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02387" w14:textId="3F3A0698" w:rsidR="00166D26" w:rsidRPr="009608D3" w:rsidRDefault="00166D26" w:rsidP="00166D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2FFF9CD4" w14:textId="4063EA47" w:rsidR="00166D26" w:rsidRPr="00ED131A" w:rsidRDefault="00166D26" w:rsidP="00166D26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7C303FFD" w14:textId="5704F78F" w:rsidR="00166D26" w:rsidRPr="00ED131A" w:rsidRDefault="00166D26" w:rsidP="00166D26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6213B7FB" w14:textId="73361B23" w:rsidR="00166D26" w:rsidRPr="009608D3" w:rsidRDefault="00166D26" w:rsidP="00166D2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14:paraId="298607C1" w14:textId="32077466" w:rsidR="00166D26" w:rsidRPr="009608D3" w:rsidRDefault="00166D26" w:rsidP="00166D26"/>
    <w:p w14:paraId="15E43C5A" w14:textId="53C98674" w:rsidR="00166D26" w:rsidRPr="009608D3" w:rsidRDefault="00166D26" w:rsidP="00166D26"/>
    <w:p w14:paraId="0BFB0AA5" w14:textId="77777777" w:rsidR="00453DD7" w:rsidRPr="00453DD7" w:rsidRDefault="00453DD7" w:rsidP="00453DD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DD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38D4053A" w14:textId="77777777" w:rsidR="00453DD7" w:rsidRPr="00453DD7" w:rsidRDefault="00453DD7" w:rsidP="00453DD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453D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14:paraId="38D95F22" w14:textId="77777777" w:rsidR="00453DD7" w:rsidRPr="00453DD7" w:rsidRDefault="00453DD7" w:rsidP="00453DD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2365C2" w14:textId="77777777" w:rsidR="00453DD7" w:rsidRPr="00453DD7" w:rsidRDefault="00453DD7" w:rsidP="00453DD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D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824" behindDoc="0" locked="0" layoutInCell="1" allowOverlap="1" wp14:anchorId="6C495861" wp14:editId="54D07DFE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3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14:paraId="1703851E" w14:textId="77777777" w:rsidR="00453DD7" w:rsidRPr="00453DD7" w:rsidRDefault="00453DD7" w:rsidP="00453DD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DD7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14:paraId="7D1687DE" w14:textId="77777777" w:rsidR="00453DD7" w:rsidRPr="00453DD7" w:rsidRDefault="00453DD7" w:rsidP="00453DD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6743C9" w14:textId="77777777" w:rsidR="00453DD7" w:rsidRPr="00453DD7" w:rsidRDefault="00453DD7" w:rsidP="00453DD7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D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68A064D6" w14:textId="77777777" w:rsidR="00453DD7" w:rsidRPr="00453DD7" w:rsidRDefault="00453DD7" w:rsidP="00453DD7">
      <w:pPr>
        <w:rPr>
          <w:rFonts w:ascii="Calibri" w:eastAsia="Calibri" w:hAnsi="Calibri" w:cs="Times New Roman"/>
        </w:rPr>
      </w:pPr>
    </w:p>
    <w:p w14:paraId="65339563" w14:textId="77777777" w:rsidR="00166D26" w:rsidRPr="009608D3" w:rsidRDefault="00166D26" w:rsidP="00166D26"/>
    <w:p w14:paraId="06F6D827" w14:textId="77777777" w:rsidR="00166D26" w:rsidRPr="009608D3" w:rsidRDefault="00166D26" w:rsidP="00166D26"/>
    <w:p w14:paraId="46CEF3D5" w14:textId="77777777" w:rsidR="00166D26" w:rsidRPr="009608D3" w:rsidRDefault="00166D26" w:rsidP="00166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0C6D1DE8" w14:textId="77777777" w:rsidR="00166D26" w:rsidRPr="009608D3" w:rsidRDefault="00166D26" w:rsidP="00166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5120F37E" w14:textId="77777777" w:rsidR="00166D26" w:rsidRPr="009608D3" w:rsidRDefault="00166D26" w:rsidP="00166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782A1B09" w14:textId="77777777" w:rsidR="00166D26" w:rsidRPr="009608D3" w:rsidRDefault="00166D26" w:rsidP="00166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Б1.О.19 Общая и таможенная статистика</w:t>
      </w:r>
    </w:p>
    <w:p w14:paraId="025C288D" w14:textId="77777777" w:rsidR="00166D26" w:rsidRPr="009608D3" w:rsidRDefault="00166D26" w:rsidP="00166D26"/>
    <w:p w14:paraId="2216E7E9" w14:textId="77777777" w:rsidR="003905F7" w:rsidRPr="003905F7" w:rsidRDefault="003905F7" w:rsidP="00390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05F7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63CBA537" w14:textId="77777777" w:rsidR="003905F7" w:rsidRPr="003905F7" w:rsidRDefault="003905F7" w:rsidP="00390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05F7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6C9FF52B" w14:textId="168E2B70" w:rsidR="00166D26" w:rsidRDefault="003905F7" w:rsidP="00390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05F7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4F8D5826" w14:textId="77777777" w:rsidR="00166D26" w:rsidRPr="009608D3" w:rsidRDefault="00166D26" w:rsidP="00166D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C7B8870" w14:textId="77777777" w:rsidR="00166D26" w:rsidRPr="009608D3" w:rsidRDefault="00166D26" w:rsidP="00166D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A2E1A57" w14:textId="77777777" w:rsidR="00166D26" w:rsidRDefault="00166D26" w:rsidP="00166D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5B53394" w14:textId="77777777" w:rsidR="00166D26" w:rsidRDefault="00166D26" w:rsidP="00166D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388828A" w14:textId="77777777" w:rsidR="00166D26" w:rsidRDefault="00166D26" w:rsidP="00166D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704D6CE" w14:textId="77777777" w:rsidR="00166D26" w:rsidRDefault="00166D26" w:rsidP="00166D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FB15B2D" w14:textId="77777777" w:rsidR="00166D26" w:rsidRDefault="00166D26" w:rsidP="00166D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7253636" w14:textId="77777777" w:rsidR="003905F7" w:rsidRDefault="003905F7" w:rsidP="00166D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99D9D3F" w14:textId="77777777" w:rsidR="003905F7" w:rsidRDefault="003905F7" w:rsidP="00166D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EA63561" w14:textId="77777777" w:rsidR="003905F7" w:rsidRDefault="003905F7" w:rsidP="00166D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203ABFB" w14:textId="77777777" w:rsidR="00166D26" w:rsidRDefault="00166D26" w:rsidP="00166D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1E9A5D5" w14:textId="77777777" w:rsidR="00166D26" w:rsidRDefault="00166D26" w:rsidP="00166D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B8BBA90" w14:textId="77777777" w:rsidR="00166D26" w:rsidRDefault="00166D26" w:rsidP="00166D26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222D4A0" w14:textId="54C5747F" w:rsidR="00726BCC" w:rsidRPr="009608D3" w:rsidRDefault="00166D26" w:rsidP="00166D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726BCC" w:rsidRPr="009608D3" w:rsidSect="001462EA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453DD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726BCC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43CEAD" w14:textId="77777777" w:rsidR="00726BCC" w:rsidRDefault="00726BCC" w:rsidP="00726BCC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13800A" w14:textId="77777777" w:rsidR="009E5B75" w:rsidRPr="00FA075F" w:rsidRDefault="009E5B75" w:rsidP="009E5B75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1F23F69F" w14:textId="77777777" w:rsidR="009E5B75" w:rsidRPr="00FA075F" w:rsidRDefault="009E5B75" w:rsidP="009E5B75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41B8F652" w14:textId="77777777" w:rsidR="009E5B75" w:rsidRDefault="009E5B75" w:rsidP="009E5B75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«Общая и таможенная статистика»</w:t>
      </w:r>
    </w:p>
    <w:p w14:paraId="6FCE8958" w14:textId="77777777" w:rsidR="009E5B75" w:rsidRPr="00FA075F" w:rsidRDefault="009E5B75" w:rsidP="009E5B75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4697"/>
        <w:gridCol w:w="2807"/>
        <w:gridCol w:w="2402"/>
      </w:tblGrid>
      <w:tr w:rsidR="009E5B75" w:rsidRPr="007E0D29" w14:paraId="55165499" w14:textId="77777777" w:rsidTr="00C57B11">
        <w:tc>
          <w:tcPr>
            <w:tcW w:w="206" w:type="pct"/>
          </w:tcPr>
          <w:p w14:paraId="6177E1D6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14:paraId="4F1FCC19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14:paraId="11E5B081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1613" w:type="pct"/>
          </w:tcPr>
          <w:p w14:paraId="33B0FB0A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964" w:type="pct"/>
          </w:tcPr>
          <w:p w14:paraId="279B6EA0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14:paraId="10EFA840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9E5B75" w:rsidRPr="007E0D29" w14:paraId="33D43FBE" w14:textId="77777777" w:rsidTr="00C57B11">
        <w:tc>
          <w:tcPr>
            <w:tcW w:w="206" w:type="pct"/>
          </w:tcPr>
          <w:p w14:paraId="54B85802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14:paraId="3F152A2E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Сводка и группировка материалов статистического наблюдения.</w:t>
            </w:r>
          </w:p>
        </w:tc>
        <w:tc>
          <w:tcPr>
            <w:tcW w:w="619" w:type="pct"/>
          </w:tcPr>
          <w:p w14:paraId="29FFFE4E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613" w:type="pct"/>
          </w:tcPr>
          <w:p w14:paraId="5CCBB6C6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основные методы сбора и анализа данных таможенной статистики внешней торговли и специальной таможенной статистики. У.Уметь применять методы сбора и анализа данных таможенной статистики внешней торговли и специальной таможенной статистики. Н.Владеть навыками применения методов сбора и анализа данных таможенной статистики внешней торговли и специальной таможенной статистики.</w:t>
            </w:r>
          </w:p>
        </w:tc>
        <w:tc>
          <w:tcPr>
            <w:tcW w:w="964" w:type="pct"/>
            <w:vAlign w:val="center"/>
          </w:tcPr>
          <w:p w14:paraId="0E2FABDD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Тест №1</w:t>
            </w:r>
          </w:p>
        </w:tc>
        <w:tc>
          <w:tcPr>
            <w:tcW w:w="825" w:type="pct"/>
            <w:vAlign w:val="center"/>
          </w:tcPr>
          <w:p w14:paraId="55E10045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оценивается в 5 баллов, решение задачи 25 баллов</w:t>
            </w:r>
          </w:p>
        </w:tc>
      </w:tr>
      <w:tr w:rsidR="009E5B75" w:rsidRPr="007E0D29" w14:paraId="497CAEC8" w14:textId="77777777" w:rsidTr="00C57B11">
        <w:tc>
          <w:tcPr>
            <w:tcW w:w="206" w:type="pct"/>
          </w:tcPr>
          <w:p w14:paraId="709E2C58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14:paraId="7F182161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Абсолютные и относительные величины.</w:t>
            </w:r>
          </w:p>
        </w:tc>
        <w:tc>
          <w:tcPr>
            <w:tcW w:w="619" w:type="pct"/>
          </w:tcPr>
          <w:p w14:paraId="5BC5785A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613" w:type="pct"/>
          </w:tcPr>
          <w:p w14:paraId="41A7071C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основные методы сбора и анализа данных таможенной статистики внешней торговли и специальной таможенной статистики. У.Уметь применять методы сбора и анализа данных таможенной статистики внешней торговли и специальной таможен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статистики. Н.Владеть навыками применения методов сбора и анализа данных таможенной статистики внешней торговли и специальной таможенной статистики.</w:t>
            </w:r>
          </w:p>
        </w:tc>
        <w:tc>
          <w:tcPr>
            <w:tcW w:w="964" w:type="pct"/>
            <w:vAlign w:val="center"/>
          </w:tcPr>
          <w:p w14:paraId="3FC8A506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№1 Тест №1</w:t>
            </w:r>
          </w:p>
        </w:tc>
        <w:tc>
          <w:tcPr>
            <w:tcW w:w="825" w:type="pct"/>
            <w:vAlign w:val="center"/>
          </w:tcPr>
          <w:p w14:paraId="0F6FA795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оценивается в 5 баллов, решение задачи 25 баллов</w:t>
            </w:r>
          </w:p>
        </w:tc>
      </w:tr>
      <w:tr w:rsidR="009E5B75" w:rsidRPr="007E0D29" w14:paraId="0C1BAE58" w14:textId="77777777" w:rsidTr="00C57B11">
        <w:tc>
          <w:tcPr>
            <w:tcW w:w="206" w:type="pct"/>
          </w:tcPr>
          <w:p w14:paraId="4F4A1C93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" w:type="pct"/>
          </w:tcPr>
          <w:p w14:paraId="69371F26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Средние величины и показатели вариации.</w:t>
            </w:r>
          </w:p>
        </w:tc>
        <w:tc>
          <w:tcPr>
            <w:tcW w:w="619" w:type="pct"/>
          </w:tcPr>
          <w:p w14:paraId="02B2D64A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613" w:type="pct"/>
          </w:tcPr>
          <w:p w14:paraId="21D3946D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основные методы сбора и анализа данных таможенной статистики внешней торговли и специальной таможенной статистики. У.Уметь применять методы сбора и анализа данных таможенной статистики внешней торговли и специальной таможенной статистики. Н.Владеть навыками применения методов сбора и анализа данных таможенной статистики внешней торговли и специальной таможенной статистики.</w:t>
            </w:r>
          </w:p>
        </w:tc>
        <w:tc>
          <w:tcPr>
            <w:tcW w:w="964" w:type="pct"/>
            <w:vAlign w:val="center"/>
          </w:tcPr>
          <w:p w14:paraId="4CF1CE46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Тест №1</w:t>
            </w:r>
          </w:p>
        </w:tc>
        <w:tc>
          <w:tcPr>
            <w:tcW w:w="825" w:type="pct"/>
            <w:vAlign w:val="center"/>
          </w:tcPr>
          <w:p w14:paraId="73833881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оценивается в 5 баллов, решение задачи 25 баллов</w:t>
            </w:r>
          </w:p>
        </w:tc>
      </w:tr>
      <w:tr w:rsidR="009E5B75" w:rsidRPr="007E0D29" w14:paraId="20281A7F" w14:textId="77777777" w:rsidTr="00C57B11">
        <w:tc>
          <w:tcPr>
            <w:tcW w:w="206" w:type="pct"/>
          </w:tcPr>
          <w:p w14:paraId="1CFC14A7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14:paraId="0DB1045E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Выборочное наблюдение.</w:t>
            </w:r>
          </w:p>
        </w:tc>
        <w:tc>
          <w:tcPr>
            <w:tcW w:w="619" w:type="pct"/>
          </w:tcPr>
          <w:p w14:paraId="5B013861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613" w:type="pct"/>
          </w:tcPr>
          <w:p w14:paraId="58DCBDD9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основные методы сбора и анализа данных таможенной статистики внешней торговли и специальной таможенной статистики. У.Уметь применять методы сбора и анализа данных таможенной статистики внешней торговли и специальной таможенной статистики. Н.Владеть навыками применения методов сбора и анализа данных таможенной статистики внешней торговли и специальной таможенной статистики.</w:t>
            </w:r>
          </w:p>
        </w:tc>
        <w:tc>
          <w:tcPr>
            <w:tcW w:w="964" w:type="pct"/>
            <w:vAlign w:val="center"/>
          </w:tcPr>
          <w:p w14:paraId="276C1B27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Тест №1</w:t>
            </w:r>
          </w:p>
        </w:tc>
        <w:tc>
          <w:tcPr>
            <w:tcW w:w="825" w:type="pct"/>
            <w:vAlign w:val="center"/>
          </w:tcPr>
          <w:p w14:paraId="795A8187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оценивается в 5 баллов, решение задачи 25 баллов</w:t>
            </w:r>
          </w:p>
        </w:tc>
      </w:tr>
      <w:tr w:rsidR="009E5B75" w:rsidRPr="007E0D29" w14:paraId="5D6CEF9F" w14:textId="77777777" w:rsidTr="00C57B11">
        <w:tc>
          <w:tcPr>
            <w:tcW w:w="206" w:type="pct"/>
          </w:tcPr>
          <w:p w14:paraId="3D8D36C1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14:paraId="6D7A61ED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Ряды динамики.</w:t>
            </w:r>
          </w:p>
        </w:tc>
        <w:tc>
          <w:tcPr>
            <w:tcW w:w="619" w:type="pct"/>
          </w:tcPr>
          <w:p w14:paraId="0B0BBCCF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613" w:type="pct"/>
          </w:tcPr>
          <w:p w14:paraId="5C57007A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основные методы сбора и анализа данных таможенной статистики внешней торговли и специальной таможенной статистики. У.Уметь применять методы сбора и анализа данных таможенной статистики внешней торговли и специальной таможенной статистики. Н.Владеть навыками применения методов сбора и анализа данных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таможенной статистики внешней торговли и специальной таможенной статистики.</w:t>
            </w:r>
          </w:p>
        </w:tc>
        <w:tc>
          <w:tcPr>
            <w:tcW w:w="964" w:type="pct"/>
            <w:vAlign w:val="center"/>
          </w:tcPr>
          <w:p w14:paraId="10BA39C4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№1 Тест №1</w:t>
            </w:r>
          </w:p>
        </w:tc>
        <w:tc>
          <w:tcPr>
            <w:tcW w:w="825" w:type="pct"/>
            <w:vAlign w:val="center"/>
          </w:tcPr>
          <w:p w14:paraId="5346C7D4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оценивается в 5 баллов, решение задачи 25 баллов</w:t>
            </w:r>
          </w:p>
        </w:tc>
      </w:tr>
      <w:tr w:rsidR="009E5B75" w:rsidRPr="007E0D29" w14:paraId="3440F473" w14:textId="77777777" w:rsidTr="00C57B11">
        <w:tc>
          <w:tcPr>
            <w:tcW w:w="206" w:type="pct"/>
          </w:tcPr>
          <w:p w14:paraId="37319E46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14:paraId="0591B268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Индексный метод анализа данных.</w:t>
            </w:r>
          </w:p>
        </w:tc>
        <w:tc>
          <w:tcPr>
            <w:tcW w:w="619" w:type="pct"/>
          </w:tcPr>
          <w:p w14:paraId="4176047E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613" w:type="pct"/>
          </w:tcPr>
          <w:p w14:paraId="67971EE7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основные методы сбора и анализа данных таможенной статистики внешней торговли и специальной таможенной статистики. У.Уметь применять методы сбора и анализа данных таможенной статистики внешней торговли и специальной таможенной статистики. Н.Владеть навыками применения методов сбора и анализа данных таможенной статистики внешней торговли и специальной таможенной статистики.</w:t>
            </w:r>
          </w:p>
        </w:tc>
        <w:tc>
          <w:tcPr>
            <w:tcW w:w="964" w:type="pct"/>
            <w:vAlign w:val="center"/>
          </w:tcPr>
          <w:p w14:paraId="2B89688C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Тест №1</w:t>
            </w:r>
          </w:p>
        </w:tc>
        <w:tc>
          <w:tcPr>
            <w:tcW w:w="825" w:type="pct"/>
            <w:vAlign w:val="center"/>
          </w:tcPr>
          <w:p w14:paraId="517C9A86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оценивается в 5 баллов, решение задачи 25 баллов</w:t>
            </w:r>
          </w:p>
        </w:tc>
      </w:tr>
      <w:tr w:rsidR="009E5B75" w:rsidRPr="007E0D29" w14:paraId="3CEDF158" w14:textId="77777777" w:rsidTr="00C57B11">
        <w:tc>
          <w:tcPr>
            <w:tcW w:w="206" w:type="pct"/>
          </w:tcPr>
          <w:p w14:paraId="3AEEBD97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pct"/>
          </w:tcPr>
          <w:p w14:paraId="73EC0D37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Таможенная статистика: цель, предмет и методологическая основа.</w:t>
            </w:r>
          </w:p>
        </w:tc>
        <w:tc>
          <w:tcPr>
            <w:tcW w:w="619" w:type="pct"/>
          </w:tcPr>
          <w:p w14:paraId="41C3DC22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613" w:type="pct"/>
          </w:tcPr>
          <w:p w14:paraId="11E0E696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основные методы сбора и анализа данных таможенной статистики внешней торговли и специальной таможенной статистики. У.Уметь применять методы сбора и анализа данных таможенной статистики внешней торговли и специальной таможенной статистики. Н.Владеть навыками применения методов сбора и анализа данных таможенной статистики внешней торговли и специальной таможенной статистики.</w:t>
            </w:r>
          </w:p>
        </w:tc>
        <w:tc>
          <w:tcPr>
            <w:tcW w:w="964" w:type="pct"/>
            <w:vAlign w:val="center"/>
          </w:tcPr>
          <w:p w14:paraId="7BFAC0FC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Тест №2</w:t>
            </w:r>
          </w:p>
        </w:tc>
        <w:tc>
          <w:tcPr>
            <w:tcW w:w="825" w:type="pct"/>
            <w:vAlign w:val="center"/>
          </w:tcPr>
          <w:p w14:paraId="5DCA8219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оценивается в 5 баллов, решение задачи 25 баллов</w:t>
            </w:r>
          </w:p>
        </w:tc>
      </w:tr>
      <w:tr w:rsidR="009E5B75" w:rsidRPr="007E0D29" w14:paraId="78ABF76F" w14:textId="77777777" w:rsidTr="00C57B11">
        <w:tc>
          <w:tcPr>
            <w:tcW w:w="206" w:type="pct"/>
          </w:tcPr>
          <w:p w14:paraId="0F5084E7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pct"/>
          </w:tcPr>
          <w:p w14:paraId="1F0753C8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Методология таможенной статистики.</w:t>
            </w:r>
          </w:p>
        </w:tc>
        <w:tc>
          <w:tcPr>
            <w:tcW w:w="619" w:type="pct"/>
          </w:tcPr>
          <w:p w14:paraId="7725EC88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613" w:type="pct"/>
          </w:tcPr>
          <w:p w14:paraId="04F00530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основные методы сбора и анализа данных таможенной статистики внешней торговли и специальной таможенной статистики. У.Уметь применять методы сбора и анализа данных таможенной статистики внешней торговли и специальной таможенной статистики. Н.Владеть навыками применения методов сбора и анализа данных таможенной статистики внешней торговли и специальной таможенной статистики.</w:t>
            </w:r>
          </w:p>
        </w:tc>
        <w:tc>
          <w:tcPr>
            <w:tcW w:w="964" w:type="pct"/>
            <w:vAlign w:val="center"/>
          </w:tcPr>
          <w:p w14:paraId="0703A595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Тест №2</w:t>
            </w:r>
          </w:p>
        </w:tc>
        <w:tc>
          <w:tcPr>
            <w:tcW w:w="825" w:type="pct"/>
            <w:vAlign w:val="center"/>
          </w:tcPr>
          <w:p w14:paraId="31F3FFE0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оценивается в 5 баллов, решение задачи 25 баллов</w:t>
            </w:r>
          </w:p>
        </w:tc>
      </w:tr>
      <w:tr w:rsidR="009E5B75" w:rsidRPr="007E0D29" w14:paraId="144D2943" w14:textId="77777777" w:rsidTr="00C57B11">
        <w:tc>
          <w:tcPr>
            <w:tcW w:w="206" w:type="pct"/>
          </w:tcPr>
          <w:p w14:paraId="78404CF7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73" w:type="pct"/>
          </w:tcPr>
          <w:p w14:paraId="55D59272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Статистика международной торговли.</w:t>
            </w:r>
          </w:p>
        </w:tc>
        <w:tc>
          <w:tcPr>
            <w:tcW w:w="619" w:type="pct"/>
          </w:tcPr>
          <w:p w14:paraId="7D5FFCD9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613" w:type="pct"/>
          </w:tcPr>
          <w:p w14:paraId="6673FE13" w14:textId="77777777" w:rsidR="009E5B75" w:rsidRPr="007E0D29" w:rsidRDefault="009E5B75" w:rsidP="00C5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основные методы сбора и анализа данных таможенной статистики внешней торговли и специальной таможенной статистики. У.Уметь применять методы сбора и анализа данных таможенной статистики внешней торговли и специальной таможенной статистики. Н.Владеть навыками применения методов сбора и анализа данных таможенной статистики внешней торговли и специальной таможенной статистики.</w:t>
            </w:r>
          </w:p>
        </w:tc>
        <w:tc>
          <w:tcPr>
            <w:tcW w:w="964" w:type="pct"/>
            <w:vAlign w:val="center"/>
          </w:tcPr>
          <w:p w14:paraId="0AE718D0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Тест №2</w:t>
            </w:r>
          </w:p>
        </w:tc>
        <w:tc>
          <w:tcPr>
            <w:tcW w:w="825" w:type="pct"/>
            <w:vAlign w:val="center"/>
          </w:tcPr>
          <w:p w14:paraId="5EAFAB58" w14:textId="77777777" w:rsidR="009E5B75" w:rsidRPr="007E0D29" w:rsidRDefault="009E5B75" w:rsidP="00C5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правильный ответ оценивается в 5 баллов, решение задачи 25 баллов</w:t>
            </w:r>
          </w:p>
        </w:tc>
      </w:tr>
      <w:tr w:rsidR="002758CF" w:rsidRPr="007E0D29" w14:paraId="07E82014" w14:textId="77777777" w:rsidTr="00263CDF">
        <w:tc>
          <w:tcPr>
            <w:tcW w:w="206" w:type="pct"/>
          </w:tcPr>
          <w:p w14:paraId="6F349E18" w14:textId="77777777" w:rsidR="002758CF" w:rsidRPr="007E0D29" w:rsidRDefault="002758CF" w:rsidP="0027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3" w:type="pct"/>
          </w:tcPr>
          <w:p w14:paraId="50A1E5BF" w14:textId="77777777" w:rsidR="002758CF" w:rsidRPr="007E0D29" w:rsidRDefault="002758CF" w:rsidP="00275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14:paraId="6DF7A0EF" w14:textId="77777777" w:rsidR="002758CF" w:rsidRPr="007E0D29" w:rsidRDefault="002758CF" w:rsidP="0027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613" w:type="pct"/>
          </w:tcPr>
          <w:p w14:paraId="4FE5D4C7" w14:textId="77777777" w:rsidR="002758CF" w:rsidRPr="007E0D29" w:rsidRDefault="002758CF" w:rsidP="00275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З.Знать основные методы сбора и анализа данных таможенной статистики внешней торговли и специальной таможенной статистики. У.Уметь </w:t>
            </w:r>
            <w:bookmarkStart w:id="1" w:name="_Hlk197690909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методы сбора и анализа данных таможенной статистики 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внешней торговли и специальной таможенной статистики. Н.Владеть навыками применения методов сбора и анализа данных таможенной статистики внешней торговли и специальной таможенной статистики.</w:t>
            </w:r>
          </w:p>
        </w:tc>
        <w:tc>
          <w:tcPr>
            <w:tcW w:w="964" w:type="pct"/>
            <w:vAlign w:val="center"/>
          </w:tcPr>
          <w:p w14:paraId="3F20BC1F" w14:textId="77777777" w:rsidR="002758CF" w:rsidRPr="007E0D29" w:rsidRDefault="002758CF" w:rsidP="0027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 №1,2 Тесты №1,2</w:t>
            </w:r>
          </w:p>
        </w:tc>
        <w:tc>
          <w:tcPr>
            <w:tcW w:w="825" w:type="pct"/>
          </w:tcPr>
          <w:p w14:paraId="65DDC554" w14:textId="52191820" w:rsidR="002758CF" w:rsidRPr="002758CF" w:rsidRDefault="002758CF" w:rsidP="0027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8CF">
              <w:rPr>
                <w:rFonts w:ascii="Times New Roman" w:hAnsi="Times New Roman" w:cs="Times New Roman"/>
              </w:rPr>
              <w:t>Итого до 100 баллов</w:t>
            </w:r>
          </w:p>
        </w:tc>
      </w:tr>
      <w:tr w:rsidR="002758CF" w:rsidRPr="007E0D29" w14:paraId="16A208A9" w14:textId="77777777" w:rsidTr="00263CDF">
        <w:tc>
          <w:tcPr>
            <w:tcW w:w="206" w:type="pct"/>
          </w:tcPr>
          <w:p w14:paraId="6F235CB4" w14:textId="77777777" w:rsidR="002758CF" w:rsidRPr="007E0D29" w:rsidRDefault="002758CF" w:rsidP="0027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pct"/>
          </w:tcPr>
          <w:p w14:paraId="3AA8637F" w14:textId="77777777" w:rsidR="002758CF" w:rsidRPr="007E0D29" w:rsidRDefault="002758CF" w:rsidP="00275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14:paraId="68FDCD96" w14:textId="77777777" w:rsidR="002758CF" w:rsidRPr="007E0D29" w:rsidRDefault="002758CF" w:rsidP="0027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613" w:type="pct"/>
          </w:tcPr>
          <w:p w14:paraId="6BC4D426" w14:textId="77777777" w:rsidR="002758CF" w:rsidRPr="007E0D29" w:rsidRDefault="002758CF" w:rsidP="00275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основные методы сбора и анализа данных таможенной статистики внешней торговли и специальной таможенной статистики. У.</w:t>
            </w:r>
            <w:bookmarkStart w:id="2" w:name="_Hlk19769141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методы сбора и анализа данных </w:t>
            </w:r>
            <w:bookmarkStart w:id="3" w:name="_Hlk197691118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таможенной статистики внешней торговли и специальной таможенной статистики. </w:t>
            </w:r>
            <w:bookmarkEnd w:id="2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Н.Владеть навыками применения методов сбора и анализа данных таможенной статистики внешней торговли и специальной таможенной статистики.</w:t>
            </w:r>
          </w:p>
        </w:tc>
        <w:tc>
          <w:tcPr>
            <w:tcW w:w="964" w:type="pct"/>
            <w:vAlign w:val="center"/>
          </w:tcPr>
          <w:p w14:paraId="790B9BC7" w14:textId="77777777" w:rsidR="002758CF" w:rsidRPr="007E0D29" w:rsidRDefault="002758CF" w:rsidP="0027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Зачет, экзамен</w:t>
            </w:r>
          </w:p>
        </w:tc>
        <w:tc>
          <w:tcPr>
            <w:tcW w:w="825" w:type="pct"/>
          </w:tcPr>
          <w:p w14:paraId="4D6429BD" w14:textId="7759C2E5" w:rsidR="002758CF" w:rsidRPr="002758CF" w:rsidRDefault="002758CF" w:rsidP="0027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8CF">
              <w:rPr>
                <w:rFonts w:ascii="Times New Roman" w:hAnsi="Times New Roman" w:cs="Times New Roman"/>
              </w:rPr>
              <w:t>Итого до 100 баллов</w:t>
            </w:r>
          </w:p>
        </w:tc>
      </w:tr>
      <w:bookmarkEnd w:id="0"/>
    </w:tbl>
    <w:p w14:paraId="6132FC6E" w14:textId="77777777" w:rsidR="009E5B75" w:rsidRDefault="009E5B75" w:rsidP="009E5B75">
      <w:pPr>
        <w:rPr>
          <w:sz w:val="28"/>
          <w:szCs w:val="28"/>
        </w:rPr>
      </w:pPr>
    </w:p>
    <w:p w14:paraId="7C0AFB46" w14:textId="77777777" w:rsidR="009E5B75" w:rsidRDefault="009E5B75" w:rsidP="009E5B7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5B75" w:rsidSect="001462E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FD2ED42" w14:textId="77777777" w:rsidR="001660B4" w:rsidRPr="003212E5" w:rsidRDefault="001660B4" w:rsidP="001660B4">
      <w:pPr>
        <w:rPr>
          <w:rFonts w:ascii="Times New Roman" w:hAnsi="Times New Roman" w:cs="Times New Roman"/>
        </w:rPr>
      </w:pPr>
      <w:r w:rsidRPr="003212E5">
        <w:rPr>
          <w:rFonts w:ascii="Times New Roman" w:hAnsi="Times New Roman" w:cs="Times New Roman"/>
          <w:b/>
          <w:sz w:val="28"/>
        </w:rPr>
        <w:lastRenderedPageBreak/>
        <w:t>Оценочные средства текущего контроля</w:t>
      </w:r>
    </w:p>
    <w:p w14:paraId="1FA01351" w14:textId="77777777" w:rsidR="009E5B75" w:rsidRPr="00B00C8F" w:rsidRDefault="009E5B75" w:rsidP="009E5B75">
      <w:pPr>
        <w:rPr>
          <w:rFonts w:ascii="Times New Roman CYR" w:hAnsi="Times New Roman CYR" w:cs="Times New Roman CYR"/>
          <w:sz w:val="24"/>
          <w:szCs w:val="24"/>
        </w:rPr>
      </w:pPr>
      <w:r w:rsidRPr="00B00C8F">
        <w:rPr>
          <w:rFonts w:ascii="Times New Roman CYR" w:hAnsi="Times New Roman CYR" w:cs="Times New Roman CYR"/>
          <w:sz w:val="24"/>
          <w:szCs w:val="24"/>
        </w:rPr>
        <w:t>Комплект заданий для</w:t>
      </w:r>
      <w:r w:rsidRPr="00A1330F">
        <w:rPr>
          <w:rFonts w:ascii="Times New Roman CYR" w:hAnsi="Times New Roman CYR" w:cs="Times New Roman CYR"/>
          <w:sz w:val="24"/>
          <w:szCs w:val="24"/>
        </w:rPr>
        <w:t xml:space="preserve"> тестирования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1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</w:t>
      </w:r>
      <w:r>
        <w:rPr>
          <w:rFonts w:ascii="Times New Roman CYR" w:hAnsi="Times New Roman CYR" w:cs="Times New Roman CYR"/>
          <w:sz w:val="24"/>
          <w:szCs w:val="24"/>
        </w:rPr>
        <w:t>1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5B11CA43" w14:textId="5CFA52DD" w:rsidR="009E5B75" w:rsidRPr="00B00C8F" w:rsidRDefault="009E5B75" w:rsidP="009E5B75">
      <w:pPr>
        <w:rPr>
          <w:rFonts w:ascii="Times New Roman CYR" w:hAnsi="Times New Roman CYR" w:cs="Times New Roman CYR"/>
          <w:sz w:val="24"/>
          <w:szCs w:val="24"/>
        </w:rPr>
      </w:pPr>
      <w:r w:rsidRPr="009E5B75">
        <w:rPr>
          <w:rFonts w:ascii="Times New Roman" w:hAnsi="Times New Roman" w:cs="Times New Roman"/>
          <w:sz w:val="24"/>
          <w:szCs w:val="24"/>
        </w:rPr>
        <w:t xml:space="preserve">Комплект заданий для контрольной работы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1 (Приложение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B00C8F">
        <w:rPr>
          <w:rFonts w:ascii="Times New Roman CYR" w:hAnsi="Times New Roman CYR" w:cs="Times New Roman CYR"/>
          <w:sz w:val="24"/>
          <w:szCs w:val="24"/>
        </w:rPr>
        <w:t>).</w:t>
      </w:r>
    </w:p>
    <w:p w14:paraId="54896340" w14:textId="77777777" w:rsidR="009E5B75" w:rsidRPr="00B00C8F" w:rsidRDefault="009E5B75" w:rsidP="009E5B75">
      <w:pPr>
        <w:rPr>
          <w:rFonts w:ascii="Times New Roman CYR" w:hAnsi="Times New Roman CYR" w:cs="Times New Roman CYR"/>
          <w:sz w:val="24"/>
          <w:szCs w:val="24"/>
        </w:rPr>
      </w:pPr>
      <w:r w:rsidRPr="00B00C8F">
        <w:rPr>
          <w:rFonts w:ascii="Times New Roman CYR" w:hAnsi="Times New Roman CYR" w:cs="Times New Roman CYR"/>
          <w:sz w:val="24"/>
          <w:szCs w:val="24"/>
        </w:rPr>
        <w:t>Комплект заданий для</w:t>
      </w:r>
      <w:r w:rsidRPr="00A1330F">
        <w:rPr>
          <w:rFonts w:ascii="Times New Roman CYR" w:hAnsi="Times New Roman CYR" w:cs="Times New Roman CYR"/>
          <w:sz w:val="24"/>
          <w:szCs w:val="24"/>
        </w:rPr>
        <w:t xml:space="preserve"> тестирования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3).</w:t>
      </w:r>
    </w:p>
    <w:p w14:paraId="35B17235" w14:textId="4B5EC3FE" w:rsidR="009E5B75" w:rsidRPr="00B00C8F" w:rsidRDefault="009E5B75" w:rsidP="009E5B75">
      <w:pPr>
        <w:rPr>
          <w:rFonts w:ascii="Times New Roman CYR" w:hAnsi="Times New Roman CYR" w:cs="Times New Roman CYR"/>
          <w:sz w:val="24"/>
          <w:szCs w:val="24"/>
        </w:rPr>
      </w:pPr>
      <w:r w:rsidRPr="009E5B75">
        <w:rPr>
          <w:rFonts w:ascii="Times New Roman" w:hAnsi="Times New Roman" w:cs="Times New Roman"/>
          <w:sz w:val="24"/>
          <w:szCs w:val="24"/>
        </w:rPr>
        <w:t xml:space="preserve">Комплект заданий для контрольной работы 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B00C8F">
        <w:rPr>
          <w:rFonts w:ascii="Times New Roman CYR" w:hAnsi="Times New Roman CYR" w:cs="Times New Roman CYR"/>
          <w:sz w:val="24"/>
          <w:szCs w:val="24"/>
        </w:rPr>
        <w:t xml:space="preserve"> (Приложение 4).</w:t>
      </w:r>
    </w:p>
    <w:p w14:paraId="1564B5AD" w14:textId="77777777" w:rsidR="001660B4" w:rsidRDefault="001660B4" w:rsidP="001660B4"/>
    <w:p w14:paraId="4A24B03B" w14:textId="77777777" w:rsidR="00493751" w:rsidRPr="003212E5" w:rsidRDefault="00493751" w:rsidP="00493751">
      <w:pPr>
        <w:rPr>
          <w:rFonts w:ascii="Times New Roman" w:hAnsi="Times New Roman" w:cs="Times New Roman"/>
        </w:rPr>
      </w:pPr>
      <w:r w:rsidRPr="003212E5">
        <w:rPr>
          <w:rFonts w:ascii="Times New Roman" w:hAnsi="Times New Roman" w:cs="Times New Roman"/>
          <w:b/>
          <w:sz w:val="28"/>
        </w:rPr>
        <w:t>Оценочные средства промежуточного контроля</w:t>
      </w:r>
    </w:p>
    <w:p w14:paraId="3CD253C8" w14:textId="6BE4F8AB" w:rsidR="00493751" w:rsidRDefault="00493751"/>
    <w:tbl>
      <w:tblPr>
        <w:tblW w:w="9552" w:type="dxa"/>
        <w:tblLook w:val="01E0" w:firstRow="1" w:lastRow="1" w:firstColumn="1" w:lastColumn="1" w:noHBand="0" w:noVBand="0"/>
      </w:tblPr>
      <w:tblGrid>
        <w:gridCol w:w="4147"/>
        <w:gridCol w:w="239"/>
        <w:gridCol w:w="5166"/>
      </w:tblGrid>
      <w:tr w:rsidR="00737644" w:rsidRPr="00737644" w14:paraId="3AFBCF66" w14:textId="77777777" w:rsidTr="001B4859">
        <w:trPr>
          <w:trHeight w:val="1574"/>
        </w:trPr>
        <w:tc>
          <w:tcPr>
            <w:tcW w:w="4147" w:type="dxa"/>
          </w:tcPr>
          <w:p w14:paraId="41382CBF" w14:textId="1221FC22" w:rsidR="001B4859" w:rsidRDefault="00737644" w:rsidP="00737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6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 w:type="page"/>
            </w:r>
            <w:r w:rsidRPr="007376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 w:type="page"/>
            </w:r>
            <w:r w:rsidRPr="007376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Министерство </w:t>
            </w:r>
            <w:r w:rsidR="001B4859" w:rsidRPr="007376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науки </w:t>
            </w:r>
            <w:r w:rsidR="001B485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1B4859" w:rsidRPr="001B4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376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образования </w:t>
            </w:r>
          </w:p>
          <w:p w14:paraId="71DCD2F2" w14:textId="7C9D7FAE" w:rsidR="00737644" w:rsidRPr="00737644" w:rsidRDefault="00737644" w:rsidP="00737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64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Российской Федерации</w:t>
            </w:r>
          </w:p>
          <w:p w14:paraId="3F958919" w14:textId="2AB2967E" w:rsidR="00737644" w:rsidRPr="00737644" w:rsidRDefault="00737644" w:rsidP="0073764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644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Федеральное государственное бюджетное</w:t>
            </w:r>
          </w:p>
          <w:p w14:paraId="66B94F3C" w14:textId="77777777" w:rsidR="00737644" w:rsidRPr="00737644" w:rsidRDefault="00737644" w:rsidP="00737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64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образовательное учреждение</w:t>
            </w:r>
          </w:p>
          <w:p w14:paraId="6E2191C0" w14:textId="77777777" w:rsidR="00737644" w:rsidRPr="00737644" w:rsidRDefault="00737644" w:rsidP="00737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644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высшего профессионального образования</w:t>
            </w:r>
          </w:p>
          <w:p w14:paraId="18E1749A" w14:textId="77777777" w:rsidR="00737644" w:rsidRPr="00737644" w:rsidRDefault="00737644" w:rsidP="00737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37644">
              <w:rPr>
                <w:rFonts w:ascii="Times New Roman" w:eastAsia="Times New Roman" w:hAnsi="Times New Roman" w:cs="Times New Roman"/>
                <w:b/>
              </w:rPr>
              <w:t>«БАЙКАЛЬСКИЙ ГОСУДАРСТВЕННЫЙ УНИВЕРСИТЕТ»</w:t>
            </w:r>
          </w:p>
          <w:p w14:paraId="24C3EBF3" w14:textId="77777777" w:rsidR="00737644" w:rsidRDefault="00737644" w:rsidP="00737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37644">
              <w:rPr>
                <w:rFonts w:ascii="Times New Roman" w:eastAsia="Times New Roman" w:hAnsi="Times New Roman" w:cs="Times New Roman"/>
                <w:b/>
              </w:rPr>
              <w:t>(ФГБОУ ВО «БГУ»)</w:t>
            </w:r>
          </w:p>
          <w:p w14:paraId="1C43098B" w14:textId="010F13C7" w:rsidR="001B4859" w:rsidRPr="00737644" w:rsidRDefault="001B4859" w:rsidP="00737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239" w:type="dxa"/>
          </w:tcPr>
          <w:p w14:paraId="52D1EBEB" w14:textId="77777777" w:rsidR="00737644" w:rsidRPr="00737644" w:rsidRDefault="00737644" w:rsidP="00737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6" w:type="dxa"/>
          </w:tcPr>
          <w:p w14:paraId="3C736314" w14:textId="77777777" w:rsidR="001B4859" w:rsidRPr="001B4859" w:rsidRDefault="001B4859" w:rsidP="001B4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B48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Направление 38.05.02  Таможенное дело</w:t>
            </w:r>
          </w:p>
          <w:p w14:paraId="77BC29CD" w14:textId="77777777" w:rsidR="001B4859" w:rsidRDefault="001B4859" w:rsidP="001B4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B48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Профиль Таможенное дело </w:t>
            </w:r>
          </w:p>
          <w:p w14:paraId="73422638" w14:textId="749B0270" w:rsidR="00737644" w:rsidRPr="00737644" w:rsidRDefault="00737644" w:rsidP="001B4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Квалификация: </w:t>
            </w:r>
            <w:r w:rsidR="001B48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специалист</w:t>
            </w:r>
          </w:p>
          <w:p w14:paraId="4BC12835" w14:textId="77777777" w:rsidR="00737644" w:rsidRPr="00737644" w:rsidRDefault="00737644" w:rsidP="00737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(профиль подготовки/магистерская программа/специализация)</w:t>
            </w:r>
          </w:p>
          <w:p w14:paraId="4C304874" w14:textId="1EAA37E5" w:rsidR="00737644" w:rsidRPr="00737644" w:rsidRDefault="001B4859" w:rsidP="00737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Кафедра </w:t>
            </w:r>
            <w:r w:rsidR="00737644" w:rsidRPr="007376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Мировой экономики, предпринимательства и гуманитарных дисциплин</w:t>
            </w:r>
            <w:r w:rsidR="00737644" w:rsidRPr="007376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</w:rPr>
              <w:t xml:space="preserve"> </w:t>
            </w:r>
          </w:p>
          <w:p w14:paraId="735863C1" w14:textId="77777777" w:rsidR="00737644" w:rsidRPr="00737644" w:rsidRDefault="00737644" w:rsidP="00737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(наименование кафедры)</w:t>
            </w:r>
          </w:p>
          <w:p w14:paraId="20F7C63F" w14:textId="28CCF70F" w:rsidR="00737644" w:rsidRPr="00737644" w:rsidRDefault="00737644" w:rsidP="00737644">
            <w:pPr>
              <w:tabs>
                <w:tab w:val="left" w:pos="500"/>
              </w:tabs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ko-KR"/>
              </w:rPr>
            </w:pPr>
            <w:r w:rsidRPr="00737644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Дисциплина</w:t>
            </w:r>
            <w:r w:rsidRPr="00737644">
              <w:rPr>
                <w:rFonts w:ascii="Times New Roman" w:eastAsia="Times New Roman" w:hAnsi="Times New Roman" w:cs="Times New Roman"/>
                <w:b/>
                <w:sz w:val="28"/>
                <w:szCs w:val="20"/>
                <w:u w:val="single"/>
              </w:rPr>
              <w:t xml:space="preserve"> </w:t>
            </w:r>
            <w:r w:rsidR="001B4859" w:rsidRPr="001B485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ko-KR"/>
              </w:rPr>
              <w:t>Общая и таможенная статистика</w:t>
            </w:r>
          </w:p>
          <w:p w14:paraId="5C7D1E59" w14:textId="77777777" w:rsidR="00737644" w:rsidRPr="00737644" w:rsidRDefault="00737644" w:rsidP="00737644">
            <w:pPr>
              <w:tabs>
                <w:tab w:val="left" w:pos="500"/>
              </w:tabs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73764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ko-KR"/>
              </w:rPr>
              <w:t xml:space="preserve">                                           (наименование дисциплины)</w:t>
            </w:r>
          </w:p>
          <w:p w14:paraId="470236C4" w14:textId="77777777" w:rsidR="00737644" w:rsidRPr="00737644" w:rsidRDefault="00737644" w:rsidP="0073764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9505FDB" w14:textId="77777777" w:rsidR="00737644" w:rsidRDefault="00737644" w:rsidP="00737644">
      <w:pPr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</w:pPr>
      <w:r w:rsidRPr="00737644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БИЛЕТ ДЛЯ ЗАЧЕТА № 1</w:t>
      </w:r>
    </w:p>
    <w:p w14:paraId="6C01C7F3" w14:textId="77777777" w:rsidR="009E5B75" w:rsidRPr="00737644" w:rsidRDefault="009E5B75" w:rsidP="00737644">
      <w:pPr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</w:pPr>
    </w:p>
    <w:p w14:paraId="0BEBA115" w14:textId="77777777" w:rsidR="00E6345D" w:rsidRPr="00F63636" w:rsidRDefault="00E6345D" w:rsidP="00E6345D">
      <w:pPr>
        <w:widowControl w:val="0"/>
        <w:numPr>
          <w:ilvl w:val="0"/>
          <w:numId w:val="22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Тест</w:t>
      </w:r>
      <w:r w:rsidRPr="00F636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(10 вопросов, 40</w:t>
      </w:r>
      <w:r w:rsidRPr="00F636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698F6264" w14:textId="4ACDC8A6" w:rsidR="00E6345D" w:rsidRPr="00F63636" w:rsidRDefault="00E6345D" w:rsidP="00E6345D">
      <w:pPr>
        <w:widowControl w:val="0"/>
        <w:numPr>
          <w:ilvl w:val="0"/>
          <w:numId w:val="22"/>
        </w:numPr>
        <w:tabs>
          <w:tab w:val="left" w:pos="402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 xml:space="preserve">Задача на проверку умений </w:t>
      </w:r>
      <w:r w:rsidRPr="00E6345D">
        <w:rPr>
          <w:rFonts w:ascii="Times New Roman" w:eastAsia="Times New Roman" w:hAnsi="Times New Roman" w:cs="Times New Roman"/>
          <w:sz w:val="24"/>
          <w:szCs w:val="24"/>
        </w:rPr>
        <w:t xml:space="preserve">применять методы сбора и анализа данных статистики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(30</w:t>
      </w:r>
      <w:r w:rsidRPr="00F636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3CBE8646" w14:textId="53975CF9" w:rsidR="00E6345D" w:rsidRPr="00F63636" w:rsidRDefault="00E6345D" w:rsidP="00E6345D">
      <w:pPr>
        <w:widowControl w:val="0"/>
        <w:numPr>
          <w:ilvl w:val="0"/>
          <w:numId w:val="22"/>
        </w:numPr>
        <w:tabs>
          <w:tab w:val="left" w:pos="402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Ситуационное задание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на проверку </w:t>
      </w:r>
      <w:r w:rsidRPr="00BB490A">
        <w:rPr>
          <w:rFonts w:ascii="Times New Roman" w:eastAsia="Times New Roman" w:hAnsi="Times New Roman" w:cs="Times New Roman"/>
          <w:sz w:val="24"/>
          <w:szCs w:val="24"/>
        </w:rPr>
        <w:t xml:space="preserve">навыков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использования методов сбора и анализа данных статистики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(30</w:t>
      </w:r>
      <w:r w:rsidRPr="00F636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7431ED24" w14:textId="77777777" w:rsidR="00E6345D" w:rsidRDefault="00E6345D" w:rsidP="00E6345D">
      <w:pPr>
        <w:pStyle w:val="af3"/>
        <w:ind w:left="360"/>
        <w:rPr>
          <w:rFonts w:ascii="Times New Roman" w:hAnsi="Times New Roman" w:cs="Times New Roman"/>
        </w:rPr>
      </w:pPr>
    </w:p>
    <w:p w14:paraId="3A636362" w14:textId="77777777" w:rsidR="00E6345D" w:rsidRDefault="00E6345D" w:rsidP="00E6345D">
      <w:pPr>
        <w:pStyle w:val="af3"/>
        <w:ind w:left="360"/>
        <w:rPr>
          <w:rFonts w:ascii="Times New Roman" w:hAnsi="Times New Roman" w:cs="Times New Roman"/>
        </w:rPr>
      </w:pPr>
    </w:p>
    <w:p w14:paraId="11E87042" w14:textId="71466785" w:rsidR="00E6345D" w:rsidRPr="00D87DBA" w:rsidRDefault="00E6345D" w:rsidP="00E6345D">
      <w:pPr>
        <w:pStyle w:val="af3"/>
        <w:ind w:left="360"/>
        <w:rPr>
          <w:rFonts w:ascii="Times New Roman" w:hAnsi="Times New Roman" w:cs="Times New Roman"/>
          <w:vertAlign w:val="superscript"/>
        </w:rPr>
      </w:pPr>
      <w:r w:rsidRPr="00D87DBA">
        <w:rPr>
          <w:rFonts w:ascii="Times New Roman" w:hAnsi="Times New Roman" w:cs="Times New Roman"/>
        </w:rPr>
        <w:t>Составитель        ________________________________</w:t>
      </w:r>
      <w:r>
        <w:rPr>
          <w:rFonts w:ascii="Times New Roman" w:hAnsi="Times New Roman" w:cs="Times New Roman"/>
        </w:rPr>
        <w:t>Н. П. Шишкина</w:t>
      </w:r>
    </w:p>
    <w:p w14:paraId="1D275CA9" w14:textId="77777777" w:rsidR="00E6345D" w:rsidRPr="00D87DBA" w:rsidRDefault="00E6345D" w:rsidP="00E6345D">
      <w:pPr>
        <w:pStyle w:val="af3"/>
        <w:ind w:left="360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0A1A7A38" w14:textId="77777777" w:rsidR="00E6345D" w:rsidRPr="00D87DBA" w:rsidRDefault="00E6345D" w:rsidP="00E6345D">
      <w:pPr>
        <w:pStyle w:val="af3"/>
        <w:ind w:left="360"/>
        <w:rPr>
          <w:rFonts w:ascii="Times New Roman" w:hAnsi="Times New Roman" w:cs="Times New Roman"/>
          <w:vertAlign w:val="superscript"/>
        </w:rPr>
      </w:pPr>
      <w:r w:rsidRPr="00D87DBA">
        <w:rPr>
          <w:rFonts w:ascii="Times New Roman" w:hAnsi="Times New Roman" w:cs="Times New Roman"/>
        </w:rPr>
        <w:t>Заведующий кафедрой    _________________________</w:t>
      </w:r>
      <w:r w:rsidRPr="000811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D152C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А</w:t>
      </w:r>
      <w:r w:rsidRPr="00D152C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Кравцова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         </w:t>
      </w:r>
    </w:p>
    <w:p w14:paraId="34CF5A03" w14:textId="77777777" w:rsidR="00E6345D" w:rsidRPr="00D87DBA" w:rsidRDefault="00E6345D" w:rsidP="00E6345D">
      <w:pPr>
        <w:pStyle w:val="af3"/>
        <w:ind w:left="360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11BCEA40" w14:textId="77777777" w:rsidR="00E6345D" w:rsidRDefault="00E6345D" w:rsidP="00E6345D">
      <w:pPr>
        <w:ind w:left="360"/>
        <w:rPr>
          <w:rFonts w:ascii="Times New Roman" w:hAnsi="Times New Roman"/>
          <w:sz w:val="24"/>
          <w:szCs w:val="24"/>
        </w:rPr>
      </w:pPr>
      <w:r w:rsidRPr="00E62D67">
        <w:rPr>
          <w:rFonts w:ascii="Times New Roman" w:hAnsi="Times New Roman"/>
          <w:sz w:val="24"/>
          <w:szCs w:val="24"/>
        </w:rPr>
        <w:t>«__»__</w:t>
      </w:r>
      <w:r w:rsidRPr="000E7C71">
        <w:rPr>
          <w:rFonts w:ascii="Times New Roman" w:hAnsi="Times New Roman"/>
          <w:sz w:val="24"/>
          <w:szCs w:val="24"/>
        </w:rPr>
        <w:t>___________</w:t>
      </w:r>
      <w:r w:rsidRPr="00E62D67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202_</w:t>
      </w:r>
      <w:r w:rsidRPr="00E62D67">
        <w:rPr>
          <w:rFonts w:ascii="Times New Roman" w:hAnsi="Times New Roman"/>
          <w:sz w:val="24"/>
          <w:szCs w:val="24"/>
        </w:rPr>
        <w:t xml:space="preserve"> г.</w:t>
      </w:r>
    </w:p>
    <w:p w14:paraId="4B7A52AA" w14:textId="77777777" w:rsidR="00737644" w:rsidRPr="00737644" w:rsidRDefault="00737644" w:rsidP="00737644">
      <w:pPr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</w:pPr>
    </w:p>
    <w:p w14:paraId="16B8522D" w14:textId="77777777" w:rsidR="008211A6" w:rsidRPr="008211A6" w:rsidRDefault="008211A6" w:rsidP="008211A6">
      <w:pPr>
        <w:widowControl w:val="0"/>
        <w:autoSpaceDE w:val="0"/>
        <w:autoSpaceDN w:val="0"/>
        <w:spacing w:before="226" w:after="0" w:line="240" w:lineRule="auto"/>
        <w:ind w:right="747" w:firstLine="6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lk197692228"/>
      <w:r w:rsidRPr="008211A6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8211A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211A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Pr="008211A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sz w:val="28"/>
          <w:szCs w:val="28"/>
        </w:rPr>
        <w:t>ЗНАНИЙ:</w:t>
      </w:r>
    </w:p>
    <w:p w14:paraId="38355573" w14:textId="77777777" w:rsidR="008211A6" w:rsidRPr="008211A6" w:rsidRDefault="008211A6" w:rsidP="008211A6">
      <w:pPr>
        <w:widowControl w:val="0"/>
        <w:autoSpaceDE w:val="0"/>
        <w:autoSpaceDN w:val="0"/>
        <w:spacing w:before="5" w:after="0" w:line="240" w:lineRule="auto"/>
        <w:ind w:firstLine="660"/>
        <w:rPr>
          <w:rFonts w:ascii="Times New Roman" w:eastAsia="Times New Roman" w:hAnsi="Times New Roman" w:cs="Times New Roman"/>
          <w:sz w:val="28"/>
          <w:szCs w:val="28"/>
        </w:rPr>
      </w:pPr>
    </w:p>
    <w:p w14:paraId="10398F61" w14:textId="77777777" w:rsidR="008211A6" w:rsidRPr="008211A6" w:rsidRDefault="008211A6" w:rsidP="008211A6">
      <w:pPr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14:paraId="7E5EEEC2" w14:textId="435C8662" w:rsidR="006D683B" w:rsidRDefault="008211A6" w:rsidP="008211A6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8211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ЗНАНИЕ: </w:t>
      </w:r>
      <w:r w:rsidRPr="008211A6">
        <w:rPr>
          <w:rFonts w:ascii="Times New Roman" w:hAnsi="Times New Roman" w:cs="Times New Roman"/>
          <w:sz w:val="28"/>
          <w:szCs w:val="28"/>
        </w:rPr>
        <w:t xml:space="preserve">Знать основные методы сбора и анализа данных таможенной статистики внешней торговли и специальной таможенной статистики. </w:t>
      </w:r>
    </w:p>
    <w:tbl>
      <w:tblPr>
        <w:tblW w:w="52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1"/>
        <w:gridCol w:w="1136"/>
        <w:gridCol w:w="736"/>
        <w:gridCol w:w="1687"/>
        <w:gridCol w:w="4082"/>
        <w:gridCol w:w="1313"/>
      </w:tblGrid>
      <w:tr w:rsidR="00440D04" w:rsidRPr="005D6C5C" w14:paraId="71B2FB9F" w14:textId="77777777" w:rsidTr="00440D04">
        <w:trPr>
          <w:trHeight w:val="826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DF23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FFAF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985D" w14:textId="77777777" w:rsidR="00440D04" w:rsidRPr="005D6C5C" w:rsidRDefault="00440D04" w:rsidP="00C57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260B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2A2A05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DA3D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440D04" w:rsidRPr="005D6C5C" w14:paraId="132DACDB" w14:textId="77777777" w:rsidTr="00440D04">
        <w:trPr>
          <w:trHeight w:val="4973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BFC11" w14:textId="77777777" w:rsidR="00440D04" w:rsidRPr="005D6C5C" w:rsidRDefault="00440D04" w:rsidP="00440D04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21B61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D10DD1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0BB988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19D96F80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59733DA" w14:textId="77777777" w:rsidR="00440D04" w:rsidRPr="005D6C5C" w:rsidRDefault="00440D04" w:rsidP="00C5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 по подсчету общих итогов по совокупности единиц наблюдения или общего объема изучаемого показателя, называется … сводкой</w:t>
            </w:r>
          </w:p>
          <w:p w14:paraId="54AD0E6E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0F82CE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0419E172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8643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простой</w:t>
            </w:r>
          </w:p>
        </w:tc>
      </w:tr>
      <w:tr w:rsidR="00440D04" w:rsidRPr="005D6C5C" w14:paraId="163ADE37" w14:textId="77777777" w:rsidTr="00440D04">
        <w:trPr>
          <w:trHeight w:val="3590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F76C" w14:textId="77777777" w:rsidR="00440D04" w:rsidRPr="005D6C5C" w:rsidRDefault="00440D04" w:rsidP="00440D04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649278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3F430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CBB32C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25A581BE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96F18EF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Какие показатели ряда динамики рассчитываются при сравнении каждого последующего уровня ряда с предыдущим?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1C6A89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5B2FB7D9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F4DF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цепные</w:t>
            </w:r>
          </w:p>
        </w:tc>
      </w:tr>
      <w:tr w:rsidR="00440D04" w:rsidRPr="005D6C5C" w14:paraId="5CAC8977" w14:textId="77777777" w:rsidTr="00440D04">
        <w:trPr>
          <w:trHeight w:val="144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6B2EC9" w14:textId="77777777" w:rsidR="00440D04" w:rsidRPr="005D6C5C" w:rsidRDefault="00440D04" w:rsidP="00440D04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A7D2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CBC0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61E3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11C129D8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6EF7EB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последова</w:t>
            </w: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тельность расчета дисперсии: 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D1E7" w14:textId="77777777" w:rsidR="00440D04" w:rsidRPr="005D6C5C" w:rsidRDefault="00440D04" w:rsidP="00440D04">
            <w:pPr>
              <w:pStyle w:val="af4"/>
              <w:numPr>
                <w:ilvl w:val="0"/>
                <w:numId w:val="26"/>
              </w:numPr>
            </w:pPr>
            <w:r w:rsidRPr="005D6C5C">
              <w:lastRenderedPageBreak/>
              <w:t>Вычисление среднего арифметического</w:t>
            </w:r>
          </w:p>
          <w:p w14:paraId="35667B76" w14:textId="77777777" w:rsidR="00440D04" w:rsidRPr="005D6C5C" w:rsidRDefault="00440D04" w:rsidP="00440D04">
            <w:pPr>
              <w:pStyle w:val="af4"/>
              <w:numPr>
                <w:ilvl w:val="0"/>
                <w:numId w:val="26"/>
              </w:numPr>
            </w:pPr>
            <w:r w:rsidRPr="005D6C5C">
              <w:t>Возведение отклонений в квадрат</w:t>
            </w:r>
          </w:p>
          <w:p w14:paraId="379B30F7" w14:textId="77777777" w:rsidR="00440D04" w:rsidRPr="005D6C5C" w:rsidRDefault="00440D04" w:rsidP="00440D04">
            <w:pPr>
              <w:pStyle w:val="af4"/>
              <w:numPr>
                <w:ilvl w:val="0"/>
                <w:numId w:val="26"/>
              </w:numPr>
            </w:pPr>
            <w:r w:rsidRPr="005D6C5C">
              <w:t>Нахождение отклонений каждого значения от среднего</w:t>
            </w:r>
          </w:p>
          <w:p w14:paraId="57B23810" w14:textId="77777777" w:rsidR="00440D04" w:rsidRPr="005D6C5C" w:rsidRDefault="00440D04" w:rsidP="00440D04">
            <w:pPr>
              <w:pStyle w:val="af4"/>
              <w:numPr>
                <w:ilvl w:val="0"/>
                <w:numId w:val="26"/>
              </w:numPr>
            </w:pPr>
            <w:r w:rsidRPr="005D6C5C">
              <w:t>Суммирование квадратов отклонений</w:t>
            </w:r>
          </w:p>
          <w:p w14:paraId="6B1DB0D3" w14:textId="77777777" w:rsidR="00440D04" w:rsidRPr="005D6C5C" w:rsidRDefault="00440D04" w:rsidP="00440D04">
            <w:pPr>
              <w:pStyle w:val="af4"/>
              <w:numPr>
                <w:ilvl w:val="0"/>
                <w:numId w:val="26"/>
              </w:numPr>
            </w:pPr>
            <w:r w:rsidRPr="005D6C5C">
              <w:lastRenderedPageBreak/>
              <w:t>Деление суммы на количество наблюдений</w:t>
            </w:r>
          </w:p>
          <w:p w14:paraId="6D1587E2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40" w:type="dxa"/>
              <w:tblLayout w:type="fixed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</w:tblGrid>
            <w:tr w:rsidR="00440D04" w:rsidRPr="005D6C5C" w14:paraId="76FC8A64" w14:textId="77777777" w:rsidTr="00440D04">
              <w:trPr>
                <w:trHeight w:val="144"/>
              </w:trPr>
              <w:tc>
                <w:tcPr>
                  <w:tcW w:w="1008" w:type="dxa"/>
                </w:tcPr>
                <w:p w14:paraId="6E0AE568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8" w:type="dxa"/>
                </w:tcPr>
                <w:p w14:paraId="330FADCF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8" w:type="dxa"/>
                </w:tcPr>
                <w:p w14:paraId="7B8BAEBE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8" w:type="dxa"/>
                </w:tcPr>
                <w:p w14:paraId="38BBB958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8" w:type="dxa"/>
                </w:tcPr>
                <w:p w14:paraId="14C22470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15616E3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B8E657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9CAE" w14:textId="77777777" w:rsidR="00440D04" w:rsidRPr="005D6C5C" w:rsidRDefault="00440D04" w:rsidP="00C57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13245</w:t>
            </w:r>
          </w:p>
        </w:tc>
      </w:tr>
      <w:tr w:rsidR="00440D04" w:rsidRPr="005D6C5C" w14:paraId="1E412A55" w14:textId="77777777" w:rsidTr="00440D04">
        <w:trPr>
          <w:trHeight w:val="2028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CCA6CD" w14:textId="77777777" w:rsidR="00440D04" w:rsidRPr="005D6C5C" w:rsidRDefault="00440D04" w:rsidP="00440D04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E7F5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618B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EC88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798B11D7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386FA5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последовательность расчета медианы для сгруппированных данных: 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0799" w14:textId="77777777" w:rsidR="00440D04" w:rsidRPr="005D6C5C" w:rsidRDefault="00440D04" w:rsidP="00440D04">
            <w:pPr>
              <w:pStyle w:val="af4"/>
              <w:numPr>
                <w:ilvl w:val="0"/>
                <w:numId w:val="27"/>
              </w:numPr>
            </w:pPr>
            <w:r w:rsidRPr="005D6C5C">
              <w:t>Нахождение медианного интервала</w:t>
            </w:r>
          </w:p>
          <w:p w14:paraId="16D05FB0" w14:textId="77777777" w:rsidR="00440D04" w:rsidRPr="005D6C5C" w:rsidRDefault="00440D04" w:rsidP="00440D04">
            <w:pPr>
              <w:pStyle w:val="af4"/>
              <w:numPr>
                <w:ilvl w:val="0"/>
                <w:numId w:val="27"/>
              </w:numPr>
            </w:pPr>
            <w:r w:rsidRPr="005D6C5C">
              <w:t>Определение накопленных частот</w:t>
            </w:r>
          </w:p>
          <w:p w14:paraId="52F39404" w14:textId="77777777" w:rsidR="00440D04" w:rsidRPr="005D6C5C" w:rsidRDefault="00440D04" w:rsidP="00440D04">
            <w:pPr>
              <w:pStyle w:val="af4"/>
              <w:numPr>
                <w:ilvl w:val="0"/>
                <w:numId w:val="27"/>
              </w:numPr>
            </w:pPr>
            <w:r w:rsidRPr="005D6C5C">
              <w:t>Применение формулы медианы</w:t>
            </w:r>
          </w:p>
          <w:p w14:paraId="65823651" w14:textId="77777777" w:rsidR="00440D04" w:rsidRPr="005D6C5C" w:rsidRDefault="00440D04" w:rsidP="00440D04">
            <w:pPr>
              <w:pStyle w:val="af4"/>
              <w:numPr>
                <w:ilvl w:val="0"/>
                <w:numId w:val="27"/>
              </w:numPr>
            </w:pPr>
            <w:r w:rsidRPr="005D6C5C">
              <w:t>Упорядочивание данных по возрастанию</w:t>
            </w:r>
          </w:p>
          <w:p w14:paraId="4F6AAB99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6828" w:type="dxa"/>
              <w:tblLayout w:type="fixed"/>
              <w:tblLook w:val="04A0" w:firstRow="1" w:lastRow="0" w:firstColumn="1" w:lastColumn="0" w:noHBand="0" w:noVBand="1"/>
            </w:tblPr>
            <w:tblGrid>
              <w:gridCol w:w="1707"/>
              <w:gridCol w:w="1707"/>
              <w:gridCol w:w="1707"/>
              <w:gridCol w:w="1707"/>
            </w:tblGrid>
            <w:tr w:rsidR="00440D04" w:rsidRPr="005D6C5C" w14:paraId="20665C4E" w14:textId="77777777" w:rsidTr="00440D04">
              <w:trPr>
                <w:trHeight w:val="144"/>
              </w:trPr>
              <w:tc>
                <w:tcPr>
                  <w:tcW w:w="1707" w:type="dxa"/>
                </w:tcPr>
                <w:p w14:paraId="4A45F52E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7" w:type="dxa"/>
                </w:tcPr>
                <w:p w14:paraId="78DBD56D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7" w:type="dxa"/>
                </w:tcPr>
                <w:p w14:paraId="2497B022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7" w:type="dxa"/>
                </w:tcPr>
                <w:p w14:paraId="6A4CD3CD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1EFE758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8AC7A0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28DB" w14:textId="77777777" w:rsidR="00440D04" w:rsidRPr="005D6C5C" w:rsidRDefault="00440D04" w:rsidP="00C57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4213</w:t>
            </w:r>
          </w:p>
        </w:tc>
      </w:tr>
      <w:tr w:rsidR="00440D04" w:rsidRPr="005D6C5C" w14:paraId="3CC0E1EC" w14:textId="77777777" w:rsidTr="00440D04">
        <w:trPr>
          <w:trHeight w:val="144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440311" w14:textId="77777777" w:rsidR="00440D04" w:rsidRPr="005D6C5C" w:rsidRDefault="00440D04" w:rsidP="00440D04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71A1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E7C7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C9A3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5CE52DEE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F1FFABF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характеристиками ряда динамики и видом применяемой средней:</w:t>
            </w:r>
          </w:p>
          <w:p w14:paraId="68E351D1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B65C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39" w:type="dxa"/>
              <w:tblLayout w:type="fixed"/>
              <w:tblLook w:val="04A0" w:firstRow="1" w:lastRow="0" w:firstColumn="1" w:lastColumn="0" w:noHBand="0" w:noVBand="1"/>
            </w:tblPr>
            <w:tblGrid>
              <w:gridCol w:w="371"/>
              <w:gridCol w:w="2194"/>
              <w:gridCol w:w="319"/>
              <w:gridCol w:w="2155"/>
            </w:tblGrid>
            <w:tr w:rsidR="00440D04" w:rsidRPr="005D6C5C" w14:paraId="70B5F764" w14:textId="77777777" w:rsidTr="00440D04">
              <w:trPr>
                <w:trHeight w:val="144"/>
              </w:trPr>
              <w:tc>
                <w:tcPr>
                  <w:tcW w:w="2565" w:type="dxa"/>
                  <w:gridSpan w:val="2"/>
                </w:tcPr>
                <w:p w14:paraId="294ED5CB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 xml:space="preserve">Характеристика ряда динамики </w:t>
                  </w:r>
                </w:p>
              </w:tc>
              <w:tc>
                <w:tcPr>
                  <w:tcW w:w="2474" w:type="dxa"/>
                  <w:gridSpan w:val="2"/>
                </w:tcPr>
                <w:p w14:paraId="506C95A7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Вид применяемой средней величины</w:t>
                  </w:r>
                </w:p>
              </w:tc>
            </w:tr>
            <w:tr w:rsidR="00440D04" w:rsidRPr="005D6C5C" w14:paraId="3CB1DA31" w14:textId="77777777" w:rsidTr="00440D04">
              <w:trPr>
                <w:trHeight w:val="144"/>
              </w:trPr>
              <w:tc>
                <w:tcPr>
                  <w:tcW w:w="371" w:type="dxa"/>
                </w:tcPr>
                <w:p w14:paraId="0FE09B5C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94" w:type="dxa"/>
                </w:tcPr>
                <w:p w14:paraId="36B4DEC8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В моментных рядах динамики с равными интервалами</w:t>
                  </w:r>
                </w:p>
              </w:tc>
              <w:tc>
                <w:tcPr>
                  <w:tcW w:w="319" w:type="dxa"/>
                </w:tcPr>
                <w:p w14:paraId="53D367A3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54" w:type="dxa"/>
                </w:tcPr>
                <w:p w14:paraId="703BAEE7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Средняя арифметическая взвешенная</w:t>
                  </w:r>
                </w:p>
              </w:tc>
            </w:tr>
            <w:tr w:rsidR="00440D04" w:rsidRPr="005D6C5C" w14:paraId="1A314521" w14:textId="77777777" w:rsidTr="00440D04">
              <w:trPr>
                <w:trHeight w:val="144"/>
              </w:trPr>
              <w:tc>
                <w:tcPr>
                  <w:tcW w:w="371" w:type="dxa"/>
                </w:tcPr>
                <w:p w14:paraId="0E0C5076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94" w:type="dxa"/>
                </w:tcPr>
                <w:p w14:paraId="09777D5C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В моментных рядах динамики с неравными интервалами</w:t>
                  </w:r>
                </w:p>
              </w:tc>
              <w:tc>
                <w:tcPr>
                  <w:tcW w:w="319" w:type="dxa"/>
                </w:tcPr>
                <w:p w14:paraId="4810F8A1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54" w:type="dxa"/>
                </w:tcPr>
                <w:p w14:paraId="4E1F19E5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Средняя арифметическая простая</w:t>
                  </w:r>
                </w:p>
              </w:tc>
            </w:tr>
            <w:tr w:rsidR="00440D04" w:rsidRPr="005D6C5C" w14:paraId="7EDD2BCF" w14:textId="77777777" w:rsidTr="00440D04">
              <w:trPr>
                <w:trHeight w:val="144"/>
              </w:trPr>
              <w:tc>
                <w:tcPr>
                  <w:tcW w:w="371" w:type="dxa"/>
                </w:tcPr>
                <w:p w14:paraId="6F35BBC8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94" w:type="dxa"/>
                </w:tcPr>
                <w:p w14:paraId="7B71DBB8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интервальных рядах динамики </w:t>
                  </w:r>
                </w:p>
              </w:tc>
              <w:tc>
                <w:tcPr>
                  <w:tcW w:w="319" w:type="dxa"/>
                </w:tcPr>
                <w:p w14:paraId="5A07099E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54" w:type="dxa"/>
                </w:tcPr>
                <w:p w14:paraId="5B08E244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Средняя хронологическая</w:t>
                  </w:r>
                </w:p>
              </w:tc>
            </w:tr>
          </w:tbl>
          <w:p w14:paraId="05E68DA1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6"/>
              <w:gridCol w:w="1015"/>
              <w:gridCol w:w="1015"/>
            </w:tblGrid>
            <w:tr w:rsidR="00440D04" w:rsidRPr="005D6C5C" w14:paraId="4A7847A2" w14:textId="77777777" w:rsidTr="00440D04">
              <w:trPr>
                <w:trHeight w:val="144"/>
              </w:trPr>
              <w:tc>
                <w:tcPr>
                  <w:tcW w:w="1016" w:type="dxa"/>
                </w:tcPr>
                <w:p w14:paraId="78D3FC7A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15" w:type="dxa"/>
                </w:tcPr>
                <w:p w14:paraId="7789CDDA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15" w:type="dxa"/>
                </w:tcPr>
                <w:p w14:paraId="7CAB1602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440D04" w:rsidRPr="005D6C5C" w14:paraId="571688F8" w14:textId="77777777" w:rsidTr="00440D04">
              <w:trPr>
                <w:trHeight w:val="144"/>
              </w:trPr>
              <w:tc>
                <w:tcPr>
                  <w:tcW w:w="1016" w:type="dxa"/>
                </w:tcPr>
                <w:p w14:paraId="0360E3E7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15" w:type="dxa"/>
                </w:tcPr>
                <w:p w14:paraId="3713C46C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15" w:type="dxa"/>
                </w:tcPr>
                <w:p w14:paraId="0C634339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69172D4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64EEF599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CC78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А3Б1В2</w:t>
            </w:r>
          </w:p>
        </w:tc>
      </w:tr>
      <w:tr w:rsidR="00440D04" w:rsidRPr="005D6C5C" w14:paraId="3F548946" w14:textId="77777777" w:rsidTr="00440D04">
        <w:trPr>
          <w:trHeight w:val="144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24CB6C" w14:textId="77777777" w:rsidR="00440D04" w:rsidRPr="005D6C5C" w:rsidRDefault="00440D04" w:rsidP="00440D04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ADD9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3FD7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E510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DDF5502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BCCD810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Прочитайте вопрос, установите соответствие </w:t>
            </w: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между видом показателя и применяемой формулой:</w:t>
            </w:r>
          </w:p>
          <w:p w14:paraId="0C89A958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8324C0B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08E0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3963" w:type="dxa"/>
              <w:tblLayout w:type="fixed"/>
              <w:tblLook w:val="04A0" w:firstRow="1" w:lastRow="0" w:firstColumn="1" w:lastColumn="0" w:noHBand="0" w:noVBand="1"/>
            </w:tblPr>
            <w:tblGrid>
              <w:gridCol w:w="292"/>
              <w:gridCol w:w="2208"/>
              <w:gridCol w:w="251"/>
              <w:gridCol w:w="1212"/>
            </w:tblGrid>
            <w:tr w:rsidR="00440D04" w:rsidRPr="005D6C5C" w14:paraId="51EFB37B" w14:textId="77777777" w:rsidTr="00440D04">
              <w:trPr>
                <w:trHeight w:val="144"/>
              </w:trPr>
              <w:tc>
                <w:tcPr>
                  <w:tcW w:w="3154" w:type="pct"/>
                  <w:gridSpan w:val="2"/>
                </w:tcPr>
                <w:p w14:paraId="690D7322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 xml:space="preserve">Вид показателя </w:t>
                  </w:r>
                </w:p>
              </w:tc>
              <w:tc>
                <w:tcPr>
                  <w:tcW w:w="1846" w:type="pct"/>
                  <w:gridSpan w:val="2"/>
                </w:tcPr>
                <w:p w14:paraId="4406BF8F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Применяемая формула</w:t>
                  </w:r>
                </w:p>
              </w:tc>
            </w:tr>
            <w:tr w:rsidR="00440D04" w:rsidRPr="005D6C5C" w14:paraId="559504EB" w14:textId="77777777" w:rsidTr="00440D04">
              <w:trPr>
                <w:trHeight w:val="144"/>
              </w:trPr>
              <w:tc>
                <w:tcPr>
                  <w:tcW w:w="368" w:type="pct"/>
                </w:tcPr>
                <w:p w14:paraId="73C54A0D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786" w:type="pct"/>
                </w:tcPr>
                <w:p w14:paraId="72B6C2CA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 xml:space="preserve">Среднегодовой абсолютный прирост </w:t>
                  </w:r>
                </w:p>
              </w:tc>
              <w:tc>
                <w:tcPr>
                  <w:tcW w:w="317" w:type="pct"/>
                </w:tcPr>
                <w:p w14:paraId="685BB924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29" w:type="pct"/>
                </w:tcPr>
                <w:p w14:paraId="21DA7A5D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средняя квадратическая</w:t>
                  </w:r>
                </w:p>
              </w:tc>
            </w:tr>
            <w:tr w:rsidR="00440D04" w:rsidRPr="005D6C5C" w14:paraId="4E66D77A" w14:textId="77777777" w:rsidTr="00440D04">
              <w:trPr>
                <w:trHeight w:val="144"/>
              </w:trPr>
              <w:tc>
                <w:tcPr>
                  <w:tcW w:w="368" w:type="pct"/>
                </w:tcPr>
                <w:p w14:paraId="50EAA1FB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786" w:type="pct"/>
                </w:tcPr>
                <w:p w14:paraId="545508A1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Среднегодовой темп роста</w:t>
                  </w:r>
                </w:p>
              </w:tc>
              <w:tc>
                <w:tcPr>
                  <w:tcW w:w="317" w:type="pct"/>
                </w:tcPr>
                <w:p w14:paraId="5D38D849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29" w:type="pct"/>
                </w:tcPr>
                <w:p w14:paraId="68CE5384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средняя арифметическая</w:t>
                  </w:r>
                </w:p>
              </w:tc>
            </w:tr>
            <w:tr w:rsidR="00440D04" w:rsidRPr="005D6C5C" w14:paraId="613E2699" w14:textId="77777777" w:rsidTr="00440D04">
              <w:trPr>
                <w:trHeight w:val="144"/>
              </w:trPr>
              <w:tc>
                <w:tcPr>
                  <w:tcW w:w="368" w:type="pct"/>
                </w:tcPr>
                <w:p w14:paraId="5A654C12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786" w:type="pct"/>
                </w:tcPr>
                <w:p w14:paraId="7B2425D4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Среднеквадратическое отклонение</w:t>
                  </w:r>
                </w:p>
              </w:tc>
              <w:tc>
                <w:tcPr>
                  <w:tcW w:w="317" w:type="pct"/>
                </w:tcPr>
                <w:p w14:paraId="34CC274F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29" w:type="pct"/>
                </w:tcPr>
                <w:p w14:paraId="170CCDC1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средняя геометрическая</w:t>
                  </w:r>
                </w:p>
              </w:tc>
            </w:tr>
            <w:tr w:rsidR="00440D04" w:rsidRPr="005D6C5C" w14:paraId="6E3C7C4D" w14:textId="77777777" w:rsidTr="00440D04">
              <w:trPr>
                <w:trHeight w:val="144"/>
              </w:trPr>
              <w:tc>
                <w:tcPr>
                  <w:tcW w:w="368" w:type="pct"/>
                </w:tcPr>
                <w:p w14:paraId="285BB258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786" w:type="pct"/>
                </w:tcPr>
                <w:p w14:paraId="60D5AFFC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7" w:type="pct"/>
                </w:tcPr>
                <w:p w14:paraId="00CD4479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29" w:type="pct"/>
                </w:tcPr>
                <w:p w14:paraId="5DC874FA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Средняя гармоническая</w:t>
                  </w:r>
                </w:p>
              </w:tc>
            </w:tr>
          </w:tbl>
          <w:p w14:paraId="21798757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37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60"/>
              <w:gridCol w:w="1259"/>
              <w:gridCol w:w="1260"/>
            </w:tblGrid>
            <w:tr w:rsidR="00440D04" w:rsidRPr="005D6C5C" w14:paraId="5709C194" w14:textId="77777777" w:rsidTr="00440D04">
              <w:trPr>
                <w:trHeight w:val="144"/>
              </w:trPr>
              <w:tc>
                <w:tcPr>
                  <w:tcW w:w="1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E49E7B3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44AA8BB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F37B439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440D04" w:rsidRPr="005D6C5C" w14:paraId="2E131FAE" w14:textId="77777777" w:rsidTr="00440D04">
              <w:trPr>
                <w:trHeight w:val="144"/>
              </w:trPr>
              <w:tc>
                <w:tcPr>
                  <w:tcW w:w="1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54208F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71E6F7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B6637A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EB32051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EB8F8E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030A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А2Б3В1</w:t>
            </w:r>
          </w:p>
        </w:tc>
      </w:tr>
      <w:tr w:rsidR="00440D04" w:rsidRPr="005D6C5C" w14:paraId="6CE1730D" w14:textId="77777777" w:rsidTr="00440D04">
        <w:trPr>
          <w:trHeight w:val="144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0413A6" w14:textId="77777777" w:rsidR="00440D04" w:rsidRPr="005D6C5C" w:rsidRDefault="00440D04" w:rsidP="00440D04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71C9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2BD8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F906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8684940" w14:textId="77777777" w:rsidR="00440D04" w:rsidRPr="005D6C5C" w:rsidRDefault="00440D04" w:rsidP="00C5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Какая из названных группировок является атрибутивной?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EF92" w14:textId="77777777" w:rsidR="00440D04" w:rsidRPr="005D6C5C" w:rsidRDefault="00440D04" w:rsidP="00C5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Группировка рабочих по стажу работы</w:t>
            </w:r>
          </w:p>
          <w:p w14:paraId="14C98D48" w14:textId="77777777" w:rsidR="00440D04" w:rsidRPr="005D6C5C" w:rsidRDefault="00440D04" w:rsidP="00C5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Группировка рабочих по тарифному разряду.</w:t>
            </w:r>
          </w:p>
          <w:p w14:paraId="133DC373" w14:textId="77777777" w:rsidR="00440D04" w:rsidRPr="005D6C5C" w:rsidRDefault="00440D04" w:rsidP="00C5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 Группировка рабочих по профессиям.</w:t>
            </w:r>
          </w:p>
          <w:p w14:paraId="437FC069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054760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EF70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440D04" w:rsidRPr="005D6C5C" w14:paraId="63ECDC05" w14:textId="77777777" w:rsidTr="00440D04">
        <w:trPr>
          <w:trHeight w:val="144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0AEFA7" w14:textId="77777777" w:rsidR="00440D04" w:rsidRPr="005D6C5C" w:rsidRDefault="00440D04" w:rsidP="00440D04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8A73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1AC4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CBDD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D309E05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D2B239E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Для расчета средней величины применяется формула средней арифметической взвешенной, если статистические данные … 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63B3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1. Не сгруппированы</w:t>
            </w:r>
          </w:p>
          <w:p w14:paraId="25B7BB3F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2. Сгруппированы</w:t>
            </w:r>
          </w:p>
          <w:p w14:paraId="1497250C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3. Представлены ранжированным рядом</w:t>
            </w:r>
          </w:p>
          <w:p w14:paraId="057509F1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4. Представлены любой однородной совокупностью</w:t>
            </w:r>
          </w:p>
          <w:p w14:paraId="760B0816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423446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13B5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0D04" w:rsidRPr="005D6C5C" w14:paraId="0FA59B20" w14:textId="77777777" w:rsidTr="00440D04">
        <w:trPr>
          <w:trHeight w:val="3575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1830D3" w14:textId="77777777" w:rsidR="00440D04" w:rsidRPr="005D6C5C" w:rsidRDefault="00440D04" w:rsidP="00440D04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F11C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8CB9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4EF1" w14:textId="77777777" w:rsidR="00025248" w:rsidRDefault="00025248" w:rsidP="000252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48EC1129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35B2F69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В каких единицах выражаются относительные статистические показатели?</w:t>
            </w:r>
          </w:p>
          <w:p w14:paraId="7C368DA2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6C6C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1. В коэффициентах</w:t>
            </w:r>
          </w:p>
          <w:p w14:paraId="7D204CB6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2. В процентах</w:t>
            </w:r>
          </w:p>
          <w:p w14:paraId="5B2BEE62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3. В трудовых единицах</w:t>
            </w:r>
          </w:p>
          <w:p w14:paraId="3F6500A4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В промилле </w:t>
            </w:r>
          </w:p>
          <w:p w14:paraId="20D661A8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5. В стоимостных</w:t>
            </w:r>
          </w:p>
          <w:p w14:paraId="5B6D27D9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9E840E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C6DB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1,2,4</w:t>
            </w:r>
          </w:p>
        </w:tc>
      </w:tr>
      <w:tr w:rsidR="00440D04" w:rsidRPr="005D6C5C" w14:paraId="065054F7" w14:textId="77777777" w:rsidTr="00440D04">
        <w:trPr>
          <w:trHeight w:val="144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C24CC7" w14:textId="77777777" w:rsidR="00440D04" w:rsidRPr="005D6C5C" w:rsidRDefault="00440D04" w:rsidP="00440D04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47D4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928A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9023" w14:textId="77777777" w:rsidR="00025248" w:rsidRDefault="00025248" w:rsidP="000252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6E8BB344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06936A3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Какая из приведенных группировок является комбинированной?</w:t>
            </w:r>
          </w:p>
          <w:p w14:paraId="5F61B34D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2871A2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21DB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1. Группировка рабочих по стражу работы.</w:t>
            </w:r>
          </w:p>
          <w:p w14:paraId="14CB8569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2. Группировка рабочих по стажу и возрасту.</w:t>
            </w:r>
          </w:p>
          <w:p w14:paraId="5EC9BF1F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3. Группировка рабочих по стажу, возрасту, квалификации.</w:t>
            </w:r>
          </w:p>
          <w:p w14:paraId="7CB5E804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5D6C5C">
              <w:rPr>
                <w:rFonts w:ascii="Times New Roman" w:hAnsi="Times New Roman" w:cs="Times New Roman"/>
              </w:rPr>
              <w:t xml:space="preserve"> </w:t>
            </w: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Группировка оборудования по видам и срокам службы.</w:t>
            </w:r>
          </w:p>
          <w:p w14:paraId="6992E6E6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5. Группировка оборудования по степени автоматизации.</w:t>
            </w:r>
          </w:p>
          <w:p w14:paraId="43B0F2BA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5C95FF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3BF7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</w:t>
            </w:r>
          </w:p>
        </w:tc>
      </w:tr>
    </w:tbl>
    <w:p w14:paraId="01CB4A77" w14:textId="77777777" w:rsidR="008211A6" w:rsidRPr="008211A6" w:rsidRDefault="008211A6" w:rsidP="008211A6">
      <w:pPr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C5E60C" w14:textId="77777777" w:rsidR="008211A6" w:rsidRPr="008211A6" w:rsidRDefault="008211A6" w:rsidP="008211A6">
      <w:pPr>
        <w:widowControl w:val="0"/>
        <w:autoSpaceDE w:val="0"/>
        <w:autoSpaceDN w:val="0"/>
        <w:spacing w:before="231" w:after="0" w:line="240" w:lineRule="auto"/>
        <w:ind w:right="1274" w:firstLine="6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ТИПОВЫЕ</w:t>
      </w:r>
      <w:r w:rsidRPr="008211A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r w:rsidRPr="008211A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8211A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ПРОВЕРКИ</w:t>
      </w:r>
      <w:r w:rsidRPr="008211A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УМЕНИЙ:</w:t>
      </w:r>
    </w:p>
    <w:p w14:paraId="5D935516" w14:textId="77777777" w:rsidR="008211A6" w:rsidRDefault="008211A6" w:rsidP="008211A6">
      <w:pPr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DAA221" w14:textId="189D174B" w:rsidR="008211A6" w:rsidRPr="008211A6" w:rsidRDefault="008211A6" w:rsidP="008211A6">
      <w:pPr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14:paraId="22D29830" w14:textId="6CE74909" w:rsidR="008211A6" w:rsidRPr="008211A6" w:rsidRDefault="008211A6" w:rsidP="008211A6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8211A6">
        <w:rPr>
          <w:rFonts w:ascii="Times New Roman" w:hAnsi="Times New Roman" w:cs="Times New Roman"/>
          <w:sz w:val="28"/>
          <w:szCs w:val="28"/>
        </w:rPr>
        <w:lastRenderedPageBreak/>
        <w:t>УМЕНИЕ: Уметь применять методы сбора и анализа данных таможенной статистики внешней торговли и специальной таможенной статистики.</w:t>
      </w:r>
    </w:p>
    <w:p w14:paraId="7C16C3E3" w14:textId="42ED13B7" w:rsidR="00353720" w:rsidRPr="00353720" w:rsidRDefault="00353720" w:rsidP="003537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3720">
        <w:rPr>
          <w:rFonts w:ascii="Times New Roman" w:hAnsi="Times New Roman" w:cs="Times New Roman"/>
          <w:b/>
          <w:bCs/>
          <w:sz w:val="24"/>
          <w:szCs w:val="24"/>
        </w:rPr>
        <w:t xml:space="preserve">Задача </w:t>
      </w:r>
    </w:p>
    <w:p w14:paraId="2EF946B3" w14:textId="77777777" w:rsidR="00353720" w:rsidRPr="00353720" w:rsidRDefault="00353720" w:rsidP="00353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</w:rPr>
        <w:t>Имеются следующие отчетные данные 25 заводов одной из отраслей промышленности:</w:t>
      </w:r>
    </w:p>
    <w:p w14:paraId="2C1A1818" w14:textId="77777777" w:rsidR="00353720" w:rsidRPr="00353720" w:rsidRDefault="00353720" w:rsidP="00353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810"/>
        <w:gridCol w:w="3810"/>
      </w:tblGrid>
      <w:tr w:rsidR="00353720" w:rsidRPr="00353720" w14:paraId="7859AD37" w14:textId="77777777" w:rsidTr="00E7074A">
        <w:tc>
          <w:tcPr>
            <w:tcW w:w="2235" w:type="dxa"/>
          </w:tcPr>
          <w:p w14:paraId="001B2D1C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14:paraId="2D9E3D3A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завода</w:t>
            </w:r>
          </w:p>
        </w:tc>
        <w:tc>
          <w:tcPr>
            <w:tcW w:w="3810" w:type="dxa"/>
          </w:tcPr>
          <w:p w14:paraId="2A9F9A70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</w:t>
            </w:r>
          </w:p>
          <w:p w14:paraId="47F47DAC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основных производственных фондов, млн. руб.</w:t>
            </w:r>
          </w:p>
        </w:tc>
        <w:tc>
          <w:tcPr>
            <w:tcW w:w="3810" w:type="dxa"/>
          </w:tcPr>
          <w:p w14:paraId="0986182A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Продукция в сопоставимых ценах, млн. руб.</w:t>
            </w:r>
          </w:p>
        </w:tc>
      </w:tr>
      <w:tr w:rsidR="00353720" w:rsidRPr="00353720" w14:paraId="7942EF54" w14:textId="77777777" w:rsidTr="00E7074A">
        <w:tc>
          <w:tcPr>
            <w:tcW w:w="2235" w:type="dxa"/>
          </w:tcPr>
          <w:p w14:paraId="23570C65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D834A71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0CBC365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413B435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32F55023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810245D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E4FA87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0100107E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7A856B17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6B6A4FD5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68859B22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689D51D3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7658E9C2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4C0CBD13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1FBE56A6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640EE27D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14:paraId="2A13BA7D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51E62886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05AD71BA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69F0A643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5027534C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0FB36739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708BBCA9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3BD1A01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14:paraId="73F8A17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10" w:type="dxa"/>
          </w:tcPr>
          <w:p w14:paraId="245875FB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  <w:p w14:paraId="70B2E6F0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  <w:p w14:paraId="1A526D57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  <w:p w14:paraId="673968A9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  <w:p w14:paraId="2071153B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  <w:p w14:paraId="2D48393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  <w:p w14:paraId="46C9044C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  <w:p w14:paraId="28B6AC5B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  <w:p w14:paraId="02FEE33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  <w:p w14:paraId="0760A69B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  <w:p w14:paraId="21E43D10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  <w:p w14:paraId="4C07547C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14:paraId="50410727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  <w:p w14:paraId="69BC4D1D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  <w:p w14:paraId="77E74B97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  <w:p w14:paraId="7F4BDBE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14:paraId="1C41583D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  <w:p w14:paraId="11E2CBBE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  <w:p w14:paraId="44AEF89D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  <w:p w14:paraId="0784688B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  <w:p w14:paraId="7DAB573D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  <w:p w14:paraId="313EA896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  <w:p w14:paraId="4BD64BD9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  <w:p w14:paraId="77289700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  <w:p w14:paraId="6B35CCAA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3810" w:type="dxa"/>
          </w:tcPr>
          <w:p w14:paraId="09F984BB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  <w:p w14:paraId="4465ADDC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  <w:p w14:paraId="0BCBA60B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  <w:p w14:paraId="1EADB4A9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  <w:p w14:paraId="08F887D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  <w:p w14:paraId="41812CA2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  <w:p w14:paraId="139A2CA7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  <w:p w14:paraId="1CAFC86E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  <w:p w14:paraId="1EA8DB8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  <w:p w14:paraId="4EFBCE3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  <w:p w14:paraId="2D2423CD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  <w:p w14:paraId="5E7E2BF0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  <w:p w14:paraId="2968866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  <w:p w14:paraId="29FA078C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  <w:p w14:paraId="78005AAD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  <w:p w14:paraId="40A3905D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  <w:p w14:paraId="5DE620D1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  <w:p w14:paraId="6085D461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  <w:p w14:paraId="09318102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14:paraId="4B2ECF31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  <w:p w14:paraId="5DCF5DB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  <w:p w14:paraId="774C4525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  <w:p w14:paraId="440597B3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  <w:p w14:paraId="2599803A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  <w:p w14:paraId="0CD8EE84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</w:tbl>
    <w:p w14:paraId="17E45E42" w14:textId="77777777" w:rsidR="00353720" w:rsidRPr="00353720" w:rsidRDefault="00353720" w:rsidP="00353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00BD74" w14:textId="77777777" w:rsidR="00353720" w:rsidRPr="00353720" w:rsidRDefault="00353720" w:rsidP="00353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3720">
        <w:rPr>
          <w:rFonts w:ascii="Times New Roman" w:hAnsi="Times New Roman" w:cs="Times New Roman"/>
          <w:sz w:val="24"/>
          <w:szCs w:val="24"/>
        </w:rPr>
        <w:t xml:space="preserve">С целью изучения зависимости между среднегодовой стоимостью основных производственных фондов и выпуском валовой продукции произведите группировку заводов по среднегодовой стоимости основных производственных фондов, образовав четыре группы заводов с равными интервалами. По каждой группе и совокупности заводов </w:t>
      </w:r>
      <w:r w:rsidRPr="00353720">
        <w:rPr>
          <w:rFonts w:ascii="Times New Roman" w:hAnsi="Times New Roman" w:cs="Times New Roman"/>
          <w:sz w:val="24"/>
          <w:szCs w:val="24"/>
          <w:u w:val="single"/>
        </w:rPr>
        <w:t>подсчитайте:</w:t>
      </w:r>
    </w:p>
    <w:p w14:paraId="4A70DCD0" w14:textId="77777777" w:rsidR="00353720" w:rsidRPr="00353720" w:rsidRDefault="00353720" w:rsidP="0035372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</w:rPr>
        <w:t>1.</w:t>
      </w:r>
      <w:r w:rsidRPr="00353720">
        <w:rPr>
          <w:rFonts w:ascii="Times New Roman" w:hAnsi="Times New Roman" w:cs="Times New Roman"/>
          <w:sz w:val="24"/>
          <w:szCs w:val="24"/>
        </w:rPr>
        <w:tab/>
        <w:t>число заводов;</w:t>
      </w:r>
    </w:p>
    <w:p w14:paraId="66D3F0F3" w14:textId="77777777" w:rsidR="00353720" w:rsidRPr="00353720" w:rsidRDefault="00353720" w:rsidP="00353720">
      <w:pPr>
        <w:pStyle w:val="21"/>
        <w:tabs>
          <w:tab w:val="left" w:pos="720"/>
        </w:tabs>
        <w:spacing w:after="0" w:line="240" w:lineRule="auto"/>
        <w:rPr>
          <w:i/>
          <w:iCs/>
          <w:sz w:val="24"/>
          <w:szCs w:val="24"/>
        </w:rPr>
      </w:pPr>
      <w:r w:rsidRPr="00353720">
        <w:rPr>
          <w:sz w:val="24"/>
          <w:szCs w:val="24"/>
        </w:rPr>
        <w:t>2.</w:t>
      </w:r>
      <w:r w:rsidRPr="00353720">
        <w:rPr>
          <w:sz w:val="24"/>
          <w:szCs w:val="24"/>
        </w:rPr>
        <w:tab/>
        <w:t>среднегодовую стоимость основных производственных фондов – всего и в среднем на один завод;</w:t>
      </w:r>
    </w:p>
    <w:p w14:paraId="6BCF8EDD" w14:textId="77777777" w:rsidR="00353720" w:rsidRPr="00353720" w:rsidRDefault="00353720" w:rsidP="0035372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</w:rPr>
        <w:t>3.</w:t>
      </w:r>
      <w:r w:rsidRPr="00353720">
        <w:rPr>
          <w:rFonts w:ascii="Times New Roman" w:hAnsi="Times New Roman" w:cs="Times New Roman"/>
          <w:sz w:val="24"/>
          <w:szCs w:val="24"/>
        </w:rPr>
        <w:tab/>
        <w:t>стоимость валовой продукции – всего и в среднем на один завод;</w:t>
      </w:r>
    </w:p>
    <w:p w14:paraId="14A8A667" w14:textId="77777777" w:rsidR="00353720" w:rsidRPr="00353720" w:rsidRDefault="00353720" w:rsidP="00353720">
      <w:pPr>
        <w:pStyle w:val="21"/>
        <w:tabs>
          <w:tab w:val="left" w:pos="720"/>
        </w:tabs>
        <w:spacing w:after="0" w:line="240" w:lineRule="auto"/>
        <w:rPr>
          <w:i/>
          <w:iCs/>
          <w:sz w:val="24"/>
          <w:szCs w:val="24"/>
        </w:rPr>
      </w:pPr>
      <w:r w:rsidRPr="00353720">
        <w:rPr>
          <w:sz w:val="24"/>
          <w:szCs w:val="24"/>
        </w:rPr>
        <w:t>4.</w:t>
      </w:r>
      <w:r w:rsidRPr="00353720">
        <w:rPr>
          <w:sz w:val="24"/>
          <w:szCs w:val="24"/>
        </w:rPr>
        <w:tab/>
        <w:t>размер валовой продукции на один рубль основных производственных фондов (фондоотдачу).</w:t>
      </w:r>
    </w:p>
    <w:p w14:paraId="25048979" w14:textId="77777777" w:rsidR="00353720" w:rsidRPr="00353720" w:rsidRDefault="00353720" w:rsidP="00353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</w:rPr>
        <w:t>Результаты представьте в виде групповой аналитической таблицы. Напишите краткие выводы.</w:t>
      </w:r>
    </w:p>
    <w:p w14:paraId="3CEA518A" w14:textId="0FEBF2CC" w:rsidR="008211A6" w:rsidRPr="00353720" w:rsidRDefault="00353720" w:rsidP="003537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3720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4DE9518D" w14:textId="77777777" w:rsidR="00353720" w:rsidRPr="00353720" w:rsidRDefault="00353720" w:rsidP="00353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</w:rPr>
        <w:t>Определим величину интервала</w:t>
      </w:r>
    </w:p>
    <w:p w14:paraId="0AEA6E96" w14:textId="77777777" w:rsidR="00353720" w:rsidRPr="00353720" w:rsidRDefault="00353720" w:rsidP="00353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353720">
        <w:rPr>
          <w:rFonts w:ascii="Times New Roman" w:hAnsi="Times New Roman" w:cs="Times New Roman"/>
          <w:sz w:val="24"/>
          <w:szCs w:val="24"/>
        </w:rPr>
        <w:t>=</w:t>
      </w:r>
      <w:r w:rsidRPr="0035372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353720">
        <w:rPr>
          <w:rFonts w:ascii="Times New Roman" w:hAnsi="Times New Roman" w:cs="Times New Roman"/>
          <w:sz w:val="24"/>
          <w:szCs w:val="24"/>
        </w:rPr>
        <w:t>/</w:t>
      </w:r>
      <w:r w:rsidRPr="0035372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53720">
        <w:rPr>
          <w:rFonts w:ascii="Times New Roman" w:hAnsi="Times New Roman" w:cs="Times New Roman"/>
          <w:sz w:val="24"/>
          <w:szCs w:val="24"/>
        </w:rPr>
        <w:t>=(8-2)/4=1,5</w:t>
      </w:r>
    </w:p>
    <w:p w14:paraId="5EA1143B" w14:textId="77777777" w:rsidR="00353720" w:rsidRPr="00353720" w:rsidRDefault="00353720" w:rsidP="00353720">
      <w:pPr>
        <w:pStyle w:val="4"/>
        <w:rPr>
          <w:szCs w:val="24"/>
        </w:rPr>
      </w:pPr>
      <w:r w:rsidRPr="00353720">
        <w:rPr>
          <w:szCs w:val="24"/>
        </w:rPr>
        <w:lastRenderedPageBreak/>
        <w:t>Расчетная таблица</w:t>
      </w:r>
    </w:p>
    <w:p w14:paraId="64920DEC" w14:textId="77777777" w:rsidR="00353720" w:rsidRPr="00353720" w:rsidRDefault="00353720" w:rsidP="00353720">
      <w:pPr>
        <w:pStyle w:val="5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353720">
        <w:rPr>
          <w:rFonts w:ascii="Times New Roman" w:hAnsi="Times New Roman" w:cs="Times New Roman"/>
          <w:color w:val="auto"/>
          <w:sz w:val="24"/>
          <w:szCs w:val="24"/>
        </w:rPr>
        <w:t>Таблица 1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0"/>
        <w:gridCol w:w="1737"/>
        <w:gridCol w:w="1740"/>
        <w:gridCol w:w="2258"/>
        <w:gridCol w:w="2391"/>
      </w:tblGrid>
      <w:tr w:rsidR="00353720" w:rsidRPr="00353720" w14:paraId="7865E5E6" w14:textId="77777777" w:rsidTr="00E7074A">
        <w:trPr>
          <w:trHeight w:val="735"/>
        </w:trPr>
        <w:tc>
          <w:tcPr>
            <w:tcW w:w="936" w:type="dxa"/>
          </w:tcPr>
          <w:p w14:paraId="522D058D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№гр.</w:t>
            </w:r>
          </w:p>
        </w:tc>
        <w:tc>
          <w:tcPr>
            <w:tcW w:w="1800" w:type="dxa"/>
          </w:tcPr>
          <w:p w14:paraId="243AE4DD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 xml:space="preserve">Интервал </w:t>
            </w:r>
          </w:p>
        </w:tc>
        <w:tc>
          <w:tcPr>
            <w:tcW w:w="1800" w:type="dxa"/>
          </w:tcPr>
          <w:p w14:paraId="026AC8AE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№ завода</w:t>
            </w:r>
          </w:p>
        </w:tc>
        <w:tc>
          <w:tcPr>
            <w:tcW w:w="2340" w:type="dxa"/>
          </w:tcPr>
          <w:p w14:paraId="55A17F3F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Стоимость ОФ</w:t>
            </w:r>
          </w:p>
        </w:tc>
        <w:tc>
          <w:tcPr>
            <w:tcW w:w="2484" w:type="dxa"/>
          </w:tcPr>
          <w:p w14:paraId="2F9B6B08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Валовая продукция</w:t>
            </w:r>
          </w:p>
        </w:tc>
      </w:tr>
      <w:tr w:rsidR="00353720" w:rsidRPr="00353720" w14:paraId="440FE6F7" w14:textId="77777777" w:rsidTr="00E7074A">
        <w:trPr>
          <w:trHeight w:val="1065"/>
        </w:trPr>
        <w:tc>
          <w:tcPr>
            <w:tcW w:w="936" w:type="dxa"/>
          </w:tcPr>
          <w:p w14:paraId="78319A25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 w14:paraId="21F3655E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2-3.5</w:t>
            </w:r>
          </w:p>
        </w:tc>
        <w:tc>
          <w:tcPr>
            <w:tcW w:w="1800" w:type="dxa"/>
          </w:tcPr>
          <w:p w14:paraId="11849E98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27C4DFB9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46C78004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E87020D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4C669C71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178C6E4D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40" w:type="dxa"/>
          </w:tcPr>
          <w:p w14:paraId="01702BE3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7504183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CEE1235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  <w:p w14:paraId="043D7BD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  <w:p w14:paraId="45C4688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  <w:p w14:paraId="1AEAEE31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484" w:type="dxa"/>
          </w:tcPr>
          <w:p w14:paraId="41C09DE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  <w:p w14:paraId="15766111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14:paraId="79767ADA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  <w:p w14:paraId="5153E771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  <w:p w14:paraId="1AE2C9C5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  <w:p w14:paraId="09635DBE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353720" w:rsidRPr="00353720" w14:paraId="0EA343A8" w14:textId="77777777" w:rsidTr="00E7074A">
        <w:trPr>
          <w:trHeight w:val="345"/>
        </w:trPr>
        <w:tc>
          <w:tcPr>
            <w:tcW w:w="936" w:type="dxa"/>
          </w:tcPr>
          <w:p w14:paraId="311C5A43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00" w:type="dxa"/>
          </w:tcPr>
          <w:p w14:paraId="27BF8F9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AF43FC3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0" w:type="dxa"/>
          </w:tcPr>
          <w:p w14:paraId="073F069E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2484" w:type="dxa"/>
          </w:tcPr>
          <w:p w14:paraId="17ED88BC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</w:tr>
      <w:tr w:rsidR="00353720" w:rsidRPr="00353720" w14:paraId="103E9176" w14:textId="77777777" w:rsidTr="00E7074A">
        <w:trPr>
          <w:trHeight w:val="885"/>
        </w:trPr>
        <w:tc>
          <w:tcPr>
            <w:tcW w:w="936" w:type="dxa"/>
          </w:tcPr>
          <w:p w14:paraId="28672FB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14:paraId="199E555A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3,5-5</w:t>
            </w:r>
          </w:p>
        </w:tc>
        <w:tc>
          <w:tcPr>
            <w:tcW w:w="1800" w:type="dxa"/>
          </w:tcPr>
          <w:p w14:paraId="6A3D1750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44B44C0D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14:paraId="53D66F74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47EA21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691D03E0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192A9912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123F023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14:paraId="16448DB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14:paraId="5EFD4C84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14:paraId="366D5625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1B8E9C64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  <w:p w14:paraId="49125EBA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  <w:p w14:paraId="60C8DA7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  <w:p w14:paraId="1471D95B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2484" w:type="dxa"/>
          </w:tcPr>
          <w:p w14:paraId="6EAC2E8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  <w:p w14:paraId="5E81F344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  <w:p w14:paraId="3A5E6C38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  <w:p w14:paraId="536A6521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3B6731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  <w:p w14:paraId="7969F37F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  <w:p w14:paraId="70AF4D8A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353720" w:rsidRPr="00353720" w14:paraId="06505574" w14:textId="77777777" w:rsidTr="00E7074A">
        <w:trPr>
          <w:trHeight w:val="345"/>
        </w:trPr>
        <w:tc>
          <w:tcPr>
            <w:tcW w:w="936" w:type="dxa"/>
          </w:tcPr>
          <w:p w14:paraId="4B5F05C0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00" w:type="dxa"/>
          </w:tcPr>
          <w:p w14:paraId="176C8532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93E9EF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14:paraId="32652E5E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2484" w:type="dxa"/>
          </w:tcPr>
          <w:p w14:paraId="6EB08E4F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</w:tr>
      <w:tr w:rsidR="00353720" w:rsidRPr="00353720" w14:paraId="3A901638" w14:textId="77777777" w:rsidTr="00E7074A">
        <w:trPr>
          <w:trHeight w:val="1440"/>
        </w:trPr>
        <w:tc>
          <w:tcPr>
            <w:tcW w:w="936" w:type="dxa"/>
          </w:tcPr>
          <w:p w14:paraId="52EAF438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14:paraId="1AA7E13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5-6,5</w:t>
            </w:r>
          </w:p>
        </w:tc>
        <w:tc>
          <w:tcPr>
            <w:tcW w:w="1800" w:type="dxa"/>
          </w:tcPr>
          <w:p w14:paraId="3577986E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81F7633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7A064BE1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5E99F045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52A378E2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14:paraId="64614C91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3C3480C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14:paraId="75AFA104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  <w:p w14:paraId="6DC0FA2E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  <w:p w14:paraId="1F4AADED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  <w:p w14:paraId="0EFF104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  <w:p w14:paraId="6A20299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  <w:p w14:paraId="6EE86FBA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  <w:p w14:paraId="661325A8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2484" w:type="dxa"/>
          </w:tcPr>
          <w:p w14:paraId="07989E3D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  <w:p w14:paraId="04FB3579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  <w:p w14:paraId="343F15FC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  <w:p w14:paraId="733B32C5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4117A1AF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42A282A0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F7A1BF9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353720" w:rsidRPr="00353720" w14:paraId="509C1F32" w14:textId="77777777" w:rsidTr="00E7074A">
        <w:trPr>
          <w:trHeight w:val="345"/>
        </w:trPr>
        <w:tc>
          <w:tcPr>
            <w:tcW w:w="936" w:type="dxa"/>
          </w:tcPr>
          <w:p w14:paraId="44B13870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00" w:type="dxa"/>
          </w:tcPr>
          <w:p w14:paraId="5DCEEF3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6BBD23E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14:paraId="4E7D7661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2484" w:type="dxa"/>
          </w:tcPr>
          <w:p w14:paraId="3E33499F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353720" w:rsidRPr="00353720" w14:paraId="745AE10E" w14:textId="77777777" w:rsidTr="00E7074A">
        <w:trPr>
          <w:trHeight w:val="1245"/>
        </w:trPr>
        <w:tc>
          <w:tcPr>
            <w:tcW w:w="936" w:type="dxa"/>
          </w:tcPr>
          <w:p w14:paraId="1065911E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14:paraId="237CD81C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6,5-8</w:t>
            </w:r>
          </w:p>
        </w:tc>
        <w:tc>
          <w:tcPr>
            <w:tcW w:w="1800" w:type="dxa"/>
          </w:tcPr>
          <w:p w14:paraId="077B6418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3BBAFDB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725634CE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7034B14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3081E71B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14:paraId="028BC975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  <w:p w14:paraId="47BC4E64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  <w:p w14:paraId="1E1837B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  <w:p w14:paraId="221E0262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  <w:p w14:paraId="744E251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4" w:type="dxa"/>
          </w:tcPr>
          <w:p w14:paraId="74F1EC19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  <w:p w14:paraId="7FFB67F3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ACFD2A1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  <w:p w14:paraId="41D06658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  <w:p w14:paraId="72F3218C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353720" w:rsidRPr="00353720" w14:paraId="5BE05D69" w14:textId="77777777" w:rsidTr="00E7074A">
        <w:trPr>
          <w:trHeight w:val="360"/>
        </w:trPr>
        <w:tc>
          <w:tcPr>
            <w:tcW w:w="936" w:type="dxa"/>
          </w:tcPr>
          <w:p w14:paraId="5D78D730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00" w:type="dxa"/>
          </w:tcPr>
          <w:p w14:paraId="7FE42513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E6F4588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14:paraId="3DCB6785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4" w:type="dxa"/>
          </w:tcPr>
          <w:p w14:paraId="3F4F2F8F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</w:tr>
      <w:tr w:rsidR="00353720" w:rsidRPr="00353720" w14:paraId="65484B73" w14:textId="77777777" w:rsidTr="00E7074A">
        <w:trPr>
          <w:trHeight w:val="387"/>
        </w:trPr>
        <w:tc>
          <w:tcPr>
            <w:tcW w:w="936" w:type="dxa"/>
          </w:tcPr>
          <w:p w14:paraId="496C648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00" w:type="dxa"/>
          </w:tcPr>
          <w:p w14:paraId="5E5971A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869C8A5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40" w:type="dxa"/>
          </w:tcPr>
          <w:p w14:paraId="7D43258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2484" w:type="dxa"/>
          </w:tcPr>
          <w:p w14:paraId="14037FBE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152,8</w:t>
            </w:r>
          </w:p>
        </w:tc>
      </w:tr>
    </w:tbl>
    <w:p w14:paraId="326C4846" w14:textId="77777777" w:rsidR="00353720" w:rsidRPr="00353720" w:rsidRDefault="00353720" w:rsidP="00353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F2902" w14:textId="77777777" w:rsidR="00353720" w:rsidRPr="00353720" w:rsidRDefault="00353720" w:rsidP="00353720">
      <w:pPr>
        <w:pStyle w:val="ab"/>
        <w:framePr w:w="0" w:hRule="auto" w:hSpace="0" w:wrap="auto" w:vAnchor="margin" w:hAnchor="text" w:xAlign="left" w:yAlign="inline"/>
        <w:jc w:val="both"/>
        <w:rPr>
          <w:szCs w:val="24"/>
        </w:rPr>
      </w:pPr>
      <w:r w:rsidRPr="00353720">
        <w:rPr>
          <w:szCs w:val="24"/>
        </w:rPr>
        <w:t>Итоговая таблица взаимосвязи между среднегодовой стоимостью основных фондов и фондоотдачи</w:t>
      </w:r>
    </w:p>
    <w:p w14:paraId="7F1D718E" w14:textId="77777777" w:rsidR="00353720" w:rsidRPr="00353720" w:rsidRDefault="00353720" w:rsidP="00353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A4368" w14:textId="77777777" w:rsidR="00353720" w:rsidRPr="00353720" w:rsidRDefault="00353720" w:rsidP="00353720">
      <w:pPr>
        <w:pStyle w:val="5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353720">
        <w:rPr>
          <w:rFonts w:ascii="Times New Roman" w:hAnsi="Times New Roman" w:cs="Times New Roman"/>
          <w:color w:val="auto"/>
          <w:sz w:val="24"/>
          <w:szCs w:val="24"/>
        </w:rPr>
        <w:t>Таблица 2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25"/>
        <w:gridCol w:w="1160"/>
        <w:gridCol w:w="1133"/>
        <w:gridCol w:w="1035"/>
        <w:gridCol w:w="1199"/>
        <w:gridCol w:w="1035"/>
        <w:gridCol w:w="1199"/>
        <w:gridCol w:w="1214"/>
      </w:tblGrid>
      <w:tr w:rsidR="00353720" w:rsidRPr="00353720" w14:paraId="4F582282" w14:textId="77777777" w:rsidTr="00E7074A">
        <w:trPr>
          <w:cantSplit/>
          <w:trHeight w:val="705"/>
        </w:trPr>
        <w:tc>
          <w:tcPr>
            <w:tcW w:w="900" w:type="dxa"/>
            <w:vMerge w:val="restart"/>
          </w:tcPr>
          <w:p w14:paraId="6418B922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32AB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№гр.</w:t>
            </w:r>
          </w:p>
        </w:tc>
        <w:tc>
          <w:tcPr>
            <w:tcW w:w="2185" w:type="dxa"/>
            <w:gridSpan w:val="2"/>
          </w:tcPr>
          <w:p w14:paraId="7A0A6E64" w14:textId="77777777" w:rsidR="00353720" w:rsidRPr="00353720" w:rsidRDefault="00353720" w:rsidP="0035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Границы групп</w:t>
            </w:r>
          </w:p>
          <w:p w14:paraId="7D39F034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</w:tcPr>
          <w:p w14:paraId="32C10117" w14:textId="77777777" w:rsidR="00353720" w:rsidRPr="00353720" w:rsidRDefault="00353720" w:rsidP="0035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38F1F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Число предпр.</w:t>
            </w:r>
          </w:p>
        </w:tc>
        <w:tc>
          <w:tcPr>
            <w:tcW w:w="2234" w:type="dxa"/>
            <w:gridSpan w:val="2"/>
          </w:tcPr>
          <w:p w14:paraId="6DA661D7" w14:textId="77777777" w:rsidR="00353720" w:rsidRPr="00353720" w:rsidRDefault="00353720" w:rsidP="0035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45D2F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ОПФ</w:t>
            </w:r>
          </w:p>
        </w:tc>
        <w:tc>
          <w:tcPr>
            <w:tcW w:w="2234" w:type="dxa"/>
            <w:gridSpan w:val="2"/>
          </w:tcPr>
          <w:p w14:paraId="79779316" w14:textId="77777777" w:rsidR="00353720" w:rsidRPr="00353720" w:rsidRDefault="00353720" w:rsidP="0035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Валовая продукция</w:t>
            </w:r>
          </w:p>
          <w:p w14:paraId="7B52A9FA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 w:val="restart"/>
          </w:tcPr>
          <w:p w14:paraId="2D4FC6BF" w14:textId="722CA147" w:rsidR="00353720" w:rsidRPr="00353720" w:rsidRDefault="00353720" w:rsidP="0035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ндоотдача</w:t>
            </w:r>
          </w:p>
          <w:p w14:paraId="688848A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720" w:rsidRPr="00353720" w14:paraId="2F7E42B5" w14:textId="77777777" w:rsidTr="00E7074A">
        <w:trPr>
          <w:cantSplit/>
          <w:trHeight w:val="720"/>
        </w:trPr>
        <w:tc>
          <w:tcPr>
            <w:tcW w:w="900" w:type="dxa"/>
            <w:vMerge/>
          </w:tcPr>
          <w:p w14:paraId="0330A80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14:paraId="7CAABD00" w14:textId="77777777" w:rsidR="00353720" w:rsidRPr="00353720" w:rsidRDefault="00353720" w:rsidP="0035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</w:p>
        </w:tc>
        <w:tc>
          <w:tcPr>
            <w:tcW w:w="1160" w:type="dxa"/>
          </w:tcPr>
          <w:p w14:paraId="3D21AC81" w14:textId="77777777" w:rsidR="00353720" w:rsidRPr="00353720" w:rsidRDefault="00353720" w:rsidP="0035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</w:p>
        </w:tc>
        <w:tc>
          <w:tcPr>
            <w:tcW w:w="1133" w:type="dxa"/>
            <w:vMerge/>
          </w:tcPr>
          <w:p w14:paraId="4FE392E0" w14:textId="77777777" w:rsidR="00353720" w:rsidRPr="00353720" w:rsidRDefault="00353720" w:rsidP="0035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14:paraId="68867630" w14:textId="77777777" w:rsidR="00353720" w:rsidRPr="00353720" w:rsidRDefault="00353720" w:rsidP="0035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Всего по группе</w:t>
            </w:r>
          </w:p>
        </w:tc>
        <w:tc>
          <w:tcPr>
            <w:tcW w:w="1199" w:type="dxa"/>
          </w:tcPr>
          <w:p w14:paraId="0970EEFA" w14:textId="77777777" w:rsidR="00353720" w:rsidRPr="00353720" w:rsidRDefault="00353720" w:rsidP="0035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В среднем на 1 предпр.</w:t>
            </w:r>
          </w:p>
        </w:tc>
        <w:tc>
          <w:tcPr>
            <w:tcW w:w="1035" w:type="dxa"/>
          </w:tcPr>
          <w:p w14:paraId="4C8C90A3" w14:textId="77777777" w:rsidR="00353720" w:rsidRPr="00353720" w:rsidRDefault="00353720" w:rsidP="0035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Всего по группе</w:t>
            </w:r>
          </w:p>
        </w:tc>
        <w:tc>
          <w:tcPr>
            <w:tcW w:w="1199" w:type="dxa"/>
          </w:tcPr>
          <w:p w14:paraId="4795904F" w14:textId="77777777" w:rsidR="00353720" w:rsidRPr="00353720" w:rsidRDefault="00353720" w:rsidP="0035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В среднем на 1 предпр.</w:t>
            </w:r>
          </w:p>
        </w:tc>
        <w:tc>
          <w:tcPr>
            <w:tcW w:w="1214" w:type="dxa"/>
            <w:vMerge/>
          </w:tcPr>
          <w:p w14:paraId="4FCE1165" w14:textId="77777777" w:rsidR="00353720" w:rsidRPr="00353720" w:rsidRDefault="00353720" w:rsidP="00353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720" w:rsidRPr="00353720" w14:paraId="6CF33DAE" w14:textId="77777777" w:rsidTr="00E7074A">
        <w:trPr>
          <w:trHeight w:val="493"/>
        </w:trPr>
        <w:tc>
          <w:tcPr>
            <w:tcW w:w="900" w:type="dxa"/>
          </w:tcPr>
          <w:p w14:paraId="19D1ECA1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14:paraId="256F8BEB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14:paraId="43578F63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3" w:type="dxa"/>
          </w:tcPr>
          <w:p w14:paraId="11249AB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5" w:type="dxa"/>
          </w:tcPr>
          <w:p w14:paraId="4450187A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199" w:type="dxa"/>
          </w:tcPr>
          <w:p w14:paraId="4FC7CA6C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035" w:type="dxa"/>
          </w:tcPr>
          <w:p w14:paraId="3EAD83BA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199" w:type="dxa"/>
          </w:tcPr>
          <w:p w14:paraId="21A33F0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14" w:type="dxa"/>
          </w:tcPr>
          <w:p w14:paraId="0EB5BBD3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353720" w:rsidRPr="00353720" w14:paraId="00F50968" w14:textId="77777777" w:rsidTr="00E7074A">
        <w:trPr>
          <w:trHeight w:val="350"/>
        </w:trPr>
        <w:tc>
          <w:tcPr>
            <w:tcW w:w="900" w:type="dxa"/>
          </w:tcPr>
          <w:p w14:paraId="4A92269C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14:paraId="63E005D0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60" w:type="dxa"/>
          </w:tcPr>
          <w:p w14:paraId="244BDFEB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14:paraId="0DDA0EAB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5" w:type="dxa"/>
          </w:tcPr>
          <w:p w14:paraId="017176DD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199" w:type="dxa"/>
          </w:tcPr>
          <w:p w14:paraId="78E9AD5C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35" w:type="dxa"/>
          </w:tcPr>
          <w:p w14:paraId="37ACA1A7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199" w:type="dxa"/>
          </w:tcPr>
          <w:p w14:paraId="74C25304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14" w:type="dxa"/>
          </w:tcPr>
          <w:p w14:paraId="5DF7A801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</w:tr>
      <w:tr w:rsidR="00353720" w:rsidRPr="00353720" w14:paraId="3901C4DE" w14:textId="77777777" w:rsidTr="00E7074A">
        <w:trPr>
          <w:trHeight w:val="359"/>
        </w:trPr>
        <w:tc>
          <w:tcPr>
            <w:tcW w:w="900" w:type="dxa"/>
          </w:tcPr>
          <w:p w14:paraId="5376827E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</w:tcPr>
          <w:p w14:paraId="0478FFF5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</w:tcPr>
          <w:p w14:paraId="31001353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133" w:type="dxa"/>
          </w:tcPr>
          <w:p w14:paraId="6AF22F44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5" w:type="dxa"/>
          </w:tcPr>
          <w:p w14:paraId="680C34EB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199" w:type="dxa"/>
          </w:tcPr>
          <w:p w14:paraId="375706E5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035" w:type="dxa"/>
          </w:tcPr>
          <w:p w14:paraId="20B04BC5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199" w:type="dxa"/>
          </w:tcPr>
          <w:p w14:paraId="26579078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214" w:type="dxa"/>
          </w:tcPr>
          <w:p w14:paraId="084E2583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353720" w:rsidRPr="00353720" w14:paraId="3B421AB6" w14:textId="77777777" w:rsidTr="00E7074A">
        <w:trPr>
          <w:trHeight w:val="341"/>
        </w:trPr>
        <w:tc>
          <w:tcPr>
            <w:tcW w:w="900" w:type="dxa"/>
          </w:tcPr>
          <w:p w14:paraId="13EA4DEB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25" w:type="dxa"/>
          </w:tcPr>
          <w:p w14:paraId="1EBBFEF9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160" w:type="dxa"/>
          </w:tcPr>
          <w:p w14:paraId="2D315EB0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14:paraId="5A0A63AC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5" w:type="dxa"/>
          </w:tcPr>
          <w:p w14:paraId="5B9EA03D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99" w:type="dxa"/>
          </w:tcPr>
          <w:p w14:paraId="6F762D6F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035" w:type="dxa"/>
          </w:tcPr>
          <w:p w14:paraId="23B9DD08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199" w:type="dxa"/>
          </w:tcPr>
          <w:p w14:paraId="2C61505A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14" w:type="dxa"/>
          </w:tcPr>
          <w:p w14:paraId="2C545B5F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1,29</w:t>
            </w:r>
          </w:p>
        </w:tc>
      </w:tr>
      <w:tr w:rsidR="00353720" w:rsidRPr="00353720" w14:paraId="043D58CE" w14:textId="77777777" w:rsidTr="00E7074A">
        <w:trPr>
          <w:trHeight w:val="532"/>
        </w:trPr>
        <w:tc>
          <w:tcPr>
            <w:tcW w:w="900" w:type="dxa"/>
          </w:tcPr>
          <w:p w14:paraId="720791BB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25" w:type="dxa"/>
          </w:tcPr>
          <w:p w14:paraId="276E9611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14:paraId="587FC9A4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39676CA6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35" w:type="dxa"/>
          </w:tcPr>
          <w:p w14:paraId="4FBFEE80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1199" w:type="dxa"/>
          </w:tcPr>
          <w:p w14:paraId="112D884F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35" w:type="dxa"/>
          </w:tcPr>
          <w:p w14:paraId="1AD2F014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152,8</w:t>
            </w:r>
          </w:p>
        </w:tc>
        <w:tc>
          <w:tcPr>
            <w:tcW w:w="1199" w:type="dxa"/>
          </w:tcPr>
          <w:p w14:paraId="2950FDA4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214" w:type="dxa"/>
          </w:tcPr>
          <w:p w14:paraId="231F5645" w14:textId="77777777" w:rsidR="00353720" w:rsidRPr="00353720" w:rsidRDefault="00353720" w:rsidP="003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</w:tbl>
    <w:p w14:paraId="4084921B" w14:textId="77777777" w:rsidR="00353720" w:rsidRPr="00353720" w:rsidRDefault="00353720" w:rsidP="00353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E5E349" w14:textId="77777777" w:rsidR="00353720" w:rsidRPr="00353720" w:rsidRDefault="00353720" w:rsidP="00353720">
      <w:pPr>
        <w:pStyle w:val="2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</w:rPr>
        <w:t>Вывод: с увеличением стоимости основных фондов увеличивается фондоотдача, т.е. повышается эффективность использования основных фондов. Группировка позволила выявить прямую зависимость между стоимостью основных производственных фондов и степенью эффективности их использования.</w:t>
      </w:r>
    </w:p>
    <w:p w14:paraId="25692626" w14:textId="77777777" w:rsidR="00353720" w:rsidRPr="008211A6" w:rsidRDefault="00353720" w:rsidP="008211A6">
      <w:pPr>
        <w:ind w:firstLine="660"/>
        <w:rPr>
          <w:rFonts w:ascii="Times New Roman" w:hAnsi="Times New Roman" w:cs="Times New Roman"/>
          <w:sz w:val="28"/>
          <w:szCs w:val="28"/>
        </w:rPr>
      </w:pPr>
    </w:p>
    <w:p w14:paraId="17C68F81" w14:textId="77777777" w:rsidR="008211A6" w:rsidRPr="008211A6" w:rsidRDefault="008211A6" w:rsidP="008211A6">
      <w:pPr>
        <w:widowControl w:val="0"/>
        <w:autoSpaceDE w:val="0"/>
        <w:autoSpaceDN w:val="0"/>
        <w:spacing w:before="227" w:after="0" w:line="240" w:lineRule="auto"/>
        <w:ind w:right="423" w:firstLine="6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ТИПОВЫЕ</w:t>
      </w:r>
      <w:r w:rsidRPr="008211A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r w:rsidRPr="008211A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8211A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ПРОВЕРКИ</w:t>
      </w:r>
      <w:r w:rsidRPr="008211A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НАВЫКОВ:</w:t>
      </w:r>
    </w:p>
    <w:p w14:paraId="308FCD5F" w14:textId="77777777" w:rsidR="008211A6" w:rsidRPr="008211A6" w:rsidRDefault="008211A6" w:rsidP="008211A6">
      <w:pPr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228168" w14:textId="77777777" w:rsidR="008211A6" w:rsidRPr="008211A6" w:rsidRDefault="008211A6" w:rsidP="008211A6">
      <w:pPr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14:paraId="1383EC2A" w14:textId="49EB661D" w:rsidR="008211A6" w:rsidRPr="008211A6" w:rsidRDefault="008211A6" w:rsidP="008211A6">
      <w:pPr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1A6">
        <w:rPr>
          <w:rFonts w:ascii="Times New Roman" w:hAnsi="Times New Roman" w:cs="Times New Roman"/>
          <w:sz w:val="28"/>
          <w:szCs w:val="28"/>
        </w:rPr>
        <w:t>НАВЫК: Владеть навыками применения методов сбора и анализа данных таможенной статистики внешней торговли и специальной таможенной статистики.</w:t>
      </w:r>
    </w:p>
    <w:p w14:paraId="4FBCFF63" w14:textId="5D15B076" w:rsidR="00353720" w:rsidRPr="00353720" w:rsidRDefault="00353720" w:rsidP="003537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3720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</w:p>
    <w:p w14:paraId="76A765D0" w14:textId="2B89837D" w:rsidR="00353720" w:rsidRPr="00353720" w:rsidRDefault="00353720" w:rsidP="00353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</w:rPr>
        <w:t>Имеются следующие данные о среднедневном товарообороте продавцов магазинов розничной торговой сети двух магазинов:</w:t>
      </w:r>
    </w:p>
    <w:tbl>
      <w:tblPr>
        <w:tblW w:w="975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126"/>
        <w:gridCol w:w="1985"/>
        <w:gridCol w:w="2130"/>
        <w:gridCol w:w="2094"/>
      </w:tblGrid>
      <w:tr w:rsidR="00353720" w:rsidRPr="00353720" w14:paraId="1BDAE748" w14:textId="77777777" w:rsidTr="00353720">
        <w:trPr>
          <w:cantSplit/>
          <w:trHeight w:val="217"/>
        </w:trPr>
        <w:tc>
          <w:tcPr>
            <w:tcW w:w="1418" w:type="dxa"/>
            <w:vMerge w:val="restart"/>
          </w:tcPr>
          <w:p w14:paraId="2171EA25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Номер магазина</w:t>
            </w:r>
          </w:p>
        </w:tc>
        <w:tc>
          <w:tcPr>
            <w:tcW w:w="4111" w:type="dxa"/>
            <w:gridSpan w:val="2"/>
          </w:tcPr>
          <w:p w14:paraId="2A3045CA" w14:textId="1C275179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Магазин 1</w:t>
            </w:r>
          </w:p>
        </w:tc>
        <w:tc>
          <w:tcPr>
            <w:tcW w:w="4224" w:type="dxa"/>
            <w:gridSpan w:val="2"/>
          </w:tcPr>
          <w:p w14:paraId="18F220A4" w14:textId="4EBF8D2A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Магазин 2</w:t>
            </w:r>
          </w:p>
        </w:tc>
      </w:tr>
      <w:tr w:rsidR="00353720" w:rsidRPr="00353720" w14:paraId="56617A53" w14:textId="77777777" w:rsidTr="009E2F1A">
        <w:trPr>
          <w:cantSplit/>
        </w:trPr>
        <w:tc>
          <w:tcPr>
            <w:tcW w:w="1418" w:type="dxa"/>
            <w:vMerge/>
          </w:tcPr>
          <w:p w14:paraId="37E7755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8E8A8A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средний товарооборот продавца, руб.</w:t>
            </w:r>
          </w:p>
        </w:tc>
        <w:tc>
          <w:tcPr>
            <w:tcW w:w="1985" w:type="dxa"/>
          </w:tcPr>
          <w:p w14:paraId="08659F7C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численность продавцов, чел.</w:t>
            </w:r>
          </w:p>
        </w:tc>
        <w:tc>
          <w:tcPr>
            <w:tcW w:w="2130" w:type="dxa"/>
          </w:tcPr>
          <w:p w14:paraId="3DA4193C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средний товарооборот продавца, руб.</w:t>
            </w:r>
          </w:p>
        </w:tc>
        <w:tc>
          <w:tcPr>
            <w:tcW w:w="2094" w:type="dxa"/>
          </w:tcPr>
          <w:p w14:paraId="5B68EDAF" w14:textId="77777777" w:rsidR="00353720" w:rsidRPr="00353720" w:rsidRDefault="00353720" w:rsidP="00353720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53720">
              <w:rPr>
                <w:sz w:val="24"/>
                <w:szCs w:val="24"/>
              </w:rPr>
              <w:t>весь товарооборот,</w:t>
            </w:r>
          </w:p>
          <w:p w14:paraId="63733913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353720" w:rsidRPr="00353720" w14:paraId="1EC627CA" w14:textId="77777777" w:rsidTr="00353720">
        <w:tc>
          <w:tcPr>
            <w:tcW w:w="1418" w:type="dxa"/>
          </w:tcPr>
          <w:p w14:paraId="749E959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DEDBF1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AA864AC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14:paraId="692AF632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985" w:type="dxa"/>
          </w:tcPr>
          <w:p w14:paraId="3033D998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14:paraId="502F789B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30" w:type="dxa"/>
          </w:tcPr>
          <w:p w14:paraId="4832AAB9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  <w:p w14:paraId="5ACC61EF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2094" w:type="dxa"/>
          </w:tcPr>
          <w:p w14:paraId="6DD5E8C9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  <w:p w14:paraId="4250547D" w14:textId="77777777" w:rsidR="00353720" w:rsidRPr="00353720" w:rsidRDefault="00353720" w:rsidP="00353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0">
              <w:rPr>
                <w:rFonts w:ascii="Times New Roman" w:hAnsi="Times New Roman" w:cs="Times New Roman"/>
                <w:sz w:val="24"/>
                <w:szCs w:val="24"/>
              </w:rPr>
              <w:t>161,5</w:t>
            </w:r>
          </w:p>
        </w:tc>
      </w:tr>
    </w:tbl>
    <w:p w14:paraId="32F124D5" w14:textId="77777777" w:rsidR="00353720" w:rsidRPr="00353720" w:rsidRDefault="00353720" w:rsidP="0035372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81EDEE9" w14:textId="650D9B8C" w:rsidR="00353720" w:rsidRPr="00353720" w:rsidRDefault="00353720" w:rsidP="00353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</w:rPr>
        <w:t xml:space="preserve">Вычислите средний дневной товарооборот продавца: 1) по </w:t>
      </w:r>
      <w:bookmarkStart w:id="5" w:name="_Hlk197946163"/>
      <w:r w:rsidRPr="00353720">
        <w:rPr>
          <w:rFonts w:ascii="Times New Roman" w:hAnsi="Times New Roman" w:cs="Times New Roman"/>
          <w:sz w:val="24"/>
          <w:szCs w:val="24"/>
        </w:rPr>
        <w:t xml:space="preserve">магазину </w:t>
      </w:r>
      <w:bookmarkEnd w:id="5"/>
      <w:r w:rsidRPr="00353720">
        <w:rPr>
          <w:rFonts w:ascii="Times New Roman" w:hAnsi="Times New Roman" w:cs="Times New Roman"/>
          <w:sz w:val="24"/>
          <w:szCs w:val="24"/>
        </w:rPr>
        <w:t>1; 2) по магазину 2.</w:t>
      </w:r>
    </w:p>
    <w:p w14:paraId="035A8131" w14:textId="4FC1CBC0" w:rsidR="00353720" w:rsidRDefault="00353720" w:rsidP="00353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</w:rPr>
        <w:t>Укажите, в каком магазине выше среднедневной товарооборот одного продавца и какой вид средней надо применить для вычисления этих показателей.</w:t>
      </w:r>
    </w:p>
    <w:p w14:paraId="2B1C5162" w14:textId="4507EDF6" w:rsidR="00353720" w:rsidRPr="00353720" w:rsidRDefault="00353720" w:rsidP="003537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720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4AEB3A4E" w14:textId="1067075F" w:rsidR="00353720" w:rsidRPr="00353720" w:rsidRDefault="00353720" w:rsidP="00353720">
      <w:pPr>
        <w:pStyle w:val="2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</w:rPr>
        <w:t>Определим среднедневной товарооборот по магазину 1.</w:t>
      </w:r>
    </w:p>
    <w:p w14:paraId="3D28AF22" w14:textId="77777777" w:rsidR="00353720" w:rsidRPr="00353720" w:rsidRDefault="00353720" w:rsidP="00353720">
      <w:pPr>
        <w:pStyle w:val="2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</w:rPr>
        <w:t>Вычисления проведем по формуле средней арифметической взвешенной:</w:t>
      </w:r>
    </w:p>
    <w:p w14:paraId="5CD37B4C" w14:textId="77777777" w:rsidR="00353720" w:rsidRPr="00353720" w:rsidRDefault="00353720" w:rsidP="00353720">
      <w:pPr>
        <w:pStyle w:val="2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position w:val="-32"/>
          <w:sz w:val="24"/>
          <w:szCs w:val="24"/>
        </w:rPr>
        <w:object w:dxaOrig="4160" w:dyaOrig="760" w14:anchorId="3D6ED5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pt;height:37.7pt" o:ole="" fillcolor="window">
            <v:imagedata r:id="rId9" o:title=""/>
          </v:shape>
          <o:OLEObject Type="Embed" ProgID="Equation.3" ShapeID="_x0000_i1025" DrawAspect="Content" ObjectID="_1823324234" r:id="rId10"/>
        </w:object>
      </w:r>
      <w:r w:rsidRPr="00353720">
        <w:rPr>
          <w:rFonts w:ascii="Times New Roman" w:hAnsi="Times New Roman" w:cs="Times New Roman"/>
          <w:sz w:val="24"/>
          <w:szCs w:val="24"/>
        </w:rPr>
        <w:t xml:space="preserve"> руб./чел.</w:t>
      </w:r>
    </w:p>
    <w:p w14:paraId="382E0B8B" w14:textId="15AE4A8D" w:rsidR="00353720" w:rsidRPr="00353720" w:rsidRDefault="00353720" w:rsidP="00353720">
      <w:pPr>
        <w:pStyle w:val="2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</w:rPr>
        <w:t>Определим среднедневной товарооборот по магазину 2.</w:t>
      </w:r>
    </w:p>
    <w:p w14:paraId="597DB3C7" w14:textId="77777777" w:rsidR="00353720" w:rsidRPr="00353720" w:rsidRDefault="00353720" w:rsidP="00353720">
      <w:pPr>
        <w:pStyle w:val="2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sz w:val="24"/>
          <w:szCs w:val="24"/>
        </w:rPr>
        <w:t>Вычисления проведем по формуле средней гармонической взвешенной:</w:t>
      </w:r>
    </w:p>
    <w:p w14:paraId="6F4BB5FE" w14:textId="77777777" w:rsidR="00353720" w:rsidRPr="00353720" w:rsidRDefault="00353720" w:rsidP="00353720">
      <w:pPr>
        <w:pStyle w:val="2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53720">
        <w:rPr>
          <w:rFonts w:ascii="Times New Roman" w:hAnsi="Times New Roman" w:cs="Times New Roman"/>
          <w:color w:val="0000FF"/>
          <w:position w:val="-56"/>
          <w:sz w:val="24"/>
          <w:szCs w:val="24"/>
        </w:rPr>
        <w:object w:dxaOrig="3620" w:dyaOrig="999" w14:anchorId="5FFEBED1">
          <v:shape id="_x0000_i1026" type="#_x0000_t75" style="width:180.55pt;height:50.3pt" o:ole="" fillcolor="window">
            <v:imagedata r:id="rId11" o:title=""/>
          </v:shape>
          <o:OLEObject Type="Embed" ProgID="Equation.3" ShapeID="_x0000_i1026" DrawAspect="Content" ObjectID="_1823324235" r:id="rId12"/>
        </w:object>
      </w:r>
      <w:r w:rsidRPr="00353720">
        <w:rPr>
          <w:rFonts w:ascii="Times New Roman" w:hAnsi="Times New Roman" w:cs="Times New Roman"/>
          <w:sz w:val="24"/>
          <w:szCs w:val="24"/>
        </w:rPr>
        <w:t>руб/чел.</w:t>
      </w:r>
    </w:p>
    <w:p w14:paraId="1A84661D" w14:textId="5C40CAE3" w:rsidR="008211A6" w:rsidRPr="008211A6" w:rsidRDefault="00353720" w:rsidP="00353720">
      <w:pPr>
        <w:pStyle w:val="21"/>
        <w:spacing w:after="0" w:line="240" w:lineRule="auto"/>
        <w:rPr>
          <w:b/>
          <w:sz w:val="28"/>
          <w:szCs w:val="28"/>
          <w:lang w:eastAsia="ru-RU"/>
        </w:rPr>
      </w:pPr>
      <w:r w:rsidRPr="00353720">
        <w:rPr>
          <w:b/>
          <w:bCs/>
          <w:sz w:val="24"/>
          <w:szCs w:val="24"/>
        </w:rPr>
        <w:t>Вывод:</w:t>
      </w:r>
      <w:r w:rsidRPr="00353720">
        <w:rPr>
          <w:sz w:val="24"/>
          <w:szCs w:val="24"/>
        </w:rPr>
        <w:t xml:space="preserve"> среднедневной товарооборот по магазину 2 выше, чем по магазину 1 на (1755,2-1705,3) 49,9 руб., что составляет 2.9% (1755,2/1705,3=1,029).</w:t>
      </w:r>
      <w:r w:rsidR="008211A6" w:rsidRPr="008211A6">
        <w:rPr>
          <w:b/>
          <w:sz w:val="28"/>
          <w:szCs w:val="28"/>
          <w:lang w:eastAsia="ru-RU"/>
        </w:rPr>
        <w:br w:type="page"/>
      </w:r>
    </w:p>
    <w:bookmarkEnd w:id="4"/>
    <w:p w14:paraId="5B00008F" w14:textId="77777777" w:rsidR="00FC6A14" w:rsidRDefault="00FC6A14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52" w:type="dxa"/>
        <w:tblLook w:val="01E0" w:firstRow="1" w:lastRow="1" w:firstColumn="1" w:lastColumn="1" w:noHBand="0" w:noVBand="0"/>
      </w:tblPr>
      <w:tblGrid>
        <w:gridCol w:w="4147"/>
        <w:gridCol w:w="239"/>
        <w:gridCol w:w="5166"/>
      </w:tblGrid>
      <w:tr w:rsidR="00FC6A14" w:rsidRPr="00737644" w14:paraId="6FE0BE1C" w14:textId="77777777" w:rsidTr="00FC6A14">
        <w:trPr>
          <w:trHeight w:val="1574"/>
        </w:trPr>
        <w:tc>
          <w:tcPr>
            <w:tcW w:w="4147" w:type="dxa"/>
          </w:tcPr>
          <w:p w14:paraId="78E31088" w14:textId="77777777" w:rsidR="00FC6A14" w:rsidRDefault="00FC6A14" w:rsidP="0020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6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 w:type="page"/>
            </w:r>
            <w:r w:rsidRPr="007376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 w:type="page"/>
            </w:r>
            <w:r w:rsidRPr="007376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Министерство науки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1B4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376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образования </w:t>
            </w:r>
          </w:p>
          <w:p w14:paraId="39FE28D8" w14:textId="77777777" w:rsidR="00FC6A14" w:rsidRPr="00737644" w:rsidRDefault="00FC6A14" w:rsidP="0020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64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Российской Федерации</w:t>
            </w:r>
          </w:p>
          <w:p w14:paraId="6671AE9F" w14:textId="77777777" w:rsidR="00FC6A14" w:rsidRPr="00737644" w:rsidRDefault="00FC6A14" w:rsidP="002064B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644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Федеральное государственное бюджетное</w:t>
            </w:r>
          </w:p>
          <w:p w14:paraId="324506E5" w14:textId="77777777" w:rsidR="00FC6A14" w:rsidRPr="00737644" w:rsidRDefault="00FC6A14" w:rsidP="0020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64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образовательное учреждение</w:t>
            </w:r>
          </w:p>
          <w:p w14:paraId="1D263FB5" w14:textId="77777777" w:rsidR="00FC6A14" w:rsidRPr="00737644" w:rsidRDefault="00FC6A14" w:rsidP="0020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644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высшего профессионального образования</w:t>
            </w:r>
          </w:p>
          <w:p w14:paraId="5F66C54A" w14:textId="77777777" w:rsidR="00FC6A14" w:rsidRPr="00737644" w:rsidRDefault="00FC6A14" w:rsidP="0020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37644">
              <w:rPr>
                <w:rFonts w:ascii="Times New Roman" w:eastAsia="Times New Roman" w:hAnsi="Times New Roman" w:cs="Times New Roman"/>
                <w:b/>
              </w:rPr>
              <w:t>«БАЙКАЛЬСКИЙ ГОСУДАРСТВЕННЫЙ УНИВЕРСИТЕТ»</w:t>
            </w:r>
          </w:p>
          <w:p w14:paraId="04AB8D1D" w14:textId="77777777" w:rsidR="00FC6A14" w:rsidRDefault="00FC6A14" w:rsidP="0020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37644">
              <w:rPr>
                <w:rFonts w:ascii="Times New Roman" w:eastAsia="Times New Roman" w:hAnsi="Times New Roman" w:cs="Times New Roman"/>
                <w:b/>
              </w:rPr>
              <w:t>(ФГБОУ ВО «БГУ»)</w:t>
            </w:r>
          </w:p>
          <w:p w14:paraId="44515439" w14:textId="77777777" w:rsidR="00FC6A14" w:rsidRPr="00737644" w:rsidRDefault="00FC6A14" w:rsidP="0020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Читинский институт</w:t>
            </w:r>
          </w:p>
        </w:tc>
        <w:tc>
          <w:tcPr>
            <w:tcW w:w="239" w:type="dxa"/>
          </w:tcPr>
          <w:p w14:paraId="7F18DB81" w14:textId="77777777" w:rsidR="00FC6A14" w:rsidRPr="00737644" w:rsidRDefault="00FC6A14" w:rsidP="0020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6" w:type="dxa"/>
          </w:tcPr>
          <w:p w14:paraId="77A9EB08" w14:textId="77777777" w:rsidR="00FC6A14" w:rsidRPr="001B4859" w:rsidRDefault="00FC6A14" w:rsidP="00206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B48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Направление 38.05.02  Таможенное дело</w:t>
            </w:r>
          </w:p>
          <w:p w14:paraId="4CAA85D2" w14:textId="77777777" w:rsidR="00FC6A14" w:rsidRDefault="00FC6A14" w:rsidP="0020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B48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Профиль Таможенное дело </w:t>
            </w:r>
          </w:p>
          <w:p w14:paraId="44DCA321" w14:textId="77777777" w:rsidR="00FC6A14" w:rsidRPr="00737644" w:rsidRDefault="00FC6A14" w:rsidP="0020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Квалификация: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специалист</w:t>
            </w:r>
          </w:p>
          <w:p w14:paraId="5F6AFAA9" w14:textId="77777777" w:rsidR="00FC6A14" w:rsidRPr="00737644" w:rsidRDefault="00FC6A14" w:rsidP="0020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(профиль подготовки/магистерская программа/специализация)</w:t>
            </w:r>
          </w:p>
          <w:p w14:paraId="261EFEC9" w14:textId="77777777" w:rsidR="00FC6A14" w:rsidRPr="00737644" w:rsidRDefault="00FC6A14" w:rsidP="0020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Кафедра </w:t>
            </w: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Мировой экономики, предпринимательства и гуманитарных дисциплин</w:t>
            </w: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</w:rPr>
              <w:t xml:space="preserve"> </w:t>
            </w:r>
          </w:p>
          <w:p w14:paraId="0E21333F" w14:textId="77777777" w:rsidR="00FC6A14" w:rsidRPr="00737644" w:rsidRDefault="00FC6A14" w:rsidP="0020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(наименование кафедры)</w:t>
            </w:r>
          </w:p>
          <w:p w14:paraId="2AB7C3A4" w14:textId="77777777" w:rsidR="00FC6A14" w:rsidRPr="00737644" w:rsidRDefault="00FC6A14" w:rsidP="002064BD">
            <w:pPr>
              <w:tabs>
                <w:tab w:val="left" w:pos="500"/>
              </w:tabs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ko-KR"/>
              </w:rPr>
            </w:pPr>
            <w:r w:rsidRPr="00737644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Дисциплина</w:t>
            </w:r>
            <w:r w:rsidRPr="00737644">
              <w:rPr>
                <w:rFonts w:ascii="Times New Roman" w:eastAsia="Times New Roman" w:hAnsi="Times New Roman" w:cs="Times New Roman"/>
                <w:b/>
                <w:sz w:val="28"/>
                <w:szCs w:val="20"/>
                <w:u w:val="single"/>
              </w:rPr>
              <w:t xml:space="preserve"> </w:t>
            </w:r>
            <w:r w:rsidRPr="001B485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ko-KR"/>
              </w:rPr>
              <w:t>Общая и таможенная статистика</w:t>
            </w:r>
          </w:p>
          <w:p w14:paraId="66D9368E" w14:textId="77777777" w:rsidR="00FC6A14" w:rsidRPr="00737644" w:rsidRDefault="00FC6A14" w:rsidP="002064BD">
            <w:pPr>
              <w:tabs>
                <w:tab w:val="left" w:pos="500"/>
              </w:tabs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73764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ko-KR"/>
              </w:rPr>
              <w:t xml:space="preserve">                                           (наименование дисциплины)</w:t>
            </w:r>
          </w:p>
          <w:p w14:paraId="360EC678" w14:textId="77777777" w:rsidR="00FC6A14" w:rsidRPr="00737644" w:rsidRDefault="00FC6A14" w:rsidP="002064B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D8FE75A" w14:textId="77777777" w:rsidR="00FC6A14" w:rsidRDefault="00FC6A14" w:rsidP="00FC6A14">
      <w:pPr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</w:pPr>
    </w:p>
    <w:p w14:paraId="13FEE2C5" w14:textId="5BE50F7C" w:rsidR="00FC6A14" w:rsidRPr="00FC6A14" w:rsidRDefault="00FC6A14" w:rsidP="00FC6A14">
      <w:pPr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</w:pPr>
      <w:r w:rsidRPr="00FC6A14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 xml:space="preserve">ЭКЗАМЕНАЦИОННЫЙ БИЛЕТ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1</w:t>
      </w:r>
    </w:p>
    <w:p w14:paraId="30703CE1" w14:textId="77777777" w:rsidR="006D683B" w:rsidRPr="00F63636" w:rsidRDefault="006D683B" w:rsidP="006D683B">
      <w:pPr>
        <w:widowControl w:val="0"/>
        <w:numPr>
          <w:ilvl w:val="0"/>
          <w:numId w:val="22"/>
        </w:numPr>
        <w:tabs>
          <w:tab w:val="left" w:pos="402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Тест</w:t>
      </w:r>
      <w:r w:rsidRPr="00F636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(10 вопросов, 40</w:t>
      </w:r>
      <w:r w:rsidRPr="00F636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5CDC3EDB" w14:textId="55F12866" w:rsidR="006D683B" w:rsidRPr="00F63636" w:rsidRDefault="006D683B" w:rsidP="006D683B">
      <w:pPr>
        <w:widowControl w:val="0"/>
        <w:numPr>
          <w:ilvl w:val="0"/>
          <w:numId w:val="22"/>
        </w:numPr>
        <w:tabs>
          <w:tab w:val="left" w:pos="402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 xml:space="preserve">Задача на проверку умений </w:t>
      </w:r>
      <w:r w:rsidRPr="00E6345D">
        <w:rPr>
          <w:rFonts w:ascii="Times New Roman" w:eastAsia="Times New Roman" w:hAnsi="Times New Roman" w:cs="Times New Roman"/>
          <w:sz w:val="24"/>
          <w:szCs w:val="24"/>
        </w:rPr>
        <w:t xml:space="preserve">применять методы сбора и анализа данных </w:t>
      </w:r>
      <w:r w:rsidRPr="006D683B">
        <w:rPr>
          <w:rFonts w:ascii="Times New Roman" w:eastAsia="Times New Roman" w:hAnsi="Times New Roman" w:cs="Times New Roman"/>
          <w:sz w:val="24"/>
          <w:szCs w:val="24"/>
        </w:rPr>
        <w:t xml:space="preserve">таможенной статистики внешней торговли и специальной таможенной статистики. </w:t>
      </w:r>
      <w:r w:rsidRPr="00E63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(30</w:t>
      </w:r>
      <w:r w:rsidRPr="00F636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08643D77" w14:textId="4149E472" w:rsidR="006D683B" w:rsidRPr="00F63636" w:rsidRDefault="006D683B" w:rsidP="006D683B">
      <w:pPr>
        <w:widowControl w:val="0"/>
        <w:numPr>
          <w:ilvl w:val="0"/>
          <w:numId w:val="22"/>
        </w:numPr>
        <w:tabs>
          <w:tab w:val="left" w:pos="402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3636">
        <w:rPr>
          <w:rFonts w:ascii="Times New Roman" w:eastAsia="Times New Roman" w:hAnsi="Times New Roman" w:cs="Times New Roman"/>
          <w:sz w:val="24"/>
          <w:szCs w:val="24"/>
        </w:rPr>
        <w:t>Ситуационное задание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на проверку </w:t>
      </w:r>
      <w:r w:rsidRPr="00BB490A">
        <w:rPr>
          <w:rFonts w:ascii="Times New Roman" w:eastAsia="Times New Roman" w:hAnsi="Times New Roman" w:cs="Times New Roman"/>
          <w:sz w:val="24"/>
          <w:szCs w:val="24"/>
        </w:rPr>
        <w:t xml:space="preserve">навыков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использования методов сбора и анализа данных </w:t>
      </w:r>
      <w:r w:rsidRPr="006D683B">
        <w:rPr>
          <w:rFonts w:ascii="Times New Roman" w:hAnsi="Times New Roman" w:cs="Times New Roman"/>
          <w:sz w:val="24"/>
          <w:szCs w:val="24"/>
        </w:rPr>
        <w:t xml:space="preserve">таможенной статистики внешней торговли и специальной таможенной статистики.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(30</w:t>
      </w:r>
      <w:r w:rsidRPr="00F636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63636">
        <w:rPr>
          <w:rFonts w:ascii="Times New Roman" w:eastAsia="Times New Roman" w:hAnsi="Times New Roman" w:cs="Times New Roman"/>
          <w:sz w:val="24"/>
          <w:szCs w:val="24"/>
        </w:rPr>
        <w:t>баллов).</w:t>
      </w:r>
    </w:p>
    <w:p w14:paraId="0896B2E9" w14:textId="77777777" w:rsidR="006D683B" w:rsidRDefault="006D683B" w:rsidP="006D683B">
      <w:pPr>
        <w:pStyle w:val="af3"/>
        <w:ind w:left="360"/>
        <w:rPr>
          <w:rFonts w:ascii="Times New Roman" w:hAnsi="Times New Roman" w:cs="Times New Roman"/>
        </w:rPr>
      </w:pPr>
    </w:p>
    <w:p w14:paraId="185A3C5C" w14:textId="77777777" w:rsidR="006D683B" w:rsidRDefault="006D683B" w:rsidP="006D683B">
      <w:pPr>
        <w:pStyle w:val="af3"/>
        <w:ind w:left="360"/>
        <w:rPr>
          <w:rFonts w:ascii="Times New Roman" w:hAnsi="Times New Roman" w:cs="Times New Roman"/>
        </w:rPr>
      </w:pPr>
    </w:p>
    <w:p w14:paraId="58CA533D" w14:textId="77777777" w:rsidR="006D683B" w:rsidRPr="00D87DBA" w:rsidRDefault="006D683B" w:rsidP="006D683B">
      <w:pPr>
        <w:pStyle w:val="af3"/>
        <w:ind w:left="360"/>
        <w:rPr>
          <w:rFonts w:ascii="Times New Roman" w:hAnsi="Times New Roman" w:cs="Times New Roman"/>
          <w:vertAlign w:val="superscript"/>
        </w:rPr>
      </w:pPr>
      <w:r w:rsidRPr="00D87DBA">
        <w:rPr>
          <w:rFonts w:ascii="Times New Roman" w:hAnsi="Times New Roman" w:cs="Times New Roman"/>
        </w:rPr>
        <w:t>Составитель        ________________________________</w:t>
      </w:r>
      <w:r>
        <w:rPr>
          <w:rFonts w:ascii="Times New Roman" w:hAnsi="Times New Roman" w:cs="Times New Roman"/>
        </w:rPr>
        <w:t>Н. П. Шишкина</w:t>
      </w:r>
    </w:p>
    <w:p w14:paraId="64E81F61" w14:textId="77777777" w:rsidR="006D683B" w:rsidRPr="00D87DBA" w:rsidRDefault="006D683B" w:rsidP="006D683B">
      <w:pPr>
        <w:pStyle w:val="af3"/>
        <w:ind w:left="360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3808AC5F" w14:textId="77777777" w:rsidR="006D683B" w:rsidRPr="00D87DBA" w:rsidRDefault="006D683B" w:rsidP="006D683B">
      <w:pPr>
        <w:pStyle w:val="af3"/>
        <w:ind w:left="360"/>
        <w:rPr>
          <w:rFonts w:ascii="Times New Roman" w:hAnsi="Times New Roman" w:cs="Times New Roman"/>
          <w:vertAlign w:val="superscript"/>
        </w:rPr>
      </w:pPr>
      <w:r w:rsidRPr="00D87DBA">
        <w:rPr>
          <w:rFonts w:ascii="Times New Roman" w:hAnsi="Times New Roman" w:cs="Times New Roman"/>
        </w:rPr>
        <w:t>Заведующий кафедрой    _________________________</w:t>
      </w:r>
      <w:r w:rsidRPr="000811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D152C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А</w:t>
      </w:r>
      <w:r w:rsidRPr="00D152C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Кравцова</w:t>
      </w: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         </w:t>
      </w:r>
    </w:p>
    <w:p w14:paraId="3FC99413" w14:textId="77777777" w:rsidR="006D683B" w:rsidRPr="00D87DBA" w:rsidRDefault="006D683B" w:rsidP="006D683B">
      <w:pPr>
        <w:pStyle w:val="af3"/>
        <w:ind w:left="360"/>
        <w:rPr>
          <w:rFonts w:ascii="Times New Roman" w:hAnsi="Times New Roman" w:cs="Times New Roman"/>
        </w:rPr>
      </w:pPr>
      <w:r w:rsidRPr="00D87DB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(подпись)   </w:t>
      </w:r>
      <w:r w:rsidRPr="00D87DBA">
        <w:rPr>
          <w:rFonts w:ascii="Times New Roman" w:hAnsi="Times New Roman" w:cs="Times New Roman"/>
        </w:rPr>
        <w:t xml:space="preserve">                  </w:t>
      </w:r>
    </w:p>
    <w:p w14:paraId="33427565" w14:textId="77777777" w:rsidR="006D683B" w:rsidRDefault="006D683B" w:rsidP="006D683B">
      <w:pPr>
        <w:ind w:left="360"/>
        <w:rPr>
          <w:rFonts w:ascii="Times New Roman" w:hAnsi="Times New Roman"/>
          <w:sz w:val="24"/>
          <w:szCs w:val="24"/>
        </w:rPr>
      </w:pPr>
      <w:r w:rsidRPr="00E62D67">
        <w:rPr>
          <w:rFonts w:ascii="Times New Roman" w:hAnsi="Times New Roman"/>
          <w:sz w:val="24"/>
          <w:szCs w:val="24"/>
        </w:rPr>
        <w:t>«__»__</w:t>
      </w:r>
      <w:r w:rsidRPr="000E7C71">
        <w:rPr>
          <w:rFonts w:ascii="Times New Roman" w:hAnsi="Times New Roman"/>
          <w:sz w:val="24"/>
          <w:szCs w:val="24"/>
        </w:rPr>
        <w:t>___________</w:t>
      </w:r>
      <w:r w:rsidRPr="00E62D67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202_</w:t>
      </w:r>
      <w:r w:rsidRPr="00E62D67">
        <w:rPr>
          <w:rFonts w:ascii="Times New Roman" w:hAnsi="Times New Roman"/>
          <w:sz w:val="24"/>
          <w:szCs w:val="24"/>
        </w:rPr>
        <w:t xml:space="preserve"> г.</w:t>
      </w:r>
    </w:p>
    <w:p w14:paraId="344E4FAC" w14:textId="77777777" w:rsidR="00FC6A14" w:rsidRPr="00FC6A14" w:rsidRDefault="00FC6A14" w:rsidP="00FC6A14">
      <w:pPr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</w:pPr>
    </w:p>
    <w:p w14:paraId="6A1A9F08" w14:textId="77777777" w:rsidR="00FC6A14" w:rsidRPr="00FC6A14" w:rsidRDefault="00FC6A14" w:rsidP="00FC6A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14503C3" w14:textId="77777777" w:rsidR="00440D04" w:rsidRPr="008211A6" w:rsidRDefault="00440D04" w:rsidP="00440D04">
      <w:pPr>
        <w:widowControl w:val="0"/>
        <w:autoSpaceDE w:val="0"/>
        <w:autoSpaceDN w:val="0"/>
        <w:spacing w:before="226" w:after="0" w:line="240" w:lineRule="auto"/>
        <w:ind w:right="747" w:firstLine="6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11A6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8211A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211A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Pr="008211A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sz w:val="28"/>
          <w:szCs w:val="28"/>
        </w:rPr>
        <w:t>ЗНАНИЙ:</w:t>
      </w:r>
    </w:p>
    <w:p w14:paraId="6FAE05B6" w14:textId="77777777" w:rsidR="00440D04" w:rsidRPr="008211A6" w:rsidRDefault="00440D04" w:rsidP="00440D04">
      <w:pPr>
        <w:widowControl w:val="0"/>
        <w:autoSpaceDE w:val="0"/>
        <w:autoSpaceDN w:val="0"/>
        <w:spacing w:before="5" w:after="0" w:line="240" w:lineRule="auto"/>
        <w:ind w:firstLine="660"/>
        <w:rPr>
          <w:rFonts w:ascii="Times New Roman" w:eastAsia="Times New Roman" w:hAnsi="Times New Roman" w:cs="Times New Roman"/>
          <w:sz w:val="28"/>
          <w:szCs w:val="28"/>
        </w:rPr>
      </w:pPr>
    </w:p>
    <w:p w14:paraId="021E07F7" w14:textId="77777777" w:rsidR="00440D04" w:rsidRPr="008211A6" w:rsidRDefault="00440D04" w:rsidP="00440D04">
      <w:pPr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14:paraId="5524311F" w14:textId="77777777" w:rsidR="00440D04" w:rsidRDefault="00440D04" w:rsidP="00440D04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8211A6">
        <w:rPr>
          <w:rFonts w:ascii="Times New Roman" w:eastAsia="Times New Roman" w:hAnsi="Times New Roman" w:cs="Times New Roman"/>
          <w:sz w:val="28"/>
          <w:szCs w:val="28"/>
        </w:rPr>
        <w:t xml:space="preserve">ЗНАНИЕ: </w:t>
      </w:r>
      <w:r w:rsidRPr="008211A6">
        <w:rPr>
          <w:rFonts w:ascii="Times New Roman" w:hAnsi="Times New Roman" w:cs="Times New Roman"/>
          <w:sz w:val="28"/>
          <w:szCs w:val="28"/>
        </w:rPr>
        <w:t xml:space="preserve">Знать основные методы сбора и анализа данных таможенной статистики внешней торговли и специальной таможенной статистики. </w:t>
      </w:r>
    </w:p>
    <w:tbl>
      <w:tblPr>
        <w:tblW w:w="52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1"/>
        <w:gridCol w:w="1136"/>
        <w:gridCol w:w="736"/>
        <w:gridCol w:w="1687"/>
        <w:gridCol w:w="4082"/>
        <w:gridCol w:w="1313"/>
      </w:tblGrid>
      <w:tr w:rsidR="00440D04" w:rsidRPr="005D6C5C" w14:paraId="73110457" w14:textId="77777777" w:rsidTr="00C57B11">
        <w:trPr>
          <w:trHeight w:val="826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5A6A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2716C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5F8B3" w14:textId="77777777" w:rsidR="00440D04" w:rsidRPr="005D6C5C" w:rsidRDefault="00440D04" w:rsidP="00C57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DB45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02C3CD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723A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440D04" w:rsidRPr="005D6C5C" w14:paraId="61BF3ED4" w14:textId="77777777" w:rsidTr="00C57B11">
        <w:trPr>
          <w:trHeight w:val="4131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0D622" w14:textId="77777777" w:rsidR="00440D04" w:rsidRPr="005D6C5C" w:rsidRDefault="00440D04" w:rsidP="00440D04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F3A9D2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C6C477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6BE7A5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7EA25352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4635B57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Абсолютные величины, характеризующие размеры признака у отдельных единиц совокупности называют …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B3D778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285DFFA5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29BE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индивидуальными</w:t>
            </w:r>
          </w:p>
        </w:tc>
      </w:tr>
      <w:tr w:rsidR="00440D04" w:rsidRPr="005D6C5C" w14:paraId="253693D1" w14:textId="77777777" w:rsidTr="00C57B11">
        <w:trPr>
          <w:trHeight w:val="144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20AEC" w14:textId="77777777" w:rsidR="00440D04" w:rsidRPr="005D6C5C" w:rsidRDefault="00440D04" w:rsidP="00440D04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B9E9AE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46B244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31D6CA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развернутый обоснованный ответ</w:t>
            </w:r>
          </w:p>
          <w:p w14:paraId="6409AF10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28DF50B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Какой выборкой называют выборку, объем которой находится в пределах от 5 до 30 единиц?</w:t>
            </w:r>
          </w:p>
          <w:p w14:paraId="7AFE86FA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8D18D0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 ____</w:t>
            </w:r>
          </w:p>
          <w:p w14:paraId="6CFD9DEE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A068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малой</w:t>
            </w:r>
          </w:p>
        </w:tc>
      </w:tr>
      <w:tr w:rsidR="00440D04" w:rsidRPr="005D6C5C" w14:paraId="28AF0EFA" w14:textId="77777777" w:rsidTr="00C57B11">
        <w:trPr>
          <w:trHeight w:val="144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763A81" w14:textId="77777777" w:rsidR="00440D04" w:rsidRPr="005D6C5C" w:rsidRDefault="00440D04" w:rsidP="00440D04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66C5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4971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3E88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7A37B002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683D4E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последовательность этапов статистического исследования: 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A77C" w14:textId="77777777" w:rsidR="00440D04" w:rsidRPr="005D6C5C" w:rsidRDefault="00440D04" w:rsidP="00C57B11">
            <w:pPr>
              <w:numPr>
                <w:ilvl w:val="0"/>
                <w:numId w:val="25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Сбор данных</w:t>
            </w:r>
          </w:p>
          <w:p w14:paraId="0C9A2B33" w14:textId="77777777" w:rsidR="00440D04" w:rsidRPr="005D6C5C" w:rsidRDefault="00440D04" w:rsidP="00C57B11">
            <w:pPr>
              <w:numPr>
                <w:ilvl w:val="0"/>
                <w:numId w:val="25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Разработка программы исследования</w:t>
            </w:r>
          </w:p>
          <w:p w14:paraId="1177ED44" w14:textId="77777777" w:rsidR="00440D04" w:rsidRPr="005D6C5C" w:rsidRDefault="00440D04" w:rsidP="00C57B11">
            <w:pPr>
              <w:numPr>
                <w:ilvl w:val="0"/>
                <w:numId w:val="25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Анализ данных</w:t>
            </w:r>
          </w:p>
          <w:p w14:paraId="40D603D9" w14:textId="77777777" w:rsidR="00440D04" w:rsidRPr="005D6C5C" w:rsidRDefault="00440D04" w:rsidP="00C57B11">
            <w:pPr>
              <w:numPr>
                <w:ilvl w:val="0"/>
                <w:numId w:val="25"/>
              </w:num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Формулировка цели и задач исследования</w:t>
            </w:r>
          </w:p>
          <w:p w14:paraId="6D5E73DF" w14:textId="77777777" w:rsidR="00440D04" w:rsidRPr="005D6C5C" w:rsidRDefault="00440D04" w:rsidP="00C57B1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Представление результатов </w:t>
            </w:r>
          </w:p>
          <w:p w14:paraId="5B901C42" w14:textId="77777777" w:rsidR="00440D04" w:rsidRPr="005D6C5C" w:rsidRDefault="00440D04" w:rsidP="00C57B11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5040" w:type="dxa"/>
              <w:tblLayout w:type="fixed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</w:tblGrid>
            <w:tr w:rsidR="00440D04" w:rsidRPr="005D6C5C" w14:paraId="65C6B078" w14:textId="77777777" w:rsidTr="00C57B11">
              <w:trPr>
                <w:trHeight w:val="144"/>
              </w:trPr>
              <w:tc>
                <w:tcPr>
                  <w:tcW w:w="1008" w:type="dxa"/>
                </w:tcPr>
                <w:p w14:paraId="4298FFB2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8" w:type="dxa"/>
                </w:tcPr>
                <w:p w14:paraId="029622D7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8" w:type="dxa"/>
                </w:tcPr>
                <w:p w14:paraId="54C3370B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8" w:type="dxa"/>
                </w:tcPr>
                <w:p w14:paraId="60238FE4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8" w:type="dxa"/>
                </w:tcPr>
                <w:p w14:paraId="4F540813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26CD732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884658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8C1D" w14:textId="77777777" w:rsidR="00440D04" w:rsidRPr="005D6C5C" w:rsidRDefault="00440D04" w:rsidP="00C57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42135</w:t>
            </w:r>
          </w:p>
        </w:tc>
      </w:tr>
      <w:tr w:rsidR="00440D04" w:rsidRPr="005D6C5C" w14:paraId="4A13DF7B" w14:textId="77777777" w:rsidTr="00C57B11">
        <w:trPr>
          <w:trHeight w:val="144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AE5F7A" w14:textId="77777777" w:rsidR="00440D04" w:rsidRPr="005D6C5C" w:rsidRDefault="00440D04" w:rsidP="00440D04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AC35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1B7C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40A9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14:paraId="1E245A5B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AB090E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Установите последовательность этапов проведения группировки данных: 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608A" w14:textId="77777777" w:rsidR="00440D04" w:rsidRPr="005D6C5C" w:rsidRDefault="00440D04" w:rsidP="00C57B11">
            <w:pPr>
              <w:pStyle w:val="af4"/>
              <w:numPr>
                <w:ilvl w:val="0"/>
                <w:numId w:val="28"/>
              </w:numPr>
            </w:pPr>
            <w:r w:rsidRPr="005D6C5C">
              <w:lastRenderedPageBreak/>
              <w:t>Установление интервалов группировки</w:t>
            </w:r>
          </w:p>
          <w:p w14:paraId="7B8F4ABF" w14:textId="77777777" w:rsidR="00440D04" w:rsidRPr="005D6C5C" w:rsidRDefault="00440D04" w:rsidP="00C57B11">
            <w:pPr>
              <w:pStyle w:val="af4"/>
              <w:numPr>
                <w:ilvl w:val="0"/>
                <w:numId w:val="28"/>
              </w:numPr>
            </w:pPr>
            <w:r w:rsidRPr="005D6C5C">
              <w:t>Определение числа групп</w:t>
            </w:r>
          </w:p>
          <w:p w14:paraId="43337F91" w14:textId="77777777" w:rsidR="00440D04" w:rsidRPr="005D6C5C" w:rsidRDefault="00440D04" w:rsidP="00C57B11">
            <w:pPr>
              <w:pStyle w:val="af4"/>
              <w:numPr>
                <w:ilvl w:val="0"/>
                <w:numId w:val="28"/>
              </w:numPr>
            </w:pPr>
            <w:r w:rsidRPr="005D6C5C">
              <w:t>Распределение данных по группам</w:t>
            </w:r>
          </w:p>
          <w:p w14:paraId="29B1B305" w14:textId="77777777" w:rsidR="00440D04" w:rsidRPr="005D6C5C" w:rsidRDefault="00440D04" w:rsidP="00C57B11">
            <w:pPr>
              <w:pStyle w:val="af4"/>
              <w:numPr>
                <w:ilvl w:val="0"/>
                <w:numId w:val="28"/>
              </w:numPr>
              <w:spacing w:after="0"/>
              <w:jc w:val="both"/>
              <w:rPr>
                <w:rFonts w:eastAsia="Calibri"/>
              </w:rPr>
            </w:pPr>
            <w:r w:rsidRPr="005D6C5C">
              <w:lastRenderedPageBreak/>
              <w:t>Анализ результатов группировки</w:t>
            </w:r>
          </w:p>
          <w:p w14:paraId="212D9C63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6828" w:type="dxa"/>
              <w:tblLayout w:type="fixed"/>
              <w:tblLook w:val="04A0" w:firstRow="1" w:lastRow="0" w:firstColumn="1" w:lastColumn="0" w:noHBand="0" w:noVBand="1"/>
            </w:tblPr>
            <w:tblGrid>
              <w:gridCol w:w="1707"/>
              <w:gridCol w:w="1707"/>
              <w:gridCol w:w="1707"/>
              <w:gridCol w:w="1707"/>
            </w:tblGrid>
            <w:tr w:rsidR="00440D04" w:rsidRPr="005D6C5C" w14:paraId="52002ADE" w14:textId="77777777" w:rsidTr="00C57B11">
              <w:trPr>
                <w:trHeight w:val="144"/>
              </w:trPr>
              <w:tc>
                <w:tcPr>
                  <w:tcW w:w="1707" w:type="dxa"/>
                </w:tcPr>
                <w:p w14:paraId="6DD54612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7" w:type="dxa"/>
                </w:tcPr>
                <w:p w14:paraId="29EE2504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7" w:type="dxa"/>
                </w:tcPr>
                <w:p w14:paraId="300EC353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7" w:type="dxa"/>
                </w:tcPr>
                <w:p w14:paraId="41681BD2" w14:textId="77777777" w:rsidR="00440D04" w:rsidRPr="005D6C5C" w:rsidRDefault="00440D04" w:rsidP="00C57B11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B796FD8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C4B292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63AF" w14:textId="77777777" w:rsidR="00440D04" w:rsidRPr="005D6C5C" w:rsidRDefault="00440D04" w:rsidP="00C57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2134</w:t>
            </w:r>
          </w:p>
        </w:tc>
      </w:tr>
      <w:tr w:rsidR="00440D04" w:rsidRPr="005D6C5C" w14:paraId="0981F0AF" w14:textId="77777777" w:rsidTr="00C57B11">
        <w:trPr>
          <w:trHeight w:val="4402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D1D5DA" w14:textId="77777777" w:rsidR="00440D04" w:rsidRPr="005D6C5C" w:rsidRDefault="00440D04" w:rsidP="00440D04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0B33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78DF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D895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078E903E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3405246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A10BCD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E4E9ACB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содержанием данных ряда динамики и названием ряда динамики: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3257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3963" w:type="dxa"/>
              <w:tblLayout w:type="fixed"/>
              <w:tblLook w:val="04A0" w:firstRow="1" w:lastRow="0" w:firstColumn="1" w:lastColumn="0" w:noHBand="0" w:noVBand="1"/>
            </w:tblPr>
            <w:tblGrid>
              <w:gridCol w:w="292"/>
              <w:gridCol w:w="2012"/>
              <w:gridCol w:w="251"/>
              <w:gridCol w:w="1408"/>
            </w:tblGrid>
            <w:tr w:rsidR="00440D04" w:rsidRPr="005D6C5C" w14:paraId="46489356" w14:textId="77777777" w:rsidTr="00C57B11">
              <w:trPr>
                <w:trHeight w:val="144"/>
              </w:trPr>
              <w:tc>
                <w:tcPr>
                  <w:tcW w:w="2906" w:type="pct"/>
                  <w:gridSpan w:val="2"/>
                </w:tcPr>
                <w:p w14:paraId="1EB91038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Содержание данных ряда динамики </w:t>
                  </w:r>
                </w:p>
              </w:tc>
              <w:tc>
                <w:tcPr>
                  <w:tcW w:w="2094" w:type="pct"/>
                  <w:gridSpan w:val="2"/>
                </w:tcPr>
                <w:p w14:paraId="3CAFFB4D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Название ряда динамики </w:t>
                  </w:r>
                </w:p>
              </w:tc>
            </w:tr>
            <w:tr w:rsidR="00440D04" w:rsidRPr="005D6C5C" w14:paraId="4E8873E9" w14:textId="77777777" w:rsidTr="00C57B11">
              <w:trPr>
                <w:trHeight w:val="144"/>
              </w:trPr>
              <w:tc>
                <w:tcPr>
                  <w:tcW w:w="368" w:type="pct"/>
                </w:tcPr>
                <w:p w14:paraId="69492654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537" w:type="pct"/>
                </w:tcPr>
                <w:p w14:paraId="3650476C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Данные о списочной численности рабочих организации на 1-е число каждого месяца</w:t>
                  </w:r>
                </w:p>
              </w:tc>
              <w:tc>
                <w:tcPr>
                  <w:tcW w:w="317" w:type="pct"/>
                </w:tcPr>
                <w:p w14:paraId="40D0CB15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8" w:type="pct"/>
                </w:tcPr>
                <w:p w14:paraId="250BBE18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интервальный</w:t>
                  </w:r>
                </w:p>
              </w:tc>
            </w:tr>
            <w:tr w:rsidR="00440D04" w:rsidRPr="005D6C5C" w14:paraId="01AA6132" w14:textId="77777777" w:rsidTr="00C57B11">
              <w:trPr>
                <w:trHeight w:val="144"/>
              </w:trPr>
              <w:tc>
                <w:tcPr>
                  <w:tcW w:w="368" w:type="pct"/>
                </w:tcPr>
                <w:p w14:paraId="63D39FA3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537" w:type="pct"/>
                </w:tcPr>
                <w:p w14:paraId="48A022EE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Данные о фонде оплаты труда рабочих организации</w:t>
                  </w:r>
                </w:p>
              </w:tc>
              <w:tc>
                <w:tcPr>
                  <w:tcW w:w="317" w:type="pct"/>
                </w:tcPr>
                <w:p w14:paraId="4268E1D2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78" w:type="pct"/>
                </w:tcPr>
                <w:p w14:paraId="4CAC1B91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атрибутивный</w:t>
                  </w:r>
                </w:p>
              </w:tc>
            </w:tr>
            <w:tr w:rsidR="00440D04" w:rsidRPr="005D6C5C" w14:paraId="22C666D3" w14:textId="77777777" w:rsidTr="00C57B11">
              <w:trPr>
                <w:trHeight w:val="144"/>
              </w:trPr>
              <w:tc>
                <w:tcPr>
                  <w:tcW w:w="368" w:type="pct"/>
                </w:tcPr>
                <w:p w14:paraId="005F74A3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537" w:type="pct"/>
                </w:tcPr>
                <w:p w14:paraId="690A50E7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 xml:space="preserve">Данные о профессионально-квалификационном составе рабочих организации </w:t>
                  </w:r>
                </w:p>
              </w:tc>
              <w:tc>
                <w:tcPr>
                  <w:tcW w:w="317" w:type="pct"/>
                </w:tcPr>
                <w:p w14:paraId="4BCEADE4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78" w:type="pct"/>
                </w:tcPr>
                <w:p w14:paraId="52F1D6B3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моментный</w:t>
                  </w:r>
                </w:p>
              </w:tc>
            </w:tr>
            <w:tr w:rsidR="00440D04" w:rsidRPr="005D6C5C" w14:paraId="00DF8F53" w14:textId="77777777" w:rsidTr="00C57B11">
              <w:trPr>
                <w:trHeight w:val="144"/>
              </w:trPr>
              <w:tc>
                <w:tcPr>
                  <w:tcW w:w="368" w:type="pct"/>
                </w:tcPr>
                <w:p w14:paraId="30635F4E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537" w:type="pct"/>
                </w:tcPr>
                <w:p w14:paraId="6F4C0515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Данные о половом распределении рабочих организации</w:t>
                  </w:r>
                </w:p>
              </w:tc>
              <w:tc>
                <w:tcPr>
                  <w:tcW w:w="317" w:type="pct"/>
                </w:tcPr>
                <w:p w14:paraId="526BD6FC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78" w:type="pct"/>
                </w:tcPr>
                <w:p w14:paraId="0E23722B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упорядоченный</w:t>
                  </w:r>
                </w:p>
              </w:tc>
            </w:tr>
            <w:tr w:rsidR="00440D04" w:rsidRPr="005D6C5C" w14:paraId="6DD31215" w14:textId="77777777" w:rsidTr="00C57B11">
              <w:trPr>
                <w:trHeight w:val="144"/>
              </w:trPr>
              <w:tc>
                <w:tcPr>
                  <w:tcW w:w="368" w:type="pct"/>
                </w:tcPr>
                <w:p w14:paraId="1B8A235E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37" w:type="pct"/>
                </w:tcPr>
                <w:p w14:paraId="1D7B9A2E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7" w:type="pct"/>
                </w:tcPr>
                <w:p w14:paraId="29D68B33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78" w:type="pct"/>
                </w:tcPr>
                <w:p w14:paraId="26A6F35E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альтернативный</w:t>
                  </w:r>
                </w:p>
              </w:tc>
            </w:tr>
          </w:tbl>
          <w:p w14:paraId="5569A946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503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60"/>
              <w:gridCol w:w="1259"/>
              <w:gridCol w:w="1260"/>
              <w:gridCol w:w="1260"/>
            </w:tblGrid>
            <w:tr w:rsidR="00440D04" w:rsidRPr="005D6C5C" w14:paraId="6976B691" w14:textId="77777777" w:rsidTr="00C57B11">
              <w:trPr>
                <w:trHeight w:val="144"/>
              </w:trPr>
              <w:tc>
                <w:tcPr>
                  <w:tcW w:w="1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18FCB67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47B1A9E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1B8DDF6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C2819E8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440D04" w:rsidRPr="005D6C5C" w14:paraId="4C3C9266" w14:textId="77777777" w:rsidTr="00C57B11">
              <w:trPr>
                <w:trHeight w:val="144"/>
              </w:trPr>
              <w:tc>
                <w:tcPr>
                  <w:tcW w:w="1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46B7FD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0D1A2F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B25C88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94B6FC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AC93D61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44826A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DD9F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А3Б1В2Г5</w:t>
            </w:r>
          </w:p>
        </w:tc>
      </w:tr>
      <w:tr w:rsidR="00440D04" w:rsidRPr="005D6C5C" w14:paraId="1CC68E39" w14:textId="77777777" w:rsidTr="00C57B11">
        <w:trPr>
          <w:trHeight w:val="3034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0CB468" w14:textId="77777777" w:rsidR="00440D04" w:rsidRPr="005D6C5C" w:rsidRDefault="00440D04" w:rsidP="00440D04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C7DB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00BE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У1Н1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26E2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14:paraId="34FA65DF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522F794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Установите соответствие между наименованием индекса и его экономическим смыслом: </w:t>
            </w:r>
          </w:p>
          <w:p w14:paraId="29809AE5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0A86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4" w:type="dxa"/>
              <w:tblLayout w:type="fixed"/>
              <w:tblLook w:val="04A0" w:firstRow="1" w:lastRow="0" w:firstColumn="1" w:lastColumn="0" w:noHBand="0" w:noVBand="1"/>
            </w:tblPr>
            <w:tblGrid>
              <w:gridCol w:w="367"/>
              <w:gridCol w:w="1924"/>
              <w:gridCol w:w="317"/>
              <w:gridCol w:w="2396"/>
            </w:tblGrid>
            <w:tr w:rsidR="00440D04" w:rsidRPr="005D6C5C" w14:paraId="40A1AAAC" w14:textId="77777777" w:rsidTr="00C57B11">
              <w:trPr>
                <w:trHeight w:val="329"/>
              </w:trPr>
              <w:tc>
                <w:tcPr>
                  <w:tcW w:w="2291" w:type="dxa"/>
                  <w:gridSpan w:val="2"/>
                </w:tcPr>
                <w:p w14:paraId="66778D85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индекса</w:t>
                  </w:r>
                </w:p>
              </w:tc>
              <w:tc>
                <w:tcPr>
                  <w:tcW w:w="2713" w:type="dxa"/>
                  <w:gridSpan w:val="2"/>
                </w:tcPr>
                <w:p w14:paraId="137D152A" w14:textId="77777777" w:rsidR="00440D04" w:rsidRPr="005D6C5C" w:rsidRDefault="00440D04" w:rsidP="00C57B1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Экономический смысл (что показывает)</w:t>
                  </w:r>
                </w:p>
              </w:tc>
            </w:tr>
            <w:tr w:rsidR="00440D04" w:rsidRPr="005D6C5C" w14:paraId="7C650E63" w14:textId="77777777" w:rsidTr="00C57B11">
              <w:trPr>
                <w:trHeight w:val="279"/>
              </w:trPr>
              <w:tc>
                <w:tcPr>
                  <w:tcW w:w="367" w:type="dxa"/>
                </w:tcPr>
                <w:p w14:paraId="151D6E17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923" w:type="dxa"/>
                </w:tcPr>
                <w:p w14:paraId="25152786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Индекс переменного состава</w:t>
                  </w:r>
                </w:p>
              </w:tc>
              <w:tc>
                <w:tcPr>
                  <w:tcW w:w="317" w:type="dxa"/>
                </w:tcPr>
                <w:p w14:paraId="3799F7E0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95" w:type="dxa"/>
                </w:tcPr>
                <w:p w14:paraId="28C72F0F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Изменение среднего уровня качественного показателя в динамике за счет изменения частных значений показателя у отдельных единиц</w:t>
                  </w:r>
                </w:p>
              </w:tc>
            </w:tr>
            <w:tr w:rsidR="00440D04" w:rsidRPr="005D6C5C" w14:paraId="63C2560B" w14:textId="77777777" w:rsidTr="00C57B11">
              <w:trPr>
                <w:trHeight w:val="279"/>
              </w:trPr>
              <w:tc>
                <w:tcPr>
                  <w:tcW w:w="367" w:type="dxa"/>
                </w:tcPr>
                <w:p w14:paraId="4BE5F828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923" w:type="dxa"/>
                </w:tcPr>
                <w:p w14:paraId="506DEAAD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Индекс постоянного состава</w:t>
                  </w:r>
                </w:p>
              </w:tc>
              <w:tc>
                <w:tcPr>
                  <w:tcW w:w="317" w:type="dxa"/>
                </w:tcPr>
                <w:p w14:paraId="23D0C804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95" w:type="dxa"/>
                </w:tcPr>
                <w:p w14:paraId="1B95FAC7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Изменение среднего уровня качественного показателя в динамике за счет изменения структуры совокупности</w:t>
                  </w:r>
                </w:p>
              </w:tc>
            </w:tr>
            <w:tr w:rsidR="00440D04" w:rsidRPr="005D6C5C" w14:paraId="1C71DF8A" w14:textId="77777777" w:rsidTr="00C57B11">
              <w:trPr>
                <w:trHeight w:val="279"/>
              </w:trPr>
              <w:tc>
                <w:tcPr>
                  <w:tcW w:w="367" w:type="dxa"/>
                </w:tcPr>
                <w:p w14:paraId="316BD537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923" w:type="dxa"/>
                </w:tcPr>
                <w:p w14:paraId="10DF6411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Индекс структурных сдвигов</w:t>
                  </w:r>
                </w:p>
              </w:tc>
              <w:tc>
                <w:tcPr>
                  <w:tcW w:w="317" w:type="dxa"/>
                </w:tcPr>
                <w:p w14:paraId="650EA5C8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95" w:type="dxa"/>
                </w:tcPr>
                <w:p w14:paraId="7DFAE00A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Изменение среднего уровня качественного показателя в динамике в целом</w:t>
                  </w:r>
                </w:p>
              </w:tc>
            </w:tr>
            <w:tr w:rsidR="00440D04" w:rsidRPr="005D6C5C" w14:paraId="31A521DE" w14:textId="77777777" w:rsidTr="00C57B11">
              <w:trPr>
                <w:trHeight w:val="279"/>
              </w:trPr>
              <w:tc>
                <w:tcPr>
                  <w:tcW w:w="367" w:type="dxa"/>
                </w:tcPr>
                <w:p w14:paraId="57996701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923" w:type="dxa"/>
                </w:tcPr>
                <w:p w14:paraId="33118235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Территориальный индекс цен</w:t>
                  </w:r>
                </w:p>
              </w:tc>
              <w:tc>
                <w:tcPr>
                  <w:tcW w:w="317" w:type="dxa"/>
                </w:tcPr>
                <w:p w14:paraId="41BCF3DC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95" w:type="dxa"/>
                </w:tcPr>
                <w:p w14:paraId="08E41924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Соотношение уровня цен на сравниваемых территориях</w:t>
                  </w:r>
                </w:p>
              </w:tc>
            </w:tr>
            <w:tr w:rsidR="00440D04" w:rsidRPr="005D6C5C" w14:paraId="06EEA411" w14:textId="77777777" w:rsidTr="00C57B11">
              <w:trPr>
                <w:trHeight w:val="279"/>
              </w:trPr>
              <w:tc>
                <w:tcPr>
                  <w:tcW w:w="367" w:type="dxa"/>
                </w:tcPr>
                <w:p w14:paraId="2711066F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23" w:type="dxa"/>
                </w:tcPr>
                <w:p w14:paraId="5330A06C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7" w:type="dxa"/>
                </w:tcPr>
                <w:p w14:paraId="0B872FBF" w14:textId="77777777" w:rsidR="00440D04" w:rsidRPr="005D6C5C" w:rsidRDefault="00440D04" w:rsidP="00C57B1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395" w:type="dxa"/>
                </w:tcPr>
                <w:p w14:paraId="5C3F6410" w14:textId="77777777" w:rsidR="00440D04" w:rsidRPr="005D6C5C" w:rsidRDefault="00440D04" w:rsidP="00C57B1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hAnsi="Times New Roman"/>
                      <w:sz w:val="24"/>
                      <w:szCs w:val="24"/>
                    </w:rPr>
                    <w:t>Изменение среднего объема продукции</w:t>
                  </w:r>
                </w:p>
              </w:tc>
            </w:tr>
          </w:tbl>
          <w:p w14:paraId="0C18C305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46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172"/>
              <w:gridCol w:w="1168"/>
              <w:gridCol w:w="1171"/>
              <w:gridCol w:w="1169"/>
            </w:tblGrid>
            <w:tr w:rsidR="00440D04" w:rsidRPr="005D6C5C" w14:paraId="459A8561" w14:textId="77777777" w:rsidTr="00C57B11">
              <w:trPr>
                <w:trHeight w:val="144"/>
              </w:trPr>
              <w:tc>
                <w:tcPr>
                  <w:tcW w:w="11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CFE5C0D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51E3245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27B48D9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A6871F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D6C5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440D04" w:rsidRPr="005D6C5C" w14:paraId="715D4FD6" w14:textId="77777777" w:rsidTr="00C57B11">
              <w:trPr>
                <w:trHeight w:val="144"/>
              </w:trPr>
              <w:tc>
                <w:tcPr>
                  <w:tcW w:w="11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FBC144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321E2C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BC8156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BA83C1" w14:textId="77777777" w:rsidR="00440D04" w:rsidRPr="005D6C5C" w:rsidRDefault="00440D04" w:rsidP="00C57B11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3CCC4F2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AC49AA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B8C1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А3Б1В2Г4</w:t>
            </w:r>
          </w:p>
        </w:tc>
      </w:tr>
      <w:tr w:rsidR="00440D04" w:rsidRPr="005D6C5C" w14:paraId="36F2A482" w14:textId="77777777" w:rsidTr="00C57B11">
        <w:trPr>
          <w:trHeight w:val="4131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436A48" w14:textId="77777777" w:rsidR="00440D04" w:rsidRPr="005D6C5C" w:rsidRDefault="00440D04" w:rsidP="00440D04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20D4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223B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1AA2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C0D9398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FE3E06C" w14:textId="77777777" w:rsidR="00440D04" w:rsidRPr="005D6C5C" w:rsidRDefault="00440D04" w:rsidP="00C5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Какой из расчетных показателей можно отнести к относительным показателям интенсивности?</w:t>
            </w:r>
          </w:p>
          <w:p w14:paraId="74255D88" w14:textId="77777777" w:rsidR="00440D04" w:rsidRPr="005D6C5C" w:rsidRDefault="00440D04" w:rsidP="00C5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237D" w14:textId="77777777" w:rsidR="00440D04" w:rsidRPr="005D6C5C" w:rsidRDefault="00440D04" w:rsidP="00C5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 Показатель средней выработки продукции на одного рабочего.</w:t>
            </w:r>
          </w:p>
          <w:p w14:paraId="139860A2" w14:textId="77777777" w:rsidR="00440D04" w:rsidRPr="005D6C5C" w:rsidRDefault="00440D04" w:rsidP="00C5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 Показатель общего объема выпуска продукции по предприятию.</w:t>
            </w:r>
          </w:p>
          <w:p w14:paraId="57BFE1BE" w14:textId="77777777" w:rsidR="00440D04" w:rsidRPr="005D6C5C" w:rsidRDefault="00440D04" w:rsidP="00C5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 Показатель общего объема выпуска продукции всеми участками цеха.</w:t>
            </w:r>
          </w:p>
          <w:p w14:paraId="77442D62" w14:textId="77777777" w:rsidR="00440D04" w:rsidRPr="005D6C5C" w:rsidRDefault="00440D04" w:rsidP="00C5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 Доля продукции высшего качества</w:t>
            </w:r>
          </w:p>
          <w:p w14:paraId="0D8DF002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3D2351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A2CE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40D04" w:rsidRPr="005D6C5C" w14:paraId="173215B8" w14:textId="77777777" w:rsidTr="00C57B11">
        <w:trPr>
          <w:trHeight w:val="144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D332C4" w14:textId="77777777" w:rsidR="00440D04" w:rsidRPr="005D6C5C" w:rsidRDefault="00440D04" w:rsidP="00440D04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68D0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C4B5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4917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F1FE294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5441EE8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Что показывает дисперсия признака в совокупности?</w:t>
            </w:r>
          </w:p>
          <w:p w14:paraId="01628DA4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7A82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1. Разницу между наибольшим и наименьшим значениями признака в совокупности</w:t>
            </w:r>
          </w:p>
          <w:p w14:paraId="0AC8B455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2. Средний размер отклонений значений признака у отдельных единиц совокупности от среднего значения</w:t>
            </w:r>
          </w:p>
          <w:p w14:paraId="50BADD6C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3.  Средний квадрат отклонений значений признака у отдельных единиц совокупности от среднего значения</w:t>
            </w:r>
          </w:p>
          <w:p w14:paraId="2BCD4915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4. Отклонение значений признака о средней величины</w:t>
            </w:r>
          </w:p>
          <w:p w14:paraId="7D798417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61EA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0D04" w:rsidRPr="005D6C5C" w14:paraId="0C732D8C" w14:textId="77777777" w:rsidTr="00C57B11">
        <w:trPr>
          <w:trHeight w:val="144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B27D49" w14:textId="77777777" w:rsidR="00440D04" w:rsidRPr="005D6C5C" w:rsidRDefault="00440D04" w:rsidP="00440D04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1B75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2B5A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7CA4" w14:textId="77777777" w:rsidR="00025248" w:rsidRDefault="00025248" w:rsidP="000252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7532F7ED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F5E2B5F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К индексам качественных показателей относятся индексы …</w:t>
            </w:r>
          </w:p>
          <w:p w14:paraId="1AB2A11F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DBF249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B40E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1.  Численности работающих</w:t>
            </w:r>
          </w:p>
          <w:p w14:paraId="300A7F9D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2. Физического объема</w:t>
            </w:r>
          </w:p>
          <w:p w14:paraId="1DCE6DB3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Средней заработной платы </w:t>
            </w:r>
          </w:p>
          <w:p w14:paraId="13532055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Товарооборота </w:t>
            </w:r>
          </w:p>
          <w:p w14:paraId="770C081C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Производительности труда </w:t>
            </w:r>
          </w:p>
          <w:p w14:paraId="23A012F5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041359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672F12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BB68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440D04" w:rsidRPr="005D6C5C" w14:paraId="2D8BE748" w14:textId="77777777" w:rsidTr="00C57B11">
        <w:trPr>
          <w:trHeight w:val="3861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321A25" w14:textId="77777777" w:rsidR="00440D04" w:rsidRPr="005D6C5C" w:rsidRDefault="00440D04" w:rsidP="00440D04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BFD4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FF4E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З1У1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84E6" w14:textId="77777777" w:rsidR="00025248" w:rsidRDefault="00025248" w:rsidP="000252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3B10A08B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7EBB5FD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Какие индексы относят к общим индексам?</w:t>
            </w:r>
          </w:p>
          <w:p w14:paraId="78B154F1" w14:textId="77777777" w:rsidR="00440D04" w:rsidRPr="005D6C5C" w:rsidRDefault="00440D04" w:rsidP="00C57B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9DEF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1. Индекс цен на продукцию мебельной фабрики</w:t>
            </w:r>
          </w:p>
          <w:p w14:paraId="1FFBA162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2. Индекс товарооборота разноименного товара</w:t>
            </w:r>
          </w:p>
          <w:p w14:paraId="136AF1FD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3. Индекс физического объема для каждого вида реализованной продукции</w:t>
            </w:r>
          </w:p>
          <w:p w14:paraId="08D23208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4. Индекс цены картофеля</w:t>
            </w:r>
          </w:p>
          <w:p w14:paraId="02D61C73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Индекс потребительских цен </w:t>
            </w:r>
          </w:p>
          <w:p w14:paraId="6B0E1C73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665C39" w14:textId="77777777" w:rsidR="00440D04" w:rsidRPr="005D6C5C" w:rsidRDefault="00440D04" w:rsidP="00C57B11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C5C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A53D" w14:textId="77777777" w:rsidR="00440D04" w:rsidRPr="005D6C5C" w:rsidRDefault="00440D04" w:rsidP="00C57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1,2,5</w:t>
            </w:r>
          </w:p>
        </w:tc>
      </w:tr>
    </w:tbl>
    <w:p w14:paraId="6B3491FD" w14:textId="77777777" w:rsidR="00440D04" w:rsidRPr="008211A6" w:rsidRDefault="00440D04" w:rsidP="00440D04">
      <w:pPr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D19922" w14:textId="77777777" w:rsidR="00440D04" w:rsidRPr="008211A6" w:rsidRDefault="00440D04" w:rsidP="00440D04">
      <w:pPr>
        <w:widowControl w:val="0"/>
        <w:autoSpaceDE w:val="0"/>
        <w:autoSpaceDN w:val="0"/>
        <w:spacing w:before="231" w:after="0" w:line="240" w:lineRule="auto"/>
        <w:ind w:right="1274" w:firstLine="6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ТИПОВЫЕ</w:t>
      </w:r>
      <w:r w:rsidRPr="008211A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r w:rsidRPr="008211A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8211A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ПРОВЕРКИ</w:t>
      </w:r>
      <w:r w:rsidRPr="008211A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УМЕНИЙ:</w:t>
      </w:r>
    </w:p>
    <w:p w14:paraId="35ECA1DE" w14:textId="77777777" w:rsidR="00440D04" w:rsidRDefault="00440D04" w:rsidP="00440D04">
      <w:pPr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0A866F" w14:textId="77777777" w:rsidR="00440D04" w:rsidRPr="008211A6" w:rsidRDefault="00440D04" w:rsidP="00440D04">
      <w:pPr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14:paraId="78D4206B" w14:textId="77777777" w:rsidR="00440D04" w:rsidRPr="008211A6" w:rsidRDefault="00440D04" w:rsidP="00440D04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8211A6">
        <w:rPr>
          <w:rFonts w:ascii="Times New Roman" w:hAnsi="Times New Roman" w:cs="Times New Roman"/>
          <w:sz w:val="28"/>
          <w:szCs w:val="28"/>
        </w:rPr>
        <w:t>УМЕНИЕ: Уметь применять методы сбора и анализа данных таможенной статистики внешней торговли и специальной таможенной статистики.</w:t>
      </w:r>
    </w:p>
    <w:p w14:paraId="1B9BA16D" w14:textId="77777777" w:rsidR="009D1B80" w:rsidRPr="00A22E4E" w:rsidRDefault="009D1B80" w:rsidP="009D1B80">
      <w:pPr>
        <w:ind w:right="-23"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A22E4E">
        <w:rPr>
          <w:rFonts w:ascii="Times New Roman" w:hAnsi="Times New Roman" w:cs="Times New Roman"/>
          <w:b/>
          <w:bCs/>
          <w:sz w:val="28"/>
          <w:szCs w:val="28"/>
        </w:rPr>
        <w:t>Задача</w:t>
      </w:r>
    </w:p>
    <w:p w14:paraId="3D718FBA" w14:textId="6908F156" w:rsidR="009D1B80" w:rsidRPr="00A22E4E" w:rsidRDefault="009D1B80" w:rsidP="009D1B80">
      <w:pPr>
        <w:tabs>
          <w:tab w:val="left" w:pos="360"/>
        </w:tabs>
        <w:rPr>
          <w:rFonts w:ascii="Times New Roman" w:hAnsi="Times New Roman" w:cs="Times New Roman"/>
          <w:b/>
          <w:bCs/>
          <w:szCs w:val="28"/>
        </w:rPr>
      </w:pPr>
      <w:r w:rsidRPr="00A22E4E">
        <w:rPr>
          <w:rFonts w:ascii="Times New Roman" w:hAnsi="Times New Roman" w:cs="Times New Roman"/>
          <w:b/>
          <w:bCs/>
          <w:szCs w:val="28"/>
        </w:rPr>
        <w:t>Определить изменение общей отдачи средств, вложенных в экспорт, а так же  за счет бюджетной эффективности и числа оборотов по внутренним ценам</w:t>
      </w:r>
      <w:r w:rsidR="00A22E4E" w:rsidRPr="00A22E4E">
        <w:rPr>
          <w:rFonts w:ascii="Times New Roman" w:hAnsi="Times New Roman" w:cs="Times New Roman"/>
          <w:b/>
          <w:bCs/>
          <w:szCs w:val="28"/>
        </w:rPr>
        <w:t>, рассчитать суммы эффектов</w:t>
      </w:r>
      <w:r w:rsidRPr="00A22E4E">
        <w:rPr>
          <w:rFonts w:ascii="Times New Roman" w:hAnsi="Times New Roman" w:cs="Times New Roman"/>
          <w:b/>
          <w:bCs/>
          <w:szCs w:val="28"/>
        </w:rPr>
        <w:t>.</w:t>
      </w:r>
    </w:p>
    <w:tbl>
      <w:tblPr>
        <w:tblW w:w="948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20"/>
        <w:gridCol w:w="1399"/>
        <w:gridCol w:w="933"/>
        <w:gridCol w:w="932"/>
      </w:tblGrid>
      <w:tr w:rsidR="009D1B80" w:rsidRPr="009D1B80" w14:paraId="35D523FF" w14:textId="77777777" w:rsidTr="00A22E4E">
        <w:trPr>
          <w:trHeight w:hRule="exact" w:val="1135"/>
        </w:trPr>
        <w:tc>
          <w:tcPr>
            <w:tcW w:w="6220" w:type="dxa"/>
          </w:tcPr>
          <w:p w14:paraId="39D1B005" w14:textId="77777777" w:rsidR="009D1B80" w:rsidRPr="009D1B80" w:rsidRDefault="009D1B80" w:rsidP="00E7074A">
            <w:pPr>
              <w:pStyle w:val="6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99" w:type="dxa"/>
          </w:tcPr>
          <w:p w14:paraId="3C5A7CEB" w14:textId="77777777" w:rsidR="009D1B80" w:rsidRPr="009D1B80" w:rsidRDefault="009D1B80" w:rsidP="00E7074A">
            <w:pPr>
              <w:pStyle w:val="ab"/>
              <w:framePr w:wrap="auto"/>
              <w:rPr>
                <w:szCs w:val="24"/>
              </w:rPr>
            </w:pPr>
            <w:r w:rsidRPr="009D1B80">
              <w:rPr>
                <w:szCs w:val="24"/>
              </w:rPr>
              <w:t>Условные обозначения</w:t>
            </w:r>
          </w:p>
        </w:tc>
        <w:tc>
          <w:tcPr>
            <w:tcW w:w="933" w:type="dxa"/>
          </w:tcPr>
          <w:p w14:paraId="767719AF" w14:textId="77777777" w:rsidR="009D1B80" w:rsidRPr="009D1B80" w:rsidRDefault="009D1B80" w:rsidP="00E70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Базисный пе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softHyphen/>
              <w:t>риод</w:t>
            </w:r>
          </w:p>
        </w:tc>
        <w:tc>
          <w:tcPr>
            <w:tcW w:w="932" w:type="dxa"/>
          </w:tcPr>
          <w:p w14:paraId="5221585E" w14:textId="77777777" w:rsidR="009D1B80" w:rsidRPr="009D1B80" w:rsidRDefault="009D1B80" w:rsidP="00E70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Отчетный пе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softHyphen/>
              <w:t>риод</w:t>
            </w:r>
          </w:p>
        </w:tc>
      </w:tr>
      <w:tr w:rsidR="009D1B80" w:rsidRPr="009D1B80" w14:paraId="708C9B59" w14:textId="77777777" w:rsidTr="00A22E4E">
        <w:trPr>
          <w:trHeight w:hRule="exact" w:val="971"/>
        </w:trPr>
        <w:tc>
          <w:tcPr>
            <w:tcW w:w="6220" w:type="dxa"/>
          </w:tcPr>
          <w:p w14:paraId="4CD2C155" w14:textId="77777777" w:rsidR="009D1B80" w:rsidRPr="009D1B80" w:rsidRDefault="009D1B80" w:rsidP="00E7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 xml:space="preserve">Валютная нетто-выручка экспорта </w:t>
            </w:r>
          </w:p>
          <w:p w14:paraId="4C4FAF99" w14:textId="77777777" w:rsidR="009D1B80" w:rsidRPr="009D1B80" w:rsidRDefault="009D1B80" w:rsidP="00E7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экспорта во внутренних ценах </w:t>
            </w:r>
          </w:p>
          <w:p w14:paraId="2366430B" w14:textId="171F522D" w:rsidR="009D1B80" w:rsidRPr="009D1B80" w:rsidRDefault="009D1B80" w:rsidP="00A22E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Ср. остатки оборотных средств по экс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порту </w:t>
            </w:r>
          </w:p>
        </w:tc>
        <w:tc>
          <w:tcPr>
            <w:tcW w:w="1399" w:type="dxa"/>
          </w:tcPr>
          <w:p w14:paraId="2526CAA0" w14:textId="77777777" w:rsidR="009D1B80" w:rsidRPr="009D1B80" w:rsidRDefault="009D1B80" w:rsidP="00E7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</w:p>
          <w:p w14:paraId="5C38167E" w14:textId="77777777" w:rsidR="009D1B80" w:rsidRPr="009D1B80" w:rsidRDefault="009D1B80" w:rsidP="00E7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  <w:p w14:paraId="0A70473F" w14:textId="27A04B56" w:rsidR="009D1B80" w:rsidRPr="009D1B80" w:rsidRDefault="009D1B80" w:rsidP="00A22E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14:paraId="2E9CF756" w14:textId="4B76E48E" w:rsidR="009D1B80" w:rsidRPr="009D1B80" w:rsidRDefault="009D1B80" w:rsidP="00A22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2892 2012 245</w:t>
            </w:r>
          </w:p>
        </w:tc>
        <w:tc>
          <w:tcPr>
            <w:tcW w:w="932" w:type="dxa"/>
          </w:tcPr>
          <w:p w14:paraId="28D50199" w14:textId="2B2AEBE9" w:rsidR="009D1B80" w:rsidRPr="009D1B80" w:rsidRDefault="009D1B80" w:rsidP="00A22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3774 2347 316</w:t>
            </w:r>
          </w:p>
        </w:tc>
      </w:tr>
    </w:tbl>
    <w:p w14:paraId="26B64715" w14:textId="74F9D7C9" w:rsidR="009D1B80" w:rsidRPr="00A22E4E" w:rsidRDefault="00A22E4E" w:rsidP="009D1B80">
      <w:pPr>
        <w:tabs>
          <w:tab w:val="left" w:pos="360"/>
        </w:tabs>
        <w:rPr>
          <w:rFonts w:ascii="Times New Roman" w:hAnsi="Times New Roman" w:cs="Times New Roman"/>
          <w:b/>
          <w:bCs/>
          <w:szCs w:val="28"/>
        </w:rPr>
      </w:pPr>
      <w:r w:rsidRPr="00A22E4E">
        <w:rPr>
          <w:rFonts w:ascii="Times New Roman" w:hAnsi="Times New Roman" w:cs="Times New Roman"/>
          <w:b/>
          <w:bCs/>
          <w:szCs w:val="28"/>
        </w:rPr>
        <w:t>Решение</w:t>
      </w:r>
    </w:p>
    <w:tbl>
      <w:tblPr>
        <w:tblW w:w="951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99"/>
        <w:gridCol w:w="1260"/>
        <w:gridCol w:w="840"/>
        <w:gridCol w:w="839"/>
        <w:gridCol w:w="979"/>
      </w:tblGrid>
      <w:tr w:rsidR="009D1B80" w:rsidRPr="009D1B80" w14:paraId="436F795D" w14:textId="77777777" w:rsidTr="00A22E4E">
        <w:trPr>
          <w:trHeight w:hRule="exact" w:val="1218"/>
        </w:trPr>
        <w:tc>
          <w:tcPr>
            <w:tcW w:w="5599" w:type="dxa"/>
          </w:tcPr>
          <w:p w14:paraId="1FC03EC4" w14:textId="77777777" w:rsidR="009D1B80" w:rsidRPr="009D1B80" w:rsidRDefault="009D1B80" w:rsidP="009D1B80">
            <w:pPr>
              <w:pStyle w:val="6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</w:tcPr>
          <w:p w14:paraId="2D34A3C5" w14:textId="77777777" w:rsidR="009D1B80" w:rsidRPr="009D1B80" w:rsidRDefault="009D1B80" w:rsidP="009D1B80">
            <w:pPr>
              <w:pStyle w:val="ab"/>
              <w:framePr w:wrap="auto"/>
              <w:rPr>
                <w:szCs w:val="24"/>
              </w:rPr>
            </w:pPr>
            <w:r w:rsidRPr="009D1B80">
              <w:rPr>
                <w:szCs w:val="24"/>
              </w:rPr>
              <w:t>Условные обозначения</w:t>
            </w:r>
          </w:p>
        </w:tc>
        <w:tc>
          <w:tcPr>
            <w:tcW w:w="840" w:type="dxa"/>
          </w:tcPr>
          <w:p w14:paraId="577B89BE" w14:textId="77777777" w:rsidR="009D1B80" w:rsidRPr="009D1B80" w:rsidRDefault="009D1B80" w:rsidP="009D1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Базисный пе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softHyphen/>
              <w:t>риод</w:t>
            </w:r>
          </w:p>
        </w:tc>
        <w:tc>
          <w:tcPr>
            <w:tcW w:w="839" w:type="dxa"/>
          </w:tcPr>
          <w:p w14:paraId="39601B4F" w14:textId="77777777" w:rsidR="009D1B80" w:rsidRPr="009D1B80" w:rsidRDefault="009D1B80" w:rsidP="009D1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Отчетный пе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softHyphen/>
              <w:t>риод</w:t>
            </w:r>
          </w:p>
        </w:tc>
        <w:tc>
          <w:tcPr>
            <w:tcW w:w="979" w:type="dxa"/>
          </w:tcPr>
          <w:p w14:paraId="37048502" w14:textId="77777777" w:rsidR="009D1B80" w:rsidRPr="009D1B80" w:rsidRDefault="009D1B80" w:rsidP="009D1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Сумма эффекта (при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softHyphen/>
              <w:t>роста)</w:t>
            </w:r>
          </w:p>
        </w:tc>
      </w:tr>
      <w:tr w:rsidR="009D1B80" w:rsidRPr="009D1B80" w14:paraId="3CC0127C" w14:textId="77777777" w:rsidTr="00A22E4E">
        <w:trPr>
          <w:trHeight w:hRule="exact" w:val="1995"/>
        </w:trPr>
        <w:tc>
          <w:tcPr>
            <w:tcW w:w="5599" w:type="dxa"/>
          </w:tcPr>
          <w:p w14:paraId="74686818" w14:textId="77777777" w:rsidR="009D1B80" w:rsidRPr="009D1B80" w:rsidRDefault="009D1B80" w:rsidP="009D1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 xml:space="preserve">Валютная нетто-выручка экспорта </w:t>
            </w:r>
          </w:p>
          <w:p w14:paraId="646E5E4C" w14:textId="77777777" w:rsidR="009D1B80" w:rsidRPr="009D1B80" w:rsidRDefault="009D1B80" w:rsidP="009D1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экспорта во внутренних ценах </w:t>
            </w:r>
          </w:p>
          <w:p w14:paraId="416187E7" w14:textId="77777777" w:rsidR="009D1B80" w:rsidRDefault="009D1B80" w:rsidP="009D1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Ср. остатки оборотных средств по экс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порту Отдача средств, влож. в экспорт по вал. Выр. </w:t>
            </w:r>
          </w:p>
          <w:p w14:paraId="792473EE" w14:textId="537818F0" w:rsidR="009D1B80" w:rsidRPr="009D1B80" w:rsidRDefault="009D1B80" w:rsidP="009D1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 xml:space="preserve">Бюджетная эффективность </w:t>
            </w:r>
          </w:p>
          <w:p w14:paraId="06806800" w14:textId="77777777" w:rsidR="009D1B80" w:rsidRPr="009D1B80" w:rsidRDefault="009D1B80" w:rsidP="009D1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Число оборотов об.ср. по внутренним ценам</w:t>
            </w:r>
          </w:p>
        </w:tc>
        <w:tc>
          <w:tcPr>
            <w:tcW w:w="1260" w:type="dxa"/>
          </w:tcPr>
          <w:p w14:paraId="52F8B132" w14:textId="77777777" w:rsidR="009D1B80" w:rsidRPr="009D1B80" w:rsidRDefault="009D1B80" w:rsidP="009D1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</w:p>
          <w:p w14:paraId="29B2AD8C" w14:textId="77777777" w:rsidR="009D1B80" w:rsidRPr="009D1B80" w:rsidRDefault="009D1B80" w:rsidP="009D1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  <w:p w14:paraId="46B89A4B" w14:textId="77777777" w:rsidR="009D1B80" w:rsidRPr="009D1B80" w:rsidRDefault="009D1B80" w:rsidP="009D1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303FF32" w14:textId="77777777" w:rsidR="009D1B80" w:rsidRPr="009D1B80" w:rsidRDefault="009D1B80" w:rsidP="009D1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14:paraId="3B61F3BC" w14:textId="77777777" w:rsidR="009D1B80" w:rsidRPr="009D1B80" w:rsidRDefault="009D1B80" w:rsidP="009D1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  <w:p w14:paraId="37D05395" w14:textId="77777777" w:rsidR="009D1B80" w:rsidRPr="009D1B80" w:rsidRDefault="009D1B80" w:rsidP="009D1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D1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840" w:type="dxa"/>
          </w:tcPr>
          <w:p w14:paraId="391886F4" w14:textId="77777777" w:rsidR="009D1B80" w:rsidRPr="009D1B80" w:rsidRDefault="009D1B80" w:rsidP="009D1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2892 2012 245</w:t>
            </w:r>
          </w:p>
          <w:p w14:paraId="7CFE06B8" w14:textId="77777777" w:rsidR="009D1B80" w:rsidRPr="009D1B80" w:rsidRDefault="009D1B80" w:rsidP="009D1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11,804</w:t>
            </w:r>
          </w:p>
          <w:p w14:paraId="3854B702" w14:textId="77777777" w:rsidR="009D1B80" w:rsidRPr="009D1B80" w:rsidRDefault="009D1B80" w:rsidP="009D1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1,437 8,212</w:t>
            </w:r>
          </w:p>
        </w:tc>
        <w:tc>
          <w:tcPr>
            <w:tcW w:w="839" w:type="dxa"/>
          </w:tcPr>
          <w:p w14:paraId="2E016DD2" w14:textId="77777777" w:rsidR="009D1B80" w:rsidRPr="009D1B80" w:rsidRDefault="009D1B80" w:rsidP="009D1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3774 2347 316</w:t>
            </w:r>
          </w:p>
          <w:p w14:paraId="07DECF8F" w14:textId="77777777" w:rsidR="009D1B80" w:rsidRPr="009D1B80" w:rsidRDefault="009D1B80" w:rsidP="009D1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11,943</w:t>
            </w:r>
          </w:p>
          <w:p w14:paraId="09CD5241" w14:textId="77777777" w:rsidR="009D1B80" w:rsidRPr="009D1B80" w:rsidRDefault="009D1B80" w:rsidP="009D1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1,608</w:t>
            </w:r>
          </w:p>
          <w:p w14:paraId="24D94F06" w14:textId="77777777" w:rsidR="009D1B80" w:rsidRPr="009D1B80" w:rsidRDefault="009D1B80" w:rsidP="009D1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7,427</w:t>
            </w:r>
          </w:p>
        </w:tc>
        <w:tc>
          <w:tcPr>
            <w:tcW w:w="979" w:type="dxa"/>
          </w:tcPr>
          <w:p w14:paraId="4356F3D9" w14:textId="77777777" w:rsidR="009D1B80" w:rsidRPr="009D1B80" w:rsidRDefault="009D1B80" w:rsidP="009D1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+882 +335 +71</w:t>
            </w:r>
          </w:p>
          <w:p w14:paraId="79D5B0FB" w14:textId="77777777" w:rsidR="009D1B80" w:rsidRPr="009D1B80" w:rsidRDefault="009D1B80" w:rsidP="009D1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+0,139</w:t>
            </w:r>
          </w:p>
          <w:p w14:paraId="15F395A2" w14:textId="695DF279" w:rsidR="009D1B80" w:rsidRPr="009D1B80" w:rsidRDefault="009D1B80" w:rsidP="009D1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B80">
              <w:rPr>
                <w:rFonts w:ascii="Times New Roman" w:hAnsi="Times New Roman" w:cs="Times New Roman"/>
                <w:sz w:val="24"/>
                <w:szCs w:val="24"/>
              </w:rPr>
              <w:t>+0,171 0,785</w:t>
            </w:r>
          </w:p>
        </w:tc>
      </w:tr>
    </w:tbl>
    <w:p w14:paraId="2F920673" w14:textId="77777777" w:rsidR="009D1B80" w:rsidRPr="009D1B80" w:rsidRDefault="009D1B80" w:rsidP="009D1B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B80">
        <w:rPr>
          <w:rFonts w:ascii="Times New Roman" w:hAnsi="Times New Roman" w:cs="Times New Roman"/>
          <w:sz w:val="24"/>
          <w:szCs w:val="24"/>
        </w:rPr>
        <w:t xml:space="preserve">Определим изменение отдачи средств, вложенных в экспорт, за счет бюджетной эффективности и числа оборотов по внутренним ценам. </w:t>
      </w:r>
      <w:bookmarkStart w:id="6" w:name="_Hlk197945452"/>
      <w:r w:rsidRPr="009D1B80">
        <w:rPr>
          <w:rFonts w:ascii="Times New Roman" w:hAnsi="Times New Roman" w:cs="Times New Roman"/>
          <w:sz w:val="24"/>
          <w:szCs w:val="24"/>
        </w:rPr>
        <w:t>Общий показатель отдачи средств увеличился на 13,9 пункта, в том числе за счет изменения бюджетной эффективности:</w:t>
      </w:r>
    </w:p>
    <w:p w14:paraId="208FA14C" w14:textId="542BED37" w:rsidR="00A22E4E" w:rsidRDefault="009D1B80" w:rsidP="009D1B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B80">
        <w:rPr>
          <w:rFonts w:ascii="Times New Roman" w:hAnsi="Times New Roman" w:cs="Times New Roman"/>
          <w:position w:val="-32"/>
          <w:sz w:val="24"/>
          <w:szCs w:val="24"/>
        </w:rPr>
        <w:object w:dxaOrig="4620" w:dyaOrig="760" w14:anchorId="4B1914FB">
          <v:shape id="_x0000_i1027" type="#_x0000_t75" style="width:230.85pt;height:37.7pt" o:ole="" fillcolor="window">
            <v:imagedata r:id="rId13" o:title=""/>
          </v:shape>
          <o:OLEObject Type="Embed" ProgID="Equation.3" ShapeID="_x0000_i1027" DrawAspect="Content" ObjectID="_1823324236" r:id="rId14"/>
        </w:object>
      </w:r>
      <w:r w:rsidRPr="009D1B80">
        <w:rPr>
          <w:rFonts w:ascii="Times New Roman" w:hAnsi="Times New Roman" w:cs="Times New Roman"/>
          <w:sz w:val="24"/>
          <w:szCs w:val="24"/>
        </w:rPr>
        <w:t>(1,608 — 1,437) х 7,427 = 1,268, или 126,8</w:t>
      </w:r>
      <w:r w:rsidR="00A22E4E">
        <w:rPr>
          <w:rFonts w:ascii="Times New Roman" w:hAnsi="Times New Roman" w:cs="Times New Roman"/>
          <w:sz w:val="24"/>
          <w:szCs w:val="24"/>
        </w:rPr>
        <w:t>%</w:t>
      </w:r>
    </w:p>
    <w:p w14:paraId="6A8624BB" w14:textId="6973F51F" w:rsidR="009D1B80" w:rsidRPr="009D1B80" w:rsidRDefault="009D1B80" w:rsidP="009D1B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B80">
        <w:rPr>
          <w:rFonts w:ascii="Times New Roman" w:hAnsi="Times New Roman" w:cs="Times New Roman"/>
          <w:sz w:val="24"/>
          <w:szCs w:val="24"/>
        </w:rPr>
        <w:t>и за счет числа оборотов:</w:t>
      </w:r>
    </w:p>
    <w:bookmarkEnd w:id="6"/>
    <w:p w14:paraId="17DD613A" w14:textId="343827FB" w:rsidR="009D1B80" w:rsidRPr="009D1B80" w:rsidRDefault="009D1B80" w:rsidP="009D1B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B80">
        <w:rPr>
          <w:rFonts w:ascii="Times New Roman" w:hAnsi="Times New Roman" w:cs="Times New Roman"/>
          <w:position w:val="-34"/>
          <w:sz w:val="24"/>
          <w:szCs w:val="24"/>
        </w:rPr>
        <w:object w:dxaOrig="4720" w:dyaOrig="780" w14:anchorId="1C46C73D">
          <v:shape id="_x0000_i1028" type="#_x0000_t75" style="width:236.55pt;height:38.85pt" o:ole="" fillcolor="window">
            <v:imagedata r:id="rId15" o:title=""/>
          </v:shape>
          <o:OLEObject Type="Embed" ProgID="Equation.3" ShapeID="_x0000_i1028" DrawAspect="Content" ObjectID="_1823324237" r:id="rId16"/>
        </w:object>
      </w:r>
      <w:r w:rsidRPr="009D1B80">
        <w:rPr>
          <w:rFonts w:ascii="Times New Roman" w:hAnsi="Times New Roman" w:cs="Times New Roman"/>
          <w:sz w:val="24"/>
          <w:szCs w:val="24"/>
        </w:rPr>
        <w:t>(7,427 — 8,212) * 1,437 = -1,129, или 112,9</w:t>
      </w:r>
      <w:r w:rsidR="00A22E4E">
        <w:rPr>
          <w:rFonts w:ascii="Times New Roman" w:hAnsi="Times New Roman" w:cs="Times New Roman"/>
          <w:sz w:val="24"/>
          <w:szCs w:val="24"/>
        </w:rPr>
        <w:t>%</w:t>
      </w:r>
      <w:r w:rsidRPr="009D1B80">
        <w:rPr>
          <w:rFonts w:ascii="Times New Roman" w:hAnsi="Times New Roman" w:cs="Times New Roman"/>
          <w:sz w:val="24"/>
          <w:szCs w:val="24"/>
        </w:rPr>
        <w:t>.</w:t>
      </w:r>
    </w:p>
    <w:p w14:paraId="115CD67E" w14:textId="77777777" w:rsidR="00A22E4E" w:rsidRPr="00A22E4E" w:rsidRDefault="00A22E4E" w:rsidP="009D1B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22E4E">
        <w:rPr>
          <w:rFonts w:ascii="Times New Roman" w:hAnsi="Times New Roman" w:cs="Times New Roman"/>
          <w:b/>
          <w:bCs/>
          <w:sz w:val="24"/>
          <w:szCs w:val="24"/>
        </w:rPr>
        <w:t>Общий вывод:</w:t>
      </w:r>
    </w:p>
    <w:p w14:paraId="7CECAFBD" w14:textId="36554070" w:rsidR="00440D04" w:rsidRPr="008211A6" w:rsidRDefault="00A22E4E" w:rsidP="00A22E4E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A22E4E">
        <w:rPr>
          <w:rFonts w:ascii="Times New Roman" w:hAnsi="Times New Roman" w:cs="Times New Roman"/>
          <w:sz w:val="24"/>
          <w:szCs w:val="24"/>
        </w:rPr>
        <w:lastRenderedPageBreak/>
        <w:t>Общий показатель отдачи средств увеличился на 13,9 пункта, в том числе за счет изменения бюджетной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на 26</w:t>
      </w:r>
      <w:r w:rsidRPr="00A22E4E">
        <w:rPr>
          <w:rFonts w:ascii="Times New Roman" w:hAnsi="Times New Roman" w:cs="Times New Roman"/>
          <w:sz w:val="24"/>
          <w:szCs w:val="24"/>
        </w:rPr>
        <w:t>,8%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22E4E">
        <w:rPr>
          <w:rFonts w:ascii="Times New Roman" w:hAnsi="Times New Roman" w:cs="Times New Roman"/>
          <w:sz w:val="24"/>
          <w:szCs w:val="24"/>
        </w:rPr>
        <w:t>и за счет числа оборотов</w:t>
      </w:r>
      <w:r>
        <w:rPr>
          <w:rFonts w:ascii="Times New Roman" w:hAnsi="Times New Roman" w:cs="Times New Roman"/>
          <w:sz w:val="24"/>
          <w:szCs w:val="24"/>
        </w:rPr>
        <w:t xml:space="preserve"> на 12,9%.</w:t>
      </w:r>
    </w:p>
    <w:p w14:paraId="1F1EE411" w14:textId="77777777" w:rsidR="00440D04" w:rsidRPr="008211A6" w:rsidRDefault="00440D04" w:rsidP="00440D04">
      <w:pPr>
        <w:widowControl w:val="0"/>
        <w:autoSpaceDE w:val="0"/>
        <w:autoSpaceDN w:val="0"/>
        <w:spacing w:before="227" w:after="0" w:line="240" w:lineRule="auto"/>
        <w:ind w:right="423" w:firstLine="6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ТИПОВЫЕ</w:t>
      </w:r>
      <w:r w:rsidRPr="008211A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r w:rsidRPr="008211A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8211A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ПРОВЕРКИ</w:t>
      </w:r>
      <w:r w:rsidRPr="008211A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211A6">
        <w:rPr>
          <w:rFonts w:ascii="Times New Roman" w:eastAsia="Times New Roman" w:hAnsi="Times New Roman" w:cs="Times New Roman"/>
          <w:b/>
          <w:bCs/>
          <w:sz w:val="28"/>
          <w:szCs w:val="28"/>
        </w:rPr>
        <w:t>НАВЫКОВ:</w:t>
      </w:r>
    </w:p>
    <w:p w14:paraId="7F202422" w14:textId="77777777" w:rsidR="00440D04" w:rsidRPr="008211A6" w:rsidRDefault="00440D04" w:rsidP="00440D04">
      <w:pPr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1722E4" w14:textId="77777777" w:rsidR="00440D04" w:rsidRPr="008211A6" w:rsidRDefault="00440D04" w:rsidP="00440D04">
      <w:pPr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14:paraId="05A24618" w14:textId="77777777" w:rsidR="00440D04" w:rsidRDefault="00440D04" w:rsidP="00440D04">
      <w:pPr>
        <w:ind w:firstLine="660"/>
        <w:rPr>
          <w:rFonts w:ascii="Times New Roman" w:hAnsi="Times New Roman" w:cs="Times New Roman"/>
          <w:sz w:val="28"/>
          <w:szCs w:val="28"/>
        </w:rPr>
      </w:pPr>
      <w:r w:rsidRPr="008211A6">
        <w:rPr>
          <w:rFonts w:ascii="Times New Roman" w:hAnsi="Times New Roman" w:cs="Times New Roman"/>
          <w:sz w:val="28"/>
          <w:szCs w:val="28"/>
        </w:rPr>
        <w:t>НАВЫК: Владеть навыками применения методов сбора и анализа данных таможенной статистики внешней торговли и специальной таможенной статистики.</w:t>
      </w:r>
    </w:p>
    <w:p w14:paraId="1EAB9B02" w14:textId="3820CDBF" w:rsidR="00105706" w:rsidRPr="001F3EEF" w:rsidRDefault="00105706" w:rsidP="00A14774">
      <w:pPr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</w:rPr>
      </w:pPr>
      <w:r w:rsidRPr="001F3EEF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</w:p>
    <w:p w14:paraId="235ADE12" w14:textId="77777777" w:rsidR="00105706" w:rsidRPr="00105706" w:rsidRDefault="00105706" w:rsidP="00A14774">
      <w:pPr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</w:rPr>
      </w:pPr>
      <w:r w:rsidRPr="00105706">
        <w:rPr>
          <w:rFonts w:ascii="Times New Roman" w:hAnsi="Times New Roman" w:cs="Times New Roman"/>
          <w:b/>
          <w:bCs/>
          <w:sz w:val="24"/>
          <w:szCs w:val="24"/>
        </w:rPr>
        <w:t>Рассчитать показатели  валютной эффективности экспорта и импорта и оценить целесообразность включения товаров во внешнеторговый оборот</w:t>
      </w:r>
    </w:p>
    <w:p w14:paraId="52D8D363" w14:textId="77777777" w:rsidR="00105706" w:rsidRPr="00105706" w:rsidRDefault="00105706" w:rsidP="00A14774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105706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Условные данные об экспорте и импорте товаров (в инвалютных р.)</w:t>
      </w:r>
    </w:p>
    <w:tbl>
      <w:tblPr>
        <w:tblW w:w="949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1473"/>
        <w:gridCol w:w="1362"/>
        <w:gridCol w:w="1276"/>
        <w:gridCol w:w="1980"/>
      </w:tblGrid>
      <w:tr w:rsidR="00105706" w:rsidRPr="00105706" w14:paraId="3D335BE7" w14:textId="77777777" w:rsidTr="00E7074A">
        <w:trPr>
          <w:cantSplit/>
          <w:trHeight w:hRule="exact" w:val="357"/>
        </w:trPr>
        <w:tc>
          <w:tcPr>
            <w:tcW w:w="4875" w:type="dxa"/>
            <w:gridSpan w:val="3"/>
          </w:tcPr>
          <w:p w14:paraId="6332535B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Экспорт</w:t>
            </w:r>
          </w:p>
        </w:tc>
        <w:tc>
          <w:tcPr>
            <w:tcW w:w="4618" w:type="dxa"/>
            <w:gridSpan w:val="3"/>
          </w:tcPr>
          <w:p w14:paraId="360D744C" w14:textId="1934F3B3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Импорт</w:t>
            </w:r>
          </w:p>
        </w:tc>
      </w:tr>
      <w:tr w:rsidR="00105706" w:rsidRPr="001F3EEF" w14:paraId="6DD867BA" w14:textId="77777777" w:rsidTr="001F3EEF">
        <w:trPr>
          <w:cantSplit/>
          <w:trHeight w:val="629"/>
        </w:trPr>
        <w:tc>
          <w:tcPr>
            <w:tcW w:w="1985" w:type="dxa"/>
          </w:tcPr>
          <w:p w14:paraId="08E0C127" w14:textId="4281390C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Товары</w:t>
            </w:r>
          </w:p>
        </w:tc>
        <w:tc>
          <w:tcPr>
            <w:tcW w:w="1417" w:type="dxa"/>
          </w:tcPr>
          <w:p w14:paraId="191680FE" w14:textId="16957F04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валютная вы</w:t>
            </w: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softHyphen/>
            </w:r>
          </w:p>
          <w:p w14:paraId="57B38C05" w14:textId="003675A1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ручка</w:t>
            </w:r>
          </w:p>
        </w:tc>
        <w:tc>
          <w:tcPr>
            <w:tcW w:w="1473" w:type="dxa"/>
          </w:tcPr>
          <w:p w14:paraId="20F2A9B4" w14:textId="223AF978" w:rsidR="00105706" w:rsidRPr="00105706" w:rsidRDefault="001F3EEF" w:rsidP="00A14774">
            <w:pPr>
              <w:widowControl w:val="0"/>
              <w:autoSpaceDE w:val="0"/>
              <w:autoSpaceDN w:val="0"/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З</w:t>
            </w:r>
            <w:r w:rsidR="00105706"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атраты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="00105706"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на производство</w:t>
            </w:r>
          </w:p>
        </w:tc>
        <w:tc>
          <w:tcPr>
            <w:tcW w:w="1362" w:type="dxa"/>
          </w:tcPr>
          <w:p w14:paraId="47F199EA" w14:textId="6EB5C11E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Товары</w:t>
            </w:r>
          </w:p>
        </w:tc>
        <w:tc>
          <w:tcPr>
            <w:tcW w:w="1276" w:type="dxa"/>
          </w:tcPr>
          <w:p w14:paraId="1CB5273B" w14:textId="5D8D5DC0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валютные затраты</w:t>
            </w:r>
          </w:p>
        </w:tc>
        <w:tc>
          <w:tcPr>
            <w:tcW w:w="1980" w:type="dxa"/>
          </w:tcPr>
          <w:p w14:paraId="78C66332" w14:textId="7109DB9D" w:rsidR="00105706" w:rsidRPr="00105706" w:rsidRDefault="001F3EEF" w:rsidP="00A14774">
            <w:pPr>
              <w:widowControl w:val="0"/>
              <w:autoSpaceDE w:val="0"/>
              <w:autoSpaceDN w:val="0"/>
              <w:spacing w:after="0" w:line="240" w:lineRule="auto"/>
              <w:ind w:hanging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З</w:t>
            </w:r>
            <w:r w:rsidR="00105706"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атраты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="00105706"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на производство</w:t>
            </w:r>
          </w:p>
        </w:tc>
      </w:tr>
      <w:tr w:rsidR="00105706" w:rsidRPr="001F3EEF" w14:paraId="0B81932B" w14:textId="77777777" w:rsidTr="00105706">
        <w:trPr>
          <w:trHeight w:hRule="exact" w:val="455"/>
        </w:trPr>
        <w:tc>
          <w:tcPr>
            <w:tcW w:w="1985" w:type="dxa"/>
          </w:tcPr>
          <w:p w14:paraId="215B138D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  <w:t>A</w:t>
            </w:r>
          </w:p>
        </w:tc>
        <w:tc>
          <w:tcPr>
            <w:tcW w:w="1417" w:type="dxa"/>
          </w:tcPr>
          <w:p w14:paraId="3E09B9AD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110</w:t>
            </w:r>
          </w:p>
        </w:tc>
        <w:tc>
          <w:tcPr>
            <w:tcW w:w="1473" w:type="dxa"/>
          </w:tcPr>
          <w:p w14:paraId="232BE85F" w14:textId="041842B5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115</w:t>
            </w:r>
          </w:p>
        </w:tc>
        <w:tc>
          <w:tcPr>
            <w:tcW w:w="1362" w:type="dxa"/>
          </w:tcPr>
          <w:p w14:paraId="667E489F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Г</w:t>
            </w:r>
          </w:p>
        </w:tc>
        <w:tc>
          <w:tcPr>
            <w:tcW w:w="1276" w:type="dxa"/>
          </w:tcPr>
          <w:p w14:paraId="15B4D9E0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135</w:t>
            </w:r>
          </w:p>
        </w:tc>
        <w:tc>
          <w:tcPr>
            <w:tcW w:w="1980" w:type="dxa"/>
          </w:tcPr>
          <w:p w14:paraId="5016888E" w14:textId="7A73F726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412</w:t>
            </w:r>
          </w:p>
        </w:tc>
      </w:tr>
      <w:tr w:rsidR="00105706" w:rsidRPr="001F3EEF" w14:paraId="184A6698" w14:textId="77777777" w:rsidTr="001F3EEF">
        <w:trPr>
          <w:trHeight w:hRule="exact" w:val="353"/>
        </w:trPr>
        <w:tc>
          <w:tcPr>
            <w:tcW w:w="1985" w:type="dxa"/>
          </w:tcPr>
          <w:p w14:paraId="04F79B76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Б</w:t>
            </w:r>
          </w:p>
        </w:tc>
        <w:tc>
          <w:tcPr>
            <w:tcW w:w="1417" w:type="dxa"/>
          </w:tcPr>
          <w:p w14:paraId="2A13B23E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830</w:t>
            </w:r>
          </w:p>
        </w:tc>
        <w:tc>
          <w:tcPr>
            <w:tcW w:w="1473" w:type="dxa"/>
          </w:tcPr>
          <w:p w14:paraId="1D2DB9A8" w14:textId="20E1E83C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692</w:t>
            </w:r>
          </w:p>
        </w:tc>
        <w:tc>
          <w:tcPr>
            <w:tcW w:w="1362" w:type="dxa"/>
          </w:tcPr>
          <w:p w14:paraId="7E3834C0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Д</w:t>
            </w:r>
          </w:p>
        </w:tc>
        <w:tc>
          <w:tcPr>
            <w:tcW w:w="1276" w:type="dxa"/>
          </w:tcPr>
          <w:p w14:paraId="4D4C97F8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920</w:t>
            </w:r>
          </w:p>
        </w:tc>
        <w:tc>
          <w:tcPr>
            <w:tcW w:w="1980" w:type="dxa"/>
          </w:tcPr>
          <w:p w14:paraId="4F8ABB90" w14:textId="13F1114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1288</w:t>
            </w:r>
          </w:p>
        </w:tc>
      </w:tr>
      <w:tr w:rsidR="00105706" w:rsidRPr="001F3EEF" w14:paraId="5FED5CC6" w14:textId="77777777" w:rsidTr="001F3EEF">
        <w:trPr>
          <w:trHeight w:hRule="exact" w:val="345"/>
        </w:trPr>
        <w:tc>
          <w:tcPr>
            <w:tcW w:w="1985" w:type="dxa"/>
          </w:tcPr>
          <w:p w14:paraId="794EA28B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В</w:t>
            </w:r>
          </w:p>
        </w:tc>
        <w:tc>
          <w:tcPr>
            <w:tcW w:w="1417" w:type="dxa"/>
          </w:tcPr>
          <w:p w14:paraId="58BE99B8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185</w:t>
            </w:r>
          </w:p>
        </w:tc>
        <w:tc>
          <w:tcPr>
            <w:tcW w:w="1473" w:type="dxa"/>
          </w:tcPr>
          <w:p w14:paraId="0411ECE8" w14:textId="4FAED38B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54</w:t>
            </w:r>
          </w:p>
        </w:tc>
        <w:tc>
          <w:tcPr>
            <w:tcW w:w="1362" w:type="dxa"/>
          </w:tcPr>
          <w:p w14:paraId="3EBA2E36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Е</w:t>
            </w:r>
          </w:p>
        </w:tc>
        <w:tc>
          <w:tcPr>
            <w:tcW w:w="1276" w:type="dxa"/>
          </w:tcPr>
          <w:p w14:paraId="078BB4B9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200</w:t>
            </w:r>
          </w:p>
        </w:tc>
        <w:tc>
          <w:tcPr>
            <w:tcW w:w="1980" w:type="dxa"/>
          </w:tcPr>
          <w:p w14:paraId="55169F62" w14:textId="185D0F58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160</w:t>
            </w:r>
          </w:p>
        </w:tc>
      </w:tr>
      <w:tr w:rsidR="00105706" w:rsidRPr="001F3EEF" w14:paraId="518C05B5" w14:textId="77777777" w:rsidTr="001F3EEF">
        <w:trPr>
          <w:trHeight w:hRule="exact" w:val="324"/>
        </w:trPr>
        <w:tc>
          <w:tcPr>
            <w:tcW w:w="1985" w:type="dxa"/>
          </w:tcPr>
          <w:p w14:paraId="300D0088" w14:textId="4D9F1D82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Итого </w:t>
            </w:r>
          </w:p>
        </w:tc>
        <w:tc>
          <w:tcPr>
            <w:tcW w:w="1417" w:type="dxa"/>
          </w:tcPr>
          <w:p w14:paraId="7DDA2AC2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1125</w:t>
            </w:r>
          </w:p>
        </w:tc>
        <w:tc>
          <w:tcPr>
            <w:tcW w:w="1473" w:type="dxa"/>
          </w:tcPr>
          <w:p w14:paraId="6E68948A" w14:textId="719FD329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861</w:t>
            </w:r>
          </w:p>
        </w:tc>
        <w:tc>
          <w:tcPr>
            <w:tcW w:w="1362" w:type="dxa"/>
          </w:tcPr>
          <w:p w14:paraId="3D176EF7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Итого </w:t>
            </w:r>
          </w:p>
        </w:tc>
        <w:tc>
          <w:tcPr>
            <w:tcW w:w="1276" w:type="dxa"/>
          </w:tcPr>
          <w:p w14:paraId="4708C4E2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1255</w:t>
            </w:r>
          </w:p>
        </w:tc>
        <w:tc>
          <w:tcPr>
            <w:tcW w:w="1980" w:type="dxa"/>
          </w:tcPr>
          <w:p w14:paraId="65FA61EF" w14:textId="2C8EE4BB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1860</w:t>
            </w:r>
          </w:p>
        </w:tc>
      </w:tr>
    </w:tbl>
    <w:p w14:paraId="5C01F9CB" w14:textId="6F595C63" w:rsidR="00105706" w:rsidRPr="001F3EEF" w:rsidRDefault="00105706" w:rsidP="00A14774">
      <w:pPr>
        <w:spacing w:after="0" w:line="240" w:lineRule="auto"/>
        <w:ind w:firstLine="6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E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14:paraId="05BB3AAF" w14:textId="0749A45F" w:rsidR="00105706" w:rsidRPr="00105706" w:rsidRDefault="00105706" w:rsidP="00A14774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1F3EEF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Д</w:t>
      </w:r>
      <w:r w:rsidRPr="00105706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ля</w:t>
      </w:r>
      <w:r w:rsidRPr="001F3EEF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 принятия </w:t>
      </w:r>
      <w:r w:rsidRPr="00105706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решения о целесообразности экспорта или импорта отдельных товаров показатели валютной их эффективности умножаются на сводный импортный или экспортный показатель, полученный по всем товарам.</w:t>
      </w:r>
    </w:p>
    <w:p w14:paraId="7AC70770" w14:textId="77777777" w:rsidR="00105706" w:rsidRPr="00105706" w:rsidRDefault="00105706" w:rsidP="00A14774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  <w14:ligatures w14:val="standardContextual"/>
        </w:rPr>
      </w:pPr>
      <w:r w:rsidRPr="001057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  <w14:ligatures w14:val="standardContextual"/>
        </w:rPr>
        <w:t xml:space="preserve">валютная эффективность экспорта </w:t>
      </w:r>
      <w:r w:rsidRPr="001057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  <w14:ligatures w14:val="standardContextual"/>
        </w:rPr>
        <w:t>n</w:t>
      </w:r>
      <w:r w:rsidRPr="001057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  <w14:ligatures w14:val="standardContextual"/>
        </w:rPr>
        <w:t>-го товара * среднюю валютную эффективность импорта = 1</w:t>
      </w:r>
    </w:p>
    <w:p w14:paraId="407558E9" w14:textId="77777777" w:rsidR="00105706" w:rsidRPr="00105706" w:rsidRDefault="00105706" w:rsidP="00A14774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  <w14:ligatures w14:val="standardContextual"/>
        </w:rPr>
      </w:pPr>
      <w:r w:rsidRPr="001057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  <w14:ligatures w14:val="standardContextual"/>
        </w:rPr>
        <w:t>валютная эффективность импорта п-го товара* средний показатель   валютной эффективности экспорта = 1</w:t>
      </w:r>
    </w:p>
    <w:p w14:paraId="22266FF0" w14:textId="77777777" w:rsidR="00105706" w:rsidRPr="00105706" w:rsidRDefault="00105706" w:rsidP="00A14774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105706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Условные данные об экспорте и импорте товаров (в инвалютных р.)</w:t>
      </w:r>
    </w:p>
    <w:tbl>
      <w:tblPr>
        <w:tblW w:w="949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85"/>
        <w:gridCol w:w="1186"/>
        <w:gridCol w:w="923"/>
        <w:gridCol w:w="1581"/>
        <w:gridCol w:w="1053"/>
        <w:gridCol w:w="1160"/>
        <w:gridCol w:w="1212"/>
        <w:gridCol w:w="12"/>
        <w:gridCol w:w="1181"/>
      </w:tblGrid>
      <w:tr w:rsidR="00105706" w:rsidRPr="00105706" w14:paraId="4C8923B6" w14:textId="77777777" w:rsidTr="00E7074A">
        <w:trPr>
          <w:cantSplit/>
          <w:trHeight w:hRule="exact" w:val="357"/>
        </w:trPr>
        <w:tc>
          <w:tcPr>
            <w:tcW w:w="4875" w:type="dxa"/>
            <w:gridSpan w:val="4"/>
          </w:tcPr>
          <w:p w14:paraId="37A121DB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Экспорт</w:t>
            </w:r>
          </w:p>
        </w:tc>
        <w:tc>
          <w:tcPr>
            <w:tcW w:w="4618" w:type="dxa"/>
            <w:gridSpan w:val="5"/>
          </w:tcPr>
          <w:p w14:paraId="3B9C95F7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Импорт</w:t>
            </w:r>
          </w:p>
          <w:p w14:paraId="0132028B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  <w:p w14:paraId="769851DB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1F3EEF" w:rsidRPr="00105706" w14:paraId="05CFD7AB" w14:textId="77777777" w:rsidTr="00105706">
        <w:trPr>
          <w:cantSplit/>
          <w:trHeight w:val="1672"/>
        </w:trPr>
        <w:tc>
          <w:tcPr>
            <w:tcW w:w="1185" w:type="dxa"/>
          </w:tcPr>
          <w:p w14:paraId="79998BEA" w14:textId="3EBCFD01" w:rsidR="001F3EEF" w:rsidRPr="00105706" w:rsidRDefault="001F3EEF" w:rsidP="00A14774">
            <w:pPr>
              <w:widowControl w:val="0"/>
              <w:autoSpaceDE w:val="0"/>
              <w:autoSpaceDN w:val="0"/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Товары</w:t>
            </w:r>
          </w:p>
        </w:tc>
        <w:tc>
          <w:tcPr>
            <w:tcW w:w="1186" w:type="dxa"/>
          </w:tcPr>
          <w:p w14:paraId="06CF2819" w14:textId="22D571EF" w:rsidR="001F3EEF" w:rsidRPr="00105706" w:rsidRDefault="001F3EEF" w:rsidP="00A147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валютная выручка</w:t>
            </w:r>
          </w:p>
        </w:tc>
        <w:tc>
          <w:tcPr>
            <w:tcW w:w="923" w:type="dxa"/>
          </w:tcPr>
          <w:p w14:paraId="31425FAD" w14:textId="3D550ADA" w:rsidR="001F3EEF" w:rsidRPr="00105706" w:rsidRDefault="001F3EEF" w:rsidP="00A14774">
            <w:pPr>
              <w:widowControl w:val="0"/>
              <w:autoSpaceDE w:val="0"/>
              <w:autoSpaceDN w:val="0"/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Затраты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на производство</w:t>
            </w:r>
          </w:p>
        </w:tc>
        <w:tc>
          <w:tcPr>
            <w:tcW w:w="1581" w:type="dxa"/>
          </w:tcPr>
          <w:p w14:paraId="48E92AB6" w14:textId="2D60401D" w:rsidR="001F3EEF" w:rsidRPr="00105706" w:rsidRDefault="001F3EEF" w:rsidP="00A147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Коэффициент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Валютной эффективности (В)</w:t>
            </w:r>
          </w:p>
        </w:tc>
        <w:tc>
          <w:tcPr>
            <w:tcW w:w="1053" w:type="dxa"/>
          </w:tcPr>
          <w:p w14:paraId="0EB348A5" w14:textId="5F21D5C5" w:rsidR="001F3EEF" w:rsidRPr="00105706" w:rsidRDefault="001F3EEF" w:rsidP="00A147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Товары</w:t>
            </w:r>
          </w:p>
        </w:tc>
        <w:tc>
          <w:tcPr>
            <w:tcW w:w="1160" w:type="dxa"/>
          </w:tcPr>
          <w:p w14:paraId="62D3C2FA" w14:textId="3012C62D" w:rsidR="001F3EEF" w:rsidRPr="00105706" w:rsidRDefault="001F3EEF" w:rsidP="00A147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валютные затраты</w:t>
            </w:r>
          </w:p>
        </w:tc>
        <w:tc>
          <w:tcPr>
            <w:tcW w:w="1212" w:type="dxa"/>
          </w:tcPr>
          <w:p w14:paraId="16AD3C37" w14:textId="5B497D7E" w:rsidR="001F3EEF" w:rsidRPr="00105706" w:rsidRDefault="001F3EEF" w:rsidP="00A14774">
            <w:pPr>
              <w:widowControl w:val="0"/>
              <w:autoSpaceDE w:val="0"/>
              <w:autoSpaceDN w:val="0"/>
              <w:spacing w:after="0" w:line="240" w:lineRule="auto"/>
              <w:ind w:hanging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Затраты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на производство</w:t>
            </w:r>
          </w:p>
        </w:tc>
        <w:tc>
          <w:tcPr>
            <w:tcW w:w="1193" w:type="dxa"/>
            <w:gridSpan w:val="2"/>
          </w:tcPr>
          <w:p w14:paraId="0EEBC421" w14:textId="77777777" w:rsidR="001F3EEF" w:rsidRPr="00105706" w:rsidRDefault="001F3EEF" w:rsidP="00A147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Коэффициент Валютной эффективности (В)</w:t>
            </w:r>
          </w:p>
        </w:tc>
      </w:tr>
      <w:tr w:rsidR="00105706" w:rsidRPr="00105706" w14:paraId="0814A0C8" w14:textId="77777777" w:rsidTr="00105706">
        <w:trPr>
          <w:trHeight w:hRule="exact" w:val="294"/>
        </w:trPr>
        <w:tc>
          <w:tcPr>
            <w:tcW w:w="1185" w:type="dxa"/>
          </w:tcPr>
          <w:p w14:paraId="11917F02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1186" w:type="dxa"/>
          </w:tcPr>
          <w:p w14:paraId="15C238EF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923" w:type="dxa"/>
          </w:tcPr>
          <w:p w14:paraId="570EEE0F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1581" w:type="dxa"/>
          </w:tcPr>
          <w:p w14:paraId="72CF88FE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4-2:3</w:t>
            </w:r>
          </w:p>
        </w:tc>
        <w:tc>
          <w:tcPr>
            <w:tcW w:w="1053" w:type="dxa"/>
          </w:tcPr>
          <w:p w14:paraId="1EC7666C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1160" w:type="dxa"/>
          </w:tcPr>
          <w:p w14:paraId="62B0F14F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</w:t>
            </w:r>
          </w:p>
        </w:tc>
        <w:tc>
          <w:tcPr>
            <w:tcW w:w="1212" w:type="dxa"/>
          </w:tcPr>
          <w:p w14:paraId="392646C1" w14:textId="6732E8E1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7</w:t>
            </w:r>
          </w:p>
        </w:tc>
        <w:tc>
          <w:tcPr>
            <w:tcW w:w="1193" w:type="dxa"/>
            <w:gridSpan w:val="2"/>
          </w:tcPr>
          <w:p w14:paraId="0C7538E7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8-7:6</w:t>
            </w:r>
          </w:p>
        </w:tc>
      </w:tr>
      <w:tr w:rsidR="00105706" w:rsidRPr="00105706" w14:paraId="0DA75693" w14:textId="77777777" w:rsidTr="00105706">
        <w:trPr>
          <w:trHeight w:hRule="exact" w:val="455"/>
        </w:trPr>
        <w:tc>
          <w:tcPr>
            <w:tcW w:w="1185" w:type="dxa"/>
          </w:tcPr>
          <w:p w14:paraId="1A68C83D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  <w:t>A</w:t>
            </w:r>
          </w:p>
        </w:tc>
        <w:tc>
          <w:tcPr>
            <w:tcW w:w="1186" w:type="dxa"/>
          </w:tcPr>
          <w:p w14:paraId="40D68CC0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110</w:t>
            </w:r>
          </w:p>
        </w:tc>
        <w:tc>
          <w:tcPr>
            <w:tcW w:w="923" w:type="dxa"/>
          </w:tcPr>
          <w:p w14:paraId="01E26B42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115</w:t>
            </w:r>
          </w:p>
        </w:tc>
        <w:tc>
          <w:tcPr>
            <w:tcW w:w="1581" w:type="dxa"/>
          </w:tcPr>
          <w:p w14:paraId="66397DB8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0,96</w:t>
            </w:r>
          </w:p>
        </w:tc>
        <w:tc>
          <w:tcPr>
            <w:tcW w:w="1053" w:type="dxa"/>
          </w:tcPr>
          <w:p w14:paraId="4698E545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Г</w:t>
            </w:r>
          </w:p>
        </w:tc>
        <w:tc>
          <w:tcPr>
            <w:tcW w:w="1160" w:type="dxa"/>
          </w:tcPr>
          <w:p w14:paraId="72A06859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135</w:t>
            </w:r>
          </w:p>
        </w:tc>
        <w:tc>
          <w:tcPr>
            <w:tcW w:w="1224" w:type="dxa"/>
            <w:gridSpan w:val="2"/>
          </w:tcPr>
          <w:p w14:paraId="0ED007D6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412</w:t>
            </w:r>
          </w:p>
        </w:tc>
        <w:tc>
          <w:tcPr>
            <w:tcW w:w="1181" w:type="dxa"/>
          </w:tcPr>
          <w:p w14:paraId="5DC946A0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3,05</w:t>
            </w:r>
          </w:p>
        </w:tc>
      </w:tr>
      <w:tr w:rsidR="00105706" w:rsidRPr="00105706" w14:paraId="7AEDD904" w14:textId="77777777" w:rsidTr="00105706">
        <w:trPr>
          <w:trHeight w:hRule="exact" w:val="432"/>
        </w:trPr>
        <w:tc>
          <w:tcPr>
            <w:tcW w:w="1185" w:type="dxa"/>
          </w:tcPr>
          <w:p w14:paraId="67B0EED6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Б</w:t>
            </w:r>
          </w:p>
        </w:tc>
        <w:tc>
          <w:tcPr>
            <w:tcW w:w="1186" w:type="dxa"/>
          </w:tcPr>
          <w:p w14:paraId="09C772BE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830</w:t>
            </w:r>
          </w:p>
        </w:tc>
        <w:tc>
          <w:tcPr>
            <w:tcW w:w="923" w:type="dxa"/>
          </w:tcPr>
          <w:p w14:paraId="4389A52F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692</w:t>
            </w:r>
          </w:p>
        </w:tc>
        <w:tc>
          <w:tcPr>
            <w:tcW w:w="1581" w:type="dxa"/>
          </w:tcPr>
          <w:p w14:paraId="1292E4D4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1,2</w:t>
            </w:r>
          </w:p>
        </w:tc>
        <w:tc>
          <w:tcPr>
            <w:tcW w:w="1053" w:type="dxa"/>
          </w:tcPr>
          <w:p w14:paraId="286149F2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Д</w:t>
            </w:r>
          </w:p>
        </w:tc>
        <w:tc>
          <w:tcPr>
            <w:tcW w:w="1160" w:type="dxa"/>
          </w:tcPr>
          <w:p w14:paraId="375E93D8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920</w:t>
            </w:r>
          </w:p>
        </w:tc>
        <w:tc>
          <w:tcPr>
            <w:tcW w:w="1224" w:type="dxa"/>
            <w:gridSpan w:val="2"/>
          </w:tcPr>
          <w:p w14:paraId="425A9185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1288</w:t>
            </w:r>
          </w:p>
        </w:tc>
        <w:tc>
          <w:tcPr>
            <w:tcW w:w="1181" w:type="dxa"/>
          </w:tcPr>
          <w:p w14:paraId="278D832B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1,4</w:t>
            </w:r>
          </w:p>
        </w:tc>
      </w:tr>
      <w:tr w:rsidR="00105706" w:rsidRPr="00105706" w14:paraId="36EBDA34" w14:textId="77777777" w:rsidTr="00105706">
        <w:trPr>
          <w:trHeight w:hRule="exact" w:val="452"/>
        </w:trPr>
        <w:tc>
          <w:tcPr>
            <w:tcW w:w="1185" w:type="dxa"/>
          </w:tcPr>
          <w:p w14:paraId="11AB6AD6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lastRenderedPageBreak/>
              <w:t>В</w:t>
            </w:r>
          </w:p>
        </w:tc>
        <w:tc>
          <w:tcPr>
            <w:tcW w:w="1186" w:type="dxa"/>
          </w:tcPr>
          <w:p w14:paraId="782E5B4C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185</w:t>
            </w:r>
          </w:p>
        </w:tc>
        <w:tc>
          <w:tcPr>
            <w:tcW w:w="923" w:type="dxa"/>
          </w:tcPr>
          <w:p w14:paraId="25715E5C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54</w:t>
            </w:r>
          </w:p>
        </w:tc>
        <w:tc>
          <w:tcPr>
            <w:tcW w:w="1581" w:type="dxa"/>
          </w:tcPr>
          <w:p w14:paraId="093DAAB2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3,5</w:t>
            </w:r>
          </w:p>
        </w:tc>
        <w:tc>
          <w:tcPr>
            <w:tcW w:w="1053" w:type="dxa"/>
          </w:tcPr>
          <w:p w14:paraId="1DCA15C7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Е</w:t>
            </w:r>
          </w:p>
        </w:tc>
        <w:tc>
          <w:tcPr>
            <w:tcW w:w="1160" w:type="dxa"/>
          </w:tcPr>
          <w:p w14:paraId="6CB24616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200</w:t>
            </w:r>
          </w:p>
        </w:tc>
        <w:tc>
          <w:tcPr>
            <w:tcW w:w="1224" w:type="dxa"/>
            <w:gridSpan w:val="2"/>
          </w:tcPr>
          <w:p w14:paraId="0E37AF2F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160</w:t>
            </w:r>
          </w:p>
        </w:tc>
        <w:tc>
          <w:tcPr>
            <w:tcW w:w="1181" w:type="dxa"/>
          </w:tcPr>
          <w:p w14:paraId="094854DA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0,8</w:t>
            </w:r>
          </w:p>
        </w:tc>
      </w:tr>
      <w:tr w:rsidR="00105706" w:rsidRPr="00105706" w14:paraId="4440E0F0" w14:textId="77777777" w:rsidTr="00105706">
        <w:trPr>
          <w:trHeight w:hRule="exact" w:val="445"/>
        </w:trPr>
        <w:tc>
          <w:tcPr>
            <w:tcW w:w="1185" w:type="dxa"/>
          </w:tcPr>
          <w:p w14:paraId="111EE0C6" w14:textId="0B145AEC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Итого </w:t>
            </w:r>
          </w:p>
        </w:tc>
        <w:tc>
          <w:tcPr>
            <w:tcW w:w="1186" w:type="dxa"/>
          </w:tcPr>
          <w:p w14:paraId="68A1C446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1125</w:t>
            </w:r>
          </w:p>
        </w:tc>
        <w:tc>
          <w:tcPr>
            <w:tcW w:w="923" w:type="dxa"/>
          </w:tcPr>
          <w:p w14:paraId="20F3A20D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861</w:t>
            </w:r>
          </w:p>
        </w:tc>
        <w:tc>
          <w:tcPr>
            <w:tcW w:w="1581" w:type="dxa"/>
          </w:tcPr>
          <w:p w14:paraId="3D9C806C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1,31</w:t>
            </w:r>
          </w:p>
        </w:tc>
        <w:tc>
          <w:tcPr>
            <w:tcW w:w="1053" w:type="dxa"/>
          </w:tcPr>
          <w:p w14:paraId="37F795D0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Итого </w:t>
            </w:r>
          </w:p>
        </w:tc>
        <w:tc>
          <w:tcPr>
            <w:tcW w:w="1160" w:type="dxa"/>
          </w:tcPr>
          <w:p w14:paraId="303B1997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1255</w:t>
            </w:r>
          </w:p>
        </w:tc>
        <w:tc>
          <w:tcPr>
            <w:tcW w:w="1224" w:type="dxa"/>
            <w:gridSpan w:val="2"/>
          </w:tcPr>
          <w:p w14:paraId="66518534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1860</w:t>
            </w:r>
          </w:p>
        </w:tc>
        <w:tc>
          <w:tcPr>
            <w:tcW w:w="1181" w:type="dxa"/>
          </w:tcPr>
          <w:p w14:paraId="60700371" w14:textId="77777777" w:rsidR="00105706" w:rsidRPr="00105706" w:rsidRDefault="00105706" w:rsidP="00A14774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0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1,48</w:t>
            </w:r>
          </w:p>
        </w:tc>
      </w:tr>
    </w:tbl>
    <w:p w14:paraId="08023DB1" w14:textId="60885D3E" w:rsidR="00105706" w:rsidRPr="00105706" w:rsidRDefault="00105706" w:rsidP="00A14774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105706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Следовательно, при постоянной структуре импорта валютная эффективность экспорта по каждому товару должна быть не ниже (1:1,48) = 0,68, т</w:t>
      </w:r>
      <w:r w:rsidRPr="001F3EEF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.</w:t>
      </w:r>
      <w:r w:rsidRPr="00105706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 е. товары с более низкой эффективностью не будут возмещаться достаточно высокой средней эффективностью импорта.</w:t>
      </w:r>
    </w:p>
    <w:p w14:paraId="5905755C" w14:textId="77777777" w:rsidR="00105706" w:rsidRPr="001F3EEF" w:rsidRDefault="00105706" w:rsidP="00A14774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105706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При постоянной структуре экспорта валютная эффективность каж</w:t>
      </w:r>
      <w:r w:rsidRPr="00105706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softHyphen/>
        <w:t>дого импортного товара должна быть не меньше (1:1,31) = 0,76.</w:t>
      </w:r>
    </w:p>
    <w:p w14:paraId="16DBC2D8" w14:textId="77777777" w:rsidR="00105706" w:rsidRPr="001F3EEF" w:rsidRDefault="00105706" w:rsidP="00A147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3E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Общий вывод: </w:t>
      </w:r>
    </w:p>
    <w:p w14:paraId="3D67C236" w14:textId="7DE97829" w:rsidR="00440D04" w:rsidRPr="001F3EEF" w:rsidRDefault="001F3EEF" w:rsidP="00A147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105706" w:rsidRPr="001F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данном случае ни один из товаров</w:t>
      </w:r>
      <w:r w:rsidRPr="001F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экспорта и импорта</w:t>
      </w:r>
      <w:r w:rsidR="00105706" w:rsidRPr="001F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нельзя исключать из внешнеторгового оборота, поскольку это приведет к сокращению</w:t>
      </w:r>
      <w:r w:rsidRPr="001F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общих</w:t>
      </w:r>
      <w:r w:rsidR="00105706" w:rsidRPr="001F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валютных поступлений </w:t>
      </w:r>
      <w:r w:rsidRPr="001F3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снижению общей эффективности экспорта и импорта.</w:t>
      </w:r>
    </w:p>
    <w:p w14:paraId="6CE15EB5" w14:textId="77777777" w:rsidR="00A14774" w:rsidRDefault="00A14774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14:paraId="2FE97B08" w14:textId="2B015332" w:rsidR="009E5B75" w:rsidRDefault="009E5B75" w:rsidP="009E5B75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E5B75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Комплект заданий для тестирования № 1 (Приложение 1).</w:t>
      </w:r>
    </w:p>
    <w:p w14:paraId="289A514A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 xml:space="preserve">Операция по подсчету общих итогов по совокупности единиц наблюдения или общего объема изучаемого показателя, называется </w:t>
      </w: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…</w:t>
      </w:r>
    </w:p>
    <w:p w14:paraId="432D5062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1.  </w:t>
      </w: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простой сводкой</w:t>
      </w:r>
    </w:p>
    <w:p w14:paraId="3C71AAE6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 xml:space="preserve"> 2.  сложной сводкой</w:t>
      </w:r>
    </w:p>
    <w:p w14:paraId="6FB61796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 xml:space="preserve"> 3.  простой группировкой</w:t>
      </w:r>
    </w:p>
    <w:p w14:paraId="37B3D41F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 xml:space="preserve"> 4.  сложной группировкой</w:t>
      </w:r>
    </w:p>
    <w:p w14:paraId="08DD8235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34D8CFAC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Какая из названных группировок является атрибутивной?</w:t>
      </w:r>
    </w:p>
    <w:p w14:paraId="7CA3B799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1. Группировка рабочих по стажу работы</w:t>
      </w:r>
    </w:p>
    <w:p w14:paraId="2FC758AD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Группировка рабочих по тарифному разряду.</w:t>
      </w:r>
    </w:p>
    <w:p w14:paraId="0DA1B480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 Группировка рабочих по профессиям.</w:t>
      </w:r>
    </w:p>
    <w:p w14:paraId="0F964933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1382F3EF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Какой из расчетных показателей можно отнести к относительным показателям интенсивности?</w:t>
      </w:r>
    </w:p>
    <w:p w14:paraId="21D4D977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1.  Показатель средней выработки продукции на одного рабочего.</w:t>
      </w:r>
    </w:p>
    <w:p w14:paraId="7DA76233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 Показатель общего объема выпуска продукции по предприятию.</w:t>
      </w:r>
    </w:p>
    <w:p w14:paraId="196F32A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 Показатель общего объема выпуска продукции всеми участками цеха.</w:t>
      </w:r>
    </w:p>
    <w:p w14:paraId="59F79293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  Доля продукции высшего качества</w:t>
      </w:r>
    </w:p>
    <w:p w14:paraId="09BF040C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5. Средняя цена единицы продукции.</w:t>
      </w:r>
    </w:p>
    <w:p w14:paraId="000AF065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3EB4F05D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Индивидуальными называют абсолютные величины:</w:t>
      </w:r>
    </w:p>
    <w:p w14:paraId="3E75F6EE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1)характеризующие результат процесса за определенный период времени</w:t>
      </w:r>
    </w:p>
    <w:p w14:paraId="4E8ED317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2)характеризующие состояние процесса на определенную дату, или момент времени</w:t>
      </w:r>
    </w:p>
    <w:p w14:paraId="5844EFE6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3)которые получают путем суммирования отдельных  величин</w:t>
      </w:r>
    </w:p>
    <w:p w14:paraId="67B41C86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4)характеризующие размеры признака у отдельных единиц совокупности</w:t>
      </w:r>
    </w:p>
    <w:p w14:paraId="03B735F2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269D42A8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5.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Средняя хронологическая исчисляется</w:t>
      </w:r>
    </w:p>
    <w:p w14:paraId="7A12F447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1) в моментных рядах динамики с равными интервалами</w:t>
      </w:r>
    </w:p>
    <w:p w14:paraId="44325269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2) в интервальных рядах динамики с равными интервалами</w:t>
      </w:r>
    </w:p>
    <w:p w14:paraId="5990617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3) в интервальных рядах динамики с неравными интервалами</w:t>
      </w:r>
    </w:p>
    <w:p w14:paraId="12F895A3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4) в моментных рядах динамики с неравными интервалами</w:t>
      </w:r>
    </w:p>
    <w:p w14:paraId="65913B8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0FA63F95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6.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 xml:space="preserve">Изменение значений признака у единиц совокупности в пространстве или во времени называется </w:t>
      </w: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… .</w:t>
      </w:r>
    </w:p>
    <w:p w14:paraId="77E1E2CF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величиной признака</w:t>
      </w:r>
    </w:p>
    <w:p w14:paraId="2FC71B6F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результатом развития признака</w:t>
      </w:r>
    </w:p>
    <w:p w14:paraId="04742B19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вариацией признака</w:t>
      </w:r>
    </w:p>
    <w:p w14:paraId="77A61347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 разностью признака</w:t>
      </w:r>
    </w:p>
    <w:p w14:paraId="393E89A6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5. коэффициентом изменения признака</w:t>
      </w:r>
    </w:p>
    <w:p w14:paraId="2F336CB6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62DE5FED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7. 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 xml:space="preserve">Для расчета средней величины применяется формула средней арифметической взвешенной, если статистические данные </w:t>
      </w: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… .</w:t>
      </w:r>
    </w:p>
    <w:p w14:paraId="0812F0D3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не сгруппированы</w:t>
      </w:r>
    </w:p>
    <w:p w14:paraId="59AD8D71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 сгруппированы</w:t>
      </w:r>
    </w:p>
    <w:p w14:paraId="72180A21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представлены ранжированным рядом</w:t>
      </w:r>
    </w:p>
    <w:p w14:paraId="1F498B47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 представлены любой однородной совокупностью</w:t>
      </w:r>
    </w:p>
    <w:p w14:paraId="6370DCDC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8.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 xml:space="preserve">Цепные показатели ряда динамики рассчитываются при сравнении </w:t>
      </w: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… .</w:t>
      </w:r>
    </w:p>
    <w:p w14:paraId="7BD5DB5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каждого уровня ряда с одним и тем же уровнем, принятым за базу сравнения</w:t>
      </w:r>
    </w:p>
    <w:p w14:paraId="564D206D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каждого последующего уровня ряда с предыдущим</w:t>
      </w:r>
    </w:p>
    <w:p w14:paraId="67E1E4DD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последнего уровня ряда с предыдущими уровнями</w:t>
      </w:r>
    </w:p>
    <w:p w14:paraId="6015E85F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lastRenderedPageBreak/>
        <w:t>4. первого уровня ряда с каждым последующим рядом</w:t>
      </w:r>
    </w:p>
    <w:p w14:paraId="4380688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303762C8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9.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 xml:space="preserve">Известны данные о списочной численности рабочих организации на 1-е число каждого месяца. Представленный ряд по способу представления хронологии является </w:t>
      </w: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…</w:t>
      </w:r>
    </w:p>
    <w:p w14:paraId="57D554A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1.  </w:t>
      </w: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моментным</w:t>
      </w:r>
    </w:p>
    <w:p w14:paraId="2E1DFEF0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 упорядоченным</w:t>
      </w:r>
    </w:p>
    <w:p w14:paraId="4FC9F65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 атрибутивным</w:t>
      </w:r>
    </w:p>
    <w:p w14:paraId="11FCF19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  интервальным</w:t>
      </w:r>
    </w:p>
    <w:p w14:paraId="2FCD740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77E98E54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10.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Среднегодовой абсолютный прирост определяется по формуле</w:t>
      </w:r>
    </w:p>
    <w:p w14:paraId="56061F88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 xml:space="preserve">1. средней арифметической </w:t>
      </w:r>
    </w:p>
    <w:p w14:paraId="43F4775A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средней гармонической</w:t>
      </w:r>
    </w:p>
    <w:p w14:paraId="14939476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мредней геометрической</w:t>
      </w:r>
    </w:p>
    <w:p w14:paraId="7CB32165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 Средней квадратической</w:t>
      </w:r>
    </w:p>
    <w:p w14:paraId="7F15182C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5. средней хронологической</w:t>
      </w:r>
    </w:p>
    <w:p w14:paraId="674D532F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1C7D0E04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11.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Индекс переменного состава показывает...</w:t>
      </w:r>
    </w:p>
    <w:p w14:paraId="048F5E10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1. Изменение среднего уровня качественного показателя в динамике в целом</w:t>
      </w:r>
    </w:p>
    <w:p w14:paraId="0B183E8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Изменение среднего уровня качественного показателя в динамике за счет изменения частных значений показателя у отдельных единиц совокупности</w:t>
      </w:r>
    </w:p>
    <w:p w14:paraId="3C240CD9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Изменение среднего уровня качественного показателя в динамике за счет изменения структуры совокупности</w:t>
      </w:r>
    </w:p>
    <w:p w14:paraId="4E0DBD11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4.Изменение среднего объема продукции</w:t>
      </w:r>
    </w:p>
    <w:p w14:paraId="001B2606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2C8E566C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12.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Если в агрегатном индексе индексируется количественный показатель, то...</w:t>
      </w:r>
    </w:p>
    <w:p w14:paraId="6B964772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1) качественный показатель, связанный с ним берется неизменным в отчетном периоде</w:t>
      </w:r>
    </w:p>
    <w:p w14:paraId="7F3FE34F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2) качественный показатель, связанный с ним берется неизменным в базисном периоде</w:t>
      </w:r>
    </w:p>
    <w:p w14:paraId="51005A7D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159C52F1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13.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Индекс постоянного (фиксированного) состава показывает...</w:t>
      </w:r>
    </w:p>
    <w:p w14:paraId="29269FC0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1. Изменение среднего уровня качественного показателя в динамике в целом</w:t>
      </w:r>
    </w:p>
    <w:p w14:paraId="49CB4511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Изменение среднего уровня качественного показателя в динамике за счет изменения частных значений показателя у отдельных единиц совокупности</w:t>
      </w:r>
    </w:p>
    <w:p w14:paraId="16257F7C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Изменение среднего уровня качественного показателя в динамике за счет изменения структуры совокупности</w:t>
      </w:r>
    </w:p>
    <w:p w14:paraId="37987783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4.Изменение среднего объема продукции</w:t>
      </w:r>
    </w:p>
    <w:p w14:paraId="6F2DB0A8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46DF1597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14.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Объем производства хлеба составил в  2010  - 10669 т, в 2011 - 10989т, в 2012 - 11677т.  Базисные темпы роста  в 2011 и 2012 гг. составят (в%)</w:t>
      </w:r>
    </w:p>
    <w:p w14:paraId="774C25B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1. 102,3 и 109,4</w:t>
      </w:r>
    </w:p>
    <w:p w14:paraId="3F507C02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106,3 и 103,0</w:t>
      </w:r>
    </w:p>
    <w:p w14:paraId="0DB222FC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103,0 и 109,4</w:t>
      </w:r>
    </w:p>
    <w:p w14:paraId="05F4D140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 97,1 и 94,1</w:t>
      </w:r>
    </w:p>
    <w:p w14:paraId="1C0C4477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1DAB5642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5118F153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15.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Индекс производственных затрат = ... % (с точностью до 0,1%), если себестоимость единицы продукции снизилась на 10%, а физический объем продукции возрос на 15%.</w:t>
      </w:r>
    </w:p>
    <w:p w14:paraId="44EEE4B4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1. 103,5</w:t>
      </w:r>
    </w:p>
    <w:p w14:paraId="1BC8A848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2. 95,2</w:t>
      </w:r>
    </w:p>
    <w:p w14:paraId="7BEC924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3. 96,7</w:t>
      </w:r>
    </w:p>
    <w:p w14:paraId="3DB533A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4. 132,5</w:t>
      </w:r>
    </w:p>
    <w:p w14:paraId="6B8BFAAA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5. 106,2</w:t>
      </w:r>
    </w:p>
    <w:p w14:paraId="741C39E6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79E62D5A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16.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Индекс себестоимости единицы продукции = ... % (с точностью до 0,1%), если физический объем продукции снизился на 20%, а производственные затраты увеличились на</w:t>
      </w: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 xml:space="preserve"> 6%.</w:t>
      </w:r>
    </w:p>
    <w:p w14:paraId="0E66DF31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1. 102,3</w:t>
      </w:r>
    </w:p>
    <w:p w14:paraId="1B8D1A45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2. 0,952</w:t>
      </w:r>
    </w:p>
    <w:p w14:paraId="0F3576C7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3. 96,7</w:t>
      </w:r>
    </w:p>
    <w:p w14:paraId="111A5C21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4. 132,5</w:t>
      </w:r>
    </w:p>
    <w:p w14:paraId="3B4D1B6E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5. 126,0</w:t>
      </w:r>
    </w:p>
    <w:p w14:paraId="182222B4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709A21C3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17.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Коэффициент вариации признака в совокупности показывает:</w:t>
      </w:r>
    </w:p>
    <w:p w14:paraId="640E35E4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1.разницу между наибольшим и наименьшим значениями признака в совокупности</w:t>
      </w:r>
    </w:p>
    <w:p w14:paraId="10365601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средний размер отклонений значений признака у отдельных единиц свокупности от среднего значения</w:t>
      </w:r>
    </w:p>
    <w:p w14:paraId="0F8E269A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 средний квадрат отклонений значений признака у отдельных единиц свокупности от среднего значения</w:t>
      </w:r>
    </w:p>
    <w:p w14:paraId="5B6BAB4C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 средний размер отклонений значений признака у отдельных единиц свокупности от среднего значения в относительном выражении</w:t>
      </w:r>
    </w:p>
    <w:p w14:paraId="4C977C25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6A8262BE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18.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Дисперсия признака в совокупности  показывает:</w:t>
      </w:r>
    </w:p>
    <w:p w14:paraId="271301E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1.разницу между наибольшим и наименьшим значениями признака в совокупности</w:t>
      </w:r>
    </w:p>
    <w:p w14:paraId="1F3D679E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средний размер отклонений значений признака у отдельных единиц свокупности от среднего значения</w:t>
      </w:r>
    </w:p>
    <w:p w14:paraId="11BCEAAC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 средний квадрат отклонений значений признака у отдельных единиц свокупности от среднего значения</w:t>
      </w:r>
    </w:p>
    <w:p w14:paraId="17838CE6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 отклонение значений признака о средней величины</w:t>
      </w:r>
    </w:p>
    <w:p w14:paraId="2CC100D0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0348FA51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19.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>Тенденциозные ошибки выборки:</w:t>
      </w:r>
    </w:p>
    <w:p w14:paraId="21B7A53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 xml:space="preserve">1. возможные пределы отклонений выборочной доли и выборочной средней от доли и средней в изучаемой совокупности </w:t>
      </w:r>
    </w:p>
    <w:p w14:paraId="1D4A9DEE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не правильно отобранные единицы совокупности в выборку</w:t>
      </w:r>
    </w:p>
    <w:p w14:paraId="5299879B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не правильно рассчитанные выборочная доля и выборочная средняя</w:t>
      </w:r>
    </w:p>
    <w:p w14:paraId="66F41E79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 возникают в том случае, если аналитик преднамеренно выбирает худшие или лучшие единицы совокупности</w:t>
      </w:r>
    </w:p>
    <w:p w14:paraId="3E41E7A4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016056B3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</w:pPr>
      <w:r w:rsidRPr="009D18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20. </w:t>
      </w:r>
      <w:r w:rsidRPr="009D185D">
        <w:rPr>
          <w:rFonts w:ascii="Times New Roman CYR" w:eastAsiaTheme="minorEastAsia" w:hAnsi="Times New Roman CYR" w:cs="Times New Roman CYR"/>
          <w:b/>
          <w:color w:val="000000"/>
          <w:sz w:val="24"/>
          <w:szCs w:val="24"/>
          <w:lang w:eastAsia="ru-RU"/>
        </w:rPr>
        <w:t xml:space="preserve">Малой выборкой принято считать выборку, </w:t>
      </w:r>
    </w:p>
    <w:p w14:paraId="67EAB584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1. объем которой не более 100 единиц</w:t>
      </w:r>
    </w:p>
    <w:p w14:paraId="32427467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2. объем которой находится в пределах от 5 до 30 единиц</w:t>
      </w:r>
    </w:p>
    <w:p w14:paraId="3A78647E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3. объем которой до 5 единиц</w:t>
      </w:r>
    </w:p>
    <w:p w14:paraId="37B3FDC8" w14:textId="77777777" w:rsidR="009D185D" w:rsidRPr="009D185D" w:rsidRDefault="009D185D" w:rsidP="009D1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9D185D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4. объем которой незначителен</w:t>
      </w:r>
    </w:p>
    <w:p w14:paraId="77ED9D27" w14:textId="77777777" w:rsidR="009D185D" w:rsidRDefault="009D185D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521DAE7D" w14:textId="77777777" w:rsidR="009D185D" w:rsidRPr="009D185D" w:rsidRDefault="009D185D" w:rsidP="009D185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>Вариант 1</w:t>
      </w:r>
    </w:p>
    <w:p w14:paraId="2921C093" w14:textId="2C3B76F6" w:rsidR="009D185D" w:rsidRDefault="009D185D" w:rsidP="009D185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1.    1)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2.    3)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3.    1)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4.    4) ;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>5.    1)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>6.    3) ;</w:t>
      </w:r>
    </w:p>
    <w:p w14:paraId="77B6E8FF" w14:textId="4C1E7EE7" w:rsidR="009D185D" w:rsidRPr="009D185D" w:rsidRDefault="009D185D" w:rsidP="009D185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7.    2)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8.    2)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9.    1)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10.    1)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11.    1)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12.    2) ;</w:t>
      </w:r>
    </w:p>
    <w:p w14:paraId="707FDE0E" w14:textId="08EB095F" w:rsidR="009D185D" w:rsidRPr="009D185D" w:rsidRDefault="009D185D" w:rsidP="009D185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13.    2)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14.    3)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15.    1)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16.    4)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17.    4)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18.    3) ;</w:t>
      </w:r>
    </w:p>
    <w:p w14:paraId="74EA5D5C" w14:textId="220E88B3" w:rsidR="009D185D" w:rsidRDefault="009D185D" w:rsidP="009D185D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19.    4) ;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</w:t>
      </w:r>
      <w:r w:rsidRPr="009D185D">
        <w:rPr>
          <w:rFonts w:ascii="Times New Roman CYR" w:hAnsi="Times New Roman CYR" w:cs="Times New Roman CYR"/>
          <w:b/>
          <w:bCs/>
          <w:sz w:val="28"/>
          <w:szCs w:val="28"/>
        </w:rPr>
        <w:t xml:space="preserve"> 20.    2) ;</w:t>
      </w:r>
    </w:p>
    <w:p w14:paraId="2B21AFFC" w14:textId="4880C1E5" w:rsidR="009E5B75" w:rsidRPr="009E5B75" w:rsidRDefault="009E5B75" w:rsidP="009E5B75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  <w:r w:rsidRPr="009E5B7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Комплект заданий для контрольной работы </w:t>
      </w:r>
      <w:r w:rsidRPr="009E5B75">
        <w:rPr>
          <w:rFonts w:ascii="Times New Roman CYR" w:hAnsi="Times New Roman CYR" w:cs="Times New Roman CYR"/>
          <w:b/>
          <w:bCs/>
          <w:sz w:val="28"/>
          <w:szCs w:val="28"/>
        </w:rPr>
        <w:t>№ 1 (Приложение 2).</w:t>
      </w:r>
    </w:p>
    <w:p w14:paraId="2B54C565" w14:textId="77777777" w:rsidR="009E5B75" w:rsidRPr="00737644" w:rsidRDefault="009E5B75" w:rsidP="009E5B75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257CAB" w14:textId="77777777" w:rsidR="009E5B75" w:rsidRPr="00737644" w:rsidRDefault="009E5B75" w:rsidP="009E5B75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i/>
          <w:sz w:val="28"/>
          <w:szCs w:val="20"/>
          <w:lang w:eastAsia="ko-KR"/>
        </w:rPr>
      </w:pPr>
      <w:r w:rsidRPr="00737644">
        <w:rPr>
          <w:rFonts w:ascii="Times New Roman" w:eastAsia="Times New Roman" w:hAnsi="Times New Roman" w:cs="Times New Roman"/>
          <w:sz w:val="28"/>
          <w:szCs w:val="20"/>
          <w:lang w:eastAsia="ko-KR"/>
        </w:rPr>
        <w:t>по дисциплине</w:t>
      </w:r>
      <w:r w:rsidRPr="00737644">
        <w:rPr>
          <w:rFonts w:ascii="Times New Roman" w:eastAsia="Times New Roman" w:hAnsi="Times New Roman" w:cs="Times New Roman"/>
          <w:b/>
          <w:i/>
          <w:sz w:val="28"/>
          <w:szCs w:val="20"/>
          <w:lang w:eastAsia="ko-KR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и таможенная статистика</w:t>
      </w:r>
      <w:r w:rsidRPr="00737644">
        <w:rPr>
          <w:rFonts w:ascii="Times New Roman" w:eastAsia="Times New Roman" w:hAnsi="Times New Roman" w:cs="Times New Roman"/>
          <w:b/>
          <w:i/>
          <w:sz w:val="28"/>
          <w:szCs w:val="20"/>
          <w:lang w:eastAsia="ko-KR"/>
        </w:rPr>
        <w:t>»</w:t>
      </w:r>
    </w:p>
    <w:p w14:paraId="2F2CA92E" w14:textId="77777777" w:rsidR="009E5B75" w:rsidRPr="00737644" w:rsidRDefault="009E5B75" w:rsidP="009E5B75">
      <w:pPr>
        <w:tabs>
          <w:tab w:val="left" w:pos="58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630354" w14:textId="7A3B3F74" w:rsidR="009E5B75" w:rsidRPr="00737644" w:rsidRDefault="009E5B75" w:rsidP="009E5B75">
      <w:pPr>
        <w:tabs>
          <w:tab w:val="left" w:pos="229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644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Pr="0073764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6D0E85">
        <w:rPr>
          <w:rFonts w:ascii="Times New Roman" w:eastAsia="Times New Roman" w:hAnsi="Times New Roman" w:cs="Times New Roman"/>
          <w:b/>
          <w:sz w:val="28"/>
          <w:szCs w:val="28"/>
        </w:rPr>
        <w:t>Общая теория статистики</w:t>
      </w:r>
      <w:r w:rsidRPr="00737644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7483A180" w14:textId="77777777" w:rsidR="009E5B75" w:rsidRPr="00737644" w:rsidRDefault="009E5B75" w:rsidP="009E5B75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883AE9" w14:textId="5DE58278" w:rsidR="009E5B75" w:rsidRPr="00737644" w:rsidRDefault="009E5B75" w:rsidP="009E5B75">
      <w:pPr>
        <w:tabs>
          <w:tab w:val="left" w:pos="442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73764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Задача </w:t>
      </w:r>
      <w:r w:rsidR="006D0E8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1</w:t>
      </w:r>
    </w:p>
    <w:p w14:paraId="6648D7D5" w14:textId="15D003A8" w:rsidR="009E5B75" w:rsidRPr="00737644" w:rsidRDefault="009E5B75" w:rsidP="009E5B7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64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Имеются следующие выборочные данные о товарообороте магазинов области:</w:t>
      </w:r>
    </w:p>
    <w:p w14:paraId="138CE265" w14:textId="77777777" w:rsidR="009E5B75" w:rsidRPr="00737644" w:rsidRDefault="009E5B75" w:rsidP="009E5B75">
      <w:pPr>
        <w:autoSpaceDE w:val="0"/>
        <w:autoSpaceDN w:val="0"/>
        <w:spacing w:after="0" w:line="240" w:lineRule="exact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29"/>
        <w:gridCol w:w="3625"/>
      </w:tblGrid>
      <w:tr w:rsidR="009E5B75" w:rsidRPr="00737644" w14:paraId="14E67294" w14:textId="77777777" w:rsidTr="00C57B11">
        <w:tc>
          <w:tcPr>
            <w:tcW w:w="6229" w:type="dxa"/>
          </w:tcPr>
          <w:p w14:paraId="1ED5F244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магазинов по объему товарооборота, тыс. руб.</w:t>
            </w:r>
          </w:p>
        </w:tc>
        <w:tc>
          <w:tcPr>
            <w:tcW w:w="3625" w:type="dxa"/>
          </w:tcPr>
          <w:p w14:paraId="10BBEFAD" w14:textId="77777777" w:rsidR="009E5B75" w:rsidRPr="00737644" w:rsidRDefault="009E5B75" w:rsidP="00C57B11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числа магазинов, %</w:t>
            </w:r>
          </w:p>
        </w:tc>
      </w:tr>
      <w:tr w:rsidR="009E5B75" w:rsidRPr="00737644" w14:paraId="5E6C5431" w14:textId="77777777" w:rsidTr="00C57B11">
        <w:tc>
          <w:tcPr>
            <w:tcW w:w="6229" w:type="dxa"/>
          </w:tcPr>
          <w:p w14:paraId="67C64A1E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 10</w:t>
            </w:r>
          </w:p>
          <w:p w14:paraId="3D163D23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10-20</w:t>
            </w:r>
          </w:p>
          <w:p w14:paraId="19343232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20-30</w:t>
            </w:r>
          </w:p>
          <w:p w14:paraId="027670C6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30-40</w:t>
            </w:r>
          </w:p>
          <w:p w14:paraId="14D10FC8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40-50</w:t>
            </w:r>
          </w:p>
          <w:p w14:paraId="335739CF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50-60</w:t>
            </w:r>
          </w:p>
          <w:p w14:paraId="345195FD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60</w:t>
            </w:r>
          </w:p>
        </w:tc>
        <w:tc>
          <w:tcPr>
            <w:tcW w:w="3625" w:type="dxa"/>
          </w:tcPr>
          <w:p w14:paraId="38F3D1F1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CC9EBE1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696B1511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14:paraId="4C14109B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14:paraId="38CDE592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14:paraId="4DECF505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14:paraId="168098A3" w14:textId="77777777" w:rsidR="009E5B75" w:rsidRPr="00737644" w:rsidRDefault="009E5B75" w:rsidP="00C57B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14:paraId="7CE6D7BB" w14:textId="77777777" w:rsidR="009E5B75" w:rsidRPr="00737644" w:rsidRDefault="009E5B75" w:rsidP="009E5B75">
      <w:pPr>
        <w:autoSpaceDE w:val="0"/>
        <w:autoSpaceDN w:val="0"/>
        <w:spacing w:after="0" w:line="240" w:lineRule="auto"/>
        <w:ind w:left="-567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6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Вычислите:</w:t>
      </w:r>
    </w:p>
    <w:p w14:paraId="3EEF0B68" w14:textId="268B404B" w:rsidR="009E5B75" w:rsidRPr="00737644" w:rsidRDefault="009E5B75" w:rsidP="009E5B75">
      <w:pPr>
        <w:tabs>
          <w:tab w:val="left" w:pos="720"/>
        </w:tabs>
        <w:autoSpaceDE w:val="0"/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64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376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средний размер товарооборота на один магазин; дисперсию и среднее квадратическое отклонение.</w:t>
      </w:r>
    </w:p>
    <w:p w14:paraId="739572F7" w14:textId="77777777" w:rsidR="009E5B75" w:rsidRDefault="009E5B75" w:rsidP="009E5B75">
      <w:pPr>
        <w:tabs>
          <w:tab w:val="left" w:pos="720"/>
        </w:tabs>
        <w:autoSpaceDE w:val="0"/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64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376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Коэффициент вариации. Оцените степень однородности совокупности.</w:t>
      </w:r>
    </w:p>
    <w:p w14:paraId="707D6540" w14:textId="77777777" w:rsidR="00034E6F" w:rsidRDefault="00034E6F" w:rsidP="009E5B75">
      <w:pPr>
        <w:tabs>
          <w:tab w:val="left" w:pos="720"/>
        </w:tabs>
        <w:autoSpaceDE w:val="0"/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87C7F5" w14:textId="1F181715" w:rsidR="00034E6F" w:rsidRPr="00034E6F" w:rsidRDefault="00034E6F" w:rsidP="001462EA">
      <w:pPr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14:paraId="6F87E101" w14:textId="77777777" w:rsidR="00034E6F" w:rsidRP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расчетов преобразуем проценты в доли (делим на 100) и найдем середины интервалов.</w:t>
      </w:r>
    </w:p>
    <w:tbl>
      <w:tblPr>
        <w:tblW w:w="9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1"/>
        <w:gridCol w:w="1653"/>
        <w:gridCol w:w="1580"/>
        <w:gridCol w:w="1655"/>
        <w:gridCol w:w="1579"/>
        <w:gridCol w:w="1594"/>
      </w:tblGrid>
      <w:tr w:rsidR="00034E6F" w:rsidRPr="00034E6F" w14:paraId="181E51FB" w14:textId="77777777" w:rsidTr="001462EA">
        <w:trPr>
          <w:trHeight w:val="576"/>
          <w:tblHeader/>
        </w:trPr>
        <w:tc>
          <w:tcPr>
            <w:tcW w:w="1661" w:type="dxa"/>
            <w:vAlign w:val="center"/>
            <w:hideMark/>
          </w:tcPr>
          <w:p w14:paraId="4ACFE43E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Группы магазинов, тыс. руб.</w:t>
            </w:r>
          </w:p>
        </w:tc>
        <w:tc>
          <w:tcPr>
            <w:tcW w:w="1653" w:type="dxa"/>
            <w:vAlign w:val="center"/>
            <w:hideMark/>
          </w:tcPr>
          <w:p w14:paraId="2473F943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1580" w:type="dxa"/>
            <w:vAlign w:val="center"/>
            <w:hideMark/>
          </w:tcPr>
          <w:p w14:paraId="102E57E9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 (f)</w:t>
            </w:r>
          </w:p>
        </w:tc>
        <w:tc>
          <w:tcPr>
            <w:tcW w:w="1655" w:type="dxa"/>
            <w:vAlign w:val="center"/>
            <w:hideMark/>
          </w:tcPr>
          <w:p w14:paraId="5CEF2D94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Середина интервала (x)</w:t>
            </w:r>
          </w:p>
        </w:tc>
        <w:tc>
          <w:tcPr>
            <w:tcW w:w="1579" w:type="dxa"/>
            <w:vAlign w:val="center"/>
            <w:hideMark/>
          </w:tcPr>
          <w:p w14:paraId="5EB47FD9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x·f</w:t>
            </w:r>
          </w:p>
        </w:tc>
        <w:tc>
          <w:tcPr>
            <w:tcW w:w="1594" w:type="dxa"/>
            <w:vAlign w:val="center"/>
            <w:hideMark/>
          </w:tcPr>
          <w:p w14:paraId="4D99960D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x²·f</w:t>
            </w:r>
          </w:p>
        </w:tc>
      </w:tr>
      <w:tr w:rsidR="00034E6F" w:rsidRPr="00034E6F" w14:paraId="690B6E62" w14:textId="77777777" w:rsidTr="001462EA">
        <w:trPr>
          <w:trHeight w:val="304"/>
        </w:trPr>
        <w:tc>
          <w:tcPr>
            <w:tcW w:w="1661" w:type="dxa"/>
            <w:vAlign w:val="center"/>
            <w:hideMark/>
          </w:tcPr>
          <w:p w14:paraId="5E3BDB2E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653" w:type="dxa"/>
            <w:vAlign w:val="center"/>
            <w:hideMark/>
          </w:tcPr>
          <w:p w14:paraId="39545B1D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0" w:type="dxa"/>
            <w:vAlign w:val="center"/>
            <w:hideMark/>
          </w:tcPr>
          <w:p w14:paraId="7438347C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0.02</w:t>
            </w:r>
          </w:p>
        </w:tc>
        <w:tc>
          <w:tcPr>
            <w:tcW w:w="1655" w:type="dxa"/>
            <w:vAlign w:val="center"/>
            <w:hideMark/>
          </w:tcPr>
          <w:p w14:paraId="2B4267CB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9" w:type="dxa"/>
            <w:vAlign w:val="center"/>
            <w:hideMark/>
          </w:tcPr>
          <w:p w14:paraId="2D949C35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</w:t>
            </w:r>
          </w:p>
        </w:tc>
        <w:tc>
          <w:tcPr>
            <w:tcW w:w="1594" w:type="dxa"/>
            <w:vAlign w:val="center"/>
            <w:hideMark/>
          </w:tcPr>
          <w:p w14:paraId="39395F57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034E6F" w:rsidRPr="00034E6F" w14:paraId="6F2AE7B3" w14:textId="77777777" w:rsidTr="001462EA">
        <w:trPr>
          <w:trHeight w:val="288"/>
        </w:trPr>
        <w:tc>
          <w:tcPr>
            <w:tcW w:w="1661" w:type="dxa"/>
            <w:vAlign w:val="center"/>
            <w:hideMark/>
          </w:tcPr>
          <w:p w14:paraId="7696A760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653" w:type="dxa"/>
            <w:vAlign w:val="center"/>
            <w:hideMark/>
          </w:tcPr>
          <w:p w14:paraId="0C9FFECC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80" w:type="dxa"/>
            <w:vAlign w:val="center"/>
            <w:hideMark/>
          </w:tcPr>
          <w:p w14:paraId="70FE8164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0.08</w:t>
            </w:r>
          </w:p>
        </w:tc>
        <w:tc>
          <w:tcPr>
            <w:tcW w:w="1655" w:type="dxa"/>
            <w:vAlign w:val="center"/>
            <w:hideMark/>
          </w:tcPr>
          <w:p w14:paraId="6EB6DCC0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79" w:type="dxa"/>
            <w:vAlign w:val="center"/>
            <w:hideMark/>
          </w:tcPr>
          <w:p w14:paraId="783FA2AA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594" w:type="dxa"/>
            <w:vAlign w:val="center"/>
            <w:hideMark/>
          </w:tcPr>
          <w:p w14:paraId="3C5049C5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034E6F" w:rsidRPr="00034E6F" w14:paraId="086F405F" w14:textId="77777777" w:rsidTr="001462EA">
        <w:trPr>
          <w:trHeight w:val="288"/>
        </w:trPr>
        <w:tc>
          <w:tcPr>
            <w:tcW w:w="1661" w:type="dxa"/>
            <w:vAlign w:val="center"/>
            <w:hideMark/>
          </w:tcPr>
          <w:p w14:paraId="5C07B5C3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653" w:type="dxa"/>
            <w:vAlign w:val="center"/>
            <w:hideMark/>
          </w:tcPr>
          <w:p w14:paraId="2ED4DDDF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80" w:type="dxa"/>
            <w:vAlign w:val="center"/>
            <w:hideMark/>
          </w:tcPr>
          <w:p w14:paraId="37507A4C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0.12</w:t>
            </w:r>
          </w:p>
        </w:tc>
        <w:tc>
          <w:tcPr>
            <w:tcW w:w="1655" w:type="dxa"/>
            <w:vAlign w:val="center"/>
            <w:hideMark/>
          </w:tcPr>
          <w:p w14:paraId="257077A0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79" w:type="dxa"/>
            <w:vAlign w:val="center"/>
            <w:hideMark/>
          </w:tcPr>
          <w:p w14:paraId="66A9E993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</w:t>
            </w:r>
          </w:p>
        </w:tc>
        <w:tc>
          <w:tcPr>
            <w:tcW w:w="1594" w:type="dxa"/>
            <w:vAlign w:val="center"/>
            <w:hideMark/>
          </w:tcPr>
          <w:p w14:paraId="1F728BF0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034E6F" w:rsidRPr="00034E6F" w14:paraId="42C40A54" w14:textId="77777777" w:rsidTr="001462EA">
        <w:trPr>
          <w:trHeight w:val="288"/>
        </w:trPr>
        <w:tc>
          <w:tcPr>
            <w:tcW w:w="1661" w:type="dxa"/>
            <w:vAlign w:val="center"/>
            <w:hideMark/>
          </w:tcPr>
          <w:p w14:paraId="2F05293F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30-40</w:t>
            </w:r>
          </w:p>
        </w:tc>
        <w:tc>
          <w:tcPr>
            <w:tcW w:w="1653" w:type="dxa"/>
            <w:vAlign w:val="center"/>
            <w:hideMark/>
          </w:tcPr>
          <w:p w14:paraId="740C1A38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80" w:type="dxa"/>
            <w:vAlign w:val="center"/>
            <w:hideMark/>
          </w:tcPr>
          <w:p w14:paraId="0F56C95D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0.30</w:t>
            </w:r>
          </w:p>
        </w:tc>
        <w:tc>
          <w:tcPr>
            <w:tcW w:w="1655" w:type="dxa"/>
            <w:vAlign w:val="center"/>
            <w:hideMark/>
          </w:tcPr>
          <w:p w14:paraId="0F77A15F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79" w:type="dxa"/>
            <w:vAlign w:val="center"/>
            <w:hideMark/>
          </w:tcPr>
          <w:p w14:paraId="7B766FE8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1594" w:type="dxa"/>
            <w:vAlign w:val="center"/>
            <w:hideMark/>
          </w:tcPr>
          <w:p w14:paraId="09B0128B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367.5</w:t>
            </w:r>
          </w:p>
        </w:tc>
      </w:tr>
      <w:tr w:rsidR="00034E6F" w:rsidRPr="00034E6F" w14:paraId="2E0322B3" w14:textId="77777777" w:rsidTr="001462EA">
        <w:trPr>
          <w:trHeight w:val="288"/>
        </w:trPr>
        <w:tc>
          <w:tcPr>
            <w:tcW w:w="1661" w:type="dxa"/>
            <w:vAlign w:val="center"/>
            <w:hideMark/>
          </w:tcPr>
          <w:p w14:paraId="75CD1C51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40-50</w:t>
            </w:r>
          </w:p>
        </w:tc>
        <w:tc>
          <w:tcPr>
            <w:tcW w:w="1653" w:type="dxa"/>
            <w:vAlign w:val="center"/>
            <w:hideMark/>
          </w:tcPr>
          <w:p w14:paraId="58C44D87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80" w:type="dxa"/>
            <w:vAlign w:val="center"/>
            <w:hideMark/>
          </w:tcPr>
          <w:p w14:paraId="7DDF28DA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0.23</w:t>
            </w:r>
          </w:p>
        </w:tc>
        <w:tc>
          <w:tcPr>
            <w:tcW w:w="1655" w:type="dxa"/>
            <w:vAlign w:val="center"/>
            <w:hideMark/>
          </w:tcPr>
          <w:p w14:paraId="752F3A37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79" w:type="dxa"/>
            <w:vAlign w:val="center"/>
            <w:hideMark/>
          </w:tcPr>
          <w:p w14:paraId="2FD9361C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10.35</w:t>
            </w:r>
          </w:p>
        </w:tc>
        <w:tc>
          <w:tcPr>
            <w:tcW w:w="1594" w:type="dxa"/>
            <w:vAlign w:val="center"/>
            <w:hideMark/>
          </w:tcPr>
          <w:p w14:paraId="3AFD99D4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465.75</w:t>
            </w:r>
          </w:p>
        </w:tc>
      </w:tr>
      <w:tr w:rsidR="00034E6F" w:rsidRPr="00034E6F" w14:paraId="78B133D9" w14:textId="77777777" w:rsidTr="001462EA">
        <w:trPr>
          <w:trHeight w:val="288"/>
        </w:trPr>
        <w:tc>
          <w:tcPr>
            <w:tcW w:w="1661" w:type="dxa"/>
            <w:vAlign w:val="center"/>
            <w:hideMark/>
          </w:tcPr>
          <w:p w14:paraId="4956E7D9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50-60</w:t>
            </w:r>
          </w:p>
        </w:tc>
        <w:tc>
          <w:tcPr>
            <w:tcW w:w="1653" w:type="dxa"/>
            <w:vAlign w:val="center"/>
            <w:hideMark/>
          </w:tcPr>
          <w:p w14:paraId="260939DD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80" w:type="dxa"/>
            <w:vAlign w:val="center"/>
            <w:hideMark/>
          </w:tcPr>
          <w:p w14:paraId="4AFD9872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0.15</w:t>
            </w:r>
          </w:p>
        </w:tc>
        <w:tc>
          <w:tcPr>
            <w:tcW w:w="1655" w:type="dxa"/>
            <w:vAlign w:val="center"/>
            <w:hideMark/>
          </w:tcPr>
          <w:p w14:paraId="7DCE19FD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79" w:type="dxa"/>
            <w:vAlign w:val="center"/>
            <w:hideMark/>
          </w:tcPr>
          <w:p w14:paraId="66C7F12C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8.25</w:t>
            </w:r>
          </w:p>
        </w:tc>
        <w:tc>
          <w:tcPr>
            <w:tcW w:w="1594" w:type="dxa"/>
            <w:vAlign w:val="center"/>
            <w:hideMark/>
          </w:tcPr>
          <w:p w14:paraId="1F7C2557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453.75</w:t>
            </w:r>
          </w:p>
        </w:tc>
      </w:tr>
      <w:tr w:rsidR="00034E6F" w:rsidRPr="00034E6F" w14:paraId="314EB61D" w14:textId="77777777" w:rsidTr="001462EA">
        <w:trPr>
          <w:trHeight w:val="288"/>
        </w:trPr>
        <w:tc>
          <w:tcPr>
            <w:tcW w:w="1661" w:type="dxa"/>
            <w:vAlign w:val="center"/>
            <w:hideMark/>
          </w:tcPr>
          <w:p w14:paraId="411F0358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60</w:t>
            </w:r>
          </w:p>
        </w:tc>
        <w:tc>
          <w:tcPr>
            <w:tcW w:w="1653" w:type="dxa"/>
            <w:vAlign w:val="center"/>
            <w:hideMark/>
          </w:tcPr>
          <w:p w14:paraId="5DD01604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80" w:type="dxa"/>
            <w:vAlign w:val="center"/>
            <w:hideMark/>
          </w:tcPr>
          <w:p w14:paraId="12E9897F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0.10</w:t>
            </w:r>
          </w:p>
        </w:tc>
        <w:tc>
          <w:tcPr>
            <w:tcW w:w="1655" w:type="dxa"/>
            <w:vAlign w:val="center"/>
            <w:hideMark/>
          </w:tcPr>
          <w:p w14:paraId="244C9226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65*</w:t>
            </w:r>
          </w:p>
        </w:tc>
        <w:tc>
          <w:tcPr>
            <w:tcW w:w="1579" w:type="dxa"/>
            <w:vAlign w:val="center"/>
            <w:hideMark/>
          </w:tcPr>
          <w:p w14:paraId="288F7A72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1594" w:type="dxa"/>
            <w:vAlign w:val="center"/>
            <w:hideMark/>
          </w:tcPr>
          <w:p w14:paraId="23593B90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422.5</w:t>
            </w:r>
          </w:p>
        </w:tc>
      </w:tr>
      <w:tr w:rsidR="00034E6F" w:rsidRPr="00034E6F" w14:paraId="4B434D8A" w14:textId="77777777" w:rsidTr="001462EA">
        <w:trPr>
          <w:trHeight w:val="288"/>
        </w:trPr>
        <w:tc>
          <w:tcPr>
            <w:tcW w:w="1661" w:type="dxa"/>
            <w:vAlign w:val="center"/>
            <w:hideMark/>
          </w:tcPr>
          <w:p w14:paraId="33AD5638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53" w:type="dxa"/>
            <w:vAlign w:val="center"/>
            <w:hideMark/>
          </w:tcPr>
          <w:p w14:paraId="1BD17A76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0" w:type="dxa"/>
            <w:vAlign w:val="center"/>
            <w:hideMark/>
          </w:tcPr>
          <w:p w14:paraId="4E53CBB8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1655" w:type="dxa"/>
            <w:vAlign w:val="center"/>
            <w:hideMark/>
          </w:tcPr>
          <w:p w14:paraId="7FBB3D4A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9" w:type="dxa"/>
            <w:vAlign w:val="center"/>
            <w:hideMark/>
          </w:tcPr>
          <w:p w14:paraId="4D2B2BDB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39.9</w:t>
            </w:r>
          </w:p>
        </w:tc>
        <w:tc>
          <w:tcPr>
            <w:tcW w:w="1594" w:type="dxa"/>
            <w:vAlign w:val="center"/>
            <w:hideMark/>
          </w:tcPr>
          <w:p w14:paraId="0C3E40A9" w14:textId="77777777" w:rsidR="00034E6F" w:rsidRPr="00034E6F" w:rsidRDefault="00034E6F" w:rsidP="0014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1803.0</w:t>
            </w:r>
          </w:p>
        </w:tc>
      </w:tr>
    </w:tbl>
    <w:p w14:paraId="6130B826" w14:textId="22179250" w:rsidR="00034E6F" w:rsidRP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Расчет среднего товарооборота </w:t>
      </w:r>
    </w:p>
    <w:p w14:paraId="25158357" w14:textId="77777777" w:rsidR="00034E6F" w:rsidRP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 для среднего:</w:t>
      </w:r>
    </w:p>
    <w:p w14:paraId="455C6BE9" w14:textId="7E652EFC" w:rsidR="00034E6F" w:rsidRP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xˉ=∑(x</w:t>
      </w:r>
      <w:r w:rsidRPr="00034E6F">
        <w:rPr>
          <w:rFonts w:ascii="Cambria Math" w:eastAsia="Times New Roman" w:hAnsi="Cambria Math" w:cs="Cambria Math"/>
          <w:sz w:val="24"/>
          <w:szCs w:val="24"/>
          <w:lang w:eastAsia="ru-RU"/>
        </w:rPr>
        <w:t>⋅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f)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∑(f)=39.9 тыс. руб.</w:t>
      </w:r>
    </w:p>
    <w:p w14:paraId="05A4922E" w14:textId="77777777" w:rsidR="00034E6F" w:rsidRP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Средний товарооборот на один магазин: </w:t>
      </w: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39.9 тыс. руб.</w:t>
      </w:r>
    </w:p>
    <w:p w14:paraId="34C5E87E" w14:textId="77777777" w:rsidR="00034E6F" w:rsidRP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Расчет дисперсии и среднего квадратического отклонения</w:t>
      </w:r>
    </w:p>
    <w:p w14:paraId="2774EE2F" w14:textId="77777777" w:rsidR="00034E6F" w:rsidRP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Формулы:</w:t>
      </w:r>
    </w:p>
    <w:p w14:paraId="74AD1560" w14:textId="05DEF48C" w:rsidR="001462EA" w:rsidRPr="00025248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σ</w:t>
      </w:r>
      <w:r w:rsidRPr="001462E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bookmarkStart w:id="7" w:name="_Hlk197941916"/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=∑(x</w:t>
      </w:r>
      <w:r w:rsidRPr="001462E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34E6F">
        <w:rPr>
          <w:rFonts w:ascii="Cambria Math" w:eastAsia="Times New Roman" w:hAnsi="Cambria Math" w:cs="Cambria Math"/>
          <w:sz w:val="24"/>
          <w:szCs w:val="24"/>
          <w:lang w:eastAsia="ru-RU"/>
        </w:rPr>
        <w:t>⋅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bookmarkEnd w:id="7"/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62EA" w:rsidRPr="0002524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1462EA"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∑f 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−(xˉ)</w:t>
      </w:r>
      <w:r w:rsidRPr="001462E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=1803.0−(39.9)</w:t>
      </w:r>
      <w:r w:rsidRPr="001462E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=1803.0−1592.01=210.99</w:t>
      </w:r>
    </w:p>
    <w:p w14:paraId="4BE254B2" w14:textId="5FED1438" w:rsidR="00034E6F" w:rsidRP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σ ​≈14.53 тыс. руб.</w:t>
      </w:r>
    </w:p>
    <w:p w14:paraId="44D7FF6A" w14:textId="77777777" w:rsidR="00034E6F" w:rsidRP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</w:p>
    <w:p w14:paraId="2D6E5BAD" w14:textId="77777777" w:rsidR="00034E6F" w:rsidRPr="00034E6F" w:rsidRDefault="00034E6F" w:rsidP="001462EA">
      <w:pPr>
        <w:numPr>
          <w:ilvl w:val="0"/>
          <w:numId w:val="3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Дисперсия: </w:t>
      </w: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210.99</w:t>
      </w:r>
    </w:p>
    <w:p w14:paraId="7DBFD156" w14:textId="77777777" w:rsidR="00034E6F" w:rsidRPr="00034E6F" w:rsidRDefault="00034E6F" w:rsidP="001462EA">
      <w:pPr>
        <w:numPr>
          <w:ilvl w:val="0"/>
          <w:numId w:val="3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Среднее квадратическое отклонение: </w:t>
      </w: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14.53 тыс. руб.</w:t>
      </w:r>
    </w:p>
    <w:p w14:paraId="14924668" w14:textId="77777777" w:rsidR="00034E6F" w:rsidRP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Расчет коэффициента вариации</w:t>
      </w:r>
    </w:p>
    <w:p w14:paraId="4AA3BC47" w14:textId="77777777" w:rsidR="00034E6F" w:rsidRP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Формула:</w:t>
      </w:r>
    </w:p>
    <w:p w14:paraId="668800E5" w14:textId="77777777" w:rsid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V=(σ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xˉ)×100%=(14.53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39.9)×100%≈36.42%</w:t>
      </w:r>
    </w:p>
    <w:p w14:paraId="2F56E05F" w14:textId="77777777" w:rsidR="00034E6F" w:rsidRP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однородности совокупности:</w:t>
      </w:r>
    </w:p>
    <w:p w14:paraId="32EA5D7A" w14:textId="77777777" w:rsidR="00034E6F" w:rsidRPr="00034E6F" w:rsidRDefault="00034E6F" w:rsidP="001462EA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Коэффициент вариации </w:t>
      </w: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36.42%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превышает 33%, что указывает на </w:t>
      </w: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неоднородность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совокупности. Разброс значений товарооборота между магазинами значительный.</w:t>
      </w:r>
    </w:p>
    <w:p w14:paraId="752097D6" w14:textId="77777777" w:rsidR="00034E6F" w:rsidRPr="00034E6F" w:rsidRDefault="00034E6F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E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Итоговые ответы:</w:t>
      </w:r>
    </w:p>
    <w:p w14:paraId="7E6DD809" w14:textId="77777777" w:rsidR="00034E6F" w:rsidRPr="00034E6F" w:rsidRDefault="00034E6F" w:rsidP="001462EA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Средний товарооборот: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39.9 тыс. руб.</w:t>
      </w:r>
    </w:p>
    <w:p w14:paraId="5705D5AB" w14:textId="77777777" w:rsidR="00034E6F" w:rsidRPr="00034E6F" w:rsidRDefault="00034E6F" w:rsidP="001462EA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Дисперсия: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210.99; </w:t>
      </w: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СКО: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14.53 тыс. руб.</w:t>
      </w:r>
    </w:p>
    <w:p w14:paraId="15E2D977" w14:textId="77777777" w:rsidR="00034E6F" w:rsidRPr="00034E6F" w:rsidRDefault="00034E6F" w:rsidP="001462EA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Коэффициент вариации: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36.42%. Совокупность </w:t>
      </w:r>
      <w:r w:rsidRPr="0003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неоднородна</w:t>
      </w:r>
      <w:r w:rsidRPr="00034E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6853EF" w14:textId="77777777" w:rsidR="009E5B75" w:rsidRPr="00737644" w:rsidRDefault="009E5B75" w:rsidP="00034E6F">
      <w:pPr>
        <w:tabs>
          <w:tab w:val="left" w:pos="4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</w:p>
    <w:p w14:paraId="5E9D6E94" w14:textId="6946B00E" w:rsidR="006D0E85" w:rsidRDefault="006D0E85" w:rsidP="006D0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644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376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57A3A81" w14:textId="349E7399" w:rsidR="00DB2044" w:rsidRPr="00DB2044" w:rsidRDefault="00DB2044" w:rsidP="00DB20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4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Имеются следующие данные о производстве молока за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B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DB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816"/>
        <w:gridCol w:w="816"/>
        <w:gridCol w:w="816"/>
        <w:gridCol w:w="816"/>
        <w:gridCol w:w="816"/>
      </w:tblGrid>
      <w:tr w:rsidR="00DB2044" w:rsidRPr="00DB2044" w14:paraId="293B0D5F" w14:textId="77777777" w:rsidTr="00C57B11">
        <w:trPr>
          <w:jc w:val="center"/>
        </w:trPr>
        <w:tc>
          <w:tcPr>
            <w:tcW w:w="3313" w:type="dxa"/>
          </w:tcPr>
          <w:p w14:paraId="0D231B9E" w14:textId="77777777" w:rsidR="00DB2044" w:rsidRPr="00DB2044" w:rsidRDefault="00DB2044" w:rsidP="00DB204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20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16" w:type="dxa"/>
          </w:tcPr>
          <w:p w14:paraId="16E72B15" w14:textId="06044BA1" w:rsidR="00DB2044" w:rsidRPr="00DB2044" w:rsidRDefault="00DB2044" w:rsidP="00DB204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20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</w:tcPr>
          <w:p w14:paraId="3D6C7E53" w14:textId="5C217FBD" w:rsidR="00DB2044" w:rsidRPr="00DB2044" w:rsidRDefault="00DB2044" w:rsidP="00DB204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20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6" w:type="dxa"/>
          </w:tcPr>
          <w:p w14:paraId="06370AC0" w14:textId="651462CA" w:rsidR="00DB2044" w:rsidRPr="00DB2044" w:rsidRDefault="00DB2044" w:rsidP="00DB204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20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6" w:type="dxa"/>
          </w:tcPr>
          <w:p w14:paraId="08A41E00" w14:textId="5CA35B3B" w:rsidR="00DB2044" w:rsidRPr="00DB2044" w:rsidRDefault="00DB2044" w:rsidP="00DB204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20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16" w:type="dxa"/>
          </w:tcPr>
          <w:p w14:paraId="1B1FACF6" w14:textId="10DB1CF9" w:rsidR="00DB2044" w:rsidRPr="00DB2044" w:rsidRDefault="00DB2044" w:rsidP="00DB204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20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24</w:t>
            </w:r>
          </w:p>
        </w:tc>
      </w:tr>
      <w:tr w:rsidR="00DB2044" w:rsidRPr="00DB2044" w14:paraId="062CA921" w14:textId="77777777" w:rsidTr="00C57B11">
        <w:trPr>
          <w:jc w:val="center"/>
        </w:trPr>
        <w:tc>
          <w:tcPr>
            <w:tcW w:w="3313" w:type="dxa"/>
          </w:tcPr>
          <w:p w14:paraId="597CAB3C" w14:textId="77777777" w:rsidR="00DB2044" w:rsidRPr="00DB2044" w:rsidRDefault="00DB2044" w:rsidP="00DB2044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20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Производство молока, млн т</w:t>
            </w:r>
          </w:p>
        </w:tc>
        <w:tc>
          <w:tcPr>
            <w:tcW w:w="816" w:type="dxa"/>
          </w:tcPr>
          <w:p w14:paraId="1EC1FFB4" w14:textId="77777777" w:rsidR="00DB2044" w:rsidRPr="00DB2044" w:rsidRDefault="00DB2044" w:rsidP="00DB204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20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16" w:type="dxa"/>
          </w:tcPr>
          <w:p w14:paraId="137B6D3E" w14:textId="77777777" w:rsidR="00DB2044" w:rsidRPr="00DB2044" w:rsidRDefault="00DB2044" w:rsidP="00DB204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20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16" w:type="dxa"/>
          </w:tcPr>
          <w:p w14:paraId="011A96A1" w14:textId="77777777" w:rsidR="00DB2044" w:rsidRPr="00DB2044" w:rsidRDefault="00DB2044" w:rsidP="00DB204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20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816" w:type="dxa"/>
          </w:tcPr>
          <w:p w14:paraId="74114D51" w14:textId="77777777" w:rsidR="00DB2044" w:rsidRPr="00DB2044" w:rsidRDefault="00DB2044" w:rsidP="00DB204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20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816" w:type="dxa"/>
          </w:tcPr>
          <w:p w14:paraId="56D00A6C" w14:textId="77777777" w:rsidR="00DB2044" w:rsidRPr="00DB2044" w:rsidRDefault="00DB2044" w:rsidP="00DB204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20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16,4</w:t>
            </w:r>
          </w:p>
        </w:tc>
      </w:tr>
    </w:tbl>
    <w:p w14:paraId="7A610CEF" w14:textId="77777777" w:rsidR="00DB2044" w:rsidRDefault="00DB2044" w:rsidP="00DB2044">
      <w:pPr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B20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Определить: а) цепной и базисный абсолютный прирост; б) цепной и базисный темп роста; в) цепной и базисный темп прироста; г) абсолютное значение 1% прироста; д) средние показатели ряда динамики: средний уровень ряда, средний абсолютный прирост, средний темп роста, средний темп прироста.</w:t>
      </w:r>
    </w:p>
    <w:p w14:paraId="28CB229F" w14:textId="77777777" w:rsidR="00DB2044" w:rsidRPr="00DB2044" w:rsidRDefault="00DB2044" w:rsidP="00DB2044">
      <w:pPr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D8F47F6" w14:textId="367F0B2E" w:rsidR="00BF3640" w:rsidRPr="001462EA" w:rsidRDefault="00DB2044" w:rsidP="006D0E85">
      <w:pPr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1462EA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Решение</w:t>
      </w:r>
    </w:p>
    <w:tbl>
      <w:tblPr>
        <w:tblW w:w="9257" w:type="dxa"/>
        <w:tblInd w:w="113" w:type="dxa"/>
        <w:tblLook w:val="04A0" w:firstRow="1" w:lastRow="0" w:firstColumn="1" w:lastColumn="0" w:noHBand="0" w:noVBand="1"/>
      </w:tblPr>
      <w:tblGrid>
        <w:gridCol w:w="1259"/>
        <w:gridCol w:w="1562"/>
        <w:gridCol w:w="1041"/>
        <w:gridCol w:w="907"/>
        <w:gridCol w:w="907"/>
        <w:gridCol w:w="907"/>
        <w:gridCol w:w="907"/>
        <w:gridCol w:w="907"/>
        <w:gridCol w:w="907"/>
      </w:tblGrid>
      <w:tr w:rsidR="00BF3640" w:rsidRPr="001462EA" w14:paraId="33E6FB7E" w14:textId="77777777" w:rsidTr="00DB2044">
        <w:trPr>
          <w:trHeight w:val="1195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90A16" w14:textId="77777777" w:rsidR="00BF3640" w:rsidRPr="001462EA" w:rsidRDefault="00BF3640" w:rsidP="00BF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49A94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молока, млн т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AD62A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∆цепной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6DE27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∆баз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5504A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Тцеп, %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603B8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Тбаз, %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985B5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∆Тцеп, %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B3EC1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∆Тбаз, %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34F53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А1%</w:t>
            </w:r>
          </w:p>
        </w:tc>
      </w:tr>
      <w:tr w:rsidR="00BF3640" w:rsidRPr="001462EA" w14:paraId="69B977CC" w14:textId="77777777" w:rsidTr="00DB2044">
        <w:trPr>
          <w:trHeight w:val="298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AF088" w14:textId="30892D6C" w:rsidR="00BF3640" w:rsidRPr="001462EA" w:rsidRDefault="00BF3640" w:rsidP="00BF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B2044"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A707E" w14:textId="77777777" w:rsidR="00BF3640" w:rsidRPr="001462EA" w:rsidRDefault="00BF3640" w:rsidP="00BF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A5881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238AF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57A19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9F9D5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237AC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E8C6A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D8A90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F3640" w:rsidRPr="001462EA" w14:paraId="09C0024D" w14:textId="77777777" w:rsidTr="00DB2044">
        <w:trPr>
          <w:trHeight w:val="298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5C3E0" w14:textId="0BBA0A0C" w:rsidR="00BF3640" w:rsidRPr="001462EA" w:rsidRDefault="00BF3640" w:rsidP="00BF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B2044"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81808" w14:textId="77777777" w:rsidR="00BF3640" w:rsidRPr="001462EA" w:rsidRDefault="00BF3640" w:rsidP="00BF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EB276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1449D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21C83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CD9ED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1618B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7E27E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8E32C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0,135</w:t>
            </w:r>
          </w:p>
        </w:tc>
      </w:tr>
      <w:tr w:rsidR="00BF3640" w:rsidRPr="001462EA" w14:paraId="28D44878" w14:textId="77777777" w:rsidTr="00DB2044">
        <w:trPr>
          <w:trHeight w:val="298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0C5B" w14:textId="4D5BAC98" w:rsidR="00BF3640" w:rsidRPr="001462EA" w:rsidRDefault="00BF3640" w:rsidP="00BF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B2044"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7C45D" w14:textId="77777777" w:rsidR="00BF3640" w:rsidRPr="001462EA" w:rsidRDefault="00BF3640" w:rsidP="00BF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524AA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C516B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C5089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A695E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90D92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A6C62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CDD58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0,148</w:t>
            </w:r>
          </w:p>
        </w:tc>
      </w:tr>
      <w:tr w:rsidR="00BF3640" w:rsidRPr="001462EA" w14:paraId="7A3E482E" w14:textId="77777777" w:rsidTr="00DB2044">
        <w:trPr>
          <w:trHeight w:val="298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CF2B7" w14:textId="1A7A52B9" w:rsidR="00BF3640" w:rsidRPr="001462EA" w:rsidRDefault="00BF3640" w:rsidP="00BF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B2044"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84F7E" w14:textId="77777777" w:rsidR="00BF3640" w:rsidRPr="001462EA" w:rsidRDefault="00BF3640" w:rsidP="00BF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E55BD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BF9A4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4FB71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F096C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9593D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14D4E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F8281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0,161</w:t>
            </w:r>
          </w:p>
        </w:tc>
      </w:tr>
      <w:tr w:rsidR="00BF3640" w:rsidRPr="001462EA" w14:paraId="1104EE19" w14:textId="77777777" w:rsidTr="00DB2044">
        <w:trPr>
          <w:trHeight w:val="298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0B31" w14:textId="05320783" w:rsidR="00BF3640" w:rsidRPr="001462EA" w:rsidRDefault="00BF3640" w:rsidP="00BF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B2044"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E21A8" w14:textId="77777777" w:rsidR="00BF3640" w:rsidRPr="001462EA" w:rsidRDefault="00BF3640" w:rsidP="00BF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DEF1E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B1782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1A63F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3BEC9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B279F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BC950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6F800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0,166</w:t>
            </w:r>
          </w:p>
        </w:tc>
      </w:tr>
      <w:tr w:rsidR="00BF3640" w:rsidRPr="001462EA" w14:paraId="20068EE5" w14:textId="77777777" w:rsidTr="00DB2044">
        <w:trPr>
          <w:trHeight w:val="284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EDD3F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A7B26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342A9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12FEE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86B78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FA24D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2374A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0117D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BA8C7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F3640" w:rsidRPr="001462EA" w14:paraId="7226109E" w14:textId="77777777" w:rsidTr="00DB2044">
        <w:trPr>
          <w:trHeight w:val="284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4AE4D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∆ср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F81E8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79B7D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4EE10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DCBFA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732CC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4BB69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69C5D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960DF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F3640" w:rsidRPr="001462EA" w14:paraId="0AF1B994" w14:textId="77777777" w:rsidTr="00DB2044">
        <w:trPr>
          <w:trHeight w:val="284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873C9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Тср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EBF90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7AD1C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104,9851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8F50C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D9A2A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FF7B3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E81F2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BD450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CF222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F3640" w:rsidRPr="001462EA" w14:paraId="3E562A05" w14:textId="77777777" w:rsidTr="00DB2044">
        <w:trPr>
          <w:trHeight w:val="284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91138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∆Тср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682DC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712F4" w14:textId="77777777" w:rsidR="00BF3640" w:rsidRPr="001462EA" w:rsidRDefault="00BF3640" w:rsidP="00BF3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4,985065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EFD19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0757B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7E1E1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12152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8238D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8AD1D" w14:textId="77777777" w:rsidR="00BF3640" w:rsidRPr="001462EA" w:rsidRDefault="00BF3640" w:rsidP="00BF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4449CCCF" w14:textId="77777777" w:rsidR="00DB2044" w:rsidRPr="00034E6F" w:rsidRDefault="00DB2044" w:rsidP="001462E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E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Итоговые ответы:</w:t>
      </w:r>
    </w:p>
    <w:p w14:paraId="362F80EF" w14:textId="77777777" w:rsidR="00DB2044" w:rsidRPr="00DB2044" w:rsidRDefault="00DB2044" w:rsidP="00DB2044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Положительная динамика (2020-2022)</w:t>
      </w:r>
      <w:r w:rsidRPr="00DB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сменилась </w:t>
      </w:r>
      <w:r w:rsidRPr="00DB2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стагнацией и спадом</w:t>
      </w:r>
      <w:r w:rsidRPr="00DB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(2023-2024).</w:t>
      </w:r>
    </w:p>
    <w:p w14:paraId="5772147C" w14:textId="77777777" w:rsidR="00DB2044" w:rsidRPr="00DB2044" w:rsidRDefault="00DB2044" w:rsidP="00DB2044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Среднегодовой рост (~5%)</w:t>
      </w:r>
      <w:r w:rsidRPr="00DB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недостаточен для устойчивого развития отрасли. Требуется анализ причин замедления.</w:t>
      </w:r>
    </w:p>
    <w:p w14:paraId="4E88B3B6" w14:textId="77777777" w:rsidR="00DB2044" w:rsidRPr="00DB2044" w:rsidRDefault="00DB2044" w:rsidP="00DB2044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Критический сигнал — снижение производства в 2024 году.</w:t>
      </w:r>
      <w:r w:rsidRPr="00DB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 меры господдержки (субсидии, модернизация ферм).</w:t>
      </w:r>
    </w:p>
    <w:p w14:paraId="6D631EB6" w14:textId="77777777" w:rsidR="00DB2044" w:rsidRPr="00DB2044" w:rsidRDefault="00DB2044" w:rsidP="00DB2044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Прогноз на 2025 год</w:t>
      </w:r>
      <w:r w:rsidRPr="00DB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неоднозначен:</w:t>
      </w:r>
    </w:p>
    <w:p w14:paraId="0E9E24E8" w14:textId="77777777" w:rsidR="00DB2044" w:rsidRPr="00DB2044" w:rsidRDefault="00DB2044" w:rsidP="00DB2044">
      <w:pPr>
        <w:numPr>
          <w:ilvl w:val="1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Базовый вариант: </w:t>
      </w:r>
      <w:r w:rsidRPr="00DB2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~16.8-17.1 млн т</w:t>
      </w:r>
      <w:r w:rsidRPr="00DB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восстановлении роста).</w:t>
      </w:r>
    </w:p>
    <w:p w14:paraId="63FA8443" w14:textId="77777777" w:rsidR="00DB2044" w:rsidRPr="00DB2044" w:rsidRDefault="00DB2044" w:rsidP="00DB2044">
      <w:pPr>
        <w:numPr>
          <w:ilvl w:val="1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Альтернативный вариант: </w:t>
      </w:r>
      <w:r w:rsidRPr="00DB2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дальнейший спад</w:t>
      </w:r>
      <w:r w:rsidRPr="00DB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сохранении негативных факторов.</w:t>
      </w:r>
    </w:p>
    <w:p w14:paraId="0868C860" w14:textId="77777777" w:rsidR="009E5B75" w:rsidRPr="00737644" w:rsidRDefault="009E5B75" w:rsidP="009E5B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6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22BFB4C" wp14:editId="2C546183">
                <wp:simplePos x="0" y="0"/>
                <wp:positionH relativeFrom="column">
                  <wp:posOffset>-38100</wp:posOffset>
                </wp:positionH>
                <wp:positionV relativeFrom="paragraph">
                  <wp:posOffset>94615</wp:posOffset>
                </wp:positionV>
                <wp:extent cx="5753100" cy="739140"/>
                <wp:effectExtent l="0" t="0" r="3810" b="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BEBEA3" w14:textId="77777777" w:rsidR="009E5B75" w:rsidRDefault="009E5B75" w:rsidP="009E5B7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Составитель ________________________ </w:t>
                            </w:r>
                            <w:r w:rsidRPr="00995625">
                              <w:rPr>
                                <w:sz w:val="28"/>
                                <w:szCs w:val="28"/>
                              </w:rPr>
                              <w:t>Н. П. Шишкина</w:t>
                            </w:r>
                          </w:p>
                          <w:p w14:paraId="0DA411B7" w14:textId="77777777" w:rsidR="009E5B75" w:rsidRPr="002A0B84" w:rsidRDefault="009E5B75" w:rsidP="009E5B7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 xml:space="preserve">                                                                       (</w:t>
                            </w:r>
                            <w:r w:rsidRPr="00CD6922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подпись</w:t>
                            </w:r>
                            <w:r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 xml:space="preserve">)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</w:p>
                          <w:p w14:paraId="6A484A2F" w14:textId="77777777" w:rsidR="009E5B75" w:rsidRDefault="009E5B75" w:rsidP="009E5B75">
                            <w:r>
                              <w:t xml:space="preserve">«____»__________________20    </w:t>
                            </w:r>
                            <w:r w:rsidRPr="00C204F8">
                              <w:t xml:space="preserve"> г</w:t>
                            </w:r>
                            <w:r>
                              <w:t>.</w:t>
                            </w:r>
                          </w:p>
                          <w:p w14:paraId="7252E076" w14:textId="77777777" w:rsidR="009E5B75" w:rsidRPr="004C7177" w:rsidRDefault="009E5B75" w:rsidP="009E5B75">
                            <w:pPr>
                              <w:jc w:val="center"/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BFB4C"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26" type="#_x0000_t202" style="position:absolute;left:0;text-align:left;margin-left:-3pt;margin-top:7.45pt;width:453pt;height:58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9MZnAIAABcFAAAOAAAAZHJzL2Uyb0RvYy54bWysVM2O0zAQviPxDpbv3STddNtETVf7QxHS&#10;8iMtPIDrOI2FYxvbbbKsOHDnFXgHDhy48QrdN2LstN2ygIQQOTi2Z/x5Zr5vPD3tGoHWzFiuZIGT&#10;oxgjJqkquVwW+M3r+WCCkXVElkQoyQp8wyw+nT1+NG11zoaqVqJkBgGItHmrC1w7p/MosrRmDbFH&#10;SjMJxkqZhjhYmmVUGtICeiOiYRyfRK0ypTaKMmth97I34lnArypG3cuqsswhUWCIzYXRhHHhx2g2&#10;JfnSEF1zug2D/EMUDeESLt1DXRJH0MrwX6AaTo2yqnJHVDWRqipOWcgBskniB9lc10SzkAsUx+p9&#10;mez/g6Uv1q8M4mWBh1AeSRrgaPN582XzdfN98+3u490nBAaoUqttDs7XGtxdd646YDtkbPWVom8t&#10;kuqiJnLJzoxRbc1ICVEm/mR0cLTHsR5k0T5XJdxGVk4FoK4yjS8hFAUBOoRzs2eIdQ5R2ByNR8dJ&#10;DCYKtvFxlqQhuIjku9PaWPeUqQb5SYENKCCgk/WVdT4aku9c/GVWCV7OuRBhYZaLC2HQmoBa5uEL&#10;CTxwE9I7S+WP9Yj9DgQJd3ibDzewf5slwzQ+H2aD+clkPEjn6WiQjePJIE6y8+wkTrP0cv7BB5ik&#10;ec3LkskrLtlOiUn6d0xve6LXUNAiagucjYajnqI/JhmH73dJNtxBYwreFHiydyK5J/aJLCFtkjvC&#10;RT+Pfg4/VBlqsPuHqgQZeOZ7Dbhu0QGK18ZClTcgCKOAL6AWXhOY1Mq8x6iFziywfbcihmEknkkQ&#10;FZAOrCMXFulo7IVrDi2LQwuRFKAK7DDqpxeub/+VNnxZw029jKU6AyFWPGjkPqqtfKH7QjLbl8K3&#10;9+E6eN2/Z7MfAAAA//8DAFBLAwQUAAYACAAAACEAr4Tejt0AAAAJAQAADwAAAGRycy9kb3ducmV2&#10;LnhtbEyPwU7DMBBE70j8g7WVuKDWLi0pCXEqQAL12tIP2MRuEjVeR7HbpH/PcoLjvhnNzuTbyXXi&#10;aofQetKwXCgQlipvWqo1HL8/5y8gQkQy2HmyGm42wLa4v8sxM36kvb0eYi04hEKGGpoY+0zKUDXW&#10;YVj43hJrJz84jHwOtTQDjhzuOvmkVCIdtsQfGuztR2Or8+HiNJx24+NzOpZf8bjZr5N3bDelv2n9&#10;MJveXkFEO8U/M/zW5+pQcKfSX8gE0WmYJzwlMl+nIFhPlWJQMlgtVyCLXP5fUPwAAAD//wMAUEsB&#10;Ai0AFAAGAAgAAAAhALaDOJL+AAAA4QEAABMAAAAAAAAAAAAAAAAAAAAAAFtDb250ZW50X1R5cGVz&#10;XS54bWxQSwECLQAUAAYACAAAACEAOP0h/9YAAACUAQAACwAAAAAAAAAAAAAAAAAvAQAAX3JlbHMv&#10;LnJlbHNQSwECLQAUAAYACAAAACEAm4/TGZwCAAAXBQAADgAAAAAAAAAAAAAAAAAuAgAAZHJzL2Uy&#10;b0RvYy54bWxQSwECLQAUAAYACAAAACEAr4Tejt0AAAAJAQAADwAAAAAAAAAAAAAAAAD2BAAAZHJz&#10;L2Rvd25yZXYueG1sUEsFBgAAAAAEAAQA8wAAAAAGAAAAAA==&#10;" stroked="f">
                <v:textbox>
                  <w:txbxContent>
                    <w:p w14:paraId="01BEBEA3" w14:textId="77777777" w:rsidR="009E5B75" w:rsidRDefault="009E5B75" w:rsidP="009E5B7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Составитель ________________________ </w:t>
                      </w:r>
                      <w:r w:rsidRPr="00995625">
                        <w:rPr>
                          <w:sz w:val="28"/>
                          <w:szCs w:val="28"/>
                        </w:rPr>
                        <w:t>Н. П. Шишкина</w:t>
                      </w:r>
                    </w:p>
                    <w:p w14:paraId="0DA411B7" w14:textId="77777777" w:rsidR="009E5B75" w:rsidRPr="002A0B84" w:rsidRDefault="009E5B75" w:rsidP="009E5B7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vertAlign w:val="superscript"/>
                        </w:rPr>
                        <w:t xml:space="preserve">                                                                       (</w:t>
                      </w:r>
                      <w:r w:rsidRPr="00CD6922">
                        <w:rPr>
                          <w:sz w:val="28"/>
                          <w:szCs w:val="28"/>
                          <w:vertAlign w:val="superscript"/>
                        </w:rPr>
                        <w:t>подпись</w:t>
                      </w:r>
                      <w:r>
                        <w:rPr>
                          <w:sz w:val="28"/>
                          <w:szCs w:val="28"/>
                          <w:vertAlign w:val="superscript"/>
                        </w:rPr>
                        <w:t xml:space="preserve">)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</w:t>
                      </w:r>
                    </w:p>
                    <w:p w14:paraId="6A484A2F" w14:textId="77777777" w:rsidR="009E5B75" w:rsidRDefault="009E5B75" w:rsidP="009E5B75">
                      <w:r>
                        <w:t xml:space="preserve">«____»__________________20    </w:t>
                      </w:r>
                      <w:r w:rsidRPr="00C204F8">
                        <w:t xml:space="preserve"> г</w:t>
                      </w:r>
                      <w:r>
                        <w:t>.</w:t>
                      </w:r>
                    </w:p>
                    <w:p w14:paraId="7252E076" w14:textId="77777777" w:rsidR="009E5B75" w:rsidRPr="004C7177" w:rsidRDefault="009E5B75" w:rsidP="009E5B75">
                      <w:pPr>
                        <w:jc w:val="center"/>
                        <w:rPr>
                          <w:sz w:val="28"/>
                          <w:szCs w:val="28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6DBC878" w14:textId="77777777" w:rsidR="009E5B75" w:rsidRDefault="009E5B75" w:rsidP="009E5B7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2BF6FB" w14:textId="77777777" w:rsidR="009E5B75" w:rsidRDefault="009E5B75" w:rsidP="009E5B75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E5B75">
        <w:rPr>
          <w:rFonts w:ascii="Times New Roman CYR" w:hAnsi="Times New Roman CYR" w:cs="Times New Roman CYR"/>
          <w:b/>
          <w:bCs/>
          <w:sz w:val="28"/>
          <w:szCs w:val="28"/>
        </w:rPr>
        <w:t>Комплект заданий для тестирования № 2 (Приложение 3).</w:t>
      </w:r>
    </w:p>
    <w:p w14:paraId="73D45321" w14:textId="77777777" w:rsidR="009D185D" w:rsidRPr="009D185D" w:rsidRDefault="009D185D" w:rsidP="009D185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Что является основным источником данных для таможенной статистики?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Данные налоговой службы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Таможенные декларации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Банковские транзакции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Данные бирж труда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3386039D" w14:textId="77777777" w:rsidR="009D185D" w:rsidRPr="009D185D" w:rsidRDefault="009D185D" w:rsidP="009D185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международный классификатор товаров используется в таможенной статистике?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ОКПД2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ТН ВЭД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ОКВЭД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МКБ-10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3745722E" w14:textId="77777777" w:rsidR="009D185D" w:rsidRPr="009D185D" w:rsidRDefault="009D185D" w:rsidP="009D185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включает в себя внешнеторговый оборот?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Только экспорт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Только импорт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Сумму экспорта и импорта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Разницу между экспортом и импортом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</w:t>
      </w:r>
    </w:p>
    <w:p w14:paraId="0327C3A5" w14:textId="77777777" w:rsidR="009D185D" w:rsidRPr="009D185D" w:rsidRDefault="009D185D" w:rsidP="009D185D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рассчитывается сальдо торгового баланса?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Экспорт + Импорт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Экспорт – Импорт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Импорт / Экспорт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(Экспорт + Импорт) / 2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27893C67" w14:textId="77777777" w:rsidR="009D185D" w:rsidRPr="009D185D" w:rsidRDefault="009D185D" w:rsidP="009D185D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показывает положительное сальдо торгового баланса?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Превышение импорта над экспортом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Превышение экспорта над импортом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Равенство экспорта и импорта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Отсутствие внешней торговли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56DEFC62" w14:textId="77777777" w:rsidR="009D185D" w:rsidRPr="009D185D" w:rsidRDefault="009D185D" w:rsidP="009D185D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показатель отражает долю товара в общем объеме экспорта/импорта?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Индекс физического объема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Удельный вес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Коэффициент эластичности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Средняя таможенная стоимость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66032F01" w14:textId="77777777" w:rsidR="009D185D" w:rsidRPr="009D185D" w:rsidRDefault="009D185D" w:rsidP="009D185D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документ регулирует ведение таможенной статистики в ЕАЭС?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Налоговый кодекс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Таможенный кодекс ЕАЭС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Гражданский кодекс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Федеральный закон «О бухгалтерском учете»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232F1753" w14:textId="77777777" w:rsidR="009D185D" w:rsidRPr="009D185D" w:rsidRDefault="009D185D" w:rsidP="009D185D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метод используется для анализа динамики внешней торговли?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Анкетирование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Индексный метод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Эксперимент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Наблюдение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609E9C73" w14:textId="77777777" w:rsidR="009D185D" w:rsidRPr="009D185D" w:rsidRDefault="009D185D" w:rsidP="009D185D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Как называется система автоматизированного учета таможенных данных в РФ?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ГАС «Правосудие»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АИСТ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ЕГАИС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1С:Таможня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178B2D73" w14:textId="77777777" w:rsidR="009D185D" w:rsidRPr="009D185D" w:rsidRDefault="009D185D" w:rsidP="009D185D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показатель помогает оценить изменение объема торговли без учета цен?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Номинальный ВВП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Индекс физического объема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Курс валюты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Уровень инфляции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515B4C00" w14:textId="77777777" w:rsidR="009D185D" w:rsidRPr="009D185D" w:rsidRDefault="009D185D" w:rsidP="009D185D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показатель рассчитывается как отношение экспорта к импорту?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Сальдо торгового баланса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Коэффициент покрытия импорта экспортом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Удельный вес товара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Индекс диверсификации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367F70D2" w14:textId="77777777" w:rsidR="009D185D" w:rsidRPr="009D185D" w:rsidRDefault="009D185D" w:rsidP="009D185D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показатель помогает выявить недостоверное декларирование?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Среднее время выпуска товара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Доля досмотренных грузов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Количество выявленных нарушений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Все перечисленные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</w:t>
      </w:r>
    </w:p>
    <w:p w14:paraId="51F68337" w14:textId="77777777" w:rsidR="009D185D" w:rsidRPr="009D185D" w:rsidRDefault="009D185D" w:rsidP="009D185D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экспорт страны составил 200 млрд долл., а импорт – 150 млрд долл., то сальдо торгового баланса: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+50 млрд долл.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-50 млрд долл.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350 млрд долл.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50 млрд долл.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</w:t>
      </w:r>
    </w:p>
    <w:p w14:paraId="7914A693" w14:textId="77777777" w:rsidR="009D185D" w:rsidRPr="009D185D" w:rsidRDefault="009D185D" w:rsidP="009D185D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доля нефти в экспорте страны – 60%, это говорит о: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Высокой диверсификации экономики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Сырьевой зависимости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Низком уровне промышленности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Отсутствии импорта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28474E30" w14:textId="77777777" w:rsidR="009D185D" w:rsidRPr="009D185D" w:rsidRDefault="009D185D" w:rsidP="009D185D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означает рост индекса физического объема экспорта на 10%?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Увеличение стоимости экспорта из-за роста цен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Увеличение количества экспортируемых товаров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Снижение импорта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Укрепление национальной валюты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66B0FB8D" w14:textId="77777777" w:rsidR="009D185D" w:rsidRPr="009D185D" w:rsidRDefault="009D185D" w:rsidP="009D185D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показатель отражает эффективность таможенного администрирования?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Количество поданных деклараций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Среднее время выпуска товара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Курс валюты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Уровень безработицы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2EAF45B6" w14:textId="77777777" w:rsidR="009D185D" w:rsidRPr="009D185D" w:rsidRDefault="009D185D" w:rsidP="009D185D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учитывается при расчете средней таможенной стоимости товара?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Только цена товара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Цена товара и транспортные расходы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Количество нарушений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Объем ВВП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151229C4" w14:textId="77777777" w:rsidR="009D185D" w:rsidRPr="009D185D" w:rsidRDefault="009D185D" w:rsidP="009D185D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показатель помогает выявить контрабанду?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Уровень декларирования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Доля досмотренных грузов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Количество выявленных нарушений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Все перечисленные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</w:t>
      </w:r>
    </w:p>
    <w:p w14:paraId="0F1884FF" w14:textId="77777777" w:rsidR="009D185D" w:rsidRPr="009D185D" w:rsidRDefault="009D185D" w:rsidP="009D185D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Какая организация разрабатывает международные стандарты таможенной статистики?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МВФ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ВТО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Всемирный банк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ООН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3AB2F62A" w14:textId="77777777" w:rsidR="009D185D" w:rsidRPr="009D185D" w:rsidRDefault="009D185D" w:rsidP="009D185D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показатель используется для сравнения торговли разных стран?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ВВП на душу населения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Внешнеторговый оборот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Курс валюты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Уровень инфляции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D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14:paraId="092E218D" w14:textId="77777777" w:rsidR="009D185D" w:rsidRPr="009D185D" w:rsidRDefault="009D185D" w:rsidP="009D18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18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Ключ ответов: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"/>
        <w:gridCol w:w="719"/>
        <w:gridCol w:w="302"/>
        <w:gridCol w:w="734"/>
      </w:tblGrid>
      <w:tr w:rsidR="009D185D" w:rsidRPr="009D185D" w14:paraId="3C90DBD7" w14:textId="77777777" w:rsidTr="009D185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9C9CB67" w14:textId="77777777" w:rsidR="009D185D" w:rsidRPr="009D185D" w:rsidRDefault="009D185D" w:rsidP="009D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14:paraId="5D8D1C90" w14:textId="77777777" w:rsidR="009D185D" w:rsidRPr="009D185D" w:rsidRDefault="009D185D" w:rsidP="009D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  <w:hideMark/>
          </w:tcPr>
          <w:p w14:paraId="098D9A9B" w14:textId="77777777" w:rsidR="009D185D" w:rsidRPr="009D185D" w:rsidRDefault="009D185D" w:rsidP="009D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14:paraId="1870DB11" w14:textId="77777777" w:rsidR="009D185D" w:rsidRPr="009D185D" w:rsidRDefault="009D185D" w:rsidP="009D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</w:tr>
      <w:tr w:rsidR="009D185D" w:rsidRPr="009D185D" w14:paraId="69FDE924" w14:textId="77777777" w:rsidTr="009D18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4E9795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E19E5C1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128FE08D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34A646FB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9D185D" w:rsidRPr="009D185D" w14:paraId="2FA5C36A" w14:textId="77777777" w:rsidTr="009D18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E601BD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EDD8C93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04669FE0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700FF7E3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9D185D" w:rsidRPr="009D185D" w14:paraId="0E66C2E1" w14:textId="77777777" w:rsidTr="009D18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468E68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ED1D789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14:paraId="5346A5F8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5859F708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9D185D" w:rsidRPr="009D185D" w14:paraId="0E0E27EA" w14:textId="77777777" w:rsidTr="009D18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4EE478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89F81F2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2A48FD27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4D248BA5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9D185D" w:rsidRPr="009D185D" w14:paraId="02C3EBC8" w14:textId="77777777" w:rsidTr="009D18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1DEFDC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7879913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180832B0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0D8D5A0A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9D185D" w:rsidRPr="009D185D" w14:paraId="07FDDF09" w14:textId="77777777" w:rsidTr="009D18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390956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427EC20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3A9A8E32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564DF6B2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9D185D" w:rsidRPr="009D185D" w14:paraId="22BC2843" w14:textId="77777777" w:rsidTr="009D18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6223FA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1D0B0125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4A379B51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524E5914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9D185D" w:rsidRPr="009D185D" w14:paraId="59A0154C" w14:textId="77777777" w:rsidTr="009D18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615D92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D4F6B9A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4ADFCA50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066130F7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9D185D" w:rsidRPr="009D185D" w14:paraId="53858A5D" w14:textId="77777777" w:rsidTr="009D18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5DECD5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47539A9E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6D5F8752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04D75286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9D185D" w:rsidRPr="009D185D" w14:paraId="5CFE75C4" w14:textId="77777777" w:rsidTr="009D18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19E7A7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DD8D1A8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14:paraId="51EFC14B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75D73AFA" w14:textId="77777777" w:rsidR="009D185D" w:rsidRPr="009D185D" w:rsidRDefault="009D185D" w:rsidP="009D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14:paraId="784321F2" w14:textId="427A3966" w:rsidR="009E5B75" w:rsidRDefault="009E5B75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14:paraId="71AEC50F" w14:textId="77777777" w:rsidR="009E5B75" w:rsidRPr="00E3137F" w:rsidRDefault="009E5B75" w:rsidP="00E313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137F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Комплект заданий для контрольной работы № 2 (Приложение 4).</w:t>
      </w:r>
    </w:p>
    <w:p w14:paraId="3E2B4A56" w14:textId="77777777" w:rsidR="009E5B75" w:rsidRPr="00E3137F" w:rsidRDefault="009E5B75" w:rsidP="00E3137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F6F050" w14:textId="77777777" w:rsidR="009E5B75" w:rsidRPr="00E3137F" w:rsidRDefault="009E5B75" w:rsidP="00E3137F">
      <w:pPr>
        <w:tabs>
          <w:tab w:val="left" w:pos="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ko-KR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ko-KR"/>
        </w:rPr>
        <w:t>по дисциплине</w:t>
      </w:r>
      <w:r w:rsidRPr="00E3137F">
        <w:rPr>
          <w:rFonts w:ascii="Times New Roman" w:eastAsia="Times New Roman" w:hAnsi="Times New Roman" w:cs="Times New Roman"/>
          <w:b/>
          <w:i/>
          <w:sz w:val="24"/>
          <w:szCs w:val="24"/>
          <w:lang w:eastAsia="ko-KR"/>
        </w:rPr>
        <w:t xml:space="preserve"> «</w:t>
      </w: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и таможенная статистика</w:t>
      </w:r>
      <w:r w:rsidRPr="00E3137F">
        <w:rPr>
          <w:rFonts w:ascii="Times New Roman" w:eastAsia="Times New Roman" w:hAnsi="Times New Roman" w:cs="Times New Roman"/>
          <w:b/>
          <w:i/>
          <w:sz w:val="24"/>
          <w:szCs w:val="24"/>
          <w:lang w:eastAsia="ko-KR"/>
        </w:rPr>
        <w:t>»</w:t>
      </w:r>
    </w:p>
    <w:p w14:paraId="186DF2D3" w14:textId="060ADDF8" w:rsidR="009E5B75" w:rsidRPr="00E3137F" w:rsidRDefault="009E5B75" w:rsidP="00E3137F">
      <w:pPr>
        <w:tabs>
          <w:tab w:val="left" w:pos="229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_Hlk197690403"/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Тема: «Таможенная статистика»</w:t>
      </w:r>
    </w:p>
    <w:bookmarkEnd w:id="8"/>
    <w:p w14:paraId="5EED6B65" w14:textId="77777777" w:rsidR="009E5B75" w:rsidRPr="00E3137F" w:rsidRDefault="009E5B75" w:rsidP="00E3137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Задача 1</w:t>
      </w:r>
    </w:p>
    <w:p w14:paraId="553DF1EF" w14:textId="77777777" w:rsidR="009E5B75" w:rsidRPr="00E3137F" w:rsidRDefault="009E5B75" w:rsidP="00E3137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Поставка обуви на экспорт совместными предприятиями характеризуется следующими данными за два последних года:</w:t>
      </w:r>
    </w:p>
    <w:tbl>
      <w:tblPr>
        <w:tblW w:w="941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7"/>
        <w:gridCol w:w="2173"/>
        <w:gridCol w:w="2173"/>
        <w:gridCol w:w="2173"/>
      </w:tblGrid>
      <w:tr w:rsidR="009E5B75" w:rsidRPr="00E3137F" w14:paraId="02B83717" w14:textId="77777777" w:rsidTr="00C57B11">
        <w:trPr>
          <w:cantSplit/>
          <w:trHeight w:val="268"/>
        </w:trPr>
        <w:tc>
          <w:tcPr>
            <w:tcW w:w="2897" w:type="dxa"/>
            <w:vMerge w:val="restart"/>
          </w:tcPr>
          <w:p w14:paraId="44773B69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2EFFF7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 сорт обуви</w:t>
            </w:r>
          </w:p>
        </w:tc>
        <w:tc>
          <w:tcPr>
            <w:tcW w:w="2173" w:type="dxa"/>
            <w:vMerge w:val="restart"/>
          </w:tcPr>
          <w:p w14:paraId="7F1E71E1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Контрактная цена одной пары, дол</w:t>
            </w:r>
          </w:p>
        </w:tc>
        <w:tc>
          <w:tcPr>
            <w:tcW w:w="4346" w:type="dxa"/>
            <w:gridSpan w:val="2"/>
          </w:tcPr>
          <w:p w14:paraId="4E03CC0F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Поставлено, млн. пар</w:t>
            </w:r>
          </w:p>
        </w:tc>
      </w:tr>
      <w:tr w:rsidR="009E5B75" w:rsidRPr="00E3137F" w14:paraId="335AFBB3" w14:textId="77777777" w:rsidTr="00C57B11">
        <w:trPr>
          <w:cantSplit/>
          <w:trHeight w:val="538"/>
        </w:trPr>
        <w:tc>
          <w:tcPr>
            <w:tcW w:w="2897" w:type="dxa"/>
            <w:vMerge/>
          </w:tcPr>
          <w:p w14:paraId="70262673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vMerge/>
          </w:tcPr>
          <w:p w14:paraId="029DF35C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14:paraId="008DB1EB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Прошлый год</w:t>
            </w:r>
          </w:p>
        </w:tc>
        <w:tc>
          <w:tcPr>
            <w:tcW w:w="2173" w:type="dxa"/>
          </w:tcPr>
          <w:p w14:paraId="56EF3F44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9E5B75" w:rsidRPr="00E3137F" w14:paraId="061013FD" w14:textId="77777777" w:rsidTr="00C57B11">
        <w:trPr>
          <w:trHeight w:val="252"/>
        </w:trPr>
        <w:tc>
          <w:tcPr>
            <w:tcW w:w="2897" w:type="dxa"/>
          </w:tcPr>
          <w:p w14:paraId="4476CD41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Сапоги </w:t>
            </w:r>
          </w:p>
        </w:tc>
        <w:tc>
          <w:tcPr>
            <w:tcW w:w="2173" w:type="dxa"/>
          </w:tcPr>
          <w:p w14:paraId="1CAD1E8B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14:paraId="38796B80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14:paraId="251DDF66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5B75" w:rsidRPr="00E3137F" w14:paraId="2550BF5F" w14:textId="77777777" w:rsidTr="00C57B11">
        <w:trPr>
          <w:trHeight w:val="268"/>
        </w:trPr>
        <w:tc>
          <w:tcPr>
            <w:tcW w:w="2897" w:type="dxa"/>
          </w:tcPr>
          <w:p w14:paraId="31DB92C6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Высший</w:t>
            </w:r>
          </w:p>
        </w:tc>
        <w:tc>
          <w:tcPr>
            <w:tcW w:w="2173" w:type="dxa"/>
          </w:tcPr>
          <w:p w14:paraId="4F9A82CE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73" w:type="dxa"/>
          </w:tcPr>
          <w:p w14:paraId="7599009C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2173" w:type="dxa"/>
          </w:tcPr>
          <w:p w14:paraId="09B95078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9E5B75" w:rsidRPr="00E3137F" w14:paraId="47431C4B" w14:textId="77777777" w:rsidTr="00C57B11">
        <w:trPr>
          <w:trHeight w:val="268"/>
        </w:trPr>
        <w:tc>
          <w:tcPr>
            <w:tcW w:w="2897" w:type="dxa"/>
          </w:tcPr>
          <w:p w14:paraId="25CA66B2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</w:t>
            </w:r>
          </w:p>
        </w:tc>
        <w:tc>
          <w:tcPr>
            <w:tcW w:w="2173" w:type="dxa"/>
          </w:tcPr>
          <w:p w14:paraId="60D28391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73" w:type="dxa"/>
          </w:tcPr>
          <w:p w14:paraId="070E47C4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173" w:type="dxa"/>
          </w:tcPr>
          <w:p w14:paraId="49E3E7DE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9E5B75" w:rsidRPr="00E3137F" w14:paraId="3DA0031D" w14:textId="77777777" w:rsidTr="00C57B11">
        <w:trPr>
          <w:trHeight w:val="252"/>
        </w:trPr>
        <w:tc>
          <w:tcPr>
            <w:tcW w:w="2897" w:type="dxa"/>
          </w:tcPr>
          <w:p w14:paraId="74A1519E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Ботинки </w:t>
            </w:r>
          </w:p>
        </w:tc>
        <w:tc>
          <w:tcPr>
            <w:tcW w:w="2173" w:type="dxa"/>
          </w:tcPr>
          <w:p w14:paraId="6BC51B93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14:paraId="03BFB5F1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14:paraId="6CB38270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5B75" w:rsidRPr="00E3137F" w14:paraId="2E0A898B" w14:textId="77777777" w:rsidTr="00C57B11">
        <w:trPr>
          <w:trHeight w:val="268"/>
        </w:trPr>
        <w:tc>
          <w:tcPr>
            <w:tcW w:w="2897" w:type="dxa"/>
          </w:tcPr>
          <w:p w14:paraId="3EA45643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Высший</w:t>
            </w:r>
          </w:p>
        </w:tc>
        <w:tc>
          <w:tcPr>
            <w:tcW w:w="2173" w:type="dxa"/>
          </w:tcPr>
          <w:p w14:paraId="418E234E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73" w:type="dxa"/>
          </w:tcPr>
          <w:p w14:paraId="04ED2E72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2173" w:type="dxa"/>
          </w:tcPr>
          <w:p w14:paraId="1A1B8D5B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E5B75" w:rsidRPr="00E3137F" w14:paraId="76B48A52" w14:textId="77777777" w:rsidTr="00C57B11">
        <w:trPr>
          <w:trHeight w:val="252"/>
        </w:trPr>
        <w:tc>
          <w:tcPr>
            <w:tcW w:w="2897" w:type="dxa"/>
          </w:tcPr>
          <w:p w14:paraId="654B56C9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</w:t>
            </w:r>
          </w:p>
        </w:tc>
        <w:tc>
          <w:tcPr>
            <w:tcW w:w="2173" w:type="dxa"/>
          </w:tcPr>
          <w:p w14:paraId="164D4D31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73" w:type="dxa"/>
          </w:tcPr>
          <w:p w14:paraId="2E97010E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73" w:type="dxa"/>
          </w:tcPr>
          <w:p w14:paraId="72104F06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14:paraId="782F3928" w14:textId="77777777" w:rsidR="005A0A2A" w:rsidRPr="00E3137F" w:rsidRDefault="009E5B75" w:rsidP="00E3137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Определите: процент изменения физического объема поставок по каждому виду и в целом по всей обуви, процент изменения качества по каждому виду и в целом по всей обуви,  сумму эффекта от изменения качества обуви в долларах и рублях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873E10" w14:textId="77777777" w:rsidR="005A0A2A" w:rsidRPr="00E3137F" w:rsidRDefault="005A0A2A" w:rsidP="00E3137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2AA9C" w14:textId="77777777" w:rsidR="00404F65" w:rsidRPr="00E3137F" w:rsidRDefault="00404F65" w:rsidP="00E313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14:paraId="784EB334" w14:textId="1A7C569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 изменения физического объема поставок</w:t>
      </w:r>
    </w:p>
    <w:p w14:paraId="7E3DD756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Формула:</w:t>
      </w:r>
    </w:p>
    <w:p w14:paraId="257AEB6A" w14:textId="2820A32F" w:rsidR="005A0A2A" w:rsidRPr="00E3137F" w:rsidRDefault="001462E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%ΔV=(V1−V0)/V0×100%</w:t>
      </w:r>
    </w:p>
    <w:p w14:paraId="77A60E02" w14:textId="4CD70322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V0​, V1​ — объем поставок в прошлом и отчетном году.</w:t>
      </w:r>
    </w:p>
    <w:p w14:paraId="38744E06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3"/>
        <w:gridCol w:w="950"/>
        <w:gridCol w:w="1412"/>
        <w:gridCol w:w="955"/>
      </w:tblGrid>
      <w:tr w:rsidR="005A0A2A" w:rsidRPr="00E3137F" w14:paraId="5E136871" w14:textId="77777777" w:rsidTr="001462EA">
        <w:trPr>
          <w:tblHeader/>
        </w:trPr>
        <w:tc>
          <w:tcPr>
            <w:tcW w:w="1203" w:type="dxa"/>
            <w:vAlign w:val="center"/>
            <w:hideMark/>
          </w:tcPr>
          <w:p w14:paraId="60E21A37" w14:textId="77777777" w:rsidR="005A0A2A" w:rsidRPr="00E3137F" w:rsidRDefault="005A0A2A" w:rsidP="00E3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обуви</w:t>
            </w:r>
          </w:p>
        </w:tc>
        <w:tc>
          <w:tcPr>
            <w:tcW w:w="950" w:type="dxa"/>
            <w:vAlign w:val="center"/>
            <w:hideMark/>
          </w:tcPr>
          <w:p w14:paraId="5D14883F" w14:textId="77777777" w:rsidR="005A0A2A" w:rsidRPr="00E3137F" w:rsidRDefault="005A0A2A" w:rsidP="00E3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Сорт</w:t>
            </w:r>
          </w:p>
        </w:tc>
        <w:tc>
          <w:tcPr>
            <w:tcW w:w="1412" w:type="dxa"/>
            <w:vAlign w:val="center"/>
            <w:hideMark/>
          </w:tcPr>
          <w:p w14:paraId="77BBB1AC" w14:textId="77777777" w:rsidR="005A0A2A" w:rsidRPr="00E3137F" w:rsidRDefault="005A0A2A" w:rsidP="00E3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ΔV, млн пар</w:t>
            </w:r>
          </w:p>
        </w:tc>
        <w:tc>
          <w:tcPr>
            <w:tcW w:w="955" w:type="dxa"/>
            <w:vAlign w:val="center"/>
            <w:hideMark/>
          </w:tcPr>
          <w:p w14:paraId="769C1D0D" w14:textId="77777777" w:rsidR="005A0A2A" w:rsidRPr="00E3137F" w:rsidRDefault="005A0A2A" w:rsidP="00E3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%ΔV</w:t>
            </w:r>
          </w:p>
        </w:tc>
      </w:tr>
      <w:tr w:rsidR="005A0A2A" w:rsidRPr="00E3137F" w14:paraId="2B429F1C" w14:textId="77777777" w:rsidTr="001462EA">
        <w:tc>
          <w:tcPr>
            <w:tcW w:w="1203" w:type="dxa"/>
            <w:vAlign w:val="center"/>
            <w:hideMark/>
          </w:tcPr>
          <w:p w14:paraId="299AA679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Сапоги</w:t>
            </w:r>
          </w:p>
        </w:tc>
        <w:tc>
          <w:tcPr>
            <w:tcW w:w="950" w:type="dxa"/>
            <w:vAlign w:val="center"/>
            <w:hideMark/>
          </w:tcPr>
          <w:p w14:paraId="2CF12741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Высший</w:t>
            </w:r>
          </w:p>
        </w:tc>
        <w:tc>
          <w:tcPr>
            <w:tcW w:w="1412" w:type="dxa"/>
            <w:vAlign w:val="center"/>
            <w:hideMark/>
          </w:tcPr>
          <w:p w14:paraId="3A7BC467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+0.9</w:t>
            </w:r>
          </w:p>
        </w:tc>
        <w:tc>
          <w:tcPr>
            <w:tcW w:w="955" w:type="dxa"/>
            <w:vAlign w:val="center"/>
            <w:hideMark/>
          </w:tcPr>
          <w:p w14:paraId="392A6A73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+7.14%</w:t>
            </w:r>
          </w:p>
        </w:tc>
      </w:tr>
      <w:tr w:rsidR="005A0A2A" w:rsidRPr="00E3137F" w14:paraId="44B07CEC" w14:textId="77777777" w:rsidTr="001462EA">
        <w:tc>
          <w:tcPr>
            <w:tcW w:w="1203" w:type="dxa"/>
            <w:vAlign w:val="center"/>
            <w:hideMark/>
          </w:tcPr>
          <w:p w14:paraId="35DECD23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vAlign w:val="center"/>
            <w:hideMark/>
          </w:tcPr>
          <w:p w14:paraId="3F709AFF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</w:p>
        </w:tc>
        <w:tc>
          <w:tcPr>
            <w:tcW w:w="1412" w:type="dxa"/>
            <w:vAlign w:val="center"/>
            <w:hideMark/>
          </w:tcPr>
          <w:p w14:paraId="5DF6F5F6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-0.9</w:t>
            </w:r>
          </w:p>
        </w:tc>
        <w:tc>
          <w:tcPr>
            <w:tcW w:w="955" w:type="dxa"/>
            <w:vAlign w:val="center"/>
            <w:hideMark/>
          </w:tcPr>
          <w:p w14:paraId="6646C996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-14.06%</w:t>
            </w:r>
          </w:p>
        </w:tc>
      </w:tr>
      <w:tr w:rsidR="005A0A2A" w:rsidRPr="00E3137F" w14:paraId="18BD3942" w14:textId="77777777" w:rsidTr="001462EA">
        <w:tc>
          <w:tcPr>
            <w:tcW w:w="1203" w:type="dxa"/>
            <w:vAlign w:val="center"/>
            <w:hideMark/>
          </w:tcPr>
          <w:p w14:paraId="41B5461F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</w:t>
            </w:r>
          </w:p>
        </w:tc>
        <w:tc>
          <w:tcPr>
            <w:tcW w:w="950" w:type="dxa"/>
            <w:vAlign w:val="center"/>
            <w:hideMark/>
          </w:tcPr>
          <w:p w14:paraId="624FEBAD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Высший</w:t>
            </w:r>
          </w:p>
        </w:tc>
        <w:tc>
          <w:tcPr>
            <w:tcW w:w="1412" w:type="dxa"/>
            <w:vAlign w:val="center"/>
            <w:hideMark/>
          </w:tcPr>
          <w:p w14:paraId="2F113293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+1.0</w:t>
            </w:r>
          </w:p>
        </w:tc>
        <w:tc>
          <w:tcPr>
            <w:tcW w:w="955" w:type="dxa"/>
            <w:vAlign w:val="center"/>
            <w:hideMark/>
          </w:tcPr>
          <w:p w14:paraId="41CE0C5E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+7.14%</w:t>
            </w:r>
          </w:p>
        </w:tc>
      </w:tr>
      <w:tr w:rsidR="005A0A2A" w:rsidRPr="00E3137F" w14:paraId="7787836E" w14:textId="77777777" w:rsidTr="001462EA">
        <w:tc>
          <w:tcPr>
            <w:tcW w:w="1203" w:type="dxa"/>
            <w:vAlign w:val="center"/>
            <w:hideMark/>
          </w:tcPr>
          <w:p w14:paraId="2E4A5AEA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vAlign w:val="center"/>
            <w:hideMark/>
          </w:tcPr>
          <w:p w14:paraId="758E96DA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</w:p>
        </w:tc>
        <w:tc>
          <w:tcPr>
            <w:tcW w:w="1412" w:type="dxa"/>
            <w:vAlign w:val="center"/>
            <w:hideMark/>
          </w:tcPr>
          <w:p w14:paraId="7A3E0CD9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-3.8</w:t>
            </w:r>
          </w:p>
        </w:tc>
        <w:tc>
          <w:tcPr>
            <w:tcW w:w="955" w:type="dxa"/>
            <w:vAlign w:val="center"/>
            <w:hideMark/>
          </w:tcPr>
          <w:p w14:paraId="397FD126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-31.67%</w:t>
            </w:r>
          </w:p>
        </w:tc>
      </w:tr>
    </w:tbl>
    <w:p w14:paraId="24CA10FE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 по всей обуви:</w:t>
      </w:r>
    </w:p>
    <w:p w14:paraId="76FAA7D4" w14:textId="73CA97D8" w:rsidR="005A0A2A" w:rsidRPr="00E3137F" w:rsidRDefault="00E3137F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Iq =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∑</w:t>
      </w:r>
      <w:r w:rsidRPr="00E313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q1p/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∑</w:t>
      </w:r>
      <w:r w:rsidRPr="00E313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q0p = 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(13.5</w:t>
      </w:r>
      <w:r w:rsidR="00404F65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*120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+5.5</w:t>
      </w:r>
      <w:r w:rsidR="00404F65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*95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+15.0</w:t>
      </w:r>
      <w:r w:rsidR="00404F65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*65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+8.2</w:t>
      </w:r>
      <w:r w:rsidR="00404F65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*52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04F65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(12.6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*120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+6.4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*95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+14.0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*65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+12.0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*52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313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0.970 (97.0%)</w:t>
      </w:r>
    </w:p>
    <w:p w14:paraId="2D9E2979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Анализ изменения качества</w:t>
      </w:r>
    </w:p>
    <w:p w14:paraId="27A9D46F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Методика: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Качество оценивается через долю высшего сорта в общем объеме.</w:t>
      </w:r>
    </w:p>
    <w:p w14:paraId="3947791F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9"/>
        <w:gridCol w:w="1594"/>
        <w:gridCol w:w="1619"/>
        <w:gridCol w:w="763"/>
      </w:tblGrid>
      <w:tr w:rsidR="005A0A2A" w:rsidRPr="00E3137F" w14:paraId="17ABE2AF" w14:textId="77777777" w:rsidTr="001462EA">
        <w:trPr>
          <w:tblHeader/>
        </w:trPr>
        <w:tc>
          <w:tcPr>
            <w:tcW w:w="3079" w:type="dxa"/>
            <w:vAlign w:val="center"/>
            <w:hideMark/>
          </w:tcPr>
          <w:p w14:paraId="05FE6917" w14:textId="77777777" w:rsidR="005A0A2A" w:rsidRPr="00E3137F" w:rsidRDefault="005A0A2A" w:rsidP="00E3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94" w:type="dxa"/>
            <w:vAlign w:val="center"/>
            <w:hideMark/>
          </w:tcPr>
          <w:p w14:paraId="0C124E22" w14:textId="77777777" w:rsidR="005A0A2A" w:rsidRPr="00E3137F" w:rsidRDefault="005A0A2A" w:rsidP="00E3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Прошлый год</w:t>
            </w:r>
          </w:p>
        </w:tc>
        <w:tc>
          <w:tcPr>
            <w:tcW w:w="1619" w:type="dxa"/>
            <w:vAlign w:val="center"/>
            <w:hideMark/>
          </w:tcPr>
          <w:p w14:paraId="354C195D" w14:textId="77777777" w:rsidR="005A0A2A" w:rsidRPr="00E3137F" w:rsidRDefault="005A0A2A" w:rsidP="00E3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763" w:type="dxa"/>
            <w:vAlign w:val="center"/>
            <w:hideMark/>
          </w:tcPr>
          <w:p w14:paraId="4375C24D" w14:textId="77777777" w:rsidR="005A0A2A" w:rsidRPr="00E3137F" w:rsidRDefault="005A0A2A" w:rsidP="00E3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Δ, п.п.</w:t>
            </w:r>
          </w:p>
        </w:tc>
      </w:tr>
      <w:tr w:rsidR="005A0A2A" w:rsidRPr="00E3137F" w14:paraId="73B40B7C" w14:textId="77777777" w:rsidTr="001462EA">
        <w:tc>
          <w:tcPr>
            <w:tcW w:w="3079" w:type="dxa"/>
            <w:vAlign w:val="center"/>
            <w:hideMark/>
          </w:tcPr>
          <w:p w14:paraId="38241DD4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сапог высшего сорта</w:t>
            </w:r>
          </w:p>
        </w:tc>
        <w:tc>
          <w:tcPr>
            <w:tcW w:w="1594" w:type="dxa"/>
            <w:vAlign w:val="center"/>
            <w:hideMark/>
          </w:tcPr>
          <w:p w14:paraId="5C992814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66.3%</w:t>
            </w:r>
          </w:p>
        </w:tc>
        <w:tc>
          <w:tcPr>
            <w:tcW w:w="1619" w:type="dxa"/>
            <w:vAlign w:val="center"/>
            <w:hideMark/>
          </w:tcPr>
          <w:p w14:paraId="7AA36DD7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71.1%</w:t>
            </w:r>
          </w:p>
        </w:tc>
        <w:tc>
          <w:tcPr>
            <w:tcW w:w="763" w:type="dxa"/>
            <w:vAlign w:val="center"/>
            <w:hideMark/>
          </w:tcPr>
          <w:p w14:paraId="6AB9C47E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+4.8</w:t>
            </w:r>
          </w:p>
        </w:tc>
      </w:tr>
      <w:tr w:rsidR="005A0A2A" w:rsidRPr="00E3137F" w14:paraId="13CFEEF5" w14:textId="77777777" w:rsidTr="001462EA">
        <w:tc>
          <w:tcPr>
            <w:tcW w:w="3079" w:type="dxa"/>
            <w:vAlign w:val="center"/>
            <w:hideMark/>
          </w:tcPr>
          <w:p w14:paraId="5D297B99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ботинок высшего сорта</w:t>
            </w:r>
          </w:p>
        </w:tc>
        <w:tc>
          <w:tcPr>
            <w:tcW w:w="1594" w:type="dxa"/>
            <w:vAlign w:val="center"/>
            <w:hideMark/>
          </w:tcPr>
          <w:p w14:paraId="1B77779F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53.8%</w:t>
            </w:r>
          </w:p>
        </w:tc>
        <w:tc>
          <w:tcPr>
            <w:tcW w:w="1619" w:type="dxa"/>
            <w:vAlign w:val="center"/>
            <w:hideMark/>
          </w:tcPr>
          <w:p w14:paraId="5134DCD6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64.6%</w:t>
            </w:r>
          </w:p>
        </w:tc>
        <w:tc>
          <w:tcPr>
            <w:tcW w:w="763" w:type="dxa"/>
            <w:vAlign w:val="center"/>
            <w:hideMark/>
          </w:tcPr>
          <w:p w14:paraId="7408E1EB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+10.8</w:t>
            </w:r>
          </w:p>
        </w:tc>
      </w:tr>
      <w:tr w:rsidR="005A0A2A" w:rsidRPr="00E3137F" w14:paraId="45749AFB" w14:textId="77777777" w:rsidTr="001462EA">
        <w:tc>
          <w:tcPr>
            <w:tcW w:w="3079" w:type="dxa"/>
            <w:vAlign w:val="center"/>
            <w:hideMark/>
          </w:tcPr>
          <w:p w14:paraId="2B0EE6C6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доля высшего сорта</w:t>
            </w:r>
          </w:p>
        </w:tc>
        <w:tc>
          <w:tcPr>
            <w:tcW w:w="1594" w:type="dxa"/>
            <w:vAlign w:val="center"/>
            <w:hideMark/>
          </w:tcPr>
          <w:p w14:paraId="75B8157D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59.1%</w:t>
            </w:r>
          </w:p>
        </w:tc>
        <w:tc>
          <w:tcPr>
            <w:tcW w:w="1619" w:type="dxa"/>
            <w:vAlign w:val="center"/>
            <w:hideMark/>
          </w:tcPr>
          <w:p w14:paraId="321D5B44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67.4%</w:t>
            </w:r>
          </w:p>
        </w:tc>
        <w:tc>
          <w:tcPr>
            <w:tcW w:w="763" w:type="dxa"/>
            <w:vAlign w:val="center"/>
            <w:hideMark/>
          </w:tcPr>
          <w:p w14:paraId="2B43071D" w14:textId="77777777" w:rsidR="005A0A2A" w:rsidRPr="00E3137F" w:rsidRDefault="005A0A2A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+8.3</w:t>
            </w:r>
          </w:p>
        </w:tc>
      </w:tr>
    </w:tbl>
    <w:p w14:paraId="256A78E9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Вывод: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 обуви улучшилось на </w:t>
      </w: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8.3 процентных пункта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1B42169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Эффект от изменения качества</w:t>
      </w:r>
    </w:p>
    <w:p w14:paraId="467263B4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 1.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 средневзвешенной цены:</w:t>
      </w:r>
    </w:p>
    <w:p w14:paraId="79BF351C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Ценаср=∑(Цена×Объем)∑Объем</w:t>
      </w:r>
    </w:p>
    <w:p w14:paraId="047C3BEA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Прошлый год:</w:t>
      </w:r>
    </w:p>
    <w:p w14:paraId="46B2421B" w14:textId="24D7266E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120×12.6+95×6.4+65×14.0+52×12.045.0=4 05645=90.13</w:t>
      </w:r>
    </w:p>
    <w:p w14:paraId="557424AA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Отчетный год:</w:t>
      </w:r>
    </w:p>
    <w:p w14:paraId="00E05469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120×13.5+95×5.5+65×15.0+52×8.242.2=3 993.942.2=94.64</w:t>
      </w:r>
    </w:p>
    <w:p w14:paraId="5DD80B37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 2.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 в долларах:</w:t>
      </w:r>
    </w:p>
    <w:p w14:paraId="3433AA1C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(94.64−90.13)×42.2 млн пар=190.3млн</w:t>
      </w:r>
    </w:p>
    <w:p w14:paraId="782FFA40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Шаг 3.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Пересчет в рубли (курс 95 руб/$):</w:t>
      </w:r>
    </w:p>
    <w:p w14:paraId="6C41DB7B" w14:textId="1DBB2432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190.3×95=18 078.5млнруб.</w:t>
      </w:r>
    </w:p>
    <w:p w14:paraId="0E147B21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Итоговые результаты</w:t>
      </w:r>
    </w:p>
    <w:p w14:paraId="42C46B64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Физический объем поставок:</w:t>
      </w:r>
    </w:p>
    <w:p w14:paraId="0458C355" w14:textId="594422B3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Снизился на </w:t>
      </w:r>
      <w:r w:rsidR="00E3137F" w:rsidRPr="0002524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.0%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целом.</w:t>
      </w:r>
    </w:p>
    <w:p w14:paraId="5C4A4BD9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для высших сортов (+7.14%), падение для первых.</w:t>
      </w:r>
    </w:p>
    <w:p w14:paraId="294CB7F9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Качество:</w:t>
      </w:r>
    </w:p>
    <w:p w14:paraId="7F3A93C2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Улучшилось на </w:t>
      </w: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8.3 п.п.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роста доли высшего сорта.</w:t>
      </w:r>
    </w:p>
    <w:p w14:paraId="0543848C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Финансовый эффект:</w:t>
      </w:r>
    </w:p>
    <w:p w14:paraId="0A40A722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+190.3 млн$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</w:t>
      </w: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18.1 млрд руб.</w:t>
      </w: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дополнительной выручки за счет повышения качества.</w:t>
      </w:r>
    </w:p>
    <w:p w14:paraId="6D5886A2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</w:p>
    <w:p w14:paraId="7831F966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Увеличивать производство высших сортов (спрос растет).</w:t>
      </w:r>
    </w:p>
    <w:p w14:paraId="3039A455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Пересмотреть ассортимент первых сортов (резкое падение продаж).</w:t>
      </w:r>
    </w:p>
    <w:p w14:paraId="2E622879" w14:textId="77777777" w:rsidR="005A0A2A" w:rsidRPr="00E3137F" w:rsidRDefault="005A0A2A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показывают стратегический сдвиг в пользу премиального сегмента.</w:t>
      </w:r>
    </w:p>
    <w:p w14:paraId="23B8F09D" w14:textId="28FD8FC5" w:rsidR="009E5B75" w:rsidRPr="00E3137F" w:rsidRDefault="009E5B75" w:rsidP="00E3137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8F3856A" w14:textId="77777777" w:rsidR="009E5B75" w:rsidRPr="00E3137F" w:rsidRDefault="009E5B75" w:rsidP="00E3137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2</w:t>
      </w:r>
    </w:p>
    <w:tbl>
      <w:tblPr>
        <w:tblpPr w:leftFromText="180" w:rightFromText="180" w:vertAnchor="text" w:horzAnchor="page" w:tblpX="1725" w:tblpY="33"/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4"/>
        <w:gridCol w:w="1592"/>
        <w:gridCol w:w="1592"/>
        <w:gridCol w:w="1371"/>
        <w:gridCol w:w="1323"/>
      </w:tblGrid>
      <w:tr w:rsidR="009E5B75" w:rsidRPr="00E3137F" w14:paraId="1A1763E9" w14:textId="77777777" w:rsidTr="006D0E85">
        <w:trPr>
          <w:cantSplit/>
          <w:trHeight w:val="344"/>
        </w:trPr>
        <w:tc>
          <w:tcPr>
            <w:tcW w:w="3674" w:type="dxa"/>
            <w:vMerge w:val="restart"/>
          </w:tcPr>
          <w:p w14:paraId="0151E6D6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11637A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84" w:type="dxa"/>
            <w:gridSpan w:val="2"/>
          </w:tcPr>
          <w:p w14:paraId="3C2220F4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А</w:t>
            </w:r>
          </w:p>
        </w:tc>
        <w:tc>
          <w:tcPr>
            <w:tcW w:w="2694" w:type="dxa"/>
            <w:gridSpan w:val="2"/>
          </w:tcPr>
          <w:p w14:paraId="04570996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Б</w:t>
            </w:r>
          </w:p>
        </w:tc>
      </w:tr>
      <w:tr w:rsidR="009E5B75" w:rsidRPr="00E3137F" w14:paraId="7D19A328" w14:textId="77777777" w:rsidTr="006D0E85">
        <w:trPr>
          <w:cantSplit/>
          <w:trHeight w:val="340"/>
        </w:trPr>
        <w:tc>
          <w:tcPr>
            <w:tcW w:w="3674" w:type="dxa"/>
            <w:vMerge/>
          </w:tcPr>
          <w:p w14:paraId="0E609FC3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14:paraId="2BDDC592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Базис</w:t>
            </w:r>
          </w:p>
        </w:tc>
        <w:tc>
          <w:tcPr>
            <w:tcW w:w="1592" w:type="dxa"/>
          </w:tcPr>
          <w:p w14:paraId="75F141AF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371" w:type="dxa"/>
          </w:tcPr>
          <w:p w14:paraId="4371DA00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Базис</w:t>
            </w:r>
          </w:p>
        </w:tc>
        <w:tc>
          <w:tcPr>
            <w:tcW w:w="1323" w:type="dxa"/>
          </w:tcPr>
          <w:p w14:paraId="01C4FC8F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9E5B75" w:rsidRPr="00E3137F" w14:paraId="5C4EBC28" w14:textId="77777777" w:rsidTr="006D0E85">
        <w:trPr>
          <w:trHeight w:val="358"/>
        </w:trPr>
        <w:tc>
          <w:tcPr>
            <w:tcW w:w="3674" w:type="dxa"/>
          </w:tcPr>
          <w:p w14:paraId="5B9531FD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экспорта, всего </w:t>
            </w:r>
          </w:p>
          <w:p w14:paraId="05AB9C71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592" w:type="dxa"/>
          </w:tcPr>
          <w:p w14:paraId="239D5340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1592" w:type="dxa"/>
          </w:tcPr>
          <w:p w14:paraId="658F7A91" w14:textId="026EBC49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8600</w:t>
            </w:r>
          </w:p>
        </w:tc>
        <w:tc>
          <w:tcPr>
            <w:tcW w:w="1371" w:type="dxa"/>
          </w:tcPr>
          <w:p w14:paraId="4C5DEEFB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16520</w:t>
            </w:r>
          </w:p>
        </w:tc>
        <w:tc>
          <w:tcPr>
            <w:tcW w:w="1323" w:type="dxa"/>
          </w:tcPr>
          <w:p w14:paraId="4AA5F903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17150</w:t>
            </w:r>
          </w:p>
        </w:tc>
      </w:tr>
      <w:tr w:rsidR="009E5B75" w:rsidRPr="00E3137F" w14:paraId="107D8C99" w14:textId="77777777" w:rsidTr="006D0E85">
        <w:trPr>
          <w:trHeight w:val="353"/>
        </w:trPr>
        <w:tc>
          <w:tcPr>
            <w:tcW w:w="3674" w:type="dxa"/>
          </w:tcPr>
          <w:p w14:paraId="53954317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-древесина</w:t>
            </w:r>
          </w:p>
        </w:tc>
        <w:tc>
          <w:tcPr>
            <w:tcW w:w="1592" w:type="dxa"/>
          </w:tcPr>
          <w:p w14:paraId="203BAD2A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592" w:type="dxa"/>
          </w:tcPr>
          <w:p w14:paraId="2C6ED5A3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1" w:type="dxa"/>
          </w:tcPr>
          <w:p w14:paraId="33069C97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3" w:type="dxa"/>
          </w:tcPr>
          <w:p w14:paraId="1FB2268C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5B75" w:rsidRPr="00E3137F" w14:paraId="325EFCA0" w14:textId="77777777" w:rsidTr="006D0E85">
        <w:trPr>
          <w:trHeight w:val="348"/>
        </w:trPr>
        <w:tc>
          <w:tcPr>
            <w:tcW w:w="3674" w:type="dxa"/>
          </w:tcPr>
          <w:p w14:paraId="3B8784DA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- никель</w:t>
            </w:r>
          </w:p>
        </w:tc>
        <w:tc>
          <w:tcPr>
            <w:tcW w:w="1592" w:type="dxa"/>
          </w:tcPr>
          <w:p w14:paraId="59006CAC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2" w:type="dxa"/>
          </w:tcPr>
          <w:p w14:paraId="0055D549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1" w:type="dxa"/>
          </w:tcPr>
          <w:p w14:paraId="77E3F9FA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323" w:type="dxa"/>
          </w:tcPr>
          <w:p w14:paraId="7FF9EF51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580</w:t>
            </w:r>
          </w:p>
        </w:tc>
      </w:tr>
      <w:tr w:rsidR="009E5B75" w:rsidRPr="00E3137F" w14:paraId="0B3A4B84" w14:textId="77777777" w:rsidTr="006D0E85">
        <w:trPr>
          <w:trHeight w:val="345"/>
        </w:trPr>
        <w:tc>
          <w:tcPr>
            <w:tcW w:w="3674" w:type="dxa"/>
          </w:tcPr>
          <w:p w14:paraId="010E45E5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производства, всего</w:t>
            </w:r>
          </w:p>
        </w:tc>
        <w:tc>
          <w:tcPr>
            <w:tcW w:w="1592" w:type="dxa"/>
          </w:tcPr>
          <w:p w14:paraId="1B9C0569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52600</w:t>
            </w:r>
          </w:p>
        </w:tc>
        <w:tc>
          <w:tcPr>
            <w:tcW w:w="1592" w:type="dxa"/>
          </w:tcPr>
          <w:p w14:paraId="4B884EDC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53890</w:t>
            </w:r>
          </w:p>
        </w:tc>
        <w:tc>
          <w:tcPr>
            <w:tcW w:w="1371" w:type="dxa"/>
          </w:tcPr>
          <w:p w14:paraId="4746185D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149200</w:t>
            </w:r>
          </w:p>
        </w:tc>
        <w:tc>
          <w:tcPr>
            <w:tcW w:w="1323" w:type="dxa"/>
          </w:tcPr>
          <w:p w14:paraId="6721800C" w14:textId="77777777" w:rsidR="009E5B75" w:rsidRPr="00E3137F" w:rsidRDefault="009E5B75" w:rsidP="00E3137F">
            <w:pPr>
              <w:tabs>
                <w:tab w:val="left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186700</w:t>
            </w:r>
          </w:p>
        </w:tc>
      </w:tr>
      <w:tr w:rsidR="009E5B75" w:rsidRPr="00E3137F" w14:paraId="007D704D" w14:textId="77777777" w:rsidTr="006D0E85">
        <w:trPr>
          <w:trHeight w:val="355"/>
        </w:trPr>
        <w:tc>
          <w:tcPr>
            <w:tcW w:w="3674" w:type="dxa"/>
          </w:tcPr>
          <w:p w14:paraId="566FC3CB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мирового товарооборота, всего</w:t>
            </w:r>
          </w:p>
          <w:p w14:paraId="18B72F78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592" w:type="dxa"/>
          </w:tcPr>
          <w:p w14:paraId="46A4D793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88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92" w:type="dxa"/>
          </w:tcPr>
          <w:p w14:paraId="3CEEF918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9300000</w:t>
            </w:r>
          </w:p>
        </w:tc>
        <w:tc>
          <w:tcPr>
            <w:tcW w:w="1371" w:type="dxa"/>
          </w:tcPr>
          <w:p w14:paraId="36D6EDA1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88</w:t>
            </w: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323" w:type="dxa"/>
          </w:tcPr>
          <w:p w14:paraId="6E670025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9300000</w:t>
            </w:r>
          </w:p>
        </w:tc>
      </w:tr>
      <w:tr w:rsidR="009E5B75" w:rsidRPr="00E3137F" w14:paraId="4F1A17B0" w14:textId="77777777" w:rsidTr="006D0E85">
        <w:trPr>
          <w:trHeight w:val="321"/>
        </w:trPr>
        <w:tc>
          <w:tcPr>
            <w:tcW w:w="3674" w:type="dxa"/>
          </w:tcPr>
          <w:p w14:paraId="6749D9F7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-древесина</w:t>
            </w:r>
          </w:p>
        </w:tc>
        <w:tc>
          <w:tcPr>
            <w:tcW w:w="1592" w:type="dxa"/>
          </w:tcPr>
          <w:p w14:paraId="173BC814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91000</w:t>
            </w:r>
          </w:p>
        </w:tc>
        <w:tc>
          <w:tcPr>
            <w:tcW w:w="1592" w:type="dxa"/>
          </w:tcPr>
          <w:p w14:paraId="6B77630E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960000</w:t>
            </w:r>
          </w:p>
        </w:tc>
        <w:tc>
          <w:tcPr>
            <w:tcW w:w="1371" w:type="dxa"/>
          </w:tcPr>
          <w:p w14:paraId="5E200E57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91000</w:t>
            </w:r>
          </w:p>
        </w:tc>
        <w:tc>
          <w:tcPr>
            <w:tcW w:w="1323" w:type="dxa"/>
          </w:tcPr>
          <w:p w14:paraId="0ED2FBFF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960000</w:t>
            </w:r>
          </w:p>
        </w:tc>
      </w:tr>
      <w:tr w:rsidR="009E5B75" w:rsidRPr="00E3137F" w14:paraId="1F4DC925" w14:textId="77777777" w:rsidTr="006D0E85">
        <w:trPr>
          <w:trHeight w:val="344"/>
        </w:trPr>
        <w:tc>
          <w:tcPr>
            <w:tcW w:w="3674" w:type="dxa"/>
          </w:tcPr>
          <w:p w14:paraId="370BA1AA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- никель</w:t>
            </w:r>
          </w:p>
        </w:tc>
        <w:tc>
          <w:tcPr>
            <w:tcW w:w="1592" w:type="dxa"/>
          </w:tcPr>
          <w:p w14:paraId="5445D1B8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168000</w:t>
            </w:r>
          </w:p>
        </w:tc>
        <w:tc>
          <w:tcPr>
            <w:tcW w:w="1592" w:type="dxa"/>
          </w:tcPr>
          <w:p w14:paraId="158B6D51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185000</w:t>
            </w:r>
          </w:p>
        </w:tc>
        <w:tc>
          <w:tcPr>
            <w:tcW w:w="1371" w:type="dxa"/>
          </w:tcPr>
          <w:p w14:paraId="20ED7E5D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168000</w:t>
            </w:r>
          </w:p>
        </w:tc>
        <w:tc>
          <w:tcPr>
            <w:tcW w:w="1323" w:type="dxa"/>
          </w:tcPr>
          <w:p w14:paraId="521589A1" w14:textId="77777777" w:rsidR="009E5B75" w:rsidRPr="00E3137F" w:rsidRDefault="009E5B75" w:rsidP="00E3137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</w:rPr>
              <w:t>185000</w:t>
            </w:r>
          </w:p>
        </w:tc>
      </w:tr>
    </w:tbl>
    <w:p w14:paraId="062A5A40" w14:textId="77777777" w:rsidR="009E5B75" w:rsidRPr="00E3137F" w:rsidRDefault="009E5B75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Рассчитать</w:t>
      </w:r>
    </w:p>
    <w:p w14:paraId="21D4F982" w14:textId="77777777" w:rsidR="009E5B75" w:rsidRPr="00E3137F" w:rsidRDefault="009E5B75" w:rsidP="00E3137F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Коэффициент динамики международного разделения труда</w:t>
      </w:r>
    </w:p>
    <w:p w14:paraId="0274A2CF" w14:textId="77777777" w:rsidR="009E5B75" w:rsidRPr="00E3137F" w:rsidRDefault="009E5B75" w:rsidP="00E3137F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Долю экспорта в ВНП</w:t>
      </w:r>
    </w:p>
    <w:p w14:paraId="4F96839D" w14:textId="77777777" w:rsidR="009E5B75" w:rsidRPr="00E3137F" w:rsidRDefault="009E5B75" w:rsidP="00E3137F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Коэффициент относительной экспортной специализации</w:t>
      </w:r>
    </w:p>
    <w:p w14:paraId="0BACE11C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ED8018" w14:textId="30714A51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p w14:paraId="13C03AE9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Расчет показателей для стран А и Б</w:t>
      </w:r>
    </w:p>
    <w:p w14:paraId="50A0C938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1. Коэффициент динамики международного разделения труда (КМРТ)</w:t>
      </w:r>
    </w:p>
    <w:p w14:paraId="164B4997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Формула:</w:t>
      </w:r>
    </w:p>
    <w:p w14:paraId="6152D821" w14:textId="22815135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КМРТ=Tэксп</w:t>
      </w:r>
      <w:r w:rsidR="00E3137F" w:rsidRPr="00025248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Tмир</w:t>
      </w:r>
    </w:p>
    <w:p w14:paraId="5EDFDF04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14:paraId="150B6632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TэкспTэксп​ - темп роста экспорта страны</w:t>
      </w:r>
    </w:p>
    <w:p w14:paraId="7D526D9B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TмирTмир​ - темп роста мирового товарооборота</w:t>
      </w:r>
    </w:p>
    <w:p w14:paraId="6A4723A5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Для страны А:</w:t>
      </w:r>
    </w:p>
    <w:p w14:paraId="24879074" w14:textId="65F2C09C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Темп роста экспорта: 8600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8500=1,011</w:t>
      </w:r>
    </w:p>
    <w:p w14:paraId="2162FF64" w14:textId="13396A75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Темп роста мирового товарооборота: 9300000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8800000=1,05688</w:t>
      </w:r>
    </w:p>
    <w:p w14:paraId="1EF4F1B7" w14:textId="7C1CA5D5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КМРТ = 1,0118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1,0568=0,957</w:t>
      </w:r>
    </w:p>
    <w:p w14:paraId="6490D727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Для страны Б:</w:t>
      </w:r>
    </w:p>
    <w:p w14:paraId="22081464" w14:textId="77777777" w:rsidR="00E3137F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Темп роста экспорта: 17150</w:t>
      </w:r>
      <w:r w:rsidR="00E3137F" w:rsidRPr="00E3137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16520=1,038</w:t>
      </w:r>
    </w:p>
    <w:p w14:paraId="31D6FEE4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Темп роста мирового товарооборота: 1,0568 (как выше)</w:t>
      </w:r>
    </w:p>
    <w:p w14:paraId="4F88BD6F" w14:textId="56487755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КМРТ = 1,038</w:t>
      </w:r>
      <w:r w:rsidR="00E3137F" w:rsidRPr="002758C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1,0568=0,982</w:t>
      </w:r>
    </w:p>
    <w:p w14:paraId="416967A6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lastRenderedPageBreak/>
        <w:t>Вывод: Обе страны несколько снизили свою долю в международном разделении труда (КМРТ &lt; 1).</w:t>
      </w:r>
    </w:p>
    <w:p w14:paraId="03BA2C7E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2. Доля экспорта в ВНП (принимаем ВНП = объему производства)</w:t>
      </w:r>
    </w:p>
    <w:p w14:paraId="56F79135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Формула:</w:t>
      </w:r>
    </w:p>
    <w:p w14:paraId="728A9131" w14:textId="6B307BE5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Доля=Экспорт</w:t>
      </w:r>
      <w:r w:rsidR="003F796B" w:rsidRPr="00E3137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Производство×100%</w:t>
      </w:r>
    </w:p>
    <w:p w14:paraId="2D5C27DE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Страна А:</w:t>
      </w:r>
    </w:p>
    <w:p w14:paraId="1D350760" w14:textId="77777777" w:rsidR="00E3137F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Базисный период: 8500</w:t>
      </w:r>
      <w:r w:rsidR="00E3137F" w:rsidRPr="00E3137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52600×100%=16,16%</w:t>
      </w:r>
    </w:p>
    <w:p w14:paraId="486FDAF1" w14:textId="77777777" w:rsidR="00E3137F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Отчетный период: 860053890×100%=15,96%</w:t>
      </w:r>
    </w:p>
    <w:p w14:paraId="1DC17895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Страна Б:</w:t>
      </w:r>
    </w:p>
    <w:p w14:paraId="67636C94" w14:textId="18499ADB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Базисный период: 16520</w:t>
      </w:r>
      <w:r w:rsidR="00E3137F" w:rsidRPr="00025248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149200×100%=11,07%</w:t>
      </w:r>
    </w:p>
    <w:p w14:paraId="5414C790" w14:textId="3ABD9828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Отчетный период: 17150</w:t>
      </w:r>
      <w:r w:rsidR="00E3137F" w:rsidRPr="00025248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186700×100%=9,19%</w:t>
      </w:r>
    </w:p>
    <w:p w14:paraId="6865D05A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Вывод: В обеих странах доля экспорта в производстве снизилась.</w:t>
      </w:r>
    </w:p>
    <w:p w14:paraId="24F70B40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3. Коэффициент относительной экспортной специализации (КОЭС)</w:t>
      </w:r>
    </w:p>
    <w:p w14:paraId="63E061DD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Формула:</w:t>
      </w:r>
    </w:p>
    <w:p w14:paraId="321747A2" w14:textId="52F2A96D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КОЭС=dстрана</w:t>
      </w:r>
      <w:r w:rsidR="00517C7E" w:rsidRPr="00517C7E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dмир</w:t>
      </w:r>
    </w:p>
    <w:p w14:paraId="6A23A74E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14:paraId="5E491164" w14:textId="425A8CA5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dстрана​ - доля товара в экспорте страны</w:t>
      </w:r>
    </w:p>
    <w:p w14:paraId="3EAE50FB" w14:textId="26D26BD0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dмир​ - доля товара в мировом товарообороте</w:t>
      </w:r>
    </w:p>
    <w:p w14:paraId="136F720B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Для древесины:</w:t>
      </w:r>
    </w:p>
    <w:p w14:paraId="28584914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Страна А:</w:t>
      </w:r>
    </w:p>
    <w:p w14:paraId="1A845766" w14:textId="2F395EB4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    dстрана=690</w:t>
      </w:r>
      <w:r w:rsidR="003F796B" w:rsidRPr="00E3137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8600=0,0802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0DE4EAE8" w14:textId="0766B5F4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    dмир=960000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9300000=0,1032 (10,32%)</w:t>
      </w:r>
    </w:p>
    <w:p w14:paraId="053CA86A" w14:textId="71EBDE4F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    КОЭС = 0,0802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0,1032=0,777</w:t>
      </w:r>
    </w:p>
    <w:p w14:paraId="6D6C3476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Страна Б:</w:t>
      </w:r>
    </w:p>
    <w:p w14:paraId="187465A7" w14:textId="0DAC66D2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    dстрана=2517150=0,0015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(0,15%)</w:t>
      </w:r>
    </w:p>
    <w:p w14:paraId="0F6B2FB4" w14:textId="29F13845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    dмир=0,1032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(как выше)</w:t>
      </w:r>
    </w:p>
    <w:p w14:paraId="281D4ECA" w14:textId="7F3ED069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    КОЭС = 0,0015</w:t>
      </w:r>
      <w:r w:rsidR="005A0A2A" w:rsidRPr="00E3137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3137F">
        <w:rPr>
          <w:rFonts w:ascii="Times New Roman" w:eastAsia="Times New Roman" w:hAnsi="Times New Roman" w:cs="Times New Roman"/>
          <w:sz w:val="24"/>
          <w:szCs w:val="24"/>
        </w:rPr>
        <w:t>0,1032=0,014</w:t>
      </w:r>
    </w:p>
    <w:p w14:paraId="32E96947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Для никеля:</w:t>
      </w:r>
    </w:p>
    <w:p w14:paraId="11463B10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Страна А:</w:t>
      </w:r>
    </w:p>
    <w:p w14:paraId="1C704B62" w14:textId="34771081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    dстрана=58600=0,0006 (0,06%)</w:t>
      </w:r>
    </w:p>
    <w:p w14:paraId="39383D28" w14:textId="379CFB2F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    dмир=1850009300000=0,0199 (1,99%)</w:t>
      </w:r>
    </w:p>
    <w:p w14:paraId="31FAEDC5" w14:textId="660B577E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    КОЭС = 0,00060,0199=0,030</w:t>
      </w:r>
    </w:p>
    <w:p w14:paraId="16613667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Страна Б:</w:t>
      </w:r>
    </w:p>
    <w:p w14:paraId="4556DAD4" w14:textId="459CB5A2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    dстрана=58017150=0,0338 (3,38%)</w:t>
      </w:r>
    </w:p>
    <w:p w14:paraId="4FCF152B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    dмир=0,0199dмир​=0,0199 (как выше)</w:t>
      </w:r>
    </w:p>
    <w:p w14:paraId="08CDB4D7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    КОЭС = 0,03380,0199=1,6980,01990,0338​=1,698</w:t>
      </w:r>
    </w:p>
    <w:p w14:paraId="38CB3828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Вывод:</w:t>
      </w:r>
    </w:p>
    <w:p w14:paraId="21C2C287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Страна А имеет слабую специализацию на древесине (КОЭС = 0,777)</w:t>
      </w:r>
    </w:p>
    <w:p w14:paraId="638F5C7A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Страна Б имеет сильную специализацию на никеле (КОЭС = 1,698)</w:t>
      </w:r>
    </w:p>
    <w:p w14:paraId="2A0B3537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>Сводная таблица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5"/>
        <w:gridCol w:w="1117"/>
        <w:gridCol w:w="1117"/>
      </w:tblGrid>
      <w:tr w:rsidR="00F64FA3" w:rsidRPr="00E3137F" w14:paraId="00EFC6EE" w14:textId="77777777" w:rsidTr="00517C7E">
        <w:trPr>
          <w:tblHeader/>
        </w:trPr>
        <w:tc>
          <w:tcPr>
            <w:tcW w:w="2975" w:type="dxa"/>
            <w:vAlign w:val="center"/>
            <w:hideMark/>
          </w:tcPr>
          <w:p w14:paraId="17F2DE30" w14:textId="77777777" w:rsidR="00F64FA3" w:rsidRPr="00E3137F" w:rsidRDefault="00F64FA3" w:rsidP="00E3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17" w:type="dxa"/>
            <w:vAlign w:val="center"/>
            <w:hideMark/>
          </w:tcPr>
          <w:p w14:paraId="5B42A1FD" w14:textId="77777777" w:rsidR="00F64FA3" w:rsidRPr="00E3137F" w:rsidRDefault="00F64FA3" w:rsidP="00E3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А</w:t>
            </w:r>
          </w:p>
        </w:tc>
        <w:tc>
          <w:tcPr>
            <w:tcW w:w="1117" w:type="dxa"/>
            <w:vAlign w:val="center"/>
            <w:hideMark/>
          </w:tcPr>
          <w:p w14:paraId="264D5CD9" w14:textId="77777777" w:rsidR="00F64FA3" w:rsidRPr="00E3137F" w:rsidRDefault="00F64FA3" w:rsidP="00E3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Б</w:t>
            </w:r>
          </w:p>
        </w:tc>
      </w:tr>
      <w:tr w:rsidR="00F64FA3" w:rsidRPr="00E3137F" w14:paraId="607324D1" w14:textId="77777777" w:rsidTr="00517C7E">
        <w:tc>
          <w:tcPr>
            <w:tcW w:w="2975" w:type="dxa"/>
            <w:vAlign w:val="center"/>
            <w:hideMark/>
          </w:tcPr>
          <w:p w14:paraId="09AF40A0" w14:textId="77777777" w:rsidR="00F64FA3" w:rsidRPr="00E3137F" w:rsidRDefault="00F64FA3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КМРТ</w:t>
            </w:r>
          </w:p>
        </w:tc>
        <w:tc>
          <w:tcPr>
            <w:tcW w:w="1117" w:type="dxa"/>
            <w:vAlign w:val="center"/>
            <w:hideMark/>
          </w:tcPr>
          <w:p w14:paraId="234EFB64" w14:textId="77777777" w:rsidR="00F64FA3" w:rsidRPr="00E3137F" w:rsidRDefault="00F64FA3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0,957</w:t>
            </w:r>
          </w:p>
        </w:tc>
        <w:tc>
          <w:tcPr>
            <w:tcW w:w="1117" w:type="dxa"/>
            <w:vAlign w:val="center"/>
            <w:hideMark/>
          </w:tcPr>
          <w:p w14:paraId="280EF253" w14:textId="77777777" w:rsidR="00F64FA3" w:rsidRPr="00E3137F" w:rsidRDefault="00F64FA3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0,982</w:t>
            </w:r>
          </w:p>
        </w:tc>
      </w:tr>
      <w:tr w:rsidR="00F64FA3" w:rsidRPr="00E3137F" w14:paraId="11AF61E7" w14:textId="77777777" w:rsidTr="00517C7E">
        <w:tc>
          <w:tcPr>
            <w:tcW w:w="2975" w:type="dxa"/>
            <w:vAlign w:val="center"/>
            <w:hideMark/>
          </w:tcPr>
          <w:p w14:paraId="3C585322" w14:textId="77777777" w:rsidR="00F64FA3" w:rsidRPr="00E3137F" w:rsidRDefault="00F64FA3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Доля экспорта в ВНП (%)</w:t>
            </w:r>
          </w:p>
        </w:tc>
        <w:tc>
          <w:tcPr>
            <w:tcW w:w="1117" w:type="dxa"/>
            <w:vAlign w:val="center"/>
            <w:hideMark/>
          </w:tcPr>
          <w:p w14:paraId="237A2269" w14:textId="77777777" w:rsidR="00F64FA3" w:rsidRPr="00E3137F" w:rsidRDefault="00F64FA3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15,96</w:t>
            </w:r>
          </w:p>
        </w:tc>
        <w:tc>
          <w:tcPr>
            <w:tcW w:w="1117" w:type="dxa"/>
            <w:vAlign w:val="center"/>
            <w:hideMark/>
          </w:tcPr>
          <w:p w14:paraId="1F86CE91" w14:textId="77777777" w:rsidR="00F64FA3" w:rsidRPr="00E3137F" w:rsidRDefault="00F64FA3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F64FA3" w:rsidRPr="00E3137F" w14:paraId="1CA4A108" w14:textId="77777777" w:rsidTr="00517C7E">
        <w:tc>
          <w:tcPr>
            <w:tcW w:w="2975" w:type="dxa"/>
            <w:vAlign w:val="center"/>
            <w:hideMark/>
          </w:tcPr>
          <w:p w14:paraId="104B8A80" w14:textId="77777777" w:rsidR="00F64FA3" w:rsidRPr="00E3137F" w:rsidRDefault="00F64FA3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КОЭС (никель)</w:t>
            </w:r>
          </w:p>
        </w:tc>
        <w:tc>
          <w:tcPr>
            <w:tcW w:w="1117" w:type="dxa"/>
            <w:vAlign w:val="center"/>
            <w:hideMark/>
          </w:tcPr>
          <w:p w14:paraId="3D0D1117" w14:textId="77777777" w:rsidR="00F64FA3" w:rsidRPr="00E3137F" w:rsidRDefault="00F64FA3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</w:t>
            </w:r>
          </w:p>
        </w:tc>
        <w:tc>
          <w:tcPr>
            <w:tcW w:w="1117" w:type="dxa"/>
            <w:vAlign w:val="center"/>
            <w:hideMark/>
          </w:tcPr>
          <w:p w14:paraId="395568DC" w14:textId="77777777" w:rsidR="00F64FA3" w:rsidRPr="00E3137F" w:rsidRDefault="00F64FA3" w:rsidP="00E3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1,698</w:t>
            </w:r>
          </w:p>
        </w:tc>
      </w:tr>
    </w:tbl>
    <w:p w14:paraId="2D775F2E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FE51D0" w14:textId="2A417D79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выводы:</w:t>
      </w:r>
    </w:p>
    <w:p w14:paraId="23A5B079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Обе страны теряют позиции в международном разделении труда (КМРТ &lt; 1)</w:t>
      </w:r>
    </w:p>
    <w:p w14:paraId="299F9D5E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Доля экспорта в производстве снизилась в обеих странах</w:t>
      </w:r>
    </w:p>
    <w:p w14:paraId="19AE4ABC" w14:textId="77777777" w:rsidR="00F64FA3" w:rsidRPr="00E3137F" w:rsidRDefault="00F64FA3" w:rsidP="00E3137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sz w:val="24"/>
          <w:szCs w:val="24"/>
        </w:rPr>
        <w:t xml:space="preserve">    Страна Б демонстрирует ярко выраженную специализацию на никеле</w:t>
      </w:r>
    </w:p>
    <w:p w14:paraId="382162B0" w14:textId="77777777" w:rsidR="009E5B75" w:rsidRPr="00E3137F" w:rsidRDefault="009E5B75" w:rsidP="00E313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D8E6C3" wp14:editId="0A19A999">
                <wp:simplePos x="0" y="0"/>
                <wp:positionH relativeFrom="column">
                  <wp:posOffset>-38100</wp:posOffset>
                </wp:positionH>
                <wp:positionV relativeFrom="paragraph">
                  <wp:posOffset>94615</wp:posOffset>
                </wp:positionV>
                <wp:extent cx="5753100" cy="739140"/>
                <wp:effectExtent l="0" t="0" r="3810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C8975" w14:textId="77777777" w:rsidR="009E5B75" w:rsidRDefault="009E5B75" w:rsidP="009E5B7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Составитель ________________________ </w:t>
                            </w:r>
                            <w:r w:rsidRPr="00995625">
                              <w:rPr>
                                <w:sz w:val="28"/>
                                <w:szCs w:val="28"/>
                              </w:rPr>
                              <w:t>Н. П. Шишкина</w:t>
                            </w:r>
                          </w:p>
                          <w:p w14:paraId="245225C5" w14:textId="77777777" w:rsidR="009E5B75" w:rsidRPr="002A0B84" w:rsidRDefault="009E5B75" w:rsidP="009E5B7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 xml:space="preserve">                                                                       (</w:t>
                            </w:r>
                            <w:r w:rsidRPr="00CD6922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подпись</w:t>
                            </w:r>
                            <w:r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 xml:space="preserve">)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</w:p>
                          <w:p w14:paraId="7E7FCF5A" w14:textId="77777777" w:rsidR="009E5B75" w:rsidRDefault="009E5B75" w:rsidP="009E5B75">
                            <w:r>
                              <w:t xml:space="preserve">«____»__________________20    </w:t>
                            </w:r>
                            <w:r w:rsidRPr="00C204F8">
                              <w:t xml:space="preserve"> г</w:t>
                            </w:r>
                            <w:r>
                              <w:t>.</w:t>
                            </w:r>
                          </w:p>
                          <w:p w14:paraId="0842B944" w14:textId="77777777" w:rsidR="009E5B75" w:rsidRPr="004C7177" w:rsidRDefault="009E5B75" w:rsidP="009E5B75">
                            <w:pPr>
                              <w:jc w:val="center"/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8E6C3" id="Надпись 17" o:spid="_x0000_s1027" type="#_x0000_t202" style="position:absolute;left:0;text-align:left;margin-left:-3pt;margin-top:7.45pt;width:453pt;height:58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GeingIAAB4FAAAOAAAAZHJzL2Uyb0RvYy54bWysVM2O0zAQviPxDpbvbZJu+pNo09X+UIS0&#10;/EgLD+A6TmPh2MZ2myyIA3degXfgwIEbr9B9I8ZOW8oCEkLk4Nie8eeZ+b7x6VnXCLRhxnIlC5wM&#10;Y4yYpKrkclXgVy8XgxlG1hFZEqEkK/Ats/hs/vDBaatzNlK1EiUzCECkzVtd4No5nUeRpTVriB0q&#10;zSQYK2Ua4mBpVlFpSAvojYhGcTyJWmVKbRRl1sLuVW/E84BfVYy651VlmUOiwBCbC6MJ49KP0fyU&#10;5CtDdM3pLgzyD1E0hEu49AB1RRxBa8N/gWo4Ncqqyg2paiJVVZyykANkk8T3srmpiWYhFyiO1Ycy&#10;2f8HS59tXhjES+BuipEkDXC0/bT9vP2y/bb9evfh7iMCA1Sp1TYH5xsN7q67UB2cCBlbfa3oa4uk&#10;uqyJXLFzY1RbM1JClIk/GR0d7XGsB1m2T1UJt5G1UwGoq0zjSwhFQYAObN0eGGKdQxQ2x9PxSRKD&#10;iYJtepIlaaAwIvn+tDbWPWaqQX5SYAMKCOhkc22dj4bkexd/mVWClwsuRFiY1fJSGLQhoJZF+EIC&#10;99yE9M5S+WM9Yr8DQcId3ubDDey/y5JRGl+MssFiMpsO0kU6HmTTeDaIk+wim8Rpll4t3vsAkzSv&#10;eVkyec0l2ysxSf+O6V1P9BoKWkRtgbPxaNxT9Mck4/D9LsmGO2hMwZsCzw5OJPfEPpIlpE1yR7jo&#10;59HP4YcqQw32/1CVIAPPfK8B1y27Xnd7dS1VeQu6MApoA4bhUYFJrcxbjFpo0ALbN2tiGEbiiQRt&#10;AfdAPnJhkY6nI1iYY8vy2EIkBagCO4z66aXrX4G1NnxVw029mqU6Bz1WPEjFC7ePaqdiaMKQ0+7B&#10;8F1+vA5eP561+XcAAAD//wMAUEsDBBQABgAIAAAAIQCvhN6O3QAAAAkBAAAPAAAAZHJzL2Rvd25y&#10;ZXYueG1sTI/BTsMwEETvSPyDtZW4oNYuLSkJcSpAAvXa0g/YxG4SNV5Hsdukf89yguO+Gc3O5NvJ&#10;deJqh9B60rBcKBCWKm9aqjUcvz/nLyBCRDLYebIabjbAtri/yzEzfqS9vR5iLTiEQoYamhj7TMpQ&#10;NdZhWPjeEmsnPziMfA61NAOOHO46+aRUIh22xB8a7O1HY6vz4eI0nHbj43M6ll/xuNmvk3dsN6W/&#10;af0wm95eQUQ7xT8z/Nbn6lBwp9JfyATRaZgnPCUyX6cgWE+VYlAyWC1XIItc/l9Q/AAAAP//AwBQ&#10;SwECLQAUAAYACAAAACEAtoM4kv4AAADhAQAAEwAAAAAAAAAAAAAAAAAAAAAAW0NvbnRlbnRfVHlw&#10;ZXNdLnhtbFBLAQItABQABgAIAAAAIQA4/SH/1gAAAJQBAAALAAAAAAAAAAAAAAAAAC8BAABfcmVs&#10;cy8ucmVsc1BLAQItABQABgAIAAAAIQAGVGeingIAAB4FAAAOAAAAAAAAAAAAAAAAAC4CAABkcnMv&#10;ZTJvRG9jLnhtbFBLAQItABQABgAIAAAAIQCvhN6O3QAAAAkBAAAPAAAAAAAAAAAAAAAAAPgEAABk&#10;cnMvZG93bnJldi54bWxQSwUGAAAAAAQABADzAAAAAgYAAAAA&#10;" stroked="f">
                <v:textbox>
                  <w:txbxContent>
                    <w:p w14:paraId="249C8975" w14:textId="77777777" w:rsidR="009E5B75" w:rsidRDefault="009E5B75" w:rsidP="009E5B7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Составитель ________________________ </w:t>
                      </w:r>
                      <w:r w:rsidRPr="00995625">
                        <w:rPr>
                          <w:sz w:val="28"/>
                          <w:szCs w:val="28"/>
                        </w:rPr>
                        <w:t>Н. П. Шишкина</w:t>
                      </w:r>
                    </w:p>
                    <w:p w14:paraId="245225C5" w14:textId="77777777" w:rsidR="009E5B75" w:rsidRPr="002A0B84" w:rsidRDefault="009E5B75" w:rsidP="009E5B7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vertAlign w:val="superscript"/>
                        </w:rPr>
                        <w:t xml:space="preserve">                                                                       (</w:t>
                      </w:r>
                      <w:r w:rsidRPr="00CD6922">
                        <w:rPr>
                          <w:sz w:val="28"/>
                          <w:szCs w:val="28"/>
                          <w:vertAlign w:val="superscript"/>
                        </w:rPr>
                        <w:t>подпись</w:t>
                      </w:r>
                      <w:r>
                        <w:rPr>
                          <w:sz w:val="28"/>
                          <w:szCs w:val="28"/>
                          <w:vertAlign w:val="superscript"/>
                        </w:rPr>
                        <w:t xml:space="preserve">)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</w:t>
                      </w:r>
                    </w:p>
                    <w:p w14:paraId="7E7FCF5A" w14:textId="77777777" w:rsidR="009E5B75" w:rsidRDefault="009E5B75" w:rsidP="009E5B75">
                      <w:r>
                        <w:t xml:space="preserve">«____»__________________20    </w:t>
                      </w:r>
                      <w:r w:rsidRPr="00C204F8">
                        <w:t xml:space="preserve"> г</w:t>
                      </w:r>
                      <w:r>
                        <w:t>.</w:t>
                      </w:r>
                    </w:p>
                    <w:p w14:paraId="0842B944" w14:textId="77777777" w:rsidR="009E5B75" w:rsidRPr="004C7177" w:rsidRDefault="009E5B75" w:rsidP="009E5B75">
                      <w:pPr>
                        <w:jc w:val="center"/>
                        <w:rPr>
                          <w:sz w:val="28"/>
                          <w:szCs w:val="28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D3C084" w14:textId="77777777" w:rsidR="009E5B75" w:rsidRPr="00E3137F" w:rsidRDefault="009E5B75" w:rsidP="00E313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8D8C34" w14:textId="77777777" w:rsidR="009E5B75" w:rsidRPr="00E3137F" w:rsidRDefault="009E5B75" w:rsidP="00E31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897EE1" w14:textId="77777777" w:rsidR="006D0E85" w:rsidRPr="006D0E85" w:rsidRDefault="009E5B75" w:rsidP="00E313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7F">
        <w:rPr>
          <w:rFonts w:ascii="Times New Roman" w:hAnsi="Times New Roman" w:cs="Times New Roman"/>
          <w:b/>
          <w:sz w:val="24"/>
          <w:szCs w:val="24"/>
        </w:rPr>
        <w:br w:type="page"/>
      </w:r>
      <w:r w:rsidR="006D0E85" w:rsidRPr="006D0E85"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ED55170" w14:textId="77777777" w:rsidR="006D0E85" w:rsidRPr="006D0E85" w:rsidRDefault="006D0E85" w:rsidP="006D0E8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A1E50B" w14:textId="77777777" w:rsidR="006D0E85" w:rsidRPr="006D0E85" w:rsidRDefault="006D0E85" w:rsidP="006D0E85">
      <w:pPr>
        <w:pStyle w:val="af2"/>
        <w:jc w:val="both"/>
        <w:rPr>
          <w:sz w:val="28"/>
          <w:szCs w:val="28"/>
        </w:rPr>
      </w:pPr>
      <w:r w:rsidRPr="006D0E85">
        <w:rPr>
          <w:sz w:val="28"/>
          <w:szCs w:val="28"/>
        </w:rPr>
        <w:tab/>
        <w:t xml:space="preserve">Система критериев оценки определяет </w:t>
      </w:r>
      <w:r w:rsidRPr="006D0E85">
        <w:rPr>
          <w:color w:val="0D0D0D"/>
          <w:sz w:val="28"/>
          <w:szCs w:val="28"/>
        </w:rPr>
        <w:t>оценку успеваемости</w:t>
      </w:r>
      <w:r w:rsidRPr="006D0E85">
        <w:rPr>
          <w:sz w:val="28"/>
          <w:szCs w:val="28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6D0E85">
        <w:rPr>
          <w:color w:val="0D0D0D"/>
          <w:sz w:val="28"/>
          <w:szCs w:val="28"/>
        </w:rPr>
        <w:t>рейтинговой 100-балльной системе</w:t>
      </w:r>
      <w:r w:rsidRPr="006D0E85">
        <w:rPr>
          <w:sz w:val="28"/>
          <w:szCs w:val="28"/>
        </w:rPr>
        <w:t xml:space="preserve">. </w:t>
      </w:r>
    </w:p>
    <w:p w14:paraId="65DCA90A" w14:textId="77777777" w:rsidR="006D0E85" w:rsidRPr="006D0E85" w:rsidRDefault="006D0E85" w:rsidP="006D0E85">
      <w:pPr>
        <w:pStyle w:val="af2"/>
        <w:spacing w:before="120"/>
        <w:jc w:val="center"/>
        <w:rPr>
          <w:b/>
        </w:rPr>
      </w:pPr>
      <w:r w:rsidRPr="006D0E85">
        <w:rPr>
          <w:b/>
        </w:rPr>
        <w:t>ОЦЕНКА ОТВЕТА НА ТЕОРЕТИЧЕСКИЙ ВОПРОС В УСТНОЙ ИЛИ ПИСЬМЕННОЙ ФОРМЕ:</w:t>
      </w:r>
    </w:p>
    <w:p w14:paraId="5D4DE0DD" w14:textId="77777777" w:rsidR="006D0E85" w:rsidRPr="006D0E85" w:rsidRDefault="006D0E85" w:rsidP="006D0E85">
      <w:pPr>
        <w:pStyle w:val="af2"/>
        <w:jc w:val="both"/>
        <w:rPr>
          <w:sz w:val="28"/>
          <w:szCs w:val="28"/>
        </w:rPr>
      </w:pPr>
      <w:r w:rsidRPr="006D0E85">
        <w:rPr>
          <w:sz w:val="28"/>
          <w:szCs w:val="28"/>
        </w:rPr>
        <w:tab/>
        <w:t xml:space="preserve">Оценка </w:t>
      </w:r>
      <w:r w:rsidRPr="006D0E85"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0FB85E46" w14:textId="77777777" w:rsidR="006D0E85" w:rsidRPr="006D0E85" w:rsidRDefault="006D0E85" w:rsidP="006D0E85">
      <w:pPr>
        <w:pStyle w:val="af2"/>
        <w:jc w:val="both"/>
        <w:rPr>
          <w:sz w:val="28"/>
          <w:szCs w:val="28"/>
        </w:rPr>
      </w:pPr>
      <w:r w:rsidRPr="006D0E85">
        <w:rPr>
          <w:sz w:val="28"/>
          <w:szCs w:val="28"/>
        </w:rPr>
        <w:tab/>
        <w:t xml:space="preserve">Оценка </w:t>
      </w:r>
      <w:r w:rsidRPr="006D0E85"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2F054AB2" w14:textId="77777777" w:rsidR="006D0E85" w:rsidRPr="006D0E85" w:rsidRDefault="006D0E85" w:rsidP="006D0E85">
      <w:pPr>
        <w:pStyle w:val="af2"/>
        <w:jc w:val="both"/>
        <w:rPr>
          <w:sz w:val="28"/>
          <w:szCs w:val="28"/>
        </w:rPr>
      </w:pPr>
      <w:r w:rsidRPr="006D0E85">
        <w:rPr>
          <w:sz w:val="28"/>
          <w:szCs w:val="28"/>
        </w:rPr>
        <w:tab/>
        <w:t xml:space="preserve">Оценка </w:t>
      </w:r>
      <w:r w:rsidRPr="006D0E85"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790F4908" w14:textId="77777777" w:rsidR="006D0E85" w:rsidRPr="006D0E85" w:rsidRDefault="006D0E85" w:rsidP="006D0E85">
      <w:pPr>
        <w:pStyle w:val="af2"/>
        <w:jc w:val="both"/>
        <w:rPr>
          <w:sz w:val="28"/>
          <w:szCs w:val="28"/>
        </w:rPr>
      </w:pPr>
      <w:r w:rsidRPr="006D0E85">
        <w:rPr>
          <w:sz w:val="28"/>
          <w:szCs w:val="28"/>
        </w:rPr>
        <w:tab/>
        <w:t xml:space="preserve">Оценка </w:t>
      </w:r>
      <w:r w:rsidRPr="006D0E85"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5A71A4DA" w14:textId="77777777" w:rsidR="006D0E85" w:rsidRPr="006D0E85" w:rsidRDefault="006D0E85" w:rsidP="006D0E85">
      <w:pPr>
        <w:pStyle w:val="af2"/>
        <w:spacing w:before="120"/>
        <w:jc w:val="center"/>
        <w:rPr>
          <w:b/>
        </w:rPr>
      </w:pPr>
      <w:r w:rsidRPr="006D0E85">
        <w:rPr>
          <w:b/>
        </w:rPr>
        <w:t>ОЦЕНКА РЕШЕНИЯ ЗАДАЧИ</w:t>
      </w:r>
    </w:p>
    <w:p w14:paraId="54CE1D3B" w14:textId="77777777" w:rsidR="006D0E85" w:rsidRPr="006D0E85" w:rsidRDefault="006D0E85" w:rsidP="006D0E85">
      <w:pPr>
        <w:pStyle w:val="af2"/>
        <w:jc w:val="both"/>
        <w:rPr>
          <w:sz w:val="28"/>
          <w:szCs w:val="28"/>
        </w:rPr>
      </w:pPr>
      <w:r w:rsidRPr="006D0E85">
        <w:rPr>
          <w:sz w:val="28"/>
          <w:szCs w:val="28"/>
        </w:rPr>
        <w:tab/>
        <w:t xml:space="preserve">Оценка </w:t>
      </w:r>
      <w:r w:rsidRPr="006D0E85"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6D0E85">
        <w:rPr>
          <w:i/>
          <w:lang w:val="en-US"/>
        </w:rPr>
        <w:t>n</w:t>
      </w:r>
      <w:r w:rsidRPr="006D0E85">
        <w:t xml:space="preserve"> баллов (</w:t>
      </w:r>
      <w:r w:rsidRPr="006D0E85">
        <w:rPr>
          <w:i/>
          <w:lang w:val="en-US"/>
        </w:rPr>
        <w:t>n</w:t>
      </w:r>
      <w:r w:rsidRPr="006D0E85">
        <w:t xml:space="preserve"> – максимальное количество баллов за решение задачи в структуре экзаменационного билета/задания).</w:t>
      </w:r>
    </w:p>
    <w:p w14:paraId="024438B4" w14:textId="77777777" w:rsidR="006D0E85" w:rsidRPr="006D0E85" w:rsidRDefault="006D0E85" w:rsidP="006D0E85">
      <w:pPr>
        <w:pStyle w:val="af2"/>
        <w:jc w:val="both"/>
        <w:rPr>
          <w:sz w:val="28"/>
          <w:szCs w:val="28"/>
        </w:rPr>
      </w:pPr>
      <w:r w:rsidRPr="006D0E85">
        <w:rPr>
          <w:sz w:val="28"/>
          <w:szCs w:val="28"/>
        </w:rPr>
        <w:tab/>
        <w:t xml:space="preserve">Оценка </w:t>
      </w:r>
      <w:r w:rsidRPr="006D0E85"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6D0E85">
        <w:rPr>
          <w:i/>
        </w:rPr>
        <w:t>0,76*</w:t>
      </w:r>
      <w:r w:rsidRPr="006D0E85">
        <w:rPr>
          <w:i/>
          <w:lang w:val="en-US"/>
        </w:rPr>
        <w:t>n</w:t>
      </w:r>
      <w:r w:rsidRPr="006D0E85">
        <w:t xml:space="preserve"> баллов до </w:t>
      </w:r>
      <w:r w:rsidRPr="006D0E85">
        <w:rPr>
          <w:i/>
        </w:rPr>
        <w:t>0,9*</w:t>
      </w:r>
      <w:r w:rsidRPr="006D0E85">
        <w:rPr>
          <w:i/>
          <w:lang w:val="en-US"/>
        </w:rPr>
        <w:t>n</w:t>
      </w:r>
      <w:r w:rsidRPr="006D0E85">
        <w:rPr>
          <w:i/>
        </w:rPr>
        <w:t xml:space="preserve"> </w:t>
      </w:r>
      <w:r w:rsidRPr="006D0E85">
        <w:t>баллов (</w:t>
      </w:r>
      <w:r w:rsidRPr="006D0E85">
        <w:rPr>
          <w:i/>
          <w:lang w:val="en-US"/>
        </w:rPr>
        <w:t>n</w:t>
      </w:r>
      <w:r w:rsidRPr="006D0E85">
        <w:t xml:space="preserve"> – максимальное количество баллов за решение задачи в структуре экзаменационного билета/задания).</w:t>
      </w:r>
    </w:p>
    <w:p w14:paraId="0E4003D2" w14:textId="77777777" w:rsidR="006D0E85" w:rsidRPr="006D0E85" w:rsidRDefault="006D0E85" w:rsidP="006D0E85">
      <w:pPr>
        <w:pStyle w:val="af2"/>
        <w:jc w:val="both"/>
        <w:rPr>
          <w:sz w:val="28"/>
          <w:szCs w:val="28"/>
        </w:rPr>
      </w:pPr>
      <w:r w:rsidRPr="006D0E85">
        <w:rPr>
          <w:sz w:val="28"/>
          <w:szCs w:val="28"/>
        </w:rPr>
        <w:tab/>
        <w:t xml:space="preserve">Оценка </w:t>
      </w:r>
      <w:r w:rsidRPr="006D0E85"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6D0E85">
        <w:rPr>
          <w:i/>
        </w:rPr>
        <w:t>0,61*</w:t>
      </w:r>
      <w:r w:rsidRPr="006D0E85">
        <w:rPr>
          <w:i/>
          <w:lang w:val="en-US"/>
        </w:rPr>
        <w:t>n</w:t>
      </w:r>
      <w:r w:rsidRPr="006D0E85">
        <w:t xml:space="preserve"> баллов до </w:t>
      </w:r>
      <w:r w:rsidRPr="006D0E85">
        <w:rPr>
          <w:i/>
        </w:rPr>
        <w:t>0,75*</w:t>
      </w:r>
      <w:r w:rsidRPr="006D0E85">
        <w:rPr>
          <w:i/>
          <w:lang w:val="en-US"/>
        </w:rPr>
        <w:t>n</w:t>
      </w:r>
      <w:r w:rsidRPr="006D0E85">
        <w:t xml:space="preserve"> баллов  (</w:t>
      </w:r>
      <w:r w:rsidRPr="006D0E85">
        <w:rPr>
          <w:i/>
          <w:lang w:val="en-US"/>
        </w:rPr>
        <w:t>n</w:t>
      </w:r>
      <w:r w:rsidRPr="006D0E85">
        <w:t xml:space="preserve"> – максимальное количество баллов за решение задачи в структуре экзаменационного билета/задания).</w:t>
      </w:r>
    </w:p>
    <w:p w14:paraId="48DF4C22" w14:textId="77777777" w:rsidR="006D0E85" w:rsidRPr="006D0E85" w:rsidRDefault="006D0E85" w:rsidP="006D0E85">
      <w:pPr>
        <w:pStyle w:val="af2"/>
        <w:jc w:val="both"/>
        <w:rPr>
          <w:sz w:val="28"/>
          <w:szCs w:val="28"/>
        </w:rPr>
      </w:pPr>
      <w:r w:rsidRPr="006D0E85">
        <w:rPr>
          <w:sz w:val="28"/>
          <w:szCs w:val="28"/>
        </w:rPr>
        <w:tab/>
        <w:t xml:space="preserve">Оценка </w:t>
      </w:r>
      <w:r w:rsidRPr="006D0E85"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6D0E85">
        <w:rPr>
          <w:i/>
        </w:rPr>
        <w:t>0</w:t>
      </w:r>
      <w:r w:rsidRPr="006D0E85">
        <w:t xml:space="preserve"> баллов.</w:t>
      </w:r>
    </w:p>
    <w:p w14:paraId="397891B7" w14:textId="77777777" w:rsidR="006D0E85" w:rsidRPr="006D0E85" w:rsidRDefault="006D0E85" w:rsidP="006D0E85">
      <w:pPr>
        <w:pStyle w:val="af2"/>
        <w:spacing w:before="120"/>
        <w:jc w:val="center"/>
        <w:rPr>
          <w:b/>
        </w:rPr>
      </w:pPr>
      <w:r w:rsidRPr="006D0E85">
        <w:rPr>
          <w:b/>
        </w:rPr>
        <w:lastRenderedPageBreak/>
        <w:t>ОЦЕНКА ВЫПОЛНЕНИЯ ТЕСТОВОГО ЗАДАНИЯ</w:t>
      </w:r>
    </w:p>
    <w:p w14:paraId="617AD965" w14:textId="77777777" w:rsidR="006D0E85" w:rsidRPr="006D0E85" w:rsidRDefault="006D0E85" w:rsidP="006D0E85">
      <w:pPr>
        <w:pStyle w:val="af2"/>
        <w:jc w:val="both"/>
        <w:rPr>
          <w:b/>
        </w:rPr>
      </w:pPr>
      <w:r w:rsidRPr="006D0E85">
        <w:rPr>
          <w:b/>
        </w:rPr>
        <w:t>Подсчитывается доля набранных баллов в максимальной сумме баллов за все задания теста:</w:t>
      </w:r>
    </w:p>
    <w:p w14:paraId="40F2CF35" w14:textId="77777777" w:rsidR="006D0E85" w:rsidRPr="006D0E85" w:rsidRDefault="006D0E85" w:rsidP="006D0E85">
      <w:pPr>
        <w:tabs>
          <w:tab w:val="left" w:pos="317"/>
        </w:tabs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6D0E85">
        <w:rPr>
          <w:rFonts w:ascii="Times New Roman" w:hAnsi="Times New Roman" w:cs="Times New Roman"/>
          <w:sz w:val="24"/>
          <w:szCs w:val="24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6D0E85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D0E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0E85">
        <w:rPr>
          <w:rFonts w:ascii="Times New Roman" w:hAnsi="Times New Roman" w:cs="Times New Roman"/>
          <w:sz w:val="24"/>
          <w:szCs w:val="24"/>
        </w:rPr>
        <w:t xml:space="preserve">баллов (число </w:t>
      </w:r>
      <w:r w:rsidRPr="006D0E85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D0E85">
        <w:rPr>
          <w:rFonts w:ascii="Times New Roman" w:hAnsi="Times New Roman" w:cs="Times New Roman"/>
          <w:sz w:val="24"/>
          <w:szCs w:val="24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3E040416" w14:textId="77777777" w:rsidR="006D0E85" w:rsidRPr="006D0E85" w:rsidRDefault="006D0E85" w:rsidP="006D0E85">
      <w:pPr>
        <w:tabs>
          <w:tab w:val="left" w:pos="317"/>
        </w:tabs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6D0E85">
        <w:rPr>
          <w:rFonts w:ascii="Times New Roman" w:hAnsi="Times New Roman" w:cs="Times New Roman"/>
          <w:sz w:val="24"/>
          <w:szCs w:val="24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6D0E85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D0E85">
        <w:rPr>
          <w:rFonts w:ascii="Times New Roman" w:hAnsi="Times New Roman" w:cs="Times New Roman"/>
          <w:i/>
          <w:sz w:val="24"/>
          <w:szCs w:val="24"/>
        </w:rPr>
        <w:t xml:space="preserve">/2 </w:t>
      </w:r>
      <w:r w:rsidRPr="006D0E85">
        <w:rPr>
          <w:rFonts w:ascii="Times New Roman" w:hAnsi="Times New Roman" w:cs="Times New Roman"/>
          <w:sz w:val="24"/>
          <w:szCs w:val="24"/>
        </w:rPr>
        <w:t xml:space="preserve">баллов независимо от соотношения правильно/неправильно выбранных вариантов (число </w:t>
      </w:r>
      <w:r w:rsidRPr="006D0E85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D0E85">
        <w:rPr>
          <w:rFonts w:ascii="Times New Roman" w:hAnsi="Times New Roman" w:cs="Times New Roman"/>
          <w:sz w:val="24"/>
          <w:szCs w:val="24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3B1DA60C" w14:textId="77777777" w:rsidR="006D0E85" w:rsidRPr="006D0E85" w:rsidRDefault="006D0E85" w:rsidP="006D0E85">
      <w:pPr>
        <w:tabs>
          <w:tab w:val="left" w:pos="317"/>
        </w:tabs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6D0E85">
        <w:rPr>
          <w:rFonts w:ascii="Times New Roman" w:hAnsi="Times New Roman" w:cs="Times New Roman"/>
          <w:sz w:val="24"/>
          <w:szCs w:val="24"/>
        </w:rPr>
        <w:t xml:space="preserve">– Каждый неправильный ответ на тестовый вопрос (тип выборочный, одинарный) оценивается в </w:t>
      </w:r>
      <w:r w:rsidRPr="006D0E85">
        <w:rPr>
          <w:rFonts w:ascii="Times New Roman" w:hAnsi="Times New Roman" w:cs="Times New Roman"/>
          <w:i/>
          <w:sz w:val="24"/>
          <w:szCs w:val="24"/>
        </w:rPr>
        <w:t>0</w:t>
      </w:r>
      <w:r w:rsidRPr="006D0E85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14:paraId="7B77DCF8" w14:textId="77777777" w:rsidR="006D0E85" w:rsidRPr="006D0E85" w:rsidRDefault="006D0E85" w:rsidP="006D0E85">
      <w:pPr>
        <w:pStyle w:val="af2"/>
        <w:jc w:val="both"/>
        <w:rPr>
          <w:sz w:val="28"/>
          <w:szCs w:val="28"/>
        </w:rPr>
      </w:pPr>
      <w:r w:rsidRPr="006D0E85">
        <w:rPr>
          <w:sz w:val="28"/>
          <w:szCs w:val="28"/>
        </w:rPr>
        <w:tab/>
        <w:t xml:space="preserve">Оценка </w:t>
      </w:r>
      <w:r w:rsidRPr="006D0E85">
        <w:t>«отлично»/ «зачтено» (91-100 баллов) выставляется, если доля набранных баллов составляет 91-100%.</w:t>
      </w:r>
    </w:p>
    <w:p w14:paraId="4065024A" w14:textId="77777777" w:rsidR="006D0E85" w:rsidRPr="006D0E85" w:rsidRDefault="006D0E85" w:rsidP="006D0E85">
      <w:pPr>
        <w:pStyle w:val="af2"/>
        <w:jc w:val="both"/>
        <w:rPr>
          <w:sz w:val="28"/>
          <w:szCs w:val="28"/>
        </w:rPr>
      </w:pPr>
      <w:r w:rsidRPr="006D0E85">
        <w:rPr>
          <w:sz w:val="28"/>
          <w:szCs w:val="28"/>
        </w:rPr>
        <w:tab/>
        <w:t xml:space="preserve">Оценка </w:t>
      </w:r>
      <w:r w:rsidRPr="006D0E85">
        <w:t>«хорошо»/ «зачтено» (76-90 баллов), если доля набранных баллов составляет 76-90%.</w:t>
      </w:r>
    </w:p>
    <w:p w14:paraId="7E15B5CF" w14:textId="77777777" w:rsidR="006D0E85" w:rsidRPr="006D0E85" w:rsidRDefault="006D0E85" w:rsidP="006D0E85">
      <w:pPr>
        <w:pStyle w:val="af2"/>
        <w:jc w:val="both"/>
        <w:rPr>
          <w:sz w:val="28"/>
          <w:szCs w:val="28"/>
        </w:rPr>
      </w:pPr>
      <w:r w:rsidRPr="006D0E85">
        <w:rPr>
          <w:sz w:val="28"/>
          <w:szCs w:val="28"/>
        </w:rPr>
        <w:tab/>
        <w:t xml:space="preserve">Оценка </w:t>
      </w:r>
      <w:r w:rsidRPr="006D0E85">
        <w:t>«удовлетворительно»/ «зачтено» (61-75 баллов), если доля набранных баллов составляет 61-75%.</w:t>
      </w:r>
    </w:p>
    <w:p w14:paraId="21ECB9BE" w14:textId="77777777" w:rsidR="006D0E85" w:rsidRPr="006D0E85" w:rsidRDefault="006D0E85" w:rsidP="006D0E85">
      <w:pPr>
        <w:pStyle w:val="af2"/>
        <w:jc w:val="both"/>
        <w:rPr>
          <w:sz w:val="28"/>
          <w:szCs w:val="28"/>
        </w:rPr>
      </w:pPr>
      <w:r w:rsidRPr="006D0E85">
        <w:rPr>
          <w:sz w:val="28"/>
          <w:szCs w:val="28"/>
        </w:rPr>
        <w:tab/>
        <w:t xml:space="preserve">Оценка </w:t>
      </w:r>
      <w:r w:rsidRPr="006D0E85">
        <w:t>«неудовлетворительно»/ «не зачтено» (0-60 баллов), если доля набранных баллов составляет не более 60%.</w:t>
      </w:r>
    </w:p>
    <w:p w14:paraId="119E6519" w14:textId="77777777" w:rsidR="006D0E85" w:rsidRDefault="006D0E85" w:rsidP="006D0E85">
      <w:pPr>
        <w:pStyle w:val="ConsPlusNormal"/>
        <w:ind w:firstLine="540"/>
        <w:jc w:val="center"/>
      </w:pPr>
    </w:p>
    <w:p w14:paraId="049936F8" w14:textId="77777777" w:rsidR="006D0E85" w:rsidRPr="00401C2F" w:rsidRDefault="006D0E85" w:rsidP="006D0E85">
      <w:pPr>
        <w:jc w:val="center"/>
        <w:rPr>
          <w:b/>
          <w:sz w:val="26"/>
        </w:rPr>
      </w:pPr>
    </w:p>
    <w:p w14:paraId="282F3240" w14:textId="04DE7521" w:rsidR="009E5B75" w:rsidRDefault="009E5B75" w:rsidP="009E5B75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sectPr w:rsidR="009E5B75" w:rsidSect="001462E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641B1" w14:textId="77777777" w:rsidR="0052676C" w:rsidRDefault="0052676C" w:rsidP="008D5DEA">
      <w:pPr>
        <w:spacing w:after="0" w:line="240" w:lineRule="auto"/>
      </w:pPr>
      <w:r>
        <w:separator/>
      </w:r>
    </w:p>
  </w:endnote>
  <w:endnote w:type="continuationSeparator" w:id="0">
    <w:p w14:paraId="30D2C7C1" w14:textId="77777777" w:rsidR="0052676C" w:rsidRDefault="0052676C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0000000000000000000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4E19E" w14:textId="77777777" w:rsidR="0052676C" w:rsidRDefault="0052676C" w:rsidP="008D5DEA">
      <w:pPr>
        <w:spacing w:after="0" w:line="240" w:lineRule="auto"/>
      </w:pPr>
      <w:r>
        <w:separator/>
      </w:r>
    </w:p>
  </w:footnote>
  <w:footnote w:type="continuationSeparator" w:id="0">
    <w:p w14:paraId="0B820E5D" w14:textId="77777777" w:rsidR="0052676C" w:rsidRDefault="0052676C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352A"/>
    <w:multiLevelType w:val="multilevel"/>
    <w:tmpl w:val="70A00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C1BB6"/>
    <w:multiLevelType w:val="hybridMultilevel"/>
    <w:tmpl w:val="1E76F726"/>
    <w:lvl w:ilvl="0" w:tplc="06649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975088"/>
    <w:multiLevelType w:val="hybridMultilevel"/>
    <w:tmpl w:val="F4B66D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E189A"/>
    <w:multiLevelType w:val="hybridMultilevel"/>
    <w:tmpl w:val="01CEB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B212DA"/>
    <w:multiLevelType w:val="multilevel"/>
    <w:tmpl w:val="B0A4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70FAD"/>
    <w:multiLevelType w:val="hybridMultilevel"/>
    <w:tmpl w:val="7AAEDF4C"/>
    <w:lvl w:ilvl="0" w:tplc="20AA6EFE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8662680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44921D7C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6EB69A76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46162A80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C0E0F912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B6A45238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B5306D74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7FF2F072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0CCD462F"/>
    <w:multiLevelType w:val="hybridMultilevel"/>
    <w:tmpl w:val="63D2FD86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0DEA0F80"/>
    <w:multiLevelType w:val="multilevel"/>
    <w:tmpl w:val="978654E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CE5555"/>
    <w:multiLevelType w:val="multilevel"/>
    <w:tmpl w:val="E5DA8C0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CF14E5"/>
    <w:multiLevelType w:val="multilevel"/>
    <w:tmpl w:val="77F0A6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7E600B"/>
    <w:multiLevelType w:val="multilevel"/>
    <w:tmpl w:val="9F864F7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AE6887"/>
    <w:multiLevelType w:val="multilevel"/>
    <w:tmpl w:val="9776F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C97B97"/>
    <w:multiLevelType w:val="multilevel"/>
    <w:tmpl w:val="FE26B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060CCE"/>
    <w:multiLevelType w:val="multilevel"/>
    <w:tmpl w:val="C028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E65294"/>
    <w:multiLevelType w:val="singleLevel"/>
    <w:tmpl w:val="87A68C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219215B8"/>
    <w:multiLevelType w:val="hybridMultilevel"/>
    <w:tmpl w:val="E35E2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2766E"/>
    <w:multiLevelType w:val="multilevel"/>
    <w:tmpl w:val="4B823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2346C6"/>
    <w:multiLevelType w:val="multilevel"/>
    <w:tmpl w:val="ABD0CA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3A3897"/>
    <w:multiLevelType w:val="multilevel"/>
    <w:tmpl w:val="7EBA1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D90362C"/>
    <w:multiLevelType w:val="hybridMultilevel"/>
    <w:tmpl w:val="FE86F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A73F7E"/>
    <w:multiLevelType w:val="hybridMultilevel"/>
    <w:tmpl w:val="07023798"/>
    <w:lvl w:ilvl="0" w:tplc="F72CF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012F0"/>
    <w:multiLevelType w:val="hybridMultilevel"/>
    <w:tmpl w:val="51BA9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15E61"/>
    <w:multiLevelType w:val="hybridMultilevel"/>
    <w:tmpl w:val="EE8C0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77751"/>
    <w:multiLevelType w:val="hybridMultilevel"/>
    <w:tmpl w:val="7F009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7631C"/>
    <w:multiLevelType w:val="multilevel"/>
    <w:tmpl w:val="E9F87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0D0B36"/>
    <w:multiLevelType w:val="hybridMultilevel"/>
    <w:tmpl w:val="A97EB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106547"/>
    <w:multiLevelType w:val="hybridMultilevel"/>
    <w:tmpl w:val="3E6E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BC1877"/>
    <w:multiLevelType w:val="hybridMultilevel"/>
    <w:tmpl w:val="1E76F726"/>
    <w:lvl w:ilvl="0" w:tplc="06649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AA4110"/>
    <w:multiLevelType w:val="hybridMultilevel"/>
    <w:tmpl w:val="8B5E0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046DB"/>
    <w:multiLevelType w:val="singleLevel"/>
    <w:tmpl w:val="F5C41C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5F6C0048"/>
    <w:multiLevelType w:val="multilevel"/>
    <w:tmpl w:val="0D000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F75D5A"/>
    <w:multiLevelType w:val="hybridMultilevel"/>
    <w:tmpl w:val="2C52C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C1152"/>
    <w:multiLevelType w:val="multilevel"/>
    <w:tmpl w:val="4500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53037C"/>
    <w:multiLevelType w:val="multilevel"/>
    <w:tmpl w:val="99C48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FE1FDA"/>
    <w:multiLevelType w:val="hybridMultilevel"/>
    <w:tmpl w:val="430CA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DE659D"/>
    <w:multiLevelType w:val="hybridMultilevel"/>
    <w:tmpl w:val="F02ED4AE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7" w15:restartNumberingAfterBreak="0">
    <w:nsid w:val="6EA9183D"/>
    <w:multiLevelType w:val="multilevel"/>
    <w:tmpl w:val="2DF0D0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CC6833"/>
    <w:multiLevelType w:val="hybridMultilevel"/>
    <w:tmpl w:val="5968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AD2464"/>
    <w:multiLevelType w:val="hybridMultilevel"/>
    <w:tmpl w:val="0B5C4B3E"/>
    <w:lvl w:ilvl="0" w:tplc="FFFFFFFF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FFFFFFF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40" w15:restartNumberingAfterBreak="0">
    <w:nsid w:val="7BF66404"/>
    <w:multiLevelType w:val="multilevel"/>
    <w:tmpl w:val="8EAE2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6"/>
  </w:num>
  <w:num w:numId="3">
    <w:abstractNumId w:val="27"/>
  </w:num>
  <w:num w:numId="4">
    <w:abstractNumId w:val="7"/>
  </w:num>
  <w:num w:numId="5">
    <w:abstractNumId w:val="16"/>
  </w:num>
  <w:num w:numId="6">
    <w:abstractNumId w:val="24"/>
  </w:num>
  <w:num w:numId="7">
    <w:abstractNumId w:val="35"/>
  </w:num>
  <w:num w:numId="8">
    <w:abstractNumId w:val="22"/>
  </w:num>
  <w:num w:numId="9">
    <w:abstractNumId w:val="26"/>
  </w:num>
  <w:num w:numId="10">
    <w:abstractNumId w:val="29"/>
  </w:num>
  <w:num w:numId="11">
    <w:abstractNumId w:val="20"/>
  </w:num>
  <w:num w:numId="12">
    <w:abstractNumId w:val="32"/>
  </w:num>
  <w:num w:numId="13">
    <w:abstractNumId w:val="3"/>
  </w:num>
  <w:num w:numId="14">
    <w:abstractNumId w:val="15"/>
  </w:num>
  <w:num w:numId="15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30"/>
  </w:num>
  <w:num w:numId="17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8"/>
  </w:num>
  <w:num w:numId="19">
    <w:abstractNumId w:val="1"/>
  </w:num>
  <w:num w:numId="20">
    <w:abstractNumId w:val="23"/>
  </w:num>
  <w:num w:numId="21">
    <w:abstractNumId w:val="38"/>
  </w:num>
  <w:num w:numId="22">
    <w:abstractNumId w:val="6"/>
  </w:num>
  <w:num w:numId="23">
    <w:abstractNumId w:val="39"/>
  </w:num>
  <w:num w:numId="24">
    <w:abstractNumId w:val="2"/>
  </w:num>
  <w:num w:numId="25">
    <w:abstractNumId w:val="13"/>
  </w:num>
  <w:num w:numId="26">
    <w:abstractNumId w:val="34"/>
  </w:num>
  <w:num w:numId="27">
    <w:abstractNumId w:val="40"/>
  </w:num>
  <w:num w:numId="28">
    <w:abstractNumId w:val="33"/>
  </w:num>
  <w:num w:numId="29">
    <w:abstractNumId w:val="21"/>
  </w:num>
  <w:num w:numId="30">
    <w:abstractNumId w:val="14"/>
  </w:num>
  <w:num w:numId="31">
    <w:abstractNumId w:val="37"/>
  </w:num>
  <w:num w:numId="32">
    <w:abstractNumId w:val="18"/>
  </w:num>
  <w:num w:numId="33">
    <w:abstractNumId w:val="10"/>
  </w:num>
  <w:num w:numId="34">
    <w:abstractNumId w:val="8"/>
  </w:num>
  <w:num w:numId="35">
    <w:abstractNumId w:val="11"/>
  </w:num>
  <w:num w:numId="36">
    <w:abstractNumId w:val="9"/>
  </w:num>
  <w:num w:numId="37">
    <w:abstractNumId w:val="12"/>
  </w:num>
  <w:num w:numId="38">
    <w:abstractNumId w:val="31"/>
  </w:num>
  <w:num w:numId="39">
    <w:abstractNumId w:val="25"/>
  </w:num>
  <w:num w:numId="40">
    <w:abstractNumId w:val="19"/>
  </w:num>
  <w:num w:numId="41">
    <w:abstractNumId w:val="4"/>
  </w:num>
  <w:num w:numId="42">
    <w:abstractNumId w:val="0"/>
  </w:num>
  <w:num w:numId="43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25248"/>
    <w:rsid w:val="00034E6F"/>
    <w:rsid w:val="00082E67"/>
    <w:rsid w:val="000A7654"/>
    <w:rsid w:val="00105706"/>
    <w:rsid w:val="0013542B"/>
    <w:rsid w:val="001462EA"/>
    <w:rsid w:val="001660B4"/>
    <w:rsid w:val="00166D26"/>
    <w:rsid w:val="00171B67"/>
    <w:rsid w:val="001B4859"/>
    <w:rsid w:val="001C099E"/>
    <w:rsid w:val="001F3EEF"/>
    <w:rsid w:val="001F683F"/>
    <w:rsid w:val="002758CF"/>
    <w:rsid w:val="00294038"/>
    <w:rsid w:val="002F05B5"/>
    <w:rsid w:val="00310CEE"/>
    <w:rsid w:val="003212E5"/>
    <w:rsid w:val="0033058F"/>
    <w:rsid w:val="00353720"/>
    <w:rsid w:val="003905F7"/>
    <w:rsid w:val="003B1D2B"/>
    <w:rsid w:val="003D57B4"/>
    <w:rsid w:val="003D727B"/>
    <w:rsid w:val="003F25ED"/>
    <w:rsid w:val="003F796B"/>
    <w:rsid w:val="00404F65"/>
    <w:rsid w:val="00440D04"/>
    <w:rsid w:val="00447D8F"/>
    <w:rsid w:val="00450CBB"/>
    <w:rsid w:val="00453DD7"/>
    <w:rsid w:val="004616C5"/>
    <w:rsid w:val="00475562"/>
    <w:rsid w:val="00477C38"/>
    <w:rsid w:val="00493751"/>
    <w:rsid w:val="004A38BA"/>
    <w:rsid w:val="004B16CD"/>
    <w:rsid w:val="004C65A9"/>
    <w:rsid w:val="004E0DC3"/>
    <w:rsid w:val="004E4243"/>
    <w:rsid w:val="004F5603"/>
    <w:rsid w:val="00517C7E"/>
    <w:rsid w:val="0052676C"/>
    <w:rsid w:val="00526861"/>
    <w:rsid w:val="00527044"/>
    <w:rsid w:val="00534E9C"/>
    <w:rsid w:val="00565BC9"/>
    <w:rsid w:val="00581988"/>
    <w:rsid w:val="005A0524"/>
    <w:rsid w:val="005A0A2A"/>
    <w:rsid w:val="00634366"/>
    <w:rsid w:val="0067727D"/>
    <w:rsid w:val="006A44CC"/>
    <w:rsid w:val="006D0E85"/>
    <w:rsid w:val="006D683B"/>
    <w:rsid w:val="00726BCC"/>
    <w:rsid w:val="00737644"/>
    <w:rsid w:val="00746132"/>
    <w:rsid w:val="007475C3"/>
    <w:rsid w:val="00751789"/>
    <w:rsid w:val="007C6E67"/>
    <w:rsid w:val="007D0364"/>
    <w:rsid w:val="007E0D29"/>
    <w:rsid w:val="007F7E8C"/>
    <w:rsid w:val="00800018"/>
    <w:rsid w:val="00805681"/>
    <w:rsid w:val="008211A6"/>
    <w:rsid w:val="00836F48"/>
    <w:rsid w:val="008836BD"/>
    <w:rsid w:val="008D5DEA"/>
    <w:rsid w:val="009608D3"/>
    <w:rsid w:val="00981E04"/>
    <w:rsid w:val="009A0024"/>
    <w:rsid w:val="009B57D0"/>
    <w:rsid w:val="009D185D"/>
    <w:rsid w:val="009D1B80"/>
    <w:rsid w:val="009D3C3F"/>
    <w:rsid w:val="009E3A3F"/>
    <w:rsid w:val="009E5B75"/>
    <w:rsid w:val="009F3420"/>
    <w:rsid w:val="009F550D"/>
    <w:rsid w:val="00A14774"/>
    <w:rsid w:val="00A22E4E"/>
    <w:rsid w:val="00A5656A"/>
    <w:rsid w:val="00A73AFF"/>
    <w:rsid w:val="00A979E9"/>
    <w:rsid w:val="00AC6ECB"/>
    <w:rsid w:val="00AF2908"/>
    <w:rsid w:val="00B40738"/>
    <w:rsid w:val="00B547A3"/>
    <w:rsid w:val="00BA2DDC"/>
    <w:rsid w:val="00BA5215"/>
    <w:rsid w:val="00BB5A8B"/>
    <w:rsid w:val="00BC0A66"/>
    <w:rsid w:val="00BF3640"/>
    <w:rsid w:val="00C037EA"/>
    <w:rsid w:val="00C23C08"/>
    <w:rsid w:val="00C267C4"/>
    <w:rsid w:val="00C452E3"/>
    <w:rsid w:val="00C50CFF"/>
    <w:rsid w:val="00CA676A"/>
    <w:rsid w:val="00CB1473"/>
    <w:rsid w:val="00CB5D6D"/>
    <w:rsid w:val="00CC154A"/>
    <w:rsid w:val="00CC2E25"/>
    <w:rsid w:val="00D10A7E"/>
    <w:rsid w:val="00D36843"/>
    <w:rsid w:val="00DB2044"/>
    <w:rsid w:val="00E0622D"/>
    <w:rsid w:val="00E06FBA"/>
    <w:rsid w:val="00E07D21"/>
    <w:rsid w:val="00E2662F"/>
    <w:rsid w:val="00E3137F"/>
    <w:rsid w:val="00E41C70"/>
    <w:rsid w:val="00E54C48"/>
    <w:rsid w:val="00E552E3"/>
    <w:rsid w:val="00E6345D"/>
    <w:rsid w:val="00E7355E"/>
    <w:rsid w:val="00E934BE"/>
    <w:rsid w:val="00EA572C"/>
    <w:rsid w:val="00EB1878"/>
    <w:rsid w:val="00EB42AA"/>
    <w:rsid w:val="00ED131A"/>
    <w:rsid w:val="00EE46F2"/>
    <w:rsid w:val="00F21458"/>
    <w:rsid w:val="00F64FA3"/>
    <w:rsid w:val="00F85A3F"/>
    <w:rsid w:val="00F86BE3"/>
    <w:rsid w:val="00F958B4"/>
    <w:rsid w:val="00FA075F"/>
    <w:rsid w:val="00FC08A0"/>
    <w:rsid w:val="00FC6A14"/>
    <w:rsid w:val="00FD40DE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E385E3B"/>
  <w15:docId w15:val="{CEC4BDDB-8E3E-41FF-8EF1-C5A7328D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C6A14"/>
  </w:style>
  <w:style w:type="paragraph" w:styleId="1">
    <w:name w:val="heading 1"/>
    <w:basedOn w:val="a0"/>
    <w:next w:val="a0"/>
    <w:link w:val="10"/>
    <w:uiPriority w:val="9"/>
    <w:qFormat/>
    <w:rsid w:val="0073764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3764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764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qFormat/>
    <w:rsid w:val="0073764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37644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D1B8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7376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7376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7376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rsid w:val="00737644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737644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  <w:style w:type="numbering" w:customStyle="1" w:styleId="11">
    <w:name w:val="Нет списка1"/>
    <w:next w:val="a3"/>
    <w:uiPriority w:val="99"/>
    <w:semiHidden/>
    <w:unhideWhenUsed/>
    <w:rsid w:val="00737644"/>
  </w:style>
  <w:style w:type="paragraph" w:styleId="ab">
    <w:name w:val="Body Text"/>
    <w:basedOn w:val="a0"/>
    <w:link w:val="ac"/>
    <w:rsid w:val="00737644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1"/>
    <w:link w:val="ab"/>
    <w:rsid w:val="00737644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 Indent"/>
    <w:basedOn w:val="a0"/>
    <w:link w:val="ae"/>
    <w:rsid w:val="0073764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737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73764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21">
    <w:name w:val="Body Text 2"/>
    <w:basedOn w:val="a0"/>
    <w:link w:val="22"/>
    <w:unhideWhenUsed/>
    <w:rsid w:val="0073764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737644"/>
    <w:rPr>
      <w:rFonts w:ascii="Times New Roman" w:eastAsia="Times New Roman" w:hAnsi="Times New Roman" w:cs="Times New Roman"/>
      <w:sz w:val="20"/>
      <w:szCs w:val="20"/>
    </w:rPr>
  </w:style>
  <w:style w:type="table" w:customStyle="1" w:styleId="13">
    <w:name w:val="Сетка таблицы1"/>
    <w:basedOn w:val="a2"/>
    <w:next w:val="a5"/>
    <w:rsid w:val="00737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5"/>
    <w:uiPriority w:val="39"/>
    <w:rsid w:val="00737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0"/>
    <w:rsid w:val="0073764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7376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737644"/>
    <w:rPr>
      <w:rFonts w:ascii="Times New Roman" w:eastAsia="Times New Roman" w:hAnsi="Times New Roman" w:cs="Times New Roman"/>
      <w:sz w:val="16"/>
      <w:szCs w:val="16"/>
    </w:rPr>
  </w:style>
  <w:style w:type="table" w:customStyle="1" w:styleId="33">
    <w:name w:val="Сетка таблицы3"/>
    <w:basedOn w:val="a2"/>
    <w:next w:val="a5"/>
    <w:rsid w:val="00737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"/>
    <w:basedOn w:val="af0"/>
    <w:autoRedefine/>
    <w:rsid w:val="00737644"/>
    <w:pPr>
      <w:shd w:val="clear" w:color="auto" w:fill="000080"/>
      <w:ind w:firstLine="454"/>
    </w:pPr>
    <w:rPr>
      <w:rFonts w:ascii="Tahoma" w:eastAsia="SimSun" w:hAnsi="Tahoma" w:cs="SimSun"/>
      <w:sz w:val="24"/>
      <w:szCs w:val="20"/>
      <w:lang w:val="en-US" w:eastAsia="zh-CN"/>
    </w:rPr>
  </w:style>
  <w:style w:type="paragraph" w:styleId="af0">
    <w:name w:val="Document Map"/>
    <w:basedOn w:val="a0"/>
    <w:link w:val="af1"/>
    <w:uiPriority w:val="99"/>
    <w:semiHidden/>
    <w:unhideWhenUsed/>
    <w:rsid w:val="00737644"/>
    <w:pPr>
      <w:spacing w:after="0" w:line="240" w:lineRule="auto"/>
    </w:pPr>
    <w:rPr>
      <w:rFonts w:ascii="Segoe UI" w:eastAsia="Times New Roman" w:hAnsi="Segoe UI" w:cs="Segoe UI"/>
      <w:sz w:val="16"/>
      <w:szCs w:val="16"/>
    </w:rPr>
  </w:style>
  <w:style w:type="character" w:customStyle="1" w:styleId="af1">
    <w:name w:val="Схема документа Знак"/>
    <w:basedOn w:val="a1"/>
    <w:link w:val="af0"/>
    <w:uiPriority w:val="99"/>
    <w:semiHidden/>
    <w:rsid w:val="00737644"/>
    <w:rPr>
      <w:rFonts w:ascii="Segoe UI" w:eastAsia="Times New Roman" w:hAnsi="Segoe UI" w:cs="Segoe UI"/>
      <w:sz w:val="16"/>
      <w:szCs w:val="16"/>
    </w:rPr>
  </w:style>
  <w:style w:type="table" w:customStyle="1" w:styleId="41">
    <w:name w:val="Сетка таблицы4"/>
    <w:basedOn w:val="a2"/>
    <w:next w:val="a5"/>
    <w:rsid w:val="00737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4">
    <w:name w:val="Style24"/>
    <w:basedOn w:val="a0"/>
    <w:rsid w:val="00737644"/>
    <w:pPr>
      <w:widowControl w:val="0"/>
      <w:autoSpaceDE w:val="0"/>
      <w:autoSpaceDN w:val="0"/>
      <w:adjustRightInd w:val="0"/>
      <w:spacing w:after="0" w:line="211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basedOn w:val="a1"/>
    <w:rsid w:val="00737644"/>
    <w:rPr>
      <w:rFonts w:ascii="Times New Roman" w:hAnsi="Times New Roman" w:cs="Times New Roman"/>
      <w:spacing w:val="10"/>
      <w:sz w:val="18"/>
      <w:szCs w:val="18"/>
    </w:rPr>
  </w:style>
  <w:style w:type="table" w:customStyle="1" w:styleId="51">
    <w:name w:val="Сетка таблицы5"/>
    <w:basedOn w:val="a2"/>
    <w:next w:val="a5"/>
    <w:rsid w:val="00737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2"/>
    <w:next w:val="a5"/>
    <w:rsid w:val="00737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61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2">
    <w:name w:val="Стиль"/>
    <w:rsid w:val="007461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E6345D"/>
    <w:pPr>
      <w:spacing w:after="0" w:line="240" w:lineRule="auto"/>
    </w:pPr>
  </w:style>
  <w:style w:type="paragraph" w:styleId="af4">
    <w:name w:val="Normal (Web)"/>
    <w:basedOn w:val="a0"/>
    <w:uiPriority w:val="99"/>
    <w:unhideWhenUsed/>
    <w:rsid w:val="00440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Обычный2"/>
    <w:rsid w:val="00BF364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5">
    <w:name w:val="Знак Знак Знак Знак"/>
    <w:basedOn w:val="af0"/>
    <w:autoRedefine/>
    <w:rsid w:val="00DB2044"/>
    <w:pPr>
      <w:shd w:val="clear" w:color="auto" w:fill="000080"/>
      <w:ind w:firstLine="454"/>
    </w:pPr>
    <w:rPr>
      <w:rFonts w:ascii="Tahoma" w:eastAsia="SimSun" w:hAnsi="Tahoma" w:cs="SimSun"/>
      <w:sz w:val="24"/>
      <w:szCs w:val="20"/>
      <w:lang w:val="en-US" w:eastAsia="zh-CN"/>
    </w:rPr>
  </w:style>
  <w:style w:type="character" w:customStyle="1" w:styleId="60">
    <w:name w:val="Заголовок 6 Знак"/>
    <w:basedOn w:val="a1"/>
    <w:link w:val="6"/>
    <w:uiPriority w:val="9"/>
    <w:semiHidden/>
    <w:rsid w:val="009D1B80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25">
    <w:name w:val="Body Text Indent 2"/>
    <w:basedOn w:val="a0"/>
    <w:link w:val="26"/>
    <w:uiPriority w:val="99"/>
    <w:semiHidden/>
    <w:unhideWhenUsed/>
    <w:rsid w:val="0035372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1"/>
    <w:link w:val="25"/>
    <w:uiPriority w:val="99"/>
    <w:semiHidden/>
    <w:rsid w:val="00353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3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E674A-7D2C-4B46-8939-24D5F937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6718</Words>
  <Characters>43735</Characters>
  <Application>Microsoft Office Word</Application>
  <DocSecurity>0</DocSecurity>
  <Lines>3364</Lines>
  <Paragraphs>1868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2022-11-13T10:27:00Z</cp:lastPrinted>
  <dcterms:created xsi:type="dcterms:W3CDTF">2025-10-24T01:42:00Z</dcterms:created>
  <dcterms:modified xsi:type="dcterms:W3CDTF">2025-10-30T01:03:00Z</dcterms:modified>
</cp:coreProperties>
</file>