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95D97" w14:textId="4AFE8286" w:rsidR="00D3509D" w:rsidRPr="009608D3" w:rsidRDefault="00D3509D" w:rsidP="00D350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3D985B5F" w14:textId="5F8D06DC" w:rsidR="00D3509D" w:rsidRPr="00ED131A" w:rsidRDefault="00D3509D" w:rsidP="00D3509D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18F62C8C" w14:textId="0834DC3E" w:rsidR="00D3509D" w:rsidRPr="00ED131A" w:rsidRDefault="00D3509D" w:rsidP="00D3509D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3717B2F4" w14:textId="03452FB8" w:rsidR="00D3509D" w:rsidRPr="009608D3" w:rsidRDefault="00D3509D" w:rsidP="00D3509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иностранных языков </w:t>
      </w:r>
    </w:p>
    <w:p w14:paraId="2339080B" w14:textId="2A62AB08" w:rsidR="00D3509D" w:rsidRPr="009608D3" w:rsidRDefault="00D3509D" w:rsidP="00D3509D"/>
    <w:tbl>
      <w:tblPr>
        <w:tblW w:w="4927" w:type="dxa"/>
        <w:tblInd w:w="4428" w:type="dxa"/>
        <w:tblLook w:val="01E0" w:firstRow="1" w:lastRow="1" w:firstColumn="1" w:lastColumn="1" w:noHBand="0" w:noVBand="0"/>
      </w:tblPr>
      <w:tblGrid>
        <w:gridCol w:w="4927"/>
      </w:tblGrid>
      <w:tr w:rsidR="004833AF" w:rsidRPr="00344D64" w14:paraId="7FC41FFE" w14:textId="77777777" w:rsidTr="00AE2A03">
        <w:tc>
          <w:tcPr>
            <w:tcW w:w="4927" w:type="dxa"/>
          </w:tcPr>
          <w:p w14:paraId="372DBD81" w14:textId="77777777" w:rsidR="004833AF" w:rsidRPr="00344D64" w:rsidRDefault="004833AF" w:rsidP="00AE2A03">
            <w:pPr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344D64">
              <w:rPr>
                <w:rFonts w:ascii="Times New Roman" w:eastAsia="Times New Roman" w:hAnsi="Times New Roman"/>
                <w:caps/>
                <w:sz w:val="24"/>
                <w:szCs w:val="24"/>
              </w:rPr>
              <w:t>УТВЕРЖДЕН</w:t>
            </w:r>
          </w:p>
          <w:p w14:paraId="70CBD2FB" w14:textId="77777777" w:rsidR="004833AF" w:rsidRPr="00344D64" w:rsidRDefault="004833AF" w:rsidP="00AE2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4D64">
              <w:rPr>
                <w:rFonts w:ascii="Times New Roman" w:eastAsia="Times New Roman" w:hAnsi="Times New Roman"/>
                <w:sz w:val="24"/>
                <w:szCs w:val="24"/>
              </w:rPr>
              <w:t xml:space="preserve">на заседании кафедры иностранных языков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Pr="00344D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мая</w:t>
            </w:r>
            <w:r w:rsidRPr="00344D64">
              <w:rPr>
                <w:rFonts w:ascii="Times New Roman" w:eastAsia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344D64">
              <w:rPr>
                <w:rFonts w:ascii="Times New Roman" w:eastAsia="Times New Roman" w:hAnsi="Times New Roman"/>
                <w:sz w:val="24"/>
                <w:szCs w:val="24"/>
              </w:rPr>
              <w:t xml:space="preserve"> г. протокол №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  <w:p w14:paraId="5669CE35" w14:textId="77777777" w:rsidR="004833AF" w:rsidRPr="00344D64" w:rsidRDefault="004833AF" w:rsidP="00AE2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418BE2B" w14:textId="77777777" w:rsidR="004833AF" w:rsidRPr="00344D64" w:rsidRDefault="004833AF" w:rsidP="00AE2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4D64">
              <w:rPr>
                <w:rFonts w:ascii="Times New Roman" w:eastAsia="Times New Roman" w:hAnsi="Times New Roman"/>
                <w:sz w:val="24"/>
                <w:szCs w:val="24"/>
              </w:rPr>
              <w:t>Заведующий кафедрой</w:t>
            </w:r>
          </w:p>
          <w:p w14:paraId="34443537" w14:textId="77777777" w:rsidR="004833AF" w:rsidRDefault="004833AF" w:rsidP="00AE2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4D64">
              <w:rPr>
                <w:rFonts w:ascii="Times New Roman" w:eastAsia="Times New Roman" w:hAnsi="Times New Roman"/>
                <w:sz w:val="24"/>
                <w:szCs w:val="24"/>
              </w:rPr>
              <w:t>Е.Н. Пищерская</w:t>
            </w:r>
          </w:p>
          <w:p w14:paraId="37BA3E4C" w14:textId="77777777" w:rsidR="004833AF" w:rsidRDefault="004833AF" w:rsidP="00AE2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E8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20C5F64" wp14:editId="4FB44C9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-3175</wp:posOffset>
                  </wp:positionV>
                  <wp:extent cx="865505" cy="571369"/>
                  <wp:effectExtent l="0" t="0" r="0" b="635"/>
                  <wp:wrapNone/>
                  <wp:docPr id="3" name="Рисунок 3" descr="D:\kuklina_umio\лицензирование 2025\!готово\!подписи\1пищерская-PhotoR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kuklina_umio\лицензирование 2025\!готово\!подписи\1пищерская-PhotoR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571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F4AFBD" w14:textId="77777777" w:rsidR="004833AF" w:rsidRPr="00344D64" w:rsidRDefault="004833AF" w:rsidP="00AE2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4D64">
              <w:rPr>
                <w:rFonts w:ascii="Times New Roman" w:eastAsia="Times New Roman" w:hAnsi="Times New Roman"/>
                <w:sz w:val="24"/>
                <w:szCs w:val="24"/>
              </w:rPr>
              <w:t xml:space="preserve">____________________ </w:t>
            </w:r>
          </w:p>
          <w:p w14:paraId="0C06E677" w14:textId="77777777" w:rsidR="004833AF" w:rsidRPr="00344D64" w:rsidRDefault="004833AF" w:rsidP="00AE2A03">
            <w:pPr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</w:tr>
    </w:tbl>
    <w:p w14:paraId="2528C5D1" w14:textId="77777777" w:rsidR="00D3509D" w:rsidRPr="009608D3" w:rsidRDefault="00D3509D" w:rsidP="00D3509D"/>
    <w:p w14:paraId="2839BB45" w14:textId="77777777" w:rsidR="00D3509D" w:rsidRPr="009608D3" w:rsidRDefault="00D3509D" w:rsidP="00D3509D"/>
    <w:p w14:paraId="49D1FF76" w14:textId="77777777" w:rsidR="00D3509D" w:rsidRPr="009608D3" w:rsidRDefault="00D3509D" w:rsidP="00D3509D"/>
    <w:p w14:paraId="184230F4" w14:textId="77777777" w:rsidR="00D3509D" w:rsidRPr="009608D3" w:rsidRDefault="00D3509D" w:rsidP="00D35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ОЦЕНОЧНЫЕ МАТЕРИАЛЫ</w:t>
      </w:r>
    </w:p>
    <w:p w14:paraId="3E5CC760" w14:textId="77777777" w:rsidR="00D3509D" w:rsidRPr="009608D3" w:rsidRDefault="00D3509D" w:rsidP="00D35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(ФОНД ОЦЕНОЧНЫХ СРЕДСТВ)</w:t>
      </w:r>
    </w:p>
    <w:p w14:paraId="08597356" w14:textId="77777777" w:rsidR="00D3509D" w:rsidRPr="009608D3" w:rsidRDefault="00D3509D" w:rsidP="00D35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608D3">
        <w:rPr>
          <w:rFonts w:ascii="Times New Roman" w:eastAsia="Times New Roman" w:hAnsi="Times New Roman" w:cs="Times New Roman"/>
          <w:b/>
          <w:sz w:val="36"/>
          <w:szCs w:val="36"/>
        </w:rPr>
        <w:t>ПО УЧЕБНОЙ ДИСЦИПЛИНЕ</w:t>
      </w:r>
    </w:p>
    <w:p w14:paraId="6AAA6C54" w14:textId="77777777" w:rsidR="00D3509D" w:rsidRPr="009608D3" w:rsidRDefault="00D3509D" w:rsidP="00D35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Б1.О.4 Иностранный язык</w:t>
      </w:r>
    </w:p>
    <w:p w14:paraId="270AB44D" w14:textId="77777777" w:rsidR="00D3509D" w:rsidRPr="009608D3" w:rsidRDefault="00D3509D" w:rsidP="00D3509D"/>
    <w:p w14:paraId="7FE150C3" w14:textId="77777777" w:rsidR="00CD20F3" w:rsidRPr="00CD20F3" w:rsidRDefault="00CD20F3" w:rsidP="00C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20F3">
        <w:rPr>
          <w:rFonts w:ascii="Times New Roman" w:eastAsia="Times New Roman" w:hAnsi="Times New Roman" w:cs="Times New Roman"/>
          <w:sz w:val="28"/>
          <w:szCs w:val="28"/>
        </w:rPr>
        <w:t>Специальность: 38.05.02  Таможенное дело</w:t>
      </w:r>
    </w:p>
    <w:p w14:paraId="01E44261" w14:textId="77777777" w:rsidR="00CD20F3" w:rsidRPr="00CD20F3" w:rsidRDefault="00CD20F3" w:rsidP="00C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20F3">
        <w:rPr>
          <w:rFonts w:ascii="Times New Roman" w:eastAsia="Times New Roman" w:hAnsi="Times New Roman" w:cs="Times New Roman"/>
          <w:sz w:val="28"/>
          <w:szCs w:val="28"/>
        </w:rPr>
        <w:t>Специализация: Таможенное дело</w:t>
      </w:r>
    </w:p>
    <w:p w14:paraId="20A3E6DF" w14:textId="2CD32854" w:rsidR="00D3509D" w:rsidRDefault="00CD20F3" w:rsidP="00C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20F3">
        <w:rPr>
          <w:rFonts w:ascii="Times New Roman" w:eastAsia="Times New Roman" w:hAnsi="Times New Roman" w:cs="Times New Roman"/>
          <w:sz w:val="28"/>
          <w:szCs w:val="28"/>
        </w:rPr>
        <w:t>Квалификация выпускника: специалист таможенного дела</w:t>
      </w:r>
    </w:p>
    <w:p w14:paraId="4ADCCF1B" w14:textId="77777777" w:rsidR="00D3509D" w:rsidRPr="009608D3" w:rsidRDefault="00D3509D" w:rsidP="00D3509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4020D56" w14:textId="77777777" w:rsidR="00D3509D" w:rsidRPr="009608D3" w:rsidRDefault="00D3509D" w:rsidP="00D3509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DC65D82" w14:textId="77777777" w:rsidR="00D3509D" w:rsidRDefault="00D3509D" w:rsidP="00D3509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DFDFFB9" w14:textId="77777777" w:rsidR="00D3509D" w:rsidRDefault="00D3509D" w:rsidP="00D3509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0448183B" w14:textId="77777777" w:rsidR="00D3509D" w:rsidRDefault="00D3509D" w:rsidP="00D3509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CD62F80" w14:textId="77777777" w:rsidR="00D3509D" w:rsidRDefault="00D3509D" w:rsidP="00D3509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3BBEF4FC" w14:textId="77777777" w:rsidR="00CD20F3" w:rsidRDefault="00CD20F3" w:rsidP="00D3509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27C9498E" w14:textId="77777777" w:rsidR="00CD20F3" w:rsidRDefault="00CD20F3" w:rsidP="00D3509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7017968A" w14:textId="77777777" w:rsidR="00CD20F3" w:rsidRDefault="00CD20F3" w:rsidP="00D3509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FE937D0" w14:textId="77777777" w:rsidR="00D3509D" w:rsidRDefault="00D3509D" w:rsidP="00D3509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510EF922" w14:textId="77777777" w:rsidR="00D3509D" w:rsidRDefault="00D3509D" w:rsidP="00D3509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46786DA2" w14:textId="77777777" w:rsidR="00D3509D" w:rsidRDefault="00D3509D" w:rsidP="00D3509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1512C95B" w14:textId="77777777" w:rsidR="00D3509D" w:rsidRDefault="00D3509D" w:rsidP="00D3509D">
      <w:pPr>
        <w:spacing w:after="0" w:line="240" w:lineRule="auto"/>
        <w:ind w:left="4476"/>
        <w:rPr>
          <w:rFonts w:ascii="Times New Roman" w:eastAsia="Times New Roman" w:hAnsi="Times New Roman" w:cs="Times New Roman"/>
          <w:sz w:val="28"/>
          <w:szCs w:val="28"/>
        </w:rPr>
      </w:pPr>
    </w:p>
    <w:p w14:paraId="6179367B" w14:textId="578560ED" w:rsidR="009608D3" w:rsidRPr="009608D3" w:rsidRDefault="00D3509D" w:rsidP="00D35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608D3" w:rsidRPr="009608D3" w:rsidSect="009608D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08D3">
        <w:rPr>
          <w:rFonts w:ascii="Times New Roman" w:eastAsia="Times New Roman" w:hAnsi="Times New Roman" w:cs="Times New Roman"/>
          <w:sz w:val="28"/>
          <w:szCs w:val="28"/>
        </w:rPr>
        <w:t>Чита, 202</w:t>
      </w:r>
      <w:r w:rsidR="004833A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8D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608D3" w:rsidRPr="009608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2BF1C4" w14:textId="77777777" w:rsidR="009608D3" w:rsidRDefault="009608D3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E6A0F3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14:paraId="2CB985B0" w14:textId="77777777" w:rsidR="00FA075F" w:rsidRP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>фонда оценочных средств</w:t>
      </w:r>
    </w:p>
    <w:p w14:paraId="644A81A2" w14:textId="77777777" w:rsidR="00FA075F" w:rsidRDefault="00FA075F" w:rsidP="00FA075F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5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«Иностранный язык»</w:t>
      </w:r>
    </w:p>
    <w:p w14:paraId="195C15BF" w14:textId="77777777" w:rsidR="001C099E" w:rsidRPr="00FA075F" w:rsidRDefault="001C099E" w:rsidP="00FA075F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0"/>
        <w:gridCol w:w="2251"/>
        <w:gridCol w:w="1803"/>
        <w:gridCol w:w="2702"/>
        <w:gridCol w:w="4802"/>
        <w:gridCol w:w="2402"/>
      </w:tblGrid>
      <w:tr w:rsidR="006A44CC" w:rsidRPr="007E0D29" w14:paraId="2F2F1EFB" w14:textId="77777777" w:rsidTr="00CA676A">
        <w:tc>
          <w:tcPr>
            <w:tcW w:w="200" w:type="pct"/>
          </w:tcPr>
          <w:p w14:paraId="7CBAF775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0" w:type="pct"/>
          </w:tcPr>
          <w:p w14:paraId="2BB430C0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600" w:type="pct"/>
          </w:tcPr>
          <w:p w14:paraId="3ABF094C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Перечень формируемых компетенций</w:t>
            </w:r>
          </w:p>
        </w:tc>
        <w:tc>
          <w:tcPr>
            <w:tcW w:w="900" w:type="pct"/>
          </w:tcPr>
          <w:p w14:paraId="4DD47064" w14:textId="77777777" w:rsidR="006A44CC" w:rsidRPr="007E0D29" w:rsidRDefault="006A44C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D29">
              <w:rPr>
                <w:rFonts w:ascii="Times New Roman" w:hAnsi="Times New Roman" w:cs="Times New Roman"/>
                <w:sz w:val="24"/>
                <w:szCs w:val="24"/>
              </w:rPr>
              <w:t>ЗУНы (З.1, У1, Н1…)</w:t>
            </w:r>
          </w:p>
        </w:tc>
        <w:tc>
          <w:tcPr>
            <w:tcW w:w="1600" w:type="pct"/>
          </w:tcPr>
          <w:p w14:paraId="69E8869D" w14:textId="77777777" w:rsidR="006A44CC" w:rsidRPr="007E0D29" w:rsidRDefault="007E0D29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или иные материалы, необходимые для оценки знаний, умений, навыков и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800" w:type="pct"/>
          </w:tcPr>
          <w:p w14:paraId="18813085" w14:textId="77777777" w:rsidR="006A44CC" w:rsidRPr="007E0D29" w:rsidRDefault="00FA075F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показателей и критериев оценивания компетенций на различных этапах формирования, описания шкал оценивания</w:t>
            </w:r>
          </w:p>
        </w:tc>
      </w:tr>
      <w:tr w:rsidR="00EA572C" w:rsidRPr="007E0D29" w14:paraId="30D7946B" w14:textId="77777777" w:rsidTr="00CA676A">
        <w:tc>
          <w:tcPr>
            <w:tcW w:w="200" w:type="pct"/>
          </w:tcPr>
          <w:p w14:paraId="3DC453A8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pct"/>
          </w:tcPr>
          <w:p w14:paraId="2FCA3105" w14:textId="77777777" w:rsidR="00EA572C" w:rsidRPr="00DB2EE8" w:rsidRDefault="00EA572C" w:rsidP="007E0D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B2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2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r w:rsidRPr="00DB2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университет</w:t>
            </w:r>
            <w:r w:rsidRPr="00DB2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/About myself and my University (Getting acquainted)</w:t>
            </w:r>
          </w:p>
        </w:tc>
        <w:tc>
          <w:tcPr>
            <w:tcW w:w="300" w:type="pct"/>
          </w:tcPr>
          <w:p w14:paraId="7AC7504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900" w:type="pct"/>
          </w:tcPr>
          <w:p w14:paraId="4B5E935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Н.Владеть навыками применения коммуникативных технологий на иностранном языке, в ситуациях академического взаимодействия. З.Знать особенности современных коммуникативыных технологий на иностранном языке.</w:t>
            </w:r>
          </w:p>
        </w:tc>
        <w:tc>
          <w:tcPr>
            <w:tcW w:w="1600" w:type="pct"/>
            <w:vAlign w:val="center"/>
          </w:tcPr>
          <w:p w14:paraId="0648818D" w14:textId="77777777" w:rsidR="00EA572C" w:rsidRPr="00DB2EE8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1.Сообщение о своём расписании и учёбе в университете. </w:t>
            </w:r>
            <w:r w:rsidRPr="00DB2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DB2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B2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DB2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"About myself and my University".</w:t>
            </w:r>
          </w:p>
        </w:tc>
        <w:tc>
          <w:tcPr>
            <w:tcW w:w="800" w:type="pct"/>
            <w:vAlign w:val="center"/>
          </w:tcPr>
          <w:p w14:paraId="269EB02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1.Полнота раскрытия темы - 3 балла Логичность построения темы - 3 балла Использование ключевых лексических единиц по теме – 3 балла Языковое оформление речи - 6 баллов (15). 2.Тест по теме: "About myself and my University" - Каждый правильный ответ дает 0,5 балла (15)</w:t>
            </w:r>
          </w:p>
        </w:tc>
      </w:tr>
      <w:tr w:rsidR="00EA572C" w:rsidRPr="007E0D29" w14:paraId="1263B43F" w14:textId="77777777" w:rsidTr="00CA676A">
        <w:tc>
          <w:tcPr>
            <w:tcW w:w="200" w:type="pct"/>
          </w:tcPr>
          <w:p w14:paraId="596589B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14:paraId="2760F7D7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и досуг/Work and leisure 1</w:t>
            </w:r>
          </w:p>
        </w:tc>
        <w:tc>
          <w:tcPr>
            <w:tcW w:w="300" w:type="pct"/>
          </w:tcPr>
          <w:p w14:paraId="4E10BC16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900" w:type="pct"/>
          </w:tcPr>
          <w:p w14:paraId="730C6EAE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У.Уметь вступать в коммуникацию для решения академических задач на иностранном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языке. З.Знать особенности современных коммуникативыных технологий на иностранном языке.</w:t>
            </w:r>
          </w:p>
        </w:tc>
        <w:tc>
          <w:tcPr>
            <w:tcW w:w="1600" w:type="pct"/>
            <w:vAlign w:val="center"/>
          </w:tcPr>
          <w:p w14:paraId="3EFF0F7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1.Письмо личного характера (рассказать в письме зарубежному другу о том, как вы проводите свободное время.) 2.Тест по теме: "Work and Leisure"</w:t>
            </w:r>
          </w:p>
        </w:tc>
        <w:tc>
          <w:tcPr>
            <w:tcW w:w="800" w:type="pct"/>
            <w:vAlign w:val="center"/>
          </w:tcPr>
          <w:p w14:paraId="5A01CEB4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1.Языковое оформление речи (лексическая, грамматическая, орфографическая правильность)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баллов Решение коммуникативно й задачи (полнота ответа, стилевое оформление) – 2 балла Организация текста (логичность, использование средств логической связи, наличие структурных частей) – 2 балла (10) 2.Каждый правильный ответ дает 0,5 балла (15)</w:t>
            </w:r>
          </w:p>
        </w:tc>
      </w:tr>
      <w:tr w:rsidR="00EA572C" w:rsidRPr="007E0D29" w14:paraId="47D68FF1" w14:textId="77777777" w:rsidTr="00CA676A">
        <w:tc>
          <w:tcPr>
            <w:tcW w:w="200" w:type="pct"/>
          </w:tcPr>
          <w:p w14:paraId="16069B19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50" w:type="pct"/>
          </w:tcPr>
          <w:p w14:paraId="1678C921" w14:textId="77777777" w:rsidR="00EA572C" w:rsidRPr="00DB2EE8" w:rsidRDefault="00EA572C" w:rsidP="007E0D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Путешествия</w:t>
            </w:r>
            <w:r w:rsidRPr="00DB2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2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командировки</w:t>
            </w:r>
            <w:r w:rsidRPr="00DB2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/Travelling for work and leisure</w:t>
            </w:r>
          </w:p>
        </w:tc>
        <w:tc>
          <w:tcPr>
            <w:tcW w:w="300" w:type="pct"/>
          </w:tcPr>
          <w:p w14:paraId="32C8AF8F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900" w:type="pct"/>
          </w:tcPr>
          <w:p w14:paraId="5803E01B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Н.Владеть навыками применения коммуникативных технологий на иностранном языке, в ситуациях академического взаимодействия. З.Знать особенности современных коммуникативыных технологий на иностранном языке.</w:t>
            </w:r>
          </w:p>
        </w:tc>
        <w:tc>
          <w:tcPr>
            <w:tcW w:w="1600" w:type="pct"/>
            <w:vAlign w:val="center"/>
          </w:tcPr>
          <w:p w14:paraId="27B95FE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1.Монолог: расскажите какую работу вы хотели бы иметь в будущем. 2.Сообщение о поездке на самолёте или поезде. 3Тест по теме: "Travelling for work and leisure".</w:t>
            </w:r>
          </w:p>
        </w:tc>
        <w:tc>
          <w:tcPr>
            <w:tcW w:w="800" w:type="pct"/>
            <w:vAlign w:val="center"/>
          </w:tcPr>
          <w:p w14:paraId="0D9FD5B7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1.Полнота раскрытия темы - 3 балла Логичность построения темы - 3 балла Использование ключевых лексических единиц по теме – 3 балла Языковое оформление речи - 6 баллов (15). 2.Полнота раскрытия темы - 3 балла Логичность построения темы - 3 балла Использование ключевых лексических единиц по теме – 3 балла Языковое 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 - 6 баллов (15). 3.Каждый правильный ответ дает 0,5 балла (15)</w:t>
            </w:r>
          </w:p>
        </w:tc>
      </w:tr>
      <w:tr w:rsidR="00EA572C" w:rsidRPr="007E0D29" w14:paraId="4C137520" w14:textId="77777777" w:rsidTr="00CA676A">
        <w:tc>
          <w:tcPr>
            <w:tcW w:w="200" w:type="pct"/>
          </w:tcPr>
          <w:p w14:paraId="0D5CEED0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50" w:type="pct"/>
          </w:tcPr>
          <w:p w14:paraId="4142685F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текущей аттестации</w:t>
            </w:r>
          </w:p>
        </w:tc>
        <w:tc>
          <w:tcPr>
            <w:tcW w:w="300" w:type="pct"/>
          </w:tcPr>
          <w:p w14:paraId="2BAAD0F1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900" w:type="pct"/>
          </w:tcPr>
          <w:p w14:paraId="531E6B84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современных коммуникативыных технологий на иностранном языке. У. Уметь вступать в коммуникацию для решения академических задач на иностранном языке. Н. Владеть навыками применения коммуникативных технологий на иностранном языке, в ситуациях академического взаимодействия.</w:t>
            </w:r>
          </w:p>
        </w:tc>
        <w:tc>
          <w:tcPr>
            <w:tcW w:w="1600" w:type="pct"/>
            <w:vAlign w:val="center"/>
          </w:tcPr>
          <w:p w14:paraId="510F891C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800" w:type="pct"/>
            <w:vAlign w:val="center"/>
          </w:tcPr>
          <w:p w14:paraId="1022D102" w14:textId="77777777" w:rsidR="00EA572C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1-й вопрос билета (40 баллов), вид вопроса: Тест/проверка знаний. Критерий: Каждый правильный ответ с 1 по 20 – 1 балл; каждый правильный ответ с 21 по 30 – 2 балла. 2-й вопрос билета (30 баллов), вид вопроса: Задание на умение. Критерий: Языковое оформление речи: лексическая правильность – от 0 до 5 баллов; грамматическая правильность – от 0 до 5 баллов; орфографическая правильность – от 0 до 5 баллов; решение коммуникативной задачи (полнота ответа, стилевое оформление) – от 0 до 10 баллов; организация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(логичность, использование средств логической связи, наличие структурных частей) – от 0 до 5 баллов. 3-й вопрос билета (30 баллов), вид вопроса: Задание на навыки. Критерий: Языковое оформление речи: лексическая правильность – от 0 до 5 баллов; грамматическая правильность – от 0 до 5 баллов; использование ключевых лексических единиц по теме – от 0 до 10 баллов; полнота раскрытия темы – от 0 до 5 баллов; логичность построения темы от 0 до 5 баллов.</w:t>
            </w:r>
          </w:p>
          <w:p w14:paraId="5C0BCF10" w14:textId="339B7A46" w:rsidR="004833AF" w:rsidRPr="007E0D29" w:rsidRDefault="0085731D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1D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</w:p>
        </w:tc>
      </w:tr>
      <w:tr w:rsidR="00EA572C" w:rsidRPr="007E0D29" w14:paraId="5ABBB8C5" w14:textId="77777777" w:rsidTr="00CA676A">
        <w:tc>
          <w:tcPr>
            <w:tcW w:w="200" w:type="pct"/>
          </w:tcPr>
          <w:p w14:paraId="21811E13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50" w:type="pct"/>
          </w:tcPr>
          <w:p w14:paraId="716B8362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0" w:type="pct"/>
          </w:tcPr>
          <w:p w14:paraId="449C478E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900" w:type="pct"/>
          </w:tcPr>
          <w:p w14:paraId="3A71DD4A" w14:textId="77777777" w:rsidR="00EA572C" w:rsidRPr="007E0D29" w:rsidRDefault="00EA572C" w:rsidP="007E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З.Знать особенности современных коммуникативыных технологий на иностранном языке. У. Уметь вступать в коммуникацию для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академических задач на иностранном языке. Н. Владеть навыками применения коммуникативных технологий на иностранном языке, в ситуациях академического взаимодействия.</w:t>
            </w:r>
          </w:p>
        </w:tc>
        <w:tc>
          <w:tcPr>
            <w:tcW w:w="1600" w:type="pct"/>
            <w:vAlign w:val="center"/>
          </w:tcPr>
          <w:p w14:paraId="3D433D65" w14:textId="77777777" w:rsidR="00EA572C" w:rsidRPr="007E0D29" w:rsidRDefault="00EA572C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Устные ответы, тесты, письменные работы по изученным темам.</w:t>
            </w:r>
          </w:p>
        </w:tc>
        <w:tc>
          <w:tcPr>
            <w:tcW w:w="800" w:type="pct"/>
            <w:vAlign w:val="center"/>
          </w:tcPr>
          <w:p w14:paraId="5797198A" w14:textId="36144D67" w:rsidR="00EA572C" w:rsidRPr="007E0D29" w:rsidRDefault="0085731D" w:rsidP="007E0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1D">
              <w:rPr>
                <w:rFonts w:ascii="Times New Roman" w:hAnsi="Times New Roman" w:cs="Times New Roman"/>
                <w:sz w:val="24"/>
                <w:szCs w:val="24"/>
              </w:rPr>
              <w:t>Итого до 100 баллов</w:t>
            </w:r>
            <w:bookmarkStart w:id="0" w:name="_GoBack"/>
            <w:bookmarkEnd w:id="0"/>
          </w:p>
        </w:tc>
      </w:tr>
    </w:tbl>
    <w:p w14:paraId="6EAC3E25" w14:textId="77777777" w:rsidR="0033058F" w:rsidRDefault="0033058F" w:rsidP="0033058F">
      <w:pPr>
        <w:rPr>
          <w:sz w:val="28"/>
          <w:szCs w:val="28"/>
        </w:rPr>
      </w:pPr>
    </w:p>
    <w:p w14:paraId="60D916D0" w14:textId="77777777" w:rsidR="00CC2E25" w:rsidRDefault="00CC2E25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2E25" w:rsidSect="009608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34D0FB2" w14:textId="77777777" w:rsidR="00BB5A8B" w:rsidRPr="00981E04" w:rsidRDefault="00BB5A8B" w:rsidP="00981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5FC2E1" w14:textId="77777777" w:rsidR="00294038" w:rsidRPr="009608D3" w:rsidRDefault="00294038" w:rsidP="00294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7AC419D0" w14:textId="77777777"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ЧИТИНСКИЙ ИНСТИТУТ (ФИЛИАЛ)</w:t>
      </w:r>
    </w:p>
    <w:p w14:paraId="501F3CDE" w14:textId="77777777" w:rsidR="00294038" w:rsidRPr="00ED131A" w:rsidRDefault="00294038" w:rsidP="00294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1A">
        <w:rPr>
          <w:rFonts w:ascii="Times New Roman" w:hAnsi="Times New Roman" w:cs="Times New Roman"/>
          <w:sz w:val="28"/>
          <w:szCs w:val="28"/>
        </w:rPr>
        <w:t>ФГБОУ ВО «БАЙКАЛЬСКИЙ ГОСУДАРСТВЕННЫЙ УНИВЕРСИТЕТ»</w:t>
      </w:r>
    </w:p>
    <w:p w14:paraId="596EF7AC" w14:textId="77777777" w:rsidR="00CC2E25" w:rsidRDefault="00CC2E25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иностранных языков</w:t>
      </w:r>
    </w:p>
    <w:p w14:paraId="11207853" w14:textId="77777777" w:rsidR="00DB2EE8" w:rsidRDefault="00DB2EE8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B4BEC7" w14:textId="77777777" w:rsidR="00DB2EE8" w:rsidRDefault="00DB2EE8" w:rsidP="00CC2E2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079BBB" w14:textId="04294F5B" w:rsidR="00DB2EE8" w:rsidRDefault="00DD0689" w:rsidP="00DB2EE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Средства оценивания промежуточного контроля</w:t>
      </w:r>
    </w:p>
    <w:p w14:paraId="6973694D" w14:textId="77777777" w:rsidR="00DD0689" w:rsidRPr="00FF01F1" w:rsidRDefault="00DD0689" w:rsidP="00DD06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FD60A36" w14:textId="2BF78BB1" w:rsidR="00DD0689" w:rsidRPr="00DD0689" w:rsidRDefault="00DD0689" w:rsidP="00DD0689">
      <w:pPr>
        <w:pStyle w:val="a4"/>
        <w:keepNext/>
        <w:numPr>
          <w:ilvl w:val="0"/>
          <w:numId w:val="17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Напишите слово, противоположное по значению слову</w:t>
      </w:r>
      <w:r w:rsidRPr="00614C1C">
        <w:rPr>
          <w:rFonts w:ascii="Times New Roman" w:eastAsia="Calibri" w:hAnsi="Times New Roman" w:cs="Times New Roman"/>
          <w:sz w:val="24"/>
          <w:szCs w:val="24"/>
        </w:rPr>
        <w:t xml:space="preserve"> ‘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hot</w:t>
      </w:r>
      <w:r w:rsidRPr="00614C1C">
        <w:rPr>
          <w:rFonts w:ascii="Times New Roman" w:eastAsia="Calibri" w:hAnsi="Times New Roman" w:cs="Times New Roman"/>
          <w:sz w:val="24"/>
          <w:szCs w:val="24"/>
        </w:rPr>
        <w:t>’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</w:t>
      </w:r>
    </w:p>
    <w:p w14:paraId="23756107" w14:textId="77777777" w:rsidR="00DD0689" w:rsidRPr="00DD0689" w:rsidRDefault="00DD0689" w:rsidP="00DD0689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0689">
        <w:rPr>
          <w:rFonts w:ascii="Times New Roman" w:eastAsia="Calibri" w:hAnsi="Times New Roman" w:cs="Times New Roman"/>
          <w:sz w:val="24"/>
          <w:szCs w:val="24"/>
        </w:rPr>
        <w:t>Расположите в хронологической последовательности действия (прошедшее-настоящее-будущее):</w:t>
      </w:r>
    </w:p>
    <w:p w14:paraId="185DEE06" w14:textId="77777777" w:rsidR="00DD0689" w:rsidRPr="00FF01F1" w:rsidRDefault="00DD0689" w:rsidP="00DD0689">
      <w:pPr>
        <w:numPr>
          <w:ilvl w:val="0"/>
          <w:numId w:val="19"/>
        </w:num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will play</w:t>
      </w:r>
    </w:p>
    <w:p w14:paraId="66812D40" w14:textId="77777777" w:rsidR="00DD0689" w:rsidRPr="00FF01F1" w:rsidRDefault="00DD0689" w:rsidP="00DD0689">
      <w:pPr>
        <w:numPr>
          <w:ilvl w:val="0"/>
          <w:numId w:val="19"/>
        </w:num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is playing</w:t>
      </w:r>
    </w:p>
    <w:p w14:paraId="04B1DEA0" w14:textId="77777777" w:rsidR="00DD0689" w:rsidRPr="00FF01F1" w:rsidRDefault="00DD0689" w:rsidP="00DD0689">
      <w:pPr>
        <w:numPr>
          <w:ilvl w:val="0"/>
          <w:numId w:val="19"/>
        </w:num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played</w:t>
      </w:r>
    </w:p>
    <w:p w14:paraId="36B64298" w14:textId="77777777" w:rsidR="00DD0689" w:rsidRPr="00FF01F1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2589FA" w14:textId="77777777" w:rsidR="00DD0689" w:rsidRPr="00FF01F1" w:rsidRDefault="00DD0689" w:rsidP="00DD06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1F1">
        <w:rPr>
          <w:rFonts w:ascii="Times New Roman" w:eastAsia="Calibri" w:hAnsi="Times New Roman" w:cs="Times New Roman"/>
          <w:sz w:val="24"/>
          <w:szCs w:val="24"/>
        </w:rPr>
        <w:t>Запишите соответствующую последовательность цифр слева направо: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9"/>
        <w:gridCol w:w="1189"/>
        <w:gridCol w:w="1189"/>
      </w:tblGrid>
      <w:tr w:rsidR="00DD0689" w:rsidRPr="00FF01F1" w14:paraId="238B2D31" w14:textId="77777777" w:rsidTr="0052249C">
        <w:tc>
          <w:tcPr>
            <w:tcW w:w="1189" w:type="dxa"/>
          </w:tcPr>
          <w:p w14:paraId="002AFD9D" w14:textId="77777777" w:rsidR="00DD0689" w:rsidRPr="00FF01F1" w:rsidRDefault="00DD0689" w:rsidP="0052249C">
            <w:pPr>
              <w:tabs>
                <w:tab w:val="left" w:pos="22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14:paraId="0C500F95" w14:textId="77777777" w:rsidR="00DD0689" w:rsidRPr="00FF01F1" w:rsidRDefault="00DD0689" w:rsidP="0052249C">
            <w:pPr>
              <w:tabs>
                <w:tab w:val="left" w:pos="22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14:paraId="76728CA9" w14:textId="77777777" w:rsidR="00DD0689" w:rsidRPr="00FF01F1" w:rsidRDefault="00DD0689" w:rsidP="0052249C">
            <w:pPr>
              <w:tabs>
                <w:tab w:val="left" w:pos="22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EDB2F8" w14:textId="57080AFA" w:rsidR="00DD0689" w:rsidRDefault="00DD0689" w:rsidP="00DD0689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D3D3F1" w14:textId="77975265" w:rsidR="00DD0689" w:rsidRDefault="00DD0689" w:rsidP="00DD0689">
      <w:pPr>
        <w:pStyle w:val="a4"/>
        <w:keepNext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DD06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01F1">
        <w:rPr>
          <w:rFonts w:ascii="Times New Roman" w:eastAsia="Calibri" w:hAnsi="Times New Roman" w:cs="Times New Roman"/>
          <w:sz w:val="24"/>
          <w:szCs w:val="24"/>
        </w:rPr>
        <w:t xml:space="preserve">Прочитайте вопрос, установите соответствие между </w:t>
      </w:r>
      <w:r>
        <w:rPr>
          <w:rFonts w:ascii="Times New Roman" w:eastAsia="Calibri" w:hAnsi="Times New Roman" w:cs="Times New Roman"/>
          <w:sz w:val="24"/>
          <w:szCs w:val="24"/>
        </w:rPr>
        <w:t>словами</w:t>
      </w:r>
      <w:r w:rsidRPr="00FF01F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sz w:val="24"/>
          <w:szCs w:val="24"/>
        </w:rPr>
        <w:t>частями речи</w:t>
      </w:r>
      <w:r w:rsidRPr="00FF01F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которыми они являются</w:t>
      </w:r>
      <w:r w:rsidRPr="00FF01F1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DD02F9" w14:textId="77777777" w:rsidR="00DD0689" w:rsidRPr="00FF01F1" w:rsidRDefault="00DD0689" w:rsidP="00DD06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1F1">
        <w:rPr>
          <w:rFonts w:ascii="Times New Roman" w:eastAsia="Calibri" w:hAnsi="Times New Roman" w:cs="Times New Roman"/>
          <w:sz w:val="24"/>
          <w:szCs w:val="24"/>
        </w:rPr>
        <w:t>К каждой позиции, данной в левом столбце, подберите соответствующую позицию из правого столбца: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3"/>
        <w:gridCol w:w="950"/>
        <w:gridCol w:w="336"/>
        <w:gridCol w:w="1083"/>
      </w:tblGrid>
      <w:tr w:rsidR="00DD0689" w:rsidRPr="00FF01F1" w14:paraId="4DFED4D9" w14:textId="77777777" w:rsidTr="0052249C">
        <w:tc>
          <w:tcPr>
            <w:tcW w:w="0" w:type="auto"/>
            <w:gridSpan w:val="2"/>
            <w:shd w:val="clear" w:color="auto" w:fill="auto"/>
          </w:tcPr>
          <w:p w14:paraId="39C7BA6A" w14:textId="77777777" w:rsidR="00DD0689" w:rsidRPr="00FF01F1" w:rsidRDefault="00DD0689" w:rsidP="00522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3E473D13" w14:textId="77777777" w:rsidR="00DD0689" w:rsidRPr="00FF01F1" w:rsidRDefault="00DD0689" w:rsidP="00522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речи</w:t>
            </w:r>
          </w:p>
        </w:tc>
      </w:tr>
      <w:tr w:rsidR="00DD0689" w:rsidRPr="00FF01F1" w14:paraId="5010E083" w14:textId="77777777" w:rsidTr="0052249C">
        <w:tc>
          <w:tcPr>
            <w:tcW w:w="943" w:type="dxa"/>
            <w:shd w:val="clear" w:color="auto" w:fill="auto"/>
          </w:tcPr>
          <w:p w14:paraId="44386598" w14:textId="77777777" w:rsidR="00DD0689" w:rsidRPr="00C23951" w:rsidRDefault="00DD0689" w:rsidP="00DD0689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14:paraId="429E4D1D" w14:textId="77777777" w:rsidR="00DD0689" w:rsidRPr="005F2DF9" w:rsidRDefault="00DD0689" w:rsidP="00522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demonstration</w:t>
            </w:r>
          </w:p>
        </w:tc>
        <w:tc>
          <w:tcPr>
            <w:tcW w:w="0" w:type="auto"/>
            <w:shd w:val="clear" w:color="auto" w:fill="auto"/>
          </w:tcPr>
          <w:p w14:paraId="4E0123A8" w14:textId="77777777" w:rsidR="00DD0689" w:rsidRPr="00FF01F1" w:rsidRDefault="00DD0689" w:rsidP="0052249C">
            <w:pPr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CC1C0DF" w14:textId="77777777" w:rsidR="00DD0689" w:rsidRPr="005F2DF9" w:rsidRDefault="00DD0689" w:rsidP="0052249C">
            <w:pPr>
              <w:tabs>
                <w:tab w:val="left" w:pos="22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verb</w:t>
            </w:r>
          </w:p>
        </w:tc>
      </w:tr>
      <w:tr w:rsidR="00DD0689" w:rsidRPr="00FF01F1" w14:paraId="791CC933" w14:textId="77777777" w:rsidTr="0052249C">
        <w:tc>
          <w:tcPr>
            <w:tcW w:w="943" w:type="dxa"/>
            <w:shd w:val="clear" w:color="auto" w:fill="auto"/>
          </w:tcPr>
          <w:p w14:paraId="3281CF97" w14:textId="77777777" w:rsidR="00DD0689" w:rsidRPr="00C23951" w:rsidRDefault="00DD0689" w:rsidP="00DD0689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14:paraId="3905B111" w14:textId="77777777" w:rsidR="00DD0689" w:rsidRPr="005F2DF9" w:rsidRDefault="00DD0689" w:rsidP="00522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educate</w:t>
            </w:r>
          </w:p>
        </w:tc>
        <w:tc>
          <w:tcPr>
            <w:tcW w:w="0" w:type="auto"/>
            <w:shd w:val="clear" w:color="auto" w:fill="auto"/>
          </w:tcPr>
          <w:p w14:paraId="2A66B185" w14:textId="77777777" w:rsidR="00DD0689" w:rsidRPr="00FF01F1" w:rsidRDefault="00DD0689" w:rsidP="0052249C">
            <w:pPr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0B4F4B6" w14:textId="77777777" w:rsidR="00DD0689" w:rsidRPr="005F2DF9" w:rsidRDefault="00DD0689" w:rsidP="00522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noun</w:t>
            </w:r>
          </w:p>
        </w:tc>
      </w:tr>
      <w:tr w:rsidR="00DD0689" w:rsidRPr="00FF01F1" w14:paraId="4E619645" w14:textId="77777777" w:rsidTr="0052249C">
        <w:tc>
          <w:tcPr>
            <w:tcW w:w="943" w:type="dxa"/>
            <w:shd w:val="clear" w:color="auto" w:fill="auto"/>
          </w:tcPr>
          <w:p w14:paraId="605F969F" w14:textId="77777777" w:rsidR="00DD0689" w:rsidRPr="00C23951" w:rsidRDefault="00DD0689" w:rsidP="00DD0689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14:paraId="4E223D95" w14:textId="77777777" w:rsidR="00DD0689" w:rsidRPr="005F2DF9" w:rsidRDefault="00DD0689" w:rsidP="00522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freedom</w:t>
            </w:r>
          </w:p>
        </w:tc>
        <w:tc>
          <w:tcPr>
            <w:tcW w:w="0" w:type="auto"/>
            <w:shd w:val="clear" w:color="auto" w:fill="auto"/>
          </w:tcPr>
          <w:p w14:paraId="12A16595" w14:textId="77777777" w:rsidR="00DD0689" w:rsidRPr="00FF01F1" w:rsidRDefault="00DD0689" w:rsidP="0052249C">
            <w:pPr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4C2C08C" w14:textId="77777777" w:rsidR="00DD0689" w:rsidRPr="005F2DF9" w:rsidRDefault="00DD0689" w:rsidP="0052249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adjective</w:t>
            </w:r>
            <w:r w:rsidRPr="00C065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D0689" w:rsidRPr="00FF01F1" w14:paraId="0BF38FC2" w14:textId="77777777" w:rsidTr="0052249C">
        <w:tc>
          <w:tcPr>
            <w:tcW w:w="943" w:type="dxa"/>
            <w:shd w:val="clear" w:color="auto" w:fill="auto"/>
          </w:tcPr>
          <w:p w14:paraId="10CEC5FD" w14:textId="77777777" w:rsidR="00DD0689" w:rsidRPr="00C23951" w:rsidRDefault="00DD0689" w:rsidP="00DD0689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14:paraId="678E241E" w14:textId="77777777" w:rsidR="00DD0689" w:rsidRPr="005F2DF9" w:rsidRDefault="00DD0689" w:rsidP="00522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active</w:t>
            </w:r>
          </w:p>
        </w:tc>
        <w:tc>
          <w:tcPr>
            <w:tcW w:w="0" w:type="auto"/>
            <w:shd w:val="clear" w:color="auto" w:fill="auto"/>
          </w:tcPr>
          <w:p w14:paraId="530C8F5A" w14:textId="77777777" w:rsidR="00DD0689" w:rsidRPr="00FF01F1" w:rsidRDefault="00DD0689" w:rsidP="005224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3E46496" w14:textId="77777777" w:rsidR="00DD0689" w:rsidRPr="00FF01F1" w:rsidRDefault="00DD0689" w:rsidP="00522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689" w:rsidRPr="00FF01F1" w14:paraId="194D7E76" w14:textId="77777777" w:rsidTr="0052249C">
        <w:tc>
          <w:tcPr>
            <w:tcW w:w="943" w:type="dxa"/>
            <w:shd w:val="clear" w:color="auto" w:fill="auto"/>
          </w:tcPr>
          <w:p w14:paraId="19DEC0F9" w14:textId="77777777" w:rsidR="00DD0689" w:rsidRPr="00C23951" w:rsidRDefault="00DD0689" w:rsidP="00DD0689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14:paraId="119DCC7A" w14:textId="77777777" w:rsidR="00DD0689" w:rsidRPr="005F2DF9" w:rsidRDefault="00DD0689" w:rsidP="00522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drinkable</w:t>
            </w:r>
          </w:p>
        </w:tc>
        <w:tc>
          <w:tcPr>
            <w:tcW w:w="0" w:type="auto"/>
            <w:shd w:val="clear" w:color="auto" w:fill="auto"/>
          </w:tcPr>
          <w:p w14:paraId="6DBA2AC0" w14:textId="77777777" w:rsidR="00DD0689" w:rsidRPr="00FF01F1" w:rsidRDefault="00DD0689" w:rsidP="005224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A06FE10" w14:textId="77777777" w:rsidR="00DD0689" w:rsidRPr="00FF01F1" w:rsidRDefault="00DD0689" w:rsidP="0052249C">
            <w:pPr>
              <w:tabs>
                <w:tab w:val="left" w:pos="22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F935C1" w14:textId="77777777" w:rsidR="00DD0689" w:rsidRPr="00FF01F1" w:rsidRDefault="00DD0689" w:rsidP="00DD06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1F1">
        <w:rPr>
          <w:rFonts w:ascii="Times New Roman" w:eastAsia="Calibri" w:hAnsi="Times New Roman" w:cs="Times New Roman"/>
          <w:sz w:val="24"/>
          <w:szCs w:val="24"/>
        </w:rPr>
        <w:t>Запишите выбранные цифры под соответствующими буквами: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1"/>
        <w:gridCol w:w="1059"/>
        <w:gridCol w:w="1059"/>
        <w:gridCol w:w="1058"/>
        <w:gridCol w:w="1058"/>
      </w:tblGrid>
      <w:tr w:rsidR="00DD0689" w:rsidRPr="00FF01F1" w14:paraId="4629D47D" w14:textId="77777777" w:rsidTr="0052249C">
        <w:tc>
          <w:tcPr>
            <w:tcW w:w="1061" w:type="dxa"/>
          </w:tcPr>
          <w:p w14:paraId="0F90127F" w14:textId="77777777" w:rsidR="00DD0689" w:rsidRPr="00860C2D" w:rsidRDefault="00DD0689" w:rsidP="0052249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59" w:type="dxa"/>
          </w:tcPr>
          <w:p w14:paraId="25223C66" w14:textId="77777777" w:rsidR="00DD0689" w:rsidRPr="00860C2D" w:rsidRDefault="00DD0689" w:rsidP="0052249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059" w:type="dxa"/>
          </w:tcPr>
          <w:p w14:paraId="2D73D99E" w14:textId="77777777" w:rsidR="00DD0689" w:rsidRPr="00860C2D" w:rsidRDefault="00DD0689" w:rsidP="0052249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058" w:type="dxa"/>
          </w:tcPr>
          <w:p w14:paraId="50703D97" w14:textId="77777777" w:rsidR="00DD0689" w:rsidRPr="00860C2D" w:rsidRDefault="00DD0689" w:rsidP="0052249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058" w:type="dxa"/>
          </w:tcPr>
          <w:p w14:paraId="7CF7B6B9" w14:textId="77777777" w:rsidR="00DD0689" w:rsidRPr="00860C2D" w:rsidRDefault="00DD0689" w:rsidP="0052249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</w:tr>
      <w:tr w:rsidR="00DD0689" w:rsidRPr="00FF01F1" w14:paraId="5A521B79" w14:textId="77777777" w:rsidTr="0052249C">
        <w:tc>
          <w:tcPr>
            <w:tcW w:w="1061" w:type="dxa"/>
          </w:tcPr>
          <w:p w14:paraId="4DC98DDC" w14:textId="77777777" w:rsidR="00DD0689" w:rsidRPr="00A160F1" w:rsidRDefault="00DD0689" w:rsidP="0052249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59" w:type="dxa"/>
          </w:tcPr>
          <w:p w14:paraId="48541194" w14:textId="77777777" w:rsidR="00DD0689" w:rsidRPr="00FF01F1" w:rsidRDefault="00DD0689" w:rsidP="00522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14:paraId="5C3340BE" w14:textId="77777777" w:rsidR="00DD0689" w:rsidRPr="00FF01F1" w:rsidRDefault="00DD0689" w:rsidP="00522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14:paraId="35479B08" w14:textId="77777777" w:rsidR="00DD0689" w:rsidRPr="00FF01F1" w:rsidRDefault="00DD0689" w:rsidP="00522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14:paraId="17134BDD" w14:textId="77777777" w:rsidR="00DD0689" w:rsidRPr="00FF01F1" w:rsidRDefault="00DD0689" w:rsidP="00522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37968C" w14:textId="77777777" w:rsidR="00DD0689" w:rsidRDefault="00DD0689" w:rsidP="00DD0689">
      <w:pPr>
        <w:pStyle w:val="a4"/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8BCAB4" w14:textId="1D237C0A" w:rsidR="00DD0689" w:rsidRPr="00DD0689" w:rsidRDefault="00DD0689" w:rsidP="00DD0689">
      <w:pPr>
        <w:pStyle w:val="a4"/>
        <w:numPr>
          <w:ilvl w:val="0"/>
          <w:numId w:val="19"/>
        </w:numPr>
        <w:tabs>
          <w:tab w:val="left" w:pos="27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0689">
        <w:rPr>
          <w:rFonts w:ascii="Times New Roman" w:eastAsia="Calibri" w:hAnsi="Times New Roman" w:cs="Times New Roman"/>
          <w:sz w:val="24"/>
          <w:szCs w:val="24"/>
        </w:rPr>
        <w:t>Прочитайте текст, выберите правильные ответы и запишите аргументы, обосновывающие выбор ответов</w:t>
      </w:r>
    </w:p>
    <w:p w14:paraId="44EC3096" w14:textId="77777777" w:rsidR="00DD0689" w:rsidRPr="00DD0689" w:rsidRDefault="00DD0689" w:rsidP="00DD06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410B220" w14:textId="77777777" w:rsidR="00DD0689" w:rsidRPr="004833AF" w:rsidRDefault="00DD0689" w:rsidP="00DD06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D0689">
        <w:rPr>
          <w:rFonts w:ascii="Times New Roman" w:eastAsia="Calibri" w:hAnsi="Times New Roman" w:cs="Times New Roman"/>
          <w:sz w:val="24"/>
          <w:szCs w:val="24"/>
          <w:lang w:val="en-US"/>
        </w:rPr>
        <w:t>We (go) roller-skating last Saturday.</w:t>
      </w:r>
    </w:p>
    <w:p w14:paraId="227C6BAE" w14:textId="77777777" w:rsidR="00DD0689" w:rsidRPr="0057788B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1.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went</w:t>
      </w: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1A3BA5FE" w14:textId="77777777" w:rsidR="00DD0689" w:rsidRPr="0057788B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will go</w:t>
      </w:r>
    </w:p>
    <w:p w14:paraId="7D5BB917" w14:textId="77777777" w:rsidR="00DD0689" w:rsidRPr="0057788B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3.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didn’t go</w:t>
      </w:r>
    </w:p>
    <w:p w14:paraId="42D8B3EC" w14:textId="77777777" w:rsidR="00DD0689" w:rsidRPr="0057788B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goes</w:t>
      </w:r>
    </w:p>
    <w:p w14:paraId="0E7B3549" w14:textId="77777777" w:rsidR="00DD0689" w:rsidRPr="0057788B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345A94C" w14:textId="27B7EF1D" w:rsidR="00DD0689" w:rsidRPr="00DD0689" w:rsidRDefault="00DD0689" w:rsidP="00DD06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1F1">
        <w:rPr>
          <w:rFonts w:ascii="Times New Roman" w:eastAsia="Calibri" w:hAnsi="Times New Roman" w:cs="Times New Roman"/>
          <w:sz w:val="24"/>
          <w:szCs w:val="24"/>
        </w:rPr>
        <w:t>Ваш</w:t>
      </w: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F01F1">
        <w:rPr>
          <w:rFonts w:ascii="Times New Roman" w:eastAsia="Calibri" w:hAnsi="Times New Roman" w:cs="Times New Roman"/>
          <w:sz w:val="24"/>
          <w:szCs w:val="24"/>
        </w:rPr>
        <w:t>ответ</w:t>
      </w: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:____</w:t>
      </w:r>
    </w:p>
    <w:p w14:paraId="1AF4E805" w14:textId="0339B469" w:rsidR="00DD0689" w:rsidRDefault="00DD0689" w:rsidP="00DD0689">
      <w:pPr>
        <w:pStyle w:val="a4"/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88D1F80" w14:textId="5E8CCBEF" w:rsidR="00DD0689" w:rsidRPr="00DD0689" w:rsidRDefault="00DD0689" w:rsidP="00DD0689">
      <w:pPr>
        <w:pStyle w:val="a4"/>
        <w:numPr>
          <w:ilvl w:val="0"/>
          <w:numId w:val="19"/>
        </w:numPr>
        <w:tabs>
          <w:tab w:val="left" w:pos="27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0689">
        <w:rPr>
          <w:rFonts w:ascii="Times New Roman" w:eastAsia="Calibri" w:hAnsi="Times New Roman" w:cs="Times New Roman"/>
          <w:sz w:val="24"/>
          <w:szCs w:val="24"/>
        </w:rPr>
        <w:t>Прочитайте текст, выберите правильные ответы и запишите аргументы, обосновывающие выбор ответов</w:t>
      </w:r>
    </w:p>
    <w:p w14:paraId="08FE615F" w14:textId="77777777" w:rsidR="00DD0689" w:rsidRPr="0055430D" w:rsidRDefault="00DD0689" w:rsidP="00DD0689">
      <w:pPr>
        <w:tabs>
          <w:tab w:val="left" w:pos="273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65CEAD9" w14:textId="21EA3442" w:rsidR="00DD0689" w:rsidRPr="004833AF" w:rsidRDefault="00DD0689" w:rsidP="00DD0689">
      <w:pPr>
        <w:keepNext/>
        <w:spacing w:after="0" w:line="240" w:lineRule="auto"/>
        <w:ind w:left="360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D0689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I (be) afraid of spiders.</w:t>
      </w:r>
    </w:p>
    <w:p w14:paraId="2BB3F2F0" w14:textId="77777777" w:rsidR="00DD0689" w:rsidRPr="0057788B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1.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are</w:t>
      </w: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317B9DF5" w14:textId="77777777" w:rsidR="00DD0689" w:rsidRPr="0057788B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will </w:t>
      </w:r>
    </w:p>
    <w:p w14:paraId="6E677F64" w14:textId="77777777" w:rsidR="00DD0689" w:rsidRPr="0057788B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3.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am</w:t>
      </w:r>
    </w:p>
    <w:p w14:paraId="138F12CC" w14:textId="77777777" w:rsidR="00DD0689" w:rsidRPr="0057788B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was</w:t>
      </w:r>
    </w:p>
    <w:p w14:paraId="72D0CC23" w14:textId="77777777" w:rsidR="00DD0689" w:rsidRPr="0057788B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7D9057B" w14:textId="4F34451D" w:rsidR="00DD0689" w:rsidRPr="004833AF" w:rsidRDefault="00DD0689" w:rsidP="00DD0689">
      <w:pPr>
        <w:keepNext/>
        <w:spacing w:after="0" w:line="240" w:lineRule="auto"/>
        <w:ind w:left="360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F01F1">
        <w:rPr>
          <w:rFonts w:ascii="Times New Roman" w:eastAsia="Calibri" w:hAnsi="Times New Roman" w:cs="Times New Roman"/>
          <w:sz w:val="24"/>
          <w:szCs w:val="24"/>
        </w:rPr>
        <w:t>Ваш</w:t>
      </w: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F01F1">
        <w:rPr>
          <w:rFonts w:ascii="Times New Roman" w:eastAsia="Calibri" w:hAnsi="Times New Roman" w:cs="Times New Roman"/>
          <w:sz w:val="24"/>
          <w:szCs w:val="24"/>
        </w:rPr>
        <w:t>ответ</w:t>
      </w: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:____</w:t>
      </w:r>
    </w:p>
    <w:p w14:paraId="234C40AE" w14:textId="77777777" w:rsidR="00DD0689" w:rsidRPr="004833AF" w:rsidRDefault="00DD0689" w:rsidP="00DD0689">
      <w:pPr>
        <w:keepNext/>
        <w:spacing w:after="0" w:line="240" w:lineRule="auto"/>
        <w:ind w:left="360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3766C66" w14:textId="77777777" w:rsidR="00DD0689" w:rsidRPr="00DD0689" w:rsidRDefault="00DD0689" w:rsidP="00DD0689">
      <w:pPr>
        <w:pStyle w:val="a4"/>
        <w:numPr>
          <w:ilvl w:val="0"/>
          <w:numId w:val="19"/>
        </w:numPr>
        <w:tabs>
          <w:tab w:val="left" w:pos="27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0689">
        <w:rPr>
          <w:rFonts w:ascii="Times New Roman" w:eastAsia="Calibri" w:hAnsi="Times New Roman" w:cs="Times New Roman"/>
          <w:sz w:val="24"/>
          <w:szCs w:val="24"/>
        </w:rPr>
        <w:t>Прочитайте текст, выберите правильные ответы и запишите аргументы, обосновывающие выбор ответов</w:t>
      </w:r>
    </w:p>
    <w:p w14:paraId="61296197" w14:textId="77777777" w:rsidR="00DD0689" w:rsidRPr="0055430D" w:rsidRDefault="00DD0689" w:rsidP="00DD0689">
      <w:pPr>
        <w:tabs>
          <w:tab w:val="left" w:pos="273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F5A1034" w14:textId="3F75BF26" w:rsidR="00DD0689" w:rsidRPr="004833AF" w:rsidRDefault="00DD0689" w:rsidP="00DD0689">
      <w:pPr>
        <w:pStyle w:val="a4"/>
        <w:keepNext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 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(break) a vase in the museum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yesterday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1A1A4B5F" w14:textId="7EDA04B1" w:rsidR="00DD0689" w:rsidRPr="00DF6C81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1.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didn’t </w:t>
      </w:r>
      <w:r w:rsidR="00DF6C81">
        <w:rPr>
          <w:rFonts w:ascii="Times New Roman" w:eastAsia="Calibri" w:hAnsi="Times New Roman" w:cs="Times New Roman"/>
          <w:sz w:val="24"/>
          <w:szCs w:val="24"/>
          <w:lang w:val="en-US"/>
        </w:rPr>
        <w:t>broke</w:t>
      </w:r>
    </w:p>
    <w:p w14:paraId="7DCA3AF9" w14:textId="77777777" w:rsidR="00DD0689" w:rsidRPr="0057788B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will 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>break</w:t>
      </w:r>
    </w:p>
    <w:p w14:paraId="52455CE4" w14:textId="77777777" w:rsidR="00DD0689" w:rsidRPr="0057788B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3.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was 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>break</w:t>
      </w:r>
    </w:p>
    <w:p w14:paraId="4A09692D" w14:textId="77777777" w:rsidR="00DD0689" w:rsidRPr="0057788B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4.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br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oke</w:t>
      </w:r>
    </w:p>
    <w:p w14:paraId="6614AEB9" w14:textId="77777777" w:rsidR="00DD0689" w:rsidRPr="0057788B" w:rsidRDefault="00DD0689" w:rsidP="00DD0689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2985C51" w14:textId="427FE512" w:rsidR="00DD0689" w:rsidRDefault="00DD0689" w:rsidP="00DD0689">
      <w:pPr>
        <w:pStyle w:val="a4"/>
        <w:keepNext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FF01F1">
        <w:rPr>
          <w:rFonts w:ascii="Times New Roman" w:eastAsia="Calibri" w:hAnsi="Times New Roman" w:cs="Times New Roman"/>
          <w:sz w:val="24"/>
          <w:szCs w:val="24"/>
        </w:rPr>
        <w:t>Ваш</w:t>
      </w: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F01F1">
        <w:rPr>
          <w:rFonts w:ascii="Times New Roman" w:eastAsia="Calibri" w:hAnsi="Times New Roman" w:cs="Times New Roman"/>
          <w:sz w:val="24"/>
          <w:szCs w:val="24"/>
        </w:rPr>
        <w:t>ответ</w:t>
      </w: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:____</w:t>
      </w:r>
    </w:p>
    <w:p w14:paraId="79190581" w14:textId="77777777" w:rsidR="00DF6C81" w:rsidRPr="00DF6C81" w:rsidRDefault="00DF6C81" w:rsidP="00DD0689">
      <w:pPr>
        <w:pStyle w:val="a4"/>
        <w:keepNext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14:paraId="58284492" w14:textId="41C7D9C9" w:rsidR="00DF6C81" w:rsidRPr="00DF6C81" w:rsidRDefault="00DF6C81" w:rsidP="00DF6C81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C81">
        <w:rPr>
          <w:rFonts w:ascii="Times New Roman" w:eastAsia="Calibri" w:hAnsi="Times New Roman" w:cs="Times New Roman"/>
          <w:sz w:val="24"/>
          <w:szCs w:val="24"/>
        </w:rPr>
        <w:t>Прочитайте текст, выберите правильный ответ и запишите аргументы, обосновывающие выбор ответа</w:t>
      </w:r>
    </w:p>
    <w:p w14:paraId="21FA09BD" w14:textId="77777777" w:rsidR="00DF6C81" w:rsidRPr="006A7DDF" w:rsidRDefault="00DF6C81" w:rsidP="00DF6C8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A69F668" w14:textId="4FDCD582" w:rsidR="00DD0689" w:rsidRPr="004833AF" w:rsidRDefault="00DF6C81" w:rsidP="00DF6C81">
      <w:pPr>
        <w:keepNext/>
        <w:spacing w:after="0" w:line="240" w:lineRule="auto"/>
        <w:ind w:left="360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F6C81">
        <w:rPr>
          <w:rFonts w:ascii="Times New Roman" w:eastAsia="Calibri" w:hAnsi="Times New Roman" w:cs="Times New Roman"/>
          <w:sz w:val="24"/>
          <w:szCs w:val="24"/>
          <w:lang w:val="en-US"/>
        </w:rPr>
        <w:t>Have you ____ been married, Kelly?</w:t>
      </w:r>
    </w:p>
    <w:p w14:paraId="11681AA0" w14:textId="77777777" w:rsidR="00DF6C81" w:rsidRPr="0057788B" w:rsidRDefault="00DF6C81" w:rsidP="00DF6C81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1.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172A7">
        <w:rPr>
          <w:rFonts w:ascii="Times New Roman" w:eastAsia="Calibri" w:hAnsi="Times New Roman" w:cs="Times New Roman"/>
          <w:sz w:val="24"/>
          <w:szCs w:val="24"/>
          <w:lang w:val="en-US"/>
        </w:rPr>
        <w:t>just</w:t>
      </w:r>
    </w:p>
    <w:p w14:paraId="61D225BE" w14:textId="77777777" w:rsidR="00DF6C81" w:rsidRPr="0057788B" w:rsidRDefault="00DF6C81" w:rsidP="00DF6C81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2.</w:t>
      </w:r>
      <w:r w:rsidRPr="000172A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ever</w:t>
      </w:r>
    </w:p>
    <w:p w14:paraId="55FEDE03" w14:textId="77777777" w:rsidR="00DF6C81" w:rsidRPr="0057788B" w:rsidRDefault="00DF6C81" w:rsidP="00DF6C81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3.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172A7">
        <w:rPr>
          <w:rFonts w:ascii="Times New Roman" w:eastAsia="Calibri" w:hAnsi="Times New Roman" w:cs="Times New Roman"/>
          <w:sz w:val="24"/>
          <w:szCs w:val="24"/>
          <w:lang w:val="en-US"/>
        </w:rPr>
        <w:t>yet</w:t>
      </w:r>
    </w:p>
    <w:p w14:paraId="2D97F9D3" w14:textId="77777777" w:rsidR="00DF6C81" w:rsidRPr="0057788B" w:rsidRDefault="00DF6C81" w:rsidP="00DF6C81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4.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before</w:t>
      </w:r>
    </w:p>
    <w:p w14:paraId="3A57DA3C" w14:textId="77777777" w:rsidR="00DF6C81" w:rsidRPr="0057788B" w:rsidRDefault="00DF6C81" w:rsidP="00DF6C81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05469B6" w14:textId="575C0DAE" w:rsidR="00DF6C81" w:rsidRPr="004833AF" w:rsidRDefault="00DF6C81" w:rsidP="00DF6C81">
      <w:pPr>
        <w:keepNext/>
        <w:spacing w:after="0" w:line="240" w:lineRule="auto"/>
        <w:ind w:left="360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F01F1">
        <w:rPr>
          <w:rFonts w:ascii="Times New Roman" w:eastAsia="Calibri" w:hAnsi="Times New Roman" w:cs="Times New Roman"/>
          <w:sz w:val="24"/>
          <w:szCs w:val="24"/>
        </w:rPr>
        <w:t>Ваш</w:t>
      </w: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F01F1">
        <w:rPr>
          <w:rFonts w:ascii="Times New Roman" w:eastAsia="Calibri" w:hAnsi="Times New Roman" w:cs="Times New Roman"/>
          <w:sz w:val="24"/>
          <w:szCs w:val="24"/>
        </w:rPr>
        <w:t>ответ</w:t>
      </w: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:____</w:t>
      </w:r>
    </w:p>
    <w:p w14:paraId="13D51446" w14:textId="77777777" w:rsidR="00DF6C81" w:rsidRPr="004833AF" w:rsidRDefault="00DF6C81" w:rsidP="00DF6C81">
      <w:pPr>
        <w:keepNext/>
        <w:spacing w:after="0" w:line="240" w:lineRule="auto"/>
        <w:ind w:left="360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185BCE8" w14:textId="58D238AC" w:rsidR="00DF6C81" w:rsidRPr="00DF6C81" w:rsidRDefault="00DF6C81" w:rsidP="00DF6C81">
      <w:pPr>
        <w:pStyle w:val="a4"/>
        <w:keepNext/>
        <w:numPr>
          <w:ilvl w:val="0"/>
          <w:numId w:val="19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01F1">
        <w:rPr>
          <w:rFonts w:ascii="Times New Roman" w:eastAsia="Calibri" w:hAnsi="Times New Roman" w:cs="Times New Roman"/>
          <w:sz w:val="24"/>
          <w:szCs w:val="24"/>
        </w:rPr>
        <w:t xml:space="preserve">Прочитайте вопрос, установите соответствие между </w:t>
      </w:r>
      <w:r>
        <w:rPr>
          <w:rFonts w:ascii="Times New Roman" w:eastAsia="Calibri" w:hAnsi="Times New Roman" w:cs="Times New Roman"/>
          <w:sz w:val="24"/>
          <w:szCs w:val="24"/>
        </w:rPr>
        <w:t>словами</w:t>
      </w:r>
      <w:r w:rsidRPr="00FF01F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sz w:val="24"/>
          <w:szCs w:val="24"/>
        </w:rPr>
        <w:t>частями речи</w:t>
      </w:r>
      <w:r w:rsidRPr="00FF01F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которыми они являются</w:t>
      </w:r>
      <w:r w:rsidRPr="00FF01F1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ACD4405" w14:textId="77777777" w:rsidR="00DF6C81" w:rsidRPr="00FF01F1" w:rsidRDefault="00DF6C81" w:rsidP="00DF6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1F1">
        <w:rPr>
          <w:rFonts w:ascii="Times New Roman" w:eastAsia="Calibri" w:hAnsi="Times New Roman" w:cs="Times New Roman"/>
          <w:sz w:val="24"/>
          <w:szCs w:val="24"/>
        </w:rPr>
        <w:t>К каждой позиции, данной в левом столбце, подберите соответствующую позицию из правого столбца: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3"/>
        <w:gridCol w:w="830"/>
        <w:gridCol w:w="336"/>
        <w:gridCol w:w="1083"/>
      </w:tblGrid>
      <w:tr w:rsidR="00DF6C81" w:rsidRPr="00FF01F1" w14:paraId="65670269" w14:textId="77777777" w:rsidTr="0052249C">
        <w:tc>
          <w:tcPr>
            <w:tcW w:w="0" w:type="auto"/>
            <w:gridSpan w:val="2"/>
            <w:shd w:val="clear" w:color="auto" w:fill="auto"/>
          </w:tcPr>
          <w:p w14:paraId="7FB729B0" w14:textId="77777777" w:rsidR="00DF6C81" w:rsidRPr="00FF01F1" w:rsidRDefault="00DF6C81" w:rsidP="00522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30C735C8" w14:textId="77777777" w:rsidR="00DF6C81" w:rsidRPr="00FF01F1" w:rsidRDefault="00DF6C81" w:rsidP="00522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речи</w:t>
            </w:r>
          </w:p>
        </w:tc>
      </w:tr>
      <w:tr w:rsidR="00DF6C81" w:rsidRPr="00FF01F1" w14:paraId="7458AEFC" w14:textId="77777777" w:rsidTr="0052249C">
        <w:tc>
          <w:tcPr>
            <w:tcW w:w="943" w:type="dxa"/>
            <w:shd w:val="clear" w:color="auto" w:fill="auto"/>
          </w:tcPr>
          <w:p w14:paraId="3BD45E4C" w14:textId="77777777" w:rsidR="00DF6C81" w:rsidRPr="006971B9" w:rsidRDefault="00DF6C81" w:rsidP="00DF6C81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auto"/>
          </w:tcPr>
          <w:p w14:paraId="5D324F84" w14:textId="77777777" w:rsidR="00DF6C81" w:rsidRPr="00E53D9B" w:rsidRDefault="00DF6C81" w:rsidP="00522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B0C">
              <w:rPr>
                <w:rFonts w:ascii="Times New Roman" w:hAnsi="Times New Roman"/>
                <w:sz w:val="24"/>
                <w:szCs w:val="24"/>
                <w:lang w:val="en-US"/>
              </w:rPr>
              <w:t>driver</w:t>
            </w:r>
          </w:p>
        </w:tc>
        <w:tc>
          <w:tcPr>
            <w:tcW w:w="0" w:type="auto"/>
            <w:shd w:val="clear" w:color="auto" w:fill="auto"/>
          </w:tcPr>
          <w:p w14:paraId="6E2166D9" w14:textId="77777777" w:rsidR="00DF6C81" w:rsidRPr="00FF01F1" w:rsidRDefault="00DF6C81" w:rsidP="0052249C">
            <w:pPr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2738241" w14:textId="77777777" w:rsidR="00DF6C81" w:rsidRPr="00A160F1" w:rsidRDefault="00DF6C81" w:rsidP="0052249C">
            <w:pPr>
              <w:tabs>
                <w:tab w:val="left" w:pos="22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verb</w:t>
            </w:r>
          </w:p>
        </w:tc>
      </w:tr>
      <w:tr w:rsidR="00DF6C81" w:rsidRPr="00FF01F1" w14:paraId="0D1774D7" w14:textId="77777777" w:rsidTr="0052249C">
        <w:tc>
          <w:tcPr>
            <w:tcW w:w="943" w:type="dxa"/>
            <w:shd w:val="clear" w:color="auto" w:fill="auto"/>
          </w:tcPr>
          <w:p w14:paraId="093DDC4E" w14:textId="77777777" w:rsidR="00DF6C81" w:rsidRPr="006971B9" w:rsidRDefault="00DF6C81" w:rsidP="00DF6C81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auto"/>
          </w:tcPr>
          <w:p w14:paraId="25395F66" w14:textId="77777777" w:rsidR="00DF6C81" w:rsidRPr="00707B0C" w:rsidRDefault="00DF6C81" w:rsidP="00522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B0C">
              <w:rPr>
                <w:rFonts w:ascii="Times New Roman" w:hAnsi="Times New Roman"/>
                <w:sz w:val="24"/>
                <w:szCs w:val="24"/>
                <w:lang w:val="en-US"/>
              </w:rPr>
              <w:t>brotherhood</w:t>
            </w:r>
          </w:p>
        </w:tc>
        <w:tc>
          <w:tcPr>
            <w:tcW w:w="0" w:type="auto"/>
            <w:shd w:val="clear" w:color="auto" w:fill="auto"/>
          </w:tcPr>
          <w:p w14:paraId="250D9556" w14:textId="77777777" w:rsidR="00DF6C81" w:rsidRPr="00FF01F1" w:rsidRDefault="00DF6C81" w:rsidP="0052249C">
            <w:pPr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526D072" w14:textId="77777777" w:rsidR="00DF6C81" w:rsidRPr="00A160F1" w:rsidRDefault="00DF6C81" w:rsidP="00522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adjective</w:t>
            </w:r>
          </w:p>
        </w:tc>
      </w:tr>
      <w:tr w:rsidR="00DF6C81" w:rsidRPr="00FF01F1" w14:paraId="6D382C2F" w14:textId="77777777" w:rsidTr="0052249C">
        <w:tc>
          <w:tcPr>
            <w:tcW w:w="943" w:type="dxa"/>
            <w:shd w:val="clear" w:color="auto" w:fill="auto"/>
          </w:tcPr>
          <w:p w14:paraId="57EA2443" w14:textId="77777777" w:rsidR="00DF6C81" w:rsidRPr="006971B9" w:rsidRDefault="00DF6C81" w:rsidP="00DF6C81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auto"/>
          </w:tcPr>
          <w:p w14:paraId="4C7DF51B" w14:textId="77777777" w:rsidR="00DF6C81" w:rsidRPr="00A160F1" w:rsidRDefault="00DF6C81" w:rsidP="00522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B0C">
              <w:rPr>
                <w:rFonts w:ascii="Times New Roman" w:hAnsi="Times New Roman"/>
                <w:sz w:val="24"/>
                <w:szCs w:val="24"/>
                <w:lang w:val="en-US"/>
              </w:rPr>
              <w:t>national</w:t>
            </w:r>
          </w:p>
        </w:tc>
        <w:tc>
          <w:tcPr>
            <w:tcW w:w="0" w:type="auto"/>
            <w:shd w:val="clear" w:color="auto" w:fill="auto"/>
          </w:tcPr>
          <w:p w14:paraId="1730F3B0" w14:textId="77777777" w:rsidR="00DF6C81" w:rsidRPr="00FF01F1" w:rsidRDefault="00DF6C81" w:rsidP="0052249C">
            <w:pPr>
              <w:rPr>
                <w:rFonts w:ascii="Times New Roman" w:hAnsi="Times New Roman"/>
                <w:sz w:val="24"/>
                <w:szCs w:val="24"/>
              </w:rPr>
            </w:pPr>
            <w:r w:rsidRPr="00FF01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C016979" w14:textId="77777777" w:rsidR="00DF6C81" w:rsidRPr="00A160F1" w:rsidRDefault="00DF6C81" w:rsidP="0052249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noun</w:t>
            </w:r>
          </w:p>
        </w:tc>
      </w:tr>
      <w:tr w:rsidR="00DF6C81" w:rsidRPr="00FF01F1" w14:paraId="4C663BCA" w14:textId="77777777" w:rsidTr="0052249C">
        <w:tc>
          <w:tcPr>
            <w:tcW w:w="943" w:type="dxa"/>
            <w:shd w:val="clear" w:color="auto" w:fill="auto"/>
          </w:tcPr>
          <w:p w14:paraId="1F03F020" w14:textId="77777777" w:rsidR="00DF6C81" w:rsidRPr="006971B9" w:rsidRDefault="00DF6C81" w:rsidP="00DF6C81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auto"/>
          </w:tcPr>
          <w:p w14:paraId="751FC893" w14:textId="77777777" w:rsidR="00DF6C81" w:rsidRPr="00E53D9B" w:rsidRDefault="00DF6C81" w:rsidP="00522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B0C">
              <w:rPr>
                <w:rFonts w:ascii="Times New Roman" w:hAnsi="Times New Roman"/>
                <w:sz w:val="24"/>
                <w:szCs w:val="24"/>
                <w:lang w:val="en-US"/>
              </w:rPr>
              <w:t>symbolize</w:t>
            </w:r>
          </w:p>
        </w:tc>
        <w:tc>
          <w:tcPr>
            <w:tcW w:w="0" w:type="auto"/>
            <w:shd w:val="clear" w:color="auto" w:fill="auto"/>
          </w:tcPr>
          <w:p w14:paraId="5F5E9E25" w14:textId="77777777" w:rsidR="00DF6C81" w:rsidRPr="00FF01F1" w:rsidRDefault="00DF6C81" w:rsidP="005224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BE5DD43" w14:textId="77777777" w:rsidR="00DF6C81" w:rsidRPr="00FF01F1" w:rsidRDefault="00DF6C81" w:rsidP="00522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C81" w:rsidRPr="00FF01F1" w14:paraId="2A4A8759" w14:textId="77777777" w:rsidTr="0052249C">
        <w:tc>
          <w:tcPr>
            <w:tcW w:w="943" w:type="dxa"/>
            <w:shd w:val="clear" w:color="auto" w:fill="auto"/>
          </w:tcPr>
          <w:p w14:paraId="0910962B" w14:textId="77777777" w:rsidR="00DF6C81" w:rsidRPr="006971B9" w:rsidRDefault="00DF6C81" w:rsidP="00DF6C81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auto"/>
          </w:tcPr>
          <w:p w14:paraId="5C5DA4AB" w14:textId="77777777" w:rsidR="00DF6C81" w:rsidRPr="00E53D9B" w:rsidRDefault="00DF6C81" w:rsidP="00522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B0C">
              <w:rPr>
                <w:rFonts w:ascii="Times New Roman" w:hAnsi="Times New Roman"/>
                <w:sz w:val="24"/>
                <w:szCs w:val="24"/>
                <w:lang w:val="en-US"/>
              </w:rPr>
              <w:t>homeless</w:t>
            </w:r>
          </w:p>
        </w:tc>
        <w:tc>
          <w:tcPr>
            <w:tcW w:w="0" w:type="auto"/>
            <w:shd w:val="clear" w:color="auto" w:fill="auto"/>
          </w:tcPr>
          <w:p w14:paraId="0F83250B" w14:textId="77777777" w:rsidR="00DF6C81" w:rsidRPr="00FF01F1" w:rsidRDefault="00DF6C81" w:rsidP="005224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530C035" w14:textId="77777777" w:rsidR="00DF6C81" w:rsidRPr="00FF01F1" w:rsidRDefault="00DF6C81" w:rsidP="0052249C">
            <w:pPr>
              <w:tabs>
                <w:tab w:val="left" w:pos="22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372FDC" w14:textId="77777777" w:rsidR="00DF6C81" w:rsidRPr="00FF01F1" w:rsidRDefault="00DF6C81" w:rsidP="00DF6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1F1">
        <w:rPr>
          <w:rFonts w:ascii="Times New Roman" w:eastAsia="Calibri" w:hAnsi="Times New Roman" w:cs="Times New Roman"/>
          <w:sz w:val="24"/>
          <w:szCs w:val="24"/>
        </w:rPr>
        <w:t>Запишите выбранные цифры под соответствующими буквами: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1"/>
        <w:gridCol w:w="851"/>
        <w:gridCol w:w="850"/>
        <w:gridCol w:w="832"/>
        <w:gridCol w:w="1022"/>
      </w:tblGrid>
      <w:tr w:rsidR="00DF6C81" w:rsidRPr="00FF01F1" w14:paraId="0DEA3839" w14:textId="77777777" w:rsidTr="0052249C">
        <w:tc>
          <w:tcPr>
            <w:tcW w:w="781" w:type="dxa"/>
          </w:tcPr>
          <w:p w14:paraId="4833CC2F" w14:textId="77777777" w:rsidR="00DF6C81" w:rsidRPr="001B7A37" w:rsidRDefault="00DF6C81" w:rsidP="00DF6C81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2D08EF" w14:textId="77777777" w:rsidR="00DF6C81" w:rsidRPr="001B7A37" w:rsidRDefault="00DF6C81" w:rsidP="00DF6C81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8BC74D8" w14:textId="77777777" w:rsidR="00DF6C81" w:rsidRPr="001B7A37" w:rsidRDefault="00DF6C81" w:rsidP="00DF6C81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40DB48E7" w14:textId="77777777" w:rsidR="00DF6C81" w:rsidRPr="001B7A37" w:rsidRDefault="00DF6C81" w:rsidP="00DF6C81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14:paraId="378895DE" w14:textId="77777777" w:rsidR="00DF6C81" w:rsidRPr="001B7A37" w:rsidRDefault="00DF6C81" w:rsidP="00DF6C81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C81" w:rsidRPr="00FF01F1" w14:paraId="505CFC78" w14:textId="77777777" w:rsidTr="0052249C">
        <w:tc>
          <w:tcPr>
            <w:tcW w:w="781" w:type="dxa"/>
          </w:tcPr>
          <w:p w14:paraId="6D7B9CA0" w14:textId="77777777" w:rsidR="00DF6C81" w:rsidRPr="00FF01F1" w:rsidRDefault="00DF6C81" w:rsidP="00522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348FA0" w14:textId="77777777" w:rsidR="00DF6C81" w:rsidRPr="00FF01F1" w:rsidRDefault="00DF6C81" w:rsidP="00522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76BD60" w14:textId="77777777" w:rsidR="00DF6C81" w:rsidRPr="00FF01F1" w:rsidRDefault="00DF6C81" w:rsidP="00522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1F4BD3F5" w14:textId="77777777" w:rsidR="00DF6C81" w:rsidRPr="00FF01F1" w:rsidRDefault="00DF6C81" w:rsidP="00522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14:paraId="3B0F2DCE" w14:textId="77777777" w:rsidR="00DF6C81" w:rsidRPr="00FF01F1" w:rsidRDefault="00DF6C81" w:rsidP="00522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778995" w14:textId="77777777" w:rsidR="00DF6C81" w:rsidRDefault="00DF6C81" w:rsidP="00DF6C81">
      <w:pPr>
        <w:pStyle w:val="a4"/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32DA5C" w14:textId="6E2F23AC" w:rsidR="00DF6C81" w:rsidRPr="00DF6C81" w:rsidRDefault="00DF6C81" w:rsidP="00DF6C81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C81">
        <w:rPr>
          <w:rFonts w:ascii="Times New Roman" w:eastAsia="Calibri" w:hAnsi="Times New Roman" w:cs="Times New Roman"/>
          <w:sz w:val="24"/>
          <w:szCs w:val="24"/>
        </w:rPr>
        <w:t>Прочитайте текст, выберите правильный ответ и запишите аргументы, обосновывающие выбор ответа</w:t>
      </w:r>
    </w:p>
    <w:p w14:paraId="28EFD171" w14:textId="77777777" w:rsidR="00DF6C81" w:rsidRPr="00DF6C81" w:rsidRDefault="00DF6C81" w:rsidP="00DF6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4E701F" w14:textId="1342A39C" w:rsidR="00DF6C81" w:rsidRPr="004833AF" w:rsidRDefault="00DF6C81" w:rsidP="00DF6C81">
      <w:pPr>
        <w:keepNext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F6C81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When did you buy this delicious cake? I (buy) it yesterday.</w:t>
      </w:r>
    </w:p>
    <w:p w14:paraId="3FC98F1C" w14:textId="77777777" w:rsidR="00DF6C81" w:rsidRPr="0057788B" w:rsidRDefault="00DF6C81" w:rsidP="00DF6C81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1.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b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uy</w:t>
      </w:r>
    </w:p>
    <w:p w14:paraId="3283F891" w14:textId="77777777" w:rsidR="00DF6C81" w:rsidRPr="0057788B" w:rsidRDefault="00DF6C81" w:rsidP="00DF6C81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bought</w:t>
      </w:r>
    </w:p>
    <w:p w14:paraId="0BE3B2E3" w14:textId="77777777" w:rsidR="00DF6C81" w:rsidRPr="0057788B" w:rsidRDefault="00DF6C81" w:rsidP="00DF6C81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3.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was 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uy</w:t>
      </w:r>
    </w:p>
    <w:p w14:paraId="39526AA2" w14:textId="77777777" w:rsidR="00DF6C81" w:rsidRPr="0057788B" w:rsidRDefault="00DF6C81" w:rsidP="00DF6C81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4.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buys</w:t>
      </w:r>
    </w:p>
    <w:p w14:paraId="29D19D39" w14:textId="77777777" w:rsidR="00DF6C81" w:rsidRPr="0057788B" w:rsidRDefault="00DF6C81" w:rsidP="00DF6C81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A7FB181" w14:textId="69895B69" w:rsidR="00DF6C81" w:rsidRPr="004833AF" w:rsidRDefault="00DF6C81" w:rsidP="00DF6C81">
      <w:pPr>
        <w:keepNext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F01F1">
        <w:rPr>
          <w:rFonts w:ascii="Times New Roman" w:eastAsia="Calibri" w:hAnsi="Times New Roman" w:cs="Times New Roman"/>
          <w:sz w:val="24"/>
          <w:szCs w:val="24"/>
        </w:rPr>
        <w:t>Ваш</w:t>
      </w: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F01F1">
        <w:rPr>
          <w:rFonts w:ascii="Times New Roman" w:eastAsia="Calibri" w:hAnsi="Times New Roman" w:cs="Times New Roman"/>
          <w:sz w:val="24"/>
          <w:szCs w:val="24"/>
        </w:rPr>
        <w:t>ответ</w:t>
      </w: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:____</w:t>
      </w:r>
    </w:p>
    <w:p w14:paraId="5584C4D4" w14:textId="77777777" w:rsidR="00DF6C81" w:rsidRPr="004833AF" w:rsidRDefault="00DF6C81" w:rsidP="00DF6C81">
      <w:pPr>
        <w:keepNext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E9F1847" w14:textId="4622AF3F" w:rsidR="00DF6C81" w:rsidRPr="00DF6C81" w:rsidRDefault="00DF6C81" w:rsidP="00DF6C81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C81">
        <w:rPr>
          <w:rFonts w:ascii="Times New Roman" w:eastAsia="Calibri" w:hAnsi="Times New Roman" w:cs="Times New Roman"/>
          <w:sz w:val="24"/>
          <w:szCs w:val="24"/>
        </w:rPr>
        <w:t>Прочитайте текст, выберите правильный ответ и запишите аргументы, обосновывающие выбор ответа</w:t>
      </w:r>
    </w:p>
    <w:p w14:paraId="587316FC" w14:textId="77777777" w:rsidR="00DF6C81" w:rsidRPr="006A7DDF" w:rsidRDefault="00DF6C81" w:rsidP="00DF6C8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17FD241" w14:textId="5245AE6B" w:rsidR="00DF6C81" w:rsidRPr="004833AF" w:rsidRDefault="00DF6C81" w:rsidP="00DF6C81">
      <w:pPr>
        <w:pStyle w:val="a4"/>
        <w:keepNext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D2A7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Let’s go. The guests already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(arrive)</w:t>
      </w:r>
      <w:r w:rsidRPr="00AD2A71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10DF9903" w14:textId="77777777" w:rsidR="00DF6C81" w:rsidRPr="0057788B" w:rsidRDefault="00DF6C81" w:rsidP="00DF6C81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1.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arriving</w:t>
      </w:r>
    </w:p>
    <w:p w14:paraId="6CFDC9CD" w14:textId="77777777" w:rsidR="00DF6C81" w:rsidRPr="0057788B" w:rsidRDefault="00DF6C81" w:rsidP="00DF6C81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arrive</w:t>
      </w:r>
    </w:p>
    <w:p w14:paraId="5F33A2C6" w14:textId="77777777" w:rsidR="00DF6C81" w:rsidRPr="0057788B" w:rsidRDefault="00DF6C81" w:rsidP="00DF6C81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3.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have arrived</w:t>
      </w:r>
    </w:p>
    <w:p w14:paraId="5AF875F2" w14:textId="77777777" w:rsidR="00DF6C81" w:rsidRPr="0057788B" w:rsidRDefault="00DF6C81" w:rsidP="00DF6C81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4.</w:t>
      </w:r>
      <w:r w:rsidRPr="00AE797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arrives</w:t>
      </w:r>
    </w:p>
    <w:p w14:paraId="08D1B3F6" w14:textId="77777777" w:rsidR="00DF6C81" w:rsidRPr="0057788B" w:rsidRDefault="00DF6C81" w:rsidP="00DF6C81">
      <w:pPr>
        <w:tabs>
          <w:tab w:val="left" w:pos="2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6F622C8" w14:textId="6FF19F2F" w:rsidR="00DF6C81" w:rsidRPr="004833AF" w:rsidRDefault="00DF6C81" w:rsidP="00DF6C81">
      <w:pPr>
        <w:pStyle w:val="a4"/>
        <w:keepNext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F01F1">
        <w:rPr>
          <w:rFonts w:ascii="Times New Roman" w:eastAsia="Calibri" w:hAnsi="Times New Roman" w:cs="Times New Roman"/>
          <w:sz w:val="24"/>
          <w:szCs w:val="24"/>
        </w:rPr>
        <w:t>Ваш</w:t>
      </w: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F01F1">
        <w:rPr>
          <w:rFonts w:ascii="Times New Roman" w:eastAsia="Calibri" w:hAnsi="Times New Roman" w:cs="Times New Roman"/>
          <w:sz w:val="24"/>
          <w:szCs w:val="24"/>
        </w:rPr>
        <w:t>ответ</w:t>
      </w:r>
      <w:r w:rsidRPr="0057788B">
        <w:rPr>
          <w:rFonts w:ascii="Times New Roman" w:eastAsia="Calibri" w:hAnsi="Times New Roman" w:cs="Times New Roman"/>
          <w:sz w:val="24"/>
          <w:szCs w:val="24"/>
          <w:lang w:val="en-US"/>
        </w:rPr>
        <w:t>:____</w:t>
      </w:r>
    </w:p>
    <w:p w14:paraId="2374BE78" w14:textId="77777777" w:rsidR="00DF6C81" w:rsidRPr="004833AF" w:rsidRDefault="00DF6C81" w:rsidP="00DF6C81">
      <w:pPr>
        <w:pStyle w:val="a4"/>
        <w:keepNext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0BBC6C0" w14:textId="77777777" w:rsidR="00DF6C81" w:rsidRPr="004833AF" w:rsidRDefault="00DF6C81" w:rsidP="00DF6C81">
      <w:pPr>
        <w:pStyle w:val="a4"/>
        <w:keepNext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EC4A6B0" w14:textId="77777777" w:rsidR="00DF6C81" w:rsidRPr="004833AF" w:rsidRDefault="00DF6C81" w:rsidP="00DF6C81">
      <w:pPr>
        <w:pStyle w:val="a4"/>
        <w:keepNext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93BA033" w14:textId="03A9FFBD" w:rsidR="00DF6C81" w:rsidRDefault="00DF6C81" w:rsidP="00DF6C81">
      <w:pPr>
        <w:pStyle w:val="a4"/>
        <w:keepNext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Ответы:  </w:t>
      </w:r>
    </w:p>
    <w:p w14:paraId="0CF2FA48" w14:textId="5ADD0E61" w:rsidR="00DF6C81" w:rsidRPr="00DF6C81" w:rsidRDefault="00DF6C81" w:rsidP="00DF6C81">
      <w:pPr>
        <w:pStyle w:val="a4"/>
        <w:keepNext/>
        <w:numPr>
          <w:ilvl w:val="3"/>
          <w:numId w:val="19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fr-FR"/>
        </w:rPr>
        <w:t>Cold</w:t>
      </w:r>
    </w:p>
    <w:p w14:paraId="650EF782" w14:textId="02FF35E8" w:rsidR="00DF6C81" w:rsidRPr="00DF6C81" w:rsidRDefault="00DF6C81" w:rsidP="00DF6C81">
      <w:pPr>
        <w:pStyle w:val="a4"/>
        <w:keepNext/>
        <w:numPr>
          <w:ilvl w:val="3"/>
          <w:numId w:val="19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fr-FR"/>
        </w:rPr>
        <w:t>3 2 1</w:t>
      </w:r>
    </w:p>
    <w:p w14:paraId="6D7D825E" w14:textId="649B37EE" w:rsidR="00DF6C81" w:rsidRPr="00DF6C81" w:rsidRDefault="00DF6C81" w:rsidP="00DF6C81">
      <w:pPr>
        <w:pStyle w:val="a4"/>
        <w:keepNext/>
        <w:numPr>
          <w:ilvl w:val="3"/>
          <w:numId w:val="19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DF6C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Б1 В2 Г3 Д3</w:t>
      </w:r>
    </w:p>
    <w:p w14:paraId="42557CA2" w14:textId="4DFA5C72" w:rsidR="00DF6C81" w:rsidRPr="00DF6C81" w:rsidRDefault="00DF6C81" w:rsidP="00DF6C81">
      <w:pPr>
        <w:pStyle w:val="a4"/>
        <w:keepNext/>
        <w:numPr>
          <w:ilvl w:val="3"/>
          <w:numId w:val="19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14:paraId="31BD8093" w14:textId="1ADD338E" w:rsidR="00DF6C81" w:rsidRPr="00DF6C81" w:rsidRDefault="00DF6C81" w:rsidP="00DF6C81">
      <w:pPr>
        <w:pStyle w:val="a4"/>
        <w:keepNext/>
        <w:numPr>
          <w:ilvl w:val="3"/>
          <w:numId w:val="19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14:paraId="18B9617A" w14:textId="7567CCB2" w:rsidR="00DF6C81" w:rsidRPr="00DF6C81" w:rsidRDefault="00DF6C81" w:rsidP="00DF6C81">
      <w:pPr>
        <w:pStyle w:val="a4"/>
        <w:keepNext/>
        <w:numPr>
          <w:ilvl w:val="3"/>
          <w:numId w:val="19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</w:p>
    <w:p w14:paraId="330F84D6" w14:textId="604EDD90" w:rsidR="00DF6C81" w:rsidRPr="00DF6C81" w:rsidRDefault="00DF6C81" w:rsidP="00DF6C81">
      <w:pPr>
        <w:pStyle w:val="a4"/>
        <w:keepNext/>
        <w:numPr>
          <w:ilvl w:val="3"/>
          <w:numId w:val="19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14:paraId="2A24C964" w14:textId="506F9D23" w:rsidR="00DF6C81" w:rsidRPr="00DF6C81" w:rsidRDefault="00DF6C81" w:rsidP="00DF6C81">
      <w:pPr>
        <w:pStyle w:val="a4"/>
        <w:keepNext/>
        <w:numPr>
          <w:ilvl w:val="3"/>
          <w:numId w:val="19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А3 Б3 В2 Г1 Д2</w:t>
      </w:r>
    </w:p>
    <w:p w14:paraId="4C96CE27" w14:textId="51DE759C" w:rsidR="00DF6C81" w:rsidRPr="00DF6C81" w:rsidRDefault="00DF6C81" w:rsidP="00DF6C81">
      <w:pPr>
        <w:pStyle w:val="a4"/>
        <w:keepNext/>
        <w:numPr>
          <w:ilvl w:val="3"/>
          <w:numId w:val="19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14:paraId="64EC21ED" w14:textId="5E52CCD1" w:rsidR="00DF6C81" w:rsidRPr="00DF6C81" w:rsidRDefault="00DF6C81" w:rsidP="00DF6C81">
      <w:pPr>
        <w:pStyle w:val="a4"/>
        <w:keepNext/>
        <w:numPr>
          <w:ilvl w:val="3"/>
          <w:numId w:val="19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14:paraId="18EE1AB2" w14:textId="77777777" w:rsidR="00DB2EE8" w:rsidRPr="00DF6C81" w:rsidRDefault="00DB2EE8" w:rsidP="00DB2EE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711B960B" w14:textId="74013B71" w:rsidR="00DB2EE8" w:rsidRPr="00DF6C81" w:rsidRDefault="00DB2EE8" w:rsidP="00524C08">
      <w:pPr>
        <w:pStyle w:val="ab"/>
        <w:rPr>
          <w:lang w:val="en-US" w:eastAsia="ru-RU"/>
        </w:rPr>
      </w:pPr>
    </w:p>
    <w:p w14:paraId="6E524214" w14:textId="796FE975" w:rsidR="00526BED" w:rsidRPr="00DF6C81" w:rsidRDefault="00526BED" w:rsidP="00524C08">
      <w:pPr>
        <w:pStyle w:val="ab"/>
        <w:rPr>
          <w:lang w:val="en-US" w:eastAsia="ru-RU"/>
        </w:rPr>
      </w:pPr>
    </w:p>
    <w:p w14:paraId="555C2AB5" w14:textId="4BDF4FAC" w:rsidR="00524C08" w:rsidRPr="00DF6C81" w:rsidRDefault="00524C08" w:rsidP="00524C08">
      <w:pPr>
        <w:pStyle w:val="ab"/>
        <w:rPr>
          <w:lang w:val="en-US" w:eastAsia="ru-RU"/>
        </w:rPr>
      </w:pPr>
    </w:p>
    <w:p w14:paraId="5100653B" w14:textId="173869EB" w:rsidR="00524C08" w:rsidRPr="00DF6C81" w:rsidRDefault="00524C08" w:rsidP="00524C08">
      <w:pPr>
        <w:pStyle w:val="ab"/>
        <w:rPr>
          <w:lang w:val="en-US" w:eastAsia="ru-RU"/>
        </w:rPr>
      </w:pPr>
    </w:p>
    <w:p w14:paraId="6A441BE8" w14:textId="51EF94AE" w:rsidR="00524C08" w:rsidRPr="00DF6C81" w:rsidRDefault="00524C08" w:rsidP="00524C08">
      <w:pPr>
        <w:pStyle w:val="ab"/>
        <w:rPr>
          <w:lang w:val="en-US" w:eastAsia="ru-RU"/>
        </w:rPr>
      </w:pPr>
    </w:p>
    <w:p w14:paraId="6F27CBA6" w14:textId="64BC837B" w:rsidR="00524C08" w:rsidRPr="00DF6C81" w:rsidRDefault="00524C08" w:rsidP="00524C08">
      <w:pPr>
        <w:pStyle w:val="ab"/>
        <w:rPr>
          <w:lang w:val="en-US" w:eastAsia="ru-RU"/>
        </w:rPr>
      </w:pPr>
    </w:p>
    <w:p w14:paraId="3CE7B665" w14:textId="115E34FD" w:rsidR="00524C08" w:rsidRPr="00DF6C81" w:rsidRDefault="00524C08" w:rsidP="00524C08">
      <w:pPr>
        <w:pStyle w:val="ab"/>
        <w:rPr>
          <w:lang w:val="en-US" w:eastAsia="ru-RU"/>
        </w:rPr>
      </w:pPr>
    </w:p>
    <w:p w14:paraId="66237F96" w14:textId="7AE287BD" w:rsidR="00524C08" w:rsidRPr="00DF6C81" w:rsidRDefault="00524C08" w:rsidP="00524C08">
      <w:pPr>
        <w:pStyle w:val="ab"/>
        <w:rPr>
          <w:lang w:val="en-US" w:eastAsia="ru-RU"/>
        </w:rPr>
      </w:pPr>
    </w:p>
    <w:p w14:paraId="5F7E4D3A" w14:textId="0B6595BF" w:rsidR="00524C08" w:rsidRPr="00DF6C81" w:rsidRDefault="00524C08" w:rsidP="00524C08">
      <w:pPr>
        <w:pStyle w:val="ab"/>
        <w:rPr>
          <w:lang w:val="en-US" w:eastAsia="ru-RU"/>
        </w:rPr>
      </w:pPr>
    </w:p>
    <w:p w14:paraId="532E7489" w14:textId="383995CB" w:rsidR="00524C08" w:rsidRPr="00DF6C81" w:rsidRDefault="00524C08" w:rsidP="00524C08">
      <w:pPr>
        <w:pStyle w:val="ab"/>
        <w:rPr>
          <w:lang w:val="en-US" w:eastAsia="ru-RU"/>
        </w:rPr>
      </w:pPr>
    </w:p>
    <w:p w14:paraId="1434676A" w14:textId="396FF8BE" w:rsidR="00524C08" w:rsidRPr="00DF6C81" w:rsidRDefault="00524C08" w:rsidP="00524C08">
      <w:pPr>
        <w:pStyle w:val="ab"/>
        <w:rPr>
          <w:lang w:val="en-US" w:eastAsia="ru-RU"/>
        </w:rPr>
      </w:pPr>
    </w:p>
    <w:p w14:paraId="17A66373" w14:textId="223D5AE8" w:rsidR="00524C08" w:rsidRPr="00DF6C81" w:rsidRDefault="00524C08" w:rsidP="00524C08">
      <w:pPr>
        <w:pStyle w:val="ab"/>
        <w:rPr>
          <w:lang w:val="en-US" w:eastAsia="ru-RU"/>
        </w:rPr>
      </w:pPr>
    </w:p>
    <w:p w14:paraId="26D53F30" w14:textId="5DE5E429" w:rsidR="00524C08" w:rsidRPr="00DF6C81" w:rsidRDefault="00524C08" w:rsidP="00524C08">
      <w:pPr>
        <w:pStyle w:val="ab"/>
        <w:rPr>
          <w:lang w:val="en-US" w:eastAsia="ru-RU"/>
        </w:rPr>
      </w:pPr>
    </w:p>
    <w:p w14:paraId="576EDCEC" w14:textId="531E3661" w:rsidR="00524C08" w:rsidRPr="00DF6C81" w:rsidRDefault="00524C08" w:rsidP="00524C08">
      <w:pPr>
        <w:pStyle w:val="ab"/>
        <w:rPr>
          <w:lang w:val="en-US" w:eastAsia="ru-RU"/>
        </w:rPr>
      </w:pPr>
    </w:p>
    <w:p w14:paraId="49190F9D" w14:textId="77777777" w:rsidR="00524C08" w:rsidRPr="00DF6C81" w:rsidRDefault="00524C08" w:rsidP="00524C08">
      <w:pPr>
        <w:pStyle w:val="ab"/>
        <w:rPr>
          <w:lang w:val="en-US" w:eastAsia="ru-RU"/>
        </w:rPr>
      </w:pPr>
    </w:p>
    <w:p w14:paraId="48252EE8" w14:textId="558559F7" w:rsidR="00524C08" w:rsidRPr="00DF6C81" w:rsidRDefault="00524C08" w:rsidP="00524C08">
      <w:pPr>
        <w:pStyle w:val="ab"/>
        <w:rPr>
          <w:lang w:val="en-US" w:eastAsia="ru-RU"/>
        </w:rPr>
      </w:pPr>
    </w:p>
    <w:p w14:paraId="77D930D8" w14:textId="6233BFAF" w:rsidR="00524C08" w:rsidRPr="00DF6C81" w:rsidRDefault="00524C08" w:rsidP="00524C08">
      <w:pPr>
        <w:pStyle w:val="ab"/>
        <w:rPr>
          <w:lang w:val="en-US" w:eastAsia="ru-RU"/>
        </w:rPr>
      </w:pPr>
    </w:p>
    <w:p w14:paraId="764D8818" w14:textId="176AF3A9" w:rsidR="00524C08" w:rsidRPr="00DF6C81" w:rsidRDefault="00524C08" w:rsidP="00524C08">
      <w:pPr>
        <w:pStyle w:val="ab"/>
        <w:rPr>
          <w:lang w:val="en-US" w:eastAsia="ru-RU"/>
        </w:rPr>
      </w:pPr>
    </w:p>
    <w:p w14:paraId="7D126671" w14:textId="45F10B44" w:rsidR="00524C08" w:rsidRPr="00DF6C81" w:rsidRDefault="00524C08" w:rsidP="00524C08">
      <w:pPr>
        <w:pStyle w:val="ab"/>
        <w:rPr>
          <w:lang w:val="en-US" w:eastAsia="ru-RU"/>
        </w:rPr>
      </w:pPr>
    </w:p>
    <w:p w14:paraId="4B4A0040" w14:textId="70F87B34" w:rsidR="00524C08" w:rsidRPr="00DF6C81" w:rsidRDefault="00524C08" w:rsidP="00524C08">
      <w:pPr>
        <w:pStyle w:val="ab"/>
        <w:rPr>
          <w:lang w:val="en-US" w:eastAsia="ru-RU"/>
        </w:rPr>
      </w:pPr>
    </w:p>
    <w:p w14:paraId="079B5F92" w14:textId="6EAE2A3F" w:rsidR="00524C08" w:rsidRPr="00DF6C81" w:rsidRDefault="00524C08" w:rsidP="00524C08">
      <w:pPr>
        <w:pStyle w:val="ab"/>
        <w:rPr>
          <w:lang w:val="en-US" w:eastAsia="ru-RU"/>
        </w:rPr>
      </w:pPr>
    </w:p>
    <w:p w14:paraId="2A97944C" w14:textId="1420E02F" w:rsidR="00524C08" w:rsidRPr="00DF6C81" w:rsidRDefault="00524C08" w:rsidP="00524C08">
      <w:pPr>
        <w:pStyle w:val="ab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4C4523DF" w14:textId="137DEFB7" w:rsidR="00524C08" w:rsidRPr="00DF6C81" w:rsidRDefault="00524C08" w:rsidP="00524C08">
      <w:pPr>
        <w:pStyle w:val="ab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16200D1" w14:textId="07C63AC1" w:rsidR="00524C08" w:rsidRPr="00DF6C81" w:rsidRDefault="00524C08" w:rsidP="00524C08">
      <w:pPr>
        <w:pStyle w:val="ab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5AC8B602" w14:textId="60FB57E5" w:rsidR="00524C08" w:rsidRPr="00DF6C81" w:rsidRDefault="00524C08" w:rsidP="00524C08">
      <w:pPr>
        <w:pStyle w:val="ab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2567DEFC" w14:textId="7BFB009D" w:rsidR="00524C08" w:rsidRDefault="001D6052" w:rsidP="001D6052">
      <w:pPr>
        <w:pStyle w:val="ab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оценивания итогового контроля</w:t>
      </w:r>
    </w:p>
    <w:p w14:paraId="6753757A" w14:textId="77777777" w:rsidR="001D6052" w:rsidRPr="001D6052" w:rsidRDefault="001D6052" w:rsidP="001D6052">
      <w:pPr>
        <w:pStyle w:val="ab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3DD5D9" w14:textId="540632F9" w:rsidR="00526BED" w:rsidRPr="00D7077E" w:rsidRDefault="00526BED" w:rsidP="00F54DF1">
      <w:pPr>
        <w:jc w:val="center"/>
        <w:rPr>
          <w:rFonts w:ascii="Times New Roman" w:hAnsi="Times New Roman" w:cs="Times New Roman"/>
          <w:sz w:val="28"/>
          <w:szCs w:val="28"/>
        </w:rPr>
      </w:pPr>
      <w:r w:rsidRPr="00D707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 экзаменационных билетов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646"/>
      </w:tblGrid>
      <w:tr w:rsidR="00526BED" w:rsidRPr="00D7077E" w14:paraId="7B53DFD6" w14:textId="77777777" w:rsidTr="00F16031">
        <w:tc>
          <w:tcPr>
            <w:tcW w:w="4850" w:type="dxa"/>
          </w:tcPr>
          <w:p w14:paraId="0541C9CA" w14:textId="77777777" w:rsidR="00526BED" w:rsidRPr="00F16031" w:rsidRDefault="00526BED" w:rsidP="00310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31">
              <w:rPr>
                <w:rFonts w:ascii="Times New Roman" w:hAnsi="Times New Roman" w:cs="Times New Roman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47E709B2" w14:textId="77777777" w:rsidR="00526BED" w:rsidRPr="00F16031" w:rsidRDefault="00526BED" w:rsidP="00310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31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14:paraId="056BDE2A" w14:textId="77777777" w:rsidR="00526BED" w:rsidRPr="00F16031" w:rsidRDefault="00526BED" w:rsidP="00310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031">
              <w:rPr>
                <w:rFonts w:ascii="Times New Roman" w:hAnsi="Times New Roman" w:cs="Times New Roman"/>
                <w:b/>
                <w:sz w:val="24"/>
                <w:szCs w:val="24"/>
              </w:rPr>
              <w:t>«БАЙКАЛЬСКИЙ ГОСУДАРСТВЕННЫЙ УНИВЕРСИТЕТ»</w:t>
            </w:r>
          </w:p>
          <w:p w14:paraId="1636A556" w14:textId="77777777" w:rsidR="00526BED" w:rsidRPr="00F16031" w:rsidRDefault="00526BED" w:rsidP="00310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031">
              <w:rPr>
                <w:rFonts w:ascii="Times New Roman" w:hAnsi="Times New Roman" w:cs="Times New Roman"/>
                <w:b/>
                <w:sz w:val="24"/>
                <w:szCs w:val="24"/>
              </w:rPr>
              <w:t>(ФГБОУ ВО «БГУ»)</w:t>
            </w:r>
          </w:p>
          <w:p w14:paraId="497190EF" w14:textId="3AF88FD2" w:rsidR="00526BED" w:rsidRPr="00F16031" w:rsidRDefault="00F16031" w:rsidP="0031067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60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Читинский институт</w:t>
            </w:r>
          </w:p>
        </w:tc>
        <w:tc>
          <w:tcPr>
            <w:tcW w:w="4646" w:type="dxa"/>
          </w:tcPr>
          <w:p w14:paraId="1A79116B" w14:textId="77777777" w:rsidR="00F16031" w:rsidRDefault="00F16031" w:rsidP="003106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031">
              <w:rPr>
                <w:rFonts w:ascii="Times New Roman" w:hAnsi="Times New Roman" w:cs="Times New Roman"/>
                <w:sz w:val="28"/>
                <w:szCs w:val="28"/>
              </w:rPr>
              <w:t xml:space="preserve">38.05.02 Таможенное дело </w:t>
            </w:r>
          </w:p>
          <w:p w14:paraId="08C2F6CA" w14:textId="77777777" w:rsidR="00F16031" w:rsidRPr="00F16031" w:rsidRDefault="00F16031" w:rsidP="00F16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031">
              <w:rPr>
                <w:rFonts w:ascii="Times New Roman" w:hAnsi="Times New Roman" w:cs="Times New Roman"/>
                <w:sz w:val="28"/>
                <w:szCs w:val="28"/>
              </w:rPr>
              <w:t>Профиль - Таможенное дело</w:t>
            </w:r>
          </w:p>
          <w:p w14:paraId="09BF2B23" w14:textId="77777777" w:rsidR="00526BED" w:rsidRPr="00D7077E" w:rsidRDefault="00526BED" w:rsidP="003106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77E">
              <w:rPr>
                <w:rFonts w:ascii="Times New Roman" w:hAnsi="Times New Roman" w:cs="Times New Roman"/>
                <w:sz w:val="28"/>
                <w:szCs w:val="28"/>
              </w:rPr>
              <w:t>Кафедра иностранных языков</w:t>
            </w:r>
          </w:p>
          <w:p w14:paraId="05E69E4F" w14:textId="77777777" w:rsidR="00526BED" w:rsidRPr="00D7077E" w:rsidRDefault="00526BED" w:rsidP="003106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77E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Иностранный язык </w:t>
            </w:r>
          </w:p>
        </w:tc>
      </w:tr>
    </w:tbl>
    <w:p w14:paraId="5BBF1C36" w14:textId="77777777" w:rsidR="00526BED" w:rsidRPr="00D7077E" w:rsidRDefault="00526BED" w:rsidP="00526BED">
      <w:pPr>
        <w:pStyle w:val="a4"/>
        <w:tabs>
          <w:tab w:val="left" w:pos="426"/>
        </w:tabs>
        <w:spacing w:line="360" w:lineRule="auto"/>
        <w:jc w:val="center"/>
        <w:rPr>
          <w:rFonts w:ascii="Times New Roman" w:eastAsia="SimSun" w:hAnsi="Times New Roman" w:cs="Times New Roman"/>
          <w:sz w:val="28"/>
          <w:szCs w:val="28"/>
          <w:lang w:val="en-US" w:eastAsia="zh-CN"/>
        </w:rPr>
      </w:pPr>
      <w:r w:rsidRPr="00D7077E">
        <w:rPr>
          <w:rFonts w:ascii="Times New Roman" w:hAnsi="Times New Roman" w:cs="Times New Roman"/>
          <w:b/>
          <w:sz w:val="28"/>
          <w:szCs w:val="28"/>
        </w:rPr>
        <w:t>ЭКЗАМЕНАЦИОННЫЙ БИЛЕТ №</w:t>
      </w:r>
      <w:r w:rsidRPr="00D7077E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</w:p>
    <w:p w14:paraId="4DAA2D0A" w14:textId="77777777" w:rsidR="00526BED" w:rsidRPr="00D7077E" w:rsidRDefault="00526BED" w:rsidP="00526BED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</w:pPr>
      <w:r w:rsidRPr="00D7077E"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  <w:t>Read and render the text in English. Select a passage for loud reading and translation.</w:t>
      </w:r>
    </w:p>
    <w:p w14:paraId="148EC847" w14:textId="77777777" w:rsidR="00526BED" w:rsidRPr="00D7077E" w:rsidRDefault="00526BED" w:rsidP="00526BE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</w:pPr>
      <w:r w:rsidRPr="00D7077E"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  <w:t>Develop the situation:</w:t>
      </w:r>
    </w:p>
    <w:p w14:paraId="44A617FF" w14:textId="77777777" w:rsidR="00526BED" w:rsidRPr="00D7077E" w:rsidRDefault="00526BED" w:rsidP="00526BED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</w:pPr>
      <w:r w:rsidRPr="00D7077E"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  <w:t>You have entered the institute, you are a first-year student.  Introduce yourself to your groupmates.</w:t>
      </w:r>
    </w:p>
    <w:p w14:paraId="32F36110" w14:textId="77777777" w:rsidR="00526BED" w:rsidRPr="00D7077E" w:rsidRDefault="00526BED" w:rsidP="00526BE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</w:pPr>
      <w:r w:rsidRPr="00D7077E"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  <w:t>Grammar test.</w:t>
      </w:r>
    </w:p>
    <w:p w14:paraId="3DDF6AF8" w14:textId="77777777" w:rsidR="00526BED" w:rsidRPr="00D7077E" w:rsidRDefault="00526BED" w:rsidP="00526BED">
      <w:pPr>
        <w:pStyle w:val="a4"/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3F1782DC" w14:textId="356732EF" w:rsidR="00526BED" w:rsidRPr="001D6052" w:rsidRDefault="00526BED" w:rsidP="00526BED">
      <w:pPr>
        <w:pStyle w:val="a4"/>
        <w:tabs>
          <w:tab w:val="left" w:pos="426"/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7077E">
        <w:rPr>
          <w:rFonts w:ascii="Times New Roman" w:hAnsi="Times New Roman" w:cs="Times New Roman"/>
          <w:sz w:val="28"/>
          <w:szCs w:val="28"/>
        </w:rPr>
        <w:t>Составитель</w:t>
      </w:r>
      <w:r w:rsidRPr="00D7077E">
        <w:rPr>
          <w:rFonts w:ascii="Times New Roman" w:hAnsi="Times New Roman" w:cs="Times New Roman"/>
          <w:sz w:val="28"/>
          <w:szCs w:val="28"/>
          <w:lang w:val="en-US"/>
        </w:rPr>
        <w:t xml:space="preserve"> _________________ </w:t>
      </w:r>
      <w:r w:rsidR="001D6052">
        <w:rPr>
          <w:rFonts w:ascii="Times New Roman" w:hAnsi="Times New Roman" w:cs="Times New Roman"/>
          <w:sz w:val="28"/>
          <w:szCs w:val="28"/>
        </w:rPr>
        <w:t>К.М Мкртчян</w:t>
      </w:r>
    </w:p>
    <w:p w14:paraId="040418CD" w14:textId="77777777" w:rsidR="00526BED" w:rsidRPr="00D7077E" w:rsidRDefault="00526BED" w:rsidP="00526BED">
      <w:pPr>
        <w:pStyle w:val="a4"/>
        <w:tabs>
          <w:tab w:val="left" w:pos="426"/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7077E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D7077E">
        <w:rPr>
          <w:rFonts w:ascii="Times New Roman" w:hAnsi="Times New Roman" w:cs="Times New Roman"/>
          <w:sz w:val="28"/>
          <w:szCs w:val="28"/>
        </w:rPr>
        <w:t>подпись</w:t>
      </w:r>
      <w:r w:rsidRPr="00D7077E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2C383303" w14:textId="77777777" w:rsidR="00526BED" w:rsidRPr="00D7077E" w:rsidRDefault="00526BED" w:rsidP="00526BED">
      <w:pPr>
        <w:pStyle w:val="a4"/>
        <w:tabs>
          <w:tab w:val="left" w:pos="426"/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0309B8F5" w14:textId="77777777" w:rsidR="00526BED" w:rsidRPr="00D7077E" w:rsidRDefault="00526BED" w:rsidP="00526BED">
      <w:pPr>
        <w:pStyle w:val="a4"/>
        <w:tabs>
          <w:tab w:val="left" w:pos="426"/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7077E">
        <w:rPr>
          <w:rFonts w:ascii="Times New Roman" w:hAnsi="Times New Roman" w:cs="Times New Roman"/>
          <w:sz w:val="28"/>
          <w:szCs w:val="28"/>
        </w:rPr>
        <w:t>Заведующий кафедрой ___________________ Е.Н. Пищерская</w:t>
      </w:r>
    </w:p>
    <w:p w14:paraId="270951B1" w14:textId="77777777" w:rsidR="00526BED" w:rsidRPr="00D7077E" w:rsidRDefault="00526BED" w:rsidP="00526BED">
      <w:pPr>
        <w:pStyle w:val="a4"/>
        <w:tabs>
          <w:tab w:val="left" w:pos="426"/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7077E">
        <w:rPr>
          <w:rFonts w:ascii="Times New Roman" w:hAnsi="Times New Roman" w:cs="Times New Roman"/>
          <w:sz w:val="28"/>
          <w:szCs w:val="28"/>
        </w:rPr>
        <w:t>(подпись)</w:t>
      </w:r>
    </w:p>
    <w:p w14:paraId="3914E4D6" w14:textId="77777777" w:rsidR="00F16031" w:rsidRDefault="00F16031" w:rsidP="00524C08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14:paraId="7E4B31B9" w14:textId="77777777" w:rsidR="00F16031" w:rsidRDefault="00F16031" w:rsidP="00524C08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14:paraId="4A581E81" w14:textId="719BBA69" w:rsidR="00DB2EE8" w:rsidRPr="00524C08" w:rsidRDefault="00F54DF1" w:rsidP="00524C08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524C08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Вопросы к экзамену</w:t>
      </w:r>
    </w:p>
    <w:p w14:paraId="6B69BF95" w14:textId="77777777" w:rsidR="00524C08" w:rsidRPr="00524C08" w:rsidRDefault="00524C08" w:rsidP="00524C08">
      <w:pPr>
        <w:pStyle w:val="ab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7140F3F9" w14:textId="5E962552" w:rsidR="00526BED" w:rsidRPr="00D7077E" w:rsidRDefault="00526BED" w:rsidP="00526BED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</w:pPr>
      <w:r w:rsidRPr="00D7077E"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  <w:t xml:space="preserve">You have entered the </w:t>
      </w:r>
      <w:r w:rsidR="00524C08" w:rsidRPr="00D7077E"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  <w:t>institute;</w:t>
      </w:r>
      <w:r w:rsidRPr="00D7077E"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  <w:t xml:space="preserve"> you are a first-year student.  Introduce yourself to your groupmates.</w:t>
      </w:r>
    </w:p>
    <w:p w14:paraId="0C764EFF" w14:textId="77777777" w:rsidR="00526BED" w:rsidRPr="00D7077E" w:rsidRDefault="00526BED" w:rsidP="00526BED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</w:pPr>
      <w:r w:rsidRPr="00D7077E"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  <w:t>Your friend is going to enter our Institute. Give him some information about the Institute.</w:t>
      </w:r>
    </w:p>
    <w:p w14:paraId="70F98FD4" w14:textId="77777777" w:rsidR="00526BED" w:rsidRPr="00D7077E" w:rsidRDefault="00526BED" w:rsidP="00526BED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</w:pPr>
      <w:r w:rsidRPr="00D7077E"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  <w:t>Imagine you are looking for a job. What are your actions?</w:t>
      </w:r>
    </w:p>
    <w:p w14:paraId="493D70FF" w14:textId="561C824A" w:rsidR="00526BED" w:rsidRPr="00D7077E" w:rsidRDefault="00526BED" w:rsidP="00526BED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</w:pPr>
      <w:r w:rsidRPr="00D7077E"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  <w:t>Your friend is looking for a job. He is going to write a resume. Explain him the structure of a resume.</w:t>
      </w:r>
    </w:p>
    <w:p w14:paraId="1EBF3510" w14:textId="14D3AD54" w:rsidR="00F54DF1" w:rsidRPr="00D7077E" w:rsidRDefault="00F54DF1" w:rsidP="00526BED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</w:pPr>
      <w:r w:rsidRPr="00D7077E"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  <w:t xml:space="preserve">What is your hobby? </w:t>
      </w:r>
    </w:p>
    <w:p w14:paraId="17AD2218" w14:textId="66764423" w:rsidR="00F54DF1" w:rsidRPr="00D7077E" w:rsidRDefault="00F54DF1" w:rsidP="00526BED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</w:pPr>
      <w:r w:rsidRPr="00D7077E"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  <w:t>How do you like to spend your free time?</w:t>
      </w:r>
    </w:p>
    <w:p w14:paraId="6220D77E" w14:textId="0BBFF887" w:rsidR="00F54DF1" w:rsidRPr="00D7077E" w:rsidRDefault="00F54DF1" w:rsidP="00526BED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</w:pPr>
      <w:r w:rsidRPr="00D7077E"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  <w:lastRenderedPageBreak/>
        <w:t>What is your opinion: is it important for an individual to have his or her “own” time?</w:t>
      </w:r>
    </w:p>
    <w:p w14:paraId="76B72910" w14:textId="6C44FFC8" w:rsidR="00526BED" w:rsidRPr="00D7077E" w:rsidRDefault="00526BED" w:rsidP="00526BED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</w:pPr>
      <w:r w:rsidRPr="00D7077E">
        <w:rPr>
          <w:rFonts w:ascii="Times New Roman" w:eastAsia="Times New Roman" w:hAnsi="Times New Roman" w:cs="Times New Roman"/>
          <w:sz w:val="28"/>
          <w:szCs w:val="28"/>
          <w:lang w:val="en-US"/>
        </w:rPr>
        <w:t>What is it important to remember when travelling on business?</w:t>
      </w:r>
    </w:p>
    <w:p w14:paraId="01CB1677" w14:textId="77777777" w:rsidR="00526BED" w:rsidRPr="00D7077E" w:rsidRDefault="00D3509D" w:rsidP="00526BED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</w:pPr>
      <w:r w:rsidRPr="00D7077E">
        <w:rPr>
          <w:rFonts w:ascii="Times New Roman" w:eastAsia="Times New Roman" w:hAnsi="Times New Roman" w:cs="Times New Roman"/>
          <w:sz w:val="28"/>
          <w:szCs w:val="28"/>
          <w:lang w:val="en-US"/>
        </w:rPr>
        <w:t>Travelling is not about getting from point A to point B. Comment on it.</w:t>
      </w:r>
    </w:p>
    <w:p w14:paraId="3197141B" w14:textId="6CB243ED" w:rsidR="00DB2EE8" w:rsidRPr="00F16031" w:rsidRDefault="00D3509D" w:rsidP="00DB2EE8">
      <w:pPr>
        <w:pStyle w:val="a4"/>
        <w:keepNext/>
        <w:numPr>
          <w:ilvl w:val="0"/>
          <w:numId w:val="15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D7077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What is travelling for you? What means of travel do you prefer? Why?   </w:t>
      </w:r>
    </w:p>
    <w:p w14:paraId="0DE4D6BC" w14:textId="2C5039B9" w:rsidR="00F16031" w:rsidRDefault="00F16031" w:rsidP="00F1603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14:paraId="1CC34008" w14:textId="3BF99171" w:rsidR="00F16031" w:rsidRDefault="00F16031" w:rsidP="00F1603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14:paraId="704D609C" w14:textId="6380223A" w:rsidR="00F16031" w:rsidRDefault="00F16031" w:rsidP="00F16031">
      <w:pP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14:paraId="45ADF817" w14:textId="0A9E30D4" w:rsidR="00F16031" w:rsidRDefault="00F16031" w:rsidP="00F16031">
      <w:pPr>
        <w:tabs>
          <w:tab w:val="left" w:pos="972"/>
        </w:tabs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</w:p>
    <w:p w14:paraId="06DACB8C" w14:textId="77777777" w:rsidR="00F16031" w:rsidRPr="00ED73BA" w:rsidRDefault="00F16031" w:rsidP="00F1603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12BF67A5" w14:textId="77777777" w:rsidR="00F16031" w:rsidRPr="00ED73BA" w:rsidRDefault="00F16031" w:rsidP="00F1603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F7D7BE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Система критериев оценки определяет </w:t>
      </w:r>
      <w:r w:rsidRPr="00ED73B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оценку успеваемости</w:t>
      </w: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заданию (вопросу) экзаменационного билета или заданию для зачета с использованием интервальной шкалы баллов, применяемой в привязке к </w:t>
      </w:r>
      <w:r w:rsidRPr="00ED73B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рейтинговой 100-балльной системе</w:t>
      </w: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61C73B4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НА ТЕОРЕТИЧЕСКИЙ ВОПРОС В УСТНОЙ ИЛИ ПИСЬМЕННОЙ ФОРМЕ:</w:t>
      </w:r>
    </w:p>
    <w:p w14:paraId="6C8FBEDE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/ «зачтено» (91-100 баллов) выставляется при соблюдении следующих условий: Ответ отличается глубиной и полнотой, свободным владением понятийно-категориальным (терминологическим) аппаратом изученной дисциплины. Отражает знание не только основной, но и дополнительной литературы. Приведены примеры, отражающие умение связать теорию с практикой. Ответ изложен логически последовательно, грамотно и корректно.</w:t>
      </w:r>
    </w:p>
    <w:p w14:paraId="619A3BDD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Ответ отличается полнотой, владением понятийно-категориальным (терминологическим) аппаратом изученной дисциплины, но в ответе могут присутствовать неточности. Отражает знание основной литературы. Приведены примеры, отражающие умение связать теорию с практикой. Ответ изложен логически последовательно, грамотно и корректно, но недостаточно аргументирован.</w:t>
      </w:r>
    </w:p>
    <w:p w14:paraId="74F778CE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В ответе отражено знание понятийно-категориального (терминологического) аппарата изучаемой дисциплины, но присутствуют отдельные ошибки и неточности. Ответ характеризуется недостаточным знанием рекомендованной литературы. Примеры, отражающие умение связать теорию с практикой, тривиальны, либо отсутствуют. Ответ неполный, носит фрагментарный, непоследовательный характер.</w:t>
      </w:r>
    </w:p>
    <w:p w14:paraId="54E269C6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Ответ характеризуется незнанием, либо фрагментарным представлением о понятийно-категориальном аппарате дисциплины, содержит множество ошибок. Примеры и иллюстрации отсутствуют. Ответ логически непоследователен.</w:t>
      </w:r>
    </w:p>
    <w:p w14:paraId="0D00C359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ЗАДАНИЯ В ФОРМЕ CASE-STUDY (СИТУАЦИИ)</w:t>
      </w:r>
    </w:p>
    <w:p w14:paraId="7152EED1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Четкая формулировка проблемы. Полное и соответствующее ситуации решение, основанное на знании правовых норм и технологий (опыте), применяемых в реальных организациях (известных компаниях). Предполагаемые действия описаны логично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последовательно. Даны дополнительные авторские комментарии и предложения к решению ситуации.</w:t>
      </w:r>
    </w:p>
    <w:p w14:paraId="15A0BEB1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/ «зачтено» (76-90 баллов) выставляется при соблюдении следующих условий: Понимание сути проблемы, но ее формулирование затруднено. Решение соответствует ситуации, отражает знание правовых норм и опыт работы других организаций при решении подобных ситуаций. Логика и последовательность действий не нарушены.</w:t>
      </w:r>
    </w:p>
    <w:p w14:paraId="52C03C07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/ «зачтено» (61-75 баллов) выставляется при соблюдении следующих условий: Проблема не сформулирована. Приведен набор действий, потенциально способствующих улучшению ситуации и решению проблемы.</w:t>
      </w:r>
    </w:p>
    <w:p w14:paraId="33CBCD6F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/ «не зачтено» (0-60 баллов) выставляется при соблюдении следующих условий: Предложенный перечень мероприятий не соответствует ситуации.</w:t>
      </w:r>
    </w:p>
    <w:p w14:paraId="2C94DC97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РЕШЕНИЯ ЗАДАЧИ</w:t>
      </w:r>
    </w:p>
    <w:p w14:paraId="65DF4859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«отлично» / «зачтено» (91-100 баллов) выставляется при соблюдении следующих условий: Полное верное решение - оценивается в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41E760B7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 / «зачтено» (76-90 баллов) выставляется при соблюдении следующих условий: Верное решение; имеются небольшие недочеты, в целом не влияющие на решение – оценивается в диапазоне от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0,76*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0,9*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(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647612E9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«удовлетворительно» / «зачтено» (61-75 баллов) выставляется при соблюдении следующих условий: Решение в целом верное; однако оно содержит ряд ошибок, либо не учитывает отдельных случаев, но может стать правильным после некоторых исправлений или дополнений – оценивается в диапазоне от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0,61*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до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0,75*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(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за решение задачи в структуре экзаменационного билета/задания).</w:t>
      </w:r>
    </w:p>
    <w:p w14:paraId="20C06AF5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 / «не зачтено» (0-60 баллов) выставляется при соблюдении следующих условий: Решение неверное; изначально выбран неверный ход решения, или решение отсутствует – оценивается в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10D40B94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ТЕСТОВОГО ЗАДАНИЯ</w:t>
      </w:r>
    </w:p>
    <w:p w14:paraId="31CCE6B0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Подсчитывается доля набранных баллов в максимальной сумме баллов за все задания теста:</w:t>
      </w:r>
    </w:p>
    <w:p w14:paraId="1CBAB113" w14:textId="77777777" w:rsidR="00F16031" w:rsidRPr="00ED73BA" w:rsidRDefault="00F16031" w:rsidP="00F16031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правильный ответ на тестовый вопрос (тип выборочный, одинарный, множественный, открытый) оценивается в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(число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4127F627" w14:textId="77777777" w:rsidR="00F16031" w:rsidRPr="00ED73BA" w:rsidRDefault="00F16031" w:rsidP="00F16031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частично правильный ответ на тестовый вопрос (тип выборочный, множественный, открытый) оценивается в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/2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независимо от соотношения правильно/неправильно выбранных вариантов (число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путем деления максимального количества баллов за выполнение теста в структуре экзаменационного билета/задания на количество тестовых заданий); </w:t>
      </w:r>
    </w:p>
    <w:p w14:paraId="351AFE40" w14:textId="77777777" w:rsidR="00F16031" w:rsidRPr="00ED73BA" w:rsidRDefault="00F16031" w:rsidP="00F16031">
      <w:pPr>
        <w:tabs>
          <w:tab w:val="left" w:pos="31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неправильный ответ на тестовый вопрос (тип выборочный, одинарный) оценивается в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6798AD0C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«отлично»/ «зачтено» (91-100 баллов) выставляется, если доля набранных баллов составляет 91-100%.</w:t>
      </w:r>
    </w:p>
    <w:p w14:paraId="6733905B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«хорошо»/ «зачтено» (76-90 баллов), если доля набранных баллов составляет 76-90%.</w:t>
      </w:r>
    </w:p>
    <w:p w14:paraId="4035DB95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«удовлетворительно»/ «зачтено» (61-75 баллов), если доля набранных баллов составляет 61-75%.</w:t>
      </w:r>
    </w:p>
    <w:p w14:paraId="6D35CBE0" w14:textId="77777777" w:rsidR="00F16031" w:rsidRPr="00ED73BA" w:rsidRDefault="00F16031" w:rsidP="00F16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Оценка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«неудовлетворительно»/ «не зачтено» (0-60 баллов), если доля набранных </w:t>
      </w:r>
      <w:r w:rsidRPr="00ED73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баллов составляет не более 60%.</w:t>
      </w:r>
    </w:p>
    <w:p w14:paraId="43DB4E08" w14:textId="77777777" w:rsidR="00F16031" w:rsidRPr="00ED73BA" w:rsidRDefault="00F16031" w:rsidP="00F160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4D53E9" w14:textId="77777777" w:rsidR="00F16031" w:rsidRPr="00981E04" w:rsidRDefault="00F16031" w:rsidP="00F160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C3F00E" w14:textId="77777777" w:rsidR="00F16031" w:rsidRPr="00F16031" w:rsidRDefault="00F16031" w:rsidP="00F16031">
      <w:pPr>
        <w:tabs>
          <w:tab w:val="left" w:pos="97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16031" w:rsidRPr="00F16031" w:rsidSect="00CC2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A9361" w14:textId="77777777" w:rsidR="00F14706" w:rsidRDefault="00F14706" w:rsidP="008D5DEA">
      <w:pPr>
        <w:spacing w:after="0" w:line="240" w:lineRule="auto"/>
      </w:pPr>
      <w:r>
        <w:separator/>
      </w:r>
    </w:p>
  </w:endnote>
  <w:endnote w:type="continuationSeparator" w:id="0">
    <w:p w14:paraId="4D177D7C" w14:textId="77777777" w:rsidR="00F14706" w:rsidRDefault="00F14706" w:rsidP="008D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F4479" w14:textId="77777777" w:rsidR="00F14706" w:rsidRDefault="00F14706" w:rsidP="008D5DEA">
      <w:pPr>
        <w:spacing w:after="0" w:line="240" w:lineRule="auto"/>
      </w:pPr>
      <w:r>
        <w:separator/>
      </w:r>
    </w:p>
  </w:footnote>
  <w:footnote w:type="continuationSeparator" w:id="0">
    <w:p w14:paraId="3237D89C" w14:textId="77777777" w:rsidR="00F14706" w:rsidRDefault="00F14706" w:rsidP="008D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491F"/>
    <w:multiLevelType w:val="hybridMultilevel"/>
    <w:tmpl w:val="E158A70E"/>
    <w:lvl w:ilvl="0" w:tplc="BAC6B8F8">
      <w:start w:val="1"/>
      <w:numFmt w:val="russianUpp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14CFB"/>
    <w:multiLevelType w:val="hybridMultilevel"/>
    <w:tmpl w:val="5F8CEBE0"/>
    <w:lvl w:ilvl="0" w:tplc="90826374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85E2ED2"/>
    <w:multiLevelType w:val="hybridMultilevel"/>
    <w:tmpl w:val="D22EC6C8"/>
    <w:lvl w:ilvl="0" w:tplc="BAC6B8F8">
      <w:start w:val="1"/>
      <w:numFmt w:val="russianUpp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47CE8"/>
    <w:multiLevelType w:val="hybridMultilevel"/>
    <w:tmpl w:val="68C495C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15B6"/>
    <w:multiLevelType w:val="hybridMultilevel"/>
    <w:tmpl w:val="F61070FA"/>
    <w:lvl w:ilvl="0" w:tplc="A1BA076E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A4E7A"/>
    <w:multiLevelType w:val="hybridMultilevel"/>
    <w:tmpl w:val="270A3550"/>
    <w:lvl w:ilvl="0" w:tplc="BAC6B8F8">
      <w:start w:val="1"/>
      <w:numFmt w:val="russianUpp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661AD"/>
    <w:multiLevelType w:val="multilevel"/>
    <w:tmpl w:val="EAB24E2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E54A8"/>
    <w:multiLevelType w:val="hybridMultilevel"/>
    <w:tmpl w:val="397A53DA"/>
    <w:lvl w:ilvl="0" w:tplc="2DC40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304542"/>
    <w:multiLevelType w:val="hybridMultilevel"/>
    <w:tmpl w:val="DCF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041C1"/>
    <w:multiLevelType w:val="hybridMultilevel"/>
    <w:tmpl w:val="EFAAD6DA"/>
    <w:lvl w:ilvl="0" w:tplc="1A465902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B155E92"/>
    <w:multiLevelType w:val="singleLevel"/>
    <w:tmpl w:val="169E2F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1" w15:restartNumberingAfterBreak="0">
    <w:nsid w:val="3DA5369B"/>
    <w:multiLevelType w:val="hybridMultilevel"/>
    <w:tmpl w:val="2530F3F4"/>
    <w:lvl w:ilvl="0" w:tplc="698A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E35D6"/>
    <w:multiLevelType w:val="multilevel"/>
    <w:tmpl w:val="0FC41BB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A373A"/>
    <w:multiLevelType w:val="hybridMultilevel"/>
    <w:tmpl w:val="BF06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35332"/>
    <w:multiLevelType w:val="hybridMultilevel"/>
    <w:tmpl w:val="878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0549F"/>
    <w:multiLevelType w:val="hybridMultilevel"/>
    <w:tmpl w:val="4CB640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A450C3"/>
    <w:multiLevelType w:val="hybridMultilevel"/>
    <w:tmpl w:val="D9F2B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54453"/>
    <w:multiLevelType w:val="hybridMultilevel"/>
    <w:tmpl w:val="4D787ADE"/>
    <w:lvl w:ilvl="0" w:tplc="FFFFFFFF">
      <w:start w:val="1"/>
      <w:numFmt w:val="russianUpper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4019ED"/>
    <w:multiLevelType w:val="multilevel"/>
    <w:tmpl w:val="0FC41BB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77D82"/>
    <w:multiLevelType w:val="hybridMultilevel"/>
    <w:tmpl w:val="2322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844C5D"/>
    <w:multiLevelType w:val="hybridMultilevel"/>
    <w:tmpl w:val="B2C6D2F6"/>
    <w:lvl w:ilvl="0" w:tplc="BAC6B8F8">
      <w:start w:val="1"/>
      <w:numFmt w:val="russianUpp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04A54"/>
    <w:multiLevelType w:val="hybridMultilevel"/>
    <w:tmpl w:val="90128732"/>
    <w:lvl w:ilvl="0" w:tplc="041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F66C1D"/>
    <w:multiLevelType w:val="multilevel"/>
    <w:tmpl w:val="0FC41BB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951502"/>
    <w:multiLevelType w:val="hybridMultilevel"/>
    <w:tmpl w:val="781E76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B2C55DE"/>
    <w:multiLevelType w:val="multilevel"/>
    <w:tmpl w:val="40C0883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25" w15:restartNumberingAfterBreak="0">
    <w:nsid w:val="6E9C1F34"/>
    <w:multiLevelType w:val="hybridMultilevel"/>
    <w:tmpl w:val="F9B06E40"/>
    <w:lvl w:ilvl="0" w:tplc="F85C77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8A437D"/>
    <w:multiLevelType w:val="multilevel"/>
    <w:tmpl w:val="0FC41BB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0"/>
    <w:lvlOverride w:ilvl="0">
      <w:startOverride w:val="1"/>
    </w:lvlOverride>
  </w:num>
  <w:num w:numId="4">
    <w:abstractNumId w:val="11"/>
  </w:num>
  <w:num w:numId="5">
    <w:abstractNumId w:val="13"/>
  </w:num>
  <w:num w:numId="6">
    <w:abstractNumId w:val="24"/>
  </w:num>
  <w:num w:numId="7">
    <w:abstractNumId w:val="15"/>
  </w:num>
  <w:num w:numId="8">
    <w:abstractNumId w:val="19"/>
  </w:num>
  <w:num w:numId="9">
    <w:abstractNumId w:val="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1"/>
  </w:num>
  <w:num w:numId="14">
    <w:abstractNumId w:val="7"/>
  </w:num>
  <w:num w:numId="15">
    <w:abstractNumId w:val="4"/>
  </w:num>
  <w:num w:numId="16">
    <w:abstractNumId w:val="16"/>
  </w:num>
  <w:num w:numId="17">
    <w:abstractNumId w:val="25"/>
  </w:num>
  <w:num w:numId="18">
    <w:abstractNumId w:val="20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5"/>
  </w:num>
  <w:num w:numId="22">
    <w:abstractNumId w:val="6"/>
  </w:num>
  <w:num w:numId="23">
    <w:abstractNumId w:val="22"/>
  </w:num>
  <w:num w:numId="24">
    <w:abstractNumId w:val="0"/>
  </w:num>
  <w:num w:numId="25">
    <w:abstractNumId w:val="17"/>
  </w:num>
  <w:num w:numId="26">
    <w:abstractNumId w:val="2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8"/>
    <w:rsid w:val="000270CB"/>
    <w:rsid w:val="00082E67"/>
    <w:rsid w:val="00141AE8"/>
    <w:rsid w:val="00171B67"/>
    <w:rsid w:val="001C099E"/>
    <w:rsid w:val="001D6052"/>
    <w:rsid w:val="00294038"/>
    <w:rsid w:val="00310CEE"/>
    <w:rsid w:val="0033058F"/>
    <w:rsid w:val="003B1D2B"/>
    <w:rsid w:val="00447D8F"/>
    <w:rsid w:val="00450CBB"/>
    <w:rsid w:val="004616C5"/>
    <w:rsid w:val="00475562"/>
    <w:rsid w:val="00477C38"/>
    <w:rsid w:val="004833AF"/>
    <w:rsid w:val="004A38BA"/>
    <w:rsid w:val="004B16CD"/>
    <w:rsid w:val="004E4243"/>
    <w:rsid w:val="00524C08"/>
    <w:rsid w:val="00526861"/>
    <w:rsid w:val="00526BED"/>
    <w:rsid w:val="00527044"/>
    <w:rsid w:val="00534E9C"/>
    <w:rsid w:val="00565BC9"/>
    <w:rsid w:val="00581988"/>
    <w:rsid w:val="005A0524"/>
    <w:rsid w:val="00634366"/>
    <w:rsid w:val="006A44CC"/>
    <w:rsid w:val="007475C3"/>
    <w:rsid w:val="00751789"/>
    <w:rsid w:val="007C6E67"/>
    <w:rsid w:val="007C7787"/>
    <w:rsid w:val="007D0364"/>
    <w:rsid w:val="007E0D29"/>
    <w:rsid w:val="007F7E8C"/>
    <w:rsid w:val="00800018"/>
    <w:rsid w:val="00836F48"/>
    <w:rsid w:val="0085731D"/>
    <w:rsid w:val="008836BD"/>
    <w:rsid w:val="008D5DEA"/>
    <w:rsid w:val="009608D3"/>
    <w:rsid w:val="00981E04"/>
    <w:rsid w:val="009A0024"/>
    <w:rsid w:val="009F3420"/>
    <w:rsid w:val="00A1282B"/>
    <w:rsid w:val="00A5656A"/>
    <w:rsid w:val="00A979E9"/>
    <w:rsid w:val="00AC6ECB"/>
    <w:rsid w:val="00B547A3"/>
    <w:rsid w:val="00BA2DDC"/>
    <w:rsid w:val="00BA5215"/>
    <w:rsid w:val="00BB5A8B"/>
    <w:rsid w:val="00C267C4"/>
    <w:rsid w:val="00C452E3"/>
    <w:rsid w:val="00C50CFF"/>
    <w:rsid w:val="00CA676A"/>
    <w:rsid w:val="00CC2E25"/>
    <w:rsid w:val="00CD20F3"/>
    <w:rsid w:val="00D10A7E"/>
    <w:rsid w:val="00D3509D"/>
    <w:rsid w:val="00D7077E"/>
    <w:rsid w:val="00DA4CDF"/>
    <w:rsid w:val="00DB2EE8"/>
    <w:rsid w:val="00DD0689"/>
    <w:rsid w:val="00DF6C81"/>
    <w:rsid w:val="00E2662F"/>
    <w:rsid w:val="00E41C70"/>
    <w:rsid w:val="00E54C48"/>
    <w:rsid w:val="00E7355E"/>
    <w:rsid w:val="00E934BE"/>
    <w:rsid w:val="00EA572C"/>
    <w:rsid w:val="00EB1878"/>
    <w:rsid w:val="00ED131A"/>
    <w:rsid w:val="00EE46F2"/>
    <w:rsid w:val="00F14706"/>
    <w:rsid w:val="00F16031"/>
    <w:rsid w:val="00F21458"/>
    <w:rsid w:val="00F25474"/>
    <w:rsid w:val="00F54DF1"/>
    <w:rsid w:val="00F958B4"/>
    <w:rsid w:val="00FA075F"/>
    <w:rsid w:val="00FC32D0"/>
    <w:rsid w:val="00FD40DE"/>
    <w:rsid w:val="00FE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B1A49"/>
  <w15:docId w15:val="{F7561FE9-4175-4A14-830A-93A0EC954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21458"/>
    <w:pPr>
      <w:ind w:left="720"/>
      <w:contextualSpacing/>
    </w:pPr>
  </w:style>
  <w:style w:type="table" w:styleId="a5">
    <w:name w:val="Table Grid"/>
    <w:basedOn w:val="a2"/>
    <w:uiPriority w:val="99"/>
    <w:rsid w:val="0033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EB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B1878"/>
    <w:rPr>
      <w:rFonts w:ascii="Segoe UI" w:hAnsi="Segoe UI" w:cs="Segoe UI"/>
      <w:sz w:val="18"/>
      <w:szCs w:val="18"/>
    </w:rPr>
  </w:style>
  <w:style w:type="paragraph" w:styleId="a8">
    <w:name w:val="footnote text"/>
    <w:basedOn w:val="a0"/>
    <w:link w:val="a9"/>
    <w:uiPriority w:val="99"/>
    <w:semiHidden/>
    <w:unhideWhenUsed/>
    <w:rsid w:val="008D5DE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8D5DEA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8D5DEA"/>
    <w:rPr>
      <w:vertAlign w:val="superscript"/>
    </w:rPr>
  </w:style>
  <w:style w:type="paragraph" w:customStyle="1" w:styleId="a">
    <w:name w:val="список с точками"/>
    <w:basedOn w:val="a0"/>
    <w:rsid w:val="00E54C4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524C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3D59A-B7EE-4447-94DC-A427B7EFF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1959</Words>
  <Characters>12756</Characters>
  <Application>Microsoft Office Word</Application>
  <DocSecurity>0</DocSecurity>
  <Lines>981</Lines>
  <Paragraphs>544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Слободняк Илья Анатольевич</dc:creator>
  <cp:lastModifiedBy>Фещенко Елена Андреевна</cp:lastModifiedBy>
  <cp:revision>3</cp:revision>
  <cp:lastPrinted>2022-11-13T10:15:00Z</cp:lastPrinted>
  <dcterms:created xsi:type="dcterms:W3CDTF">2025-10-22T23:52:00Z</dcterms:created>
  <dcterms:modified xsi:type="dcterms:W3CDTF">2025-10-30T00:56:00Z</dcterms:modified>
</cp:coreProperties>
</file>