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D7A83A" w14:textId="7575D364" w:rsidR="00694AE3" w:rsidRPr="00694AE3" w:rsidRDefault="00694AE3" w:rsidP="00694A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AE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505D9A07" w14:textId="3AC0517B" w:rsidR="00694AE3" w:rsidRPr="00694AE3" w:rsidRDefault="00694AE3" w:rsidP="00694AE3">
      <w:pPr>
        <w:spacing w:before="100" w:beforeAutospacing="1" w:after="100" w:afterAutospacing="1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694AE3">
        <w:rPr>
          <w:rFonts w:ascii="Times New Roman" w:eastAsiaTheme="minorHAnsi" w:hAnsi="Times New Roman" w:cs="Times New Roman"/>
          <w:sz w:val="28"/>
          <w:szCs w:val="28"/>
        </w:rPr>
        <w:t>Читинский институт (филиал)</w:t>
      </w:r>
    </w:p>
    <w:p w14:paraId="31EADA08" w14:textId="77777777" w:rsidR="00694AE3" w:rsidRPr="00694AE3" w:rsidRDefault="00694AE3" w:rsidP="00694AE3">
      <w:pPr>
        <w:spacing w:before="100" w:beforeAutospacing="1" w:after="100" w:afterAutospacing="1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694AE3">
        <w:rPr>
          <w:rFonts w:ascii="Times New Roman" w:eastAsiaTheme="minorHAnsi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19BB366E" w14:textId="77777777" w:rsidR="00694AE3" w:rsidRPr="00694AE3" w:rsidRDefault="00694AE3" w:rsidP="00694AE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иностранных языков </w:t>
      </w:r>
    </w:p>
    <w:p w14:paraId="3E23E56A" w14:textId="77777777" w:rsidR="00694AE3" w:rsidRPr="00694AE3" w:rsidRDefault="00694AE3" w:rsidP="00694AE3">
      <w:pPr>
        <w:rPr>
          <w:rFonts w:eastAsiaTheme="minorHAnsi"/>
        </w:rPr>
      </w:pPr>
    </w:p>
    <w:p w14:paraId="0224E9FB" w14:textId="77777777" w:rsidR="00694AE3" w:rsidRPr="00694AE3" w:rsidRDefault="00694AE3" w:rsidP="00694AE3">
      <w:pPr>
        <w:rPr>
          <w:rFonts w:eastAsiaTheme="minorHAnsi"/>
        </w:rPr>
      </w:pPr>
    </w:p>
    <w:tbl>
      <w:tblPr>
        <w:tblW w:w="4927" w:type="dxa"/>
        <w:tblInd w:w="4428" w:type="dxa"/>
        <w:tblLook w:val="01E0" w:firstRow="1" w:lastRow="1" w:firstColumn="1" w:lastColumn="1" w:noHBand="0" w:noVBand="0"/>
      </w:tblPr>
      <w:tblGrid>
        <w:gridCol w:w="4927"/>
      </w:tblGrid>
      <w:tr w:rsidR="00266C06" w:rsidRPr="00344D64" w14:paraId="6B499E5D" w14:textId="77777777" w:rsidTr="00AE2A03">
        <w:tc>
          <w:tcPr>
            <w:tcW w:w="4927" w:type="dxa"/>
          </w:tcPr>
          <w:p w14:paraId="79510945" w14:textId="77777777" w:rsidR="00266C06" w:rsidRPr="00344D64" w:rsidRDefault="00266C06" w:rsidP="00AE2A03">
            <w:pPr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344D64">
              <w:rPr>
                <w:rFonts w:ascii="Times New Roman" w:eastAsia="Times New Roman" w:hAnsi="Times New Roman"/>
                <w:caps/>
                <w:sz w:val="24"/>
                <w:szCs w:val="24"/>
              </w:rPr>
              <w:t>УТВЕРЖДЕН</w:t>
            </w:r>
          </w:p>
          <w:p w14:paraId="34DD8591" w14:textId="77777777" w:rsidR="00266C06" w:rsidRPr="00344D64" w:rsidRDefault="00266C06" w:rsidP="00AE2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4D64">
              <w:rPr>
                <w:rFonts w:ascii="Times New Roman" w:eastAsia="Times New Roman" w:hAnsi="Times New Roman"/>
                <w:sz w:val="24"/>
                <w:szCs w:val="24"/>
              </w:rPr>
              <w:t xml:space="preserve">на заседании кафедры иностранных языков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  <w:r w:rsidRPr="00344D6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мая</w:t>
            </w:r>
            <w:r w:rsidRPr="00344D64">
              <w:rPr>
                <w:rFonts w:ascii="Times New Roman" w:eastAsia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344D64">
              <w:rPr>
                <w:rFonts w:ascii="Times New Roman" w:eastAsia="Times New Roman" w:hAnsi="Times New Roman"/>
                <w:sz w:val="24"/>
                <w:szCs w:val="24"/>
              </w:rPr>
              <w:t xml:space="preserve"> г. протокол №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  <w:p w14:paraId="3159DBED" w14:textId="77777777" w:rsidR="00266C06" w:rsidRPr="00344D64" w:rsidRDefault="00266C06" w:rsidP="00AE2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F56DB2D" w14:textId="77777777" w:rsidR="00266C06" w:rsidRPr="00344D64" w:rsidRDefault="00266C06" w:rsidP="00AE2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4D64">
              <w:rPr>
                <w:rFonts w:ascii="Times New Roman" w:eastAsia="Times New Roman" w:hAnsi="Times New Roman"/>
                <w:sz w:val="24"/>
                <w:szCs w:val="24"/>
              </w:rPr>
              <w:t>Заведующий кафедрой</w:t>
            </w:r>
          </w:p>
          <w:p w14:paraId="22234383" w14:textId="77777777" w:rsidR="00266C06" w:rsidRDefault="00266C06" w:rsidP="00AE2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4D64">
              <w:rPr>
                <w:rFonts w:ascii="Times New Roman" w:eastAsia="Times New Roman" w:hAnsi="Times New Roman"/>
                <w:sz w:val="24"/>
                <w:szCs w:val="24"/>
              </w:rPr>
              <w:t>Е.Н. Пищерская</w:t>
            </w:r>
          </w:p>
          <w:p w14:paraId="3DE1BD3A" w14:textId="77777777" w:rsidR="00266C06" w:rsidRDefault="00266C06" w:rsidP="00AE2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E84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24D4715" wp14:editId="69AC96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-3175</wp:posOffset>
                  </wp:positionV>
                  <wp:extent cx="865505" cy="571369"/>
                  <wp:effectExtent l="0" t="0" r="0" b="635"/>
                  <wp:wrapNone/>
                  <wp:docPr id="3" name="Рисунок 3" descr="D:\kuklina_umio\лицензирование 2025\!готово\!подписи\1пищерская-PhotoR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kuklina_umio\лицензирование 2025\!готово\!подписи\1пищерская-PhotoR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571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8251C3C" w14:textId="77777777" w:rsidR="00266C06" w:rsidRPr="00344D64" w:rsidRDefault="00266C06" w:rsidP="00AE2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4D64">
              <w:rPr>
                <w:rFonts w:ascii="Times New Roman" w:eastAsia="Times New Roman" w:hAnsi="Times New Roman"/>
                <w:sz w:val="24"/>
                <w:szCs w:val="24"/>
              </w:rPr>
              <w:t xml:space="preserve">____________________ </w:t>
            </w:r>
          </w:p>
          <w:p w14:paraId="62B8EC2E" w14:textId="77777777" w:rsidR="00266C06" w:rsidRPr="00344D64" w:rsidRDefault="00266C06" w:rsidP="00AE2A03">
            <w:pPr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</w:p>
        </w:tc>
      </w:tr>
    </w:tbl>
    <w:p w14:paraId="4812490D" w14:textId="77777777" w:rsidR="00694AE3" w:rsidRPr="00694AE3" w:rsidRDefault="00694AE3" w:rsidP="00694AE3">
      <w:pPr>
        <w:rPr>
          <w:rFonts w:eastAsiaTheme="minorHAnsi"/>
        </w:rPr>
      </w:pPr>
    </w:p>
    <w:p w14:paraId="00894667" w14:textId="77777777" w:rsidR="00694AE3" w:rsidRPr="00694AE3" w:rsidRDefault="00694AE3" w:rsidP="00694AE3">
      <w:pPr>
        <w:rPr>
          <w:rFonts w:eastAsiaTheme="minorHAnsi"/>
        </w:rPr>
      </w:pPr>
    </w:p>
    <w:p w14:paraId="2D5E8641" w14:textId="77777777" w:rsidR="00694AE3" w:rsidRPr="00694AE3" w:rsidRDefault="00694AE3" w:rsidP="00694AE3">
      <w:pPr>
        <w:rPr>
          <w:rFonts w:eastAsiaTheme="minorHAnsi"/>
        </w:rPr>
      </w:pPr>
    </w:p>
    <w:p w14:paraId="1E51453B" w14:textId="77777777" w:rsidR="00694AE3" w:rsidRPr="00694AE3" w:rsidRDefault="00694AE3" w:rsidP="00694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94AE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2ED9B0B4" w14:textId="77777777" w:rsidR="00694AE3" w:rsidRPr="00694AE3" w:rsidRDefault="00694AE3" w:rsidP="00694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94AE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705CB76D" w14:textId="77777777" w:rsidR="00694AE3" w:rsidRPr="00694AE3" w:rsidRDefault="00694AE3" w:rsidP="00694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94AE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2FF5C47A" w14:textId="77777777" w:rsidR="00694AE3" w:rsidRPr="00694AE3" w:rsidRDefault="00694AE3" w:rsidP="00694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 w:rsidRPr="00694A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Б1.О.6 Русский язык и деловая коммуникация</w:t>
      </w:r>
    </w:p>
    <w:p w14:paraId="027F3F89" w14:textId="77777777" w:rsidR="00694AE3" w:rsidRPr="00694AE3" w:rsidRDefault="00694AE3" w:rsidP="00694AE3">
      <w:pPr>
        <w:rPr>
          <w:rFonts w:eastAsiaTheme="minorHAnsi"/>
        </w:rPr>
      </w:pPr>
    </w:p>
    <w:p w14:paraId="575820C3" w14:textId="77777777" w:rsidR="00241322" w:rsidRPr="00241322" w:rsidRDefault="00241322" w:rsidP="00241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1322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6AEDB812" w14:textId="77777777" w:rsidR="00241322" w:rsidRPr="00241322" w:rsidRDefault="00241322" w:rsidP="00241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1322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69BE6C2B" w14:textId="3CBB8592" w:rsidR="00694AE3" w:rsidRPr="00694AE3" w:rsidRDefault="00241322" w:rsidP="00241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1322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49488C08" w14:textId="77777777" w:rsidR="00694AE3" w:rsidRPr="00694AE3" w:rsidRDefault="00694AE3" w:rsidP="00694AE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F30E3A6" w14:textId="77777777" w:rsidR="00694AE3" w:rsidRPr="00694AE3" w:rsidRDefault="00694AE3" w:rsidP="00694AE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19A41DB" w14:textId="77777777" w:rsidR="00694AE3" w:rsidRPr="00694AE3" w:rsidRDefault="00694AE3" w:rsidP="00694AE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1247148" w14:textId="77777777" w:rsidR="00694AE3" w:rsidRPr="00694AE3" w:rsidRDefault="00694AE3" w:rsidP="00694AE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E1ACA53" w14:textId="77777777" w:rsidR="00694AE3" w:rsidRPr="00694AE3" w:rsidRDefault="00694AE3" w:rsidP="00694AE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4D08CAD" w14:textId="77777777" w:rsidR="00694AE3" w:rsidRDefault="00694AE3" w:rsidP="00694AE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10015C6" w14:textId="77777777" w:rsidR="00241322" w:rsidRDefault="00241322" w:rsidP="00694AE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B4FF756" w14:textId="77777777" w:rsidR="00241322" w:rsidRDefault="00241322" w:rsidP="00694AE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5D0971A" w14:textId="77777777" w:rsidR="00241322" w:rsidRDefault="00241322" w:rsidP="00694AE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E41A55F" w14:textId="77777777" w:rsidR="00241322" w:rsidRPr="00694AE3" w:rsidRDefault="00241322" w:rsidP="00694AE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FB17701" w14:textId="77777777" w:rsidR="00694AE3" w:rsidRPr="00694AE3" w:rsidRDefault="00694AE3" w:rsidP="00694AE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62F3701" w14:textId="77777777" w:rsidR="00694AE3" w:rsidRPr="00694AE3" w:rsidRDefault="00694AE3" w:rsidP="00694AE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C5E12CE" w14:textId="77777777" w:rsidR="00694AE3" w:rsidRPr="00694AE3" w:rsidRDefault="00694AE3" w:rsidP="00694AE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7ACE520" w14:textId="78125031" w:rsidR="009608D3" w:rsidRPr="008C128C" w:rsidRDefault="00694AE3" w:rsidP="00694A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8C128C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694AE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266C0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94AE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8C128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DEF3D6" w14:textId="77777777" w:rsidR="009608D3" w:rsidRPr="008C128C" w:rsidRDefault="009608D3" w:rsidP="00B37A3B">
      <w:pPr>
        <w:spacing w:after="0" w:line="240" w:lineRule="auto"/>
        <w:ind w:left="10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3D3249" w14:textId="77777777" w:rsidR="00FA075F" w:rsidRPr="008C128C" w:rsidRDefault="00FA075F" w:rsidP="00B37A3B">
      <w:pPr>
        <w:spacing w:after="0" w:line="240" w:lineRule="auto"/>
        <w:ind w:left="10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128C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68BED051" w14:textId="77777777" w:rsidR="00FA075F" w:rsidRPr="008C128C" w:rsidRDefault="00FA075F" w:rsidP="00B37A3B">
      <w:pPr>
        <w:spacing w:after="0" w:line="240" w:lineRule="auto"/>
        <w:ind w:left="10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128C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7B4A9D4C" w14:textId="50B994AF" w:rsidR="00FA075F" w:rsidRPr="008C128C" w:rsidRDefault="00FA075F" w:rsidP="00B37A3B">
      <w:pPr>
        <w:spacing w:after="0" w:line="240" w:lineRule="auto"/>
        <w:ind w:left="10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128C">
        <w:rPr>
          <w:rFonts w:ascii="Times New Roman" w:eastAsia="Times New Roman" w:hAnsi="Times New Roman" w:cs="Times New Roman"/>
          <w:b/>
          <w:sz w:val="28"/>
          <w:szCs w:val="28"/>
        </w:rPr>
        <w:t>по дисциплине «Русский язык и деловая коммуникация»</w:t>
      </w:r>
    </w:p>
    <w:p w14:paraId="78815FB2" w14:textId="77777777" w:rsidR="001C099E" w:rsidRPr="008C128C" w:rsidRDefault="001C099E" w:rsidP="00B37A3B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166"/>
        <w:gridCol w:w="2138"/>
        <w:gridCol w:w="1690"/>
        <w:gridCol w:w="2589"/>
        <w:gridCol w:w="4688"/>
        <w:gridCol w:w="2289"/>
      </w:tblGrid>
      <w:tr w:rsidR="006A44CC" w:rsidRPr="008C128C" w14:paraId="4C1AA198" w14:textId="77777777" w:rsidTr="004C5D07">
        <w:tc>
          <w:tcPr>
            <w:tcW w:w="400" w:type="pct"/>
          </w:tcPr>
          <w:p w14:paraId="16412FDF" w14:textId="77777777" w:rsidR="006A44CC" w:rsidRPr="00266C06" w:rsidRDefault="006A44C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34" w:type="pct"/>
          </w:tcPr>
          <w:p w14:paraId="5DD62965" w14:textId="77777777" w:rsidR="006A44CC" w:rsidRPr="00266C06" w:rsidRDefault="006A44C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580" w:type="pct"/>
          </w:tcPr>
          <w:p w14:paraId="7BFEE80C" w14:textId="77777777" w:rsidR="006A44CC" w:rsidRPr="00266C06" w:rsidRDefault="006A44C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889" w:type="pct"/>
          </w:tcPr>
          <w:p w14:paraId="7D1904D3" w14:textId="77777777" w:rsidR="006A44CC" w:rsidRPr="00266C06" w:rsidRDefault="006A44C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10" w:type="pct"/>
          </w:tcPr>
          <w:p w14:paraId="43DB0538" w14:textId="77777777" w:rsidR="006A44CC" w:rsidRPr="00266C06" w:rsidRDefault="007E0D29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786" w:type="pct"/>
          </w:tcPr>
          <w:p w14:paraId="446404D8" w14:textId="77777777" w:rsidR="006A44CC" w:rsidRPr="00266C06" w:rsidRDefault="00FA075F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8C128C" w14:paraId="340B18E2" w14:textId="77777777" w:rsidTr="004C5D07">
        <w:tc>
          <w:tcPr>
            <w:tcW w:w="400" w:type="pct"/>
          </w:tcPr>
          <w:p w14:paraId="34B616DE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" w:type="pct"/>
          </w:tcPr>
          <w:p w14:paraId="48980389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Национальный язык и формы его существования</w:t>
            </w:r>
          </w:p>
        </w:tc>
        <w:tc>
          <w:tcPr>
            <w:tcW w:w="580" w:type="pct"/>
          </w:tcPr>
          <w:p w14:paraId="0ACC8427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889" w:type="pct"/>
          </w:tcPr>
          <w:p w14:paraId="62F6766D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З.Знать технологии деловой коммуникации для осуществления академического и профессионального взаимодействия У.Уметь использовать коммуникативные технологии для осуществления академического и профессионального взаимодействия Н.Владеть навыками применения коммуникативных технологий для осуществления академического и профессионального взаимодействия</w:t>
            </w:r>
          </w:p>
        </w:tc>
        <w:tc>
          <w:tcPr>
            <w:tcW w:w="1610" w:type="pct"/>
            <w:vAlign w:val="center"/>
          </w:tcPr>
          <w:p w14:paraId="242A1E86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86" w:type="pct"/>
            <w:vAlign w:val="center"/>
          </w:tcPr>
          <w:p w14:paraId="7EE1B5DF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5 баллов за все верно выполненные задания, 4 балла - все задания выполнены, но есть незначительные ошибки, 3 балла - выполнены не все задания, есть незначительные ошибки, 2 балла - выполнены не все задания, есть серьезные ошибки, 1 балл - выполнено менее 50% заданий, есть ошибки, 0 баллов - задания не выполнены. (5)</w:t>
            </w:r>
          </w:p>
        </w:tc>
      </w:tr>
      <w:tr w:rsidR="00EA572C" w:rsidRPr="008C128C" w14:paraId="514840E9" w14:textId="77777777" w:rsidTr="004C5D07">
        <w:tc>
          <w:tcPr>
            <w:tcW w:w="400" w:type="pct"/>
          </w:tcPr>
          <w:p w14:paraId="28C66D18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34" w:type="pct"/>
          </w:tcPr>
          <w:p w14:paraId="5F540723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русского литературного языка</w:t>
            </w:r>
          </w:p>
        </w:tc>
        <w:tc>
          <w:tcPr>
            <w:tcW w:w="580" w:type="pct"/>
          </w:tcPr>
          <w:p w14:paraId="35A2A641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889" w:type="pct"/>
          </w:tcPr>
          <w:p w14:paraId="3BD0CB9A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З.Знать технологии деловой коммуникации для осуществления академического и профессионального взаимодействия У.Уметь использовать коммуникативные технологии для осуществления академического и профессионального взаимодействия Н.Владеть навыками применения коммуникативных технологий для осуществления академического и профессионального взаимодействия</w:t>
            </w:r>
          </w:p>
        </w:tc>
        <w:tc>
          <w:tcPr>
            <w:tcW w:w="1610" w:type="pct"/>
            <w:vAlign w:val="center"/>
          </w:tcPr>
          <w:p w14:paraId="541FB16E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86" w:type="pct"/>
            <w:vAlign w:val="center"/>
          </w:tcPr>
          <w:p w14:paraId="5EE6A4AC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5 баллов за все верно выполненные задания, 4 балла - все задания выполнены, но есть незначительные ошибки, 3 балла - выполнены не все задания, есть незначительные ошибки, 2 балла - выполнены не все задания, есть серьезные ошибки, 1 балл - выполнено менее 50% заданий, есть ошибки, 0 баллов - задания не выполнены. (5)</w:t>
            </w:r>
          </w:p>
        </w:tc>
      </w:tr>
      <w:tr w:rsidR="00EA572C" w:rsidRPr="008C128C" w14:paraId="03CB904D" w14:textId="77777777" w:rsidTr="004C5D07">
        <w:tc>
          <w:tcPr>
            <w:tcW w:w="400" w:type="pct"/>
          </w:tcPr>
          <w:p w14:paraId="5BEF1019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4" w:type="pct"/>
          </w:tcPr>
          <w:p w14:paraId="7D4966AB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Нормативный аспект культуры речи</w:t>
            </w:r>
          </w:p>
        </w:tc>
        <w:tc>
          <w:tcPr>
            <w:tcW w:w="580" w:type="pct"/>
          </w:tcPr>
          <w:p w14:paraId="03F4BB4A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889" w:type="pct"/>
          </w:tcPr>
          <w:p w14:paraId="5EC1C173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 xml:space="preserve">З.Знать технологии деловой коммуникации для осуществления академического и профессионального взаимодействия У.Уметь использовать коммуникативные технологии для осуществления академического и профессионального взаимодействия Н.Владеть навыками </w:t>
            </w:r>
            <w:r w:rsidRPr="00266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 коммуникативных технологий для осуществления академического и профессионального взаимодействия</w:t>
            </w:r>
          </w:p>
        </w:tc>
        <w:tc>
          <w:tcPr>
            <w:tcW w:w="1610" w:type="pct"/>
            <w:vAlign w:val="center"/>
          </w:tcPr>
          <w:p w14:paraId="4A274220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786" w:type="pct"/>
            <w:vAlign w:val="center"/>
          </w:tcPr>
          <w:p w14:paraId="5F20AE4C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 xml:space="preserve">5 баллов за все верно выполненные задания, 4 балла - все задания выполнены, но есть незначительные ошибки, 3 балла - выполнены не все задания, есть незначительные ошибки, 2 балла - выполнены не все задания, есть серьезные </w:t>
            </w:r>
            <w:r w:rsidRPr="00266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ошибки, 1 балл - выполнено менее 50% заданий, есть ошибки, 0 баллов - задания не выполнены. (5)</w:t>
            </w:r>
          </w:p>
        </w:tc>
      </w:tr>
      <w:tr w:rsidR="00EA572C" w:rsidRPr="008C128C" w14:paraId="7957121A" w14:textId="77777777" w:rsidTr="004C5D07">
        <w:tc>
          <w:tcPr>
            <w:tcW w:w="400" w:type="pct"/>
          </w:tcPr>
          <w:p w14:paraId="336B82A9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34" w:type="pct"/>
          </w:tcPr>
          <w:p w14:paraId="3E805913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Коммуникативные качества речи</w:t>
            </w:r>
          </w:p>
        </w:tc>
        <w:tc>
          <w:tcPr>
            <w:tcW w:w="580" w:type="pct"/>
          </w:tcPr>
          <w:p w14:paraId="5CE5F2E9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889" w:type="pct"/>
          </w:tcPr>
          <w:p w14:paraId="7CA4B9A5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З.Знать технологии деловой коммуникации для осуществления академического и профессионального взаимодействия У.Уметь использовать коммуникативные технологии для осуществления академического и профессионального взаимодействия Н.Владеть навыками применения коммуникативных технологий для осуществления академического и профессионального взаимодействия</w:t>
            </w:r>
          </w:p>
        </w:tc>
        <w:tc>
          <w:tcPr>
            <w:tcW w:w="1610" w:type="pct"/>
            <w:vAlign w:val="center"/>
          </w:tcPr>
          <w:p w14:paraId="5672E973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86" w:type="pct"/>
            <w:vAlign w:val="center"/>
          </w:tcPr>
          <w:p w14:paraId="1172BA05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5 баллов за все верно выполненные задания, 4 балла - все задания выполнены, но есть незначительные ошибки, 3 балла - выполнены не все задания, есть незначительные ошибки, 2 балла - выполнены не все задания, есть серьезные ошибки, 1 балл - выполнено менее 50% заданий, есть ошибки, 0 баллов - задания не выполнены. (5)</w:t>
            </w:r>
          </w:p>
        </w:tc>
      </w:tr>
      <w:tr w:rsidR="00EA572C" w:rsidRPr="008C128C" w14:paraId="3D148651" w14:textId="77777777" w:rsidTr="004C5D07">
        <w:tc>
          <w:tcPr>
            <w:tcW w:w="400" w:type="pct"/>
          </w:tcPr>
          <w:p w14:paraId="1C5E69CE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4" w:type="pct"/>
          </w:tcPr>
          <w:p w14:paraId="6D0DCF23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Этический компонент культуры речи. Речевой этикет</w:t>
            </w:r>
          </w:p>
        </w:tc>
        <w:tc>
          <w:tcPr>
            <w:tcW w:w="580" w:type="pct"/>
          </w:tcPr>
          <w:p w14:paraId="45D0609C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889" w:type="pct"/>
          </w:tcPr>
          <w:p w14:paraId="661713EA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 xml:space="preserve">З.Знать технологии деловой коммуникации для осуществления академического и профессионального взаимодействия У.Уметь использовать </w:t>
            </w:r>
            <w:r w:rsidRPr="00266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 технологии для осуществления академического и профессионального взаимодействия Н.Владеть навыками применения коммуникативных технологий для осуществления академического и профессионального взаимодействия</w:t>
            </w:r>
          </w:p>
        </w:tc>
        <w:tc>
          <w:tcPr>
            <w:tcW w:w="1610" w:type="pct"/>
            <w:vAlign w:val="center"/>
          </w:tcPr>
          <w:p w14:paraId="1E63F0A5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786" w:type="pct"/>
            <w:vAlign w:val="center"/>
          </w:tcPr>
          <w:p w14:paraId="7B13AE59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 xml:space="preserve">5 баллов за все верно выполненные задания, 4 балла - все задания выполнены, но есть незначительные ошибки, 3 балла - выполнены не все </w:t>
            </w:r>
            <w:r w:rsidRPr="00266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задания, есть незначительные ошибки, 2 балла - выполнены не все задания, есть серьезные ошибки, 1 балл - выполнено менее 50% заданий, есть ошибки, 0 баллов - задания не выполнены. (5)</w:t>
            </w:r>
          </w:p>
        </w:tc>
      </w:tr>
      <w:tr w:rsidR="00EA572C" w:rsidRPr="008C128C" w14:paraId="1368EB08" w14:textId="77777777" w:rsidTr="004C5D07">
        <w:tc>
          <w:tcPr>
            <w:tcW w:w="400" w:type="pct"/>
          </w:tcPr>
          <w:p w14:paraId="5771A02D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34" w:type="pct"/>
          </w:tcPr>
          <w:p w14:paraId="3D1AB484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Основные жанры делового общения</w:t>
            </w:r>
          </w:p>
        </w:tc>
        <w:tc>
          <w:tcPr>
            <w:tcW w:w="580" w:type="pct"/>
          </w:tcPr>
          <w:p w14:paraId="448C0172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889" w:type="pct"/>
          </w:tcPr>
          <w:p w14:paraId="4A2055EB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З.Знать технологии деловой коммуникации для осуществления академического и профессионального взаимодействия У.Уметь использовать коммуникативные технологии для осуществления академического и профессионального взаимодействия Н.Владеть навыками применения коммуникативных технологий для осуществления академического и профессионального взаимодействия</w:t>
            </w:r>
          </w:p>
        </w:tc>
        <w:tc>
          <w:tcPr>
            <w:tcW w:w="1610" w:type="pct"/>
            <w:vAlign w:val="center"/>
          </w:tcPr>
          <w:p w14:paraId="558CFA9A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86" w:type="pct"/>
            <w:vAlign w:val="center"/>
          </w:tcPr>
          <w:p w14:paraId="1C76C4CF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5 баллов за все верно выполненные задания, 4 балла - все задания выполнены, но есть незначительные ошибки, 3 балла - выполнены не все задания, есть незначительные ошибки, 2 балла - выполнены не все задания, есть серьезные ошибки, 1 балл - выполнено менее 50% заданий, есть ошибки, 0 баллов - задания не выполнены. (5)</w:t>
            </w:r>
          </w:p>
        </w:tc>
      </w:tr>
      <w:tr w:rsidR="00EA572C" w:rsidRPr="008C128C" w14:paraId="6ABC1E5D" w14:textId="77777777" w:rsidTr="004C5D07">
        <w:tc>
          <w:tcPr>
            <w:tcW w:w="400" w:type="pct"/>
          </w:tcPr>
          <w:p w14:paraId="3B0D3D5E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34" w:type="pct"/>
          </w:tcPr>
          <w:p w14:paraId="05F8001D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Публичное выступление</w:t>
            </w:r>
          </w:p>
        </w:tc>
        <w:tc>
          <w:tcPr>
            <w:tcW w:w="580" w:type="pct"/>
          </w:tcPr>
          <w:p w14:paraId="16291E85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889" w:type="pct"/>
          </w:tcPr>
          <w:p w14:paraId="4284A0D2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З.Знать технологии деловой коммуникации для осуществления академического и профессионального взаимодействия У.Уметь использовать коммуникативные технологии для осуществления академического и профессионального взаимодействия Н.Владеть навыками применения коммуникативных технологий для осуществления академического и профессионального взаимодействия</w:t>
            </w:r>
          </w:p>
        </w:tc>
        <w:tc>
          <w:tcPr>
            <w:tcW w:w="1610" w:type="pct"/>
            <w:vAlign w:val="center"/>
          </w:tcPr>
          <w:p w14:paraId="751A5D38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Т, СЗ</w:t>
            </w:r>
          </w:p>
        </w:tc>
        <w:tc>
          <w:tcPr>
            <w:tcW w:w="786" w:type="pct"/>
            <w:vAlign w:val="center"/>
          </w:tcPr>
          <w:p w14:paraId="0F7731BF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5 баллов за все верно выполненные задания, 4 балла - все задания выполнены, но есть незначительные ошибки, 3 балла - выполнены не все задания, есть незначительные ошибки, 2 балла - выполнены не все задания, есть серьезные ошибки, 1 балл - выполнено менее 50% заданий, есть ошибки, 0 баллов - задания не выполнены. (5); ситуативное задание: максимальное количество  баллов - 5 баллов.</w:t>
            </w:r>
          </w:p>
        </w:tc>
      </w:tr>
      <w:tr w:rsidR="00EA572C" w:rsidRPr="008C128C" w14:paraId="078FC47F" w14:textId="77777777" w:rsidTr="004C5D07">
        <w:tc>
          <w:tcPr>
            <w:tcW w:w="400" w:type="pct"/>
          </w:tcPr>
          <w:p w14:paraId="4DE5B58B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4" w:type="pct"/>
          </w:tcPr>
          <w:p w14:paraId="00727496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Полемическое мастерство</w:t>
            </w:r>
          </w:p>
        </w:tc>
        <w:tc>
          <w:tcPr>
            <w:tcW w:w="580" w:type="pct"/>
          </w:tcPr>
          <w:p w14:paraId="41EF3EDD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889" w:type="pct"/>
          </w:tcPr>
          <w:p w14:paraId="124B69BF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 xml:space="preserve">З.Знать технологии деловой коммуникации для осуществления академического и профессионального взаимодействия У.Уметь использовать коммуникативные технологии для осуществления академического и профессионального </w:t>
            </w:r>
            <w:r w:rsidRPr="00266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 Н.Владеть навыками применения коммуникативных технологий для осуществления академического и профессионального взаимодействия</w:t>
            </w:r>
          </w:p>
        </w:tc>
        <w:tc>
          <w:tcPr>
            <w:tcW w:w="1610" w:type="pct"/>
            <w:vAlign w:val="center"/>
          </w:tcPr>
          <w:p w14:paraId="722491EF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Т, СЗ</w:t>
            </w:r>
          </w:p>
        </w:tc>
        <w:tc>
          <w:tcPr>
            <w:tcW w:w="786" w:type="pct"/>
            <w:vAlign w:val="center"/>
          </w:tcPr>
          <w:p w14:paraId="7FFF7DF3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 xml:space="preserve">5 баллов за все верно выполненные задания, 4 балла - все задания выполнены, но есть незначительные ошибки, 3 балла - выполнены не все задания, есть незначительные ошибки, </w:t>
            </w:r>
            <w:r w:rsidRPr="00266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 - выполнены не все задания, есть серьезные ошибки, 1 балл - выполнено менее 50% заданий, есть ошибки, 0 баллов - задания не выполнены. (5); ситуативное задание: максимальное количество баллов -5 баллов.</w:t>
            </w:r>
          </w:p>
        </w:tc>
      </w:tr>
      <w:tr w:rsidR="00EA572C" w:rsidRPr="008C128C" w14:paraId="25A1734F" w14:textId="77777777" w:rsidTr="004C5D07">
        <w:tc>
          <w:tcPr>
            <w:tcW w:w="400" w:type="pct"/>
          </w:tcPr>
          <w:p w14:paraId="3172014C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34" w:type="pct"/>
          </w:tcPr>
          <w:p w14:paraId="7DA88D2F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Эффективность письменного делового общения</w:t>
            </w:r>
          </w:p>
        </w:tc>
        <w:tc>
          <w:tcPr>
            <w:tcW w:w="580" w:type="pct"/>
          </w:tcPr>
          <w:p w14:paraId="463D3657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889" w:type="pct"/>
          </w:tcPr>
          <w:p w14:paraId="355A8198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З.Знать технологии деловой коммуникации для осуществления академического и профессионального взаимодействия У.Уметь использовать коммуникативные технологии для осуществления академического и профессионального взаимодействия Н.Владеть навыками применения коммуникативных технологий для осуществления академического и профессионального взаимодействия</w:t>
            </w:r>
          </w:p>
        </w:tc>
        <w:tc>
          <w:tcPr>
            <w:tcW w:w="1610" w:type="pct"/>
            <w:vAlign w:val="center"/>
          </w:tcPr>
          <w:p w14:paraId="6C2A83D3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Т, СЗ</w:t>
            </w:r>
          </w:p>
        </w:tc>
        <w:tc>
          <w:tcPr>
            <w:tcW w:w="786" w:type="pct"/>
            <w:vAlign w:val="center"/>
          </w:tcPr>
          <w:p w14:paraId="36102D2A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5 баллов за все верно выполненные задания, 4 балла - все задания выполнены, но есть незначительные ошибки, 3 балла - выполнены не все задания, есть незначительные ошибки, 2 балла - выполнены не все задания, есть серьезные ошибки, 1 балл - выполнено менее 50% заданий, есть ошибки, 0 баллов - задания не выполнены. (5); ситуатив</w:t>
            </w:r>
            <w:r w:rsidRPr="00266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ное задание: максимальное количество баллов -5 баллов.</w:t>
            </w:r>
          </w:p>
        </w:tc>
      </w:tr>
      <w:tr w:rsidR="00EA572C" w:rsidRPr="008C128C" w14:paraId="090E616D" w14:textId="77777777" w:rsidTr="004C5D07">
        <w:tc>
          <w:tcPr>
            <w:tcW w:w="400" w:type="pct"/>
          </w:tcPr>
          <w:p w14:paraId="3DD16961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34" w:type="pct"/>
          </w:tcPr>
          <w:p w14:paraId="25C47340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Языковые особенности оформления документов</w:t>
            </w:r>
          </w:p>
        </w:tc>
        <w:tc>
          <w:tcPr>
            <w:tcW w:w="580" w:type="pct"/>
          </w:tcPr>
          <w:p w14:paraId="7C861CE3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889" w:type="pct"/>
          </w:tcPr>
          <w:p w14:paraId="400F2AF9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З.Знать технологии деловой коммуникации для осуществления академического и профессионального взаимодействия У.Уметь использовать коммуникативные технологии для осуществления академического и профессионального взаимодействия Н.Владеть навыками применения коммуникативных технологий для осуществления академического и профессионального взаимодействия</w:t>
            </w:r>
          </w:p>
        </w:tc>
        <w:tc>
          <w:tcPr>
            <w:tcW w:w="1610" w:type="pct"/>
            <w:vAlign w:val="center"/>
          </w:tcPr>
          <w:p w14:paraId="20F06BB3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86" w:type="pct"/>
            <w:vAlign w:val="center"/>
          </w:tcPr>
          <w:p w14:paraId="42607251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5 баллов за все верно выполненные задания, 4 балла - все задания выполнены, но есть незначительные ошибки, 3 балла - выполнены не все задания, есть незначительные ошибки, 2 балла - выполнены не все задания, есть серьезные ошибки, 1 балл - выполнено менее 50% заданий, есть ошибки, 0 баллов - задания не выполнены. (5)</w:t>
            </w:r>
          </w:p>
        </w:tc>
      </w:tr>
      <w:tr w:rsidR="00EA572C" w:rsidRPr="008C128C" w14:paraId="3135F1FC" w14:textId="77777777" w:rsidTr="004C5D07">
        <w:tc>
          <w:tcPr>
            <w:tcW w:w="400" w:type="pct"/>
          </w:tcPr>
          <w:p w14:paraId="07BC3777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4" w:type="pct"/>
          </w:tcPr>
          <w:p w14:paraId="5AA891CB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Виды служебных документов и деловых писем</w:t>
            </w:r>
          </w:p>
        </w:tc>
        <w:tc>
          <w:tcPr>
            <w:tcW w:w="580" w:type="pct"/>
          </w:tcPr>
          <w:p w14:paraId="0FEDF01E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889" w:type="pct"/>
          </w:tcPr>
          <w:p w14:paraId="36215A6F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 xml:space="preserve">З.Знать технологии деловой коммуникации для осуществления академического и профессионального взаимодействия У.Уметь использовать коммуникативные технологии для осуществления академического и профессионального </w:t>
            </w:r>
            <w:r w:rsidRPr="00266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 Н.Владеть навыками применения коммуникативных технологий для осуществления академического и профессионального взаимодействия</w:t>
            </w:r>
          </w:p>
        </w:tc>
        <w:tc>
          <w:tcPr>
            <w:tcW w:w="1610" w:type="pct"/>
            <w:vAlign w:val="center"/>
          </w:tcPr>
          <w:p w14:paraId="38971C42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Т, СЗ</w:t>
            </w:r>
          </w:p>
        </w:tc>
        <w:tc>
          <w:tcPr>
            <w:tcW w:w="786" w:type="pct"/>
            <w:vAlign w:val="center"/>
          </w:tcPr>
          <w:p w14:paraId="1823D1D7" w14:textId="77777777" w:rsidR="00EA572C" w:rsidRPr="00266C06" w:rsidRDefault="00EA572C" w:rsidP="008C12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 xml:space="preserve">5 баллов за все верно выполненные задания, 4 балла - все задания выполнены, но есть незначительные ошибки, 3 балла - выполнены не все задания, есть незначительные ошибки, </w:t>
            </w:r>
            <w:r w:rsidRPr="00266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 - выполнены не все задания, есть серьезные ошибки, 1 балл - выполнено менее 50% заданий, есть ошибки, 0 баллов - задания не выполнены. (5); ситуативное задание: максимальное количество  баллов - 5 баллов.</w:t>
            </w:r>
          </w:p>
        </w:tc>
      </w:tr>
      <w:tr w:rsidR="004C5D07" w:rsidRPr="008C128C" w14:paraId="0E72E990" w14:textId="77777777" w:rsidTr="004C5D07">
        <w:tc>
          <w:tcPr>
            <w:tcW w:w="400" w:type="pct"/>
          </w:tcPr>
          <w:p w14:paraId="7D9111F5" w14:textId="77777777" w:rsidR="004C5D07" w:rsidRPr="00266C06" w:rsidRDefault="004C5D07" w:rsidP="004C5D0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 w:rsidRPr="00266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34" w:type="pct"/>
          </w:tcPr>
          <w:p w14:paraId="416AD3CC" w14:textId="77777777" w:rsidR="004C5D07" w:rsidRPr="00266C06" w:rsidRDefault="004C5D07" w:rsidP="004C5D0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580" w:type="pct"/>
          </w:tcPr>
          <w:p w14:paraId="3A4C1340" w14:textId="77777777" w:rsidR="004C5D07" w:rsidRPr="00266C06" w:rsidRDefault="004C5D07" w:rsidP="004C5D0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889" w:type="pct"/>
          </w:tcPr>
          <w:p w14:paraId="138B456F" w14:textId="77777777" w:rsidR="004C5D07" w:rsidRPr="00266C06" w:rsidRDefault="004C5D07" w:rsidP="004C5D0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pct"/>
            <w:vAlign w:val="center"/>
          </w:tcPr>
          <w:p w14:paraId="60F37C3A" w14:textId="77777777" w:rsidR="004C5D07" w:rsidRPr="00266C06" w:rsidRDefault="004C5D07" w:rsidP="004C5D0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786" w:type="pct"/>
          </w:tcPr>
          <w:p w14:paraId="77F1B327" w14:textId="4F415CA2" w:rsidR="004C5D07" w:rsidRPr="004C5D07" w:rsidRDefault="004C5D07" w:rsidP="004C5D07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C5D07">
              <w:rPr>
                <w:rFonts w:ascii="Times New Roman" w:hAnsi="Times New Roman" w:cs="Times New Roman"/>
              </w:rPr>
              <w:t>Итого до 100 баллов</w:t>
            </w:r>
          </w:p>
        </w:tc>
      </w:tr>
      <w:tr w:rsidR="004C5D07" w:rsidRPr="008C128C" w14:paraId="3E336EE5" w14:textId="77777777" w:rsidTr="004C5D07">
        <w:tc>
          <w:tcPr>
            <w:tcW w:w="400" w:type="pct"/>
          </w:tcPr>
          <w:p w14:paraId="6976FFAB" w14:textId="77777777" w:rsidR="004C5D07" w:rsidRPr="00266C06" w:rsidRDefault="004C5D07" w:rsidP="004C5D0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" w:type="pct"/>
          </w:tcPr>
          <w:p w14:paraId="153B3278" w14:textId="77777777" w:rsidR="004C5D07" w:rsidRPr="00266C06" w:rsidRDefault="004C5D07" w:rsidP="004C5D0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80" w:type="pct"/>
          </w:tcPr>
          <w:p w14:paraId="1B0BD5ED" w14:textId="77777777" w:rsidR="004C5D07" w:rsidRPr="00266C06" w:rsidRDefault="004C5D07" w:rsidP="004C5D0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889" w:type="pct"/>
          </w:tcPr>
          <w:p w14:paraId="301A9EA5" w14:textId="77777777" w:rsidR="004C5D07" w:rsidRPr="00266C06" w:rsidRDefault="004C5D07" w:rsidP="004C5D0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pct"/>
            <w:vAlign w:val="center"/>
          </w:tcPr>
          <w:p w14:paraId="0844E69A" w14:textId="77777777" w:rsidR="004C5D07" w:rsidRPr="00266C06" w:rsidRDefault="004C5D07" w:rsidP="004C5D0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06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786" w:type="pct"/>
          </w:tcPr>
          <w:p w14:paraId="564F606F" w14:textId="1C4D5532" w:rsidR="004C5D07" w:rsidRPr="004C5D07" w:rsidRDefault="004C5D07" w:rsidP="004C5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D07">
              <w:rPr>
                <w:rFonts w:ascii="Times New Roman" w:hAnsi="Times New Roman" w:cs="Times New Roman"/>
              </w:rPr>
              <w:t>Итого до 100 баллов</w:t>
            </w:r>
          </w:p>
        </w:tc>
      </w:tr>
      <w:bookmarkEnd w:id="0"/>
    </w:tbl>
    <w:p w14:paraId="5D4C5484" w14:textId="77777777" w:rsidR="00CC2E25" w:rsidRPr="008C128C" w:rsidRDefault="00CC2E25" w:rsidP="008C1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C2E25" w:rsidRPr="008C128C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4532B1C" w14:textId="77777777" w:rsidR="00BB5A8B" w:rsidRPr="008C128C" w:rsidRDefault="00BB5A8B" w:rsidP="008C1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A9C53D" w14:textId="77777777" w:rsidR="00294038" w:rsidRPr="008C128C" w:rsidRDefault="00294038" w:rsidP="00266C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8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2D007680" w14:textId="77777777" w:rsidR="00294038" w:rsidRPr="008C128C" w:rsidRDefault="00294038" w:rsidP="00266C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28C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05CECEF7" w14:textId="77777777" w:rsidR="00294038" w:rsidRPr="008C128C" w:rsidRDefault="00294038" w:rsidP="00266C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28C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69E691A0" w14:textId="24CA1B4A" w:rsidR="00CC2E25" w:rsidRPr="008C128C" w:rsidRDefault="00CC2E25" w:rsidP="00266C0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8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иностранных языков</w:t>
      </w:r>
    </w:p>
    <w:p w14:paraId="78859AB4" w14:textId="184CE6BB" w:rsidR="00000BE6" w:rsidRPr="008C128C" w:rsidRDefault="00000BE6" w:rsidP="008C128C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8EEB2C" w14:textId="192E0D82" w:rsidR="00F333A8" w:rsidRDefault="00685B7A" w:rsidP="00EC30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85B7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Оценочные средства текущего контроля</w:t>
      </w:r>
    </w:p>
    <w:p w14:paraId="16C8E5AF" w14:textId="3420198E" w:rsidR="00D13185" w:rsidRDefault="00D13185" w:rsidP="00EC30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4E813227" w14:textId="7B447E3F" w:rsidR="00D13185" w:rsidRDefault="00D13185" w:rsidP="00EC30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Тест</w:t>
      </w:r>
    </w:p>
    <w:p w14:paraId="0DAC202A" w14:textId="6E30A222" w:rsidR="00D13185" w:rsidRPr="00333510" w:rsidRDefault="00D13185" w:rsidP="00D13185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BFB689F" w14:textId="6B824C9D" w:rsidR="00D13185" w:rsidRPr="00333510" w:rsidRDefault="00D13185" w:rsidP="00333510">
      <w:pPr>
        <w:rPr>
          <w:rFonts w:ascii="Times New Roman" w:hAnsi="Times New Roman" w:cs="Times New Roman"/>
          <w:sz w:val="28"/>
          <w:szCs w:val="28"/>
        </w:rPr>
      </w:pPr>
      <w:r w:rsidRPr="00333510">
        <w:rPr>
          <w:rFonts w:ascii="Times New Roman" w:hAnsi="Times New Roman" w:cs="Times New Roman"/>
          <w:sz w:val="28"/>
          <w:szCs w:val="28"/>
        </w:rPr>
        <w:t>1. Определите, какая из представленных форм национального языка является высшей, то есть нормативной и общепринятой в обществе. Выберите один из вариантов:</w:t>
      </w:r>
    </w:p>
    <w:p w14:paraId="4EC5E49D" w14:textId="77777777" w:rsidR="00D13185" w:rsidRPr="00333510" w:rsidRDefault="00D13185" w:rsidP="00D13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51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333510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общенародный язык; </w:t>
      </w:r>
    </w:p>
    <w:p w14:paraId="18E03F84" w14:textId="77777777" w:rsidR="00D13185" w:rsidRPr="00333510" w:rsidRDefault="00D13185" w:rsidP="00D13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510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333510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литературный язык; </w:t>
      </w:r>
    </w:p>
    <w:p w14:paraId="342640C8" w14:textId="64D1C0D7" w:rsidR="00685B7A" w:rsidRPr="00333510" w:rsidRDefault="00D13185" w:rsidP="00D13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510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333510">
        <w:rPr>
          <w:rFonts w:ascii="Times New Roman" w:hAnsi="Times New Roman" w:cs="Times New Roman"/>
          <w:sz w:val="28"/>
          <w:szCs w:val="28"/>
          <w:lang w:eastAsia="ru-RU"/>
        </w:rPr>
        <w:tab/>
        <w:t>территориальный диалект</w:t>
      </w:r>
    </w:p>
    <w:p w14:paraId="5DDFEFD7" w14:textId="7300EEFB" w:rsidR="00D13185" w:rsidRPr="00333510" w:rsidRDefault="00D13185" w:rsidP="00D13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5DD1843" w14:textId="7A27F1E4" w:rsidR="00D13185" w:rsidRDefault="00D13185" w:rsidP="00D13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510">
        <w:rPr>
          <w:rFonts w:ascii="Times New Roman" w:hAnsi="Times New Roman" w:cs="Times New Roman"/>
          <w:sz w:val="28"/>
          <w:szCs w:val="28"/>
          <w:lang w:eastAsia="ru-RU"/>
        </w:rPr>
        <w:t>Ответ: В</w:t>
      </w:r>
    </w:p>
    <w:p w14:paraId="6977AF7D" w14:textId="77777777" w:rsidR="00FA1B70" w:rsidRPr="00333510" w:rsidRDefault="00FA1B70" w:rsidP="00D13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84BA2B4" w14:textId="77777777" w:rsidR="00333510" w:rsidRPr="00333510" w:rsidRDefault="00D13185" w:rsidP="00333510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333510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333510" w:rsidRPr="00333510">
        <w:rPr>
          <w:rFonts w:ascii="Times New Roman" w:eastAsiaTheme="minorEastAsia" w:hAnsi="Times New Roman" w:cs="Times New Roman"/>
          <w:sz w:val="28"/>
          <w:szCs w:val="28"/>
          <w:lang w:eastAsia="zh-CN"/>
        </w:rPr>
        <w:t>Определите, каким понятием обозначаются разработанные правила речевого поведения и система устойчивых речевых формул общения.</w:t>
      </w:r>
    </w:p>
    <w:p w14:paraId="0D76BF80" w14:textId="301BE053" w:rsidR="00D13185" w:rsidRPr="009A6344" w:rsidRDefault="009A6344" w:rsidP="0033351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zh-CN"/>
        </w:rPr>
      </w:pP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zh-CN"/>
        </w:rPr>
        <w:t>«</w:t>
      </w:r>
      <w:r w:rsidR="00333510" w:rsidRPr="009A6344">
        <w:rPr>
          <w:rFonts w:ascii="Times New Roman" w:eastAsiaTheme="minorEastAsia" w:hAnsi="Times New Roman" w:cs="Times New Roman"/>
          <w:i/>
          <w:iCs/>
          <w:sz w:val="28"/>
          <w:szCs w:val="28"/>
          <w:lang w:eastAsia="zh-CN"/>
        </w:rPr>
        <w:t>Разработанные правила речевого поведения, система устойчивых речевых формул общения - это______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zh-CN"/>
        </w:rPr>
        <w:t>»</w:t>
      </w:r>
      <w:r w:rsidR="00333510" w:rsidRPr="009A6344">
        <w:rPr>
          <w:rFonts w:ascii="Times New Roman" w:eastAsiaTheme="minorEastAsia" w:hAnsi="Times New Roman" w:cs="Times New Roman"/>
          <w:i/>
          <w:iCs/>
          <w:sz w:val="28"/>
          <w:szCs w:val="28"/>
          <w:lang w:eastAsia="zh-CN"/>
        </w:rPr>
        <w:t>.</w:t>
      </w:r>
    </w:p>
    <w:p w14:paraId="364AFD15" w14:textId="77777777" w:rsidR="00333510" w:rsidRPr="009A6344" w:rsidRDefault="00333510" w:rsidP="0033351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zh-CN"/>
        </w:rPr>
      </w:pPr>
    </w:p>
    <w:p w14:paraId="7826832B" w14:textId="2F942B66" w:rsidR="00333510" w:rsidRDefault="00333510" w:rsidP="0033351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333510">
        <w:rPr>
          <w:rFonts w:ascii="Times New Roman" w:eastAsiaTheme="minorEastAsia" w:hAnsi="Times New Roman" w:cs="Times New Roman"/>
          <w:sz w:val="28"/>
          <w:szCs w:val="28"/>
          <w:lang w:eastAsia="zh-CN"/>
        </w:rPr>
        <w:t>Ответ: Речевой этикет</w:t>
      </w:r>
    </w:p>
    <w:p w14:paraId="6251AB7D" w14:textId="77777777" w:rsidR="00FA1B70" w:rsidRPr="00333510" w:rsidRDefault="00FA1B70" w:rsidP="0033351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14:paraId="66D748A3" w14:textId="649D2BA9" w:rsidR="00333510" w:rsidRPr="00333510" w:rsidRDefault="00333510" w:rsidP="003335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510">
        <w:rPr>
          <w:rFonts w:ascii="Times New Roman" w:eastAsiaTheme="minorEastAsia" w:hAnsi="Times New Roman" w:cs="Times New Roman"/>
          <w:sz w:val="28"/>
          <w:szCs w:val="28"/>
          <w:lang w:eastAsia="zh-CN"/>
        </w:rPr>
        <w:t>3. Прочитайте следующее определение:</w:t>
      </w:r>
    </w:p>
    <w:p w14:paraId="6C0A8F7F" w14:textId="77777777" w:rsidR="00333510" w:rsidRPr="00333510" w:rsidRDefault="00333510" w:rsidP="00333510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333510">
        <w:rPr>
          <w:rFonts w:ascii="Times New Roman" w:eastAsiaTheme="minorEastAsia" w:hAnsi="Times New Roman" w:cs="Times New Roman"/>
          <w:i/>
          <w:iCs/>
          <w:sz w:val="28"/>
          <w:szCs w:val="28"/>
          <w:lang w:eastAsia="zh-CN"/>
        </w:rPr>
        <w:t>«Разновидности национального языка, обслуживающие социальные и профессиональные группы людей, объединенные общностью занятий, интересов, социального положения – это ____»</w:t>
      </w:r>
    </w:p>
    <w:p w14:paraId="7154A681" w14:textId="6C2FE5C2" w:rsidR="00D13185" w:rsidRPr="00333510" w:rsidRDefault="00333510" w:rsidP="00333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510">
        <w:rPr>
          <w:rFonts w:ascii="Times New Roman" w:eastAsiaTheme="minorEastAsia" w:hAnsi="Times New Roman" w:cs="Times New Roman"/>
          <w:sz w:val="28"/>
          <w:szCs w:val="28"/>
          <w:lang w:eastAsia="zh-CN"/>
        </w:rPr>
        <w:t>Исходя из определения, выберите один из представленных вариантов, который соответствует описанию:</w:t>
      </w:r>
    </w:p>
    <w:p w14:paraId="5D3D8E91" w14:textId="1D9341BF" w:rsidR="00333510" w:rsidRPr="00333510" w:rsidRDefault="00333510" w:rsidP="003335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D16EC61" w14:textId="77777777" w:rsidR="00333510" w:rsidRPr="00333510" w:rsidRDefault="00333510" w:rsidP="00333510">
      <w:pPr>
        <w:jc w:val="both"/>
        <w:rPr>
          <w:rFonts w:ascii="Times New Roman" w:hAnsi="Times New Roman" w:cs="Times New Roman"/>
          <w:sz w:val="28"/>
          <w:szCs w:val="28"/>
        </w:rPr>
      </w:pPr>
      <w:r w:rsidRPr="00333510">
        <w:rPr>
          <w:rFonts w:ascii="Times New Roman" w:hAnsi="Times New Roman" w:cs="Times New Roman"/>
          <w:sz w:val="28"/>
          <w:szCs w:val="28"/>
        </w:rPr>
        <w:t>А просторечие</w:t>
      </w:r>
    </w:p>
    <w:p w14:paraId="7377430A" w14:textId="77777777" w:rsidR="00333510" w:rsidRPr="00333510" w:rsidRDefault="00333510" w:rsidP="00333510">
      <w:pPr>
        <w:jc w:val="both"/>
        <w:rPr>
          <w:rFonts w:ascii="Times New Roman" w:hAnsi="Times New Roman" w:cs="Times New Roman"/>
          <w:sz w:val="28"/>
          <w:szCs w:val="28"/>
        </w:rPr>
      </w:pPr>
      <w:r w:rsidRPr="00333510">
        <w:rPr>
          <w:rFonts w:ascii="Times New Roman" w:hAnsi="Times New Roman" w:cs="Times New Roman"/>
          <w:sz w:val="28"/>
          <w:szCs w:val="28"/>
        </w:rPr>
        <w:t>Б литературный язык</w:t>
      </w:r>
    </w:p>
    <w:p w14:paraId="4153D5F0" w14:textId="13244444" w:rsidR="00333510" w:rsidRPr="00333510" w:rsidRDefault="00333510" w:rsidP="00333510">
      <w:pPr>
        <w:jc w:val="both"/>
        <w:rPr>
          <w:rFonts w:ascii="Times New Roman" w:hAnsi="Times New Roman" w:cs="Times New Roman"/>
          <w:sz w:val="28"/>
          <w:szCs w:val="28"/>
        </w:rPr>
      </w:pPr>
      <w:r w:rsidRPr="00333510">
        <w:rPr>
          <w:rFonts w:ascii="Times New Roman" w:hAnsi="Times New Roman" w:cs="Times New Roman"/>
          <w:sz w:val="28"/>
          <w:szCs w:val="28"/>
        </w:rPr>
        <w:t>В жаргоны</w:t>
      </w:r>
    </w:p>
    <w:p w14:paraId="715B9807" w14:textId="6559D9C5" w:rsidR="00333510" w:rsidRPr="00333510" w:rsidRDefault="00333510" w:rsidP="00333510">
      <w:pPr>
        <w:jc w:val="both"/>
        <w:rPr>
          <w:rFonts w:ascii="Times New Roman" w:hAnsi="Times New Roman" w:cs="Times New Roman"/>
          <w:sz w:val="28"/>
          <w:szCs w:val="28"/>
        </w:rPr>
      </w:pPr>
      <w:r w:rsidRPr="00333510">
        <w:rPr>
          <w:rFonts w:ascii="Times New Roman" w:hAnsi="Times New Roman" w:cs="Times New Roman"/>
          <w:sz w:val="28"/>
          <w:szCs w:val="28"/>
        </w:rPr>
        <w:t>Ответ: В</w:t>
      </w:r>
    </w:p>
    <w:p w14:paraId="46049203" w14:textId="77777777" w:rsidR="00333510" w:rsidRPr="00333510" w:rsidRDefault="00333510" w:rsidP="00333510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333510">
        <w:rPr>
          <w:rFonts w:ascii="Times New Roman" w:hAnsi="Times New Roman" w:cs="Times New Roman"/>
          <w:sz w:val="28"/>
          <w:szCs w:val="28"/>
        </w:rPr>
        <w:t xml:space="preserve">4. </w:t>
      </w:r>
      <w:r w:rsidRPr="00333510">
        <w:rPr>
          <w:rFonts w:ascii="Times New Roman" w:eastAsiaTheme="minorEastAsia" w:hAnsi="Times New Roman" w:cs="Times New Roman"/>
          <w:sz w:val="28"/>
          <w:szCs w:val="28"/>
          <w:lang w:eastAsia="zh-CN"/>
        </w:rPr>
        <w:t>Заполните пропуск в следующем предложении, используя термин, который точно отражает описанный процесс:</w:t>
      </w:r>
    </w:p>
    <w:p w14:paraId="43043A1A" w14:textId="2D038412" w:rsidR="00333510" w:rsidRPr="00FA1B70" w:rsidRDefault="00333510" w:rsidP="00333510">
      <w:pPr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zh-CN"/>
        </w:rPr>
      </w:pPr>
      <w:r w:rsidRPr="00FA1B70">
        <w:rPr>
          <w:rFonts w:ascii="Times New Roman" w:eastAsiaTheme="minorEastAsia" w:hAnsi="Times New Roman" w:cs="Times New Roman"/>
          <w:i/>
          <w:iCs/>
          <w:sz w:val="28"/>
          <w:szCs w:val="28"/>
          <w:lang w:eastAsia="zh-CN"/>
        </w:rPr>
        <w:lastRenderedPageBreak/>
        <w:t>«Обсуждение чего-либо, обмен мнениями с целью договориться о чем-то называется  _____»</w:t>
      </w:r>
    </w:p>
    <w:p w14:paraId="7AEE7164" w14:textId="722CC687" w:rsidR="00333510" w:rsidRDefault="00333510" w:rsidP="00333510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FA1B70">
        <w:rPr>
          <w:rFonts w:ascii="Times New Roman" w:eastAsiaTheme="minorEastAsia" w:hAnsi="Times New Roman" w:cs="Times New Roman"/>
          <w:sz w:val="28"/>
          <w:szCs w:val="28"/>
          <w:lang w:eastAsia="zh-CN"/>
        </w:rPr>
        <w:t>Ответ: Переговоры</w:t>
      </w:r>
    </w:p>
    <w:p w14:paraId="0D32A7A8" w14:textId="77777777" w:rsidR="00FA1B70" w:rsidRPr="00FA1B70" w:rsidRDefault="00FA1B70" w:rsidP="00FA1B70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FA1B70">
        <w:rPr>
          <w:rFonts w:ascii="Times New Roman" w:eastAsiaTheme="minorEastAsia" w:hAnsi="Times New Roman" w:cs="Times New Roman"/>
          <w:sz w:val="28"/>
          <w:szCs w:val="28"/>
          <w:lang w:eastAsia="zh-CN"/>
        </w:rPr>
        <w:t>5. Заполните пропуск в предложении, используя термин, который точно соответствует этому определению:</w:t>
      </w:r>
    </w:p>
    <w:p w14:paraId="3AC92D5E" w14:textId="6B5695D8" w:rsidR="00FA1B70" w:rsidRPr="00FA1B70" w:rsidRDefault="00FA1B70" w:rsidP="00FA1B70">
      <w:pPr>
        <w:jc w:val="both"/>
        <w:rPr>
          <w:rFonts w:ascii="Times New Roman" w:hAnsi="Times New Roman" w:cs="Times New Roman"/>
          <w:sz w:val="28"/>
          <w:szCs w:val="28"/>
        </w:rPr>
      </w:pPr>
      <w:r w:rsidRPr="00FA1B70">
        <w:rPr>
          <w:rFonts w:ascii="Times New Roman" w:eastAsiaTheme="minorEastAsia" w:hAnsi="Times New Roman" w:cs="Times New Roman"/>
          <w:i/>
          <w:iCs/>
          <w:sz w:val="28"/>
          <w:szCs w:val="28"/>
          <w:lang w:eastAsia="zh-CN"/>
        </w:rPr>
        <w:t>«Искусство построения и публичного произнесения речи с целью оказания желаемого воздействия на аудиторию называется _____»</w:t>
      </w:r>
    </w:p>
    <w:p w14:paraId="354DF389" w14:textId="7983AB87" w:rsidR="00333510" w:rsidRDefault="00FA1B70" w:rsidP="00D13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Ответ: Ораторское искусство</w:t>
      </w:r>
    </w:p>
    <w:p w14:paraId="4B5860EA" w14:textId="50DD18E0" w:rsidR="00FA1B70" w:rsidRDefault="00FA1B70" w:rsidP="00D13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D1034F9" w14:textId="669BDCAA" w:rsidR="00FA1B70" w:rsidRPr="00FA1B70" w:rsidRDefault="00FA1B70" w:rsidP="00FA1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B70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Pr="00FA1B70">
        <w:rPr>
          <w:rFonts w:ascii="Times New Roman" w:hAnsi="Times New Roman" w:cs="Times New Roman"/>
          <w:sz w:val="28"/>
          <w:szCs w:val="28"/>
        </w:rPr>
        <w:t xml:space="preserve"> Выберите вариант, который соответствует нормам делового телефонного общения:</w:t>
      </w:r>
    </w:p>
    <w:p w14:paraId="0713D254" w14:textId="60AEB075" w:rsidR="00333510" w:rsidRPr="00FA1B70" w:rsidRDefault="00333510" w:rsidP="00FA1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146FE8F" w14:textId="77777777" w:rsidR="00FA1B70" w:rsidRPr="00FA1B70" w:rsidRDefault="00FA1B70" w:rsidP="00FA1B70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FA1B70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А. поздороваться и представиться (назвать свое учреждение); </w:t>
      </w:r>
    </w:p>
    <w:p w14:paraId="4BA09AD3" w14:textId="77777777" w:rsidR="00FA1B70" w:rsidRPr="00FA1B70" w:rsidRDefault="00FA1B70" w:rsidP="00FA1B70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FA1B70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Б. сказать: «Да», «Алло», «Слушаю»; </w:t>
      </w:r>
    </w:p>
    <w:p w14:paraId="6B6079A0" w14:textId="77777777" w:rsidR="00FA1B70" w:rsidRPr="00FA1B70" w:rsidRDefault="00FA1B70" w:rsidP="00FA1B70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FA1B70">
        <w:rPr>
          <w:rFonts w:ascii="Times New Roman" w:eastAsiaTheme="minorEastAsia" w:hAnsi="Times New Roman" w:cs="Times New Roman"/>
          <w:sz w:val="28"/>
          <w:szCs w:val="28"/>
          <w:lang w:eastAsia="zh-CN"/>
        </w:rPr>
        <w:t>В. спросить: «Что вы хотите», «Вам чего», «Кто звонит»</w:t>
      </w:r>
    </w:p>
    <w:p w14:paraId="6F26DB52" w14:textId="77777777" w:rsidR="00FA1B70" w:rsidRPr="00FA1B70" w:rsidRDefault="00FA1B70" w:rsidP="00FA1B70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FA1B70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Г. молчать и ждать, когда оппонент начнет разговор </w:t>
      </w:r>
    </w:p>
    <w:p w14:paraId="28B45E09" w14:textId="40B8BDB8" w:rsidR="00FA1B70" w:rsidRPr="00FA1B70" w:rsidRDefault="00FA1B70" w:rsidP="00FA1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1B70">
        <w:rPr>
          <w:rFonts w:ascii="Times New Roman" w:eastAsiaTheme="minorEastAsia" w:hAnsi="Times New Roman" w:cs="Times New Roman"/>
          <w:sz w:val="28"/>
          <w:szCs w:val="28"/>
          <w:lang w:eastAsia="zh-CN"/>
        </w:rPr>
        <w:t>Д. сразу спросить «по какому вопросу звоните?», не представившись вначале.</w:t>
      </w:r>
    </w:p>
    <w:p w14:paraId="46C4B2E9" w14:textId="026E48A6" w:rsidR="00FA1B70" w:rsidRPr="00FA1B70" w:rsidRDefault="00FA1B70" w:rsidP="00D13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BE5BDF4" w14:textId="3879AF9D" w:rsidR="00FA1B70" w:rsidRDefault="00FA1B70" w:rsidP="00A72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1B70">
        <w:rPr>
          <w:rFonts w:ascii="Times New Roman" w:hAnsi="Times New Roman" w:cs="Times New Roman"/>
          <w:sz w:val="28"/>
          <w:szCs w:val="28"/>
          <w:lang w:eastAsia="ru-RU"/>
        </w:rPr>
        <w:t>Ответ: А</w:t>
      </w:r>
    </w:p>
    <w:p w14:paraId="2F52DD3F" w14:textId="18FE911B" w:rsidR="009A6344" w:rsidRDefault="009A6344" w:rsidP="00D13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0C5310C" w14:textId="5FB04311" w:rsidR="009A6344" w:rsidRPr="009A6344" w:rsidRDefault="009A6344" w:rsidP="009A6344">
      <w:pPr>
        <w:jc w:val="both"/>
        <w:rPr>
          <w:rFonts w:ascii="Times New Roman" w:hAnsi="Times New Roman" w:cs="Times New Roman"/>
          <w:sz w:val="28"/>
          <w:szCs w:val="28"/>
        </w:rPr>
      </w:pPr>
      <w:r w:rsidRPr="009A6344">
        <w:rPr>
          <w:rFonts w:ascii="Times New Roman" w:hAnsi="Times New Roman" w:cs="Times New Roman"/>
          <w:sz w:val="28"/>
          <w:szCs w:val="28"/>
          <w:lang w:eastAsia="ru-RU"/>
        </w:rPr>
        <w:t>7.</w:t>
      </w:r>
      <w:r w:rsidRPr="009A634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9A6344">
        <w:rPr>
          <w:rFonts w:ascii="Times New Roman" w:hAnsi="Times New Roman" w:cs="Times New Roman"/>
          <w:sz w:val="28"/>
          <w:szCs w:val="28"/>
        </w:rPr>
        <w:t>Какое сокращение является нормативным для обозначения «общество с ограниченной ответственностью»?</w:t>
      </w:r>
    </w:p>
    <w:p w14:paraId="57257794" w14:textId="77777777" w:rsidR="009A6344" w:rsidRPr="009A6344" w:rsidRDefault="009A6344" w:rsidP="009A634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9A6344">
        <w:rPr>
          <w:rFonts w:ascii="Times New Roman" w:eastAsiaTheme="minorEastAsia" w:hAnsi="Times New Roman" w:cs="Times New Roman"/>
          <w:sz w:val="28"/>
          <w:szCs w:val="28"/>
          <w:lang w:eastAsia="zh-CN"/>
        </w:rPr>
        <w:t>1.   ООП</w:t>
      </w:r>
      <w:r w:rsidRPr="009A6344">
        <w:rPr>
          <w:rFonts w:ascii="Times New Roman" w:eastAsiaTheme="minorEastAsia" w:hAnsi="Times New Roman" w:cs="Times New Roman"/>
          <w:sz w:val="28"/>
          <w:szCs w:val="28"/>
          <w:lang w:eastAsia="zh-CN"/>
        </w:rPr>
        <w:br/>
        <w:t>2.   ООО</w:t>
      </w:r>
      <w:r w:rsidRPr="009A6344">
        <w:rPr>
          <w:rFonts w:ascii="Times New Roman" w:eastAsiaTheme="minorEastAsia" w:hAnsi="Times New Roman" w:cs="Times New Roman"/>
          <w:sz w:val="28"/>
          <w:szCs w:val="28"/>
          <w:lang w:eastAsia="zh-CN"/>
        </w:rPr>
        <w:br/>
        <w:t>3.   ОО</w:t>
      </w:r>
      <w:r w:rsidRPr="009A6344">
        <w:rPr>
          <w:rFonts w:ascii="Times New Roman" w:eastAsiaTheme="minorEastAsia" w:hAnsi="Times New Roman" w:cs="Times New Roman"/>
          <w:sz w:val="28"/>
          <w:szCs w:val="28"/>
          <w:lang w:eastAsia="zh-CN"/>
        </w:rPr>
        <w:br/>
        <w:t>4.   ООГ</w:t>
      </w:r>
    </w:p>
    <w:p w14:paraId="29B02E1B" w14:textId="57550085" w:rsidR="00FA1B70" w:rsidRPr="009A6344" w:rsidRDefault="009A6344" w:rsidP="009A634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9A6344">
        <w:rPr>
          <w:rFonts w:ascii="Times New Roman" w:eastAsiaTheme="minorEastAsia" w:hAnsi="Times New Roman" w:cs="Times New Roman"/>
          <w:sz w:val="28"/>
          <w:szCs w:val="28"/>
          <w:lang w:eastAsia="zh-CN"/>
        </w:rPr>
        <w:t>5.   ОсОО</w:t>
      </w:r>
    </w:p>
    <w:p w14:paraId="7301CF45" w14:textId="27798BEB" w:rsidR="009A6344" w:rsidRPr="009A6344" w:rsidRDefault="009A6344" w:rsidP="009A634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14:paraId="7CF987F7" w14:textId="4A4E0F94" w:rsidR="009A6344" w:rsidRPr="00A72E36" w:rsidRDefault="009A6344" w:rsidP="009A634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A72E36">
        <w:rPr>
          <w:rFonts w:ascii="Times New Roman" w:eastAsiaTheme="minorEastAsia" w:hAnsi="Times New Roman" w:cs="Times New Roman"/>
          <w:sz w:val="28"/>
          <w:szCs w:val="28"/>
          <w:lang w:eastAsia="zh-CN"/>
        </w:rPr>
        <w:t>Ответ: 2</w:t>
      </w:r>
    </w:p>
    <w:p w14:paraId="2FB86F5E" w14:textId="77777777" w:rsidR="009A6344" w:rsidRPr="00A72E36" w:rsidRDefault="009A6344" w:rsidP="009A634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14:paraId="7C6808CC" w14:textId="36F15011" w:rsidR="009A6344" w:rsidRPr="00A72E36" w:rsidRDefault="009A6344" w:rsidP="009A6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2E36">
        <w:rPr>
          <w:rFonts w:ascii="Times New Roman" w:eastAsiaTheme="minorEastAsia" w:hAnsi="Times New Roman" w:cs="Times New Roman"/>
          <w:sz w:val="28"/>
          <w:szCs w:val="28"/>
          <w:lang w:eastAsia="zh-CN"/>
        </w:rPr>
        <w:t>8.</w:t>
      </w:r>
      <w:r w:rsidR="00140210" w:rsidRPr="00A72E36">
        <w:rPr>
          <w:rFonts w:ascii="Times New Roman" w:hAnsi="Times New Roman" w:cs="Times New Roman"/>
          <w:sz w:val="28"/>
          <w:szCs w:val="28"/>
        </w:rPr>
        <w:t xml:space="preserve"> Как правильно оформить числовые значения в деловом документе согласно нормативам?</w:t>
      </w:r>
    </w:p>
    <w:p w14:paraId="10B3C1F1" w14:textId="5B23EEED" w:rsidR="00FA1B70" w:rsidRPr="00A72E36" w:rsidRDefault="00FA1B70" w:rsidP="001402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0DBF0F5" w14:textId="77777777" w:rsidR="00140210" w:rsidRPr="00140210" w:rsidRDefault="00140210" w:rsidP="0014021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140210">
        <w:rPr>
          <w:rFonts w:ascii="Times New Roman" w:eastAsiaTheme="minorEastAsia" w:hAnsi="Times New Roman" w:cs="Times New Roman"/>
          <w:sz w:val="28"/>
          <w:szCs w:val="28"/>
          <w:lang w:eastAsia="zh-CN"/>
        </w:rPr>
        <w:t>A «пять»</w:t>
      </w:r>
      <w:r w:rsidRPr="00140210">
        <w:rPr>
          <w:rFonts w:ascii="Times New Roman" w:eastAsiaTheme="minorEastAsia" w:hAnsi="Times New Roman" w:cs="Times New Roman"/>
          <w:sz w:val="28"/>
          <w:szCs w:val="28"/>
          <w:lang w:eastAsia="zh-CN"/>
        </w:rPr>
        <w:br/>
        <w:t>Б «5»</w:t>
      </w:r>
      <w:r w:rsidRPr="00140210">
        <w:rPr>
          <w:rFonts w:ascii="Times New Roman" w:eastAsiaTheme="minorEastAsia" w:hAnsi="Times New Roman" w:cs="Times New Roman"/>
          <w:sz w:val="28"/>
          <w:szCs w:val="28"/>
          <w:lang w:eastAsia="zh-CN"/>
        </w:rPr>
        <w:br/>
        <w:t>В «Пять (5)»</w:t>
      </w:r>
      <w:r w:rsidRPr="00140210">
        <w:rPr>
          <w:rFonts w:ascii="Times New Roman" w:eastAsiaTheme="minorEastAsia" w:hAnsi="Times New Roman" w:cs="Times New Roman"/>
          <w:sz w:val="28"/>
          <w:szCs w:val="28"/>
          <w:lang w:eastAsia="zh-CN"/>
        </w:rPr>
        <w:br/>
        <w:t>Г «Пять или 5, по усмотрению автора»</w:t>
      </w:r>
    </w:p>
    <w:p w14:paraId="00B7C3B2" w14:textId="77777777" w:rsidR="00140210" w:rsidRPr="00140210" w:rsidRDefault="00140210" w:rsidP="0014021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140210">
        <w:rPr>
          <w:rFonts w:ascii="Times New Roman" w:eastAsiaTheme="minorEastAsia" w:hAnsi="Times New Roman" w:cs="Times New Roman"/>
          <w:sz w:val="28"/>
          <w:szCs w:val="28"/>
          <w:lang w:eastAsia="zh-CN"/>
        </w:rPr>
        <w:t>Д  5 (пять)</w:t>
      </w:r>
    </w:p>
    <w:p w14:paraId="0C91D2AB" w14:textId="64B4142D" w:rsidR="00FA1B70" w:rsidRPr="00A72E36" w:rsidRDefault="00FA1B70" w:rsidP="00140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B76FF07" w14:textId="4F2292F9" w:rsidR="00140210" w:rsidRPr="00A72E36" w:rsidRDefault="00140210" w:rsidP="00140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C6D35CB" w14:textId="02945F43" w:rsidR="00140210" w:rsidRPr="00A72E36" w:rsidRDefault="00140210" w:rsidP="00A72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2E36">
        <w:rPr>
          <w:rFonts w:ascii="Times New Roman" w:hAnsi="Times New Roman" w:cs="Times New Roman"/>
          <w:sz w:val="28"/>
          <w:szCs w:val="28"/>
          <w:lang w:eastAsia="ru-RU"/>
        </w:rPr>
        <w:t>Ответ: Б</w:t>
      </w:r>
    </w:p>
    <w:p w14:paraId="5222376A" w14:textId="77777777" w:rsidR="00140210" w:rsidRPr="00A72E36" w:rsidRDefault="00140210" w:rsidP="00140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BC2BCD7" w14:textId="5CF47B22" w:rsidR="00140210" w:rsidRPr="00140210" w:rsidRDefault="00140210" w:rsidP="00A72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2E36">
        <w:rPr>
          <w:rFonts w:ascii="Times New Roman" w:hAnsi="Times New Roman" w:cs="Times New Roman"/>
          <w:sz w:val="28"/>
          <w:szCs w:val="28"/>
          <w:lang w:eastAsia="ru-RU"/>
        </w:rPr>
        <w:t xml:space="preserve">9. </w:t>
      </w:r>
      <w:r w:rsidRPr="00140210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Расположите предложения в логическом порядке, чтобы получился связный деловой текст.  </w:t>
      </w:r>
    </w:p>
    <w:p w14:paraId="1192F80F" w14:textId="4E432466" w:rsidR="00FA1B70" w:rsidRPr="00A72E36" w:rsidRDefault="00FA1B70" w:rsidP="001402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57A7B19" w14:textId="77777777" w:rsidR="00140210" w:rsidRPr="00140210" w:rsidRDefault="00140210" w:rsidP="00140210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140210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1. Благодарим вас за проявленный интерес к нашей компании и надеемся на дальнейшее сотрудничество.  </w:t>
      </w:r>
    </w:p>
    <w:p w14:paraId="36D13F3B" w14:textId="77777777" w:rsidR="00140210" w:rsidRPr="00140210" w:rsidRDefault="00140210" w:rsidP="00140210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140210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2. В ответ на ваш запрос направляем вам коммерческое предложение с детальным описанием условий сотрудничества.  </w:t>
      </w:r>
    </w:p>
    <w:p w14:paraId="14738969" w14:textId="77777777" w:rsidR="00140210" w:rsidRPr="00140210" w:rsidRDefault="00140210" w:rsidP="00140210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140210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3. При необходимости готовы предоставить дополнительные материалы и обсудить детали в удобное для вас время.  </w:t>
      </w:r>
    </w:p>
    <w:p w14:paraId="4163ABB0" w14:textId="49789FDB" w:rsidR="00140210" w:rsidRPr="00140210" w:rsidRDefault="00140210" w:rsidP="00140210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140210">
        <w:rPr>
          <w:rFonts w:ascii="Times New Roman" w:eastAsiaTheme="minorEastAsia" w:hAnsi="Times New Roman" w:cs="Times New Roman"/>
          <w:sz w:val="28"/>
          <w:szCs w:val="28"/>
          <w:lang w:eastAsia="zh-CN"/>
        </w:rPr>
        <w:t>4. Добрый день!</w:t>
      </w:r>
    </w:p>
    <w:p w14:paraId="27BE6391" w14:textId="77777777" w:rsidR="00140210" w:rsidRPr="00140210" w:rsidRDefault="00140210" w:rsidP="00140210">
      <w:pPr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</w:pPr>
      <w:r w:rsidRPr="00140210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>Запишите соответствующую последовательность цифр слева направо: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006"/>
        <w:gridCol w:w="1007"/>
        <w:gridCol w:w="1007"/>
        <w:gridCol w:w="1007"/>
      </w:tblGrid>
      <w:tr w:rsidR="00140210" w:rsidRPr="00140210" w14:paraId="098DEBC4" w14:textId="77777777" w:rsidTr="00B84A32">
        <w:tc>
          <w:tcPr>
            <w:tcW w:w="1006" w:type="dxa"/>
          </w:tcPr>
          <w:p w14:paraId="4DFE8957" w14:textId="77777777" w:rsidR="00140210" w:rsidRPr="00140210" w:rsidRDefault="00140210" w:rsidP="0014021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07" w:type="dxa"/>
          </w:tcPr>
          <w:p w14:paraId="38E7BC60" w14:textId="77777777" w:rsidR="00140210" w:rsidRPr="00140210" w:rsidRDefault="00140210" w:rsidP="0014021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07" w:type="dxa"/>
          </w:tcPr>
          <w:p w14:paraId="2D328CB0" w14:textId="77777777" w:rsidR="00140210" w:rsidRPr="00140210" w:rsidRDefault="00140210" w:rsidP="0014021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07" w:type="dxa"/>
          </w:tcPr>
          <w:p w14:paraId="074BFF4D" w14:textId="77777777" w:rsidR="00140210" w:rsidRPr="00140210" w:rsidRDefault="00140210" w:rsidP="0014021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40210" w:rsidRPr="00A72E36" w14:paraId="1E96EF07" w14:textId="77777777" w:rsidTr="00B84A32">
        <w:tc>
          <w:tcPr>
            <w:tcW w:w="1006" w:type="dxa"/>
          </w:tcPr>
          <w:p w14:paraId="7C70C73E" w14:textId="097E88A3" w:rsidR="00140210" w:rsidRPr="00A72E36" w:rsidRDefault="00140210" w:rsidP="0014021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07" w:type="dxa"/>
          </w:tcPr>
          <w:p w14:paraId="0D9882D9" w14:textId="77777777" w:rsidR="00140210" w:rsidRPr="00A72E36" w:rsidRDefault="00140210" w:rsidP="0014021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07" w:type="dxa"/>
          </w:tcPr>
          <w:p w14:paraId="2EE072E9" w14:textId="77777777" w:rsidR="00140210" w:rsidRPr="00A72E36" w:rsidRDefault="00140210" w:rsidP="0014021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07" w:type="dxa"/>
          </w:tcPr>
          <w:p w14:paraId="73A51155" w14:textId="77777777" w:rsidR="00140210" w:rsidRPr="00A72E36" w:rsidRDefault="00140210" w:rsidP="0014021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00D84BCE" w14:textId="04E0BCC9" w:rsidR="00FA1B70" w:rsidRPr="00A72E36" w:rsidRDefault="00FA1B70" w:rsidP="00D13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11308C9" w14:textId="3DDCB568" w:rsidR="00FA1B70" w:rsidRPr="00A72E36" w:rsidRDefault="00140210" w:rsidP="00A72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E36">
        <w:rPr>
          <w:rFonts w:ascii="Times New Roman" w:hAnsi="Times New Roman" w:cs="Times New Roman"/>
          <w:sz w:val="28"/>
          <w:szCs w:val="28"/>
          <w:lang w:eastAsia="ru-RU"/>
        </w:rPr>
        <w:t xml:space="preserve">Ответ: </w:t>
      </w:r>
      <w:r w:rsidRPr="00A72E36">
        <w:rPr>
          <w:rFonts w:ascii="Times New Roman" w:hAnsi="Times New Roman" w:cs="Times New Roman"/>
          <w:sz w:val="28"/>
          <w:szCs w:val="28"/>
        </w:rPr>
        <w:t>4123</w:t>
      </w:r>
    </w:p>
    <w:p w14:paraId="57282528" w14:textId="3A264939" w:rsidR="00140210" w:rsidRPr="00A72E36" w:rsidRDefault="00140210" w:rsidP="00140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AECDE9" w14:textId="77777777" w:rsidR="0094352C" w:rsidRPr="00A72E36" w:rsidRDefault="00140210" w:rsidP="0094352C">
      <w:pPr>
        <w:rPr>
          <w:rFonts w:ascii="Times New Roman" w:eastAsiaTheme="minorEastAsia" w:hAnsi="Times New Roman" w:cs="Times New Roman"/>
          <w:i/>
          <w:iCs/>
          <w:sz w:val="28"/>
          <w:szCs w:val="28"/>
          <w:lang w:eastAsia="zh-CN"/>
        </w:rPr>
      </w:pPr>
      <w:r w:rsidRPr="00A72E36">
        <w:rPr>
          <w:rFonts w:ascii="Times New Roman" w:hAnsi="Times New Roman" w:cs="Times New Roman"/>
          <w:sz w:val="28"/>
          <w:szCs w:val="28"/>
        </w:rPr>
        <w:t xml:space="preserve">10. </w:t>
      </w:r>
      <w:r w:rsidRPr="00A72E36">
        <w:rPr>
          <w:rFonts w:ascii="Times New Roman" w:eastAsiaTheme="minorEastAsia" w:hAnsi="Times New Roman" w:cs="Times New Roman"/>
          <w:iCs/>
          <w:sz w:val="28"/>
          <w:szCs w:val="28"/>
          <w:lang w:eastAsia="zh-CN"/>
        </w:rPr>
        <w:t xml:space="preserve">Прочитайте текст, выберите </w:t>
      </w:r>
      <w:r w:rsidRPr="00A72E36">
        <w:rPr>
          <w:rFonts w:ascii="Times New Roman" w:eastAsiaTheme="minorEastAsia" w:hAnsi="Times New Roman" w:cs="Times New Roman"/>
          <w:b/>
          <w:iCs/>
          <w:sz w:val="28"/>
          <w:szCs w:val="28"/>
          <w:lang w:eastAsia="zh-CN"/>
        </w:rPr>
        <w:t>правильные ответы</w:t>
      </w:r>
      <w:r w:rsidRPr="00A72E36">
        <w:rPr>
          <w:rFonts w:ascii="Times New Roman" w:eastAsiaTheme="minorEastAsia" w:hAnsi="Times New Roman" w:cs="Times New Roman"/>
          <w:iCs/>
          <w:sz w:val="28"/>
          <w:szCs w:val="28"/>
          <w:lang w:eastAsia="zh-CN"/>
        </w:rPr>
        <w:t xml:space="preserve"> и запишите аргументы, обосновывающие выбор ответа: </w:t>
      </w:r>
    </w:p>
    <w:p w14:paraId="06A432E9" w14:textId="321E32D8" w:rsidR="00FA1B70" w:rsidRPr="00A72E36" w:rsidRDefault="00140210" w:rsidP="0094352C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A72E36">
        <w:rPr>
          <w:rFonts w:ascii="Times New Roman" w:eastAsiaTheme="minorEastAsia" w:hAnsi="Times New Roman" w:cs="Times New Roman"/>
          <w:sz w:val="28"/>
          <w:szCs w:val="28"/>
          <w:lang w:eastAsia="zh-CN"/>
        </w:rPr>
        <w:t>Коммуникативные качества речи это -…</w:t>
      </w:r>
    </w:p>
    <w:p w14:paraId="3AEF08BB" w14:textId="77777777" w:rsidR="00140210" w:rsidRPr="00140210" w:rsidRDefault="00140210" w:rsidP="00140210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140210">
        <w:rPr>
          <w:rFonts w:ascii="Times New Roman" w:eastAsiaTheme="minorEastAsia" w:hAnsi="Times New Roman" w:cs="Times New Roman"/>
          <w:sz w:val="28"/>
          <w:szCs w:val="28"/>
          <w:lang w:eastAsia="zh-CN"/>
        </w:rPr>
        <w:t>А массовость</w:t>
      </w:r>
    </w:p>
    <w:p w14:paraId="7F2EAF92" w14:textId="77777777" w:rsidR="00140210" w:rsidRPr="00140210" w:rsidRDefault="00140210" w:rsidP="00140210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140210">
        <w:rPr>
          <w:rFonts w:ascii="Times New Roman" w:eastAsiaTheme="minorEastAsia" w:hAnsi="Times New Roman" w:cs="Times New Roman"/>
          <w:sz w:val="28"/>
          <w:szCs w:val="28"/>
          <w:lang w:eastAsia="zh-CN"/>
        </w:rPr>
        <w:t>Б точность речи</w:t>
      </w:r>
    </w:p>
    <w:p w14:paraId="3D126961" w14:textId="77777777" w:rsidR="00140210" w:rsidRPr="00140210" w:rsidRDefault="00140210" w:rsidP="00140210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140210">
        <w:rPr>
          <w:rFonts w:ascii="Times New Roman" w:eastAsiaTheme="minorEastAsia" w:hAnsi="Times New Roman" w:cs="Times New Roman"/>
          <w:sz w:val="28"/>
          <w:szCs w:val="28"/>
          <w:lang w:eastAsia="zh-CN"/>
        </w:rPr>
        <w:t>В выразительность</w:t>
      </w:r>
    </w:p>
    <w:p w14:paraId="0661731A" w14:textId="77777777" w:rsidR="00140210" w:rsidRPr="00140210" w:rsidRDefault="00140210" w:rsidP="00140210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140210">
        <w:rPr>
          <w:rFonts w:ascii="Times New Roman" w:eastAsiaTheme="minorEastAsia" w:hAnsi="Times New Roman" w:cs="Times New Roman"/>
          <w:sz w:val="28"/>
          <w:szCs w:val="28"/>
          <w:lang w:eastAsia="zh-CN"/>
        </w:rPr>
        <w:t>Г чистота речи</w:t>
      </w:r>
    </w:p>
    <w:p w14:paraId="63895D26" w14:textId="4B916215" w:rsidR="00140210" w:rsidRPr="00A72E36" w:rsidRDefault="00140210" w:rsidP="00140210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140210">
        <w:rPr>
          <w:rFonts w:ascii="Times New Roman" w:eastAsiaTheme="minorEastAsia" w:hAnsi="Times New Roman" w:cs="Times New Roman"/>
          <w:sz w:val="28"/>
          <w:szCs w:val="28"/>
          <w:lang w:eastAsia="zh-CN"/>
        </w:rPr>
        <w:t>Д нелогичность высказывания</w:t>
      </w:r>
    </w:p>
    <w:p w14:paraId="236CA2C3" w14:textId="3C677688" w:rsidR="0094352C" w:rsidRPr="00A72E36" w:rsidRDefault="0094352C" w:rsidP="00140210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A72E36">
        <w:rPr>
          <w:rFonts w:ascii="Times New Roman" w:eastAsiaTheme="minorEastAsia" w:hAnsi="Times New Roman" w:cs="Times New Roman"/>
          <w:sz w:val="28"/>
          <w:szCs w:val="28"/>
          <w:lang w:eastAsia="zh-CN"/>
        </w:rPr>
        <w:t>Ответы: БВГ</w:t>
      </w:r>
    </w:p>
    <w:p w14:paraId="490EF14C" w14:textId="50FB816C" w:rsidR="00FA1B70" w:rsidRPr="00A72E36" w:rsidRDefault="0094352C" w:rsidP="0094352C">
      <w:pPr>
        <w:rPr>
          <w:rFonts w:ascii="Times New Roman" w:hAnsi="Times New Roman" w:cs="Times New Roman"/>
          <w:sz w:val="28"/>
          <w:szCs w:val="28"/>
        </w:rPr>
      </w:pPr>
      <w:r w:rsidRPr="00A72E36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11. </w:t>
      </w:r>
      <w:r w:rsidRPr="00A72E36">
        <w:rPr>
          <w:rFonts w:ascii="Times New Roman" w:hAnsi="Times New Roman" w:cs="Times New Roman"/>
          <w:sz w:val="28"/>
          <w:szCs w:val="28"/>
        </w:rPr>
        <w:t>Какая последовательность написания даты правильная?</w:t>
      </w:r>
    </w:p>
    <w:p w14:paraId="7B5B82EB" w14:textId="77777777" w:rsidR="0094352C" w:rsidRPr="0094352C" w:rsidRDefault="0094352C" w:rsidP="0094352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94352C">
        <w:rPr>
          <w:rFonts w:ascii="Times New Roman" w:eastAsiaTheme="minorEastAsia" w:hAnsi="Times New Roman" w:cs="Times New Roman"/>
          <w:sz w:val="28"/>
          <w:szCs w:val="28"/>
          <w:lang w:eastAsia="zh-CN"/>
        </w:rPr>
        <w:t>1. 2025</w:t>
      </w:r>
      <w:r w:rsidRPr="0094352C">
        <w:rPr>
          <w:rFonts w:ascii="Times New Roman" w:eastAsiaTheme="minorEastAsia" w:hAnsi="Times New Roman" w:cs="Times New Roman"/>
          <w:sz w:val="28"/>
          <w:szCs w:val="28"/>
          <w:lang w:eastAsia="zh-CN"/>
        </w:rPr>
        <w:br/>
        <w:t>2. 15</w:t>
      </w:r>
    </w:p>
    <w:p w14:paraId="00BA7074" w14:textId="5BA0DFDA" w:rsidR="0094352C" w:rsidRPr="0094352C" w:rsidRDefault="0094352C" w:rsidP="0094352C">
      <w:pPr>
        <w:spacing w:after="0" w:line="240" w:lineRule="auto"/>
        <w:rPr>
          <w:rFonts w:eastAsiaTheme="minorEastAsia"/>
          <w:sz w:val="28"/>
          <w:szCs w:val="28"/>
          <w:lang w:eastAsia="zh-CN"/>
        </w:rPr>
      </w:pPr>
      <w:r w:rsidRPr="0094352C">
        <w:rPr>
          <w:rFonts w:ascii="Times New Roman" w:eastAsiaTheme="minorEastAsia" w:hAnsi="Times New Roman" w:cs="Times New Roman"/>
          <w:sz w:val="28"/>
          <w:szCs w:val="28"/>
          <w:lang w:eastAsia="zh-CN"/>
        </w:rPr>
        <w:t>3. 05</w:t>
      </w:r>
    </w:p>
    <w:p w14:paraId="339E0BEF" w14:textId="575DE3DE" w:rsidR="0094352C" w:rsidRPr="0094352C" w:rsidRDefault="0094352C" w:rsidP="0094352C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94352C">
        <w:rPr>
          <w:rFonts w:ascii="Times New Roman" w:eastAsiaTheme="minorEastAsia" w:hAnsi="Times New Roman" w:cs="Times New Roman"/>
          <w:sz w:val="28"/>
          <w:szCs w:val="28"/>
          <w:lang w:eastAsia="zh-CN"/>
        </w:rPr>
        <w:t>Запишите соответствующую последовательность цифр слева направо:</w:t>
      </w:r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745"/>
        <w:gridCol w:w="850"/>
        <w:gridCol w:w="851"/>
      </w:tblGrid>
      <w:tr w:rsidR="0094352C" w:rsidRPr="0094352C" w14:paraId="63B7F479" w14:textId="77777777" w:rsidTr="00B84A32">
        <w:tc>
          <w:tcPr>
            <w:tcW w:w="745" w:type="dxa"/>
          </w:tcPr>
          <w:p w14:paraId="513CA3EE" w14:textId="77777777" w:rsidR="0094352C" w:rsidRPr="0094352C" w:rsidRDefault="0094352C" w:rsidP="0094352C">
            <w:pPr>
              <w:tabs>
                <w:tab w:val="left" w:pos="227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1E69CA53" w14:textId="77777777" w:rsidR="0094352C" w:rsidRPr="0094352C" w:rsidRDefault="0094352C" w:rsidP="0094352C">
            <w:pPr>
              <w:tabs>
                <w:tab w:val="left" w:pos="227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B83A0AD" w14:textId="77777777" w:rsidR="0094352C" w:rsidRPr="0094352C" w:rsidRDefault="0094352C" w:rsidP="0094352C">
            <w:pPr>
              <w:tabs>
                <w:tab w:val="left" w:pos="227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106DF6A" w14:textId="3FB5B29C" w:rsidR="00FA1B70" w:rsidRPr="00A72E36" w:rsidRDefault="00FA1B70" w:rsidP="00D13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891E0FD" w14:textId="2CC91773" w:rsidR="00FA1B70" w:rsidRPr="00A72E36" w:rsidRDefault="0094352C" w:rsidP="00D13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2E36">
        <w:rPr>
          <w:rFonts w:ascii="Times New Roman" w:hAnsi="Times New Roman" w:cs="Times New Roman"/>
          <w:sz w:val="28"/>
          <w:szCs w:val="28"/>
          <w:lang w:eastAsia="ru-RU"/>
        </w:rPr>
        <w:t>Ответ: 231</w:t>
      </w:r>
    </w:p>
    <w:p w14:paraId="39955066" w14:textId="77777777" w:rsidR="00A72E36" w:rsidRPr="00A72E36" w:rsidRDefault="00A72E36" w:rsidP="00D13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EB473DB" w14:textId="661F277F" w:rsidR="00A72E36" w:rsidRPr="00A72E36" w:rsidRDefault="00A72E36" w:rsidP="00A72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2E36">
        <w:rPr>
          <w:rFonts w:ascii="Times New Roman" w:hAnsi="Times New Roman" w:cs="Times New Roman"/>
          <w:sz w:val="28"/>
          <w:szCs w:val="28"/>
          <w:lang w:eastAsia="ru-RU"/>
        </w:rPr>
        <w:t>12.</w:t>
      </w:r>
      <w:r w:rsidRPr="00A72E36">
        <w:rPr>
          <w:rFonts w:ascii="Times New Roman" w:hAnsi="Times New Roman" w:cs="Times New Roman"/>
          <w:sz w:val="28"/>
          <w:szCs w:val="28"/>
        </w:rPr>
        <w:t xml:space="preserve"> Какой вариант фразы лучше всего соответствует нормам делового стиля в официальной переписке?</w:t>
      </w:r>
    </w:p>
    <w:p w14:paraId="3EFC81C8" w14:textId="780B99C3" w:rsidR="00FA1B70" w:rsidRPr="00A72E36" w:rsidRDefault="00FA1B70" w:rsidP="00A72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852067A" w14:textId="77777777" w:rsidR="00A72E36" w:rsidRPr="00A72E36" w:rsidRDefault="00A72E36" w:rsidP="00A72E3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A72E36">
        <w:rPr>
          <w:rFonts w:ascii="Times New Roman" w:eastAsiaTheme="minorEastAsia" w:hAnsi="Times New Roman" w:cs="Times New Roman"/>
          <w:sz w:val="28"/>
          <w:szCs w:val="28"/>
          <w:lang w:eastAsia="zh-CN"/>
        </w:rPr>
        <w:t>A «Мы бы хотели обсудить с вами возможности сотрудничества.»</w:t>
      </w:r>
      <w:r w:rsidRPr="00A72E36">
        <w:rPr>
          <w:rFonts w:ascii="Times New Roman" w:eastAsiaTheme="minorEastAsia" w:hAnsi="Times New Roman" w:cs="Times New Roman"/>
          <w:sz w:val="28"/>
          <w:szCs w:val="28"/>
          <w:lang w:eastAsia="zh-CN"/>
        </w:rPr>
        <w:br/>
        <w:t>Б «Мы хотим поговорить о том, как можно поработать вместе.»</w:t>
      </w:r>
      <w:r w:rsidRPr="00A72E36">
        <w:rPr>
          <w:rFonts w:ascii="Times New Roman" w:eastAsiaTheme="minorEastAsia" w:hAnsi="Times New Roman" w:cs="Times New Roman"/>
          <w:sz w:val="28"/>
          <w:szCs w:val="28"/>
          <w:lang w:eastAsia="zh-CN"/>
        </w:rPr>
        <w:br/>
        <w:t>В «Обсудим варианты совместной работы, если вас это интересует.»</w:t>
      </w:r>
      <w:r w:rsidRPr="00A72E36">
        <w:rPr>
          <w:rFonts w:ascii="Times New Roman" w:eastAsiaTheme="minorEastAsia" w:hAnsi="Times New Roman" w:cs="Times New Roman"/>
          <w:sz w:val="28"/>
          <w:szCs w:val="28"/>
          <w:lang w:eastAsia="zh-CN"/>
        </w:rPr>
        <w:br/>
        <w:t>Г «Может, встретимся и поговорим о сотрудничестве?»</w:t>
      </w:r>
    </w:p>
    <w:p w14:paraId="7016D24F" w14:textId="1DCF3ABB" w:rsidR="00FA1B70" w:rsidRPr="00A72E36" w:rsidRDefault="00A72E36" w:rsidP="00A72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2E36">
        <w:rPr>
          <w:rFonts w:ascii="Times New Roman" w:eastAsiaTheme="minorEastAsia" w:hAnsi="Times New Roman" w:cs="Times New Roman"/>
          <w:sz w:val="28"/>
          <w:szCs w:val="28"/>
          <w:lang w:eastAsia="zh-CN"/>
        </w:rPr>
        <w:t>Д  «Надо поговорить о нашем сотрудничестве»</w:t>
      </w:r>
    </w:p>
    <w:p w14:paraId="2CBD065B" w14:textId="6AA9953E" w:rsidR="00FA1B70" w:rsidRPr="00A72E36" w:rsidRDefault="00FA1B70" w:rsidP="00A72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6CF509B" w14:textId="471C1E97" w:rsidR="00FA1B70" w:rsidRPr="007D48FE" w:rsidRDefault="00A72E36" w:rsidP="00A72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FE">
        <w:rPr>
          <w:rFonts w:ascii="Times New Roman" w:hAnsi="Times New Roman" w:cs="Times New Roman"/>
          <w:sz w:val="28"/>
          <w:szCs w:val="28"/>
          <w:lang w:eastAsia="ru-RU"/>
        </w:rPr>
        <w:t>Ответ: А</w:t>
      </w:r>
    </w:p>
    <w:p w14:paraId="1CCE5DED" w14:textId="77777777" w:rsidR="00861448" w:rsidRPr="007D48FE" w:rsidRDefault="00861448" w:rsidP="00A72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B100C78" w14:textId="77777777" w:rsidR="00861448" w:rsidRPr="007D48FE" w:rsidRDefault="00861448" w:rsidP="00861448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D48FE">
        <w:rPr>
          <w:rFonts w:ascii="Times New Roman" w:hAnsi="Times New Roman" w:cs="Times New Roman"/>
          <w:sz w:val="28"/>
          <w:szCs w:val="28"/>
          <w:lang w:eastAsia="ru-RU"/>
        </w:rPr>
        <w:t xml:space="preserve">13. </w:t>
      </w:r>
      <w:bookmarkStart w:id="1" w:name="_Hlk211334342"/>
      <w:r w:rsidRPr="007D48F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Расположите предложения в логическом порядке, чтобы получился связный деловой текст.  </w:t>
      </w:r>
    </w:p>
    <w:p w14:paraId="2C715B6E" w14:textId="77777777" w:rsidR="00861448" w:rsidRPr="00861448" w:rsidRDefault="00861448" w:rsidP="00861448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bookmarkStart w:id="2" w:name="_Hlk211334365"/>
      <w:bookmarkEnd w:id="1"/>
      <w:r w:rsidRPr="00861448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1. Благодарим вас за проявленный интерес к нашей компании и надеемся на дальнейшее сотрудничество.  </w:t>
      </w:r>
    </w:p>
    <w:p w14:paraId="13CD59CA" w14:textId="77777777" w:rsidR="00861448" w:rsidRPr="00861448" w:rsidRDefault="00861448" w:rsidP="00861448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861448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2. В ответ на ваш запрос направляем вам коммерческое предложение с детальным описанием условий сотрудничества.  </w:t>
      </w:r>
    </w:p>
    <w:p w14:paraId="47FA5128" w14:textId="77777777" w:rsidR="00861448" w:rsidRPr="00861448" w:rsidRDefault="00861448" w:rsidP="00861448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861448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3. При необходимости готовы предоставить дополнительные материалы и обсудить детали в удобное для вас время.  </w:t>
      </w:r>
    </w:p>
    <w:p w14:paraId="7C154DCB" w14:textId="693857CA" w:rsidR="00861448" w:rsidRPr="00861448" w:rsidRDefault="00861448" w:rsidP="00861448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861448">
        <w:rPr>
          <w:rFonts w:ascii="Times New Roman" w:eastAsiaTheme="minorEastAsia" w:hAnsi="Times New Roman" w:cs="Times New Roman"/>
          <w:sz w:val="28"/>
          <w:szCs w:val="28"/>
          <w:lang w:eastAsia="zh-CN"/>
        </w:rPr>
        <w:t>4. Добрый день!</w:t>
      </w:r>
    </w:p>
    <w:p w14:paraId="585669D1" w14:textId="77777777" w:rsidR="00861448" w:rsidRPr="00861448" w:rsidRDefault="00861448" w:rsidP="00861448">
      <w:pPr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</w:pPr>
      <w:r w:rsidRPr="00861448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>Запишите соответствующую последовательность цифр слева направо:</w:t>
      </w:r>
    </w:p>
    <w:tbl>
      <w:tblPr>
        <w:tblStyle w:val="3"/>
        <w:tblW w:w="0" w:type="auto"/>
        <w:tblLayout w:type="fixed"/>
        <w:tblLook w:val="04A0" w:firstRow="1" w:lastRow="0" w:firstColumn="1" w:lastColumn="0" w:noHBand="0" w:noVBand="1"/>
      </w:tblPr>
      <w:tblGrid>
        <w:gridCol w:w="1006"/>
        <w:gridCol w:w="1007"/>
        <w:gridCol w:w="1007"/>
        <w:gridCol w:w="1007"/>
      </w:tblGrid>
      <w:tr w:rsidR="00861448" w:rsidRPr="00861448" w14:paraId="499ADAE3" w14:textId="77777777" w:rsidTr="00B84A32">
        <w:tc>
          <w:tcPr>
            <w:tcW w:w="1006" w:type="dxa"/>
          </w:tcPr>
          <w:p w14:paraId="0626678C" w14:textId="77777777" w:rsidR="00861448" w:rsidRPr="00861448" w:rsidRDefault="00861448" w:rsidP="0086144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07" w:type="dxa"/>
          </w:tcPr>
          <w:p w14:paraId="0A5F1990" w14:textId="77777777" w:rsidR="00861448" w:rsidRPr="00861448" w:rsidRDefault="00861448" w:rsidP="0086144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07" w:type="dxa"/>
          </w:tcPr>
          <w:p w14:paraId="7D646986" w14:textId="77777777" w:rsidR="00861448" w:rsidRPr="00861448" w:rsidRDefault="00861448" w:rsidP="0086144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07" w:type="dxa"/>
          </w:tcPr>
          <w:p w14:paraId="10312D13" w14:textId="77777777" w:rsidR="00861448" w:rsidRPr="00861448" w:rsidRDefault="00861448" w:rsidP="0086144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bookmarkEnd w:id="2"/>
    </w:tbl>
    <w:p w14:paraId="636CB77E" w14:textId="318CC9A9" w:rsidR="00FA1B70" w:rsidRPr="00861448" w:rsidRDefault="00FA1B70" w:rsidP="00D13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12113BE" w14:textId="6BBD5C0E" w:rsidR="00861448" w:rsidRDefault="00861448" w:rsidP="00861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1448">
        <w:rPr>
          <w:rFonts w:ascii="Times New Roman" w:hAnsi="Times New Roman" w:cs="Times New Roman"/>
          <w:sz w:val="28"/>
          <w:szCs w:val="28"/>
          <w:lang w:eastAsia="ru-RU"/>
        </w:rPr>
        <w:t>Ответ: 4123</w:t>
      </w:r>
    </w:p>
    <w:p w14:paraId="5A816538" w14:textId="3114F0FB" w:rsidR="00861448" w:rsidRDefault="00861448" w:rsidP="00861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BC7C74A" w14:textId="77777777" w:rsidR="00861448" w:rsidRDefault="00861448" w:rsidP="00861448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61448">
        <w:rPr>
          <w:rFonts w:ascii="Times New Roman" w:hAnsi="Times New Roman" w:cs="Times New Roman"/>
          <w:sz w:val="28"/>
          <w:szCs w:val="28"/>
          <w:lang w:eastAsia="ru-RU"/>
        </w:rPr>
        <w:t xml:space="preserve">14. </w:t>
      </w:r>
      <w:r w:rsidRPr="00861448">
        <w:rPr>
          <w:rFonts w:ascii="Times New Roman" w:eastAsia="Calibri" w:hAnsi="Times New Roman" w:cs="Times New Roman"/>
          <w:iCs/>
          <w:sz w:val="28"/>
          <w:szCs w:val="28"/>
        </w:rPr>
        <w:t>Прочитайте текст, выберите один или несколько правильных вариантов ответов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</w:p>
    <w:p w14:paraId="29E2B966" w14:textId="2AAE2821" w:rsidR="00861448" w:rsidRPr="00861448" w:rsidRDefault="00861448" w:rsidP="00861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1448">
        <w:rPr>
          <w:rFonts w:ascii="Times New Roman" w:hAnsi="Times New Roman" w:cs="Times New Roman"/>
          <w:sz w:val="28"/>
          <w:szCs w:val="28"/>
        </w:rPr>
        <w:t>Какое предложение является образцом точной и ясной формулировки в деловом отчёте?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</w:p>
    <w:p w14:paraId="422ABAD6" w14:textId="77777777" w:rsidR="00861448" w:rsidRPr="00861448" w:rsidRDefault="00861448" w:rsidP="0086144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861448">
        <w:rPr>
          <w:rFonts w:ascii="Times New Roman" w:eastAsiaTheme="minorEastAsia" w:hAnsi="Times New Roman" w:cs="Times New Roman"/>
          <w:sz w:val="28"/>
          <w:szCs w:val="28"/>
          <w:lang w:eastAsia="zh-CN"/>
        </w:rPr>
        <w:t>A «В отчёте изложены варианты решения проблемы»</w:t>
      </w:r>
      <w:r w:rsidRPr="00861448">
        <w:rPr>
          <w:rFonts w:ascii="Times New Roman" w:eastAsiaTheme="minorEastAsia" w:hAnsi="Times New Roman" w:cs="Times New Roman"/>
          <w:sz w:val="28"/>
          <w:szCs w:val="28"/>
          <w:lang w:eastAsia="zh-CN"/>
        </w:rPr>
        <w:br/>
        <w:t>Б «Мы подумаем и рассмотрим разные варианты решения проблемы»</w:t>
      </w:r>
      <w:r w:rsidRPr="00861448">
        <w:rPr>
          <w:rFonts w:ascii="Times New Roman" w:eastAsiaTheme="minorEastAsia" w:hAnsi="Times New Roman" w:cs="Times New Roman"/>
          <w:sz w:val="28"/>
          <w:szCs w:val="28"/>
          <w:lang w:eastAsia="zh-CN"/>
        </w:rPr>
        <w:br/>
        <w:t>В «Проблема решится, если подумаем»</w:t>
      </w:r>
      <w:r w:rsidRPr="00861448">
        <w:rPr>
          <w:rFonts w:ascii="Times New Roman" w:eastAsiaTheme="minorEastAsia" w:hAnsi="Times New Roman" w:cs="Times New Roman"/>
          <w:sz w:val="28"/>
          <w:szCs w:val="28"/>
          <w:lang w:eastAsia="zh-CN"/>
        </w:rPr>
        <w:br/>
        <w:t>Г «Рассмотрены несколько вариантов, которые могут помочь в решении проблемы»</w:t>
      </w:r>
    </w:p>
    <w:p w14:paraId="12462E3F" w14:textId="4CA1F6C5" w:rsidR="00861448" w:rsidRDefault="00861448" w:rsidP="0086144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861448">
        <w:rPr>
          <w:rFonts w:ascii="Times New Roman" w:eastAsiaTheme="minorEastAsia" w:hAnsi="Times New Roman" w:cs="Times New Roman"/>
          <w:sz w:val="28"/>
          <w:szCs w:val="28"/>
          <w:lang w:eastAsia="zh-CN"/>
        </w:rPr>
        <w:t>Д «Нужно выбрать какой-то вариант решения проблемы»</w:t>
      </w:r>
    </w:p>
    <w:p w14:paraId="7C84D2D5" w14:textId="77777777" w:rsidR="00861448" w:rsidRPr="00861448" w:rsidRDefault="00861448" w:rsidP="0086144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14:paraId="391A761A" w14:textId="42A05698" w:rsidR="00861448" w:rsidRPr="00861448" w:rsidRDefault="00861448" w:rsidP="00861448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61448">
        <w:rPr>
          <w:rFonts w:ascii="Times New Roman" w:eastAsiaTheme="minorEastAsia" w:hAnsi="Times New Roman" w:cs="Times New Roman"/>
          <w:sz w:val="28"/>
          <w:szCs w:val="28"/>
          <w:lang w:eastAsia="zh-CN"/>
        </w:rPr>
        <w:t>Ответ: АГ</w:t>
      </w:r>
    </w:p>
    <w:p w14:paraId="68B93B29" w14:textId="7CF0131A" w:rsidR="00861448" w:rsidRDefault="00861448" w:rsidP="0086144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19D737" w14:textId="58791479" w:rsidR="007D48FE" w:rsidRPr="00861448" w:rsidRDefault="007D48FE" w:rsidP="00861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14:paraId="43F465E1" w14:textId="67782B15" w:rsidR="00685B7A" w:rsidRDefault="00D13185" w:rsidP="00EC30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Оценочные средства промежуточного контроля</w:t>
      </w:r>
    </w:p>
    <w:p w14:paraId="4C4B41D3" w14:textId="47E841F5" w:rsidR="00685B7A" w:rsidRDefault="00685B7A" w:rsidP="00EC30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471818E8" w14:textId="77777777" w:rsidR="00685B7A" w:rsidRDefault="00685B7A" w:rsidP="00685B7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2C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Образец билетов для зачета</w:t>
      </w:r>
    </w:p>
    <w:p w14:paraId="02804497" w14:textId="77777777" w:rsidR="00685B7A" w:rsidRPr="00DF2C20" w:rsidRDefault="00685B7A" w:rsidP="00685B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0"/>
        <w:gridCol w:w="4646"/>
      </w:tblGrid>
      <w:tr w:rsidR="00685B7A" w:rsidRPr="00D7077E" w14:paraId="35EBE5E0" w14:textId="77777777" w:rsidTr="00B84A32">
        <w:tc>
          <w:tcPr>
            <w:tcW w:w="4850" w:type="dxa"/>
          </w:tcPr>
          <w:p w14:paraId="0DD41333" w14:textId="77777777" w:rsidR="00685B7A" w:rsidRPr="00F16031" w:rsidRDefault="00685B7A" w:rsidP="00B84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31">
              <w:rPr>
                <w:rFonts w:ascii="Times New Roman" w:hAnsi="Times New Roman" w:cs="Times New Roman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14:paraId="1BF143CE" w14:textId="77777777" w:rsidR="00685B7A" w:rsidRPr="00F16031" w:rsidRDefault="00685B7A" w:rsidP="00B84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31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  <w:p w14:paraId="11C2E9C4" w14:textId="77777777" w:rsidR="00685B7A" w:rsidRPr="00F16031" w:rsidRDefault="00685B7A" w:rsidP="00B84A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031">
              <w:rPr>
                <w:rFonts w:ascii="Times New Roman" w:hAnsi="Times New Roman" w:cs="Times New Roman"/>
                <w:b/>
                <w:sz w:val="24"/>
                <w:szCs w:val="24"/>
              </w:rPr>
              <w:t>«БАЙКАЛЬСКИЙ ГОСУДАРСТВЕННЫЙ УНИВЕРСИТЕТ»</w:t>
            </w:r>
          </w:p>
          <w:p w14:paraId="7D8EB2F4" w14:textId="77777777" w:rsidR="00685B7A" w:rsidRPr="00F16031" w:rsidRDefault="00685B7A" w:rsidP="00B84A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031">
              <w:rPr>
                <w:rFonts w:ascii="Times New Roman" w:hAnsi="Times New Roman" w:cs="Times New Roman"/>
                <w:b/>
                <w:sz w:val="24"/>
                <w:szCs w:val="24"/>
              </w:rPr>
              <w:t>(ФГБОУ ВО «БГУ»)</w:t>
            </w:r>
          </w:p>
          <w:p w14:paraId="66744807" w14:textId="77777777" w:rsidR="00685B7A" w:rsidRPr="00F16031" w:rsidRDefault="00685B7A" w:rsidP="00B84A3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60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Читинский институт</w:t>
            </w:r>
          </w:p>
        </w:tc>
        <w:tc>
          <w:tcPr>
            <w:tcW w:w="4646" w:type="dxa"/>
          </w:tcPr>
          <w:p w14:paraId="15FC2B75" w14:textId="77777777" w:rsidR="00685B7A" w:rsidRDefault="00685B7A" w:rsidP="00B8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031">
              <w:rPr>
                <w:rFonts w:ascii="Times New Roman" w:hAnsi="Times New Roman" w:cs="Times New Roman"/>
                <w:sz w:val="28"/>
                <w:szCs w:val="28"/>
              </w:rPr>
              <w:t xml:space="preserve">38.05.02 Таможенное дело </w:t>
            </w:r>
          </w:p>
          <w:p w14:paraId="061BE519" w14:textId="77777777" w:rsidR="00685B7A" w:rsidRPr="00F16031" w:rsidRDefault="00685B7A" w:rsidP="00B8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031">
              <w:rPr>
                <w:rFonts w:ascii="Times New Roman" w:hAnsi="Times New Roman" w:cs="Times New Roman"/>
                <w:sz w:val="28"/>
                <w:szCs w:val="28"/>
              </w:rPr>
              <w:t>Профиль - Таможенное дело</w:t>
            </w:r>
          </w:p>
          <w:p w14:paraId="7730AF65" w14:textId="77777777" w:rsidR="00685B7A" w:rsidRPr="00D7077E" w:rsidRDefault="00685B7A" w:rsidP="00B8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77E">
              <w:rPr>
                <w:rFonts w:ascii="Times New Roman" w:hAnsi="Times New Roman" w:cs="Times New Roman"/>
                <w:sz w:val="28"/>
                <w:szCs w:val="28"/>
              </w:rPr>
              <w:t>Кафедра иностранных языков</w:t>
            </w:r>
          </w:p>
          <w:p w14:paraId="21C5A231" w14:textId="77777777" w:rsidR="00685B7A" w:rsidRPr="00D7077E" w:rsidRDefault="00685B7A" w:rsidP="00B8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77E">
              <w:rPr>
                <w:rFonts w:ascii="Times New Roman" w:hAnsi="Times New Roman" w:cs="Times New Roman"/>
                <w:sz w:val="28"/>
                <w:szCs w:val="28"/>
              </w:rPr>
              <w:t xml:space="preserve">Иностранный язык </w:t>
            </w:r>
          </w:p>
        </w:tc>
      </w:tr>
    </w:tbl>
    <w:p w14:paraId="35DEA56E" w14:textId="77777777" w:rsidR="00685B7A" w:rsidRPr="00D7077E" w:rsidRDefault="00685B7A" w:rsidP="00685B7A">
      <w:pPr>
        <w:pStyle w:val="a4"/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 w:eastAsia="zh-CN"/>
        </w:rPr>
      </w:pPr>
      <w:r w:rsidRPr="00D7077E">
        <w:rPr>
          <w:rFonts w:ascii="Times New Roman" w:hAnsi="Times New Roman" w:cs="Times New Roman"/>
          <w:b/>
          <w:sz w:val="28"/>
          <w:szCs w:val="28"/>
        </w:rPr>
        <w:t>ЭКЗАМЕНАЦИОННЫЙ БИЛЕТ №</w:t>
      </w:r>
      <w:r w:rsidRPr="00D7077E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</w:p>
    <w:p w14:paraId="397D4BBF" w14:textId="77777777" w:rsidR="00685B7A" w:rsidRDefault="00685B7A" w:rsidP="00685B7A">
      <w:pPr>
        <w:pStyle w:val="a4"/>
        <w:numPr>
          <w:ilvl w:val="0"/>
          <w:numId w:val="12"/>
        </w:numPr>
        <w:tabs>
          <w:tab w:val="left" w:pos="42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Ответьте на вопрос: «Что такое национальный язык? Что такое литературный язык?»</w:t>
      </w:r>
    </w:p>
    <w:p w14:paraId="16CFAF9D" w14:textId="77777777" w:rsidR="00685B7A" w:rsidRPr="006633D8" w:rsidRDefault="00685B7A" w:rsidP="00685B7A">
      <w:pPr>
        <w:pStyle w:val="a4"/>
        <w:numPr>
          <w:ilvl w:val="0"/>
          <w:numId w:val="12"/>
        </w:numPr>
        <w:tabs>
          <w:tab w:val="left" w:pos="42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33D8">
        <w:rPr>
          <w:rFonts w:ascii="Times New Roman" w:hAnsi="Times New Roman" w:cs="Times New Roman"/>
          <w:sz w:val="28"/>
          <w:szCs w:val="28"/>
        </w:rPr>
        <w:t>Выполните практическое задание.</w:t>
      </w:r>
    </w:p>
    <w:p w14:paraId="3890C99E" w14:textId="77777777" w:rsidR="00685B7A" w:rsidRPr="006633D8" w:rsidRDefault="00685B7A" w:rsidP="00685B7A">
      <w:pPr>
        <w:pStyle w:val="a4"/>
        <w:tabs>
          <w:tab w:val="left" w:pos="426"/>
          <w:tab w:val="left" w:pos="993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D7077E">
        <w:rPr>
          <w:rFonts w:ascii="Times New Roman" w:hAnsi="Times New Roman" w:cs="Times New Roman"/>
          <w:sz w:val="28"/>
          <w:szCs w:val="28"/>
        </w:rPr>
        <w:t>Составитель</w:t>
      </w:r>
      <w:r w:rsidRPr="006633D8">
        <w:rPr>
          <w:rFonts w:ascii="Times New Roman" w:hAnsi="Times New Roman" w:cs="Times New Roman"/>
          <w:sz w:val="28"/>
          <w:szCs w:val="28"/>
        </w:rPr>
        <w:t xml:space="preserve"> _________________ </w:t>
      </w:r>
      <w:r>
        <w:rPr>
          <w:rFonts w:ascii="Times New Roman" w:hAnsi="Times New Roman" w:cs="Times New Roman"/>
          <w:sz w:val="28"/>
          <w:szCs w:val="28"/>
        </w:rPr>
        <w:t>Т.А. Шаренкова</w:t>
      </w:r>
    </w:p>
    <w:p w14:paraId="259372FD" w14:textId="77777777" w:rsidR="00685B7A" w:rsidRPr="006633D8" w:rsidRDefault="00685B7A" w:rsidP="00685B7A">
      <w:pPr>
        <w:pStyle w:val="a4"/>
        <w:tabs>
          <w:tab w:val="left" w:pos="426"/>
          <w:tab w:val="left" w:pos="993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6633D8">
        <w:rPr>
          <w:rFonts w:ascii="Times New Roman" w:hAnsi="Times New Roman" w:cs="Times New Roman"/>
          <w:sz w:val="28"/>
          <w:szCs w:val="28"/>
        </w:rPr>
        <w:t>(</w:t>
      </w:r>
      <w:r w:rsidRPr="00D7077E">
        <w:rPr>
          <w:rFonts w:ascii="Times New Roman" w:hAnsi="Times New Roman" w:cs="Times New Roman"/>
          <w:sz w:val="28"/>
          <w:szCs w:val="28"/>
        </w:rPr>
        <w:t>подпись</w:t>
      </w:r>
      <w:r w:rsidRPr="006633D8">
        <w:rPr>
          <w:rFonts w:ascii="Times New Roman" w:hAnsi="Times New Roman" w:cs="Times New Roman"/>
          <w:sz w:val="28"/>
          <w:szCs w:val="28"/>
        </w:rPr>
        <w:t>)</w:t>
      </w:r>
    </w:p>
    <w:p w14:paraId="24AF1D6B" w14:textId="77777777" w:rsidR="00685B7A" w:rsidRPr="006633D8" w:rsidRDefault="00685B7A" w:rsidP="00685B7A">
      <w:pPr>
        <w:pStyle w:val="a4"/>
        <w:tabs>
          <w:tab w:val="left" w:pos="426"/>
          <w:tab w:val="left" w:pos="993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14:paraId="6D084C9D" w14:textId="77777777" w:rsidR="00685B7A" w:rsidRPr="00D7077E" w:rsidRDefault="00685B7A" w:rsidP="00685B7A">
      <w:pPr>
        <w:pStyle w:val="a4"/>
        <w:tabs>
          <w:tab w:val="left" w:pos="426"/>
          <w:tab w:val="left" w:pos="993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D7077E">
        <w:rPr>
          <w:rFonts w:ascii="Times New Roman" w:hAnsi="Times New Roman" w:cs="Times New Roman"/>
          <w:sz w:val="28"/>
          <w:szCs w:val="28"/>
        </w:rPr>
        <w:t>Заведующий кафедрой ___________________ Е.Н. Пищерская</w:t>
      </w:r>
    </w:p>
    <w:p w14:paraId="72700C75" w14:textId="77777777" w:rsidR="00685B7A" w:rsidRPr="00D7077E" w:rsidRDefault="00685B7A" w:rsidP="00685B7A">
      <w:pPr>
        <w:pStyle w:val="a4"/>
        <w:tabs>
          <w:tab w:val="left" w:pos="426"/>
          <w:tab w:val="left" w:pos="993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D7077E">
        <w:rPr>
          <w:rFonts w:ascii="Times New Roman" w:hAnsi="Times New Roman" w:cs="Times New Roman"/>
          <w:sz w:val="28"/>
          <w:szCs w:val="28"/>
        </w:rPr>
        <w:t>(подпись)</w:t>
      </w:r>
    </w:p>
    <w:p w14:paraId="4F9AD439" w14:textId="77777777" w:rsidR="00685B7A" w:rsidRDefault="00685B7A" w:rsidP="00685B7A"/>
    <w:p w14:paraId="34372261" w14:textId="77777777" w:rsidR="00685B7A" w:rsidRPr="00685B7A" w:rsidRDefault="00685B7A" w:rsidP="00EC30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1CEA846" w14:textId="401A3935" w:rsidR="00F333A8" w:rsidRDefault="00F333A8" w:rsidP="00EC3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9116D70" w14:textId="3CF92442" w:rsidR="00F333A8" w:rsidRPr="00F333A8" w:rsidRDefault="00F333A8" w:rsidP="00EC30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333A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Вопросы к зачету</w:t>
      </w:r>
    </w:p>
    <w:p w14:paraId="113D15B0" w14:textId="6F75B443" w:rsidR="00F333A8" w:rsidRDefault="00F333A8" w:rsidP="00F333A8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1915871" w14:textId="1740D2FC" w:rsidR="00F333A8" w:rsidRDefault="00F333A8" w:rsidP="00F333A8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Что такое «национальный язык»? Что такое «литературный язык»?</w:t>
      </w:r>
    </w:p>
    <w:p w14:paraId="541E60FA" w14:textId="77777777" w:rsidR="004E2E54" w:rsidRDefault="004E2E54" w:rsidP="007C625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E2E54">
        <w:rPr>
          <w:rFonts w:ascii="Times New Roman" w:hAnsi="Times New Roman" w:cs="Times New Roman"/>
          <w:sz w:val="28"/>
          <w:szCs w:val="28"/>
          <w:lang w:eastAsia="ru-RU"/>
        </w:rPr>
        <w:t xml:space="preserve">Ответ: </w:t>
      </w:r>
    </w:p>
    <w:p w14:paraId="2CEABC3B" w14:textId="2C7B3ADA" w:rsidR="00EE1AD6" w:rsidRPr="004E2E54" w:rsidRDefault="00EE1AD6" w:rsidP="007323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E54">
        <w:rPr>
          <w:rFonts w:ascii="Times New Roman" w:hAnsi="Times New Roman" w:cs="Times New Roman"/>
          <w:sz w:val="28"/>
          <w:szCs w:val="28"/>
          <w:lang w:eastAsia="ru-RU"/>
        </w:rPr>
        <w:t>Национальный язык</w:t>
      </w:r>
      <w:r w:rsidR="004E2E54" w:rsidRPr="004E2E54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Pr="004E2E54">
        <w:rPr>
          <w:rFonts w:ascii="Times New Roman" w:hAnsi="Times New Roman" w:cs="Times New Roman"/>
          <w:sz w:val="28"/>
          <w:szCs w:val="28"/>
          <w:lang w:eastAsia="ru-RU"/>
        </w:rPr>
        <w:t xml:space="preserve"> это</w:t>
      </w:r>
      <w:r w:rsidR="004E2E54" w:rsidRPr="004E2E54">
        <w:rPr>
          <w:rFonts w:ascii="Times New Roman" w:hAnsi="Times New Roman" w:cs="Times New Roman"/>
          <w:sz w:val="28"/>
          <w:szCs w:val="28"/>
        </w:rPr>
        <w:t xml:space="preserve"> средство общения всех людей данной нации.</w:t>
      </w:r>
    </w:p>
    <w:p w14:paraId="75DB5961" w14:textId="68F50CBB" w:rsidR="004E2E54" w:rsidRDefault="004E2E54" w:rsidP="007323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E54">
        <w:rPr>
          <w:rFonts w:ascii="Times New Roman" w:hAnsi="Times New Roman" w:cs="Times New Roman"/>
          <w:sz w:val="28"/>
          <w:szCs w:val="28"/>
        </w:rPr>
        <w:t>Литературный язык – это форма существования национального языка, принимаема</w:t>
      </w:r>
      <w:r w:rsidR="00D86754">
        <w:rPr>
          <w:rFonts w:ascii="Times New Roman" w:hAnsi="Times New Roman" w:cs="Times New Roman"/>
          <w:sz w:val="28"/>
          <w:szCs w:val="28"/>
        </w:rPr>
        <w:t>я его носителями за образцовую.</w:t>
      </w:r>
    </w:p>
    <w:p w14:paraId="681DC214" w14:textId="77777777" w:rsidR="0073231C" w:rsidRPr="004E2E54" w:rsidRDefault="0073231C" w:rsidP="0073231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969AF16" w14:textId="7D49645C" w:rsidR="00F333A8" w:rsidRDefault="00F333A8" w:rsidP="00F333A8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Какие существуют стили л</w:t>
      </w:r>
      <w:r w:rsidR="0073231C">
        <w:rPr>
          <w:rFonts w:ascii="Times New Roman" w:hAnsi="Times New Roman" w:cs="Times New Roman"/>
          <w:sz w:val="28"/>
          <w:szCs w:val="28"/>
          <w:lang w:eastAsia="ru-RU"/>
        </w:rPr>
        <w:t xml:space="preserve">итературного языка? </w:t>
      </w:r>
    </w:p>
    <w:p w14:paraId="0F9E5BC3" w14:textId="77777777" w:rsidR="007C6258" w:rsidRDefault="007C6258" w:rsidP="007C6258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>Ответ:</w:t>
      </w:r>
      <w:r w:rsidRPr="007C6258">
        <w:t xml:space="preserve"> </w:t>
      </w:r>
    </w:p>
    <w:p w14:paraId="6C063718" w14:textId="7351E657" w:rsidR="007C6258" w:rsidRPr="0073231C" w:rsidRDefault="00174485" w:rsidP="007C62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1)н</w:t>
      </w:r>
      <w:r w:rsidR="007C6258" w:rsidRPr="0073231C">
        <w:rPr>
          <w:rFonts w:ascii="Times New Roman" w:hAnsi="Times New Roman" w:cs="Times New Roman"/>
          <w:sz w:val="28"/>
          <w:szCs w:val="28"/>
        </w:rPr>
        <w:t>аучный стиль.</w:t>
      </w:r>
    </w:p>
    <w:p w14:paraId="57747435" w14:textId="6B52461E" w:rsidR="007C6258" w:rsidRPr="0073231C" w:rsidRDefault="00174485" w:rsidP="007C62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2)о</w:t>
      </w:r>
      <w:r w:rsidR="007C6258" w:rsidRPr="0073231C">
        <w:rPr>
          <w:rFonts w:ascii="Times New Roman" w:hAnsi="Times New Roman" w:cs="Times New Roman"/>
          <w:sz w:val="28"/>
          <w:szCs w:val="28"/>
        </w:rPr>
        <w:t xml:space="preserve">фициально-деловой стиль. </w:t>
      </w:r>
    </w:p>
    <w:p w14:paraId="02B06798" w14:textId="4422750D" w:rsidR="007C6258" w:rsidRPr="0073231C" w:rsidRDefault="00174485" w:rsidP="007C62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3)п</w:t>
      </w:r>
      <w:r w:rsidR="007C6258" w:rsidRPr="0073231C">
        <w:rPr>
          <w:rFonts w:ascii="Times New Roman" w:hAnsi="Times New Roman" w:cs="Times New Roman"/>
          <w:sz w:val="28"/>
          <w:szCs w:val="28"/>
        </w:rPr>
        <w:t>ублицистический стиль</w:t>
      </w:r>
      <w:r w:rsidR="0073231C" w:rsidRPr="0073231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F135333" w14:textId="5E196963" w:rsidR="007C6258" w:rsidRDefault="007C6258" w:rsidP="007C62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31C">
        <w:rPr>
          <w:rFonts w:ascii="Times New Roman" w:hAnsi="Times New Roman" w:cs="Times New Roman"/>
          <w:sz w:val="28"/>
          <w:szCs w:val="28"/>
        </w:rPr>
        <w:t>4)</w:t>
      </w:r>
      <w:r w:rsidR="00174485">
        <w:rPr>
          <w:rFonts w:ascii="Times New Roman" w:hAnsi="Times New Roman" w:cs="Times New Roman"/>
          <w:sz w:val="28"/>
          <w:szCs w:val="28"/>
        </w:rPr>
        <w:t>р</w:t>
      </w:r>
      <w:r w:rsidRPr="0073231C">
        <w:rPr>
          <w:rFonts w:ascii="Times New Roman" w:hAnsi="Times New Roman" w:cs="Times New Roman"/>
          <w:sz w:val="28"/>
          <w:szCs w:val="28"/>
        </w:rPr>
        <w:t xml:space="preserve">азговорный стиль </w:t>
      </w:r>
    </w:p>
    <w:p w14:paraId="680A2441" w14:textId="77777777" w:rsidR="0073231C" w:rsidRPr="0073231C" w:rsidRDefault="0073231C" w:rsidP="007C625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6831B66" w14:textId="071F211A" w:rsidR="00F333A8" w:rsidRDefault="00F333A8" w:rsidP="00F333A8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Назовите основные функции языка.</w:t>
      </w:r>
    </w:p>
    <w:p w14:paraId="52A41283" w14:textId="77777777" w:rsidR="0073231C" w:rsidRDefault="0073231C" w:rsidP="0073231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3231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Ответ: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6283D865" w14:textId="7B670F04" w:rsidR="0073231C" w:rsidRPr="0073231C" w:rsidRDefault="0073231C" w:rsidP="007323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31C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73231C">
        <w:rPr>
          <w:rFonts w:ascii="Times New Roman" w:hAnsi="Times New Roman" w:cs="Times New Roman"/>
          <w:sz w:val="28"/>
          <w:szCs w:val="28"/>
        </w:rPr>
        <w:t xml:space="preserve"> познавательная функция.</w:t>
      </w:r>
    </w:p>
    <w:p w14:paraId="0AE3CFC1" w14:textId="1AEF43D0" w:rsidR="0073231C" w:rsidRPr="0073231C" w:rsidRDefault="0073231C" w:rsidP="007323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31C">
        <w:rPr>
          <w:rFonts w:ascii="Times New Roman" w:hAnsi="Times New Roman" w:cs="Times New Roman"/>
          <w:sz w:val="28"/>
          <w:szCs w:val="28"/>
        </w:rPr>
        <w:t>2. коммуникативная функция.</w:t>
      </w:r>
    </w:p>
    <w:p w14:paraId="680935A9" w14:textId="47E0972C" w:rsidR="0073231C" w:rsidRPr="0073231C" w:rsidRDefault="0073231C" w:rsidP="007323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31C">
        <w:rPr>
          <w:rFonts w:ascii="Times New Roman" w:hAnsi="Times New Roman" w:cs="Times New Roman"/>
          <w:sz w:val="28"/>
          <w:szCs w:val="28"/>
        </w:rPr>
        <w:t>3. аккумулятивная функция</w:t>
      </w:r>
    </w:p>
    <w:p w14:paraId="0E144FF9" w14:textId="15A43C62" w:rsidR="0073231C" w:rsidRPr="0073231C" w:rsidRDefault="0073231C" w:rsidP="007323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31C">
        <w:rPr>
          <w:rFonts w:ascii="Times New Roman" w:hAnsi="Times New Roman" w:cs="Times New Roman"/>
          <w:sz w:val="28"/>
          <w:szCs w:val="28"/>
        </w:rPr>
        <w:t>4. эмоциональная функция</w:t>
      </w:r>
    </w:p>
    <w:p w14:paraId="0501158C" w14:textId="002FD58F" w:rsidR="0073231C" w:rsidRDefault="0073231C" w:rsidP="007323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31C">
        <w:rPr>
          <w:rFonts w:ascii="Times New Roman" w:hAnsi="Times New Roman" w:cs="Times New Roman"/>
          <w:sz w:val="28"/>
          <w:szCs w:val="28"/>
        </w:rPr>
        <w:t>5. функция воздействия</w:t>
      </w:r>
    </w:p>
    <w:p w14:paraId="3B0FF375" w14:textId="77777777" w:rsidR="0073231C" w:rsidRPr="0073231C" w:rsidRDefault="0073231C" w:rsidP="0073231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92CA58E" w14:textId="7B63FAD3" w:rsidR="0073231C" w:rsidRDefault="00F333A8" w:rsidP="0073231C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Назовите основные нормы языка.</w:t>
      </w:r>
    </w:p>
    <w:p w14:paraId="459A676A" w14:textId="187C78B3" w:rsidR="0073231C" w:rsidRDefault="0073231C" w:rsidP="0073231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Ответ:</w:t>
      </w:r>
    </w:p>
    <w:p w14:paraId="1ED97C26" w14:textId="0DF6B615" w:rsidR="0073231C" w:rsidRDefault="0073231C" w:rsidP="0073231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морфологические нормы</w:t>
      </w:r>
    </w:p>
    <w:p w14:paraId="011E9996" w14:textId="012C23C2" w:rsidR="0073231C" w:rsidRDefault="0073231C" w:rsidP="0073231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орфоэпические нормы</w:t>
      </w:r>
    </w:p>
    <w:p w14:paraId="323D9FE7" w14:textId="7B53CEA3" w:rsidR="0073231C" w:rsidRDefault="0073231C" w:rsidP="0073231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лексические нормы</w:t>
      </w:r>
    </w:p>
    <w:p w14:paraId="4B3CECC3" w14:textId="2F2F41D8" w:rsidR="0073231C" w:rsidRDefault="0073231C" w:rsidP="0073231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акцентологические нормы</w:t>
      </w:r>
    </w:p>
    <w:p w14:paraId="6CE8847B" w14:textId="1249FA31" w:rsidR="0073231C" w:rsidRDefault="0073231C" w:rsidP="0073231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орфографические нормы</w:t>
      </w:r>
    </w:p>
    <w:p w14:paraId="1A8B2C66" w14:textId="15C8A21D" w:rsidR="0073231C" w:rsidRDefault="0073231C" w:rsidP="0073231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 пунктуационные нормы</w:t>
      </w:r>
    </w:p>
    <w:p w14:paraId="6DFB982F" w14:textId="77777777" w:rsidR="0073231C" w:rsidRPr="0073231C" w:rsidRDefault="0073231C" w:rsidP="0073231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45ECCB" w14:textId="77777777" w:rsidR="004436AC" w:rsidRDefault="00F333A8" w:rsidP="004436AC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436AC">
        <w:rPr>
          <w:rFonts w:ascii="Times New Roman" w:hAnsi="Times New Roman" w:cs="Times New Roman"/>
          <w:sz w:val="28"/>
          <w:szCs w:val="28"/>
          <w:lang w:eastAsia="ru-RU"/>
        </w:rPr>
        <w:t xml:space="preserve">Назовите основные коммуникативные качества речи. </w:t>
      </w:r>
    </w:p>
    <w:p w14:paraId="19C17D5F" w14:textId="6A9A2061" w:rsidR="004436AC" w:rsidRDefault="004436AC" w:rsidP="004436A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436AC">
        <w:rPr>
          <w:rFonts w:ascii="Times New Roman" w:hAnsi="Times New Roman" w:cs="Times New Roman"/>
          <w:sz w:val="28"/>
          <w:szCs w:val="28"/>
          <w:lang w:eastAsia="ru-RU"/>
        </w:rPr>
        <w:t>Ответ:</w:t>
      </w:r>
    </w:p>
    <w:p w14:paraId="36F8E1A8" w14:textId="77777777" w:rsidR="004436AC" w:rsidRPr="004436AC" w:rsidRDefault="004436AC" w:rsidP="004436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36AC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4436AC">
        <w:rPr>
          <w:rFonts w:ascii="Times New Roman" w:hAnsi="Times New Roman" w:cs="Times New Roman"/>
          <w:sz w:val="28"/>
          <w:szCs w:val="28"/>
        </w:rPr>
        <w:t xml:space="preserve">Точность речи </w:t>
      </w:r>
    </w:p>
    <w:p w14:paraId="2837C543" w14:textId="77777777" w:rsidR="004436AC" w:rsidRPr="004436AC" w:rsidRDefault="004436AC" w:rsidP="004436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36AC">
        <w:rPr>
          <w:rFonts w:ascii="Times New Roman" w:hAnsi="Times New Roman" w:cs="Times New Roman"/>
          <w:sz w:val="28"/>
          <w:szCs w:val="28"/>
        </w:rPr>
        <w:t xml:space="preserve">2.Понятность речи </w:t>
      </w:r>
    </w:p>
    <w:p w14:paraId="4039F45B" w14:textId="2BBA5A9A" w:rsidR="004436AC" w:rsidRPr="004436AC" w:rsidRDefault="004436AC" w:rsidP="004436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36AC">
        <w:rPr>
          <w:rFonts w:ascii="Times New Roman" w:hAnsi="Times New Roman" w:cs="Times New Roman"/>
          <w:sz w:val="28"/>
          <w:szCs w:val="28"/>
        </w:rPr>
        <w:t xml:space="preserve">3. Чистота речи </w:t>
      </w:r>
    </w:p>
    <w:p w14:paraId="32D78E56" w14:textId="77777777" w:rsidR="004436AC" w:rsidRPr="004436AC" w:rsidRDefault="004436AC" w:rsidP="004436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36AC">
        <w:rPr>
          <w:rFonts w:ascii="Times New Roman" w:hAnsi="Times New Roman" w:cs="Times New Roman"/>
          <w:sz w:val="28"/>
          <w:szCs w:val="28"/>
        </w:rPr>
        <w:t xml:space="preserve">4. Богатство речи </w:t>
      </w:r>
    </w:p>
    <w:p w14:paraId="2B658F61" w14:textId="127C406D" w:rsidR="004436AC" w:rsidRPr="004436AC" w:rsidRDefault="004436AC" w:rsidP="004436A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436AC">
        <w:rPr>
          <w:rFonts w:ascii="Times New Roman" w:hAnsi="Times New Roman" w:cs="Times New Roman"/>
          <w:sz w:val="28"/>
          <w:szCs w:val="28"/>
        </w:rPr>
        <w:t>5. Выразительность речи</w:t>
      </w:r>
      <w:r w:rsidRPr="004436AC">
        <w:rPr>
          <w:rFonts w:ascii="Times New Roman" w:hAnsi="Times New Roman" w:cs="Times New Roman"/>
        </w:rPr>
        <w:t>.</w:t>
      </w:r>
    </w:p>
    <w:p w14:paraId="69A14973" w14:textId="6B8BC253" w:rsidR="00EE1AD6" w:rsidRPr="004436AC" w:rsidRDefault="00EE1AD6" w:rsidP="00EE1AD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BAAEC86" w14:textId="77777777" w:rsidR="00EE1AD6" w:rsidRPr="00EE1AD6" w:rsidRDefault="00EE1AD6" w:rsidP="00EE1AD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31BD1A0" w14:textId="01D8FFA3" w:rsidR="00D13185" w:rsidRDefault="00D13185" w:rsidP="00D13185">
      <w:pPr>
        <w:pStyle w:val="a4"/>
        <w:spacing w:after="0" w:line="240" w:lineRule="auto"/>
        <w:ind w:left="143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131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Образец практического задания</w:t>
      </w:r>
    </w:p>
    <w:p w14:paraId="7CD3BF6B" w14:textId="62635658" w:rsidR="008433B4" w:rsidRDefault="008433B4" w:rsidP="00D13185">
      <w:pPr>
        <w:pStyle w:val="a4"/>
        <w:spacing w:after="0" w:line="240" w:lineRule="auto"/>
        <w:ind w:left="143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C33E7D" w14:textId="2E6AD520" w:rsidR="008433B4" w:rsidRPr="008433B4" w:rsidRDefault="00053989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I</w:t>
      </w:r>
      <w:r w:rsidR="008433B4" w:rsidRPr="008433B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433B4">
        <w:rPr>
          <w:rFonts w:ascii="Times New Roman" w:hAnsi="Times New Roman" w:cs="Times New Roman"/>
          <w:sz w:val="28"/>
          <w:szCs w:val="28"/>
        </w:rPr>
        <w:t xml:space="preserve"> </w:t>
      </w:r>
      <w:r w:rsidR="008433B4" w:rsidRPr="008433B4">
        <w:rPr>
          <w:rFonts w:ascii="Times New Roman" w:hAnsi="Times New Roman" w:cs="Times New Roman"/>
          <w:sz w:val="28"/>
          <w:szCs w:val="28"/>
        </w:rPr>
        <w:t>Определите тип приведенных ниже деловых сем (напоминание, извещение, подтверждение, просьба, ответ, сопроводительное письмо). Ответ обоснуйте:</w:t>
      </w:r>
    </w:p>
    <w:p w14:paraId="67E37654" w14:textId="77777777" w:rsidR="008433B4" w:rsidRPr="008433B4" w:rsidRDefault="008433B4" w:rsidP="008433B4"/>
    <w:p w14:paraId="6E3A0058" w14:textId="6F83BC62" w:rsidR="00AF3673" w:rsidRDefault="00AF3673" w:rsidP="0004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3673">
        <w:rPr>
          <w:rFonts w:ascii="Times New Roman" w:hAnsi="Times New Roman" w:cs="Times New Roman"/>
          <w:sz w:val="28"/>
          <w:szCs w:val="28"/>
        </w:rPr>
        <w:t xml:space="preserve"> 1. </w:t>
      </w:r>
      <w:r w:rsidR="008433B4" w:rsidRPr="00AF3673">
        <w:rPr>
          <w:rFonts w:ascii="Times New Roman" w:hAnsi="Times New Roman" w:cs="Times New Roman"/>
          <w:sz w:val="28"/>
          <w:szCs w:val="28"/>
        </w:rPr>
        <w:t>На Ваш запрос сообщаем, что все компоненты автобусных воздушных кондиционеров и транспортных морозильных устройств имеют подтверждение стандарту ISO 9001.</w:t>
      </w:r>
    </w:p>
    <w:p w14:paraId="2BDEF4D6" w14:textId="77777777" w:rsidR="00042B04" w:rsidRDefault="00042B04" w:rsidP="0004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E804FA" w14:textId="38F370C5" w:rsidR="00AF3673" w:rsidRPr="00AF3673" w:rsidRDefault="00AF3673" w:rsidP="00AF3673">
      <w:pPr>
        <w:rPr>
          <w:rFonts w:ascii="Times New Roman" w:hAnsi="Times New Roman" w:cs="Times New Roman"/>
          <w:sz w:val="28"/>
          <w:szCs w:val="28"/>
        </w:rPr>
      </w:pPr>
      <w:r w:rsidRPr="00AF3673">
        <w:rPr>
          <w:rFonts w:ascii="Times New Roman" w:hAnsi="Times New Roman" w:cs="Times New Roman"/>
          <w:sz w:val="28"/>
          <w:szCs w:val="28"/>
        </w:rPr>
        <w:t>Ответ: извещение</w:t>
      </w:r>
    </w:p>
    <w:p w14:paraId="3141B30C" w14:textId="2763304D" w:rsidR="008433B4" w:rsidRPr="00AF3673" w:rsidRDefault="00AF3673" w:rsidP="00AF36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3673">
        <w:rPr>
          <w:rFonts w:ascii="Times New Roman" w:hAnsi="Times New Roman" w:cs="Times New Roman"/>
          <w:sz w:val="28"/>
          <w:szCs w:val="28"/>
        </w:rPr>
        <w:t xml:space="preserve">2. </w:t>
      </w:r>
      <w:r w:rsidR="008433B4" w:rsidRPr="00AF3673">
        <w:rPr>
          <w:rFonts w:ascii="Times New Roman" w:hAnsi="Times New Roman" w:cs="Times New Roman"/>
          <w:sz w:val="28"/>
          <w:szCs w:val="28"/>
        </w:rPr>
        <w:t xml:space="preserve">Просим Вас сообщить, когда и на каких условиях Вы можете поставить нам 200 комбайнов марки В-45. </w:t>
      </w:r>
    </w:p>
    <w:p w14:paraId="30194995" w14:textId="77777777" w:rsidR="00AF3673" w:rsidRDefault="00AF3673" w:rsidP="00AF3673">
      <w:pPr>
        <w:rPr>
          <w:rFonts w:ascii="Times New Roman" w:hAnsi="Times New Roman" w:cs="Times New Roman"/>
          <w:sz w:val="28"/>
          <w:szCs w:val="28"/>
        </w:rPr>
      </w:pPr>
    </w:p>
    <w:p w14:paraId="5C5D74B2" w14:textId="422C1473" w:rsidR="00AF3673" w:rsidRPr="00AF3673" w:rsidRDefault="00AF3673" w:rsidP="00AF3673">
      <w:pPr>
        <w:rPr>
          <w:rFonts w:ascii="Times New Roman" w:hAnsi="Times New Roman" w:cs="Times New Roman"/>
          <w:sz w:val="28"/>
          <w:szCs w:val="28"/>
        </w:rPr>
      </w:pPr>
      <w:r w:rsidRPr="00AF3673">
        <w:rPr>
          <w:rFonts w:ascii="Times New Roman" w:hAnsi="Times New Roman" w:cs="Times New Roman"/>
          <w:sz w:val="28"/>
          <w:szCs w:val="28"/>
        </w:rPr>
        <w:t>Ответ: просьба</w:t>
      </w:r>
    </w:p>
    <w:p w14:paraId="7C91BBD2" w14:textId="5CA45551" w:rsidR="00AF3673" w:rsidRPr="00AF3673" w:rsidRDefault="00AF3673" w:rsidP="00AF36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3673">
        <w:rPr>
          <w:rFonts w:ascii="Times New Roman" w:hAnsi="Times New Roman" w:cs="Times New Roman"/>
          <w:sz w:val="28"/>
          <w:szCs w:val="28"/>
        </w:rPr>
        <w:t>3.</w:t>
      </w:r>
      <w:r w:rsidR="008433B4" w:rsidRPr="00AF3673">
        <w:rPr>
          <w:rFonts w:ascii="Times New Roman" w:hAnsi="Times New Roman" w:cs="Times New Roman"/>
          <w:sz w:val="28"/>
          <w:szCs w:val="28"/>
        </w:rPr>
        <w:t>С сожалением сообщаем, что кадровая ситуация в нашем университете на позволяет положительно откликнуться на Ваше предложение о работе у нас.</w:t>
      </w:r>
    </w:p>
    <w:p w14:paraId="5D945384" w14:textId="77777777" w:rsidR="00AF3673" w:rsidRDefault="00AF3673" w:rsidP="00AF3673">
      <w:pPr>
        <w:rPr>
          <w:rFonts w:ascii="Times New Roman" w:hAnsi="Times New Roman" w:cs="Times New Roman"/>
          <w:sz w:val="28"/>
          <w:szCs w:val="28"/>
        </w:rPr>
      </w:pPr>
    </w:p>
    <w:p w14:paraId="626623D2" w14:textId="464B9B5F" w:rsidR="00AF3673" w:rsidRPr="00AF3673" w:rsidRDefault="00AF3673" w:rsidP="00AF3673">
      <w:pPr>
        <w:rPr>
          <w:rFonts w:ascii="Times New Roman" w:hAnsi="Times New Roman" w:cs="Times New Roman"/>
          <w:sz w:val="28"/>
          <w:szCs w:val="28"/>
        </w:rPr>
      </w:pPr>
      <w:r w:rsidRPr="00AF3673">
        <w:rPr>
          <w:rFonts w:ascii="Times New Roman" w:hAnsi="Times New Roman" w:cs="Times New Roman"/>
          <w:sz w:val="28"/>
          <w:szCs w:val="28"/>
        </w:rPr>
        <w:lastRenderedPageBreak/>
        <w:t>Ответ: извещение</w:t>
      </w:r>
      <w:r w:rsidR="008433B4" w:rsidRPr="00AF36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BF9C4C" w14:textId="2479072A" w:rsidR="008433B4" w:rsidRPr="00AF3673" w:rsidRDefault="00AF3673" w:rsidP="00AF36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3673">
        <w:rPr>
          <w:rFonts w:ascii="Times New Roman" w:hAnsi="Times New Roman" w:cs="Times New Roman"/>
          <w:sz w:val="28"/>
          <w:szCs w:val="28"/>
        </w:rPr>
        <w:t>4.</w:t>
      </w:r>
      <w:r w:rsidR="008433B4" w:rsidRPr="00AF3673">
        <w:rPr>
          <w:rFonts w:ascii="Times New Roman" w:hAnsi="Times New Roman" w:cs="Times New Roman"/>
          <w:sz w:val="28"/>
          <w:szCs w:val="28"/>
        </w:rPr>
        <w:t>В ответ на Ваш запрос сообщаем, что ООО «Кольмекс» осуществляет поставки в Россию концентрата циркониевого порошкообразного (КЦП), производства Вольногорского ГГМК. Поставки осуществляются в г. Ростове н/Д партиями по 10—15 т автомобильным транспортом.</w:t>
      </w:r>
    </w:p>
    <w:p w14:paraId="52A20D1D" w14:textId="0EE9645E" w:rsidR="00AF3673" w:rsidRPr="00AF3673" w:rsidRDefault="00AF3673" w:rsidP="00AF3673">
      <w:pPr>
        <w:rPr>
          <w:rFonts w:ascii="Times New Roman" w:hAnsi="Times New Roman" w:cs="Times New Roman"/>
          <w:sz w:val="28"/>
          <w:szCs w:val="28"/>
        </w:rPr>
      </w:pPr>
    </w:p>
    <w:p w14:paraId="2ABC2AAA" w14:textId="4DF18A82" w:rsidR="00AF3673" w:rsidRPr="00AF3673" w:rsidRDefault="00AF3673" w:rsidP="00AF3673">
      <w:pPr>
        <w:rPr>
          <w:rFonts w:ascii="Times New Roman" w:hAnsi="Times New Roman" w:cs="Times New Roman"/>
          <w:sz w:val="28"/>
          <w:szCs w:val="28"/>
        </w:rPr>
      </w:pPr>
      <w:r w:rsidRPr="00AF3673">
        <w:rPr>
          <w:rFonts w:ascii="Times New Roman" w:hAnsi="Times New Roman" w:cs="Times New Roman"/>
          <w:sz w:val="28"/>
          <w:szCs w:val="28"/>
        </w:rPr>
        <w:t>Ответ: извещение</w:t>
      </w:r>
    </w:p>
    <w:p w14:paraId="49C6B353" w14:textId="6D80807D" w:rsidR="008433B4" w:rsidRPr="00AF3673" w:rsidRDefault="008433B4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3673">
        <w:rPr>
          <w:rFonts w:ascii="Times New Roman" w:hAnsi="Times New Roman" w:cs="Times New Roman"/>
          <w:sz w:val="28"/>
          <w:szCs w:val="28"/>
        </w:rPr>
        <w:t xml:space="preserve"> 5.Подтверждаем получение Ваших предложений, изложенных в письме № 01-05.326 от 15.03.2003.</w:t>
      </w:r>
    </w:p>
    <w:p w14:paraId="38DB2090" w14:textId="77777777" w:rsidR="00AF3673" w:rsidRDefault="00AF3673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CE3205" w14:textId="1E54DE26" w:rsidR="00AF3673" w:rsidRPr="00AF3673" w:rsidRDefault="00AF3673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3673">
        <w:rPr>
          <w:rFonts w:ascii="Times New Roman" w:hAnsi="Times New Roman" w:cs="Times New Roman"/>
          <w:sz w:val="28"/>
          <w:szCs w:val="28"/>
        </w:rPr>
        <w:t>Ответ: подтверждение</w:t>
      </w:r>
    </w:p>
    <w:p w14:paraId="56C9986D" w14:textId="77777777" w:rsidR="00AF3673" w:rsidRDefault="00AF3673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35153A" w14:textId="45557AD8" w:rsidR="008433B4" w:rsidRDefault="008433B4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3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433B4">
        <w:rPr>
          <w:rFonts w:ascii="Times New Roman" w:hAnsi="Times New Roman" w:cs="Times New Roman"/>
          <w:sz w:val="28"/>
          <w:szCs w:val="28"/>
        </w:rPr>
        <w:t xml:space="preserve">.Напоминаем Вам, что в соответствии с договором 24-16 от 16.03 2002 Вы должны завершить разработку проекта до 16.11.2002. Просим Вас сообщить состояние работы. </w:t>
      </w:r>
    </w:p>
    <w:p w14:paraId="59FA095A" w14:textId="77777777" w:rsidR="00AF3673" w:rsidRDefault="00AF3673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569685" w14:textId="497CF619" w:rsidR="00AF3673" w:rsidRDefault="00AF3673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напоминание</w:t>
      </w:r>
    </w:p>
    <w:p w14:paraId="54216946" w14:textId="77777777" w:rsidR="00AF3673" w:rsidRDefault="00AF3673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F46316" w14:textId="6845AD97" w:rsidR="008433B4" w:rsidRDefault="008433B4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433B4">
        <w:rPr>
          <w:rFonts w:ascii="Times New Roman" w:hAnsi="Times New Roman" w:cs="Times New Roman"/>
          <w:sz w:val="28"/>
          <w:szCs w:val="28"/>
        </w:rPr>
        <w:t>.Высылаем запрошенные Вами сертификаты качества поставленных ранее кондиционеров. Получение просим подтвердить</w:t>
      </w:r>
    </w:p>
    <w:p w14:paraId="79CECE24" w14:textId="77777777" w:rsidR="00AF3673" w:rsidRDefault="00AF3673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B53215" w14:textId="20D08018" w:rsidR="00AF3673" w:rsidRDefault="00AF3673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сопроводительное письмо</w:t>
      </w:r>
    </w:p>
    <w:p w14:paraId="6792D8A1" w14:textId="078D891C" w:rsidR="008433B4" w:rsidRDefault="008433B4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61369F" w14:textId="1F66A3CF" w:rsidR="008202EB" w:rsidRDefault="00053989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II</w:t>
      </w:r>
      <w:r w:rsidR="008433B4" w:rsidRPr="008433B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433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02EB" w:rsidRPr="008202EB">
        <w:rPr>
          <w:rFonts w:ascii="Times New Roman" w:hAnsi="Times New Roman" w:cs="Times New Roman"/>
          <w:sz w:val="28"/>
          <w:szCs w:val="28"/>
        </w:rPr>
        <w:t xml:space="preserve">В </w:t>
      </w:r>
      <w:r w:rsidR="008202EB">
        <w:rPr>
          <w:rFonts w:ascii="Times New Roman" w:hAnsi="Times New Roman" w:cs="Times New Roman"/>
          <w:sz w:val="28"/>
          <w:szCs w:val="28"/>
        </w:rPr>
        <w:t>качестве ответа на вопрос используйте фразеологическое выражение.</w:t>
      </w:r>
      <w:r w:rsidR="008202EB" w:rsidRPr="008202EB">
        <w:rPr>
          <w:rFonts w:ascii="Times New Roman" w:hAnsi="Times New Roman" w:cs="Times New Roman"/>
          <w:sz w:val="28"/>
          <w:szCs w:val="28"/>
        </w:rPr>
        <w:t xml:space="preserve"> Например: «Как говорят о том, кого трудно уговорить пойти, поехать, сделать что-либо?» — «Тяжелый на подъем».</w:t>
      </w:r>
    </w:p>
    <w:p w14:paraId="00907370" w14:textId="77777777" w:rsidR="002C4A0B" w:rsidRDefault="002C4A0B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8BFA37" w14:textId="3E5FE993" w:rsidR="008202EB" w:rsidRDefault="008202EB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02EB">
        <w:rPr>
          <w:rFonts w:ascii="Times New Roman" w:hAnsi="Times New Roman" w:cs="Times New Roman"/>
          <w:sz w:val="28"/>
          <w:szCs w:val="28"/>
        </w:rPr>
        <w:t xml:space="preserve"> Как говорят? </w:t>
      </w:r>
    </w:p>
    <w:p w14:paraId="7062A928" w14:textId="2C688B4A" w:rsidR="008202EB" w:rsidRDefault="008202EB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02EB">
        <w:rPr>
          <w:rFonts w:ascii="Times New Roman" w:hAnsi="Times New Roman" w:cs="Times New Roman"/>
          <w:sz w:val="28"/>
          <w:szCs w:val="28"/>
        </w:rPr>
        <w:t xml:space="preserve">1) о том, кто часто меняет свои решения; </w:t>
      </w:r>
      <w:r w:rsidR="00AF36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C6AE35" w14:textId="77777777" w:rsidR="002C4A0B" w:rsidRDefault="002C4A0B" w:rsidP="002C4A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6D356E" w14:textId="08F0FA80" w:rsidR="002C4A0B" w:rsidRDefault="00AF3673" w:rsidP="002C4A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семь пятниц на неделе</w:t>
      </w:r>
    </w:p>
    <w:p w14:paraId="7A0F9494" w14:textId="77777777" w:rsidR="002C4A0B" w:rsidRDefault="002C4A0B" w:rsidP="002C4A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F5A81D" w14:textId="2415F974" w:rsidR="002C4A0B" w:rsidRDefault="002C4A0B" w:rsidP="002C4A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202EB">
        <w:rPr>
          <w:rFonts w:ascii="Times New Roman" w:hAnsi="Times New Roman" w:cs="Times New Roman"/>
          <w:sz w:val="28"/>
          <w:szCs w:val="28"/>
        </w:rPr>
        <w:t xml:space="preserve">) о болтливом человеке; </w:t>
      </w:r>
    </w:p>
    <w:p w14:paraId="41B46DD9" w14:textId="403F41CB" w:rsidR="00AF3673" w:rsidRDefault="00AF3673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12E185" w14:textId="5217EE6F" w:rsidR="00AF3673" w:rsidRDefault="00AF3673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2C4A0B">
        <w:rPr>
          <w:rFonts w:ascii="Times New Roman" w:hAnsi="Times New Roman" w:cs="Times New Roman"/>
          <w:sz w:val="28"/>
          <w:szCs w:val="28"/>
        </w:rPr>
        <w:t xml:space="preserve"> язык без костей; теплая вода не держится</w:t>
      </w:r>
    </w:p>
    <w:p w14:paraId="7B22FE4C" w14:textId="77777777" w:rsidR="002C4A0B" w:rsidRDefault="002C4A0B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F19118" w14:textId="5ED635E9" w:rsidR="008202EB" w:rsidRDefault="002C4A0B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202EB" w:rsidRPr="008202EB">
        <w:rPr>
          <w:rFonts w:ascii="Times New Roman" w:hAnsi="Times New Roman" w:cs="Times New Roman"/>
          <w:sz w:val="28"/>
          <w:szCs w:val="28"/>
        </w:rPr>
        <w:t xml:space="preserve">) о кротком, безобидном человеке; </w:t>
      </w:r>
    </w:p>
    <w:p w14:paraId="3904B62B" w14:textId="77777777" w:rsidR="002C4A0B" w:rsidRDefault="002C4A0B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F2B424" w14:textId="04CD5DED" w:rsidR="002C4A0B" w:rsidRDefault="002C4A0B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мухи не обидит</w:t>
      </w:r>
    </w:p>
    <w:p w14:paraId="1A24D0DA" w14:textId="77777777" w:rsidR="002C4A0B" w:rsidRDefault="002C4A0B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A09339" w14:textId="02769452" w:rsidR="008202EB" w:rsidRDefault="002C4A0B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202EB" w:rsidRPr="008202EB">
        <w:rPr>
          <w:rFonts w:ascii="Times New Roman" w:hAnsi="Times New Roman" w:cs="Times New Roman"/>
          <w:sz w:val="28"/>
          <w:szCs w:val="28"/>
        </w:rPr>
        <w:t xml:space="preserve">) о бесследном исчезновении кого-либо; </w:t>
      </w:r>
    </w:p>
    <w:p w14:paraId="3C5420AE" w14:textId="77777777" w:rsidR="002C4A0B" w:rsidRDefault="002C4A0B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A8FFA8" w14:textId="25154711" w:rsidR="002C4A0B" w:rsidRDefault="002C4A0B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как в воду канул</w:t>
      </w:r>
    </w:p>
    <w:p w14:paraId="357A04C2" w14:textId="77777777" w:rsidR="002C4A0B" w:rsidRDefault="002C4A0B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C53363" w14:textId="116D047B" w:rsidR="008202EB" w:rsidRDefault="002C4A0B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202EB" w:rsidRPr="008202EB">
        <w:rPr>
          <w:rFonts w:ascii="Times New Roman" w:hAnsi="Times New Roman" w:cs="Times New Roman"/>
          <w:sz w:val="28"/>
          <w:szCs w:val="28"/>
        </w:rPr>
        <w:t xml:space="preserve">) о положении, когда опасность грозит со всех сторон; </w:t>
      </w:r>
    </w:p>
    <w:p w14:paraId="556688B3" w14:textId="77777777" w:rsidR="002C4A0B" w:rsidRDefault="002C4A0B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519F87" w14:textId="1FA343A3" w:rsidR="002C4A0B" w:rsidRDefault="002C4A0B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загнан в угол</w:t>
      </w:r>
    </w:p>
    <w:p w14:paraId="5A6335F6" w14:textId="77777777" w:rsidR="002C4A0B" w:rsidRDefault="002C4A0B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AF70A2" w14:textId="55AE8E4F" w:rsidR="008202EB" w:rsidRDefault="00053989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202EB" w:rsidRPr="008202EB">
        <w:rPr>
          <w:rFonts w:ascii="Times New Roman" w:hAnsi="Times New Roman" w:cs="Times New Roman"/>
          <w:sz w:val="28"/>
          <w:szCs w:val="28"/>
        </w:rPr>
        <w:t xml:space="preserve">) о чем-нибудь надоевшем, много раз слышанном; </w:t>
      </w:r>
    </w:p>
    <w:p w14:paraId="40ECDAC9" w14:textId="77777777" w:rsidR="00053989" w:rsidRDefault="00053989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422F1F" w14:textId="000AFF32" w:rsidR="00053989" w:rsidRDefault="00053989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набил оскомину</w:t>
      </w:r>
    </w:p>
    <w:p w14:paraId="2275AB56" w14:textId="77777777" w:rsidR="002C4A0B" w:rsidRDefault="002C4A0B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5D9227" w14:textId="3BEBB616" w:rsidR="008202EB" w:rsidRDefault="00053989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202EB" w:rsidRPr="008202EB">
        <w:rPr>
          <w:rFonts w:ascii="Times New Roman" w:hAnsi="Times New Roman" w:cs="Times New Roman"/>
          <w:sz w:val="28"/>
          <w:szCs w:val="28"/>
        </w:rPr>
        <w:t xml:space="preserve">) о чувстве большой неловкости, стыда; </w:t>
      </w:r>
    </w:p>
    <w:p w14:paraId="17D4B4DB" w14:textId="77777777" w:rsidR="00053989" w:rsidRDefault="00053989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B52F86" w14:textId="6C51C3E2" w:rsidR="00053989" w:rsidRDefault="00053989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провалиться сквозь землю</w:t>
      </w:r>
    </w:p>
    <w:p w14:paraId="5FEDB3FC" w14:textId="77777777" w:rsidR="00053989" w:rsidRDefault="00053989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42FAEB" w14:textId="6CC03ECC" w:rsidR="008202EB" w:rsidRDefault="00053989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202EB" w:rsidRPr="008202EB">
        <w:rPr>
          <w:rFonts w:ascii="Times New Roman" w:hAnsi="Times New Roman" w:cs="Times New Roman"/>
          <w:sz w:val="28"/>
          <w:szCs w:val="28"/>
        </w:rPr>
        <w:t xml:space="preserve">) об очень дальних родственниках; </w:t>
      </w:r>
    </w:p>
    <w:p w14:paraId="5BB4DA36" w14:textId="77777777" w:rsidR="00053989" w:rsidRDefault="00053989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C8F7B4" w14:textId="3D1EA536" w:rsidR="00053989" w:rsidRDefault="00053989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седьмая вода на киселе</w:t>
      </w:r>
    </w:p>
    <w:p w14:paraId="3E143BC4" w14:textId="29459995" w:rsidR="00053989" w:rsidRDefault="00053989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7993E6" w14:textId="2C99A55A" w:rsidR="008202EB" w:rsidRDefault="00053989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202EB" w:rsidRPr="008202EB">
        <w:rPr>
          <w:rFonts w:ascii="Times New Roman" w:hAnsi="Times New Roman" w:cs="Times New Roman"/>
          <w:sz w:val="28"/>
          <w:szCs w:val="28"/>
        </w:rPr>
        <w:t>) о чем-нибудь необычайном, невероятном;</w:t>
      </w:r>
    </w:p>
    <w:p w14:paraId="5C44FDEB" w14:textId="77777777" w:rsidR="00053989" w:rsidRDefault="00053989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6944C4" w14:textId="34FCAB50" w:rsidR="00053989" w:rsidRDefault="00053989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диво дивное</w:t>
      </w:r>
    </w:p>
    <w:p w14:paraId="185AA4AF" w14:textId="77777777" w:rsidR="00053989" w:rsidRDefault="00053989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D1AADF" w14:textId="125D9E96" w:rsidR="008433B4" w:rsidRDefault="008202EB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02EB">
        <w:rPr>
          <w:rFonts w:ascii="Times New Roman" w:hAnsi="Times New Roman" w:cs="Times New Roman"/>
          <w:sz w:val="28"/>
          <w:szCs w:val="28"/>
        </w:rPr>
        <w:t>1</w:t>
      </w:r>
      <w:r w:rsidR="00053989">
        <w:rPr>
          <w:rFonts w:ascii="Times New Roman" w:hAnsi="Times New Roman" w:cs="Times New Roman"/>
          <w:sz w:val="28"/>
          <w:szCs w:val="28"/>
        </w:rPr>
        <w:t>0</w:t>
      </w:r>
      <w:r w:rsidRPr="008202EB">
        <w:rPr>
          <w:rFonts w:ascii="Times New Roman" w:hAnsi="Times New Roman" w:cs="Times New Roman"/>
          <w:sz w:val="28"/>
          <w:szCs w:val="28"/>
        </w:rPr>
        <w:t xml:space="preserve">) о беспорядке, неразберихе, царящих где-либо; </w:t>
      </w:r>
    </w:p>
    <w:p w14:paraId="515ECD87" w14:textId="77777777" w:rsidR="00053989" w:rsidRDefault="00053989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3B8383" w14:textId="5DCE02C0" w:rsidR="00053989" w:rsidRDefault="00053989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черт ногу сломит</w:t>
      </w:r>
    </w:p>
    <w:p w14:paraId="434C6C8C" w14:textId="77777777" w:rsidR="00053989" w:rsidRPr="008202EB" w:rsidRDefault="00053989" w:rsidP="008433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DCEA0A9" w14:textId="335E2A15" w:rsidR="005B0A60" w:rsidRDefault="005B0A60" w:rsidP="005B0A60">
      <w:pPr>
        <w:pStyle w:val="a4"/>
        <w:spacing w:after="0" w:line="240" w:lineRule="auto"/>
        <w:ind w:left="1432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21600C0" w14:textId="65EAF318" w:rsidR="00A20184" w:rsidRPr="00676F0E" w:rsidRDefault="00053989" w:rsidP="00676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III</w:t>
      </w:r>
      <w:r w:rsidR="00676F0E" w:rsidRPr="00676F0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76F0E">
        <w:rPr>
          <w:rFonts w:ascii="Times New Roman" w:hAnsi="Times New Roman" w:cs="Times New Roman"/>
          <w:sz w:val="28"/>
          <w:szCs w:val="28"/>
        </w:rPr>
        <w:t xml:space="preserve"> </w:t>
      </w:r>
      <w:r w:rsidR="00A20184" w:rsidRPr="00676F0E">
        <w:rPr>
          <w:rFonts w:ascii="Times New Roman" w:hAnsi="Times New Roman" w:cs="Times New Roman"/>
          <w:sz w:val="28"/>
          <w:szCs w:val="28"/>
        </w:rPr>
        <w:t>Познакомьтесь с приведенными примерами писем-приглашений</w:t>
      </w:r>
      <w:r w:rsidR="00676F0E">
        <w:rPr>
          <w:rFonts w:ascii="Times New Roman" w:hAnsi="Times New Roman" w:cs="Times New Roman"/>
          <w:sz w:val="28"/>
          <w:szCs w:val="28"/>
        </w:rPr>
        <w:t>:</w:t>
      </w:r>
    </w:p>
    <w:p w14:paraId="3A7FE428" w14:textId="77777777" w:rsidR="00676F0E" w:rsidRPr="00676F0E" w:rsidRDefault="00676F0E" w:rsidP="00676F0E"/>
    <w:p w14:paraId="56872805" w14:textId="77777777" w:rsidR="00A20184" w:rsidRPr="00A20184" w:rsidRDefault="00A20184" w:rsidP="00820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0184">
        <w:rPr>
          <w:rFonts w:ascii="Times New Roman" w:hAnsi="Times New Roman" w:cs="Times New Roman"/>
          <w:sz w:val="28"/>
          <w:szCs w:val="28"/>
        </w:rPr>
        <w:t>I. Многоуважаемый Александр Васильевич! Будем искренне рады видеть Вас в качестве почетного гостя на банкете по случаю юбилея нашей компании. Помощь и поддержка, оказанные Вами на этапе становления, позволили нам не только успешно конкурировать с фирмами</w:t>
      </w:r>
    </w:p>
    <w:p w14:paraId="0675848F" w14:textId="77777777" w:rsidR="00A20184" w:rsidRPr="00A20184" w:rsidRDefault="00A20184" w:rsidP="00820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0184">
        <w:rPr>
          <w:rFonts w:ascii="Times New Roman" w:hAnsi="Times New Roman" w:cs="Times New Roman"/>
          <w:sz w:val="28"/>
          <w:szCs w:val="28"/>
        </w:rPr>
        <w:t xml:space="preserve">производителями аналогичной продукции в регионе, но и войти в десятку крупнейших производителей России. Уверены, что Вы не откажетесь разделить с нами радость в столь знаменательный для нас день. Приглашаем Вас с супругой в ресторан «……….» 12 мая 2003 г. в19 ч. С уважением Директор ЗАО «..................... » (подпись) </w:t>
      </w:r>
    </w:p>
    <w:p w14:paraId="292E45CA" w14:textId="74D48BD4" w:rsidR="00A20184" w:rsidRPr="00A20184" w:rsidRDefault="00A20184" w:rsidP="00820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0184">
        <w:rPr>
          <w:rFonts w:ascii="Times New Roman" w:hAnsi="Times New Roman" w:cs="Times New Roman"/>
          <w:sz w:val="28"/>
          <w:szCs w:val="28"/>
        </w:rPr>
        <w:t xml:space="preserve">II. </w:t>
      </w:r>
      <w:bookmarkStart w:id="3" w:name="_Hlk211341439"/>
      <w:r w:rsidRPr="00A20184">
        <w:rPr>
          <w:rFonts w:ascii="Times New Roman" w:hAnsi="Times New Roman" w:cs="Times New Roman"/>
          <w:sz w:val="28"/>
          <w:szCs w:val="28"/>
        </w:rPr>
        <w:t>Уважаемый ... Всесоюзная торговая палата приглашает Вас на официальное открытие выставки «Современное механизированное и автоматизированное оборудование и средства транспортировки для пищевой промышленности». Открытие выставки состоится ____ апреля 2003 г. в</w:t>
      </w:r>
      <w:r w:rsidR="00462372">
        <w:rPr>
          <w:rFonts w:ascii="Times New Roman" w:hAnsi="Times New Roman" w:cs="Times New Roman"/>
          <w:sz w:val="28"/>
          <w:szCs w:val="28"/>
        </w:rPr>
        <w:t xml:space="preserve"> ___</w:t>
      </w:r>
      <w:r w:rsidRPr="00A20184">
        <w:rPr>
          <w:rFonts w:ascii="Times New Roman" w:hAnsi="Times New Roman" w:cs="Times New Roman"/>
          <w:sz w:val="28"/>
          <w:szCs w:val="28"/>
        </w:rPr>
        <w:t xml:space="preserve"> часов на территории парка «Сокольники» у центрального входа на выставку. Всесоюзная торговая палата </w:t>
      </w:r>
    </w:p>
    <w:bookmarkEnd w:id="3"/>
    <w:p w14:paraId="56C0382D" w14:textId="2737F7E8" w:rsidR="00A20184" w:rsidRPr="00A20184" w:rsidRDefault="00A20184" w:rsidP="00820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0184">
        <w:rPr>
          <w:rFonts w:ascii="Times New Roman" w:hAnsi="Times New Roman" w:cs="Times New Roman"/>
          <w:sz w:val="28"/>
          <w:szCs w:val="28"/>
        </w:rPr>
        <w:lastRenderedPageBreak/>
        <w:t xml:space="preserve">III. ОБЪЕДИНЕНИЕ ХИМЭКСПОРТ И АКЦИОНЕРНЫЕ ОБЩЕСТВА «СОГО» (Франция) «СОБРЕН ХЕМИ ХАНДЕЛЬ» (Германия) «СОКИМЕС» (Испания) «ИНТЕРПРОМ» (Австрия) имеют честь пригласить на прием по случаю Международной выставки «ХИМИЯ-2003» 10 марта 2003 г. в 18 часов по адресу:..............………………………………………………. </w:t>
      </w:r>
    </w:p>
    <w:p w14:paraId="3E8132B6" w14:textId="3A0D3583" w:rsidR="008202EB" w:rsidRDefault="00A20184" w:rsidP="00820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0184">
        <w:rPr>
          <w:rFonts w:ascii="Times New Roman" w:hAnsi="Times New Roman" w:cs="Times New Roman"/>
          <w:sz w:val="28"/>
          <w:szCs w:val="28"/>
        </w:rPr>
        <w:t>IV. Дорогая Елена Вячеславовна! Поделюсь с Вами моей радостью: закончен многолетний труд. 22 октября 2000 г. в зале Ученого совета РГУ состоится защита моей докторской диссертации. Вы, мой первый научный руководитель, все эти годы поддерживали меня. Мне было бы очень приятно видеть Вас на защите. Надеюсь, что у Вас будет возможность приехать (расходы за проезд и проживание беру на себя). С наилучшими пожеланиями Ваша бывшая аспирантка____________________________ (подпись)</w:t>
      </w:r>
    </w:p>
    <w:p w14:paraId="27CAB1F1" w14:textId="77777777" w:rsidR="00CE5D1F" w:rsidRDefault="00CE5D1F" w:rsidP="00820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F1123E" w14:textId="67F1F5C2" w:rsidR="00A20184" w:rsidRDefault="00CE5D1F" w:rsidP="00A20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20184" w:rsidRPr="00A20184">
        <w:rPr>
          <w:rFonts w:ascii="Times New Roman" w:hAnsi="Times New Roman" w:cs="Times New Roman"/>
          <w:sz w:val="28"/>
          <w:szCs w:val="28"/>
        </w:rPr>
        <w:t>С</w:t>
      </w:r>
      <w:r w:rsidR="00A20184">
        <w:rPr>
          <w:rFonts w:ascii="Times New Roman" w:hAnsi="Times New Roman" w:cs="Times New Roman"/>
          <w:sz w:val="28"/>
          <w:szCs w:val="28"/>
        </w:rPr>
        <w:t>оставьте письма-приглашения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0184">
        <w:rPr>
          <w:rFonts w:ascii="Times New Roman" w:hAnsi="Times New Roman" w:cs="Times New Roman"/>
          <w:sz w:val="28"/>
          <w:szCs w:val="28"/>
        </w:rPr>
        <w:t>предложением принять участие в</w:t>
      </w:r>
      <w:r w:rsidR="00A20184" w:rsidRPr="00A20184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B8632A4" w14:textId="77777777" w:rsidR="00676F0E" w:rsidRDefault="00676F0E" w:rsidP="00A20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23F01B" w14:textId="012DAB7F" w:rsidR="00A20184" w:rsidRDefault="00676F0E" w:rsidP="00A20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20184" w:rsidRPr="00A20184">
        <w:rPr>
          <w:rFonts w:ascii="Times New Roman" w:hAnsi="Times New Roman" w:cs="Times New Roman"/>
          <w:sz w:val="28"/>
          <w:szCs w:val="28"/>
        </w:rPr>
        <w:t>)</w:t>
      </w:r>
      <w:r w:rsidR="00053989">
        <w:rPr>
          <w:rFonts w:ascii="Times New Roman" w:hAnsi="Times New Roman" w:cs="Times New Roman"/>
          <w:sz w:val="28"/>
          <w:szCs w:val="28"/>
        </w:rPr>
        <w:t xml:space="preserve"> открытии</w:t>
      </w:r>
      <w:r w:rsidR="00A20184" w:rsidRPr="00A201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20184">
        <w:rPr>
          <w:rFonts w:ascii="Times New Roman" w:hAnsi="Times New Roman" w:cs="Times New Roman"/>
          <w:sz w:val="28"/>
          <w:szCs w:val="28"/>
        </w:rPr>
        <w:t>ыставке технического оборудования</w:t>
      </w:r>
      <w:r w:rsidR="00A20184" w:rsidRPr="00A2018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8EC6318" w14:textId="77777777" w:rsidR="00401A41" w:rsidRDefault="00401A41" w:rsidP="00A20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1A60A0" w14:textId="397B2243" w:rsidR="00A83530" w:rsidRDefault="00053989" w:rsidP="00A20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14:paraId="1F28129B" w14:textId="69F409BF" w:rsidR="00A20184" w:rsidRDefault="00F91588" w:rsidP="00A20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Пример: </w:t>
      </w:r>
      <w:r w:rsidR="00053989" w:rsidRPr="00A20184">
        <w:rPr>
          <w:rFonts w:ascii="Times New Roman" w:hAnsi="Times New Roman" w:cs="Times New Roman"/>
          <w:sz w:val="28"/>
          <w:szCs w:val="28"/>
        </w:rPr>
        <w:t xml:space="preserve">Уважаемый ... </w:t>
      </w:r>
      <w:r w:rsidR="00401A41">
        <w:rPr>
          <w:rFonts w:ascii="Times New Roman" w:hAnsi="Times New Roman" w:cs="Times New Roman"/>
          <w:sz w:val="28"/>
          <w:szCs w:val="28"/>
        </w:rPr>
        <w:t xml:space="preserve">Приглашаем </w:t>
      </w:r>
      <w:r w:rsidR="00053989" w:rsidRPr="00A20184">
        <w:rPr>
          <w:rFonts w:ascii="Times New Roman" w:hAnsi="Times New Roman" w:cs="Times New Roman"/>
          <w:sz w:val="28"/>
          <w:szCs w:val="28"/>
        </w:rPr>
        <w:t>Вас на официальное открытие выставки «</w:t>
      </w:r>
      <w:r w:rsidR="00401A41">
        <w:rPr>
          <w:rFonts w:ascii="Times New Roman" w:hAnsi="Times New Roman" w:cs="Times New Roman"/>
          <w:sz w:val="28"/>
          <w:szCs w:val="28"/>
        </w:rPr>
        <w:t>Имппортно-экспортное компьютерное оборудование</w:t>
      </w:r>
      <w:r w:rsidR="00053989" w:rsidRPr="00A20184">
        <w:rPr>
          <w:rFonts w:ascii="Times New Roman" w:hAnsi="Times New Roman" w:cs="Times New Roman"/>
          <w:sz w:val="28"/>
          <w:szCs w:val="28"/>
        </w:rPr>
        <w:t>». Открытие выставки состоится ____ апреля 20</w:t>
      </w:r>
      <w:r w:rsidR="00401A41">
        <w:rPr>
          <w:rFonts w:ascii="Times New Roman" w:hAnsi="Times New Roman" w:cs="Times New Roman"/>
          <w:sz w:val="28"/>
          <w:szCs w:val="28"/>
        </w:rPr>
        <w:t>25</w:t>
      </w:r>
      <w:r w:rsidR="00053989" w:rsidRPr="00A20184">
        <w:rPr>
          <w:rFonts w:ascii="Times New Roman" w:hAnsi="Times New Roman" w:cs="Times New Roman"/>
          <w:sz w:val="28"/>
          <w:szCs w:val="28"/>
        </w:rPr>
        <w:t xml:space="preserve"> г. в</w:t>
      </w:r>
      <w:r w:rsidR="00053989">
        <w:rPr>
          <w:rFonts w:ascii="Times New Roman" w:hAnsi="Times New Roman" w:cs="Times New Roman"/>
          <w:sz w:val="28"/>
          <w:szCs w:val="28"/>
        </w:rPr>
        <w:t xml:space="preserve"> ___</w:t>
      </w:r>
      <w:r w:rsidR="00053989" w:rsidRPr="00A20184">
        <w:rPr>
          <w:rFonts w:ascii="Times New Roman" w:hAnsi="Times New Roman" w:cs="Times New Roman"/>
          <w:sz w:val="28"/>
          <w:szCs w:val="28"/>
        </w:rPr>
        <w:t xml:space="preserve"> часов на территории парка «Сокольники» у центрального входа на выставку. </w:t>
      </w:r>
      <w:r w:rsidR="00401A41">
        <w:rPr>
          <w:rFonts w:ascii="Times New Roman" w:hAnsi="Times New Roman" w:cs="Times New Roman"/>
          <w:sz w:val="28"/>
          <w:szCs w:val="28"/>
        </w:rPr>
        <w:t>Организационный комитет.</w:t>
      </w:r>
    </w:p>
    <w:p w14:paraId="7A8936D9" w14:textId="77777777" w:rsidR="00053989" w:rsidRDefault="00053989" w:rsidP="00A20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FB4302" w14:textId="7024FB71" w:rsidR="00B37A3B" w:rsidRDefault="00A20184" w:rsidP="00A20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0184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торжестве по случаю 25летней годовщины со дня св</w:t>
      </w:r>
      <w:r w:rsidR="005C085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дьбы</w:t>
      </w:r>
      <w:r w:rsidRPr="00A20184">
        <w:rPr>
          <w:rFonts w:ascii="Times New Roman" w:hAnsi="Times New Roman" w:cs="Times New Roman"/>
          <w:sz w:val="28"/>
          <w:szCs w:val="28"/>
        </w:rPr>
        <w:t>.</w:t>
      </w:r>
    </w:p>
    <w:p w14:paraId="2CF1221A" w14:textId="77777777" w:rsidR="00401A41" w:rsidRDefault="00401A41" w:rsidP="00A20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CCEB9A" w14:textId="43DE28D3" w:rsidR="00401A41" w:rsidRDefault="00401A41" w:rsidP="00A20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14:paraId="55CF0646" w14:textId="3FA9A38C" w:rsidR="00401A41" w:rsidRDefault="00F91588" w:rsidP="00A20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Пример: </w:t>
      </w:r>
      <w:r w:rsidR="00401A41">
        <w:rPr>
          <w:rFonts w:ascii="Times New Roman" w:hAnsi="Times New Roman" w:cs="Times New Roman"/>
          <w:sz w:val="28"/>
          <w:szCs w:val="28"/>
        </w:rPr>
        <w:t xml:space="preserve">Дорогие Мария Павловна и Сергей Иванович! Хотим поделиться с вами нашей радостью, 25 -летием совместной жизни. Нам будет приятно видеть вас на нашем торжественном банкете </w:t>
      </w:r>
      <w:r w:rsidR="00A83530">
        <w:rPr>
          <w:rFonts w:ascii="Times New Roman" w:hAnsi="Times New Roman" w:cs="Times New Roman"/>
          <w:sz w:val="28"/>
          <w:szCs w:val="28"/>
        </w:rPr>
        <w:t>___ октября ___года. С уважением, семья Поповых.</w:t>
      </w:r>
    </w:p>
    <w:p w14:paraId="281464FF" w14:textId="317361EE" w:rsidR="00125182" w:rsidRDefault="00125182" w:rsidP="00A20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20F41D" w14:textId="77777777" w:rsidR="00042B04" w:rsidRDefault="00042B04" w:rsidP="00A20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1588">
        <w:rPr>
          <w:rFonts w:ascii="Times New Roman" w:hAnsi="Times New Roman" w:cs="Times New Roman"/>
          <w:sz w:val="28"/>
          <w:szCs w:val="28"/>
        </w:rPr>
        <w:t>4. Используя</w:t>
      </w:r>
      <w:r w:rsidRPr="00AB6821">
        <w:rPr>
          <w:rFonts w:ascii="Times New Roman" w:hAnsi="Times New Roman" w:cs="Times New Roman"/>
          <w:sz w:val="28"/>
          <w:szCs w:val="28"/>
        </w:rPr>
        <w:t xml:space="preserve"> приведенные этикетные речевые модели, составьте текст письма-поздравления, адресованного: 1) конкретному лицу; 2) организации (фирме, компании).  </w:t>
      </w:r>
    </w:p>
    <w:p w14:paraId="3FB13191" w14:textId="77777777" w:rsidR="00AB6821" w:rsidRPr="00AB6821" w:rsidRDefault="00AB6821" w:rsidP="00A20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70"/>
        <w:gridCol w:w="1864"/>
        <w:gridCol w:w="1872"/>
        <w:gridCol w:w="1874"/>
        <w:gridCol w:w="1864"/>
      </w:tblGrid>
      <w:tr w:rsidR="00042B04" w:rsidRPr="00AB6821" w14:paraId="2B164344" w14:textId="77777777" w:rsidTr="00042B04">
        <w:tc>
          <w:tcPr>
            <w:tcW w:w="1914" w:type="dxa"/>
          </w:tcPr>
          <w:p w14:paraId="7D7E3CA7" w14:textId="77777777" w:rsidR="00AB6821" w:rsidRPr="00AB6821" w:rsidRDefault="00042B04" w:rsidP="00A20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821">
              <w:rPr>
                <w:rFonts w:ascii="Times New Roman" w:hAnsi="Times New Roman" w:cs="Times New Roman"/>
                <w:sz w:val="28"/>
                <w:szCs w:val="28"/>
              </w:rPr>
              <w:t xml:space="preserve">Уважаемый </w:t>
            </w:r>
          </w:p>
          <w:p w14:paraId="0E548C6C" w14:textId="6EE9CBE6" w:rsidR="00042B04" w:rsidRPr="00AB6821" w:rsidRDefault="00042B04" w:rsidP="00A20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821">
              <w:rPr>
                <w:rFonts w:ascii="Times New Roman" w:hAnsi="Times New Roman" w:cs="Times New Roman"/>
                <w:sz w:val="28"/>
                <w:szCs w:val="28"/>
              </w:rPr>
              <w:t>Многоуважаемый Дорогой</w:t>
            </w:r>
          </w:p>
        </w:tc>
        <w:tc>
          <w:tcPr>
            <w:tcW w:w="1914" w:type="dxa"/>
          </w:tcPr>
          <w:p w14:paraId="02BDB56E" w14:textId="77777777" w:rsidR="00AB6821" w:rsidRPr="00AB6821" w:rsidRDefault="00AB6821" w:rsidP="00A20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821">
              <w:rPr>
                <w:rFonts w:ascii="Times New Roman" w:hAnsi="Times New Roman" w:cs="Times New Roman"/>
                <w:sz w:val="28"/>
                <w:szCs w:val="28"/>
              </w:rPr>
              <w:t xml:space="preserve">имя, отчество; господа; </w:t>
            </w:r>
          </w:p>
          <w:p w14:paraId="5C9BBBDD" w14:textId="42E600EC" w:rsidR="00042B04" w:rsidRPr="00AB6821" w:rsidRDefault="00AB6821" w:rsidP="00A20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821">
              <w:rPr>
                <w:rFonts w:ascii="Times New Roman" w:hAnsi="Times New Roman" w:cs="Times New Roman"/>
                <w:sz w:val="28"/>
                <w:szCs w:val="28"/>
              </w:rPr>
              <w:t>коллеги</w:t>
            </w:r>
          </w:p>
        </w:tc>
        <w:tc>
          <w:tcPr>
            <w:tcW w:w="1914" w:type="dxa"/>
          </w:tcPr>
          <w:p w14:paraId="5D82E2B4" w14:textId="4B6C5DE6" w:rsidR="00042B04" w:rsidRPr="00AB6821" w:rsidRDefault="00AB6821" w:rsidP="00A20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821">
              <w:rPr>
                <w:rFonts w:ascii="Times New Roman" w:hAnsi="Times New Roman" w:cs="Times New Roman"/>
                <w:sz w:val="28"/>
                <w:szCs w:val="28"/>
              </w:rPr>
              <w:t>позвольте мне…; разрешите нам…;</w:t>
            </w:r>
          </w:p>
        </w:tc>
        <w:tc>
          <w:tcPr>
            <w:tcW w:w="1914" w:type="dxa"/>
          </w:tcPr>
          <w:p w14:paraId="013FEFEE" w14:textId="40CBA29C" w:rsidR="00042B04" w:rsidRPr="00AB6821" w:rsidRDefault="00AB6821" w:rsidP="00A20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821">
              <w:rPr>
                <w:rFonts w:ascii="Times New Roman" w:hAnsi="Times New Roman" w:cs="Times New Roman"/>
                <w:sz w:val="28"/>
                <w:szCs w:val="28"/>
              </w:rPr>
              <w:t>поздравить Вас…; пожелать Вам…; пожелать Вашей фирме (компании)…</w:t>
            </w:r>
          </w:p>
        </w:tc>
        <w:tc>
          <w:tcPr>
            <w:tcW w:w="1914" w:type="dxa"/>
          </w:tcPr>
          <w:p w14:paraId="4D01B5C0" w14:textId="77777777" w:rsidR="00AB6821" w:rsidRPr="00AB6821" w:rsidRDefault="00AB6821" w:rsidP="00AB68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821">
              <w:rPr>
                <w:rFonts w:ascii="Times New Roman" w:hAnsi="Times New Roman" w:cs="Times New Roman"/>
                <w:sz w:val="28"/>
                <w:szCs w:val="28"/>
              </w:rPr>
              <w:t>здоровья и успехов в работе;</w:t>
            </w:r>
          </w:p>
          <w:p w14:paraId="55A667DB" w14:textId="77777777" w:rsidR="00AB6821" w:rsidRPr="00AB6821" w:rsidRDefault="00AB6821" w:rsidP="00AB68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821">
              <w:rPr>
                <w:rFonts w:ascii="Times New Roman" w:hAnsi="Times New Roman" w:cs="Times New Roman"/>
                <w:sz w:val="28"/>
                <w:szCs w:val="28"/>
              </w:rPr>
              <w:t>процветания</w:t>
            </w:r>
          </w:p>
          <w:p w14:paraId="6BEB25FB" w14:textId="77777777" w:rsidR="00AB6821" w:rsidRPr="00AB6821" w:rsidRDefault="00AB6821" w:rsidP="00AB68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821">
              <w:rPr>
                <w:rFonts w:ascii="Times New Roman" w:hAnsi="Times New Roman" w:cs="Times New Roman"/>
                <w:sz w:val="28"/>
                <w:szCs w:val="28"/>
              </w:rPr>
              <w:t>и благополучия;</w:t>
            </w:r>
          </w:p>
          <w:p w14:paraId="371CFDD4" w14:textId="77777777" w:rsidR="00AB6821" w:rsidRPr="00AB6821" w:rsidRDefault="00AB6821" w:rsidP="00AB68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821">
              <w:rPr>
                <w:rFonts w:ascii="Times New Roman" w:hAnsi="Times New Roman" w:cs="Times New Roman"/>
                <w:sz w:val="28"/>
                <w:szCs w:val="28"/>
              </w:rPr>
              <w:t>преуспевания</w:t>
            </w:r>
          </w:p>
          <w:p w14:paraId="0CE43D74" w14:textId="6E427A5D" w:rsidR="00042B04" w:rsidRPr="00AB6821" w:rsidRDefault="00AB6821" w:rsidP="00AB68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821">
              <w:rPr>
                <w:rFonts w:ascii="Times New Roman" w:hAnsi="Times New Roman" w:cs="Times New Roman"/>
                <w:sz w:val="28"/>
                <w:szCs w:val="28"/>
              </w:rPr>
              <w:t>на долгие годы</w:t>
            </w:r>
          </w:p>
        </w:tc>
      </w:tr>
    </w:tbl>
    <w:p w14:paraId="3CF29F87" w14:textId="77777777" w:rsidR="00042B04" w:rsidRDefault="00042B04" w:rsidP="00A20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C74F63" w14:textId="5F4A77F9" w:rsidR="00AB6821" w:rsidRDefault="00AB6821" w:rsidP="00A20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Ответ: </w:t>
      </w:r>
    </w:p>
    <w:p w14:paraId="783D35EB" w14:textId="4D27A7EF" w:rsidR="00AB6821" w:rsidRDefault="00AB6821" w:rsidP="00A20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Дорогой Иван Иванович! Позвольте мне поздравить Вас с юбилеем и пожелать Вам здоровья и успехов в работе!</w:t>
      </w:r>
    </w:p>
    <w:p w14:paraId="056267CD" w14:textId="2B34CD22" w:rsidR="00AB6821" w:rsidRDefault="00AB6821" w:rsidP="00A20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Уважаемые коллеги! Разрешите поздравить вас с юбилеем нашей организации и пожелать всем процветания и благополучия!</w:t>
      </w:r>
    </w:p>
    <w:p w14:paraId="23AE6AE5" w14:textId="77777777" w:rsidR="00AB6821" w:rsidRDefault="00AB6821" w:rsidP="00A20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4788FD" w14:textId="77777777" w:rsidR="00AB6821" w:rsidRDefault="00AB6821" w:rsidP="00A20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80B264" w14:textId="6CE49237" w:rsidR="00125182" w:rsidRPr="00125182" w:rsidRDefault="00125182" w:rsidP="0012518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25182">
        <w:rPr>
          <w:rFonts w:ascii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Ознакомьтесь с образцом резюме</w:t>
      </w:r>
      <w:r w:rsidR="00A83530">
        <w:rPr>
          <w:rFonts w:ascii="Times New Roman" w:hAnsi="Times New Roman" w:cs="Times New Roman"/>
          <w:sz w:val="28"/>
          <w:szCs w:val="28"/>
          <w:lang w:eastAsia="ru-RU"/>
        </w:rPr>
        <w:t>. С</w:t>
      </w:r>
      <w:r>
        <w:rPr>
          <w:rFonts w:ascii="Times New Roman" w:hAnsi="Times New Roman" w:cs="Times New Roman"/>
          <w:sz w:val="28"/>
          <w:szCs w:val="28"/>
          <w:lang w:eastAsia="ru-RU"/>
        </w:rPr>
        <w:t>оставьте резюме в соответствии с образцом.</w:t>
      </w:r>
    </w:p>
    <w:p w14:paraId="1A5C3283" w14:textId="00FEA7F0" w:rsidR="00B37A3B" w:rsidRDefault="00B37A3B" w:rsidP="005B0A60">
      <w:pPr>
        <w:pStyle w:val="a4"/>
        <w:spacing w:after="0" w:line="240" w:lineRule="auto"/>
        <w:ind w:left="1432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7A0248C" w14:textId="01E961C4" w:rsidR="00125182" w:rsidRDefault="00125182" w:rsidP="00125182">
      <w:pPr>
        <w:pStyle w:val="a4"/>
        <w:spacing w:after="0" w:line="240" w:lineRule="auto"/>
        <w:ind w:left="1432"/>
        <w:jc w:val="center"/>
        <w:rPr>
          <w:rFonts w:ascii="Times New Roman" w:hAnsi="Times New Roman" w:cs="Times New Roman"/>
          <w:sz w:val="28"/>
          <w:szCs w:val="28"/>
        </w:rPr>
      </w:pPr>
      <w:r w:rsidRPr="00125182">
        <w:rPr>
          <w:rFonts w:ascii="Times New Roman" w:hAnsi="Times New Roman" w:cs="Times New Roman"/>
          <w:sz w:val="28"/>
          <w:szCs w:val="28"/>
        </w:rPr>
        <w:t>Образец типового резюме</w:t>
      </w:r>
    </w:p>
    <w:p w14:paraId="71585452" w14:textId="77777777" w:rsidR="00125182" w:rsidRDefault="00125182" w:rsidP="00125182">
      <w:pPr>
        <w:pStyle w:val="a4"/>
        <w:spacing w:after="0" w:line="240" w:lineRule="auto"/>
        <w:ind w:left="1432"/>
        <w:jc w:val="center"/>
        <w:rPr>
          <w:rFonts w:ascii="Times New Roman" w:hAnsi="Times New Roman" w:cs="Times New Roman"/>
          <w:sz w:val="28"/>
          <w:szCs w:val="28"/>
        </w:rPr>
      </w:pPr>
    </w:p>
    <w:p w14:paraId="7D7A33BD" w14:textId="77777777" w:rsidR="00125182" w:rsidRDefault="00125182" w:rsidP="00125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5182">
        <w:rPr>
          <w:rFonts w:ascii="Times New Roman" w:hAnsi="Times New Roman" w:cs="Times New Roman"/>
          <w:sz w:val="28"/>
          <w:szCs w:val="28"/>
        </w:rPr>
        <w:t xml:space="preserve"> АНТОНОВА Белла Михайловна, род. в г. Ростове-на-Дону 30 августа 1978 г. </w:t>
      </w:r>
      <w:r w:rsidRPr="00A83530">
        <w:rPr>
          <w:rFonts w:ascii="Times New Roman" w:hAnsi="Times New Roman" w:cs="Times New Roman"/>
          <w:i/>
          <w:iCs/>
          <w:sz w:val="28"/>
          <w:szCs w:val="28"/>
        </w:rPr>
        <w:t>Домашний адрес:__</w:t>
      </w:r>
    </w:p>
    <w:p w14:paraId="67DDC311" w14:textId="77777777" w:rsidR="00125182" w:rsidRDefault="00125182" w:rsidP="00125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5182">
        <w:rPr>
          <w:rFonts w:ascii="Times New Roman" w:hAnsi="Times New Roman" w:cs="Times New Roman"/>
          <w:sz w:val="28"/>
          <w:szCs w:val="28"/>
        </w:rPr>
        <w:t xml:space="preserve"> </w:t>
      </w:r>
      <w:r w:rsidRPr="00A83530">
        <w:rPr>
          <w:rFonts w:ascii="Times New Roman" w:hAnsi="Times New Roman" w:cs="Times New Roman"/>
          <w:i/>
          <w:iCs/>
          <w:sz w:val="28"/>
          <w:szCs w:val="28"/>
        </w:rPr>
        <w:t>Адрес университета</w:t>
      </w:r>
      <w:r>
        <w:rPr>
          <w:rFonts w:ascii="Times New Roman" w:hAnsi="Times New Roman" w:cs="Times New Roman"/>
          <w:sz w:val="28"/>
          <w:szCs w:val="28"/>
        </w:rPr>
        <w:t>:___</w:t>
      </w:r>
      <w:r w:rsidRPr="0012518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8F8715" w14:textId="283DD9EB" w:rsidR="00125182" w:rsidRPr="00A83530" w:rsidRDefault="00125182" w:rsidP="00125182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83530">
        <w:rPr>
          <w:rFonts w:ascii="Times New Roman" w:hAnsi="Times New Roman" w:cs="Times New Roman"/>
          <w:i/>
          <w:iCs/>
          <w:sz w:val="28"/>
          <w:szCs w:val="28"/>
        </w:rPr>
        <w:t>Домашний телефон:___</w:t>
      </w:r>
    </w:p>
    <w:p w14:paraId="0809B27E" w14:textId="77777777" w:rsidR="00125182" w:rsidRPr="00A83530" w:rsidRDefault="00125182" w:rsidP="00125182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83530">
        <w:rPr>
          <w:rFonts w:ascii="Times New Roman" w:hAnsi="Times New Roman" w:cs="Times New Roman"/>
          <w:i/>
          <w:iCs/>
          <w:sz w:val="28"/>
          <w:szCs w:val="28"/>
        </w:rPr>
        <w:t xml:space="preserve"> Рабочий телефон/факс:____</w:t>
      </w:r>
    </w:p>
    <w:p w14:paraId="16CE5090" w14:textId="77777777" w:rsidR="00125182" w:rsidRPr="00A83530" w:rsidRDefault="00125182" w:rsidP="00125182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83530">
        <w:rPr>
          <w:rFonts w:ascii="Times New Roman" w:hAnsi="Times New Roman" w:cs="Times New Roman"/>
          <w:i/>
          <w:iCs/>
          <w:sz w:val="28"/>
          <w:szCs w:val="28"/>
        </w:rPr>
        <w:t xml:space="preserve"> E-mail:____ </w:t>
      </w:r>
    </w:p>
    <w:p w14:paraId="6E2AD14B" w14:textId="22CE47B6" w:rsidR="00125182" w:rsidRDefault="00125182" w:rsidP="00125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530">
        <w:rPr>
          <w:rFonts w:ascii="Times New Roman" w:hAnsi="Times New Roman" w:cs="Times New Roman"/>
          <w:i/>
          <w:iCs/>
          <w:sz w:val="28"/>
          <w:szCs w:val="28"/>
        </w:rPr>
        <w:t>Адрес/address</w:t>
      </w:r>
      <w:r>
        <w:rPr>
          <w:rFonts w:ascii="Times New Roman" w:hAnsi="Times New Roman" w:cs="Times New Roman"/>
          <w:sz w:val="28"/>
          <w:szCs w:val="28"/>
        </w:rPr>
        <w:t>:____</w:t>
      </w:r>
    </w:p>
    <w:p w14:paraId="5EDD31D2" w14:textId="77777777" w:rsidR="00125182" w:rsidRDefault="00125182" w:rsidP="00125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5182">
        <w:rPr>
          <w:rFonts w:ascii="Times New Roman" w:hAnsi="Times New Roman" w:cs="Times New Roman"/>
          <w:sz w:val="28"/>
          <w:szCs w:val="28"/>
        </w:rPr>
        <w:t xml:space="preserve"> </w:t>
      </w:r>
      <w:r w:rsidRPr="00A83530">
        <w:rPr>
          <w:rFonts w:ascii="Times New Roman" w:hAnsi="Times New Roman" w:cs="Times New Roman"/>
          <w:i/>
          <w:iCs/>
          <w:sz w:val="28"/>
          <w:szCs w:val="28"/>
        </w:rPr>
        <w:t>Позиция</w:t>
      </w:r>
      <w:r w:rsidRPr="00125182">
        <w:rPr>
          <w:rFonts w:ascii="Times New Roman" w:hAnsi="Times New Roman" w:cs="Times New Roman"/>
          <w:sz w:val="28"/>
          <w:szCs w:val="28"/>
        </w:rPr>
        <w:t xml:space="preserve">: гид-переводчик в летнее время </w:t>
      </w:r>
    </w:p>
    <w:p w14:paraId="6694A222" w14:textId="77777777" w:rsidR="00125182" w:rsidRDefault="00125182" w:rsidP="00125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530">
        <w:rPr>
          <w:rFonts w:ascii="Times New Roman" w:hAnsi="Times New Roman" w:cs="Times New Roman"/>
          <w:i/>
          <w:iCs/>
          <w:sz w:val="28"/>
          <w:szCs w:val="28"/>
        </w:rPr>
        <w:t>Сведения об образовании п имеющемся опыте работы</w:t>
      </w:r>
      <w:r w:rsidRPr="0012518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291E3C5" w14:textId="66CD21C0" w:rsidR="00125182" w:rsidRDefault="00125182" w:rsidP="00125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5182">
        <w:rPr>
          <w:rFonts w:ascii="Times New Roman" w:hAnsi="Times New Roman" w:cs="Times New Roman"/>
          <w:sz w:val="28"/>
          <w:szCs w:val="28"/>
        </w:rPr>
        <w:t>РГУ, 3-й курс, факультет иностранных языков, студентка заочного отделения — сент. 1998 — настоящее время.</w:t>
      </w:r>
    </w:p>
    <w:p w14:paraId="5300730D" w14:textId="77777777" w:rsidR="00125182" w:rsidRDefault="00125182" w:rsidP="00125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5182">
        <w:rPr>
          <w:rFonts w:ascii="Times New Roman" w:hAnsi="Times New Roman" w:cs="Times New Roman"/>
          <w:sz w:val="28"/>
          <w:szCs w:val="28"/>
        </w:rPr>
        <w:t xml:space="preserve"> Курсы иностранных языков при МИДе РФ 1997—1998. </w:t>
      </w:r>
    </w:p>
    <w:p w14:paraId="4263314F" w14:textId="77777777" w:rsidR="00A83530" w:rsidRDefault="00125182" w:rsidP="00125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5182">
        <w:rPr>
          <w:rFonts w:ascii="Times New Roman" w:hAnsi="Times New Roman" w:cs="Times New Roman"/>
          <w:sz w:val="28"/>
          <w:szCs w:val="28"/>
        </w:rPr>
        <w:t xml:space="preserve">Средняя школа № 36 — 1985—1995. </w:t>
      </w:r>
    </w:p>
    <w:p w14:paraId="6F482A44" w14:textId="17CA2E69" w:rsidR="00125182" w:rsidRDefault="00125182" w:rsidP="00125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5182">
        <w:rPr>
          <w:rFonts w:ascii="Times New Roman" w:hAnsi="Times New Roman" w:cs="Times New Roman"/>
          <w:sz w:val="28"/>
          <w:szCs w:val="28"/>
        </w:rPr>
        <w:t xml:space="preserve">Работала в качестве переводчика с группой американских туристов — июль—авг. </w:t>
      </w:r>
    </w:p>
    <w:p w14:paraId="40229658" w14:textId="77777777" w:rsidR="00125182" w:rsidRDefault="00125182" w:rsidP="00125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5182">
        <w:rPr>
          <w:rFonts w:ascii="Times New Roman" w:hAnsi="Times New Roman" w:cs="Times New Roman"/>
          <w:sz w:val="28"/>
          <w:szCs w:val="28"/>
        </w:rPr>
        <w:t>1997 г. (вне штата в «Интуристе»).</w:t>
      </w:r>
    </w:p>
    <w:p w14:paraId="1B8A0827" w14:textId="77777777" w:rsidR="00125182" w:rsidRDefault="00125182" w:rsidP="00125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5182">
        <w:rPr>
          <w:rFonts w:ascii="Times New Roman" w:hAnsi="Times New Roman" w:cs="Times New Roman"/>
          <w:sz w:val="28"/>
          <w:szCs w:val="28"/>
        </w:rPr>
        <w:t xml:space="preserve"> </w:t>
      </w:r>
      <w:r w:rsidRPr="00A83530">
        <w:rPr>
          <w:rFonts w:ascii="Times New Roman" w:hAnsi="Times New Roman" w:cs="Times New Roman"/>
          <w:i/>
          <w:iCs/>
          <w:sz w:val="28"/>
          <w:szCs w:val="28"/>
        </w:rPr>
        <w:t>Дополнительные сведения</w:t>
      </w:r>
      <w:r w:rsidRPr="00125182">
        <w:rPr>
          <w:rFonts w:ascii="Times New Roman" w:hAnsi="Times New Roman" w:cs="Times New Roman"/>
          <w:sz w:val="28"/>
          <w:szCs w:val="28"/>
        </w:rPr>
        <w:t xml:space="preserve">: Переводчик на международной конференции «Безопасность в больших городах» (г. С.- Петербург, май 1998 г.). </w:t>
      </w:r>
    </w:p>
    <w:p w14:paraId="354FDEA0" w14:textId="447B859A" w:rsidR="00125182" w:rsidRDefault="00125182" w:rsidP="00125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530">
        <w:rPr>
          <w:rFonts w:ascii="Times New Roman" w:hAnsi="Times New Roman" w:cs="Times New Roman"/>
          <w:i/>
          <w:iCs/>
          <w:sz w:val="28"/>
          <w:szCs w:val="28"/>
        </w:rPr>
        <w:t>Прочие сведения</w:t>
      </w:r>
      <w:r w:rsidRPr="00125182">
        <w:rPr>
          <w:rFonts w:ascii="Times New Roman" w:hAnsi="Times New Roman" w:cs="Times New Roman"/>
          <w:sz w:val="28"/>
          <w:szCs w:val="28"/>
        </w:rPr>
        <w:t>:</w:t>
      </w:r>
      <w:r w:rsidR="00A83530">
        <w:rPr>
          <w:rFonts w:ascii="Times New Roman" w:hAnsi="Times New Roman" w:cs="Times New Roman"/>
          <w:sz w:val="28"/>
          <w:szCs w:val="28"/>
        </w:rPr>
        <w:t xml:space="preserve"> </w:t>
      </w:r>
      <w:r w:rsidRPr="00125182">
        <w:rPr>
          <w:rFonts w:ascii="Times New Roman" w:hAnsi="Times New Roman" w:cs="Times New Roman"/>
          <w:sz w:val="28"/>
          <w:szCs w:val="28"/>
        </w:rPr>
        <w:t>Читаю,</w:t>
      </w:r>
      <w:r w:rsidR="00A83530">
        <w:rPr>
          <w:rFonts w:ascii="Times New Roman" w:hAnsi="Times New Roman" w:cs="Times New Roman"/>
          <w:sz w:val="28"/>
          <w:szCs w:val="28"/>
        </w:rPr>
        <w:t xml:space="preserve"> </w:t>
      </w:r>
      <w:r w:rsidRPr="00125182">
        <w:rPr>
          <w:rFonts w:ascii="Times New Roman" w:hAnsi="Times New Roman" w:cs="Times New Roman"/>
          <w:sz w:val="28"/>
          <w:szCs w:val="28"/>
        </w:rPr>
        <w:t>говорю и перевожу с английского. Пользователь ПЭВМ (свободно владею программами Word 8.0, Excel). Имею водительские права на управление транспортом категории А и В.</w:t>
      </w:r>
    </w:p>
    <w:p w14:paraId="62605755" w14:textId="77777777" w:rsidR="00125182" w:rsidRDefault="00125182" w:rsidP="00125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5182">
        <w:rPr>
          <w:rFonts w:ascii="Times New Roman" w:hAnsi="Times New Roman" w:cs="Times New Roman"/>
          <w:sz w:val="28"/>
          <w:szCs w:val="28"/>
        </w:rPr>
        <w:t xml:space="preserve"> </w:t>
      </w:r>
      <w:r w:rsidRPr="00A83530">
        <w:rPr>
          <w:rFonts w:ascii="Times New Roman" w:hAnsi="Times New Roman" w:cs="Times New Roman"/>
          <w:i/>
          <w:iCs/>
          <w:sz w:val="28"/>
          <w:szCs w:val="28"/>
        </w:rPr>
        <w:t>Интересы, склонности</w:t>
      </w:r>
      <w:r w:rsidRPr="00125182">
        <w:rPr>
          <w:rFonts w:ascii="Times New Roman" w:hAnsi="Times New Roman" w:cs="Times New Roman"/>
          <w:sz w:val="28"/>
          <w:szCs w:val="28"/>
        </w:rPr>
        <w:t xml:space="preserve">: Увлекаюсь живописью, театром (драматический жанр). Иная вспомогательная информация: По характеру общительна, открыта, коммуникабельна. К порученному делу отношусь ответственно. </w:t>
      </w:r>
    </w:p>
    <w:p w14:paraId="447D476D" w14:textId="5CE229B1" w:rsidR="00125182" w:rsidRDefault="00125182" w:rsidP="00125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530">
        <w:rPr>
          <w:rFonts w:ascii="Times New Roman" w:hAnsi="Times New Roman" w:cs="Times New Roman"/>
          <w:i/>
          <w:iCs/>
          <w:sz w:val="28"/>
          <w:szCs w:val="28"/>
        </w:rPr>
        <w:t>Сведения о рекомендациях</w:t>
      </w:r>
      <w:r w:rsidRPr="00125182">
        <w:rPr>
          <w:rFonts w:ascii="Times New Roman" w:hAnsi="Times New Roman" w:cs="Times New Roman"/>
          <w:sz w:val="28"/>
          <w:szCs w:val="28"/>
        </w:rPr>
        <w:t>: Рекомендации имеются и при необходимости могут быть предоставлены. "29" марта 1999 г._____________________________ Антонова</w:t>
      </w:r>
      <w:r>
        <w:t xml:space="preserve"> </w:t>
      </w:r>
      <w:r w:rsidRPr="00125182">
        <w:rPr>
          <w:rFonts w:ascii="Times New Roman" w:hAnsi="Times New Roman" w:cs="Times New Roman"/>
          <w:sz w:val="28"/>
          <w:szCs w:val="28"/>
        </w:rPr>
        <w:t>Б. М.</w:t>
      </w:r>
    </w:p>
    <w:p w14:paraId="6B6656F8" w14:textId="49AB50A5" w:rsidR="00125182" w:rsidRDefault="00125182" w:rsidP="00125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41AB6C" w14:textId="0E5A3424" w:rsidR="00EE1AD6" w:rsidRDefault="00EE1AD6" w:rsidP="00125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30D141" w14:textId="77777777" w:rsidR="000D3F79" w:rsidRDefault="000D3F79" w:rsidP="00125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AC770F" w14:textId="77777777" w:rsidR="00125182" w:rsidRPr="00125182" w:rsidRDefault="00125182" w:rsidP="00125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B6D235" w14:textId="77777777" w:rsidR="00B37A3B" w:rsidRPr="00B37A3B" w:rsidRDefault="00B37A3B" w:rsidP="00B37A3B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Методические материалы, определяющие процедуры оценивания знаний, умений, навыков и (или) опыта деятельности, характеризующих </w:t>
      </w:r>
      <w:r w:rsidRPr="00B37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этапы формирования компетенций</w:t>
      </w:r>
    </w:p>
    <w:p w14:paraId="31AB3A1C" w14:textId="77777777" w:rsidR="00B37A3B" w:rsidRPr="00B37A3B" w:rsidRDefault="00B37A3B" w:rsidP="00B37A3B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E10B82" w14:textId="624952CC" w:rsidR="00B37A3B" w:rsidRDefault="00B37A3B" w:rsidP="00B3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B37A3B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B37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B37A3B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B37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1FA3760" w14:textId="672B1A7D" w:rsidR="00EB7D30" w:rsidRDefault="00EB7D30" w:rsidP="00B3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A42B96" w14:textId="77777777" w:rsidR="00EB7D30" w:rsidRPr="00B37A3B" w:rsidRDefault="00EB7D30" w:rsidP="00B3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832AB5" w14:textId="77777777" w:rsidR="00B37A3B" w:rsidRPr="00B37A3B" w:rsidRDefault="00B37A3B" w:rsidP="00B37A3B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570A293C" w14:textId="77777777" w:rsidR="00B37A3B" w:rsidRPr="00B37A3B" w:rsidRDefault="00B37A3B" w:rsidP="00B3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3BDCC793" w14:textId="77777777" w:rsidR="00B37A3B" w:rsidRPr="00B37A3B" w:rsidRDefault="00B37A3B" w:rsidP="00B3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1FE13802" w14:textId="77777777" w:rsidR="00B37A3B" w:rsidRPr="00B37A3B" w:rsidRDefault="00B37A3B" w:rsidP="00B3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1E2E63E5" w14:textId="77777777" w:rsidR="00B37A3B" w:rsidRPr="00B37A3B" w:rsidRDefault="00B37A3B" w:rsidP="00B3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74BB0062" w14:textId="77777777" w:rsidR="00B37A3B" w:rsidRPr="00B37A3B" w:rsidRDefault="00B37A3B" w:rsidP="00B37A3B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450AB8A5" w14:textId="77777777" w:rsidR="00B37A3B" w:rsidRPr="00B37A3B" w:rsidRDefault="00B37A3B" w:rsidP="00B3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475A7452" w14:textId="77777777" w:rsidR="00B37A3B" w:rsidRPr="00B37A3B" w:rsidRDefault="00B37A3B" w:rsidP="00B3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742D5A95" w14:textId="77777777" w:rsidR="00B37A3B" w:rsidRPr="00B37A3B" w:rsidRDefault="00B37A3B" w:rsidP="00B3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0AF8FC72" w14:textId="77777777" w:rsidR="00B37A3B" w:rsidRPr="00B37A3B" w:rsidRDefault="00B37A3B" w:rsidP="00B3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0CF94DB3" w14:textId="77777777" w:rsidR="00B37A3B" w:rsidRPr="00B37A3B" w:rsidRDefault="00B37A3B" w:rsidP="00B37A3B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ОЦЕНКА РЕШЕНИЯ ЗАДАЧИ</w:t>
      </w:r>
    </w:p>
    <w:p w14:paraId="53268CEA" w14:textId="77777777" w:rsidR="00B37A3B" w:rsidRPr="00B37A3B" w:rsidRDefault="00B37A3B" w:rsidP="00B3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B37A3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B37A3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08F8D264" w14:textId="77777777" w:rsidR="00B37A3B" w:rsidRPr="00B37A3B" w:rsidRDefault="00B37A3B" w:rsidP="00B3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B37A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B37A3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B37A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B37A3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B37A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B37A3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4CABF096" w14:textId="77777777" w:rsidR="00B37A3B" w:rsidRPr="00B37A3B" w:rsidRDefault="00B37A3B" w:rsidP="00B3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B37A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B37A3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B37A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B37A3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B37A3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7B399569" w14:textId="77777777" w:rsidR="00B37A3B" w:rsidRPr="00B37A3B" w:rsidRDefault="00B37A3B" w:rsidP="00B3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B37A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6B25E510" w14:textId="77777777" w:rsidR="00B37A3B" w:rsidRPr="00B37A3B" w:rsidRDefault="00B37A3B" w:rsidP="00B37A3B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27D183D6" w14:textId="77777777" w:rsidR="00B37A3B" w:rsidRPr="00B37A3B" w:rsidRDefault="00B37A3B" w:rsidP="00B3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2BBB674F" w14:textId="77777777" w:rsidR="00B37A3B" w:rsidRPr="00B37A3B" w:rsidRDefault="00B37A3B" w:rsidP="00B37A3B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B37A3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B37A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B37A3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4F770EE0" w14:textId="77777777" w:rsidR="00B37A3B" w:rsidRPr="00B37A3B" w:rsidRDefault="00B37A3B" w:rsidP="00B37A3B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B37A3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B37A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B37A3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258284AA" w14:textId="77777777" w:rsidR="00B37A3B" w:rsidRPr="00B37A3B" w:rsidRDefault="00B37A3B" w:rsidP="00B37A3B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B37A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1B2826B5" w14:textId="77777777" w:rsidR="00B37A3B" w:rsidRPr="00B37A3B" w:rsidRDefault="00B37A3B" w:rsidP="00B3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6E61A307" w14:textId="77777777" w:rsidR="00B37A3B" w:rsidRPr="00B37A3B" w:rsidRDefault="00B37A3B" w:rsidP="00B3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32B82301" w14:textId="77777777" w:rsidR="00B37A3B" w:rsidRPr="00B37A3B" w:rsidRDefault="00B37A3B" w:rsidP="00B3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5D23A0B9" w14:textId="77777777" w:rsidR="00B37A3B" w:rsidRPr="00B37A3B" w:rsidRDefault="00B37A3B" w:rsidP="00B3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B37A3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14:paraId="3AD9BE5C" w14:textId="77777777" w:rsidR="00B37A3B" w:rsidRPr="00B37A3B" w:rsidRDefault="00B37A3B" w:rsidP="00B37A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E68B181" w14:textId="77777777" w:rsidR="00B37A3B" w:rsidRPr="00B37A3B" w:rsidRDefault="00B37A3B" w:rsidP="00B37A3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14:paraId="572079A9" w14:textId="77777777" w:rsidR="00B37A3B" w:rsidRPr="00F333A8" w:rsidRDefault="00B37A3B" w:rsidP="005B0A60">
      <w:pPr>
        <w:pStyle w:val="a4"/>
        <w:spacing w:after="0" w:line="240" w:lineRule="auto"/>
        <w:ind w:left="1432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9723D96" w14:textId="77777777" w:rsidR="005B0A60" w:rsidRPr="00F333A8" w:rsidRDefault="005B0A60" w:rsidP="005B0A60">
      <w:pPr>
        <w:pStyle w:val="a4"/>
        <w:spacing w:after="0" w:line="240" w:lineRule="auto"/>
        <w:ind w:left="1432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5B0A60" w:rsidRPr="00F333A8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7A51E" w14:textId="77777777" w:rsidR="00127DEB" w:rsidRDefault="00127DEB" w:rsidP="008D5DEA">
      <w:pPr>
        <w:spacing w:after="0" w:line="240" w:lineRule="auto"/>
      </w:pPr>
      <w:r>
        <w:separator/>
      </w:r>
    </w:p>
  </w:endnote>
  <w:endnote w:type="continuationSeparator" w:id="0">
    <w:p w14:paraId="41F6598E" w14:textId="77777777" w:rsidR="00127DEB" w:rsidRDefault="00127DEB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A6444" w14:textId="77777777" w:rsidR="00127DEB" w:rsidRDefault="00127DEB" w:rsidP="008D5DEA">
      <w:pPr>
        <w:spacing w:after="0" w:line="240" w:lineRule="auto"/>
      </w:pPr>
      <w:r>
        <w:separator/>
      </w:r>
    </w:p>
  </w:footnote>
  <w:footnote w:type="continuationSeparator" w:id="0">
    <w:p w14:paraId="2BC3AE3E" w14:textId="77777777" w:rsidR="00127DEB" w:rsidRDefault="00127DEB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5DF4A8B"/>
    <w:multiLevelType w:val="hybridMultilevel"/>
    <w:tmpl w:val="96A85262"/>
    <w:lvl w:ilvl="0" w:tplc="183C3D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3254D"/>
    <w:multiLevelType w:val="hybridMultilevel"/>
    <w:tmpl w:val="661E1866"/>
    <w:lvl w:ilvl="0" w:tplc="B1A22C4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5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574111"/>
    <w:multiLevelType w:val="hybridMultilevel"/>
    <w:tmpl w:val="67BE4D4E"/>
    <w:lvl w:ilvl="0" w:tplc="DF66D1D4">
      <w:start w:val="1"/>
      <w:numFmt w:val="decimal"/>
      <w:lvlText w:val="%1."/>
      <w:lvlJc w:val="left"/>
      <w:pPr>
        <w:ind w:left="1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2" w:hanging="360"/>
      </w:pPr>
    </w:lvl>
    <w:lvl w:ilvl="2" w:tplc="0419001B" w:tentative="1">
      <w:start w:val="1"/>
      <w:numFmt w:val="lowerRoman"/>
      <w:lvlText w:val="%3."/>
      <w:lvlJc w:val="right"/>
      <w:pPr>
        <w:ind w:left="3232" w:hanging="180"/>
      </w:pPr>
    </w:lvl>
    <w:lvl w:ilvl="3" w:tplc="0419000F" w:tentative="1">
      <w:start w:val="1"/>
      <w:numFmt w:val="decimal"/>
      <w:lvlText w:val="%4."/>
      <w:lvlJc w:val="left"/>
      <w:pPr>
        <w:ind w:left="3952" w:hanging="360"/>
      </w:pPr>
    </w:lvl>
    <w:lvl w:ilvl="4" w:tplc="04190019" w:tentative="1">
      <w:start w:val="1"/>
      <w:numFmt w:val="lowerLetter"/>
      <w:lvlText w:val="%5."/>
      <w:lvlJc w:val="left"/>
      <w:pPr>
        <w:ind w:left="4672" w:hanging="360"/>
      </w:pPr>
    </w:lvl>
    <w:lvl w:ilvl="5" w:tplc="0419001B" w:tentative="1">
      <w:start w:val="1"/>
      <w:numFmt w:val="lowerRoman"/>
      <w:lvlText w:val="%6."/>
      <w:lvlJc w:val="right"/>
      <w:pPr>
        <w:ind w:left="5392" w:hanging="180"/>
      </w:pPr>
    </w:lvl>
    <w:lvl w:ilvl="6" w:tplc="0419000F" w:tentative="1">
      <w:start w:val="1"/>
      <w:numFmt w:val="decimal"/>
      <w:lvlText w:val="%7."/>
      <w:lvlJc w:val="left"/>
      <w:pPr>
        <w:ind w:left="6112" w:hanging="360"/>
      </w:pPr>
    </w:lvl>
    <w:lvl w:ilvl="7" w:tplc="04190019" w:tentative="1">
      <w:start w:val="1"/>
      <w:numFmt w:val="lowerLetter"/>
      <w:lvlText w:val="%8."/>
      <w:lvlJc w:val="left"/>
      <w:pPr>
        <w:ind w:left="6832" w:hanging="360"/>
      </w:pPr>
    </w:lvl>
    <w:lvl w:ilvl="8" w:tplc="0419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7" w15:restartNumberingAfterBreak="0">
    <w:nsid w:val="3EC72C15"/>
    <w:multiLevelType w:val="hybridMultilevel"/>
    <w:tmpl w:val="628E4426"/>
    <w:lvl w:ilvl="0" w:tplc="7C2653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412AF"/>
    <w:multiLevelType w:val="hybridMultilevel"/>
    <w:tmpl w:val="A95EF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C86772"/>
    <w:multiLevelType w:val="hybridMultilevel"/>
    <w:tmpl w:val="6FC6924A"/>
    <w:lvl w:ilvl="0" w:tplc="04849F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9AF264C"/>
    <w:multiLevelType w:val="hybridMultilevel"/>
    <w:tmpl w:val="02BC35BE"/>
    <w:lvl w:ilvl="0" w:tplc="9C68C56A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15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16" w15:restartNumberingAfterBreak="0">
    <w:nsid w:val="771A75E2"/>
    <w:multiLevelType w:val="hybridMultilevel"/>
    <w:tmpl w:val="47B68F3C"/>
    <w:lvl w:ilvl="0" w:tplc="0C4E722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0"/>
  </w:num>
  <w:num w:numId="2">
    <w:abstractNumId w:val="0"/>
  </w:num>
  <w:num w:numId="3">
    <w:abstractNumId w:val="4"/>
    <w:lvlOverride w:ilvl="0">
      <w:startOverride w:val="1"/>
    </w:lvlOverride>
  </w:num>
  <w:num w:numId="4">
    <w:abstractNumId w:val="5"/>
  </w:num>
  <w:num w:numId="5">
    <w:abstractNumId w:val="8"/>
  </w:num>
  <w:num w:numId="6">
    <w:abstractNumId w:val="15"/>
  </w:num>
  <w:num w:numId="7">
    <w:abstractNumId w:val="11"/>
  </w:num>
  <w:num w:numId="8">
    <w:abstractNumId w:val="12"/>
  </w:num>
  <w:num w:numId="9">
    <w:abstractNumId w:val="2"/>
  </w:num>
  <w:num w:numId="10">
    <w:abstractNumId w:val="7"/>
  </w:num>
  <w:num w:numId="11">
    <w:abstractNumId w:val="14"/>
  </w:num>
  <w:num w:numId="12">
    <w:abstractNumId w:val="1"/>
  </w:num>
  <w:num w:numId="13">
    <w:abstractNumId w:val="13"/>
  </w:num>
  <w:num w:numId="14">
    <w:abstractNumId w:val="3"/>
  </w:num>
  <w:num w:numId="15">
    <w:abstractNumId w:val="6"/>
  </w:num>
  <w:num w:numId="16">
    <w:abstractNumId w:val="9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00BE6"/>
    <w:rsid w:val="00042B04"/>
    <w:rsid w:val="00053989"/>
    <w:rsid w:val="00082E67"/>
    <w:rsid w:val="000C27D4"/>
    <w:rsid w:val="000D3F79"/>
    <w:rsid w:val="001020EC"/>
    <w:rsid w:val="00125182"/>
    <w:rsid w:val="00127DEB"/>
    <w:rsid w:val="00140210"/>
    <w:rsid w:val="00171B67"/>
    <w:rsid w:val="00174485"/>
    <w:rsid w:val="001C099E"/>
    <w:rsid w:val="001F5DFE"/>
    <w:rsid w:val="00241322"/>
    <w:rsid w:val="00266C06"/>
    <w:rsid w:val="00294038"/>
    <w:rsid w:val="002C4A0B"/>
    <w:rsid w:val="00310CEE"/>
    <w:rsid w:val="0033058F"/>
    <w:rsid w:val="00333510"/>
    <w:rsid w:val="003B1D2B"/>
    <w:rsid w:val="00401A41"/>
    <w:rsid w:val="004436AC"/>
    <w:rsid w:val="00447D8F"/>
    <w:rsid w:val="00450CBB"/>
    <w:rsid w:val="00453D67"/>
    <w:rsid w:val="004616C5"/>
    <w:rsid w:val="00462372"/>
    <w:rsid w:val="004736A3"/>
    <w:rsid w:val="00475562"/>
    <w:rsid w:val="00477C38"/>
    <w:rsid w:val="004A38BA"/>
    <w:rsid w:val="004B16CD"/>
    <w:rsid w:val="004C5D07"/>
    <w:rsid w:val="004E2E54"/>
    <w:rsid w:val="004E4243"/>
    <w:rsid w:val="00526861"/>
    <w:rsid w:val="00527044"/>
    <w:rsid w:val="00534E9C"/>
    <w:rsid w:val="00565BC9"/>
    <w:rsid w:val="00573A8E"/>
    <w:rsid w:val="00581988"/>
    <w:rsid w:val="005A0524"/>
    <w:rsid w:val="005B0A60"/>
    <w:rsid w:val="005C0854"/>
    <w:rsid w:val="00634366"/>
    <w:rsid w:val="00676F0E"/>
    <w:rsid w:val="00685B7A"/>
    <w:rsid w:val="00694AE3"/>
    <w:rsid w:val="006A0B3A"/>
    <w:rsid w:val="006A44CC"/>
    <w:rsid w:val="0073231C"/>
    <w:rsid w:val="0074526C"/>
    <w:rsid w:val="007475C3"/>
    <w:rsid w:val="00751789"/>
    <w:rsid w:val="007C6258"/>
    <w:rsid w:val="007C6E67"/>
    <w:rsid w:val="007D0364"/>
    <w:rsid w:val="007D48FE"/>
    <w:rsid w:val="007E0D29"/>
    <w:rsid w:val="007F7E8C"/>
    <w:rsid w:val="00800018"/>
    <w:rsid w:val="00811C2E"/>
    <w:rsid w:val="008202EB"/>
    <w:rsid w:val="00836F48"/>
    <w:rsid w:val="008433B4"/>
    <w:rsid w:val="00861448"/>
    <w:rsid w:val="008836BD"/>
    <w:rsid w:val="008C128C"/>
    <w:rsid w:val="008D5DEA"/>
    <w:rsid w:val="008F31AC"/>
    <w:rsid w:val="0094352C"/>
    <w:rsid w:val="009608D3"/>
    <w:rsid w:val="009626E1"/>
    <w:rsid w:val="00971985"/>
    <w:rsid w:val="00980734"/>
    <w:rsid w:val="00981E04"/>
    <w:rsid w:val="009A0024"/>
    <w:rsid w:val="009A6344"/>
    <w:rsid w:val="009F3420"/>
    <w:rsid w:val="00A20184"/>
    <w:rsid w:val="00A5656A"/>
    <w:rsid w:val="00A72E36"/>
    <w:rsid w:val="00A83530"/>
    <w:rsid w:val="00A979E9"/>
    <w:rsid w:val="00AB6821"/>
    <w:rsid w:val="00AC6ECB"/>
    <w:rsid w:val="00AF3673"/>
    <w:rsid w:val="00B37A3B"/>
    <w:rsid w:val="00B547A3"/>
    <w:rsid w:val="00B906E7"/>
    <w:rsid w:val="00B97347"/>
    <w:rsid w:val="00BA2DDC"/>
    <w:rsid w:val="00BA5215"/>
    <w:rsid w:val="00BB5A8B"/>
    <w:rsid w:val="00C0636A"/>
    <w:rsid w:val="00C267C4"/>
    <w:rsid w:val="00C452E3"/>
    <w:rsid w:val="00C50CFF"/>
    <w:rsid w:val="00CA676A"/>
    <w:rsid w:val="00CC2E25"/>
    <w:rsid w:val="00CE5D1F"/>
    <w:rsid w:val="00D10A7E"/>
    <w:rsid w:val="00D13185"/>
    <w:rsid w:val="00D86754"/>
    <w:rsid w:val="00DA48F9"/>
    <w:rsid w:val="00DF7EB2"/>
    <w:rsid w:val="00E2662F"/>
    <w:rsid w:val="00E41C70"/>
    <w:rsid w:val="00E54C48"/>
    <w:rsid w:val="00E7355E"/>
    <w:rsid w:val="00E934BE"/>
    <w:rsid w:val="00EA572C"/>
    <w:rsid w:val="00EB1878"/>
    <w:rsid w:val="00EB7D30"/>
    <w:rsid w:val="00EC3058"/>
    <w:rsid w:val="00EC37C4"/>
    <w:rsid w:val="00ED131A"/>
    <w:rsid w:val="00EE1AD6"/>
    <w:rsid w:val="00EE46F2"/>
    <w:rsid w:val="00F21458"/>
    <w:rsid w:val="00F333A8"/>
    <w:rsid w:val="00F91588"/>
    <w:rsid w:val="00F958B4"/>
    <w:rsid w:val="00FA075F"/>
    <w:rsid w:val="00FA1B70"/>
    <w:rsid w:val="00FD40DE"/>
    <w:rsid w:val="00FF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F05A8"/>
  <w15:docId w15:val="{0CEE1F2E-7C32-4E78-AA60-53C13361A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2"/>
    <w:next w:val="a5"/>
    <w:uiPriority w:val="39"/>
    <w:rsid w:val="00140210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2"/>
    <w:next w:val="a5"/>
    <w:uiPriority w:val="39"/>
    <w:rsid w:val="0094352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5"/>
    <w:uiPriority w:val="39"/>
    <w:rsid w:val="00861448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2E669-DEB9-4863-8847-D1721EDA6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3735</Words>
  <Characters>24321</Characters>
  <Application>Microsoft Office Word</Application>
  <DocSecurity>0</DocSecurity>
  <Lines>1870</Lines>
  <Paragraphs>1039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Слободняк Илья Анатольевич</dc:creator>
  <cp:lastModifiedBy>Фещенко Елена Андреевна</cp:lastModifiedBy>
  <cp:revision>3</cp:revision>
  <cp:lastPrinted>2022-11-13T10:32:00Z</cp:lastPrinted>
  <dcterms:created xsi:type="dcterms:W3CDTF">2025-10-23T00:37:00Z</dcterms:created>
  <dcterms:modified xsi:type="dcterms:W3CDTF">2025-10-30T00:57:00Z</dcterms:modified>
</cp:coreProperties>
</file>