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1D90D" w14:textId="75AF28C4" w:rsidR="005058A9" w:rsidRPr="009608D3" w:rsidRDefault="005058A9" w:rsidP="005058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2C908649" w14:textId="33BE964A" w:rsidR="005058A9" w:rsidRPr="00ED131A" w:rsidRDefault="005058A9" w:rsidP="005058A9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3F7C6412" w14:textId="6198C571" w:rsidR="005058A9" w:rsidRPr="00ED131A" w:rsidRDefault="005058A9" w:rsidP="005058A9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2217EE18" w14:textId="77777777" w:rsidR="005058A9" w:rsidRPr="009608D3" w:rsidRDefault="005058A9" w:rsidP="005058A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0B15C33F" w14:textId="77777777" w:rsidR="005058A9" w:rsidRPr="009608D3" w:rsidRDefault="005058A9" w:rsidP="005058A9"/>
    <w:p w14:paraId="5CF00806" w14:textId="77777777" w:rsidR="005058A9" w:rsidRPr="009608D3" w:rsidRDefault="005058A9" w:rsidP="005058A9"/>
    <w:p w14:paraId="3EC8B883" w14:textId="77777777" w:rsidR="005378C0" w:rsidRPr="005378C0" w:rsidRDefault="005378C0" w:rsidP="005378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8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355B5E5F" w14:textId="77777777" w:rsidR="005378C0" w:rsidRPr="005378C0" w:rsidRDefault="005378C0" w:rsidP="005378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5378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0D4021C1" w14:textId="77777777" w:rsidR="005378C0" w:rsidRPr="005378C0" w:rsidRDefault="005378C0" w:rsidP="005378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BA846" w14:textId="77777777" w:rsidR="005378C0" w:rsidRPr="005378C0" w:rsidRDefault="005378C0" w:rsidP="005378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8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3B6369C" wp14:editId="5059C9D3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78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07538A5B" w14:textId="77777777" w:rsidR="005378C0" w:rsidRPr="005378C0" w:rsidRDefault="005378C0" w:rsidP="005378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8C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2AEF8187" w14:textId="77777777" w:rsidR="005378C0" w:rsidRPr="005378C0" w:rsidRDefault="005378C0" w:rsidP="005378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48E1EC" w14:textId="77777777" w:rsidR="005378C0" w:rsidRPr="005378C0" w:rsidRDefault="005378C0" w:rsidP="005378C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8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240FF852" w14:textId="77777777" w:rsidR="005378C0" w:rsidRPr="005378C0" w:rsidRDefault="005378C0" w:rsidP="005378C0">
      <w:pPr>
        <w:rPr>
          <w:rFonts w:ascii="Calibri" w:eastAsia="Calibri" w:hAnsi="Calibri" w:cs="Times New Roman"/>
        </w:rPr>
      </w:pPr>
    </w:p>
    <w:p w14:paraId="368DC5BD" w14:textId="77777777" w:rsidR="005058A9" w:rsidRPr="009608D3" w:rsidRDefault="005058A9" w:rsidP="005058A9"/>
    <w:p w14:paraId="77E7C6DD" w14:textId="77777777" w:rsidR="005058A9" w:rsidRPr="009608D3" w:rsidRDefault="005058A9" w:rsidP="005058A9"/>
    <w:p w14:paraId="11C4F902" w14:textId="77777777" w:rsidR="005058A9" w:rsidRPr="009608D3" w:rsidRDefault="005058A9" w:rsidP="00505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4C918AC8" w14:textId="77777777" w:rsidR="005058A9" w:rsidRPr="009608D3" w:rsidRDefault="005058A9" w:rsidP="00505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0685F852" w14:textId="77777777" w:rsidR="005058A9" w:rsidRPr="009608D3" w:rsidRDefault="005058A9" w:rsidP="00505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5C941736" w14:textId="77777777" w:rsidR="005058A9" w:rsidRPr="009608D3" w:rsidRDefault="005058A9" w:rsidP="00505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Б1.У.1 Основы экономики</w:t>
      </w:r>
    </w:p>
    <w:p w14:paraId="384B6003" w14:textId="77777777" w:rsidR="005058A9" w:rsidRPr="009608D3" w:rsidRDefault="005058A9" w:rsidP="005058A9"/>
    <w:p w14:paraId="0CFCAFDC" w14:textId="77777777" w:rsidR="00B06DBB" w:rsidRPr="00B06DBB" w:rsidRDefault="00B06DBB" w:rsidP="00B06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6DBB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54F339E7" w14:textId="77777777" w:rsidR="00B06DBB" w:rsidRPr="00B06DBB" w:rsidRDefault="00B06DBB" w:rsidP="00B06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6DBB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209DE6CF" w14:textId="1201287D" w:rsidR="005058A9" w:rsidRDefault="00B06DBB" w:rsidP="00B06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6DBB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64AC6086" w14:textId="77777777" w:rsidR="005058A9" w:rsidRPr="009608D3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3FFDFE7" w14:textId="77777777" w:rsidR="005058A9" w:rsidRPr="009608D3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A3D77FC" w14:textId="77777777" w:rsidR="005058A9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330DAEF" w14:textId="77777777" w:rsidR="005058A9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44BDB3D" w14:textId="77777777" w:rsidR="005058A9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D2699E4" w14:textId="77777777" w:rsidR="005058A9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17B0785" w14:textId="77777777" w:rsidR="00B06DBB" w:rsidRDefault="00B06DBB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7DC576C" w14:textId="77777777" w:rsidR="00B06DBB" w:rsidRDefault="00B06DBB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B12CFD5" w14:textId="77777777" w:rsidR="00B06DBB" w:rsidRDefault="00B06DBB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CEA7480" w14:textId="77777777" w:rsidR="005058A9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98446EF" w14:textId="77777777" w:rsidR="005058A9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2A24984" w14:textId="77777777" w:rsidR="005058A9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6EB2F30" w14:textId="77777777" w:rsidR="005058A9" w:rsidRDefault="005058A9" w:rsidP="005058A9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81145FD" w14:textId="1FB68DA3" w:rsidR="009608D3" w:rsidRPr="009608D3" w:rsidRDefault="005058A9" w:rsidP="00505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5378C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9B6EFA5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148CFE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0171D673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073CBC18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«Основы экономики»</w:t>
      </w:r>
    </w:p>
    <w:p w14:paraId="40088EAE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10F9A770" w14:textId="77777777" w:rsidTr="00CA676A">
        <w:tc>
          <w:tcPr>
            <w:tcW w:w="200" w:type="pct"/>
          </w:tcPr>
          <w:p w14:paraId="235683C4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4909AA34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12D368FB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536F21B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696DAD6A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2FA2BB56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0439E4E6" w14:textId="77777777" w:rsidTr="00CA676A">
        <w:tc>
          <w:tcPr>
            <w:tcW w:w="200" w:type="pct"/>
          </w:tcPr>
          <w:p w14:paraId="54993B5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1585852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экономики: предмет и методология. Эволюция экономической науки</w:t>
            </w:r>
          </w:p>
        </w:tc>
        <w:tc>
          <w:tcPr>
            <w:tcW w:w="300" w:type="pct"/>
          </w:tcPr>
          <w:p w14:paraId="3E51937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5A9215F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31617C3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Основы экономики</w:t>
            </w:r>
          </w:p>
        </w:tc>
        <w:tc>
          <w:tcPr>
            <w:tcW w:w="800" w:type="pct"/>
            <w:vAlign w:val="center"/>
          </w:tcPr>
          <w:p w14:paraId="03E85CB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397A8786" w14:textId="77777777" w:rsidTr="00CA676A">
        <w:tc>
          <w:tcPr>
            <w:tcW w:w="200" w:type="pct"/>
          </w:tcPr>
          <w:p w14:paraId="3C0F0E2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289F4D7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Рынок: общая характеристика и механизм его функционирования.</w:t>
            </w:r>
          </w:p>
        </w:tc>
        <w:tc>
          <w:tcPr>
            <w:tcW w:w="300" w:type="pct"/>
          </w:tcPr>
          <w:p w14:paraId="026B401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6785BFB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1118ACC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Рыночный механизм</w:t>
            </w:r>
          </w:p>
        </w:tc>
        <w:tc>
          <w:tcPr>
            <w:tcW w:w="800" w:type="pct"/>
            <w:vAlign w:val="center"/>
          </w:tcPr>
          <w:p w14:paraId="7AA8D18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50C783D3" w14:textId="77777777" w:rsidTr="00CA676A">
        <w:tc>
          <w:tcPr>
            <w:tcW w:w="200" w:type="pct"/>
          </w:tcPr>
          <w:p w14:paraId="2CAE001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14:paraId="2A47299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поведения потребителя.</w:t>
            </w:r>
          </w:p>
        </w:tc>
        <w:tc>
          <w:tcPr>
            <w:tcW w:w="300" w:type="pct"/>
          </w:tcPr>
          <w:p w14:paraId="07140DA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275D950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4C2B8FC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теории поведения потребителя</w:t>
            </w:r>
          </w:p>
        </w:tc>
        <w:tc>
          <w:tcPr>
            <w:tcW w:w="800" w:type="pct"/>
            <w:vAlign w:val="center"/>
          </w:tcPr>
          <w:p w14:paraId="3E36A0E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06DAD0C7" w14:textId="77777777" w:rsidTr="00CA676A">
        <w:tc>
          <w:tcPr>
            <w:tcW w:w="200" w:type="pct"/>
          </w:tcPr>
          <w:p w14:paraId="1119218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0" w:type="pct"/>
          </w:tcPr>
          <w:p w14:paraId="0C28E74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фирмы. Теория производства, издержек и прибыли.</w:t>
            </w:r>
          </w:p>
        </w:tc>
        <w:tc>
          <w:tcPr>
            <w:tcW w:w="300" w:type="pct"/>
          </w:tcPr>
          <w:p w14:paraId="183D6C7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077679E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6730667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теории фирмы</w:t>
            </w:r>
          </w:p>
        </w:tc>
        <w:tc>
          <w:tcPr>
            <w:tcW w:w="800" w:type="pct"/>
            <w:vAlign w:val="center"/>
          </w:tcPr>
          <w:p w14:paraId="46D8D11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оценки: Верное выполнение задания 1 оценивается в 5 баллов, задание 2 – в 2 балла, задание 3 – в 3 балла. (10)</w:t>
            </w:r>
          </w:p>
        </w:tc>
      </w:tr>
      <w:tr w:rsidR="00EA572C" w:rsidRPr="007E0D29" w14:paraId="0714982A" w14:textId="77777777" w:rsidTr="00CA676A">
        <w:tc>
          <w:tcPr>
            <w:tcW w:w="200" w:type="pct"/>
          </w:tcPr>
          <w:p w14:paraId="13881F3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pct"/>
          </w:tcPr>
          <w:p w14:paraId="682227F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Конкурентная структура рынка.</w:t>
            </w:r>
          </w:p>
        </w:tc>
        <w:tc>
          <w:tcPr>
            <w:tcW w:w="300" w:type="pct"/>
          </w:tcPr>
          <w:p w14:paraId="016333C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55C609F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теоретические основы и закономерности функционирования экономики, особенно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297A58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конкурентной структуре рынка</w:t>
            </w:r>
          </w:p>
        </w:tc>
        <w:tc>
          <w:tcPr>
            <w:tcW w:w="800" w:type="pct"/>
            <w:vAlign w:val="center"/>
          </w:tcPr>
          <w:p w14:paraId="558FC2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595B50AE" w14:textId="77777777" w:rsidTr="00CA676A">
        <w:tc>
          <w:tcPr>
            <w:tcW w:w="200" w:type="pct"/>
          </w:tcPr>
          <w:p w14:paraId="3C1E272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14:paraId="6BD0B6D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Рынки факторов производства.</w:t>
            </w:r>
          </w:p>
        </w:tc>
        <w:tc>
          <w:tcPr>
            <w:tcW w:w="300" w:type="pct"/>
          </w:tcPr>
          <w:p w14:paraId="4104493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5C7A032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4FD8854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рынка факторов производства</w:t>
            </w:r>
          </w:p>
        </w:tc>
        <w:tc>
          <w:tcPr>
            <w:tcW w:w="800" w:type="pct"/>
            <w:vAlign w:val="center"/>
          </w:tcPr>
          <w:p w14:paraId="407EBE6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210CE15C" w14:textId="77777777" w:rsidTr="00CA676A">
        <w:tc>
          <w:tcPr>
            <w:tcW w:w="200" w:type="pct"/>
          </w:tcPr>
          <w:p w14:paraId="1F33063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14:paraId="03815D9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макроэкономические показатели. Системы национальных счетов.</w:t>
            </w:r>
          </w:p>
        </w:tc>
        <w:tc>
          <w:tcPr>
            <w:tcW w:w="300" w:type="pct"/>
          </w:tcPr>
          <w:p w14:paraId="14F14BB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07F38D9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258BC45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основным макроэкономическим показателям</w:t>
            </w:r>
          </w:p>
        </w:tc>
        <w:tc>
          <w:tcPr>
            <w:tcW w:w="800" w:type="pct"/>
            <w:vAlign w:val="center"/>
          </w:tcPr>
          <w:p w14:paraId="7DF7A89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29DCD44A" w14:textId="77777777" w:rsidTr="00CA676A">
        <w:tc>
          <w:tcPr>
            <w:tcW w:w="200" w:type="pct"/>
          </w:tcPr>
          <w:p w14:paraId="062E5B2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14:paraId="3B6C44C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Совокупный спрос. Совокупное предложение. Макроэкономическое равновесие</w:t>
            </w:r>
          </w:p>
        </w:tc>
        <w:tc>
          <w:tcPr>
            <w:tcW w:w="300" w:type="pct"/>
          </w:tcPr>
          <w:p w14:paraId="439877E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4B3D271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0412A54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совокупному спросу и совокупному предложению</w:t>
            </w:r>
          </w:p>
        </w:tc>
        <w:tc>
          <w:tcPr>
            <w:tcW w:w="800" w:type="pct"/>
            <w:vAlign w:val="center"/>
          </w:tcPr>
          <w:p w14:paraId="5A5C816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642C1ED5" w14:textId="77777777" w:rsidTr="00CA676A">
        <w:tc>
          <w:tcPr>
            <w:tcW w:w="200" w:type="pct"/>
          </w:tcPr>
          <w:p w14:paraId="17C8D12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0" w:type="pct"/>
          </w:tcPr>
          <w:p w14:paraId="0E0BCC5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 и безработица.</w:t>
            </w:r>
          </w:p>
        </w:tc>
        <w:tc>
          <w:tcPr>
            <w:tcW w:w="300" w:type="pct"/>
          </w:tcPr>
          <w:p w14:paraId="75A9CD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0E2CBAE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650AEC8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инфляции и безработице</w:t>
            </w:r>
          </w:p>
        </w:tc>
        <w:tc>
          <w:tcPr>
            <w:tcW w:w="800" w:type="pct"/>
            <w:vAlign w:val="center"/>
          </w:tcPr>
          <w:p w14:paraId="6F211B9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5B5E8725" w14:textId="77777777" w:rsidTr="00CA676A">
        <w:tc>
          <w:tcPr>
            <w:tcW w:w="200" w:type="pct"/>
          </w:tcPr>
          <w:p w14:paraId="0BA7CD6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0" w:type="pct"/>
          </w:tcPr>
          <w:p w14:paraId="3F7F1A0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экономики. Экономический рост.</w:t>
            </w:r>
          </w:p>
        </w:tc>
        <w:tc>
          <w:tcPr>
            <w:tcW w:w="300" w:type="pct"/>
          </w:tcPr>
          <w:p w14:paraId="0A16F1F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2D4E302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2B9A3FA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государственному регулированию экономики</w:t>
            </w:r>
          </w:p>
        </w:tc>
        <w:tc>
          <w:tcPr>
            <w:tcW w:w="800" w:type="pct"/>
            <w:vAlign w:val="center"/>
          </w:tcPr>
          <w:p w14:paraId="5789C52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1 балл (10)</w:t>
            </w:r>
          </w:p>
        </w:tc>
      </w:tr>
      <w:tr w:rsidR="00EA572C" w:rsidRPr="007E0D29" w14:paraId="64C10C65" w14:textId="77777777" w:rsidTr="00CA676A">
        <w:tc>
          <w:tcPr>
            <w:tcW w:w="200" w:type="pct"/>
          </w:tcPr>
          <w:p w14:paraId="547385E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0" w:type="pct"/>
          </w:tcPr>
          <w:p w14:paraId="6EE6067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099267C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50A537C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6D58D2D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72370166" w14:textId="77777777" w:rsidR="000C49C5" w:rsidRPr="008B7610" w:rsidRDefault="000C49C5" w:rsidP="000C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61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039E2368" w14:textId="66C6C316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7E0D29" w14:paraId="4E0B6841" w14:textId="77777777" w:rsidTr="00CA676A">
        <w:tc>
          <w:tcPr>
            <w:tcW w:w="200" w:type="pct"/>
          </w:tcPr>
          <w:p w14:paraId="5D0560B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50" w:type="pct"/>
          </w:tcPr>
          <w:p w14:paraId="325B7CF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7AD68DB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900" w:type="pct"/>
          </w:tcPr>
          <w:p w14:paraId="14085C5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 У.Уметь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 Н.Владеть навыками применения экономических моделей во взаимосвязи с математическим и графическим инструментарием</w:t>
            </w:r>
          </w:p>
        </w:tc>
        <w:tc>
          <w:tcPr>
            <w:tcW w:w="1600" w:type="pct"/>
            <w:vAlign w:val="center"/>
          </w:tcPr>
          <w:p w14:paraId="1FCC01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2E5C8C85" w14:textId="77777777" w:rsidR="000C49C5" w:rsidRPr="008B7610" w:rsidRDefault="000C49C5" w:rsidP="000C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61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70502795" w14:textId="433DA129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6AB5976" w14:textId="77777777" w:rsidR="0033058F" w:rsidRDefault="0033058F" w:rsidP="0033058F">
      <w:pPr>
        <w:rPr>
          <w:sz w:val="28"/>
          <w:szCs w:val="28"/>
        </w:rPr>
      </w:pPr>
    </w:p>
    <w:p w14:paraId="1693C129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8CF2404" w14:textId="77777777" w:rsidR="00366D68" w:rsidRPr="00366D68" w:rsidRDefault="00366D68" w:rsidP="00366D68">
      <w:pPr>
        <w:widowControl w:val="0"/>
        <w:autoSpaceDE w:val="0"/>
        <w:autoSpaceDN w:val="0"/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66D68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366D6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66D68">
        <w:rPr>
          <w:rFonts w:ascii="Times New Roman" w:eastAsia="Times New Roman" w:hAnsi="Times New Roman" w:cs="Times New Roman"/>
          <w:b/>
          <w:sz w:val="24"/>
        </w:rPr>
        <w:t>учебным</w:t>
      </w:r>
      <w:r w:rsidRPr="00366D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66D68">
        <w:rPr>
          <w:rFonts w:ascii="Times New Roman" w:eastAsia="Times New Roman" w:hAnsi="Times New Roman" w:cs="Times New Roman"/>
          <w:b/>
          <w:sz w:val="24"/>
        </w:rPr>
        <w:t>планом</w:t>
      </w:r>
      <w:r w:rsidRPr="00366D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66D68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366D6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66D68">
        <w:rPr>
          <w:rFonts w:ascii="Times New Roman" w:eastAsia="Times New Roman" w:hAnsi="Times New Roman" w:cs="Times New Roman"/>
          <w:b/>
          <w:sz w:val="24"/>
        </w:rPr>
        <w:t>Зачет</w:t>
      </w:r>
      <w:r w:rsidRPr="00366D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66D68">
        <w:rPr>
          <w:rFonts w:ascii="Times New Roman" w:eastAsia="Times New Roman" w:hAnsi="Times New Roman" w:cs="Times New Roman"/>
          <w:b/>
          <w:sz w:val="24"/>
        </w:rPr>
        <w:t>в</w:t>
      </w:r>
      <w:r w:rsidRPr="00366D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66D68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366D6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66D68">
        <w:rPr>
          <w:rFonts w:ascii="Times New Roman" w:eastAsia="Times New Roman" w:hAnsi="Times New Roman" w:cs="Times New Roman"/>
          <w:b/>
          <w:sz w:val="24"/>
        </w:rPr>
        <w:t>12.</w:t>
      </w:r>
    </w:p>
    <w:p w14:paraId="662BC839" w14:textId="38AD1876" w:rsidR="00366D68" w:rsidRDefault="00366D68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F0B67B" w14:textId="2C6B1DF4" w:rsidR="00ED4388" w:rsidRP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ОЦЕНОЧНЫЕ СРЕДСТВА ТЕКУЩЕГО КОНТРОЛЯ</w:t>
      </w:r>
    </w:p>
    <w:p w14:paraId="12955D6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C4422" w14:textId="607C441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 xml:space="preserve"> Тестовые задания по дисциплине «Основы экономики»</w:t>
      </w:r>
    </w:p>
    <w:p w14:paraId="483E836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44B37B" w14:textId="52DA1CA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Тест включает 30 вопросов. Каждый правильный ответ оценивается в 1 балл (максимум 30 баллов).</w:t>
      </w:r>
    </w:p>
    <w:p w14:paraId="63A6491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4E6478" w14:textId="19775104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Что изучает экономическая теория как наука?</w:t>
      </w:r>
    </w:p>
    <w:p w14:paraId="4371587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Поведение потребителей на рынке</w:t>
      </w:r>
    </w:p>
    <w:p w14:paraId="6E5C87D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Способы производства и распределения ограниченных ресурсов для удовлетворения неограниченных потребностей общества</w:t>
      </w:r>
    </w:p>
    <w:p w14:paraId="6ED4AB3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Функционирование финансовых рынков</w:t>
      </w:r>
    </w:p>
    <w:p w14:paraId="6FB9EC2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Деятельность предприятий и организаций</w:t>
      </w:r>
    </w:p>
    <w:p w14:paraId="4AA52F1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0B811C" w14:textId="6F21761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К какому типу экономических систем относится современная экономика России?</w:t>
      </w:r>
    </w:p>
    <w:p w14:paraId="5A64D22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Командная экономика</w:t>
      </w:r>
    </w:p>
    <w:p w14:paraId="68DF313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Традиционная экономика</w:t>
      </w:r>
    </w:p>
    <w:p w14:paraId="556F8E9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Рыночная экономика</w:t>
      </w:r>
    </w:p>
    <w:p w14:paraId="33BD92D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Смешанная экономика</w:t>
      </w:r>
    </w:p>
    <w:p w14:paraId="0AB6279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1A2A52" w14:textId="6F0147C6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Какие экономические субъекты выделяют в макроэкономике?</w:t>
      </w:r>
    </w:p>
    <w:p w14:paraId="4BD64A6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Производители и потребители</w:t>
      </w:r>
    </w:p>
    <w:p w14:paraId="76F2321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Домохозяйства, фирмы, государство и зарубежный сектор</w:t>
      </w:r>
    </w:p>
    <w:p w14:paraId="44790EF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Богатые и бедные</w:t>
      </w:r>
    </w:p>
    <w:p w14:paraId="7340464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Монополисты и конкуренты</w:t>
      </w:r>
    </w:p>
    <w:p w14:paraId="03D56AF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43BF3" w14:textId="60723183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Что является основным фактором экономического роста в современной экономике?</w:t>
      </w:r>
    </w:p>
    <w:p w14:paraId="5F2CAD0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Увеличение количества рабочей силы</w:t>
      </w:r>
    </w:p>
    <w:p w14:paraId="4FF7820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Рост объема физического капитала</w:t>
      </w:r>
    </w:p>
    <w:p w14:paraId="6544D44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Научно-технический прогресс и инновации</w:t>
      </w:r>
    </w:p>
    <w:p w14:paraId="1C90CAC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Расширение использования природных ресурсов</w:t>
      </w:r>
    </w:p>
    <w:p w14:paraId="79BF774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50A45B" w14:textId="61C775B0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Какая из функций не относится к функциям государства в рыночной экономике?</w:t>
      </w:r>
    </w:p>
    <w:p w14:paraId="4DBE19B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Обеспечение правовой базы функционирования рынка</w:t>
      </w:r>
    </w:p>
    <w:p w14:paraId="10EE49F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Перераспределение доходов через налоговую систему</w:t>
      </w:r>
    </w:p>
    <w:p w14:paraId="20986E8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Регулирование цен на все товары и услуги</w:t>
      </w:r>
    </w:p>
    <w:p w14:paraId="12D6380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Обеспечение стабильности национальной валюты</w:t>
      </w:r>
    </w:p>
    <w:p w14:paraId="3F2FEA0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3158E5" w14:textId="1F79F7D6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6. Как называется ситуация, когда на рынке присутствует только один продавец?</w:t>
      </w:r>
    </w:p>
    <w:p w14:paraId="7C2C20E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Совершенная конкуренция</w:t>
      </w:r>
    </w:p>
    <w:p w14:paraId="43F83F3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Олигополия</w:t>
      </w:r>
    </w:p>
    <w:p w14:paraId="259D615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Монополия</w:t>
      </w:r>
    </w:p>
    <w:p w14:paraId="21AD24D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Монопсония</w:t>
      </w:r>
    </w:p>
    <w:p w14:paraId="0A6A65A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CB9270" w14:textId="2A7858BC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7. Какие факторы способствуют экономическому росту в стране? (выберите все правильные ответы)</w:t>
      </w:r>
    </w:p>
    <w:p w14:paraId="52BD9E7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Рост инвестиций в основной капитал</w:t>
      </w:r>
    </w:p>
    <w:p w14:paraId="4F74210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Повышение квалификации рабочей силы</w:t>
      </w:r>
    </w:p>
    <w:p w14:paraId="3523EA6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Высокий уровень инфляции</w:t>
      </w:r>
    </w:p>
    <w:p w14:paraId="3DE52C1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Развитие науки и технологий</w:t>
      </w:r>
    </w:p>
    <w:p w14:paraId="1BDA508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5. Сокращение расходов на образование</w:t>
      </w:r>
    </w:p>
    <w:p w14:paraId="2150AF9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6C7464" w14:textId="64F9E86F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8. Какие из перечисленных характеристик относятся к рынку совершенной конкуренции? (выберите все правильные ответы)</w:t>
      </w:r>
    </w:p>
    <w:p w14:paraId="6EB9FFE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Множество продавцов и покупателей</w:t>
      </w:r>
    </w:p>
    <w:p w14:paraId="709C6B5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Однородность продукции</w:t>
      </w:r>
    </w:p>
    <w:p w14:paraId="3BCE914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Возможность отдельных фирм влиять на цену товара</w:t>
      </w:r>
    </w:p>
    <w:p w14:paraId="7EA8B5F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Свободный вход и выход на рынок</w:t>
      </w:r>
    </w:p>
    <w:p w14:paraId="295AE9F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Наличие барьеров для входа на рынок</w:t>
      </w:r>
    </w:p>
    <w:p w14:paraId="1FCEFCD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719A6" w14:textId="38E94BD0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9. Какие отрасли являются ведущими в структуре российской экономики? (выберите все правильные ответы)</w:t>
      </w:r>
    </w:p>
    <w:p w14:paraId="0B2FE91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Нефтегазовая промышленность</w:t>
      </w:r>
    </w:p>
    <w:p w14:paraId="480D235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Металлургия</w:t>
      </w:r>
    </w:p>
    <w:p w14:paraId="3B12A01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Легкая промышленность</w:t>
      </w:r>
    </w:p>
    <w:p w14:paraId="5494957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Информационные технологии</w:t>
      </w:r>
    </w:p>
    <w:p w14:paraId="6337649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Сельское хозяйство</w:t>
      </w:r>
    </w:p>
    <w:p w14:paraId="5F1A53E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1084E" w14:textId="644BCA9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10. Какие макроэкономические показатели используются для оценки состояния экономики страны? (выберите все правильные ответы)</w:t>
      </w:r>
    </w:p>
    <w:p w14:paraId="78784DD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ВВП</w:t>
      </w:r>
    </w:p>
    <w:p w14:paraId="3A4ED8B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Уровень инфляции</w:t>
      </w:r>
    </w:p>
    <w:p w14:paraId="7DDDCE4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Валютный курс рубля к доллару</w:t>
      </w:r>
    </w:p>
    <w:p w14:paraId="41408C0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Уровень безработицы</w:t>
      </w:r>
    </w:p>
    <w:p w14:paraId="6448045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Объем международных резервов</w:t>
      </w:r>
    </w:p>
    <w:p w14:paraId="39DC433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C8B19" w14:textId="48EF6A0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11. Какие факторы являются источниками конкурентных преимуществ российской экономики? (выберите все правильные ответы)</w:t>
      </w:r>
    </w:p>
    <w:p w14:paraId="4641154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Богатые природные ресурсы</w:t>
      </w:r>
    </w:p>
    <w:p w14:paraId="49DAEEE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Высокий научно-образовательный потенциал</w:t>
      </w:r>
    </w:p>
    <w:p w14:paraId="6F0D16F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Большая территория страны</w:t>
      </w:r>
    </w:p>
    <w:p w14:paraId="64381C1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Высокая стоимость рабочей силы</w:t>
      </w:r>
    </w:p>
    <w:p w14:paraId="579B588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Значительный внутренний рынок</w:t>
      </w:r>
    </w:p>
    <w:p w14:paraId="7DA024A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A42C8" w14:textId="272A17C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12. Какие из перечисленных факторов являются причинами инфляции? (выберите все правильные ответы)</w:t>
      </w:r>
    </w:p>
    <w:p w14:paraId="35D0A3B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Рост денежной массы в обращении</w:t>
      </w:r>
    </w:p>
    <w:p w14:paraId="20263C2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Увеличение объемов производства</w:t>
      </w:r>
    </w:p>
    <w:p w14:paraId="75DEDB1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Рост издержек производства</w:t>
      </w:r>
    </w:p>
    <w:p w14:paraId="018703C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Повышение налогов</w:t>
      </w:r>
    </w:p>
    <w:p w14:paraId="33A8B2A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Снижение государственных расходов</w:t>
      </w:r>
    </w:p>
    <w:p w14:paraId="69DA5D7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40E81F" w14:textId="51AD49A0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13. Установите правильную последовательность этапов экономического развития России в постсоветский период:</w:t>
      </w:r>
    </w:p>
    <w:p w14:paraId="4A15EAD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Финансовый кризис и дефолт</w:t>
      </w:r>
    </w:p>
    <w:p w14:paraId="45DF246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Приватизация и либерализация экономики</w:t>
      </w:r>
    </w:p>
    <w:p w14:paraId="1C85602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Экономический рост на фоне высоких цен на энергоносители</w:t>
      </w:r>
    </w:p>
    <w:p w14:paraId="43C5DFD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Экономические санкции и политика импортозамещения</w:t>
      </w:r>
    </w:p>
    <w:p w14:paraId="19289BF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F30A72" w14:textId="77EB957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14. Установите правильную последовательность этапов разработки и реализации экономической политики государства:</w:t>
      </w:r>
    </w:p>
    <w:p w14:paraId="17E4A37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Оценка результатов и корректировка</w:t>
      </w:r>
    </w:p>
    <w:p w14:paraId="395FBCD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2. Анализ экономической ситуации и выявление проблем</w:t>
      </w:r>
    </w:p>
    <w:p w14:paraId="28DD195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Реализация выбранных мер экономической политики</w:t>
      </w:r>
    </w:p>
    <w:p w14:paraId="4521FB2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Определение целей и выбор инструментов экономической политики</w:t>
      </w:r>
    </w:p>
    <w:p w14:paraId="43AC7A6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1AC72" w14:textId="5513C5E1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15. Установите правильную последовательность фаз классического экономического цикла:</w:t>
      </w:r>
    </w:p>
    <w:p w14:paraId="4EA16D2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Оживление</w:t>
      </w:r>
    </w:p>
    <w:p w14:paraId="21E44B0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Кризис (спад)</w:t>
      </w:r>
    </w:p>
    <w:p w14:paraId="4E20172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Депрессия</w:t>
      </w:r>
    </w:p>
    <w:p w14:paraId="4025F0F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Подъем (бум)</w:t>
      </w:r>
    </w:p>
    <w:p w14:paraId="0A990DF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A84D8" w14:textId="48B4C97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16. Установите правильную последовательность этапов инфляционного процесса:</w:t>
      </w:r>
    </w:p>
    <w:p w14:paraId="0A87157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Ожидание дальнейшего роста цен и ускорение оборота денег</w:t>
      </w:r>
    </w:p>
    <w:p w14:paraId="7B4EEBD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Увеличение денежной массы в обращении</w:t>
      </w:r>
    </w:p>
    <w:p w14:paraId="1DB9814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Повышение общего уровня цен</w:t>
      </w:r>
    </w:p>
    <w:p w14:paraId="70A0434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Снижение покупательной способности денег</w:t>
      </w:r>
    </w:p>
    <w:p w14:paraId="4F42ACA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E647D4" w14:textId="7DCFA396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17. Установите правильную последовательность действий Центрального банка при проведении сдерживающей денежно-кредитной политики:</w:t>
      </w:r>
    </w:p>
    <w:p w14:paraId="5C5E5C9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Снижение инфляции</w:t>
      </w:r>
    </w:p>
    <w:p w14:paraId="2B12FF1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Повышение ключевой ставки</w:t>
      </w:r>
    </w:p>
    <w:p w14:paraId="12D2222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Сокращение предложения денег</w:t>
      </w:r>
    </w:p>
    <w:p w14:paraId="2275F0F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Удорожание кредитов</w:t>
      </w:r>
    </w:p>
    <w:p w14:paraId="21AAEF2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Снижение инвестиционной активности и потребительских расходов</w:t>
      </w:r>
    </w:p>
    <w:p w14:paraId="35A6865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B734B" w14:textId="6876EE96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18. Установите правильную последовательность этапов разработки и внедрения инноваций:</w:t>
      </w:r>
    </w:p>
    <w:p w14:paraId="2B02E1F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Опытно-конструкторские работы и создание прототипа</w:t>
      </w:r>
    </w:p>
    <w:p w14:paraId="28A43CF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Фундаментальные исследования</w:t>
      </w:r>
    </w:p>
    <w:p w14:paraId="3FC2AC7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Коммерциализация и выход на рынок</w:t>
      </w:r>
    </w:p>
    <w:p w14:paraId="2A5F0C9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Прикладные исследования</w:t>
      </w:r>
    </w:p>
    <w:p w14:paraId="1B7237D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54E83" w14:textId="1CB9F6D1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19. Установите соответствие между экономическими системами и их характеристиками:</w:t>
      </w:r>
    </w:p>
    <w:p w14:paraId="1D31A06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44F3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Традиционная экономика</w:t>
      </w:r>
    </w:p>
    <w:p w14:paraId="38BFADC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Командная экономика</w:t>
      </w:r>
    </w:p>
    <w:p w14:paraId="2C795E2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Рыночная экономика</w:t>
      </w:r>
    </w:p>
    <w:p w14:paraId="471D582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Смешанная экономика</w:t>
      </w:r>
    </w:p>
    <w:p w14:paraId="4BCCB30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Переходная экономика</w:t>
      </w:r>
    </w:p>
    <w:p w14:paraId="06FCF6F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B89B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Основана на частной собственности, свободной конкуренции и ценообразовании на основе спроса и предложения</w:t>
      </w:r>
    </w:p>
    <w:p w14:paraId="36FF3AD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Основана на традициях и обычаях, передаваемых из поколения в поколение</w:t>
      </w:r>
    </w:p>
    <w:p w14:paraId="7880887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Сочетает элементы разных экономических систем с преобладанием рыночных механизмов и активной ролью государства</w:t>
      </w:r>
    </w:p>
    <w:p w14:paraId="760038E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Основана на государственной собственности и централизованном планировании</w:t>
      </w:r>
    </w:p>
    <w:p w14:paraId="019524D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Характеризуется трансформацией институтов одной экономической системы в другую</w:t>
      </w:r>
    </w:p>
    <w:p w14:paraId="51B2CA8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10A45D" w14:textId="68FBEF9C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20. Установите соответствие между типами рыночных структур и их характеристиками:</w:t>
      </w:r>
    </w:p>
    <w:p w14:paraId="407E6AB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19E2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Совершенная конкуренция</w:t>
      </w:r>
    </w:p>
    <w:p w14:paraId="20AD925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Монополистическая конкуренция</w:t>
      </w:r>
    </w:p>
    <w:p w14:paraId="3DD4E33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В. Олигополия</w:t>
      </w:r>
    </w:p>
    <w:p w14:paraId="2B1D57E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Монополия</w:t>
      </w:r>
    </w:p>
    <w:p w14:paraId="1FC1DEC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Монопсония</w:t>
      </w:r>
    </w:p>
    <w:p w14:paraId="6B8B87E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E9711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На рынке присутствует только один продавец, который полностью контролирует предложение товара или услуги</w:t>
      </w:r>
    </w:p>
    <w:p w14:paraId="30A3BCB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Множество мелких фирм, предлагающих однородную продукцию, ни одна из которых не может влиять на рыночную цену</w:t>
      </w:r>
    </w:p>
    <w:p w14:paraId="148CB2D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Несколько крупных фирм, контролирующих значительную долю рынка и зависящих от решений друг друга</w:t>
      </w:r>
    </w:p>
    <w:p w14:paraId="74B6D36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Множество фирм, предлагающих дифференцированную продукцию, каждая из которых имеет некоторое влияние на цену своего товара</w:t>
      </w:r>
    </w:p>
    <w:p w14:paraId="24D9E23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На рынке присутствует только один покупатель, который контролирует спрос на товар или услугу</w:t>
      </w:r>
    </w:p>
    <w:p w14:paraId="55C7A40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D8BA5" w14:textId="1840B41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21. Установите соответствие между типами экономической политики и их инструментами:</w:t>
      </w:r>
    </w:p>
    <w:p w14:paraId="42131B9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17851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Монетарная политика</w:t>
      </w:r>
    </w:p>
    <w:p w14:paraId="0B58C30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Фискальная политика</w:t>
      </w:r>
    </w:p>
    <w:p w14:paraId="673DD18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Внешнеторговая политика</w:t>
      </w:r>
    </w:p>
    <w:p w14:paraId="499B416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Социальная политика</w:t>
      </w:r>
    </w:p>
    <w:p w14:paraId="6428790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Инвестиционная политика</w:t>
      </w:r>
    </w:p>
    <w:p w14:paraId="7FB7403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6FC1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Изменение налоговых ставок и структуры государственных расходов</w:t>
      </w:r>
    </w:p>
    <w:p w14:paraId="56A2835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Регулирование таможенных пошлин, квот и лицензирование экспорта и импорта</w:t>
      </w:r>
    </w:p>
    <w:p w14:paraId="3395207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Установление ключевой ставки, операции на открытом рынке, нормы обязательных резервов</w:t>
      </w:r>
    </w:p>
    <w:p w14:paraId="7B0AF46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Создание специальных экономических зон, государственные гарантии, налоговые льготы для инвесторов</w:t>
      </w:r>
    </w:p>
    <w:p w14:paraId="6E4F13B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Установление минимальной заработной платы, пенсий, пособий и прожиточного минимума</w:t>
      </w:r>
    </w:p>
    <w:p w14:paraId="6AB36C4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EC1AF" w14:textId="65276D13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22. Установите соответствие между экономическими понятиями и их определениями:</w:t>
      </w:r>
    </w:p>
    <w:p w14:paraId="686905C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0F8DC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ВВП</w:t>
      </w:r>
    </w:p>
    <w:p w14:paraId="0FBE84B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Безработица</w:t>
      </w:r>
    </w:p>
    <w:p w14:paraId="1AF5A17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Инфляция</w:t>
      </w:r>
    </w:p>
    <w:p w14:paraId="5C40354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Экономический цикл</w:t>
      </w:r>
    </w:p>
    <w:p w14:paraId="2649104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Государственный бюджет</w:t>
      </w:r>
    </w:p>
    <w:p w14:paraId="5C03518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5CB0E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Повышение общего уровня цен на товары и услуги в экономике в течение определенного периода времени</w:t>
      </w:r>
    </w:p>
    <w:p w14:paraId="2CFB01C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Суммарная стоимость всех товаров и услуг, произведенных внутри страны за определенный период</w:t>
      </w:r>
    </w:p>
    <w:p w14:paraId="34801F2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Финансовый план государства, содержащий информацию о доходах и расходах на определенный период</w:t>
      </w:r>
    </w:p>
    <w:p w14:paraId="3238490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Периодические колебания экономической активности, состоящие из спада, депрессии, оживления и подъема</w:t>
      </w:r>
    </w:p>
    <w:p w14:paraId="34556E6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Социально-экономическое явление, при котором часть трудоспособного населения не может найти работу</w:t>
      </w:r>
    </w:p>
    <w:p w14:paraId="4C7A14E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7FC7F2" w14:textId="21658AC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23. Установите соответствие между видами безработицы и их характеристиками:</w:t>
      </w:r>
    </w:p>
    <w:p w14:paraId="7B2637F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E39F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Фрикционная безработица</w:t>
      </w:r>
    </w:p>
    <w:p w14:paraId="6243199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Структурная безработица</w:t>
      </w:r>
    </w:p>
    <w:p w14:paraId="433993A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Циклическая безработица</w:t>
      </w:r>
    </w:p>
    <w:p w14:paraId="12E2CA7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Сезонная безработица</w:t>
      </w:r>
    </w:p>
    <w:p w14:paraId="217EB5D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Добровольная безработица</w:t>
      </w:r>
    </w:p>
    <w:p w14:paraId="1512B4D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FD39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Связана с технологическими изменениями и структурными сдвигами в экономике, требующими переквалификации работников</w:t>
      </w:r>
    </w:p>
    <w:p w14:paraId="39548ED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Связана с временными периодами между увольнением с одной работы и трудоустройством на другую</w:t>
      </w:r>
    </w:p>
    <w:p w14:paraId="7BF878D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Возникает в результате спада производства и снижения совокупного спроса в экономике</w:t>
      </w:r>
    </w:p>
    <w:p w14:paraId="063FB1F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Связана с сезонными колебаниями в отдельных отраслях экономики</w:t>
      </w:r>
    </w:p>
    <w:p w14:paraId="5499E6B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Возникает, когда работники добровольно отказываются от имеющихся предложений работы из-за низкой заработной платы или неудовлетворительных условий труда</w:t>
      </w:r>
    </w:p>
    <w:p w14:paraId="2F3563A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3D0810" w14:textId="020406C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24. Установите соответствие между функциями государства в рыночной экономике и их проявлениями:</w:t>
      </w:r>
    </w:p>
    <w:p w14:paraId="766B141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EEC51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Законодательная функция</w:t>
      </w:r>
    </w:p>
    <w:p w14:paraId="570C049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Регулирующая функция</w:t>
      </w:r>
    </w:p>
    <w:p w14:paraId="031994D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Перераспределительная функция</w:t>
      </w:r>
    </w:p>
    <w:p w14:paraId="076EB5A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Стабилизационная функция</w:t>
      </w:r>
    </w:p>
    <w:p w14:paraId="3D3A683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Социальная функция</w:t>
      </w:r>
    </w:p>
    <w:p w14:paraId="04BD9D9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4095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Проведение антимонопольной политики и поддержка конкуренции</w:t>
      </w:r>
    </w:p>
    <w:p w14:paraId="27F82E9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Обеспечение правовой основы для функционирования рыночной экономики</w:t>
      </w:r>
    </w:p>
    <w:p w14:paraId="77214AB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Предоставление общественных благ и поддержка социально незащищенных слоев населения</w:t>
      </w:r>
    </w:p>
    <w:p w14:paraId="533C878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Сглаживание циклических колебаний экономики и борьба с инфляцией и безработицей</w:t>
      </w:r>
    </w:p>
    <w:p w14:paraId="54291F3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Использование налоговой системы и государственных расходов для перераспределения доходов между различными группами населения</w:t>
      </w:r>
    </w:p>
    <w:p w14:paraId="48A03A0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F1AB3" w14:textId="4F2E128B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25. Впишите пропущенное слово:</w:t>
      </w:r>
    </w:p>
    <w:p w14:paraId="1B101E0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__________ — это процесс устойчивого роста общего уровня цен на товары и услуги в экономике в течение длительного периода времени, сопровождающийся обесцениванием денег.</w:t>
      </w:r>
    </w:p>
    <w:p w14:paraId="545D5DB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E22262" w14:textId="153AEEE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26. Впишите пропущенное словосочетание:</w:t>
      </w:r>
    </w:p>
    <w:p w14:paraId="2A4DD3B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__________ __________ — это показатель, характеризующий стоимость всех конечных товаров и услуг, произведенных на территории страны за определенный период (обычно год), независимо от национальной принадлежности факторов производства.</w:t>
      </w:r>
    </w:p>
    <w:p w14:paraId="06BF92E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72B08E" w14:textId="51EE3452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27. Впишите пропущенное слово:</w:t>
      </w:r>
    </w:p>
    <w:p w14:paraId="10EC2A3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__________ — это экономическая ситуация, при которой происходит одновременное снижение объема производства и повышение уровня инфляции.</w:t>
      </w:r>
    </w:p>
    <w:p w14:paraId="4F1CC99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F5E02" w14:textId="2CD1E6EB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28. Впишите пропущенное словосочетание:</w:t>
      </w:r>
    </w:p>
    <w:p w14:paraId="317641A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 xml:space="preserve">Эффект __________ __________ — это эффект совокупного спроса, предполагающий следующий механизм: Рост уровня цен → Рост спроса на деньги для сделок (транзакционный </w:t>
      </w:r>
      <w:r w:rsidRPr="00ED4388">
        <w:rPr>
          <w:rFonts w:ascii="Times New Roman" w:hAnsi="Times New Roman" w:cs="Times New Roman"/>
          <w:sz w:val="24"/>
          <w:szCs w:val="24"/>
        </w:rPr>
        <w:lastRenderedPageBreak/>
        <w:t>спрос) → рост процентной ставки → снижение инвестиций → снижение совокупного спроса.</w:t>
      </w:r>
    </w:p>
    <w:p w14:paraId="20C07B3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453B0" w14:textId="5CDE0C9E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29. Впишите пропущенное словосочетание:</w:t>
      </w:r>
    </w:p>
    <w:p w14:paraId="3F4B44D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Уровень __________ __________ — это состояние экономики, при котором все желающие работать по текущей рыночной ставке заработной платы имеют работу, а существующая безработица является лишь естественной (включая фрикционную и структурную).</w:t>
      </w:r>
    </w:p>
    <w:p w14:paraId="459C543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572AE8" w14:textId="357234F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30. Впишите пропущенное слово:</w:t>
      </w:r>
    </w:p>
    <w:p w14:paraId="4015BBD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__________ инфляция — это высокий темп роста общего уровня цен в экономике, обычно выражающийся двузначными (от 10% до 100% в год) или трехзначными годовыми показателями, что серьезно дестабилизирует экономические процессы, обесценивает сбережения, искажает информационную функцию цен и вызывает перераспределение доходов в обществе.</w:t>
      </w:r>
    </w:p>
    <w:p w14:paraId="1CD4958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F8321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5926A" w14:textId="41EACBF2" w:rsidR="00ED4388" w:rsidRP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КЛЮЧИ К ТЕСТОВЫМ ЗАДАНИЯМ</w:t>
      </w:r>
    </w:p>
    <w:p w14:paraId="14EEB6F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EED085" w14:textId="73B5AB62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2 (Способы производства и распределения ограниченных ресурсов для удовлетворения неограниченных потребностей общества)</w:t>
      </w:r>
    </w:p>
    <w:p w14:paraId="78C2322A" w14:textId="1DF40823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4 (Смешанная экономика)</w:t>
      </w:r>
    </w:p>
    <w:p w14:paraId="4D0B69C5" w14:textId="43AADD1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2 (Домохозяйства, фирмы, государство и зарубежный сектор)</w:t>
      </w:r>
    </w:p>
    <w:p w14:paraId="49E595CA" w14:textId="77A06634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3 (Научно-технический прогресс и инновации)</w:t>
      </w:r>
    </w:p>
    <w:p w14:paraId="07B03D74" w14:textId="7A575B8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3 (Регулирование цен на все товары и услуги)</w:t>
      </w:r>
    </w:p>
    <w:p w14:paraId="0F32412B" w14:textId="56CFC34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6. 3 (Монополия)</w:t>
      </w:r>
    </w:p>
    <w:p w14:paraId="15FAC0AD" w14:textId="04CC2CD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7. 1, 2, 4 (Рост инвестиций в основной капитал; Повышение квалификации рабочей силы; Развитие науки и технологий)</w:t>
      </w:r>
    </w:p>
    <w:p w14:paraId="4FBE6D36" w14:textId="039563E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8. 1, 2, 4 (Множество продавцов и покупателей; Однородность продукции; Свободный вход и выход на рынок)</w:t>
      </w:r>
    </w:p>
    <w:p w14:paraId="57708B94" w14:textId="074CF43E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9. 1, 2, 5 (Нефтегазовая промышленность; Металлургия; Сельское хозяйство)</w:t>
      </w:r>
    </w:p>
    <w:p w14:paraId="13A79A3D" w14:textId="4F41D52B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10. 1, 2, 4 (ВВП; Уровень инфляции; Уровень безработицы)</w:t>
      </w:r>
    </w:p>
    <w:p w14:paraId="1FD4D819" w14:textId="0FE8E8E2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11. 1, 2, 3, 5 (Богатые природные ресурсы; Высокий научно-образовательный потенциал; Большая территория страны; Значительный внутренний рынок)</w:t>
      </w:r>
    </w:p>
    <w:p w14:paraId="43730AED" w14:textId="718568B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12. 1, 3, 4 (Рост денежной массы в обращении; Рост издержек производства; Повышение налогов)</w:t>
      </w:r>
    </w:p>
    <w:p w14:paraId="2F7709C1" w14:textId="3A0D001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13. 2-1-3-4 (Приватизация и либерализация экономики → Финансовый кризис и дефолт → Экономический рост на фоне высоких цен на энергоносители → Экономические санкции и политика импортозамещения)</w:t>
      </w:r>
    </w:p>
    <w:p w14:paraId="04BDFAEC" w14:textId="1882D34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14. 2-4-3-1 (Анализ экономической ситуации и выявление проблем → Определение целей и выбор инструментов экономической политики → Реализация выбранных мер экономической политики → Оценка результатов и корректировка)</w:t>
      </w:r>
    </w:p>
    <w:p w14:paraId="074FDFFE" w14:textId="403BD9E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15. 2-3-1-4 (Кризис (спад) → Депрессия → Оживление → Подъем (бум))</w:t>
      </w:r>
    </w:p>
    <w:p w14:paraId="1E50C5DA" w14:textId="2CB20AA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16. 2-3-4-1 (Увеличение денежной массы в обращении → Повышение общего уровня цен → Снижение покупательной способности денег → Ожидание дальнейшего роста цен и ускорение оборота денег)</w:t>
      </w:r>
    </w:p>
    <w:p w14:paraId="1BC306FA" w14:textId="1AA414FB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17. 2-4-3-5-1 (Повышение ключевой ставки → Удорожание кредитов → Сокращение предложения денег → Снижение инвестиционной активности и потребительских расходов → Снижение инфляции)</w:t>
      </w:r>
    </w:p>
    <w:p w14:paraId="23EF62F0" w14:textId="70E7466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18. 2-4-1-3 (Фундаментальные исследования → Прикладные исследования → Опытно-конструкторские работы и создание прототипа → Коммерциализация и выход на рынок)</w:t>
      </w:r>
    </w:p>
    <w:p w14:paraId="31B35AEB" w14:textId="4C5C2151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19. А-2, Б-4, В-1, Г-3, Д-5</w:t>
      </w:r>
    </w:p>
    <w:p w14:paraId="48B3B905" w14:textId="41A80626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20. А-2, Б-4, В-3, Г-1, Д-5</w:t>
      </w:r>
    </w:p>
    <w:p w14:paraId="31CDD1E1" w14:textId="45DBB53C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21. А-3, Б-1, В-2, Г-5, Д-4</w:t>
      </w:r>
    </w:p>
    <w:p w14:paraId="3FF96F24" w14:textId="467455AB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22. А-2, Б-5, В-1, Г-4, Д-3</w:t>
      </w:r>
    </w:p>
    <w:p w14:paraId="5F29A014" w14:textId="4AA9FE86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23. А-2, Б-1, В-3, Г-4, Д-5</w:t>
      </w:r>
    </w:p>
    <w:p w14:paraId="5AEEFD99" w14:textId="7E3283E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24. А-2, Б-1, В-5, Г-4, Д-3</w:t>
      </w:r>
    </w:p>
    <w:p w14:paraId="1D83CAB9" w14:textId="37B69C4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25. Инфляция</w:t>
      </w:r>
    </w:p>
    <w:p w14:paraId="6404E383" w14:textId="4FE6795F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26. Валовый внутренний продукт (или ВВП)</w:t>
      </w:r>
    </w:p>
    <w:p w14:paraId="2A98FD4C" w14:textId="243D04D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27. Стагфляция</w:t>
      </w:r>
    </w:p>
    <w:p w14:paraId="4A3A04E1" w14:textId="1ADD71BE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28. процентной ставки</w:t>
      </w:r>
    </w:p>
    <w:p w14:paraId="2EDA1563" w14:textId="7C34CF26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29. полной занятости</w:t>
      </w:r>
    </w:p>
    <w:p w14:paraId="7F735525" w14:textId="272376C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30. Галопирующая</w:t>
      </w:r>
    </w:p>
    <w:p w14:paraId="0696790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2EB62" w14:textId="77777777" w:rsidR="00ED4388" w:rsidRPr="005378C0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43F00A" w14:textId="77777777" w:rsidR="00ED4388" w:rsidRPr="005378C0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CF447" w14:textId="2C73F732" w:rsidR="00ED4388" w:rsidRP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ОЦЕНОЧНЫЕ СРЕДСТВА ПРОМЕЖУТОЧНОГО КОНТРОЛЯ</w:t>
      </w:r>
    </w:p>
    <w:p w14:paraId="2BA4345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9B531" w14:textId="524F70E3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Рабочим учебным планом предусмотрен Зачет в семестре 1.2.</w:t>
      </w:r>
    </w:p>
    <w:p w14:paraId="3928F7B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683CA2" w14:textId="77777777" w:rsidR="00ED4388" w:rsidRPr="005378C0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B4C674" w14:textId="446D1916" w:rsidR="00ED4388" w:rsidRP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ВОПРОСЫ ДЛЯ ПРОВЕРКИ ЗНАНИЙ:</w:t>
      </w:r>
    </w:p>
    <w:p w14:paraId="792E443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FB66AA" w14:textId="4949D3AB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1-й вопрос билета (20 баллов), вид вопроса: Тест/проверка знаний.</w:t>
      </w:r>
    </w:p>
    <w:p w14:paraId="0D9E77A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60164F" w14:textId="25BCFC1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68449EB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A3118" w14:textId="17066BEE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Знание: Знать теоретические основы и закономерности функционирования экономики, особенности разных типов и моделей экономических систем, теоретические основы государственного регулирования экономических явлений и процессов в современных условиях.</w:t>
      </w:r>
    </w:p>
    <w:p w14:paraId="6F8A324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85984" w14:textId="4F0CBB32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1. Что изучает экономическая теория как наука?</w:t>
      </w:r>
    </w:p>
    <w:p w14:paraId="724ED09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Поведение потребителей на рынке</w:t>
      </w:r>
    </w:p>
    <w:p w14:paraId="54A49D6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Способы производства и распределения ограниченных ресурсов для удовлетворения неограниченных потребностей общества</w:t>
      </w:r>
    </w:p>
    <w:p w14:paraId="4A363D0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Функционирование финансовых рынков</w:t>
      </w:r>
    </w:p>
    <w:p w14:paraId="1DCFDE2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Деятельность предприятий и организаций</w:t>
      </w:r>
    </w:p>
    <w:p w14:paraId="4A8A693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F438A7" w14:textId="7404723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2. К какому типу экономических систем относится современная экономика России?</w:t>
      </w:r>
    </w:p>
    <w:p w14:paraId="462E434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Командная экономика</w:t>
      </w:r>
    </w:p>
    <w:p w14:paraId="77D8924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Традиционная экономика</w:t>
      </w:r>
    </w:p>
    <w:p w14:paraId="4A70753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Рыночная экономика</w:t>
      </w:r>
    </w:p>
    <w:p w14:paraId="574D036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Смешанная экономика</w:t>
      </w:r>
    </w:p>
    <w:p w14:paraId="4088C3D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DC9C6" w14:textId="0C89210F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3. Какие экономические субъекты выделяют в макроэкономике?</w:t>
      </w:r>
    </w:p>
    <w:p w14:paraId="46C2936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Производители и потребители</w:t>
      </w:r>
    </w:p>
    <w:p w14:paraId="319D0A5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Домохозяйства, фирмы, государство и зарубежный сектор</w:t>
      </w:r>
    </w:p>
    <w:p w14:paraId="70A383F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Богатые и бедные</w:t>
      </w:r>
    </w:p>
    <w:p w14:paraId="4C0AE0C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Монополисты и конкуренты</w:t>
      </w:r>
    </w:p>
    <w:p w14:paraId="585D9C0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8077F" w14:textId="5AE2D0A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Вопрос 4. Что является основным фактором экономического роста в современной экономике?</w:t>
      </w:r>
    </w:p>
    <w:p w14:paraId="7284612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Увеличение количества рабочей силы</w:t>
      </w:r>
    </w:p>
    <w:p w14:paraId="5B8F58E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Рост объема физического капитала</w:t>
      </w:r>
    </w:p>
    <w:p w14:paraId="2553547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Научно-технический прогресс и инновации</w:t>
      </w:r>
    </w:p>
    <w:p w14:paraId="08DB2C7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Расширение использования природных ресурсов</w:t>
      </w:r>
    </w:p>
    <w:p w14:paraId="5B44F07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CB253B" w14:textId="1FA3F6D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5. Какая из функций не относится к функциям государства в рыночной экономике?</w:t>
      </w:r>
    </w:p>
    <w:p w14:paraId="5260344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Обеспечение правовой базы функционирования рынка</w:t>
      </w:r>
    </w:p>
    <w:p w14:paraId="4FC18A2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Перераспределение доходов через налоговую систему</w:t>
      </w:r>
    </w:p>
    <w:p w14:paraId="4EDD497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Регулирование цен на все товары и услуги</w:t>
      </w:r>
    </w:p>
    <w:p w14:paraId="1A58318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Обеспечение стабильности национальной валюты</w:t>
      </w:r>
    </w:p>
    <w:p w14:paraId="4470AC9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AA8BA" w14:textId="37852E1F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6. Как называется ситуация, когда на рынке присутствует только один продавец?</w:t>
      </w:r>
    </w:p>
    <w:p w14:paraId="1547A91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Совершенная конкуренция</w:t>
      </w:r>
    </w:p>
    <w:p w14:paraId="792D74D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Олигополия</w:t>
      </w:r>
    </w:p>
    <w:p w14:paraId="5FE87ED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Монополия</w:t>
      </w:r>
    </w:p>
    <w:p w14:paraId="755738C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Монопсония</w:t>
      </w:r>
    </w:p>
    <w:p w14:paraId="2E29098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6687C9" w14:textId="77777777" w:rsidR="00ED4388" w:rsidRPr="005378C0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5E2EC4" w14:textId="17DAEA98" w:rsidR="00ED4388" w:rsidRP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ТИПОВЫЕ ЗАДАНИЯ ДЛЯ ПРОВЕРКИ УМЕНИЙ:</w:t>
      </w:r>
    </w:p>
    <w:p w14:paraId="7335090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A8BDF1" w14:textId="46FDAA69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2-й вопрос билета (40 баллов), вид вопроса: Задание на умение.</w:t>
      </w:r>
    </w:p>
    <w:p w14:paraId="688BA36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7E8D4" w14:textId="0A14CA9B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5A7BDB0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8E05AA" w14:textId="454AEA2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Умение: Уметь анализировать поведение экономических субъектов, процессы и явления на микро и макроуровнях, с последующей аргументацией выводов, анализировать экономическую ситуацию на основе статистических данных.</w:t>
      </w:r>
    </w:p>
    <w:p w14:paraId="4F7C231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B55D7" w14:textId="0BA82864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7. Какие факторы способствуют экономическому росту в стране? (выберите все правильные ответы)</w:t>
      </w:r>
    </w:p>
    <w:p w14:paraId="12F8F83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Рост инвестиций в основной капитал</w:t>
      </w:r>
    </w:p>
    <w:p w14:paraId="7456368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Повышение квалификации рабочей силы</w:t>
      </w:r>
    </w:p>
    <w:p w14:paraId="2A76EB3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Высокий уровень инфляции</w:t>
      </w:r>
    </w:p>
    <w:p w14:paraId="2F2AF89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Развитие науки и технологий</w:t>
      </w:r>
    </w:p>
    <w:p w14:paraId="1E8FC7F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Сокращение расходов на образование</w:t>
      </w:r>
    </w:p>
    <w:p w14:paraId="0CF74C6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A3CE6" w14:textId="360B5CC4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8. Какие из перечисленных характеристик относятся к рынку совершенной конкуренции? (выберите все правильные ответы)</w:t>
      </w:r>
    </w:p>
    <w:p w14:paraId="033EE93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Множество продавцов и покупателей</w:t>
      </w:r>
    </w:p>
    <w:p w14:paraId="1F86D76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Однородность продукции</w:t>
      </w:r>
    </w:p>
    <w:p w14:paraId="13014E4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Возможность отдельных фирм влиять на цену товара</w:t>
      </w:r>
    </w:p>
    <w:p w14:paraId="3424C07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Свободный вход и выход на рынок</w:t>
      </w:r>
    </w:p>
    <w:p w14:paraId="00F7E0A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Наличие барьеров для входа на рынок</w:t>
      </w:r>
    </w:p>
    <w:p w14:paraId="40716D0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71B9DB" w14:textId="3236F9B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9. Какие отрасли являются ведущими в структуре российской экономики? (выберите все правильные ответы)</w:t>
      </w:r>
    </w:p>
    <w:p w14:paraId="57F3F0F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1. Нефтегазовая промышленность</w:t>
      </w:r>
    </w:p>
    <w:p w14:paraId="446FBE2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Металлургия</w:t>
      </w:r>
    </w:p>
    <w:p w14:paraId="0DDE74C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Легкая промышленность</w:t>
      </w:r>
    </w:p>
    <w:p w14:paraId="2A338A6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Информационные технологии</w:t>
      </w:r>
    </w:p>
    <w:p w14:paraId="1651788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Сельское хозяйство</w:t>
      </w:r>
    </w:p>
    <w:p w14:paraId="4E895DC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EB458" w14:textId="609871CA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10. Какие макроэкономические показатели используются для оценки состояния экономики страны? (выберите все правильные ответы)</w:t>
      </w:r>
    </w:p>
    <w:p w14:paraId="28B957C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ВВП</w:t>
      </w:r>
    </w:p>
    <w:p w14:paraId="696955E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Уровень инфляции</w:t>
      </w:r>
    </w:p>
    <w:p w14:paraId="0910FB8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Валютный курс рубля к доллару</w:t>
      </w:r>
    </w:p>
    <w:p w14:paraId="6B8EFD0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Уровень безработицы</w:t>
      </w:r>
    </w:p>
    <w:p w14:paraId="678DE73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Объем международных резервов</w:t>
      </w:r>
    </w:p>
    <w:p w14:paraId="49EBCB3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E023EB" w14:textId="158B0BF3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11. Какие факторы являются источниками конкурентных преимуществ российской экономики? (выберите все правильные ответы)</w:t>
      </w:r>
    </w:p>
    <w:p w14:paraId="32CEE2E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Богатые природные ресурсы</w:t>
      </w:r>
    </w:p>
    <w:p w14:paraId="45E2E35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Высокий научно-образовательный потенциал</w:t>
      </w:r>
    </w:p>
    <w:p w14:paraId="2C37BE3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Большая территория страны</w:t>
      </w:r>
    </w:p>
    <w:p w14:paraId="718946B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Высокая стоимость рабочей силы</w:t>
      </w:r>
    </w:p>
    <w:p w14:paraId="3A6B4C5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Значительный внутренний рынок</w:t>
      </w:r>
    </w:p>
    <w:p w14:paraId="415CD90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FEF6A" w14:textId="0E6E74B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12. Какие из перечисленных факторов являются причинами инфляции? (выберите все правильные ответы)</w:t>
      </w:r>
    </w:p>
    <w:p w14:paraId="72907C9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Рост денежной массы в обращении</w:t>
      </w:r>
    </w:p>
    <w:p w14:paraId="2C097B5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Увеличение объемов производства</w:t>
      </w:r>
    </w:p>
    <w:p w14:paraId="02CD661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Рост издержек производства</w:t>
      </w:r>
    </w:p>
    <w:p w14:paraId="1CD23DA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Повышение налогов</w:t>
      </w:r>
    </w:p>
    <w:p w14:paraId="4893D31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Снижение государственных расходов</w:t>
      </w:r>
    </w:p>
    <w:p w14:paraId="6A16C6C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7D0067" w14:textId="77777777" w:rsidR="00ED4388" w:rsidRPr="005378C0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D529A0" w14:textId="3E79FA1D" w:rsidR="00ED4388" w:rsidRP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ТИПОВЫЕ ЗАДАНИЯ ДЛЯ ПРОВЕРКИ НАВЫКОВ:</w:t>
      </w:r>
    </w:p>
    <w:p w14:paraId="3AAA845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4C831" w14:textId="50FCA46B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3-й вопрос билета (40 баллов), вид вопроса: Задание на навыки.</w:t>
      </w:r>
    </w:p>
    <w:p w14:paraId="5EA0C28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4E215" w14:textId="397CE96E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Компетенция: ПК-1 Способностью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4B721C5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B51D59" w14:textId="025B32B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Навык: Владеть навыками применения экономических моделей во взаимосвязи с математическим и графическим инструментарием.</w:t>
      </w:r>
    </w:p>
    <w:p w14:paraId="0633DBF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8962BA" w14:textId="5E3B286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13. Установите правильную последовательность этапов экономического развития России в постсоветский период:</w:t>
      </w:r>
    </w:p>
    <w:p w14:paraId="479D398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Финансовый кризис и дефолт</w:t>
      </w:r>
    </w:p>
    <w:p w14:paraId="75B6016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Приватизация и либерализация экономики</w:t>
      </w:r>
    </w:p>
    <w:p w14:paraId="6261DB0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Экономический рост на фоне высоких цен на энергоносители</w:t>
      </w:r>
    </w:p>
    <w:p w14:paraId="5F1CCEB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Экономические санкции и политика импортозамещения</w:t>
      </w:r>
    </w:p>
    <w:p w14:paraId="6F32681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D11E7C" w14:textId="30FB3D42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14. Установите правильную последовательность этапов разработки и реализации экономической политики государства:</w:t>
      </w:r>
    </w:p>
    <w:p w14:paraId="208B884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1. Оценка результатов и корректировка</w:t>
      </w:r>
    </w:p>
    <w:p w14:paraId="23F8417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Анализ экономической ситуации и выявление проблем</w:t>
      </w:r>
    </w:p>
    <w:p w14:paraId="05F56AF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Реализация выбранных мер экономической политики</w:t>
      </w:r>
    </w:p>
    <w:p w14:paraId="3315910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Определение целей и выбор инструментов экономической политики</w:t>
      </w:r>
    </w:p>
    <w:p w14:paraId="5D69605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A26058" w14:textId="457580DC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15. Установите правильную последовательность фаз классического экономического цикла:</w:t>
      </w:r>
    </w:p>
    <w:p w14:paraId="2656EF4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Оживление</w:t>
      </w:r>
    </w:p>
    <w:p w14:paraId="7026526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Кризис (спад)</w:t>
      </w:r>
    </w:p>
    <w:p w14:paraId="0935256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Депрессия</w:t>
      </w:r>
    </w:p>
    <w:p w14:paraId="56E9639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Подъем (бум)</w:t>
      </w:r>
    </w:p>
    <w:p w14:paraId="529EA35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E5598" w14:textId="0EA80DC2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16. Установите правильную последовательность этапов инфляционного процесса:</w:t>
      </w:r>
    </w:p>
    <w:p w14:paraId="1456792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Ожидание дальнейшего роста цен и ускорение оборота денег</w:t>
      </w:r>
    </w:p>
    <w:p w14:paraId="54723A8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Увеличение денежной массы в обращении</w:t>
      </w:r>
    </w:p>
    <w:p w14:paraId="3D3B84A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Повышение общего уровня цен</w:t>
      </w:r>
    </w:p>
    <w:p w14:paraId="2F5D35C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Снижение покупательной способности денег</w:t>
      </w:r>
    </w:p>
    <w:p w14:paraId="25E4690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E4706" w14:textId="75D3498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17. Установите правильную последовательность действий Центрального банка при проведении сдерживающей денежно-кредитной политики:</w:t>
      </w:r>
    </w:p>
    <w:p w14:paraId="4117995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Снижение инфляции</w:t>
      </w:r>
    </w:p>
    <w:p w14:paraId="416217C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Повышение ключевой ставки</w:t>
      </w:r>
    </w:p>
    <w:p w14:paraId="6B3765E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Сокращение предложения денег</w:t>
      </w:r>
    </w:p>
    <w:p w14:paraId="474DB16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Удорожание кредитов</w:t>
      </w:r>
    </w:p>
    <w:p w14:paraId="0A9C805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Снижение инвестиционной активности и потребительских расходов</w:t>
      </w:r>
    </w:p>
    <w:p w14:paraId="30F41FA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6E7321" w14:textId="5E20E6B3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18. Установите правильную последовательность этапов разработки и внедрения инноваций:</w:t>
      </w:r>
    </w:p>
    <w:p w14:paraId="4843745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Опытно-конструкторские работы и создание прототипа</w:t>
      </w:r>
    </w:p>
    <w:p w14:paraId="5ED2B55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Фундаментальные исследования</w:t>
      </w:r>
    </w:p>
    <w:p w14:paraId="5482FFD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Коммерциализация и выход на рынок</w:t>
      </w:r>
    </w:p>
    <w:p w14:paraId="409D373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Прикладные исследования</w:t>
      </w:r>
    </w:p>
    <w:p w14:paraId="6A5C129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423459" w14:textId="27914A8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19. Установите соответствие между экономическими системами и их характеристиками:</w:t>
      </w:r>
    </w:p>
    <w:p w14:paraId="2BDF201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Традиционная экономика</w:t>
      </w:r>
    </w:p>
    <w:p w14:paraId="29DEB91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Командная экономика</w:t>
      </w:r>
    </w:p>
    <w:p w14:paraId="606FA40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Рыночная экономика</w:t>
      </w:r>
    </w:p>
    <w:p w14:paraId="35F4D0B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Смешанная экономика</w:t>
      </w:r>
    </w:p>
    <w:p w14:paraId="0BF73E4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Переходная экономика</w:t>
      </w:r>
    </w:p>
    <w:p w14:paraId="271D7FD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F191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Основана на частной собственности, свободной конкуренции и ценообразовании на основе спроса и предложения</w:t>
      </w:r>
    </w:p>
    <w:p w14:paraId="0B32CFC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Основана на традициях и обычаях, передаваемых из поколения в поколение</w:t>
      </w:r>
    </w:p>
    <w:p w14:paraId="375A4DF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Сочетает элементы разных экономических систем с преобладанием рыночных механизмов и активной ролью государства</w:t>
      </w:r>
    </w:p>
    <w:p w14:paraId="1E6D4DC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Основана на государственной собственности и централизованном планировании</w:t>
      </w:r>
    </w:p>
    <w:p w14:paraId="624C9CD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Характеризуется трансформацией институтов одной экономической системы в другую</w:t>
      </w:r>
    </w:p>
    <w:p w14:paraId="302A832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F66A33" w14:textId="5D4F7E7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20. Установите соответствие между типами рыночных структур и их характеристиками:</w:t>
      </w:r>
    </w:p>
    <w:p w14:paraId="2D550A1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Совершенная конкуренция</w:t>
      </w:r>
    </w:p>
    <w:p w14:paraId="3271970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Б. Монополистическая конкуренция</w:t>
      </w:r>
    </w:p>
    <w:p w14:paraId="4ABB027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Олигополия</w:t>
      </w:r>
    </w:p>
    <w:p w14:paraId="035A67C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Монополия</w:t>
      </w:r>
    </w:p>
    <w:p w14:paraId="3E4CCB6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Монопсония</w:t>
      </w:r>
    </w:p>
    <w:p w14:paraId="23244DD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CC058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На рынке присутствует только один продавец, который полностью контролирует предложение товара или услуги</w:t>
      </w:r>
    </w:p>
    <w:p w14:paraId="27FC071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Множество мелких фирм, предлагающих однородную продукцию, ни одна из которых не может влиять на рыночную цену</w:t>
      </w:r>
    </w:p>
    <w:p w14:paraId="0AAA014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Несколько крупных фирм, контролирующих значительную долю рынка и зависящих от решений друг друга</w:t>
      </w:r>
    </w:p>
    <w:p w14:paraId="36FF286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Множество фирм, предлагающих дифференцированную продукцию, каждая из которых имеет некоторое влияние на цену своего товара</w:t>
      </w:r>
    </w:p>
    <w:p w14:paraId="75BCDE3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На рынке присутствует только один покупатель, который контролирует спрос на товар или услугу</w:t>
      </w:r>
    </w:p>
    <w:p w14:paraId="69A4C62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53BE88" w14:textId="1C3A0B1F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21. Установите соответствие между типами экономической политики и их инструментами:</w:t>
      </w:r>
    </w:p>
    <w:p w14:paraId="34C14FD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Монетарная политика</w:t>
      </w:r>
    </w:p>
    <w:p w14:paraId="7721667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Фискальная политика</w:t>
      </w:r>
    </w:p>
    <w:p w14:paraId="5765B2C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Внешнеторговая политика</w:t>
      </w:r>
    </w:p>
    <w:p w14:paraId="7387A54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Социальная политика</w:t>
      </w:r>
    </w:p>
    <w:p w14:paraId="35DD593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Инвестиционная политика</w:t>
      </w:r>
    </w:p>
    <w:p w14:paraId="07B519C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9DB7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Изменение налоговых ставок и структуры государственных расходов</w:t>
      </w:r>
    </w:p>
    <w:p w14:paraId="1455B36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Регулирование таможенных пошлин, квот и лицензирование экспорта и импорта</w:t>
      </w:r>
    </w:p>
    <w:p w14:paraId="36D07FB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Установление ключевой ставки, операции на открытом рынке, нормы обязательных резервов</w:t>
      </w:r>
    </w:p>
    <w:p w14:paraId="77BF53C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Создание специальных экономических зон, государственные гарантии, налоговые льготы для инвесторов</w:t>
      </w:r>
    </w:p>
    <w:p w14:paraId="01FE1F7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Установление минимальной заработной платы, пенсий, пособий и прожиточного минимума</w:t>
      </w:r>
    </w:p>
    <w:p w14:paraId="0D0AAD6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AAAE5" w14:textId="3E4007E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22. Установите соответствие между экономическими понятиями и их определениями:</w:t>
      </w:r>
    </w:p>
    <w:p w14:paraId="476B14A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ВВП</w:t>
      </w:r>
    </w:p>
    <w:p w14:paraId="72045D4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Безработица</w:t>
      </w:r>
    </w:p>
    <w:p w14:paraId="2C7C3EDF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Инфляция</w:t>
      </w:r>
    </w:p>
    <w:p w14:paraId="3584BA1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Экономический цикл</w:t>
      </w:r>
    </w:p>
    <w:p w14:paraId="3FE2FBD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Государственный бюджет</w:t>
      </w:r>
    </w:p>
    <w:p w14:paraId="01E41C8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27547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Повышение общего уровня цен на товары и услуги в экономике в течение определенного периода времени</w:t>
      </w:r>
    </w:p>
    <w:p w14:paraId="2ADF2E0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Суммарная стоимость всех товаров и услуг, произведенных внутри страны за определенный период</w:t>
      </w:r>
    </w:p>
    <w:p w14:paraId="4EF564C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Финансовый план государства, содержащий информацию о доходах и расходах на определенный период</w:t>
      </w:r>
    </w:p>
    <w:p w14:paraId="37284D3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Периодические колебания экономической активности, состоящие из спада, депрессии, оживления и подъема</w:t>
      </w:r>
    </w:p>
    <w:p w14:paraId="2027C4F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Социально-экономическое явление, при котором часть трудоспособного населения не может найти работу</w:t>
      </w:r>
    </w:p>
    <w:p w14:paraId="30BB631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D42CEA" w14:textId="05662EDE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Вопрос 23. Установите соответствие между видами безработицы и их характеристиками:</w:t>
      </w:r>
    </w:p>
    <w:p w14:paraId="29CBC72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Фрикционная безработица</w:t>
      </w:r>
    </w:p>
    <w:p w14:paraId="09A3FB3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Структурная безработица</w:t>
      </w:r>
    </w:p>
    <w:p w14:paraId="72E90A8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Циклическая безработица</w:t>
      </w:r>
    </w:p>
    <w:p w14:paraId="7144C01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Сезонная безработица</w:t>
      </w:r>
    </w:p>
    <w:p w14:paraId="758937D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Добровольная безработица</w:t>
      </w:r>
    </w:p>
    <w:p w14:paraId="2C305A6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9ABF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Связана с технологическими изменениями и структурными сдвигами в экономике, требующими переквалификации работников</w:t>
      </w:r>
    </w:p>
    <w:p w14:paraId="4C15F3B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Связана с временными периодами между увольнением с одной работы и трудоустройством на другую</w:t>
      </w:r>
    </w:p>
    <w:p w14:paraId="0132E7E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Возникает в результате спада производства и снижения совокупного спроса в экономике</w:t>
      </w:r>
    </w:p>
    <w:p w14:paraId="18F6720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Связана с сезонными колебаниями в отдельных отраслях экономики</w:t>
      </w:r>
    </w:p>
    <w:p w14:paraId="4180BDA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Возникает, когда работники добровольно отказываются от имеющихся предложений работы из-за низкой заработной платы или неудовлетворительных условий труда</w:t>
      </w:r>
    </w:p>
    <w:p w14:paraId="02F95A0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FE5A03" w14:textId="4C40993F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24. Установите соответствие между функциями государства в рыночной экономике и их проявлениями:</w:t>
      </w:r>
    </w:p>
    <w:p w14:paraId="62CFFEC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А. Законодательная функция</w:t>
      </w:r>
    </w:p>
    <w:p w14:paraId="606E196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Б. Регулирующая функция</w:t>
      </w:r>
    </w:p>
    <w:p w14:paraId="7AD1104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В. Перераспределительная функция</w:t>
      </w:r>
    </w:p>
    <w:p w14:paraId="4169824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Г. Стабилизационная функция</w:t>
      </w:r>
    </w:p>
    <w:p w14:paraId="07B7B098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Д. Социальная функция</w:t>
      </w:r>
    </w:p>
    <w:p w14:paraId="2CFE5FA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A9735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Проведение антимонопольной политики и поддержка конкуренции</w:t>
      </w:r>
    </w:p>
    <w:p w14:paraId="40BAEEB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Обеспечение правовой основы для функционирования рыночной экономики</w:t>
      </w:r>
    </w:p>
    <w:p w14:paraId="5E64534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Предоставление общественных благ и поддержка социально незащищенных слоев населения</w:t>
      </w:r>
    </w:p>
    <w:p w14:paraId="49DB5CC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Сглаживание циклических колебаний экономики и борьба с инфляцией и безработицей</w:t>
      </w:r>
    </w:p>
    <w:p w14:paraId="7F83088B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Использование налоговой системы и государственных расходов для перераспределения доходов между различными группами населения</w:t>
      </w:r>
    </w:p>
    <w:p w14:paraId="60EBBCE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BB9076" w14:textId="778338E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25. Впишите пропущенное слово:</w:t>
      </w:r>
    </w:p>
    <w:p w14:paraId="0CA1D9D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__________ — это процесс устойчивого роста общего уровня цен на товары и услуги в экономике в течение длительного периода времени, сопровождающийся обесцениванием денег.</w:t>
      </w:r>
    </w:p>
    <w:p w14:paraId="382E877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108858" w14:textId="7EDCA301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26. Впишите пропущенное словосочетание:</w:t>
      </w:r>
    </w:p>
    <w:p w14:paraId="514B922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__________ __________ — это показатель, характеризующий стоимость всех конечных товаров и услуг, произведенных на территории страны за определенный период (обычно год), независимо от национальной принадлежности факторов производства.</w:t>
      </w:r>
    </w:p>
    <w:p w14:paraId="5B33AC1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D4C09" w14:textId="7FCFBBD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27. Впишите пропущенное слово:</w:t>
      </w:r>
    </w:p>
    <w:p w14:paraId="5E3AEE2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__________ — это экономическая ситуация, при которой происходит одновременное снижение объема производства и повышение уровня инфляции.</w:t>
      </w:r>
    </w:p>
    <w:p w14:paraId="15CE414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AC1498" w14:textId="6ECABEC0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28. Впишите пропущенное словосочетание:</w:t>
      </w:r>
    </w:p>
    <w:p w14:paraId="789EDB17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Эффект __________ __________ — это эффект совокупного спроса, предполагающий следующий механизм: Рост уровня цен → Рост спроса на деньги для сделок (транзакционный спрос) → рост процентной ставки → снижение инвестиций → снижение совокупного спроса.</w:t>
      </w:r>
    </w:p>
    <w:p w14:paraId="0147F35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4E7545" w14:textId="19F742A1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29. Впишите пропущенное словосочетание:</w:t>
      </w:r>
    </w:p>
    <w:p w14:paraId="1CF5A1C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Уровень __________ __________ — это состояние экономики, при котором все желающие работать по текущей рыночной ставке заработной платы имеют работу, а существующая безработица является лишь естественной (включая фрикционную и структурную).</w:t>
      </w:r>
    </w:p>
    <w:p w14:paraId="164CEA3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261C1" w14:textId="1D98B932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Вопрос 30. Впишите пропущенное слово:</w:t>
      </w:r>
    </w:p>
    <w:p w14:paraId="7F2CE2C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__________ инфляция — это высокий темп роста общего уровня цен в экономике, обычно выражающийся двузначными (от 10% до 100% в год) или трехзначными годовыми показателями, что серьезно дестабилизирует экономические процессы, обесценивает сбережения, искажает информационную функцию цен и вызывает перераспределение доходов в обществе.</w:t>
      </w:r>
    </w:p>
    <w:p w14:paraId="7805F3CA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9635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02B21" w14:textId="77777777" w:rsidR="00ED4388" w:rsidRPr="00366D68" w:rsidRDefault="00ED4388" w:rsidP="00ED4388">
      <w:pPr>
        <w:widowControl w:val="0"/>
        <w:autoSpaceDE w:val="0"/>
        <w:autoSpaceDN w:val="0"/>
        <w:spacing w:before="160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6D68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366D6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66D68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1D336F66" w14:textId="77777777" w:rsid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ED4388" w:rsidRPr="00BF3E77" w14:paraId="4A12FFE0" w14:textId="77777777" w:rsidTr="008F6191">
        <w:trPr>
          <w:trHeight w:val="1905"/>
        </w:trPr>
        <w:tc>
          <w:tcPr>
            <w:tcW w:w="4625" w:type="dxa"/>
          </w:tcPr>
          <w:p w14:paraId="594570CC" w14:textId="77777777" w:rsidR="00ED4388" w:rsidRDefault="00ED4388" w:rsidP="008F6191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58052CA8" w14:textId="77777777" w:rsidR="00ED4388" w:rsidRPr="003F692B" w:rsidRDefault="00ED4388" w:rsidP="008F6191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598F0E1C" w14:textId="77777777" w:rsidR="00ED4388" w:rsidRDefault="00ED4388" w:rsidP="008F6191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601D2348" w14:textId="77777777" w:rsidR="00ED4388" w:rsidRPr="003F692B" w:rsidRDefault="00ED4388" w:rsidP="008F6191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58DF7C90" w14:textId="77777777" w:rsidR="00ED4388" w:rsidRPr="003F692B" w:rsidRDefault="00ED4388" w:rsidP="008F6191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10BA8060" w14:textId="77777777" w:rsidR="00ED4388" w:rsidRPr="005744F0" w:rsidRDefault="00ED4388" w:rsidP="008F6191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«БАЙКАЛЬСКИЙ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ГОСУДАРСТВЕННЫЙ</w:t>
            </w:r>
            <w:r w:rsidRPr="005744F0">
              <w:rPr>
                <w:rFonts w:ascii="Times New Roman" w:eastAsia="Times New Roman" w:hAnsi="Times New Roman" w:cs="Times New Roman"/>
                <w:b/>
                <w:spacing w:val="-52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УНИВЕРСИТЕТ»</w:t>
            </w:r>
          </w:p>
          <w:p w14:paraId="5DDB911B" w14:textId="77777777" w:rsidR="00ED4388" w:rsidRPr="005744F0" w:rsidRDefault="00ED4388" w:rsidP="008F6191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(ФГБОУ</w:t>
            </w:r>
            <w:r w:rsidRPr="005744F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ВО</w:t>
            </w: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«БГУ»)</w:t>
            </w:r>
          </w:p>
          <w:p w14:paraId="4B5A956B" w14:textId="77777777" w:rsidR="00ED4388" w:rsidRPr="003F692B" w:rsidRDefault="00ED4388" w:rsidP="008F6191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744F0">
              <w:rPr>
                <w:rFonts w:ascii="Times New Roman" w:hAnsi="Times New Roman" w:cs="Times New Roman"/>
                <w:b/>
                <w:sz w:val="20"/>
                <w:szCs w:val="20"/>
              </w:rPr>
              <w:t>Читинский институт</w:t>
            </w:r>
          </w:p>
        </w:tc>
        <w:tc>
          <w:tcPr>
            <w:tcW w:w="4889" w:type="dxa"/>
          </w:tcPr>
          <w:p w14:paraId="6D231730" w14:textId="77777777" w:rsidR="00ED4388" w:rsidRDefault="00ED4388" w:rsidP="008F6191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763D8D29" w14:textId="77777777" w:rsidR="00ED4388" w:rsidRPr="00BF3E77" w:rsidRDefault="00ED4388" w:rsidP="008F6191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325D607F" w14:textId="77777777" w:rsidR="00ED4388" w:rsidRPr="00BF3E77" w:rsidRDefault="00ED4388" w:rsidP="008F6191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434BB2B1" w14:textId="77777777" w:rsidR="00ED4388" w:rsidRPr="00BF3E77" w:rsidRDefault="00ED4388" w:rsidP="008F6191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366D6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Основы экономики</w:t>
            </w:r>
          </w:p>
        </w:tc>
      </w:tr>
    </w:tbl>
    <w:p w14:paraId="55EF0A77" w14:textId="77777777" w:rsid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716C1E" w14:textId="77777777" w:rsid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6D68">
        <w:rPr>
          <w:rFonts w:ascii="Times New Roman" w:hAnsi="Times New Roman" w:cs="Times New Roman"/>
          <w:b/>
          <w:bCs/>
          <w:sz w:val="24"/>
          <w:szCs w:val="24"/>
        </w:rPr>
        <w:t>БИЛЕТ № 1</w:t>
      </w:r>
    </w:p>
    <w:p w14:paraId="704DA286" w14:textId="77777777" w:rsid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60D089" w14:textId="77777777" w:rsidR="00ED4388" w:rsidRPr="00366D6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2CFA4D" w14:textId="77777777" w:rsid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B306A" w14:textId="20CC3A93" w:rsidR="00ED4388" w:rsidRPr="00366D6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D68">
        <w:rPr>
          <w:rFonts w:ascii="Times New Roman" w:hAnsi="Times New Roman" w:cs="Times New Roman"/>
          <w:sz w:val="24"/>
          <w:szCs w:val="24"/>
        </w:rPr>
        <w:t>1.</w:t>
      </w:r>
      <w:r w:rsidRPr="00366D68">
        <w:rPr>
          <w:rFonts w:ascii="Times New Roman" w:hAnsi="Times New Roman" w:cs="Times New Roman"/>
          <w:sz w:val="24"/>
          <w:szCs w:val="24"/>
        </w:rPr>
        <w:tab/>
      </w:r>
      <w:r w:rsidRPr="00ED4388">
        <w:rPr>
          <w:rFonts w:ascii="Times New Roman" w:hAnsi="Times New Roman" w:cs="Times New Roman"/>
          <w:sz w:val="24"/>
          <w:szCs w:val="24"/>
        </w:rPr>
        <w:t>Тест на проверку знаний (20 баллов)</w:t>
      </w:r>
      <w:r w:rsidRPr="00366D68">
        <w:rPr>
          <w:rFonts w:ascii="Times New Roman" w:hAnsi="Times New Roman" w:cs="Times New Roman"/>
          <w:sz w:val="24"/>
          <w:szCs w:val="24"/>
        </w:rPr>
        <w:t>.</w:t>
      </w:r>
    </w:p>
    <w:p w14:paraId="54CD478B" w14:textId="0A441E39" w:rsidR="00ED4388" w:rsidRPr="00366D6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D68">
        <w:rPr>
          <w:rFonts w:ascii="Times New Roman" w:hAnsi="Times New Roman" w:cs="Times New Roman"/>
          <w:sz w:val="24"/>
          <w:szCs w:val="24"/>
        </w:rPr>
        <w:t xml:space="preserve"> 2.</w:t>
      </w:r>
      <w:r w:rsidRPr="00366D68">
        <w:rPr>
          <w:rFonts w:ascii="Times New Roman" w:hAnsi="Times New Roman" w:cs="Times New Roman"/>
          <w:sz w:val="24"/>
          <w:szCs w:val="24"/>
        </w:rPr>
        <w:tab/>
      </w:r>
      <w:r w:rsidRPr="00ED4388">
        <w:rPr>
          <w:rFonts w:ascii="Times New Roman" w:hAnsi="Times New Roman" w:cs="Times New Roman"/>
          <w:sz w:val="24"/>
          <w:szCs w:val="24"/>
        </w:rPr>
        <w:t>Тест на проверку умений (40 баллов)</w:t>
      </w:r>
      <w:r w:rsidRPr="00366D68">
        <w:rPr>
          <w:rFonts w:ascii="Times New Roman" w:hAnsi="Times New Roman" w:cs="Times New Roman"/>
          <w:sz w:val="24"/>
          <w:szCs w:val="24"/>
        </w:rPr>
        <w:t>.</w:t>
      </w:r>
    </w:p>
    <w:p w14:paraId="623E9535" w14:textId="44B51B2F" w:rsid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D68">
        <w:rPr>
          <w:rFonts w:ascii="Times New Roman" w:hAnsi="Times New Roman" w:cs="Times New Roman"/>
          <w:sz w:val="24"/>
          <w:szCs w:val="24"/>
        </w:rPr>
        <w:t>3.</w:t>
      </w:r>
      <w:r w:rsidRPr="00366D68">
        <w:rPr>
          <w:rFonts w:ascii="Times New Roman" w:hAnsi="Times New Roman" w:cs="Times New Roman"/>
          <w:sz w:val="24"/>
          <w:szCs w:val="24"/>
        </w:rPr>
        <w:tab/>
      </w:r>
      <w:r w:rsidRPr="00ED4388">
        <w:rPr>
          <w:rFonts w:ascii="Times New Roman" w:hAnsi="Times New Roman" w:cs="Times New Roman"/>
          <w:sz w:val="24"/>
          <w:szCs w:val="24"/>
        </w:rPr>
        <w:t>Тест на проверку навыков (40 баллов)</w:t>
      </w:r>
      <w:r w:rsidRPr="00366D68">
        <w:rPr>
          <w:rFonts w:ascii="Times New Roman" w:hAnsi="Times New Roman" w:cs="Times New Roman"/>
          <w:sz w:val="24"/>
          <w:szCs w:val="24"/>
        </w:rPr>
        <w:t>.</w:t>
      </w:r>
    </w:p>
    <w:p w14:paraId="15EEF9CF" w14:textId="77777777" w:rsid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F22EBA" w14:textId="5C26FF58" w:rsidR="00ED4388" w:rsidRPr="00ED4388" w:rsidRDefault="00ED4388" w:rsidP="00ED4388">
      <w:pPr>
        <w:widowControl w:val="0"/>
        <w:tabs>
          <w:tab w:val="left" w:pos="5880"/>
        </w:tabs>
        <w:autoSpaceDE w:val="0"/>
        <w:autoSpaceDN w:val="0"/>
        <w:spacing w:before="230" w:after="0" w:line="240" w:lineRule="auto"/>
        <w:ind w:left="142"/>
        <w:jc w:val="both"/>
        <w:rPr>
          <w:rFonts w:ascii="Times New Roman" w:eastAsia="Times New Roman" w:hAnsi="Times New Roman" w:cs="Times New Roman"/>
          <w:sz w:val="26"/>
        </w:rPr>
      </w:pPr>
      <w:r w:rsidRPr="00642724">
        <w:rPr>
          <w:rFonts w:ascii="Times New Roman" w:eastAsia="Times New Roman" w:hAnsi="Times New Roman" w:cs="Times New Roman"/>
          <w:sz w:val="26"/>
        </w:rPr>
        <w:t>Составитель</w:t>
      </w:r>
      <w:r w:rsidRPr="00642724">
        <w:rPr>
          <w:rFonts w:ascii="Times New Roman" w:eastAsia="Times New Roman" w:hAnsi="Times New Roman" w:cs="Times New Roman"/>
          <w:sz w:val="26"/>
          <w:u w:val="single"/>
        </w:rPr>
        <w:tab/>
      </w:r>
      <w:r w:rsidRPr="00642724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В.С. Брезгин</w:t>
      </w:r>
    </w:p>
    <w:p w14:paraId="64F755B5" w14:textId="5F1EC981" w:rsidR="00ED4388" w:rsidRPr="00642724" w:rsidRDefault="00ED4388" w:rsidP="00ED4388">
      <w:pPr>
        <w:widowControl w:val="0"/>
        <w:tabs>
          <w:tab w:val="left" w:pos="5995"/>
        </w:tabs>
        <w:autoSpaceDE w:val="0"/>
        <w:autoSpaceDN w:val="0"/>
        <w:spacing w:before="232" w:after="0" w:line="240" w:lineRule="auto"/>
        <w:ind w:left="142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642724">
        <w:rPr>
          <w:rFonts w:ascii="Times New Roman" w:eastAsia="Times New Roman" w:hAnsi="Times New Roman" w:cs="Times New Roman"/>
          <w:sz w:val="26"/>
          <w:szCs w:val="26"/>
        </w:rPr>
        <w:t>Заведующий</w:t>
      </w:r>
      <w:r w:rsidRPr="0064272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642724">
        <w:rPr>
          <w:rFonts w:ascii="Times New Roman" w:eastAsia="Times New Roman" w:hAnsi="Times New Roman" w:cs="Times New Roman"/>
          <w:sz w:val="26"/>
          <w:szCs w:val="26"/>
        </w:rPr>
        <w:t>кафедрой</w:t>
      </w:r>
      <w:r w:rsidRPr="00642724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642724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С.А. Кравцова</w:t>
      </w:r>
    </w:p>
    <w:p w14:paraId="1F27880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9949C8" w14:textId="77619AA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Тест на проверку знаний (20 баллов):</w:t>
      </w:r>
    </w:p>
    <w:p w14:paraId="75B0591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55D219" w14:textId="2B20CCD5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Что изучает экономическая теория как наука?</w:t>
      </w:r>
    </w:p>
    <w:p w14:paraId="3C69B25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Поведение потребителей на рынке</w:t>
      </w:r>
    </w:p>
    <w:p w14:paraId="3DEC9D3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Способы производства и распределения ограниченных ресурсов для удовлетворения неограниченных потребностей общества</w:t>
      </w:r>
    </w:p>
    <w:p w14:paraId="3957EB0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Функционирование финансовых рынков</w:t>
      </w:r>
    </w:p>
    <w:p w14:paraId="7CE006D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Деятельность предприятий и организаций</w:t>
      </w:r>
    </w:p>
    <w:p w14:paraId="39725E4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78F931" w14:textId="6D47E36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Тест на проверку умений (40 баллов):</w:t>
      </w:r>
    </w:p>
    <w:p w14:paraId="01FCD58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9225E" w14:textId="3BF465C2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Какие факторы способствуют экономическому росту в стране? (выберите все правильные ответы)</w:t>
      </w:r>
    </w:p>
    <w:p w14:paraId="1CC8471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Рост инвестиций в основной капитал</w:t>
      </w:r>
    </w:p>
    <w:p w14:paraId="4A5B3CA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2. Повышение квалификации рабочей силы</w:t>
      </w:r>
    </w:p>
    <w:p w14:paraId="2931C41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Высокий уровень инфляции</w:t>
      </w:r>
    </w:p>
    <w:p w14:paraId="753C1A1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Развитие науки и технологий</w:t>
      </w:r>
    </w:p>
    <w:p w14:paraId="1DC0E01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5. Сокращение расходов на образование</w:t>
      </w:r>
    </w:p>
    <w:p w14:paraId="0B62553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A2B8D" w14:textId="66635CE4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Тест на проверку навыков (40 баллов):</w:t>
      </w:r>
    </w:p>
    <w:p w14:paraId="7045AA0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88504" w14:textId="797F769C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Установите правильную последовательность этапов экономического развития России в постсоветский период:</w:t>
      </w:r>
    </w:p>
    <w:p w14:paraId="6533C66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Финансовый кризис и дефолт</w:t>
      </w:r>
    </w:p>
    <w:p w14:paraId="0E4EBF4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Приватизация и либерализация экономики</w:t>
      </w:r>
    </w:p>
    <w:p w14:paraId="7E0D9FB2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Экономический рост на фоне высоких цен на энергоносители</w:t>
      </w:r>
    </w:p>
    <w:p w14:paraId="6BB46EB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4. Экономические санкции и политика импортозамещения</w:t>
      </w:r>
    </w:p>
    <w:p w14:paraId="04094B4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9913E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Запишите соответствующую последовательность цифр слева направо: ____ ____ ____ ____</w:t>
      </w:r>
    </w:p>
    <w:p w14:paraId="529D07C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83AE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485BD3" w14:textId="0CEF85A7" w:rsidR="00ED4388" w:rsidRP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КЛЮЧИ К БИЛЕТУ № 1</w:t>
      </w:r>
    </w:p>
    <w:p w14:paraId="19F7986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9F6138" w14:textId="71D38FE4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1. Ответы на тест проверки знаний (20 баллов):</w:t>
      </w:r>
    </w:p>
    <w:p w14:paraId="5F617017" w14:textId="58200F3F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4388">
        <w:rPr>
          <w:rFonts w:ascii="Times New Roman" w:hAnsi="Times New Roman" w:cs="Times New Roman"/>
          <w:sz w:val="24"/>
          <w:szCs w:val="24"/>
        </w:rPr>
        <w:t>2 (Способы производства и распределения ограниченных ресурсов для удовлетворения неограниченных потребностей общества)</w:t>
      </w:r>
    </w:p>
    <w:p w14:paraId="43ABBFF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EFFD83" w14:textId="55642C3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2. Ответы на тест проверки умений (40 баллов):</w:t>
      </w:r>
    </w:p>
    <w:p w14:paraId="47DD4675" w14:textId="51A415E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4388">
        <w:rPr>
          <w:rFonts w:ascii="Times New Roman" w:hAnsi="Times New Roman" w:cs="Times New Roman"/>
          <w:sz w:val="24"/>
          <w:szCs w:val="24"/>
        </w:rPr>
        <w:t>1, 2, 4 (Рост инвестиций в основной капитал; Повышение квалификации рабочей силы; Развитие науки и технологий)</w:t>
      </w:r>
    </w:p>
    <w:p w14:paraId="7BDA28F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2D0A4" w14:textId="30352451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3. Ответы на тест проверки навыков (40 баллов):</w:t>
      </w:r>
    </w:p>
    <w:p w14:paraId="18EB0AE8" w14:textId="31629AE3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4388">
        <w:rPr>
          <w:rFonts w:ascii="Times New Roman" w:hAnsi="Times New Roman" w:cs="Times New Roman"/>
          <w:sz w:val="24"/>
          <w:szCs w:val="24"/>
        </w:rPr>
        <w:t>2-1-3-4 (Приватизация и либерализация экономики → Финансовый кризис и дефолт → Экономический рост на фоне высоких цен на энергоносители → Экономические санкции и политика импортозамещения)</w:t>
      </w:r>
    </w:p>
    <w:p w14:paraId="16C7D91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3AAD4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15454A" w14:textId="2EDCD2ED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 xml:space="preserve">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4C102E4E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CD3B15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Система критериев оценки определяет оценку успеваемости по каждому заданию (вопросу) экзаменационного билета или заданию для зачета с использованием интервальной шкалы баллов, применяемой в привязке к рейтинговой 100-балльной системе.</w:t>
      </w:r>
    </w:p>
    <w:p w14:paraId="136058D1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59C4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969EC" w14:textId="31C13AF1" w:rsidR="00ED4388" w:rsidRPr="00ED4388" w:rsidRDefault="00ED4388" w:rsidP="00ED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ОЦЕНКА ВЫПОЛНЕНИЯ ТЕСТОВОГО ЗАДАНИЯ</w:t>
      </w:r>
    </w:p>
    <w:p w14:paraId="56A14E90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FBD43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Подсчитывается доля набранных баллов в максимальной сумме баллов за все задания теста:</w:t>
      </w:r>
    </w:p>
    <w:p w14:paraId="5F1C69B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114C8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- Каждый правильный ответ на тестовый вопрос оценивается в *m* баллов (число *m*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</w:t>
      </w:r>
    </w:p>
    <w:p w14:paraId="12B2B5B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- Каждый частично правильный ответ на тестовый вопрос оценивается в *m/2* баллов независимо от соотношения правильно/неправильно выбранных вариантов;</w:t>
      </w:r>
    </w:p>
    <w:p w14:paraId="6CF1BD96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>- Каждый неправильный ответ на тестовый вопрос оценивается в *0* баллов.</w:t>
      </w:r>
    </w:p>
    <w:p w14:paraId="110325B9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AD1FF" w14:textId="200A4FB1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Оценка «отлично»/ «зачтено» (91-100 баллов) выставляется, если доля набранных баллов составляет 91-100%.</w:t>
      </w:r>
    </w:p>
    <w:p w14:paraId="3FE6E86C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4756" w14:textId="03D1F75C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Оценка «хорошо»/ «зачтено» (76-90 баллов), если доля набранных баллов составляет 76-90%.</w:t>
      </w:r>
    </w:p>
    <w:p w14:paraId="00106864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817602" w14:textId="2FE7B328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Оценка «удовлетворительно»/ «зачтено» (61-75 баллов), если доля набранных баллов составляет 61-75%.</w:t>
      </w:r>
    </w:p>
    <w:p w14:paraId="5198EE9D" w14:textId="77777777" w:rsidR="00ED4388" w:rsidRPr="00ED4388" w:rsidRDefault="00ED4388" w:rsidP="00ED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FCCF6B" w14:textId="74FC5DDB" w:rsidR="00366D68" w:rsidRDefault="00ED4388" w:rsidP="00366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Оценка «неудовлетворительно»/ «не зачтено» (0-60 баллов), если доля набранных баллов составляет не более 60%.</w:t>
      </w:r>
    </w:p>
    <w:sectPr w:rsidR="00366D68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5677B" w14:textId="77777777" w:rsidR="00AA4355" w:rsidRDefault="00AA4355" w:rsidP="008D5DEA">
      <w:pPr>
        <w:spacing w:after="0" w:line="240" w:lineRule="auto"/>
      </w:pPr>
      <w:r>
        <w:separator/>
      </w:r>
    </w:p>
  </w:endnote>
  <w:endnote w:type="continuationSeparator" w:id="0">
    <w:p w14:paraId="4DE4CA2D" w14:textId="77777777" w:rsidR="00AA4355" w:rsidRDefault="00AA4355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0FF11" w14:textId="77777777" w:rsidR="00AA4355" w:rsidRDefault="00AA4355" w:rsidP="008D5DEA">
      <w:pPr>
        <w:spacing w:after="0" w:line="240" w:lineRule="auto"/>
      </w:pPr>
      <w:r>
        <w:separator/>
      </w:r>
    </w:p>
  </w:footnote>
  <w:footnote w:type="continuationSeparator" w:id="0">
    <w:p w14:paraId="026686B0" w14:textId="77777777" w:rsidR="00AA4355" w:rsidRDefault="00AA4355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17B8"/>
    <w:multiLevelType w:val="multilevel"/>
    <w:tmpl w:val="61986472"/>
    <w:lvl w:ilvl="0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7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91F71"/>
    <w:multiLevelType w:val="hybridMultilevel"/>
    <w:tmpl w:val="D22A4E32"/>
    <w:lvl w:ilvl="0" w:tplc="4CA265C4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08B268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F0D4A72E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3F4EEBE4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2A26604C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C6FAFA72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A3661E34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34F06220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F5068EDA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9993B66"/>
    <w:multiLevelType w:val="hybridMultilevel"/>
    <w:tmpl w:val="0EE60A82"/>
    <w:lvl w:ilvl="0" w:tplc="57AE2E38">
      <w:start w:val="1"/>
      <w:numFmt w:val="decimal"/>
      <w:lvlText w:val="%1.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5D4855C">
      <w:numFmt w:val="bullet"/>
      <w:lvlText w:val="•"/>
      <w:lvlJc w:val="left"/>
      <w:pPr>
        <w:ind w:left="714" w:hanging="260"/>
      </w:pPr>
      <w:rPr>
        <w:rFonts w:hint="default"/>
        <w:lang w:val="ru-RU" w:eastAsia="en-US" w:bidi="ar-SA"/>
      </w:rPr>
    </w:lvl>
    <w:lvl w:ilvl="2" w:tplc="C19AE990">
      <w:numFmt w:val="bullet"/>
      <w:lvlText w:val="•"/>
      <w:lvlJc w:val="left"/>
      <w:pPr>
        <w:ind w:left="1028" w:hanging="260"/>
      </w:pPr>
      <w:rPr>
        <w:rFonts w:hint="default"/>
        <w:lang w:val="ru-RU" w:eastAsia="en-US" w:bidi="ar-SA"/>
      </w:rPr>
    </w:lvl>
    <w:lvl w:ilvl="3" w:tplc="CEF66E9E">
      <w:numFmt w:val="bullet"/>
      <w:lvlText w:val="•"/>
      <w:lvlJc w:val="left"/>
      <w:pPr>
        <w:ind w:left="1343" w:hanging="260"/>
      </w:pPr>
      <w:rPr>
        <w:rFonts w:hint="default"/>
        <w:lang w:val="ru-RU" w:eastAsia="en-US" w:bidi="ar-SA"/>
      </w:rPr>
    </w:lvl>
    <w:lvl w:ilvl="4" w:tplc="2B920CB6">
      <w:numFmt w:val="bullet"/>
      <w:lvlText w:val="•"/>
      <w:lvlJc w:val="left"/>
      <w:pPr>
        <w:ind w:left="1657" w:hanging="260"/>
      </w:pPr>
      <w:rPr>
        <w:rFonts w:hint="default"/>
        <w:lang w:val="ru-RU" w:eastAsia="en-US" w:bidi="ar-SA"/>
      </w:rPr>
    </w:lvl>
    <w:lvl w:ilvl="5" w:tplc="E84A1B04">
      <w:numFmt w:val="bullet"/>
      <w:lvlText w:val="•"/>
      <w:lvlJc w:val="left"/>
      <w:pPr>
        <w:ind w:left="1972" w:hanging="260"/>
      </w:pPr>
      <w:rPr>
        <w:rFonts w:hint="default"/>
        <w:lang w:val="ru-RU" w:eastAsia="en-US" w:bidi="ar-SA"/>
      </w:rPr>
    </w:lvl>
    <w:lvl w:ilvl="6" w:tplc="F2F67382">
      <w:numFmt w:val="bullet"/>
      <w:lvlText w:val="•"/>
      <w:lvlJc w:val="left"/>
      <w:pPr>
        <w:ind w:left="2286" w:hanging="260"/>
      </w:pPr>
      <w:rPr>
        <w:rFonts w:hint="default"/>
        <w:lang w:val="ru-RU" w:eastAsia="en-US" w:bidi="ar-SA"/>
      </w:rPr>
    </w:lvl>
    <w:lvl w:ilvl="7" w:tplc="B602039C">
      <w:numFmt w:val="bullet"/>
      <w:lvlText w:val="•"/>
      <w:lvlJc w:val="left"/>
      <w:pPr>
        <w:ind w:left="2600" w:hanging="260"/>
      </w:pPr>
      <w:rPr>
        <w:rFonts w:hint="default"/>
        <w:lang w:val="ru-RU" w:eastAsia="en-US" w:bidi="ar-SA"/>
      </w:rPr>
    </w:lvl>
    <w:lvl w:ilvl="8" w:tplc="E0387696">
      <w:numFmt w:val="bullet"/>
      <w:lvlText w:val="•"/>
      <w:lvlJc w:val="left"/>
      <w:pPr>
        <w:ind w:left="2915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AEB5FD8"/>
    <w:multiLevelType w:val="hybridMultilevel"/>
    <w:tmpl w:val="70943EF4"/>
    <w:lvl w:ilvl="0" w:tplc="6E703732">
      <w:start w:val="1"/>
      <w:numFmt w:val="decimal"/>
      <w:lvlText w:val="%1-"/>
      <w:lvlJc w:val="left"/>
      <w:pPr>
        <w:ind w:left="14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F4645A94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51FA3A84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3BE8AE56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B3101E6C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5D002BA2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5FE4469A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E8FA59E6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37065636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5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7" w15:restartNumberingAfterBreak="0">
    <w:nsid w:val="3C7934B5"/>
    <w:multiLevelType w:val="hybridMultilevel"/>
    <w:tmpl w:val="982EC52C"/>
    <w:lvl w:ilvl="0" w:tplc="C4D841BA">
      <w:numFmt w:val="bullet"/>
      <w:lvlText w:val="–"/>
      <w:lvlJc w:val="left"/>
      <w:pPr>
        <w:ind w:left="142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8EF4CE">
      <w:numFmt w:val="bullet"/>
      <w:lvlText w:val="•"/>
      <w:lvlJc w:val="left"/>
      <w:pPr>
        <w:ind w:left="1098" w:hanging="200"/>
      </w:pPr>
      <w:rPr>
        <w:rFonts w:hint="default"/>
        <w:lang w:val="ru-RU" w:eastAsia="en-US" w:bidi="ar-SA"/>
      </w:rPr>
    </w:lvl>
    <w:lvl w:ilvl="2" w:tplc="4746B21A">
      <w:numFmt w:val="bullet"/>
      <w:lvlText w:val="•"/>
      <w:lvlJc w:val="left"/>
      <w:pPr>
        <w:ind w:left="2057" w:hanging="200"/>
      </w:pPr>
      <w:rPr>
        <w:rFonts w:hint="default"/>
        <w:lang w:val="ru-RU" w:eastAsia="en-US" w:bidi="ar-SA"/>
      </w:rPr>
    </w:lvl>
    <w:lvl w:ilvl="3" w:tplc="3C04F3FA">
      <w:numFmt w:val="bullet"/>
      <w:lvlText w:val="•"/>
      <w:lvlJc w:val="left"/>
      <w:pPr>
        <w:ind w:left="3015" w:hanging="200"/>
      </w:pPr>
      <w:rPr>
        <w:rFonts w:hint="default"/>
        <w:lang w:val="ru-RU" w:eastAsia="en-US" w:bidi="ar-SA"/>
      </w:rPr>
    </w:lvl>
    <w:lvl w:ilvl="4" w:tplc="7A9C36DE">
      <w:numFmt w:val="bullet"/>
      <w:lvlText w:val="•"/>
      <w:lvlJc w:val="left"/>
      <w:pPr>
        <w:ind w:left="3974" w:hanging="200"/>
      </w:pPr>
      <w:rPr>
        <w:rFonts w:hint="default"/>
        <w:lang w:val="ru-RU" w:eastAsia="en-US" w:bidi="ar-SA"/>
      </w:rPr>
    </w:lvl>
    <w:lvl w:ilvl="5" w:tplc="449EC3C0">
      <w:numFmt w:val="bullet"/>
      <w:lvlText w:val="•"/>
      <w:lvlJc w:val="left"/>
      <w:pPr>
        <w:ind w:left="4933" w:hanging="200"/>
      </w:pPr>
      <w:rPr>
        <w:rFonts w:hint="default"/>
        <w:lang w:val="ru-RU" w:eastAsia="en-US" w:bidi="ar-SA"/>
      </w:rPr>
    </w:lvl>
    <w:lvl w:ilvl="6" w:tplc="0E9611E6">
      <w:numFmt w:val="bullet"/>
      <w:lvlText w:val="•"/>
      <w:lvlJc w:val="left"/>
      <w:pPr>
        <w:ind w:left="5891" w:hanging="200"/>
      </w:pPr>
      <w:rPr>
        <w:rFonts w:hint="default"/>
        <w:lang w:val="ru-RU" w:eastAsia="en-US" w:bidi="ar-SA"/>
      </w:rPr>
    </w:lvl>
    <w:lvl w:ilvl="7" w:tplc="F43EA49C">
      <w:numFmt w:val="bullet"/>
      <w:lvlText w:val="•"/>
      <w:lvlJc w:val="left"/>
      <w:pPr>
        <w:ind w:left="6850" w:hanging="200"/>
      </w:pPr>
      <w:rPr>
        <w:rFonts w:hint="default"/>
        <w:lang w:val="ru-RU" w:eastAsia="en-US" w:bidi="ar-SA"/>
      </w:rPr>
    </w:lvl>
    <w:lvl w:ilvl="8" w:tplc="88ACD750">
      <w:numFmt w:val="bullet"/>
      <w:lvlText w:val="•"/>
      <w:lvlJc w:val="left"/>
      <w:pPr>
        <w:ind w:left="7809" w:hanging="200"/>
      </w:pPr>
      <w:rPr>
        <w:rFonts w:hint="default"/>
        <w:lang w:val="ru-RU" w:eastAsia="en-US" w:bidi="ar-SA"/>
      </w:rPr>
    </w:lvl>
  </w:abstractNum>
  <w:abstractNum w:abstractNumId="8" w15:restartNumberingAfterBreak="0">
    <w:nsid w:val="3D437364"/>
    <w:multiLevelType w:val="hybridMultilevel"/>
    <w:tmpl w:val="3AD45218"/>
    <w:lvl w:ilvl="0" w:tplc="E9587D46">
      <w:start w:val="1"/>
      <w:numFmt w:val="decimal"/>
      <w:lvlText w:val="%1."/>
      <w:lvlJc w:val="left"/>
      <w:pPr>
        <w:ind w:left="142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F2FDA2">
      <w:numFmt w:val="bullet"/>
      <w:lvlText w:val="•"/>
      <w:lvlJc w:val="left"/>
      <w:pPr>
        <w:ind w:left="1098" w:hanging="315"/>
      </w:pPr>
      <w:rPr>
        <w:rFonts w:hint="default"/>
        <w:lang w:val="ru-RU" w:eastAsia="en-US" w:bidi="ar-SA"/>
      </w:rPr>
    </w:lvl>
    <w:lvl w:ilvl="2" w:tplc="E350FF9C">
      <w:numFmt w:val="bullet"/>
      <w:lvlText w:val="•"/>
      <w:lvlJc w:val="left"/>
      <w:pPr>
        <w:ind w:left="2057" w:hanging="315"/>
      </w:pPr>
      <w:rPr>
        <w:rFonts w:hint="default"/>
        <w:lang w:val="ru-RU" w:eastAsia="en-US" w:bidi="ar-SA"/>
      </w:rPr>
    </w:lvl>
    <w:lvl w:ilvl="3" w:tplc="C93C930C">
      <w:numFmt w:val="bullet"/>
      <w:lvlText w:val="•"/>
      <w:lvlJc w:val="left"/>
      <w:pPr>
        <w:ind w:left="3015" w:hanging="315"/>
      </w:pPr>
      <w:rPr>
        <w:rFonts w:hint="default"/>
        <w:lang w:val="ru-RU" w:eastAsia="en-US" w:bidi="ar-SA"/>
      </w:rPr>
    </w:lvl>
    <w:lvl w:ilvl="4" w:tplc="9A08BBAE">
      <w:numFmt w:val="bullet"/>
      <w:lvlText w:val="•"/>
      <w:lvlJc w:val="left"/>
      <w:pPr>
        <w:ind w:left="3974" w:hanging="315"/>
      </w:pPr>
      <w:rPr>
        <w:rFonts w:hint="default"/>
        <w:lang w:val="ru-RU" w:eastAsia="en-US" w:bidi="ar-SA"/>
      </w:rPr>
    </w:lvl>
    <w:lvl w:ilvl="5" w:tplc="AF3C249C">
      <w:numFmt w:val="bullet"/>
      <w:lvlText w:val="•"/>
      <w:lvlJc w:val="left"/>
      <w:pPr>
        <w:ind w:left="4933" w:hanging="315"/>
      </w:pPr>
      <w:rPr>
        <w:rFonts w:hint="default"/>
        <w:lang w:val="ru-RU" w:eastAsia="en-US" w:bidi="ar-SA"/>
      </w:rPr>
    </w:lvl>
    <w:lvl w:ilvl="6" w:tplc="E688951A">
      <w:numFmt w:val="bullet"/>
      <w:lvlText w:val="•"/>
      <w:lvlJc w:val="left"/>
      <w:pPr>
        <w:ind w:left="5891" w:hanging="315"/>
      </w:pPr>
      <w:rPr>
        <w:rFonts w:hint="default"/>
        <w:lang w:val="ru-RU" w:eastAsia="en-US" w:bidi="ar-SA"/>
      </w:rPr>
    </w:lvl>
    <w:lvl w:ilvl="7" w:tplc="901CFAB8">
      <w:numFmt w:val="bullet"/>
      <w:lvlText w:val="•"/>
      <w:lvlJc w:val="left"/>
      <w:pPr>
        <w:ind w:left="6850" w:hanging="315"/>
      </w:pPr>
      <w:rPr>
        <w:rFonts w:hint="default"/>
        <w:lang w:val="ru-RU" w:eastAsia="en-US" w:bidi="ar-SA"/>
      </w:rPr>
    </w:lvl>
    <w:lvl w:ilvl="8" w:tplc="1764BB50">
      <w:numFmt w:val="bullet"/>
      <w:lvlText w:val="•"/>
      <w:lvlJc w:val="left"/>
      <w:pPr>
        <w:ind w:left="7809" w:hanging="315"/>
      </w:pPr>
      <w:rPr>
        <w:rFonts w:hint="default"/>
        <w:lang w:val="ru-RU" w:eastAsia="en-US" w:bidi="ar-SA"/>
      </w:rPr>
    </w:lvl>
  </w:abstractNum>
  <w:abstractNum w:abstractNumId="9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03B8C"/>
    <w:multiLevelType w:val="hybridMultilevel"/>
    <w:tmpl w:val="4A146FB4"/>
    <w:lvl w:ilvl="0" w:tplc="B75CCE7C">
      <w:start w:val="8"/>
      <w:numFmt w:val="decimal"/>
      <w:lvlText w:val="%1."/>
      <w:lvlJc w:val="left"/>
      <w:pPr>
        <w:ind w:left="142" w:hanging="35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0D4B51A">
      <w:numFmt w:val="bullet"/>
      <w:lvlText w:val="•"/>
      <w:lvlJc w:val="left"/>
      <w:pPr>
        <w:ind w:left="1098" w:hanging="355"/>
      </w:pPr>
      <w:rPr>
        <w:rFonts w:hint="default"/>
        <w:lang w:val="ru-RU" w:eastAsia="en-US" w:bidi="ar-SA"/>
      </w:rPr>
    </w:lvl>
    <w:lvl w:ilvl="2" w:tplc="260271EA">
      <w:numFmt w:val="bullet"/>
      <w:lvlText w:val="•"/>
      <w:lvlJc w:val="left"/>
      <w:pPr>
        <w:ind w:left="2057" w:hanging="355"/>
      </w:pPr>
      <w:rPr>
        <w:rFonts w:hint="default"/>
        <w:lang w:val="ru-RU" w:eastAsia="en-US" w:bidi="ar-SA"/>
      </w:rPr>
    </w:lvl>
    <w:lvl w:ilvl="3" w:tplc="942248B8">
      <w:numFmt w:val="bullet"/>
      <w:lvlText w:val="•"/>
      <w:lvlJc w:val="left"/>
      <w:pPr>
        <w:ind w:left="3015" w:hanging="355"/>
      </w:pPr>
      <w:rPr>
        <w:rFonts w:hint="default"/>
        <w:lang w:val="ru-RU" w:eastAsia="en-US" w:bidi="ar-SA"/>
      </w:rPr>
    </w:lvl>
    <w:lvl w:ilvl="4" w:tplc="4622FA6E">
      <w:numFmt w:val="bullet"/>
      <w:lvlText w:val="•"/>
      <w:lvlJc w:val="left"/>
      <w:pPr>
        <w:ind w:left="3974" w:hanging="355"/>
      </w:pPr>
      <w:rPr>
        <w:rFonts w:hint="default"/>
        <w:lang w:val="ru-RU" w:eastAsia="en-US" w:bidi="ar-SA"/>
      </w:rPr>
    </w:lvl>
    <w:lvl w:ilvl="5" w:tplc="1ADCC846">
      <w:numFmt w:val="bullet"/>
      <w:lvlText w:val="•"/>
      <w:lvlJc w:val="left"/>
      <w:pPr>
        <w:ind w:left="4933" w:hanging="355"/>
      </w:pPr>
      <w:rPr>
        <w:rFonts w:hint="default"/>
        <w:lang w:val="ru-RU" w:eastAsia="en-US" w:bidi="ar-SA"/>
      </w:rPr>
    </w:lvl>
    <w:lvl w:ilvl="6" w:tplc="BEF4305A">
      <w:numFmt w:val="bullet"/>
      <w:lvlText w:val="•"/>
      <w:lvlJc w:val="left"/>
      <w:pPr>
        <w:ind w:left="5891" w:hanging="355"/>
      </w:pPr>
      <w:rPr>
        <w:rFonts w:hint="default"/>
        <w:lang w:val="ru-RU" w:eastAsia="en-US" w:bidi="ar-SA"/>
      </w:rPr>
    </w:lvl>
    <w:lvl w:ilvl="7" w:tplc="347E374A">
      <w:numFmt w:val="bullet"/>
      <w:lvlText w:val="•"/>
      <w:lvlJc w:val="left"/>
      <w:pPr>
        <w:ind w:left="6850" w:hanging="355"/>
      </w:pPr>
      <w:rPr>
        <w:rFonts w:hint="default"/>
        <w:lang w:val="ru-RU" w:eastAsia="en-US" w:bidi="ar-SA"/>
      </w:rPr>
    </w:lvl>
    <w:lvl w:ilvl="8" w:tplc="7004E0D0">
      <w:numFmt w:val="bullet"/>
      <w:lvlText w:val="•"/>
      <w:lvlJc w:val="left"/>
      <w:pPr>
        <w:ind w:left="7809" w:hanging="355"/>
      </w:pPr>
      <w:rPr>
        <w:rFonts w:hint="default"/>
        <w:lang w:val="ru-RU" w:eastAsia="en-US" w:bidi="ar-SA"/>
      </w:rPr>
    </w:lvl>
  </w:abstractNum>
  <w:abstractNum w:abstractNumId="12" w15:restartNumberingAfterBreak="0">
    <w:nsid w:val="472E67A1"/>
    <w:multiLevelType w:val="hybridMultilevel"/>
    <w:tmpl w:val="C39A6194"/>
    <w:lvl w:ilvl="0" w:tplc="D76CECD2">
      <w:numFmt w:val="bullet"/>
      <w:lvlText w:val="-"/>
      <w:lvlJc w:val="left"/>
      <w:pPr>
        <w:ind w:left="1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D6AD86">
      <w:numFmt w:val="bullet"/>
      <w:lvlText w:val="•"/>
      <w:lvlJc w:val="left"/>
      <w:pPr>
        <w:ind w:left="1098" w:hanging="140"/>
      </w:pPr>
      <w:rPr>
        <w:rFonts w:hint="default"/>
        <w:lang w:val="ru-RU" w:eastAsia="en-US" w:bidi="ar-SA"/>
      </w:rPr>
    </w:lvl>
    <w:lvl w:ilvl="2" w:tplc="7812D1C8">
      <w:numFmt w:val="bullet"/>
      <w:lvlText w:val="•"/>
      <w:lvlJc w:val="left"/>
      <w:pPr>
        <w:ind w:left="2057" w:hanging="140"/>
      </w:pPr>
      <w:rPr>
        <w:rFonts w:hint="default"/>
        <w:lang w:val="ru-RU" w:eastAsia="en-US" w:bidi="ar-SA"/>
      </w:rPr>
    </w:lvl>
    <w:lvl w:ilvl="3" w:tplc="6A50179E">
      <w:numFmt w:val="bullet"/>
      <w:lvlText w:val="•"/>
      <w:lvlJc w:val="left"/>
      <w:pPr>
        <w:ind w:left="3015" w:hanging="140"/>
      </w:pPr>
      <w:rPr>
        <w:rFonts w:hint="default"/>
        <w:lang w:val="ru-RU" w:eastAsia="en-US" w:bidi="ar-SA"/>
      </w:rPr>
    </w:lvl>
    <w:lvl w:ilvl="4" w:tplc="52D887C8">
      <w:numFmt w:val="bullet"/>
      <w:lvlText w:val="•"/>
      <w:lvlJc w:val="left"/>
      <w:pPr>
        <w:ind w:left="3974" w:hanging="140"/>
      </w:pPr>
      <w:rPr>
        <w:rFonts w:hint="default"/>
        <w:lang w:val="ru-RU" w:eastAsia="en-US" w:bidi="ar-SA"/>
      </w:rPr>
    </w:lvl>
    <w:lvl w:ilvl="5" w:tplc="6EFE8290">
      <w:numFmt w:val="bullet"/>
      <w:lvlText w:val="•"/>
      <w:lvlJc w:val="left"/>
      <w:pPr>
        <w:ind w:left="4933" w:hanging="140"/>
      </w:pPr>
      <w:rPr>
        <w:rFonts w:hint="default"/>
        <w:lang w:val="ru-RU" w:eastAsia="en-US" w:bidi="ar-SA"/>
      </w:rPr>
    </w:lvl>
    <w:lvl w:ilvl="6" w:tplc="6C1E2F60">
      <w:numFmt w:val="bullet"/>
      <w:lvlText w:val="•"/>
      <w:lvlJc w:val="left"/>
      <w:pPr>
        <w:ind w:left="5891" w:hanging="140"/>
      </w:pPr>
      <w:rPr>
        <w:rFonts w:hint="default"/>
        <w:lang w:val="ru-RU" w:eastAsia="en-US" w:bidi="ar-SA"/>
      </w:rPr>
    </w:lvl>
    <w:lvl w:ilvl="7" w:tplc="C6A8B42C">
      <w:numFmt w:val="bullet"/>
      <w:lvlText w:val="•"/>
      <w:lvlJc w:val="left"/>
      <w:pPr>
        <w:ind w:left="6850" w:hanging="140"/>
      </w:pPr>
      <w:rPr>
        <w:rFonts w:hint="default"/>
        <w:lang w:val="ru-RU" w:eastAsia="en-US" w:bidi="ar-SA"/>
      </w:rPr>
    </w:lvl>
    <w:lvl w:ilvl="8" w:tplc="74207702">
      <w:numFmt w:val="bullet"/>
      <w:lvlText w:val="•"/>
      <w:lvlJc w:val="left"/>
      <w:pPr>
        <w:ind w:left="7809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0556A2"/>
    <w:multiLevelType w:val="hybridMultilevel"/>
    <w:tmpl w:val="8084DB94"/>
    <w:lvl w:ilvl="0" w:tplc="500EA26E">
      <w:start w:val="1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0483B4">
      <w:numFmt w:val="bullet"/>
      <w:lvlText w:val="•"/>
      <w:lvlJc w:val="left"/>
      <w:pPr>
        <w:ind w:left="1098" w:hanging="264"/>
      </w:pPr>
      <w:rPr>
        <w:rFonts w:hint="default"/>
        <w:lang w:val="ru-RU" w:eastAsia="en-US" w:bidi="ar-SA"/>
      </w:rPr>
    </w:lvl>
    <w:lvl w:ilvl="2" w:tplc="0A1407DA">
      <w:numFmt w:val="bullet"/>
      <w:lvlText w:val="•"/>
      <w:lvlJc w:val="left"/>
      <w:pPr>
        <w:ind w:left="2057" w:hanging="264"/>
      </w:pPr>
      <w:rPr>
        <w:rFonts w:hint="default"/>
        <w:lang w:val="ru-RU" w:eastAsia="en-US" w:bidi="ar-SA"/>
      </w:rPr>
    </w:lvl>
    <w:lvl w:ilvl="3" w:tplc="7A9E6680">
      <w:numFmt w:val="bullet"/>
      <w:lvlText w:val="•"/>
      <w:lvlJc w:val="left"/>
      <w:pPr>
        <w:ind w:left="3015" w:hanging="264"/>
      </w:pPr>
      <w:rPr>
        <w:rFonts w:hint="default"/>
        <w:lang w:val="ru-RU" w:eastAsia="en-US" w:bidi="ar-SA"/>
      </w:rPr>
    </w:lvl>
    <w:lvl w:ilvl="4" w:tplc="ACFCE752">
      <w:numFmt w:val="bullet"/>
      <w:lvlText w:val="•"/>
      <w:lvlJc w:val="left"/>
      <w:pPr>
        <w:ind w:left="3974" w:hanging="264"/>
      </w:pPr>
      <w:rPr>
        <w:rFonts w:hint="default"/>
        <w:lang w:val="ru-RU" w:eastAsia="en-US" w:bidi="ar-SA"/>
      </w:rPr>
    </w:lvl>
    <w:lvl w:ilvl="5" w:tplc="D9900090">
      <w:numFmt w:val="bullet"/>
      <w:lvlText w:val="•"/>
      <w:lvlJc w:val="left"/>
      <w:pPr>
        <w:ind w:left="4933" w:hanging="264"/>
      </w:pPr>
      <w:rPr>
        <w:rFonts w:hint="default"/>
        <w:lang w:val="ru-RU" w:eastAsia="en-US" w:bidi="ar-SA"/>
      </w:rPr>
    </w:lvl>
    <w:lvl w:ilvl="6" w:tplc="EF16A498">
      <w:numFmt w:val="bullet"/>
      <w:lvlText w:val="•"/>
      <w:lvlJc w:val="left"/>
      <w:pPr>
        <w:ind w:left="5891" w:hanging="264"/>
      </w:pPr>
      <w:rPr>
        <w:rFonts w:hint="default"/>
        <w:lang w:val="ru-RU" w:eastAsia="en-US" w:bidi="ar-SA"/>
      </w:rPr>
    </w:lvl>
    <w:lvl w:ilvl="7" w:tplc="0494FC24">
      <w:numFmt w:val="bullet"/>
      <w:lvlText w:val="•"/>
      <w:lvlJc w:val="left"/>
      <w:pPr>
        <w:ind w:left="6850" w:hanging="264"/>
      </w:pPr>
      <w:rPr>
        <w:rFonts w:hint="default"/>
        <w:lang w:val="ru-RU" w:eastAsia="en-US" w:bidi="ar-SA"/>
      </w:rPr>
    </w:lvl>
    <w:lvl w:ilvl="8" w:tplc="957C48FE">
      <w:numFmt w:val="bullet"/>
      <w:lvlText w:val="•"/>
      <w:lvlJc w:val="left"/>
      <w:pPr>
        <w:ind w:left="7809" w:hanging="264"/>
      </w:pPr>
      <w:rPr>
        <w:rFonts w:hint="default"/>
        <w:lang w:val="ru-RU" w:eastAsia="en-US" w:bidi="ar-SA"/>
      </w:rPr>
    </w:lvl>
  </w:abstractNum>
  <w:abstractNum w:abstractNumId="16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18" w15:restartNumberingAfterBreak="0">
    <w:nsid w:val="75F637B1"/>
    <w:multiLevelType w:val="hybridMultilevel"/>
    <w:tmpl w:val="A6BCEF58"/>
    <w:lvl w:ilvl="0" w:tplc="9B2C51C4">
      <w:numFmt w:val="bullet"/>
      <w:lvlText w:val="—"/>
      <w:lvlJc w:val="left"/>
      <w:pPr>
        <w:ind w:left="142" w:hanging="344"/>
      </w:pPr>
      <w:rPr>
        <w:rFonts w:ascii="Times New Roman" w:eastAsia="Times New Roman" w:hAnsi="Times New Roman" w:cs="Times New Roman" w:hint="default"/>
        <w:color w:val="0000FF"/>
        <w:w w:val="100"/>
        <w:sz w:val="24"/>
        <w:szCs w:val="24"/>
        <w:u w:val="single" w:color="0000FF"/>
        <w:lang w:val="ru-RU" w:eastAsia="en-US" w:bidi="ar-SA"/>
      </w:rPr>
    </w:lvl>
    <w:lvl w:ilvl="1" w:tplc="43E2B802">
      <w:numFmt w:val="bullet"/>
      <w:lvlText w:val="•"/>
      <w:lvlJc w:val="left"/>
      <w:pPr>
        <w:ind w:left="1098" w:hanging="344"/>
      </w:pPr>
      <w:rPr>
        <w:rFonts w:hint="default"/>
        <w:lang w:val="ru-RU" w:eastAsia="en-US" w:bidi="ar-SA"/>
      </w:rPr>
    </w:lvl>
    <w:lvl w:ilvl="2" w:tplc="94C6F686">
      <w:numFmt w:val="bullet"/>
      <w:lvlText w:val="•"/>
      <w:lvlJc w:val="left"/>
      <w:pPr>
        <w:ind w:left="2057" w:hanging="344"/>
      </w:pPr>
      <w:rPr>
        <w:rFonts w:hint="default"/>
        <w:lang w:val="ru-RU" w:eastAsia="en-US" w:bidi="ar-SA"/>
      </w:rPr>
    </w:lvl>
    <w:lvl w:ilvl="3" w:tplc="2CB8E89E">
      <w:numFmt w:val="bullet"/>
      <w:lvlText w:val="•"/>
      <w:lvlJc w:val="left"/>
      <w:pPr>
        <w:ind w:left="3015" w:hanging="344"/>
      </w:pPr>
      <w:rPr>
        <w:rFonts w:hint="default"/>
        <w:lang w:val="ru-RU" w:eastAsia="en-US" w:bidi="ar-SA"/>
      </w:rPr>
    </w:lvl>
    <w:lvl w:ilvl="4" w:tplc="A46EB8F6">
      <w:numFmt w:val="bullet"/>
      <w:lvlText w:val="•"/>
      <w:lvlJc w:val="left"/>
      <w:pPr>
        <w:ind w:left="3974" w:hanging="344"/>
      </w:pPr>
      <w:rPr>
        <w:rFonts w:hint="default"/>
        <w:lang w:val="ru-RU" w:eastAsia="en-US" w:bidi="ar-SA"/>
      </w:rPr>
    </w:lvl>
    <w:lvl w:ilvl="5" w:tplc="5C6879CA">
      <w:numFmt w:val="bullet"/>
      <w:lvlText w:val="•"/>
      <w:lvlJc w:val="left"/>
      <w:pPr>
        <w:ind w:left="4933" w:hanging="344"/>
      </w:pPr>
      <w:rPr>
        <w:rFonts w:hint="default"/>
        <w:lang w:val="ru-RU" w:eastAsia="en-US" w:bidi="ar-SA"/>
      </w:rPr>
    </w:lvl>
    <w:lvl w:ilvl="6" w:tplc="AB50C886">
      <w:numFmt w:val="bullet"/>
      <w:lvlText w:val="•"/>
      <w:lvlJc w:val="left"/>
      <w:pPr>
        <w:ind w:left="5891" w:hanging="344"/>
      </w:pPr>
      <w:rPr>
        <w:rFonts w:hint="default"/>
        <w:lang w:val="ru-RU" w:eastAsia="en-US" w:bidi="ar-SA"/>
      </w:rPr>
    </w:lvl>
    <w:lvl w:ilvl="7" w:tplc="6C08CFAC">
      <w:numFmt w:val="bullet"/>
      <w:lvlText w:val="•"/>
      <w:lvlJc w:val="left"/>
      <w:pPr>
        <w:ind w:left="6850" w:hanging="344"/>
      </w:pPr>
      <w:rPr>
        <w:rFonts w:hint="default"/>
        <w:lang w:val="ru-RU" w:eastAsia="en-US" w:bidi="ar-SA"/>
      </w:rPr>
    </w:lvl>
    <w:lvl w:ilvl="8" w:tplc="95AC6314">
      <w:numFmt w:val="bullet"/>
      <w:lvlText w:val="•"/>
      <w:lvlJc w:val="left"/>
      <w:pPr>
        <w:ind w:left="7809" w:hanging="34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"/>
  </w:num>
  <w:num w:numId="3">
    <w:abstractNumId w:val="6"/>
    <w:lvlOverride w:ilvl="0">
      <w:startOverride w:val="1"/>
    </w:lvlOverride>
  </w:num>
  <w:num w:numId="4">
    <w:abstractNumId w:val="9"/>
  </w:num>
  <w:num w:numId="5">
    <w:abstractNumId w:val="10"/>
  </w:num>
  <w:num w:numId="6">
    <w:abstractNumId w:val="17"/>
  </w:num>
  <w:num w:numId="7">
    <w:abstractNumId w:val="14"/>
  </w:num>
  <w:num w:numId="8">
    <w:abstractNumId w:val="16"/>
  </w:num>
  <w:num w:numId="9">
    <w:abstractNumId w:val="5"/>
  </w:num>
  <w:num w:numId="10">
    <w:abstractNumId w:val="12"/>
  </w:num>
  <w:num w:numId="11">
    <w:abstractNumId w:val="7"/>
  </w:num>
  <w:num w:numId="12">
    <w:abstractNumId w:val="11"/>
  </w:num>
  <w:num w:numId="13">
    <w:abstractNumId w:val="8"/>
  </w:num>
  <w:num w:numId="14">
    <w:abstractNumId w:val="18"/>
  </w:num>
  <w:num w:numId="15">
    <w:abstractNumId w:val="15"/>
  </w:num>
  <w:num w:numId="16">
    <w:abstractNumId w:val="3"/>
  </w:num>
  <w:num w:numId="17">
    <w:abstractNumId w:val="2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5591E"/>
    <w:rsid w:val="00082E67"/>
    <w:rsid w:val="000C49C5"/>
    <w:rsid w:val="00144361"/>
    <w:rsid w:val="00171B67"/>
    <w:rsid w:val="001814B2"/>
    <w:rsid w:val="001C099E"/>
    <w:rsid w:val="00294038"/>
    <w:rsid w:val="00303A8F"/>
    <w:rsid w:val="00310CEE"/>
    <w:rsid w:val="0033058F"/>
    <w:rsid w:val="00366D68"/>
    <w:rsid w:val="003B1D2B"/>
    <w:rsid w:val="00447D8F"/>
    <w:rsid w:val="00450CBB"/>
    <w:rsid w:val="00452F47"/>
    <w:rsid w:val="004616C5"/>
    <w:rsid w:val="00475562"/>
    <w:rsid w:val="00477C38"/>
    <w:rsid w:val="004A38BA"/>
    <w:rsid w:val="004B16CD"/>
    <w:rsid w:val="004E4243"/>
    <w:rsid w:val="005058A9"/>
    <w:rsid w:val="005261DE"/>
    <w:rsid w:val="00526861"/>
    <w:rsid w:val="00527044"/>
    <w:rsid w:val="00534E9C"/>
    <w:rsid w:val="005378C0"/>
    <w:rsid w:val="00565BC9"/>
    <w:rsid w:val="00581988"/>
    <w:rsid w:val="005A0524"/>
    <w:rsid w:val="00634366"/>
    <w:rsid w:val="006A44CC"/>
    <w:rsid w:val="007475C3"/>
    <w:rsid w:val="00751789"/>
    <w:rsid w:val="007C6E67"/>
    <w:rsid w:val="007D0364"/>
    <w:rsid w:val="007E0D29"/>
    <w:rsid w:val="007F7E8C"/>
    <w:rsid w:val="00800018"/>
    <w:rsid w:val="00836F48"/>
    <w:rsid w:val="008578D3"/>
    <w:rsid w:val="008836BD"/>
    <w:rsid w:val="008B736F"/>
    <w:rsid w:val="008D5DEA"/>
    <w:rsid w:val="009608D3"/>
    <w:rsid w:val="00981E04"/>
    <w:rsid w:val="009A0024"/>
    <w:rsid w:val="009F3420"/>
    <w:rsid w:val="009F3DFA"/>
    <w:rsid w:val="00A5656A"/>
    <w:rsid w:val="00A979E9"/>
    <w:rsid w:val="00AA4355"/>
    <w:rsid w:val="00AC6ECB"/>
    <w:rsid w:val="00AE3A0F"/>
    <w:rsid w:val="00B06DBB"/>
    <w:rsid w:val="00B547A3"/>
    <w:rsid w:val="00BA2DDC"/>
    <w:rsid w:val="00BA5215"/>
    <w:rsid w:val="00BB5A8B"/>
    <w:rsid w:val="00BE4474"/>
    <w:rsid w:val="00C2296F"/>
    <w:rsid w:val="00C267C4"/>
    <w:rsid w:val="00C452E3"/>
    <w:rsid w:val="00C50CFF"/>
    <w:rsid w:val="00CA676A"/>
    <w:rsid w:val="00CC2E25"/>
    <w:rsid w:val="00CE465B"/>
    <w:rsid w:val="00D10A7E"/>
    <w:rsid w:val="00D2618C"/>
    <w:rsid w:val="00E2662F"/>
    <w:rsid w:val="00E41C70"/>
    <w:rsid w:val="00E54C48"/>
    <w:rsid w:val="00E7355E"/>
    <w:rsid w:val="00E934BE"/>
    <w:rsid w:val="00EA572C"/>
    <w:rsid w:val="00EB1878"/>
    <w:rsid w:val="00EC0E57"/>
    <w:rsid w:val="00ED131A"/>
    <w:rsid w:val="00ED4388"/>
    <w:rsid w:val="00ED6422"/>
    <w:rsid w:val="00EE46F2"/>
    <w:rsid w:val="00F21458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88A4"/>
  <w15:docId w15:val="{6130C606-1F9B-4FB6-BA19-683C627C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366D68"/>
    <w:pPr>
      <w:widowControl w:val="0"/>
      <w:autoSpaceDE w:val="0"/>
      <w:autoSpaceDN w:val="0"/>
      <w:spacing w:before="212" w:after="0" w:line="240" w:lineRule="auto"/>
      <w:ind w:left="14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0"/>
    <w:link w:val="20"/>
    <w:uiPriority w:val="9"/>
    <w:unhideWhenUsed/>
    <w:qFormat/>
    <w:rsid w:val="00366D68"/>
    <w:pPr>
      <w:widowControl w:val="0"/>
      <w:autoSpaceDE w:val="0"/>
      <w:autoSpaceDN w:val="0"/>
      <w:spacing w:after="0" w:line="240" w:lineRule="auto"/>
      <w:ind w:left="14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66D6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366D6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366D68"/>
  </w:style>
  <w:style w:type="table" w:customStyle="1" w:styleId="TableNormal">
    <w:name w:val="Table Normal"/>
    <w:uiPriority w:val="2"/>
    <w:semiHidden/>
    <w:unhideWhenUsed/>
    <w:qFormat/>
    <w:rsid w:val="00366D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qFormat/>
    <w:rsid w:val="00366D68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1"/>
    <w:link w:val="ab"/>
    <w:uiPriority w:val="1"/>
    <w:rsid w:val="00366D6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366D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AB960-14AD-49AC-AF40-BD8EC4DC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5044</Words>
  <Characters>32839</Characters>
  <Application>Microsoft Office Word</Application>
  <DocSecurity>0</DocSecurity>
  <Lines>2526</Lines>
  <Paragraphs>1403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2022-11-13T10:30:00Z</cp:lastPrinted>
  <dcterms:created xsi:type="dcterms:W3CDTF">2025-10-23T00:31:00Z</dcterms:created>
  <dcterms:modified xsi:type="dcterms:W3CDTF">2025-10-30T01:08:00Z</dcterms:modified>
</cp:coreProperties>
</file>