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87" w:rsidRPr="009608D3" w:rsidRDefault="00373187" w:rsidP="003731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373187" w:rsidRPr="00ED131A" w:rsidRDefault="00373187" w:rsidP="00373187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373187" w:rsidRPr="00ED131A" w:rsidRDefault="00373187" w:rsidP="00373187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373187" w:rsidRPr="009608D3" w:rsidRDefault="00373187" w:rsidP="0037318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373187" w:rsidRPr="009608D3" w:rsidRDefault="00373187" w:rsidP="00373187"/>
    <w:p w:rsidR="00373187" w:rsidRPr="009608D3" w:rsidRDefault="00373187" w:rsidP="00373187"/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8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C175D3C" wp14:editId="17609A45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850" w:rsidRPr="00794850" w:rsidRDefault="00794850" w:rsidP="007948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8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73187" w:rsidRPr="009608D3" w:rsidRDefault="00373187" w:rsidP="00373187"/>
    <w:p w:rsidR="00373187" w:rsidRPr="009608D3" w:rsidRDefault="00373187" w:rsidP="00373187"/>
    <w:p w:rsidR="00373187" w:rsidRPr="009608D3" w:rsidRDefault="00373187" w:rsidP="00373187"/>
    <w:p w:rsidR="00373187" w:rsidRPr="009608D3" w:rsidRDefault="00373187" w:rsidP="00373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373187" w:rsidRPr="009608D3" w:rsidRDefault="00373187" w:rsidP="00373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373187" w:rsidRPr="009608D3" w:rsidRDefault="00373187" w:rsidP="00373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373187" w:rsidRPr="009608D3" w:rsidRDefault="00373187" w:rsidP="00373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Б1.У.23 Таможенные процедуры</w:t>
      </w:r>
    </w:p>
    <w:p w:rsidR="00373187" w:rsidRPr="009608D3" w:rsidRDefault="00373187" w:rsidP="00373187"/>
    <w:p w:rsidR="00505621" w:rsidRPr="00505621" w:rsidRDefault="00505621" w:rsidP="00505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562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505621" w:rsidRPr="00505621" w:rsidRDefault="00505621" w:rsidP="00505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562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373187" w:rsidRPr="009608D3" w:rsidRDefault="00505621" w:rsidP="00505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562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373187" w:rsidRPr="009608D3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505621" w:rsidRDefault="00505621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505621" w:rsidRDefault="00505621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505621" w:rsidRDefault="00505621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73187" w:rsidRDefault="00373187" w:rsidP="00373187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373187" w:rsidP="003731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79485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«Таможенные процедуры»</w:t>
      </w:r>
    </w:p>
    <w:p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4665"/>
        <w:gridCol w:w="2839"/>
        <w:gridCol w:w="2402"/>
      </w:tblGrid>
      <w:tr w:rsidR="006A44CC" w:rsidRPr="007E0D29" w:rsidTr="00395EFB">
        <w:tc>
          <w:tcPr>
            <w:tcW w:w="206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602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975" w:type="pct"/>
          </w:tcPr>
          <w:p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Таможенная процедура. Общие положения о таможенных процедурах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теории таможенных процедур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D9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теста 2 балла</w:t>
            </w:r>
            <w:r w:rsidR="00D92A0D">
              <w:rPr>
                <w:rFonts w:ascii="Times New Roman" w:hAnsi="Times New Roman" w:cs="Times New Roman"/>
                <w:sz w:val="24"/>
                <w:szCs w:val="24"/>
              </w:rPr>
              <w:t xml:space="preserve">. Итого по тесту – 40 баллов. 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выпуск для внутреннего потребления и экспорт. Условный выпуск товаров и транспортных средств.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"Таможенные процедуры. Выпуск для внутреннего потребления и Экспорт"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на вопрос контрольной работы-1 балл, решение задачи - 6 баллов (10)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Таможенная процедура таможенный склад. Таможенные склады и их типы.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Таможенная процедура таможенный транзит.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Коллоквиум "Таможенные процедуры таможенного склада и таможенного транзита"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вопросов за каждый правильный ответ-1 балл (6)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реимпорт и реэкспорт. Уплата сумм ввозных таможенных пошлин, налогов, субсидий и иных сумм при помещении товаров под таможенную процедуру реимпорта.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Коллоквиум "Таможенные процедуры реимпорта и реэкспорта"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вопросов за каждый правильный ответ 1 балл (6)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переработки на таможенной территории, вне таможенной территории и для внутреннего потребления.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"Таможенные процедуры переработки"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на вопрос контрольной работы-1 балл, решение задачи - 8 баллов (12)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временный ввоз и временный вывоз.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Кейс-study "Таможенные процедуры временного ввоза и вывоза"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Каждое правильное решение задания- 5 баллов (15)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свободная таможенная зона и свободный склад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обсуждение докладов по таможенным процедурам Свободная таможенная зона и Свободный склад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доклада 10 баллов участие в обсуждении 5 баллов (15)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 уничтожение и отказ в пользу государства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Коллоквиум "Особенности завершения таможенных процедур уничтожения и отказа в пользу государства"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 правильный ответ 1 балл (4)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Таможенная процедура беспошлинная торговля.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 "Таможенные процедуры уничтожения и отказа в пользу государства"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выполнение эссе 5 баллов, оформление 2 балла (8)</w:t>
            </w: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6C775A" w:rsidRPr="006C775A" w:rsidRDefault="006C775A" w:rsidP="006C7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5A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:rsidTr="00395EFB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602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Знать источники правового регулирования таможенных правоотношений, классификацию таможенных процедур, условия их применения, задачи и функциональное содержание деятельности таможенных органов при таможенном контроле применения таможенных процедур участниками внешнеэкономической деятельности.  У. Уметь осуществлять выбор таможенной процедуры в зависимости от условий перемещения товаров через таможенную границу. Применять принципы, формы и методы таможенного контроля соблюдения условий применения таможенных процедур участниками внешнеэкономической деятельности и иными лицами, осуществляющими деятельность в сфере таможенного дела.  Н. Владеть навыками для решения стандартных задач профессиональной деятельности в области контроля соблюдения условий применения таможенных процедур.</w:t>
            </w:r>
          </w:p>
        </w:tc>
        <w:tc>
          <w:tcPr>
            <w:tcW w:w="97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6C775A" w:rsidRPr="006C775A" w:rsidRDefault="006C775A" w:rsidP="006C7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5A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3058F" w:rsidRDefault="0033058F" w:rsidP="0033058F">
      <w:pPr>
        <w:rPr>
          <w:sz w:val="28"/>
          <w:szCs w:val="28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C4408" w:rsidRPr="00DC4408" w:rsidRDefault="00DC4408" w:rsidP="00DC4408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DC4408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DC440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учебным</w:t>
      </w:r>
      <w:r w:rsidRPr="00DC440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планом</w:t>
      </w:r>
      <w:r w:rsidRPr="00DC44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DC44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Экзамен</w:t>
      </w:r>
      <w:r w:rsidRPr="00DC44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в</w:t>
      </w:r>
      <w:r w:rsidRPr="00DC44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DC44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sz w:val="24"/>
        </w:rPr>
        <w:t>42.</w:t>
      </w:r>
    </w:p>
    <w:p w:rsidR="00DC4408" w:rsidRPr="00DC4408" w:rsidRDefault="00DC4408" w:rsidP="00DC4408">
      <w:pPr>
        <w:widowControl w:val="0"/>
        <w:autoSpaceDE w:val="0"/>
        <w:autoSpaceDN w:val="0"/>
        <w:spacing w:before="226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DC440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C440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C440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DC4408" w:rsidRPr="00DC4408" w:rsidRDefault="00DC4408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28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й вопрос билета (</w:t>
      </w:r>
      <w:r w:rsidR="00D92A0D">
        <w:rPr>
          <w:rFonts w:ascii="Times New Roman" w:eastAsia="Times New Roman" w:hAnsi="Times New Roman" w:cs="Times New Roman"/>
          <w:sz w:val="24"/>
        </w:rPr>
        <w:t>4</w:t>
      </w:r>
      <w:r w:rsidRPr="00DC4408">
        <w:rPr>
          <w:rFonts w:ascii="Times New Roman" w:eastAsia="Times New Roman" w:hAnsi="Times New Roman" w:cs="Times New Roman"/>
          <w:sz w:val="24"/>
        </w:rPr>
        <w:t>0 баллов), вид вопроса: Тест/проверка знаний.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 xml:space="preserve">Критерий: </w:t>
      </w:r>
      <w:r w:rsidR="00D92A0D">
        <w:rPr>
          <w:rFonts w:ascii="Times New Roman" w:eastAsia="Times New Roman" w:hAnsi="Times New Roman" w:cs="Times New Roman"/>
          <w:sz w:val="24"/>
        </w:rPr>
        <w:t>2</w:t>
      </w:r>
      <w:r w:rsidRPr="00DC4408">
        <w:rPr>
          <w:rFonts w:ascii="Times New Roman" w:eastAsia="Times New Roman" w:hAnsi="Times New Roman" w:cs="Times New Roman"/>
          <w:sz w:val="24"/>
        </w:rPr>
        <w:t xml:space="preserve"> балла за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ответ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вопрос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теста.</w:t>
      </w:r>
    </w:p>
    <w:p w:rsidR="00DC4408" w:rsidRPr="00DC4408" w:rsidRDefault="00DC4408" w:rsidP="00DC440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ind w:left="142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DC440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DC440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DC440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DC44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DC4408" w:rsidRDefault="00DC4408" w:rsidP="00D92A0D">
      <w:pPr>
        <w:widowControl w:val="0"/>
        <w:autoSpaceDE w:val="0"/>
        <w:autoSpaceDN w:val="0"/>
        <w:spacing w:after="0" w:line="240" w:lineRule="auto"/>
        <w:ind w:left="142" w:right="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правоотношений,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классификацию таможенных</w:t>
      </w:r>
      <w:r w:rsidRPr="00DC440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процедур,</w:t>
      </w:r>
      <w:r w:rsidRPr="00DC440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условия их применения,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функциональное</w:t>
      </w:r>
      <w:r w:rsidR="00D92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C440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C440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DC440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C440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DC440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контроле</w:t>
      </w:r>
      <w:r w:rsidRPr="00DC440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DC440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таможенных процедур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395EFB" w:rsidRDefault="00395EFB" w:rsidP="00D92A0D">
      <w:pPr>
        <w:widowControl w:val="0"/>
        <w:autoSpaceDE w:val="0"/>
        <w:autoSpaceDN w:val="0"/>
        <w:spacing w:after="0" w:line="240" w:lineRule="auto"/>
        <w:ind w:left="142" w:right="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Pr="00395EFB" w:rsidRDefault="00395EFB" w:rsidP="00D92A0D">
      <w:pPr>
        <w:widowControl w:val="0"/>
        <w:autoSpaceDE w:val="0"/>
        <w:autoSpaceDN w:val="0"/>
        <w:spacing w:after="0" w:line="240" w:lineRule="auto"/>
        <w:ind w:left="142" w:right="2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5EFB">
        <w:rPr>
          <w:rFonts w:ascii="Times New Roman" w:eastAsia="Times New Roman" w:hAnsi="Times New Roman" w:cs="Times New Roman"/>
          <w:b/>
          <w:sz w:val="24"/>
          <w:szCs w:val="24"/>
        </w:rPr>
        <w:t>Вопросы к экзамену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before="231"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Владелец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магазина</w:t>
      </w:r>
      <w:r w:rsidRPr="00DC4408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беспошлинной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торговли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41"/>
        </w:tabs>
        <w:autoSpaceDE w:val="0"/>
        <w:autoSpaceDN w:val="0"/>
        <w:spacing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Влияние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действия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товарами.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первоочередном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порядке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подлежат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помещению под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421"/>
        </w:tabs>
        <w:autoSpaceDE w:val="0"/>
        <w:autoSpaceDN w:val="0"/>
        <w:spacing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Возникновение и прекращение обязанности по уплате ввозных таможенных пошлин,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налогов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срок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уплаты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отношении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помещаемых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(помещенных)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склада.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Особенности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исчисления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пошлин,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налогов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выпуска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для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внутреннего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потребления после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их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хранения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таможенном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складе.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390"/>
        </w:tabs>
        <w:autoSpaceDE w:val="0"/>
        <w:autoSpaceDN w:val="0"/>
        <w:spacing w:after="0" w:line="240" w:lineRule="auto"/>
        <w:ind w:left="142" w:right="234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Возникновение и прекращение обязанности по уплате вывозных таможенных пошлин и</w:t>
      </w:r>
      <w:r w:rsidRPr="00DC440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срок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уплаты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отношении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товаров,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помещаемых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экспорта.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05"/>
        </w:tabs>
        <w:autoSpaceDE w:val="0"/>
        <w:autoSpaceDN w:val="0"/>
        <w:spacing w:after="0" w:line="240" w:lineRule="auto"/>
        <w:ind w:left="142"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Возникновение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прекращение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обязанности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уплаты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платежей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</w:t>
      </w:r>
      <w:r w:rsidRPr="00DC440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помещении под процедуру реимпорта. Сроки исчисления таможенных платежей, порядок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возврата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(зачета)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сумм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ввозных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пошлин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заявлении</w:t>
      </w:r>
      <w:r w:rsidRPr="00DC4408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реимпорта.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before="1"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Выпуск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для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внутреннего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потребления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определение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условия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помещения.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399"/>
        </w:tabs>
        <w:autoSpaceDE w:val="0"/>
        <w:autoSpaceDN w:val="0"/>
        <w:spacing w:after="0" w:line="240" w:lineRule="auto"/>
        <w:ind w:left="142"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Какие товары считаются условно выпущенными. Статус условно выпущенных товаров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условия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его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изменения.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392"/>
        </w:tabs>
        <w:autoSpaceDE w:val="0"/>
        <w:autoSpaceDN w:val="0"/>
        <w:spacing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Каким образом может производиться идентификация товаров в продуктах переработки.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Порядок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получения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разрешения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переработку.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Срок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переработки,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что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него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включается.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411"/>
        </w:tabs>
        <w:autoSpaceDE w:val="0"/>
        <w:autoSpaceDN w:val="0"/>
        <w:spacing w:after="0" w:line="240" w:lineRule="auto"/>
        <w:ind w:left="142" w:right="231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Какое лицо может являться декларантом процедуры реимпорт. Сроки помещения 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реимпорт и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порядок их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продления.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Магазин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беспошлинной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торговли.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12"/>
        </w:tabs>
        <w:autoSpaceDE w:val="0"/>
        <w:autoSpaceDN w:val="0"/>
        <w:spacing w:after="0" w:line="240" w:lineRule="auto"/>
        <w:ind w:left="142" w:right="231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Нормы выхода продуктов переработки, каким образом они определяются. Завершение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действия процедуры переработка вне таможенной территории. Сроки уплаты вывозных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 пошлин при помещении товаров под процедуру переработка вне таможенной</w:t>
      </w:r>
      <w:r w:rsidRPr="00DC440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618"/>
        </w:tabs>
        <w:autoSpaceDE w:val="0"/>
        <w:autoSpaceDN w:val="0"/>
        <w:spacing w:after="0" w:line="240" w:lineRule="auto"/>
        <w:ind w:left="142"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Обязанность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уплате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ввозных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пошлин,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налогов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заявлении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 Выпуск для внутреннего потребления. Сроки уплаты таможенных платежей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(процедура Выпуск для</w:t>
      </w:r>
      <w:r w:rsidRPr="00DC440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внутреннего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потребления).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622"/>
        </w:tabs>
        <w:autoSpaceDE w:val="0"/>
        <w:autoSpaceDN w:val="0"/>
        <w:spacing w:before="1" w:after="0" w:line="240" w:lineRule="auto"/>
        <w:ind w:left="142"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Операции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(виды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переработки).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Возникновение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прекращение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обязанности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</w:t>
      </w:r>
      <w:r w:rsidRPr="00DC440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уплате вывозных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пошлин.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96"/>
        </w:tabs>
        <w:autoSpaceDE w:val="0"/>
        <w:autoSpaceDN w:val="0"/>
        <w:spacing w:after="0" w:line="240" w:lineRule="auto"/>
        <w:ind w:left="142" w:right="231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lastRenderedPageBreak/>
        <w:t>Определение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вне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статус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приобретают товары, помещенные под эту процедуру. Условия помещения товаров 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вне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 территории.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610"/>
        </w:tabs>
        <w:autoSpaceDE w:val="0"/>
        <w:autoSpaceDN w:val="0"/>
        <w:spacing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Определение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статус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приобретают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товары,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помещенные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эту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(сырье,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продукты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переработки,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отходы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остатки).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Условия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территории. Операции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 переработке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(виды переработки).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48"/>
        </w:tabs>
        <w:autoSpaceDE w:val="0"/>
        <w:autoSpaceDN w:val="0"/>
        <w:spacing w:after="0" w:line="240" w:lineRule="auto"/>
        <w:ind w:left="142"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Определение процедуры Свободная таможенная зона. Статус товаров, помещенных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Свободная таможенная зона.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22"/>
        </w:tabs>
        <w:autoSpaceDE w:val="0"/>
        <w:autoSpaceDN w:val="0"/>
        <w:spacing w:after="0" w:line="240" w:lineRule="auto"/>
        <w:ind w:left="142" w:right="228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Определение процедуры таможенный склад, условия помещения товаров под данную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товары,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подлежат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склада.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соблюдении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каких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условий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подлежат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без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фактического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размещения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таможенном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складе.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Определение</w:t>
      </w:r>
      <w:r w:rsidRPr="00DC440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экспорт,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условия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помещения.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Определение</w:t>
      </w:r>
      <w:r w:rsidRPr="00DC440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процедуры.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Виды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38"/>
        </w:tabs>
        <w:autoSpaceDE w:val="0"/>
        <w:autoSpaceDN w:val="0"/>
        <w:spacing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Особенности совершения таможенных операций и уплаты таможенных платежей на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 СЭЗ, на которой применяется таможенная процедура свободной таможенной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зоны.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630"/>
        </w:tabs>
        <w:autoSpaceDE w:val="0"/>
        <w:autoSpaceDN w:val="0"/>
        <w:spacing w:before="1" w:after="0" w:line="240" w:lineRule="auto"/>
        <w:ind w:left="142" w:right="23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Приостановление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действия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Изменение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639"/>
        </w:tabs>
        <w:autoSpaceDE w:val="0"/>
        <w:autoSpaceDN w:val="0"/>
        <w:spacing w:after="0" w:line="240" w:lineRule="auto"/>
        <w:ind w:left="142" w:right="235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Срок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переработки,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что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него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включается.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Завершение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действия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переработка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территории.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38"/>
        </w:tabs>
        <w:autoSpaceDE w:val="0"/>
        <w:autoSpaceDN w:val="0"/>
        <w:spacing w:after="0" w:line="240" w:lineRule="auto"/>
        <w:ind w:left="142" w:right="222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Срок хранения товаров на таможенном складе. Операции, совершаемые с товарами,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помещенными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таможенную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 таможенного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склада.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Хранение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таможенном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складе.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spacing w:after="0" w:line="240" w:lineRule="auto"/>
        <w:ind w:left="142" w:right="234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Условия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помещения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реимпорт.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Определение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процедуры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Реимпорт,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какой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статус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приобретают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товары,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помещенные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под</w:t>
      </w:r>
      <w:r w:rsidRPr="00DC440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эту</w:t>
      </w:r>
      <w:r w:rsidRPr="00DC440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процедуру.</w:t>
      </w:r>
    </w:p>
    <w:p w:rsidR="00DC4408" w:rsidRPr="00DC4408" w:rsidRDefault="00DC4408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Экспорт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товаров,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не</w:t>
      </w:r>
      <w:r w:rsidRPr="00DC440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облагаемых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вывозными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таможенными</w:t>
      </w:r>
      <w:r w:rsidRPr="00DC440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пошлинами.</w:t>
      </w: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EFB" w:rsidRDefault="00395EFB" w:rsidP="00395EFB">
      <w:pPr>
        <w:rPr>
          <w:rFonts w:ascii="Times New Roman" w:hAnsi="Times New Roman" w:cs="Times New Roman"/>
          <w:b/>
          <w:sz w:val="28"/>
          <w:szCs w:val="28"/>
        </w:rPr>
        <w:sectPr w:rsidR="00395EFB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91"/>
        <w:gridCol w:w="1482"/>
        <w:gridCol w:w="4327"/>
        <w:gridCol w:w="6282"/>
        <w:gridCol w:w="204"/>
        <w:gridCol w:w="1452"/>
      </w:tblGrid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EFB" w:rsidRPr="00FF01F1" w:rsidRDefault="00395EFB" w:rsidP="00BD1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395EFB" w:rsidRPr="00FF01F1" w:rsidTr="00BD10F8">
        <w:trPr>
          <w:trHeight w:val="2185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EFB" w:rsidRDefault="00395EFB" w:rsidP="00BD10F8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  <w:p w:rsidR="00395EFB" w:rsidRPr="002D0B21" w:rsidRDefault="00395EFB" w:rsidP="00BD10F8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Какая таможенная процедура применяется к товарам, возвращаемым на территорию Союза после экспорта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5EFB" w:rsidRPr="00A10786" w:rsidRDefault="00395EFB" w:rsidP="00BD1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A10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Импорт</w:t>
            </w:r>
          </w:p>
          <w:p w:rsidR="00395EFB" w:rsidRPr="00A10786" w:rsidRDefault="00395EFB" w:rsidP="00BD1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2. Реимпорт</w:t>
            </w:r>
          </w:p>
          <w:p w:rsidR="00395EFB" w:rsidRPr="00A10786" w:rsidRDefault="00395EFB" w:rsidP="00BD1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 Временный ввоз</w:t>
            </w:r>
          </w:p>
          <w:p w:rsidR="00395EFB" w:rsidRPr="00FF01F1" w:rsidRDefault="00395EFB" w:rsidP="00BD10F8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 Транзит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 w:rsidRPr="0073516D">
              <w:rPr>
                <w:color w:val="131313"/>
              </w:rPr>
              <w:t>Расставьте в правильной последовательности действия при таможенном транзите:</w:t>
            </w:r>
          </w:p>
          <w:p w:rsidR="00395EFB" w:rsidRPr="0073516D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rFonts w:ascii="Arial" w:hAnsi="Arial" w:cs="Arial"/>
                <w:color w:val="131313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</w:rPr>
              <w:t xml:space="preserve">1. Подача транзитной декларации 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</w:rPr>
              <w:t>2.Получение разрешения на транзит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</w:rPr>
              <w:t>3.Перемещение товаров через таможенную территорию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</w:rPr>
              <w:t xml:space="preserve">4.Предъявление товаров и документов в таможенный орган 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</w:rPr>
              <w:t>5. Завершение процедуры транзита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8970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992"/>
              <w:gridCol w:w="1276"/>
              <w:gridCol w:w="3604"/>
              <w:gridCol w:w="1794"/>
            </w:tblGrid>
            <w:tr w:rsidR="00395EFB" w:rsidRPr="0073516D" w:rsidTr="00BD10F8">
              <w:tc>
                <w:tcPr>
                  <w:tcW w:w="1304" w:type="dxa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4" w:type="dxa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41235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названием таможенной процедуры и ее описанием: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395EFB" w:rsidRPr="0073516D" w:rsidTr="00BD10F8">
              <w:tc>
                <w:tcPr>
                  <w:tcW w:w="2754" w:type="dxa"/>
                  <w:gridSpan w:val="2"/>
                  <w:shd w:val="clear" w:color="auto" w:fill="auto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395EFB" w:rsidRPr="0073516D" w:rsidTr="00BD10F8">
              <w:tc>
                <w:tcPr>
                  <w:tcW w:w="390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Ввоз товаров на таможенную территорию для их реализации на внутреннем рынке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Реимпорт</w:t>
                  </w:r>
                </w:p>
              </w:tc>
            </w:tr>
            <w:tr w:rsidR="00395EFB" w:rsidRPr="0073516D" w:rsidTr="00BD10F8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Ввоз товаров на таможенную территорию с освобождением от уплаты таможенных пошлин при условии их последующего вывоза.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Реэкспорт</w:t>
                  </w:r>
                </w:p>
              </w:tc>
            </w:tr>
            <w:tr w:rsidR="00395EFB" w:rsidRPr="0073516D" w:rsidTr="00BD10F8">
              <w:tc>
                <w:tcPr>
                  <w:tcW w:w="390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Перемещение товаров через таможенную территорию одной страны в другую без уплаты таможенных пошлин.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Импорт</w:t>
                  </w:r>
                </w:p>
              </w:tc>
            </w:tr>
            <w:tr w:rsidR="00395EFB" w:rsidRPr="0073516D" w:rsidTr="00BD10F8">
              <w:tc>
                <w:tcPr>
                  <w:tcW w:w="390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Транзит</w:t>
                  </w:r>
                </w:p>
              </w:tc>
            </w:tr>
            <w:tr w:rsidR="00395EFB" w:rsidRPr="0073516D" w:rsidTr="00BD10F8">
              <w:tc>
                <w:tcPr>
                  <w:tcW w:w="390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 xml:space="preserve">Экспорт </w:t>
                  </w:r>
                </w:p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395EFB" w:rsidRPr="0073516D" w:rsidTr="00BD10F8">
              <w:tc>
                <w:tcPr>
                  <w:tcW w:w="1068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395EFB" w:rsidRPr="0073516D" w:rsidTr="00BD10F8">
              <w:tc>
                <w:tcPr>
                  <w:tcW w:w="1068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видов таможенных платежей и их определения: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6"/>
              <w:gridCol w:w="3542"/>
              <w:gridCol w:w="371"/>
              <w:gridCol w:w="1971"/>
            </w:tblGrid>
            <w:tr w:rsidR="00395EFB" w:rsidRPr="0073516D" w:rsidTr="00BD10F8">
              <w:tc>
                <w:tcPr>
                  <w:tcW w:w="3130" w:type="pct"/>
                  <w:gridSpan w:val="2"/>
                  <w:shd w:val="clear" w:color="auto" w:fill="auto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395EFB" w:rsidRPr="0073516D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Вид платежа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ввозе товаров на таможенную территорию.</w:t>
                  </w:r>
                </w:p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Экспортная пошлина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определенные категории товаров, такие как алкоголь и табак.</w:t>
                  </w:r>
                </w:p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Импортная пошлина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добавленную стоимость товаров.</w:t>
                  </w:r>
                </w:p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Акциз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вывозе товаров с таможенной территории.</w:t>
                  </w:r>
                </w:p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НДС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 пошлина</w:t>
                  </w:r>
                </w:p>
              </w:tc>
            </w:tr>
            <w:tr w:rsidR="00395EFB" w:rsidRPr="0073516D" w:rsidTr="00BD10F8">
              <w:tc>
                <w:tcPr>
                  <w:tcW w:w="301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73516D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73516D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hAnsi="Times New Roman"/>
                      <w:sz w:val="24"/>
                      <w:szCs w:val="24"/>
                    </w:rPr>
                    <w:t>Таможенный сбор</w:t>
                  </w:r>
                </w:p>
              </w:tc>
            </w:tr>
          </w:tbl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395EFB" w:rsidRPr="0073516D" w:rsidTr="00BD10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16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395EFB" w:rsidRPr="0073516D" w:rsidTr="00BD10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73516D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395EFB" w:rsidRPr="00FF01F1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395EFB" w:rsidRPr="0073516D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/>
              <w:rPr>
                <w:rFonts w:ascii="Times New Roman" w:hAnsi="Times New Roman" w:cs="Times New Roman"/>
                <w:b w:val="0"/>
                <w:color w:val="131313"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b w:val="0"/>
                <w:color w:val="131313"/>
                <w:sz w:val="24"/>
                <w:szCs w:val="24"/>
              </w:rPr>
              <w:t>Какие товары могут быть помещены под процедуру уничтожения?</w:t>
            </w:r>
          </w:p>
          <w:p w:rsidR="00395EFB" w:rsidRPr="0073516D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A10786" w:rsidRDefault="00395EFB" w:rsidP="00395EFB">
            <w:pPr>
              <w:pStyle w:val="a4"/>
              <w:numPr>
                <w:ilvl w:val="0"/>
                <w:numId w:val="21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Товары, не соответствующие стандартам качества</w:t>
            </w:r>
          </w:p>
          <w:p w:rsidR="00395EFB" w:rsidRPr="00A10786" w:rsidRDefault="00395EFB" w:rsidP="00395EFB">
            <w:pPr>
              <w:pStyle w:val="a4"/>
              <w:numPr>
                <w:ilvl w:val="0"/>
                <w:numId w:val="21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Товары, предназначенные для личного пользования  </w:t>
            </w:r>
          </w:p>
          <w:p w:rsidR="00395EFB" w:rsidRPr="00A10786" w:rsidRDefault="00395EFB" w:rsidP="00395EFB">
            <w:pPr>
              <w:pStyle w:val="a4"/>
              <w:numPr>
                <w:ilvl w:val="0"/>
                <w:numId w:val="21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Товары, предназначенные для переработки </w:t>
            </w:r>
          </w:p>
          <w:p w:rsidR="00395EFB" w:rsidRPr="0073516D" w:rsidRDefault="00395EFB" w:rsidP="00395EFB">
            <w:pPr>
              <w:pStyle w:val="a4"/>
              <w:numPr>
                <w:ilvl w:val="0"/>
                <w:numId w:val="21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786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Товары, представляющие опасность для здоровья и окружающей среды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Расставьте в правильной последовательности этапы временного ввоза товаров: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1.Подача декларации на временный ввоз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2. Уплата таможенных пошлин и налогов (если применимо) 3. Получение разрешения на временный ввоз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Ввоз товаров на таможенную территорию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73516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5. Возврат товаров после окончания срока временного ввоза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Arial" w:hAnsi="Arial" w:cs="Arial"/>
                <w:color w:val="131313"/>
                <w:shd w:val="clear" w:color="auto" w:fill="FAFAFA"/>
              </w:rPr>
            </w:pP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272"/>
              <w:gridCol w:w="1272"/>
              <w:gridCol w:w="1272"/>
              <w:gridCol w:w="1272"/>
            </w:tblGrid>
            <w:tr w:rsidR="00395EFB" w:rsidRPr="0073516D" w:rsidTr="00BD10F8"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73516D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73516D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73516D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73516D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73516D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73516D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09213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BD10F8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Segoe UI" w:eastAsia="Times New Roman" w:hAnsi="Segoe UI" w:cs="Segoe UI"/>
                <w:b/>
                <w:bCs/>
                <w:color w:val="80008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Совокупность норм, определенных для таможенных целей требования и условия пользования и распоряжения товарами на таможенной территории ЕАЭС и за её пределами – это</w:t>
            </w: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395EFB" w:rsidRPr="0073516D" w:rsidRDefault="00395EFB" w:rsidP="00BD10F8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Таможенная процедура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Pr="00FF01F1" w:rsidRDefault="00395EFB" w:rsidP="00395EFB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51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Таможенная процедура, при которой иностранные товары используются в течение установленного срока на таможенной территории ТС с условным освобождением от уплаты ввозных таможенных пошлин с последующим вывозом их с таможенной территории Союза - </w:t>
            </w:r>
            <w:r w:rsidRPr="0073516D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это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Временный ввоз</w:t>
            </w:r>
          </w:p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A10786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10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395EFB" w:rsidRPr="0009213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A10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16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73516D" w:rsidRDefault="00395EFB" w:rsidP="00395EFB">
            <w:pPr>
              <w:numPr>
                <w:ilvl w:val="0"/>
                <w:numId w:val="19"/>
              </w:numPr>
              <w:spacing w:after="0" w:line="30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16D">
              <w:rPr>
                <w:rFonts w:ascii="Times New Roman" w:eastAsia="Times New Roman" w:hAnsi="Times New Roman" w:cs="Times New Roman"/>
                <w:lang w:eastAsia="ru-RU"/>
              </w:rPr>
              <w:t>Что из нижеперечисленного можно отнести к процедуре – переработка на таможенной территории?</w:t>
            </w:r>
          </w:p>
          <w:p w:rsidR="00395EFB" w:rsidRPr="0073516D" w:rsidRDefault="00395EFB" w:rsidP="00BD10F8">
            <w:pPr>
              <w:spacing w:after="0" w:line="3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73516D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16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товаров, включая монтаж, сборку, разборку и подгонку полученного продукта;</w:t>
            </w:r>
          </w:p>
          <w:p w:rsidR="00395EFB" w:rsidRPr="0073516D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осуществление ремонта товара;</w:t>
            </w:r>
          </w:p>
          <w:p w:rsidR="00395EFB" w:rsidRPr="0073516D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дальнейшая реализация товаров внутри страны; </w:t>
            </w:r>
          </w:p>
          <w:p w:rsidR="00395EFB" w:rsidRPr="0073516D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вывоз продукта переработка за рубеж</w:t>
            </w:r>
          </w:p>
          <w:p w:rsidR="00395EFB" w:rsidRPr="0073516D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09213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395EFB">
            <w:pPr>
              <w:numPr>
                <w:ilvl w:val="0"/>
                <w:numId w:val="19"/>
              </w:numPr>
              <w:spacing w:after="0" w:line="300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помещения товаров под таможенную процедуру реимпорта декларант представляет в таможенный орган</w:t>
            </w:r>
            <w:r w:rsidRPr="009F35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395EFB" w:rsidRPr="0009213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092131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9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Документ, подтверждающий приобретение товаров за пределами территории государства – члена таможенного союза ЕАЭС;</w:t>
            </w:r>
          </w:p>
          <w:p w:rsidR="00395EFB" w:rsidRPr="00092131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Таможенную декларацию, принятую при вывозе товаров;</w:t>
            </w:r>
          </w:p>
          <w:p w:rsidR="00395EFB" w:rsidRPr="00092131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Документ, подтверждающий приобретение товаров на территории государства – члена таможенного союза ЕАЭС;</w:t>
            </w:r>
          </w:p>
          <w:p w:rsidR="00395EFB" w:rsidRDefault="00395EFB" w:rsidP="00395EFB">
            <w:pPr>
              <w:numPr>
                <w:ilvl w:val="0"/>
                <w:numId w:val="17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5016E3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 прави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льный ответ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C4287C" w:rsidRDefault="00395EFB" w:rsidP="00395EFB">
            <w:pPr>
              <w:numPr>
                <w:ilvl w:val="0"/>
                <w:numId w:val="18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87C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процедура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которой 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иностранны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 ранее вывезенные с таможенной территории Союза, ввозятся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обратно 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таможенную территорию Союза без уплаты ввозных таможенных пошлин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налогов</w:t>
            </w:r>
            <w:r w:rsidRPr="00C42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Реимпорт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A10786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107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395EFB" w:rsidRPr="0009213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395EFB">
            <w:pPr>
              <w:numPr>
                <w:ilvl w:val="0"/>
                <w:numId w:val="19"/>
              </w:numPr>
              <w:spacing w:after="0" w:line="30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товаров под таможенную процедуру переработки для внутреннего потребления допускается при условии: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Предоставление сертификата о происхождении товаров;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Предоставление документа об условиях переработки товаров для внутреннего потребления;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Предоставление мер обеспечения уплаты таможенных платежей;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Возможности идентификации иностранных товаров в продуктах их переработки таможенными органами;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>Расставьте в правильной последовательности этапы процедуры реэкспорта: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rFonts w:eastAsia="Calibri"/>
                <w:i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rFonts w:ascii="Arial" w:hAnsi="Arial" w:cs="Arial"/>
                <w:color w:val="131313"/>
              </w:rPr>
              <w:lastRenderedPageBreak/>
              <w:t xml:space="preserve">1. </w:t>
            </w:r>
            <w:r w:rsidRPr="009F35EE">
              <w:rPr>
                <w:color w:val="131313"/>
              </w:rPr>
              <w:t>Подача декларации на реэкспорт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>2. Проведение таможенного контроля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 xml:space="preserve">3. Уплата таможенных пошлин и налогов (если применимо) 4. Выпуск товаров для реэкспорта 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lastRenderedPageBreak/>
              <w:t>5.  Ввоз товаров на таможенную территорию</w:t>
            </w:r>
          </w:p>
          <w:p w:rsidR="00395EFB" w:rsidRPr="009F35EE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9"/>
              <w:gridCol w:w="1231"/>
              <w:gridCol w:w="1231"/>
              <w:gridCol w:w="1231"/>
              <w:gridCol w:w="1231"/>
            </w:tblGrid>
            <w:tr w:rsidR="00395EFB" w:rsidRPr="009F35EE" w:rsidTr="00BD10F8"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51234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правильной последовательности этапы таможенного транзита товаров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Расположите в правильной последовательности этапы таможенного транзита товаров: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1.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Подача транзитной декларации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2. 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Завершение таможенного транзита и выпуск товар</w:t>
            </w: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ов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3.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Проверка документов таможенными органами 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4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.</w:t>
            </w: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Перемещение товаров под таможенным контролем </w:t>
            </w:r>
          </w:p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</w:p>
          <w:p w:rsidR="00395EFB" w:rsidRPr="00FF01F1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7B1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395EFB" w:rsidRPr="00FF01F1" w:rsidTr="00BD10F8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FF01F1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FF01F1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FF01F1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FF01F1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9657B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переработки товаров на таможенной территории: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Законодательством не установлен;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 может превышать 3 года;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 может превышать 1 год;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Не может превышать 2 года</w:t>
            </w:r>
          </w:p>
          <w:p w:rsidR="00395EFB" w:rsidRPr="009F35EE" w:rsidRDefault="00395EFB" w:rsidP="00BD10F8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EFB" w:rsidRPr="009F35EE" w:rsidRDefault="00395EFB" w:rsidP="00BD10F8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E6614A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14A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E6614A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14A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Расставьте в правильной последовательности этапы процедуры реимпорта: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>1.Подача декларации на реимпорт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>2.Проведение таможенного контроля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 xml:space="preserve">3. Уплата таможенных пошлин и налогов (если применимо) 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lastRenderedPageBreak/>
              <w:t>4. Выпуск товаров для реимпорта</w:t>
            </w:r>
          </w:p>
          <w:p w:rsidR="00395EFB" w:rsidRPr="009F35EE" w:rsidRDefault="00395EFB" w:rsidP="00BD10F8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rPr>
                <w:color w:val="131313"/>
              </w:rPr>
            </w:pPr>
            <w:r w:rsidRPr="009F35EE">
              <w:rPr>
                <w:color w:val="131313"/>
              </w:rPr>
              <w:t>5. Вывоз товаров за пределы таможенной территории</w:t>
            </w:r>
          </w:p>
          <w:p w:rsidR="00395EFB" w:rsidRPr="009F35EE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9F35EE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9F35EE" w:rsidRDefault="00395EFB" w:rsidP="00BD10F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9"/>
              <w:gridCol w:w="1231"/>
              <w:gridCol w:w="1231"/>
              <w:gridCol w:w="1231"/>
              <w:gridCol w:w="1231"/>
            </w:tblGrid>
            <w:tr w:rsidR="00395EFB" w:rsidRPr="009F35EE" w:rsidTr="00BD10F8"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5EFB" w:rsidRPr="009F35EE" w:rsidRDefault="00395EFB" w:rsidP="00BD10F8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51234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9F35EE" w:rsidRDefault="00395EFB" w:rsidP="00BD10F8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/>
              <w:rPr>
                <w:rFonts w:ascii="Arial" w:hAnsi="Arial" w:cs="Arial"/>
                <w:color w:val="131313"/>
              </w:rPr>
            </w:pPr>
            <w:r w:rsidRPr="009F35EE">
              <w:rPr>
                <w:rFonts w:ascii="Arial" w:hAnsi="Arial" w:cs="Arial"/>
                <w:color w:val="131313"/>
              </w:rPr>
              <w:t> </w:t>
            </w:r>
            <w:r w:rsidRPr="009F35EE">
              <w:rPr>
                <w:rFonts w:ascii="Times New Roman" w:hAnsi="Times New Roman" w:cs="Times New Roman"/>
                <w:b w:val="0"/>
                <w:color w:val="131313"/>
                <w:sz w:val="24"/>
                <w:szCs w:val="24"/>
              </w:rPr>
              <w:t>Какие товары могут быть помещены под процедуру переработки на таможенной территории</w:t>
            </w:r>
            <w:r w:rsidRPr="009F35EE">
              <w:rPr>
                <w:rFonts w:ascii="Arial" w:hAnsi="Arial" w:cs="Arial"/>
                <w:color w:val="131313"/>
              </w:rPr>
              <w:t>?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1.Сырье для производства 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2.Продукция подлежащая ремонту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3.Товары, предназначенные для личного пользования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Товары, предназначенные для переработки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5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5EFB" w:rsidRPr="009F35EE" w:rsidRDefault="00395EFB" w:rsidP="00BD10F8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/>
              <w:rPr>
                <w:rFonts w:ascii="Times New Roman" w:hAnsi="Times New Roman" w:cs="Times New Roman"/>
                <w:b w:val="0"/>
                <w:color w:val="131313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 w:val="0"/>
                <w:color w:val="131313"/>
                <w:sz w:val="24"/>
                <w:szCs w:val="24"/>
              </w:rPr>
              <w:t>Какие товары могут быть помещены под процедуру транзита?</w:t>
            </w:r>
          </w:p>
          <w:p w:rsidR="00395EFB" w:rsidRPr="009F35EE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9F35EE" w:rsidRDefault="00395EFB" w:rsidP="00395EF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Товары, следующие через таможенную территорию ЕАЭС </w:t>
            </w:r>
          </w:p>
          <w:p w:rsidR="00395EFB" w:rsidRPr="009F35EE" w:rsidRDefault="00395EFB" w:rsidP="00395EF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Товары, предназначенные для внутреннего потребления</w:t>
            </w:r>
          </w:p>
          <w:p w:rsidR="00395EFB" w:rsidRPr="009F35EE" w:rsidRDefault="00395EFB" w:rsidP="00395EF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Товары, предназначенные для временного ввоза</w:t>
            </w:r>
          </w:p>
          <w:p w:rsidR="00395EFB" w:rsidRPr="009F35EE" w:rsidRDefault="00395EFB" w:rsidP="00395EFB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Товары, предназначенные для переработки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EFB" w:rsidRPr="00FF01F1" w:rsidTr="00BD10F8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395EFB" w:rsidRPr="00FF01F1" w:rsidRDefault="00395EFB" w:rsidP="00BD10F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Прочитайте вопрос, установите соответствие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таможенной процедуры и ее характеристики: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65"/>
              <w:gridCol w:w="3426"/>
              <w:gridCol w:w="359"/>
              <w:gridCol w:w="1906"/>
            </w:tblGrid>
            <w:tr w:rsidR="00395EFB" w:rsidRPr="00FF01F1" w:rsidTr="00BD10F8">
              <w:tc>
                <w:tcPr>
                  <w:tcW w:w="3130" w:type="pct"/>
                  <w:gridSpan w:val="2"/>
                  <w:shd w:val="clear" w:color="auto" w:fill="auto"/>
                </w:tcPr>
                <w:p w:rsidR="00395EFB" w:rsidRPr="00FF01F1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395EFB" w:rsidRPr="00FF01F1" w:rsidRDefault="00395EFB" w:rsidP="00BD10F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420D7A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Вы</w:t>
                  </w:r>
                  <w:r w:rsidRPr="00420D7A"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воз товар</w:t>
                  </w: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ов</w:t>
                  </w:r>
                  <w:r w:rsidRPr="00420D7A"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с таможенной территории с обязательством последующего воЗ1воза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Экспорт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420D7A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Перемещение товаров через территорию страны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Импорт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420D7A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0D7A">
                    <w:rPr>
                      <w:rFonts w:ascii="Times New Roman" w:hAnsi="Times New Roman"/>
                      <w:sz w:val="24"/>
                      <w:szCs w:val="24"/>
                    </w:rPr>
                    <w:t>Вывоз товаров за пределы таможенной территории для реализации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Транзит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420D7A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Pr="00420D7A"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воз товар</w:t>
                  </w: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ов</w:t>
                  </w:r>
                  <w:r w:rsidRPr="00420D7A"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на таможенную территорию с обязательством последующего вывоза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Временный ввоз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420D7A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Временный вывоз</w:t>
                  </w:r>
                </w:p>
              </w:tc>
            </w:tr>
            <w:tr w:rsidR="00395EFB" w:rsidRPr="00FF01F1" w:rsidTr="00BD10F8">
              <w:tc>
                <w:tcPr>
                  <w:tcW w:w="301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395EFB" w:rsidRPr="00FF01F1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395EFB" w:rsidRPr="00FF01F1" w:rsidRDefault="00395EFB" w:rsidP="00BD10F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395EFB" w:rsidRDefault="00395EFB" w:rsidP="00BD10F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Реэкспорт</w:t>
                  </w:r>
                </w:p>
              </w:tc>
            </w:tr>
          </w:tbl>
          <w:p w:rsidR="00395EFB" w:rsidRPr="00FF01F1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395EFB" w:rsidRPr="00FF01F1" w:rsidTr="00BD10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5EFB" w:rsidRPr="00FF01F1" w:rsidTr="00BD10F8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5EFB" w:rsidRPr="00FF01F1" w:rsidRDefault="00395EFB" w:rsidP="00BD10F8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95EFB" w:rsidRDefault="00395EFB" w:rsidP="00BD10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EFB" w:rsidRDefault="00395EFB" w:rsidP="00B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А5Б3В1Г4</w:t>
            </w:r>
          </w:p>
        </w:tc>
      </w:tr>
    </w:tbl>
    <w:p w:rsidR="00395EFB" w:rsidRDefault="00395EFB" w:rsidP="0039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95EFB" w:rsidSect="00395E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C4408" w:rsidRPr="00DC4408" w:rsidRDefault="00DC4408" w:rsidP="00DC4408">
      <w:pPr>
        <w:widowControl w:val="0"/>
        <w:autoSpaceDE w:val="0"/>
        <w:autoSpaceDN w:val="0"/>
        <w:spacing w:before="231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lastRenderedPageBreak/>
        <w:t>ТИПОВЫЕ</w:t>
      </w:r>
      <w:r w:rsidRPr="00DC44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C440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C44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:rsidR="00DC4408" w:rsidRPr="00DC4408" w:rsidRDefault="00DC4408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0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умение.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Критерий: до 30 баллов за</w:t>
      </w:r>
      <w:r w:rsidRPr="00DC440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D92A0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выполнение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задания.</w:t>
      </w:r>
    </w:p>
    <w:p w:rsidR="00DC4408" w:rsidRPr="00DC4408" w:rsidRDefault="00DC4408" w:rsidP="00DC440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ind w:left="142" w:right="22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DC440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DC440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DC440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DC44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ind w:left="14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Умение: Уметь осуществлять выбор таможенной процедуры в зависимости от условий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перемещения товаров через таможенную границу. Применять принципы, формы и методы</w:t>
      </w:r>
      <w:r w:rsidRPr="00DC440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DC440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и иными лицами, осуществляющими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деятельность в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DC440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таможенного дела.</w:t>
      </w:r>
    </w:p>
    <w:p w:rsidR="00395EFB" w:rsidRDefault="00395EFB" w:rsidP="00DC4408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92A0D" w:rsidRPr="00124A31" w:rsidRDefault="00794850" w:rsidP="00DC4408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b/>
          <w:i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</w:t>
      </w:r>
      <w:r w:rsidR="00DC4408" w:rsidRPr="00124A31">
        <w:rPr>
          <w:rFonts w:ascii="Times New Roman" w:eastAsia="Times New Roman" w:hAnsi="Times New Roman" w:cs="Times New Roman"/>
          <w:b/>
          <w:i/>
          <w:sz w:val="24"/>
          <w:szCs w:val="24"/>
        </w:rPr>
        <w:t>адача № 1. Определить</w:t>
      </w:r>
      <w:r w:rsidR="00124A31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="00DC4408" w:rsidRPr="00124A31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="00DC4408" w:rsidRPr="00124A31">
        <w:rPr>
          <w:rFonts w:ascii="Times New Roman" w:eastAsia="Times New Roman" w:hAnsi="Times New Roman" w:cs="Times New Roman"/>
          <w:b/>
          <w:i/>
          <w:sz w:val="24"/>
          <w:szCs w:val="24"/>
        </w:rPr>
        <w:t>какую таможенную процедуру выбрать в сложившейся ситуации</w:t>
      </w:r>
      <w:r w:rsidR="00DC4408" w:rsidRPr="00124A31">
        <w:rPr>
          <w:rFonts w:ascii="Times New Roman" w:eastAsia="Times New Roman" w:hAnsi="Times New Roman" w:cs="Times New Roman"/>
          <w:b/>
          <w:i/>
          <w:spacing w:val="-57"/>
          <w:sz w:val="24"/>
          <w:szCs w:val="24"/>
        </w:rPr>
        <w:t xml:space="preserve"> </w:t>
      </w:r>
    </w:p>
    <w:p w:rsidR="00D92A0D" w:rsidRDefault="00D92A0D" w:rsidP="00D92A0D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 xml:space="preserve">Российская швейная фабрика ввезла </w:t>
      </w:r>
      <w:r>
        <w:rPr>
          <w:rFonts w:ascii="Times New Roman" w:eastAsia="Times New Roman" w:hAnsi="Times New Roman" w:cs="Times New Roman"/>
          <w:sz w:val="24"/>
          <w:szCs w:val="24"/>
        </w:rPr>
        <w:t>в Россию п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артию тканей и фурнитуры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пошива костюмов таможенной стоимостью 2 млн. руб.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92A0D" w:rsidRDefault="00D92A0D" w:rsidP="00D92A0D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В результате были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 xml:space="preserve">изготовлены и вывезены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границу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костюмы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 xml:space="preserve">на сумму 4 млн. руб. </w:t>
      </w:r>
    </w:p>
    <w:p w:rsidR="00D92A0D" w:rsidRDefault="00D92A0D" w:rsidP="00D92A0D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лись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обрезки тканей таможенной стоимостью 2000 руб. 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остатки ткани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20000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 ввозной таможенной пошлины на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 xml:space="preserve">эти товары составляет 15%. </w:t>
      </w:r>
    </w:p>
    <w:p w:rsidR="00D92A0D" w:rsidRDefault="00D92A0D" w:rsidP="00D92A0D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Определить таможенные процедуры, под которые должны быть помещены все указанные категории товаров.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Рассчитайте затраты декларанта на таможенную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очистку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данной ситуации.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НДС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%.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Сбор за таможенные операции – 7500 руб. </w:t>
      </w:r>
    </w:p>
    <w:p w:rsidR="00D92A0D" w:rsidRPr="00124A31" w:rsidRDefault="00D92A0D" w:rsidP="00D92A0D">
      <w:pPr>
        <w:widowControl w:val="0"/>
        <w:autoSpaceDE w:val="0"/>
        <w:autoSpaceDN w:val="0"/>
        <w:spacing w:before="227" w:after="0" w:line="240" w:lineRule="auto"/>
        <w:ind w:left="660" w:right="74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24A31">
        <w:rPr>
          <w:rFonts w:ascii="Times New Roman" w:eastAsia="Times New Roman" w:hAnsi="Times New Roman" w:cs="Times New Roman"/>
          <w:b/>
          <w:i/>
          <w:sz w:val="24"/>
          <w:szCs w:val="24"/>
        </w:rPr>
        <w:t>Решени</w:t>
      </w:r>
      <w:r w:rsidR="00124A31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</w:p>
    <w:p w:rsidR="00D92A0D" w:rsidRDefault="00D92A0D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Ткани и фурнитура помещаются под процедуру переработка на таможенной территории.</w:t>
      </w:r>
    </w:p>
    <w:p w:rsidR="00D92A0D" w:rsidRDefault="00D92A0D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Вывезенные костюмы – под процедуру реэкспорта.</w:t>
      </w:r>
    </w:p>
    <w:p w:rsidR="00D92A0D" w:rsidRDefault="00D92A0D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Отходы и остатки – под процедуру выпуск для внутреннего потребления. </w:t>
      </w:r>
    </w:p>
    <w:p w:rsidR="00124A31" w:rsidRDefault="00D92A0D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ТП </w:t>
      </w:r>
      <w:r w:rsidR="00124A31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4A31">
        <w:rPr>
          <w:rFonts w:ascii="Times New Roman" w:eastAsia="Times New Roman" w:hAnsi="Times New Roman" w:cs="Times New Roman"/>
          <w:sz w:val="24"/>
          <w:szCs w:val="24"/>
        </w:rPr>
        <w:t>6000 руб.</w:t>
      </w:r>
    </w:p>
    <w:p w:rsidR="00124A31" w:rsidRDefault="00124A31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НДС  = 9200 руб.</w:t>
      </w:r>
    </w:p>
    <w:p w:rsidR="00D92A0D" w:rsidRDefault="00124A31" w:rsidP="00124A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4A31">
        <w:rPr>
          <w:rFonts w:ascii="Times New Roman" w:eastAsia="Times New Roman" w:hAnsi="Times New Roman" w:cs="Times New Roman"/>
          <w:b/>
          <w:sz w:val="24"/>
          <w:szCs w:val="24"/>
        </w:rPr>
        <w:t>СТП = 22700 руб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92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408" w:rsidRPr="00DC4408" w:rsidRDefault="00DC4408" w:rsidP="00DC4408">
      <w:pPr>
        <w:widowControl w:val="0"/>
        <w:autoSpaceDE w:val="0"/>
        <w:autoSpaceDN w:val="0"/>
        <w:spacing w:before="227" w:after="0" w:line="240" w:lineRule="auto"/>
        <w:ind w:left="660" w:right="7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DC440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C440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DC440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:rsidR="00DC4408" w:rsidRPr="00DC4408" w:rsidRDefault="00DC4408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28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DC4408">
        <w:rPr>
          <w:rFonts w:ascii="Times New Roman" w:eastAsia="Times New Roman" w:hAnsi="Times New Roman" w:cs="Times New Roman"/>
          <w:sz w:val="24"/>
        </w:rPr>
        <w:t>й вопрос билета (</w:t>
      </w:r>
      <w:r w:rsidR="00124A31">
        <w:rPr>
          <w:rFonts w:ascii="Times New Roman" w:eastAsia="Times New Roman" w:hAnsi="Times New Roman" w:cs="Times New Roman"/>
          <w:sz w:val="24"/>
        </w:rPr>
        <w:t>3</w:t>
      </w:r>
      <w:r w:rsidRPr="00DC4408">
        <w:rPr>
          <w:rFonts w:ascii="Times New Roman" w:eastAsia="Times New Roman" w:hAnsi="Times New Roman" w:cs="Times New Roman"/>
          <w:sz w:val="24"/>
        </w:rPr>
        <w:t>0 баллов), вид вопроса: Задание на навыки.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 xml:space="preserve">Критерий: </w:t>
      </w:r>
      <w:r w:rsidR="00124A31">
        <w:rPr>
          <w:rFonts w:ascii="Times New Roman" w:eastAsia="Times New Roman" w:hAnsi="Times New Roman" w:cs="Times New Roman"/>
          <w:sz w:val="24"/>
        </w:rPr>
        <w:t>3</w:t>
      </w:r>
      <w:r w:rsidRPr="00DC4408">
        <w:rPr>
          <w:rFonts w:ascii="Times New Roman" w:eastAsia="Times New Roman" w:hAnsi="Times New Roman" w:cs="Times New Roman"/>
          <w:sz w:val="24"/>
        </w:rPr>
        <w:t>0 баллов за</w:t>
      </w:r>
      <w:r w:rsidRPr="00DC440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решение</w:t>
      </w:r>
      <w:r w:rsidRPr="00DC440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</w:rPr>
        <w:t>задачи.</w:t>
      </w:r>
    </w:p>
    <w:p w:rsidR="00DC4408" w:rsidRPr="00DC4408" w:rsidRDefault="00DC4408" w:rsidP="00DC440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DC4408" w:rsidRPr="00DC4408" w:rsidRDefault="00DC4408" w:rsidP="00DC4408">
      <w:pPr>
        <w:widowControl w:val="0"/>
        <w:autoSpaceDE w:val="0"/>
        <w:autoSpaceDN w:val="0"/>
        <w:spacing w:before="1" w:after="0" w:line="240" w:lineRule="auto"/>
        <w:ind w:left="142" w:right="225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DC440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DC440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DC440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DC440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DC44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D92A0D" w:rsidRDefault="00DC4408" w:rsidP="00DC4408">
      <w:pPr>
        <w:widowControl w:val="0"/>
        <w:autoSpaceDE w:val="0"/>
        <w:autoSpaceDN w:val="0"/>
        <w:spacing w:after="0" w:line="240" w:lineRule="auto"/>
        <w:ind w:left="14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деятельности в области контроля соблюдения условий применения таможенных процедур.</w:t>
      </w: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ind w:left="14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ind w:left="142"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 xml:space="preserve">Задание № </w:t>
      </w:r>
      <w:r w:rsidR="001212B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. Рассчитать сумму таможенных платежей, подлежащих уплате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при заявлении</w:t>
      </w:r>
      <w:r w:rsidRPr="00DC44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DC44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процедуры</w:t>
      </w:r>
    </w:p>
    <w:p w:rsidR="00DC4408" w:rsidRPr="00DC4408" w:rsidRDefault="00DC4408" w:rsidP="00DC44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212B3" w:rsidRDefault="00BD10F8" w:rsidP="001212B3">
      <w:pPr>
        <w:widowControl w:val="0"/>
        <w:autoSpaceDE w:val="0"/>
        <w:autoSpaceDN w:val="0"/>
        <w:spacing w:before="157" w:after="0" w:line="240" w:lineRule="auto"/>
        <w:ind w:left="660" w:right="7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Кейс</w:t>
      </w:r>
      <w:r w:rsidR="001212B3" w:rsidRPr="003B11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10F8" w:rsidRPr="00BD10F8" w:rsidRDefault="00BD10F8" w:rsidP="00BD10F8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D10F8">
        <w:rPr>
          <w:rStyle w:val="ae"/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Временный ввоз оборудования</w:t>
      </w:r>
    </w:p>
    <w:p w:rsidR="00BD10F8" w:rsidRPr="00BD10F8" w:rsidRDefault="00BD10F8" w:rsidP="00BD10F8">
      <w:pPr>
        <w:pStyle w:val="whitespace-break-spaces"/>
        <w:spacing w:before="0" w:beforeAutospacing="0" w:after="0" w:afterAutospacing="0"/>
        <w:ind w:firstLine="709"/>
      </w:pPr>
      <w:r w:rsidRPr="00BD10F8">
        <w:rPr>
          <w:rStyle w:val="ae"/>
        </w:rPr>
        <w:t>Ситуация:</w:t>
      </w:r>
      <w:r w:rsidRPr="00BD10F8">
        <w:t xml:space="preserve"> ООО "Стройтехника" планирует временно ввезти строительное оборудование из Германии для выполнения контракта. Таможня требует предоставления гарантий возврата оборудования за пределы ЕАЭС.</w:t>
      </w:r>
    </w:p>
    <w:p w:rsidR="00BD10F8" w:rsidRPr="00BD10F8" w:rsidRDefault="00BD10F8" w:rsidP="00BD10F8">
      <w:pPr>
        <w:pStyle w:val="whitespace-break-spaces"/>
        <w:spacing w:before="0" w:beforeAutospacing="0" w:after="0" w:afterAutospacing="0"/>
        <w:ind w:firstLine="709"/>
      </w:pPr>
      <w:r w:rsidRPr="00BD10F8">
        <w:rPr>
          <w:rStyle w:val="ae"/>
        </w:rPr>
        <w:t>Вопросы для анализа:</w:t>
      </w:r>
    </w:p>
    <w:p w:rsidR="00BD10F8" w:rsidRPr="00BD10F8" w:rsidRDefault="00BD10F8" w:rsidP="00BD10F8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Какие условия временного ввоза оборудования?</w:t>
      </w:r>
    </w:p>
    <w:p w:rsidR="00BD10F8" w:rsidRPr="00BD10F8" w:rsidRDefault="00BD10F8" w:rsidP="00BD10F8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Какие документы необходимо предоставить таможне?</w:t>
      </w:r>
    </w:p>
    <w:p w:rsidR="00BD10F8" w:rsidRPr="00BD10F8" w:rsidRDefault="00BD10F8" w:rsidP="00BD10F8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Какие риски несет компания при невыполнении условий временного ввоза?</w:t>
      </w:r>
    </w:p>
    <w:p w:rsidR="00BD10F8" w:rsidRPr="00BD10F8" w:rsidRDefault="00BD10F8" w:rsidP="00BD10F8">
      <w:pPr>
        <w:pStyle w:val="whitespace-break-spaces"/>
        <w:spacing w:before="0" w:beforeAutospacing="0" w:after="0" w:afterAutospacing="0"/>
        <w:ind w:firstLine="709"/>
      </w:pPr>
      <w:r w:rsidRPr="00BD10F8">
        <w:rPr>
          <w:rStyle w:val="ae"/>
        </w:rPr>
        <w:t>Возможное решение:</w:t>
      </w:r>
    </w:p>
    <w:p w:rsidR="00BD10F8" w:rsidRPr="00BD10F8" w:rsidRDefault="00BD10F8" w:rsidP="00BD10F8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Оформить таможенную процедуру временного ввоза, предоставить банковскую гарантию или залог.</w:t>
      </w:r>
    </w:p>
    <w:p w:rsidR="00BD10F8" w:rsidRPr="00BD10F8" w:rsidRDefault="00BD10F8" w:rsidP="00BD10F8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Заключить договор с таможенным брокером для сопровождения процедуры.</w:t>
      </w:r>
    </w:p>
    <w:p w:rsidR="00BD10F8" w:rsidRPr="00BD10F8" w:rsidRDefault="00BD10F8" w:rsidP="00BD10F8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D10F8">
        <w:rPr>
          <w:rFonts w:ascii="Times New Roman" w:hAnsi="Times New Roman" w:cs="Times New Roman"/>
          <w:sz w:val="24"/>
          <w:szCs w:val="24"/>
        </w:rPr>
        <w:t>Вести учет использования оборудования, обеспечить его вывоз в установленные сроки.</w:t>
      </w:r>
    </w:p>
    <w:p w:rsidR="00124A31" w:rsidRPr="00BD10F8" w:rsidRDefault="00124A31" w:rsidP="00BD10F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4408" w:rsidRDefault="00DC4408" w:rsidP="00DC4408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408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DC440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C4408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DC4408" w:rsidRDefault="00DC4408" w:rsidP="00DC4408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DC4408" w:rsidRPr="00BF3E77" w:rsidTr="00D92A0D">
        <w:trPr>
          <w:trHeight w:val="1905"/>
        </w:trPr>
        <w:tc>
          <w:tcPr>
            <w:tcW w:w="4625" w:type="dxa"/>
          </w:tcPr>
          <w:p w:rsidR="00DC4408" w:rsidRDefault="00DC4408" w:rsidP="00D92A0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DC4408" w:rsidRPr="003F692B" w:rsidRDefault="00DC4408" w:rsidP="00D92A0D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DC4408" w:rsidRDefault="00DC4408" w:rsidP="00D92A0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DC4408" w:rsidRPr="003F692B" w:rsidRDefault="00DC4408" w:rsidP="00D92A0D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DC4408" w:rsidRPr="003F692B" w:rsidRDefault="00DC4408" w:rsidP="00D92A0D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DC4408" w:rsidRPr="003F692B" w:rsidRDefault="00DC4408" w:rsidP="00D92A0D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DC4408" w:rsidRDefault="00DC4408" w:rsidP="00D92A0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DC4408" w:rsidRPr="003F692B" w:rsidRDefault="00DC4408" w:rsidP="00D92A0D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DC4408" w:rsidRDefault="00DC4408" w:rsidP="00D92A0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DC4408" w:rsidRPr="00BF3E77" w:rsidRDefault="00DC4408" w:rsidP="00D92A0D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DC4408" w:rsidRPr="00BF3E77" w:rsidRDefault="00DC4408" w:rsidP="00D92A0D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DC4408" w:rsidRPr="00BF3E77" w:rsidRDefault="00DC4408" w:rsidP="00D92A0D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DC44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Таможенные процедуры</w:t>
            </w:r>
          </w:p>
        </w:tc>
      </w:tr>
    </w:tbl>
    <w:p w:rsidR="00DC4408" w:rsidRPr="00DC4408" w:rsidRDefault="00DC4408" w:rsidP="00DC4408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DC4408" w:rsidRPr="00DC4408" w:rsidRDefault="00DC4408" w:rsidP="00DC440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DC4408" w:rsidRPr="00DC4408" w:rsidRDefault="00DC4408" w:rsidP="00DC4408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4408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DC440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DC440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DC44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C440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DC4408" w:rsidRPr="00DC4408" w:rsidRDefault="00DC4408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4"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DC4408">
        <w:rPr>
          <w:rFonts w:ascii="Times New Roman" w:eastAsia="Times New Roman" w:hAnsi="Times New Roman" w:cs="Times New Roman"/>
          <w:sz w:val="26"/>
          <w:szCs w:val="26"/>
        </w:rPr>
        <w:t>Тест</w:t>
      </w:r>
      <w:r w:rsidRPr="00DC44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(</w:t>
      </w:r>
      <w:r w:rsidR="00D92A0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C44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баллов).</w:t>
      </w:r>
    </w:p>
    <w:p w:rsidR="00DC4408" w:rsidRPr="00DC4408" w:rsidRDefault="00DC4408" w:rsidP="001212B3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6"/>
        </w:rPr>
      </w:pPr>
      <w:r w:rsidRPr="00DC4408">
        <w:rPr>
          <w:rFonts w:ascii="Times New Roman" w:eastAsia="Times New Roman" w:hAnsi="Times New Roman" w:cs="Times New Roman"/>
          <w:sz w:val="26"/>
        </w:rPr>
        <w:t>Определить</w:t>
      </w:r>
      <w:r w:rsidRPr="00DC4408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="001212B3">
        <w:rPr>
          <w:rFonts w:ascii="Times New Roman" w:eastAsia="Times New Roman" w:hAnsi="Times New Roman" w:cs="Times New Roman"/>
          <w:spacing w:val="-4"/>
          <w:sz w:val="26"/>
        </w:rPr>
        <w:t xml:space="preserve">соответствующую таможенную процедуру и  </w:t>
      </w:r>
      <w:r w:rsidRPr="00DC4408">
        <w:rPr>
          <w:rFonts w:ascii="Times New Roman" w:eastAsia="Times New Roman" w:hAnsi="Times New Roman" w:cs="Times New Roman"/>
          <w:sz w:val="26"/>
        </w:rPr>
        <w:t>форму</w:t>
      </w:r>
      <w:r w:rsidRPr="00DC4408">
        <w:rPr>
          <w:rFonts w:ascii="Times New Roman" w:eastAsia="Times New Roman" w:hAnsi="Times New Roman" w:cs="Times New Roman"/>
          <w:spacing w:val="-6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таможенного</w:t>
      </w:r>
      <w:r w:rsidRPr="00DC4408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контроля</w:t>
      </w:r>
      <w:r w:rsidRPr="00DC4408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при</w:t>
      </w:r>
      <w:r w:rsidRPr="00DC4408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заданн</w:t>
      </w:r>
      <w:r w:rsidR="001212B3">
        <w:rPr>
          <w:rFonts w:ascii="Times New Roman" w:eastAsia="Times New Roman" w:hAnsi="Times New Roman" w:cs="Times New Roman"/>
          <w:sz w:val="26"/>
        </w:rPr>
        <w:t>ой ситуации</w:t>
      </w:r>
      <w:r w:rsidRPr="00DC4408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(</w:t>
      </w:r>
      <w:r w:rsidR="00D92A0D">
        <w:rPr>
          <w:rFonts w:ascii="Times New Roman" w:eastAsia="Times New Roman" w:hAnsi="Times New Roman" w:cs="Times New Roman"/>
          <w:sz w:val="26"/>
        </w:rPr>
        <w:t>3</w:t>
      </w:r>
      <w:r w:rsidRPr="00DC4408">
        <w:rPr>
          <w:rFonts w:ascii="Times New Roman" w:eastAsia="Times New Roman" w:hAnsi="Times New Roman" w:cs="Times New Roman"/>
          <w:sz w:val="26"/>
        </w:rPr>
        <w:t>0</w:t>
      </w:r>
      <w:r w:rsidRPr="00DC4408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</w:rPr>
        <w:t>баллов).</w:t>
      </w:r>
    </w:p>
    <w:p w:rsidR="00DC4408" w:rsidRPr="00DC4408" w:rsidRDefault="00DC4408" w:rsidP="001212B3">
      <w:pPr>
        <w:widowControl w:val="0"/>
        <w:numPr>
          <w:ilvl w:val="0"/>
          <w:numId w:val="2"/>
        </w:numPr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240" w:lineRule="auto"/>
        <w:ind w:left="0" w:firstLine="0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DC4408">
        <w:rPr>
          <w:rFonts w:ascii="Times New Roman" w:eastAsia="Times New Roman" w:hAnsi="Times New Roman" w:cs="Times New Roman"/>
          <w:sz w:val="26"/>
          <w:szCs w:val="26"/>
        </w:rPr>
        <w:t>Рассчитать</w:t>
      </w:r>
      <w:r w:rsidRPr="00DC440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212B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общую сумму таможенных платежей при помещении товара под таможенную процедуру. 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D92A0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0 баллов).</w:t>
      </w:r>
      <w:r w:rsidRPr="00DC440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</w:p>
    <w:p w:rsidR="00DC4408" w:rsidRPr="00DC4408" w:rsidRDefault="00DC4408" w:rsidP="001212B3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C4408" w:rsidRDefault="00DC4408" w:rsidP="00DC4408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424" w:lineRule="auto"/>
        <w:ind w:left="142" w:right="-2"/>
        <w:outlineLvl w:val="1"/>
        <w:rPr>
          <w:rFonts w:ascii="Times New Roman" w:eastAsia="Times New Roman" w:hAnsi="Times New Roman" w:cs="Times New Roman"/>
          <w:spacing w:val="-62"/>
          <w:sz w:val="26"/>
          <w:szCs w:val="26"/>
        </w:rPr>
      </w:pPr>
      <w:r w:rsidRPr="00DC4408">
        <w:rPr>
          <w:rFonts w:ascii="Times New Roman" w:eastAsia="Times New Roman" w:hAnsi="Times New Roman" w:cs="Times New Roman"/>
          <w:sz w:val="26"/>
          <w:szCs w:val="26"/>
        </w:rPr>
        <w:t>Составитель</w:t>
      </w:r>
      <w:r w:rsidRPr="00DC4408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DC4408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  <w:r w:rsidRPr="00DC4408"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</w:t>
      </w:r>
    </w:p>
    <w:p w:rsidR="00DC4408" w:rsidRPr="00DC4408" w:rsidRDefault="00DC4408" w:rsidP="00DC4408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424" w:lineRule="auto"/>
        <w:ind w:left="142" w:right="-2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DC4408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r w:rsidRPr="00DC44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кафедрой</w:t>
      </w:r>
      <w:r w:rsidRPr="00DC4408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DC4408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DC4408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DC44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</w:p>
    <w:p w:rsidR="00BB5A8B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1DB8" w:rsidRDefault="000D1DB8" w:rsidP="000D1DB8">
      <w:pPr>
        <w:widowControl w:val="0"/>
        <w:autoSpaceDE w:val="0"/>
        <w:autoSpaceDN w:val="0"/>
        <w:spacing w:before="89" w:after="0" w:line="320" w:lineRule="exact"/>
        <w:ind w:left="5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D10F8" w:rsidRDefault="00BD10F8" w:rsidP="00BD1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Пример с</w:t>
      </w: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итуаци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для вопроса 2</w:t>
      </w: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10F8" w:rsidRPr="00BD10F8" w:rsidRDefault="00BD10F8" w:rsidP="00BD1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"Торговый Дом" импортирует партию электроники из Китая. При оформлении таможенной декларации менеджер указал неверный код ТН ВЭД (10-значный код товара), что привело к занижению таможенной пошлины. Таможенные органы выявили ошибку уже после выпуска товара на территорию ЕАЭС.</w:t>
      </w:r>
    </w:p>
    <w:p w:rsidR="00BD10F8" w:rsidRPr="00BD10F8" w:rsidRDefault="00BD10F8" w:rsidP="00BD1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анализа:</w:t>
      </w:r>
    </w:p>
    <w:p w:rsidR="00BD10F8" w:rsidRPr="00BD10F8" w:rsidRDefault="00BD10F8" w:rsidP="00BD10F8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последствия могут наступить для компании?</w:t>
      </w:r>
    </w:p>
    <w:p w:rsidR="00BD10F8" w:rsidRPr="00BD10F8" w:rsidRDefault="00BD10F8" w:rsidP="00BD10F8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действия должен предпринять таможенный представитель?</w:t>
      </w:r>
    </w:p>
    <w:p w:rsidR="00BD10F8" w:rsidRPr="00BD10F8" w:rsidRDefault="00BD10F8" w:rsidP="00BD10F8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избежать подобных ошибок в будущем?</w:t>
      </w:r>
    </w:p>
    <w:p w:rsidR="00BD10F8" w:rsidRPr="00BD10F8" w:rsidRDefault="00BD10F8" w:rsidP="00BD1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Возможное решение:</w:t>
      </w:r>
    </w:p>
    <w:p w:rsidR="00BD10F8" w:rsidRPr="00BD10F8" w:rsidRDefault="00BD10F8" w:rsidP="00BD10F8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Компания должна подать уточненную декларацию и доплатить пошлину, штрафы и пени.</w:t>
      </w:r>
    </w:p>
    <w:p w:rsidR="00BD10F8" w:rsidRPr="00BD10F8" w:rsidRDefault="00BD10F8" w:rsidP="00BD10F8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внутренний аудит процесса декларирования, обучить сотрудников работе с классификатором ТН ВЭД.</w:t>
      </w:r>
    </w:p>
    <w:p w:rsidR="00BD10F8" w:rsidRPr="00BD10F8" w:rsidRDefault="00BD10F8" w:rsidP="00BD10F8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систему двойного контроля при заполнении деклараций.</w:t>
      </w:r>
    </w:p>
    <w:p w:rsidR="00D92A0D" w:rsidRDefault="00D92A0D" w:rsidP="000D1DB8">
      <w:pPr>
        <w:widowControl w:val="0"/>
        <w:autoSpaceDE w:val="0"/>
        <w:autoSpaceDN w:val="0"/>
        <w:spacing w:before="89" w:after="0" w:line="320" w:lineRule="exact"/>
        <w:ind w:left="5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2A0D" w:rsidRDefault="00BD10F8" w:rsidP="000D1DB8">
      <w:pPr>
        <w:widowControl w:val="0"/>
        <w:autoSpaceDE w:val="0"/>
        <w:autoSpaceDN w:val="0"/>
        <w:spacing w:before="89" w:after="0" w:line="320" w:lineRule="exact"/>
        <w:ind w:left="5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с</w:t>
      </w: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итуаци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для вопроса 3</w:t>
      </w:r>
      <w:r w:rsidRPr="00BD1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10F8" w:rsidRDefault="00BD10F8" w:rsidP="000D1DB8">
      <w:pPr>
        <w:widowControl w:val="0"/>
        <w:autoSpaceDE w:val="0"/>
        <w:autoSpaceDN w:val="0"/>
        <w:spacing w:before="89" w:after="0" w:line="320" w:lineRule="exact"/>
        <w:ind w:left="5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10F8" w:rsidRPr="001D7436" w:rsidRDefault="00BD10F8" w:rsidP="001D7436">
      <w:pPr>
        <w:pStyle w:val="2"/>
        <w:spacing w:before="0" w:line="240" w:lineRule="auto"/>
        <w:ind w:left="0" w:firstLine="709"/>
      </w:pPr>
      <w:r w:rsidRPr="001D7436">
        <w:rPr>
          <w:rStyle w:val="ae"/>
          <w:b/>
          <w:bCs/>
        </w:rPr>
        <w:t>Кейс 1: Переработка на таможенной территории (ПТТ)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Ситуация:</w:t>
      </w:r>
      <w:r w:rsidRPr="001D7436">
        <w:t xml:space="preserve"> ООО "Текстиль-Плюс" импортирует из Турции неокрашенные хлопчатобумажные ткани (код ТН ВЭД 5208) для дальнейшей переработки: окраски, нанесения принта и пошива готовой одежды. Компания планирует реализовать готовую продукцию на внутреннем рынке ЕАЭС. Таможенные органы требуют подтверждения соблюдения условий процедуры ПТТ, в том числе доказательств, что переработка действительно состоялась.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Вопросы для анализа:</w:t>
      </w:r>
    </w:p>
    <w:p w:rsidR="00BD10F8" w:rsidRPr="001D7436" w:rsidRDefault="00BD10F8" w:rsidP="001D7436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условия необходимо выполнить для применения процедуры ПТТ?</w:t>
      </w:r>
    </w:p>
    <w:p w:rsidR="00BD10F8" w:rsidRPr="001D7436" w:rsidRDefault="00BD10F8" w:rsidP="001D7436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документы нужно предоставить таможне для подтверждения переработки?</w:t>
      </w:r>
    </w:p>
    <w:p w:rsidR="00BD10F8" w:rsidRPr="001D7436" w:rsidRDefault="00BD10F8" w:rsidP="001D7436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риски могут возникнуть, если таможня не признает переработку достаточной?</w:t>
      </w:r>
    </w:p>
    <w:p w:rsidR="00BD10F8" w:rsidRPr="001D7436" w:rsidRDefault="00BD10F8" w:rsidP="001D7436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 правильно рассчитать таможенные платежи при ПТТ?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Возможное решение:</w:t>
      </w:r>
    </w:p>
    <w:p w:rsidR="00BD10F8" w:rsidRPr="001D7436" w:rsidRDefault="00BD10F8" w:rsidP="001D7436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Оформить разрешение на переработку на таможенной территории, указав сроки, объёмы и виды операций.</w:t>
      </w:r>
    </w:p>
    <w:p w:rsidR="00BD10F8" w:rsidRPr="001D7436" w:rsidRDefault="00BD10F8" w:rsidP="001D7436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Вести учёт сырья и готовой продукции, предоставить акты переработки, технологические карты, отчёты о расходе материалов.</w:t>
      </w:r>
    </w:p>
    <w:p w:rsidR="00BD10F8" w:rsidRPr="001D7436" w:rsidRDefault="00BD10F8" w:rsidP="001D7436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Пригласить таможенных инспекторов для осмотра производства или предоставить видеофиксацию процесса.</w:t>
      </w:r>
    </w:p>
    <w:p w:rsidR="00BD10F8" w:rsidRPr="001D7436" w:rsidRDefault="00BD10F8" w:rsidP="001D7436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Рассчитать таможенные платежи только на добавленную стоимость (окраска, пошив), а не на исходное сырьё.</w:t>
      </w:r>
    </w:p>
    <w:p w:rsidR="00BD10F8" w:rsidRPr="001D7436" w:rsidRDefault="006C775A" w:rsidP="001D74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D10F8" w:rsidRPr="001D7436" w:rsidRDefault="00BD10F8" w:rsidP="001D7436">
      <w:pPr>
        <w:pStyle w:val="2"/>
        <w:spacing w:before="0" w:line="240" w:lineRule="auto"/>
        <w:ind w:left="0" w:firstLine="709"/>
      </w:pPr>
      <w:r w:rsidRPr="001D7436">
        <w:rPr>
          <w:rStyle w:val="ae"/>
          <w:b/>
          <w:bCs/>
        </w:rPr>
        <w:t>Кейс 2: Временный ввоз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Ситуация:</w:t>
      </w:r>
      <w:r w:rsidRPr="001D7436">
        <w:t xml:space="preserve"> ООО "Экспо-Сервис" организует международную выставку в Москве. Для демонстрации планируется временно ввезти из Германии высокотехнологичное оборудование (лазерные станки) стоимостью 5 млн евро. Таможня требует гарантий, что оборудование будет вывезено обратно после выставки, и предлагает оформить процедуру временного ввоза.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Вопросы для анализа:</w:t>
      </w:r>
    </w:p>
    <w:p w:rsidR="00BD10F8" w:rsidRPr="001D7436" w:rsidRDefault="00BD10F8" w:rsidP="001D7436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условия временного ввоза необходимо соблюсти?</w:t>
      </w:r>
    </w:p>
    <w:p w:rsidR="00BD10F8" w:rsidRPr="001D7436" w:rsidRDefault="00BD10F8" w:rsidP="001D7436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документы нужно предоставить таможне?</w:t>
      </w:r>
    </w:p>
    <w:p w:rsidR="00BD10F8" w:rsidRPr="001D7436" w:rsidRDefault="00BD10F8" w:rsidP="001D7436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способы обеспечения исполнения обязательств по временному ввозу существуют?</w:t>
      </w:r>
    </w:p>
    <w:p w:rsidR="00BD10F8" w:rsidRPr="001D7436" w:rsidRDefault="00BD10F8" w:rsidP="001D7436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риски несет компания, если оборудование не будет вывезено в срок?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Возможное решение:</w:t>
      </w:r>
    </w:p>
    <w:p w:rsidR="00BD10F8" w:rsidRPr="001D7436" w:rsidRDefault="00BD10F8" w:rsidP="001D7436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Оформить декларацию на временный ввоз, указав срок пребывания оборудования (на период выставки + 1 месяц).</w:t>
      </w:r>
    </w:p>
    <w:p w:rsidR="00BD10F8" w:rsidRPr="001D7436" w:rsidRDefault="00BD10F8" w:rsidP="001D7436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Предоставить договор аренды выставочной площадки, инвойс, паспорт сделки, техническую документацию на оборудование.</w:t>
      </w:r>
    </w:p>
    <w:p w:rsidR="00BD10F8" w:rsidRPr="001D7436" w:rsidRDefault="00BD10F8" w:rsidP="001D7436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Обеспечить обязательства банковской гарантией или внесением залога в размере возможных таможенных платежей.</w:t>
      </w:r>
    </w:p>
    <w:p w:rsidR="00BD10F8" w:rsidRPr="001D7436" w:rsidRDefault="00BD10F8" w:rsidP="001D7436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lastRenderedPageBreak/>
        <w:t>Вести учёт оборудования, обеспечить его сохранность и вывоз в установленные сроки.</w:t>
      </w:r>
    </w:p>
    <w:p w:rsidR="00BD10F8" w:rsidRPr="001D7436" w:rsidRDefault="006C775A" w:rsidP="001D74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D10F8" w:rsidRPr="001D7436" w:rsidRDefault="00BD10F8" w:rsidP="001D7436">
      <w:pPr>
        <w:pStyle w:val="2"/>
        <w:spacing w:before="0" w:line="240" w:lineRule="auto"/>
        <w:ind w:left="0" w:firstLine="709"/>
      </w:pPr>
      <w:r w:rsidRPr="001D7436">
        <w:rPr>
          <w:rStyle w:val="ae"/>
          <w:b/>
          <w:bCs/>
        </w:rPr>
        <w:t>Кейс 3: Реэкспорт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Ситуация:</w:t>
      </w:r>
      <w:r w:rsidRPr="001D7436">
        <w:t xml:space="preserve"> ООО "Транзит-Логистик" импортировало из Южной Кореи партию бытовой электроники (телевизоры) для дальнейшей перепродажи в Казахстан. Однако казахстанский покупатель отказался от сделки из-за изменения валютного курса. Компания решила реэкспортировать товар в Узбекистан, но таможня требует подтверждения, что товар не использовался и не был реализован на территории ЕАЭС.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Вопросы для анализа:</w:t>
      </w:r>
    </w:p>
    <w:p w:rsidR="00BD10F8" w:rsidRPr="001D7436" w:rsidRDefault="00BD10F8" w:rsidP="001D7436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условия необходимо выполнить для применения процедуры реэкспорта?</w:t>
      </w:r>
    </w:p>
    <w:p w:rsidR="00BD10F8" w:rsidRPr="001D7436" w:rsidRDefault="00BD10F8" w:rsidP="001D7436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документы нужно предоставить таможне?</w:t>
      </w:r>
    </w:p>
    <w:p w:rsidR="00BD10F8" w:rsidRPr="001D7436" w:rsidRDefault="00BD10F8" w:rsidP="001D7436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Какие риски могут возникнуть, если таможня не признает товар неиспользованным?</w:t>
      </w:r>
    </w:p>
    <w:p w:rsidR="00BD10F8" w:rsidRPr="001D7436" w:rsidRDefault="00BD10F8" w:rsidP="001D7436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Как правильно оформить реэкспорт, чтобы избежать уплаты таможенных пошлин?</w:t>
      </w:r>
    </w:p>
    <w:p w:rsidR="00BD10F8" w:rsidRPr="001D7436" w:rsidRDefault="00BD10F8" w:rsidP="001D7436">
      <w:pPr>
        <w:pStyle w:val="whitespace-break-spaces"/>
        <w:spacing w:before="0" w:beforeAutospacing="0" w:after="0" w:afterAutospacing="0"/>
        <w:ind w:firstLine="709"/>
      </w:pPr>
      <w:r w:rsidRPr="001D7436">
        <w:rPr>
          <w:rStyle w:val="ae"/>
        </w:rPr>
        <w:t>Возможное решение:</w:t>
      </w:r>
    </w:p>
    <w:p w:rsidR="00BD10F8" w:rsidRPr="001D7436" w:rsidRDefault="00BD10F8" w:rsidP="001D7436">
      <w:pPr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Оформить декларацию на реэкспорт, указав, что товар не использовался и не подвергался переработке.</w:t>
      </w:r>
    </w:p>
    <w:p w:rsidR="00BD10F8" w:rsidRPr="001D7436" w:rsidRDefault="00BD10F8" w:rsidP="001D7436">
      <w:pPr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Предоставить оригиналы импортных деклараций, контракты, транспортные документы, подтверждающие первоначальный ввоз и отсутствие реализации.</w:t>
      </w:r>
    </w:p>
    <w:p w:rsidR="00BD10F8" w:rsidRPr="001D7436" w:rsidRDefault="00BD10F8" w:rsidP="001D7436">
      <w:pPr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Организовать таможенный досмотр для подтверждения сохранности упаковки и маркировки.</w:t>
      </w:r>
    </w:p>
    <w:p w:rsidR="00BD10F8" w:rsidRPr="001D7436" w:rsidRDefault="00BD10F8" w:rsidP="001D7436">
      <w:pPr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D7436">
        <w:rPr>
          <w:rFonts w:ascii="Times New Roman" w:hAnsi="Times New Roman" w:cs="Times New Roman"/>
          <w:sz w:val="24"/>
          <w:szCs w:val="24"/>
        </w:rPr>
        <w:t>Убедиться, что товар вывозится в том же состоянии, в котором был ввезён, чтобы избежать доначисления пошлин.</w:t>
      </w:r>
    </w:p>
    <w:p w:rsidR="00BD10F8" w:rsidRPr="001D7436" w:rsidRDefault="00BD10F8" w:rsidP="001D7436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1DB8" w:rsidRPr="00794850" w:rsidRDefault="000D1DB8" w:rsidP="000D1DB8">
      <w:pPr>
        <w:widowControl w:val="0"/>
        <w:autoSpaceDE w:val="0"/>
        <w:autoSpaceDN w:val="0"/>
        <w:spacing w:before="89" w:after="0" w:line="320" w:lineRule="exact"/>
        <w:ind w:left="5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79485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</w:t>
      </w:r>
      <w:r w:rsidRPr="007948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текущего</w:t>
      </w:r>
      <w:r w:rsidRPr="0079485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</w:p>
    <w:p w:rsidR="000D1DB8" w:rsidRPr="00794850" w:rsidRDefault="000D1DB8" w:rsidP="000D1DB8">
      <w:pPr>
        <w:widowControl w:val="0"/>
        <w:autoSpaceDE w:val="0"/>
        <w:autoSpaceDN w:val="0"/>
        <w:spacing w:before="21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850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  <w:r w:rsidRPr="0079485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794850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79485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0D1DB8" w:rsidRPr="00794850" w:rsidRDefault="000D1DB8" w:rsidP="000D1DB8">
      <w:pPr>
        <w:widowControl w:val="0"/>
        <w:autoSpaceDE w:val="0"/>
        <w:autoSpaceDN w:val="0"/>
        <w:spacing w:before="204" w:after="0" w:line="321" w:lineRule="exact"/>
        <w:ind w:left="10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79485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9485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0D1DB8" w:rsidRPr="000D1DB8" w:rsidRDefault="000D1DB8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spacing w:after="0" w:line="320" w:lineRule="exact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что</w:t>
      </w:r>
      <w:r w:rsidRPr="000D1DB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влияет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избранная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таможенная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процедура</w:t>
      </w:r>
    </w:p>
    <w:p w:rsidR="000D1DB8" w:rsidRPr="000D1DB8" w:rsidRDefault="000D1DB8">
      <w:pPr>
        <w:widowControl w:val="0"/>
        <w:numPr>
          <w:ilvl w:val="2"/>
          <w:numId w:val="6"/>
        </w:numPr>
        <w:tabs>
          <w:tab w:val="left" w:pos="993"/>
          <w:tab w:val="left" w:pos="1871"/>
          <w:tab w:val="left" w:pos="1872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возможность перемещения отдельных категорий товаров;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0D1DB8" w:rsidRPr="000D1DB8" w:rsidRDefault="000D1DB8" w:rsidP="00D92A0D">
      <w:pPr>
        <w:widowControl w:val="0"/>
        <w:tabs>
          <w:tab w:val="left" w:pos="993"/>
          <w:tab w:val="left" w:pos="1871"/>
          <w:tab w:val="left" w:pos="1872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платежей;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0D1DB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0D1DB8" w:rsidRPr="000D1DB8" w:rsidRDefault="000D1DB8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 выбору лица товары, перемещаемые через таможенную границу,</w:t>
      </w:r>
      <w:r w:rsidRPr="000D1DB8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помещаются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под</w:t>
      </w:r>
      <w:r w:rsidRPr="000D1DB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определенную</w:t>
      </w:r>
      <w:r w:rsidRPr="000D1DB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0D1DB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0D1DB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исключением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изготовленных из товаров, происходящих с территории Таможенного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союза или выпущенных для свободного обращения на территориях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государств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союза.;</w:t>
      </w:r>
    </w:p>
    <w:p w:rsid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 происходящих с таможенной территории Таможенного союза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(территории государства - члена Таможенного союза);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 нечто,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формирующееся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воздействием</w:t>
      </w:r>
      <w:r w:rsidRPr="000D1DB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внутренних</w:t>
      </w:r>
      <w:r w:rsidRPr="000D1DB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факторов;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иностранных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товаров</w:t>
      </w:r>
    </w:p>
    <w:p w:rsidR="000D1DB8" w:rsidRPr="000D1DB8" w:rsidRDefault="000D1DB8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spacing w:before="1" w:after="0" w:line="322" w:lineRule="exact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Приостановление</w:t>
      </w:r>
      <w:r w:rsidRPr="000D1DB8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0D1DB8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процедуры</w:t>
      </w:r>
      <w:r w:rsidRPr="000D1DB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производится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2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изъятия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помещенных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процедуру,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 наложения ареста на такие товары в соответствии с законодательством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государств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союза;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временное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хранение</w:t>
      </w:r>
    </w:p>
    <w:p w:rsidR="000D1DB8" w:rsidRPr="000D1DB8" w:rsidRDefault="000D1DB8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spacing w:after="0" w:line="242" w:lineRule="auto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В первоочередном порядке подлежат помещению под таможенную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17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живые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животные;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2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СМИ;</w:t>
      </w:r>
    </w:p>
    <w:p w:rsidR="003B11D3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 технологическое оборудование;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продукты питания;</w:t>
      </w:r>
    </w:p>
    <w:p w:rsidR="000D1DB8" w:rsidRPr="000D1DB8" w:rsidRDefault="000D1DB8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Помещение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товаров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под</w:t>
      </w:r>
      <w:r w:rsidRPr="000D1DB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0D1DB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начинается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с момента подачи таможенному органу таможенной декларации (или)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помещения товаров под таможенную</w:t>
      </w:r>
      <w:r w:rsidRPr="000D1D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процедуру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before="1" w:after="0" w:line="322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выпуска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товаров;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декларации.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19" w:lineRule="exact"/>
        <w:ind w:left="142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0D1DB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0D1DB8" w:rsidRPr="000D1DB8" w:rsidRDefault="000D1DB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Товары, подлежащие запретам и ограничениям</w:t>
      </w:r>
      <w:r w:rsidRPr="000D1DB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фитосанитарному,</w:t>
      </w:r>
      <w:r w:rsidRPr="000D1DB8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ветеринарному и др. видам контроля помещаются под таможенную</w:t>
      </w:r>
      <w:r w:rsidRPr="000D1DB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 только после прохождения такого контроля. Исключением</w:t>
      </w:r>
      <w:r w:rsidRPr="000D1DB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являются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переработка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территории;);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before="67"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склад;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выпуск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внутреннего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потребления.</w:t>
      </w:r>
    </w:p>
    <w:p w:rsidR="000D1DB8" w:rsidRPr="000D1DB8" w:rsidRDefault="000D1DB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Формы таможенных документов, подтверждающих выполнение</w:t>
      </w:r>
      <w:r w:rsidRPr="000D1DB8">
        <w:rPr>
          <w:rFonts w:ascii="Times New Roman" w:eastAsia="Times New Roman" w:hAnsi="Times New Roman" w:cs="Times New Roman"/>
          <w:i/>
          <w:spacing w:val="-68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условий</w:t>
      </w:r>
      <w:r w:rsidRPr="000D1DB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таможенной процедуры</w:t>
      </w:r>
      <w:r w:rsidR="003B11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устанавливаются:</w:t>
      </w:r>
    </w:p>
    <w:p w:rsidR="003B11D3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евразийской экономической комиссией;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правительством России;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21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союза.</w:t>
      </w:r>
    </w:p>
    <w:p w:rsidR="000D1DB8" w:rsidRPr="000D1DB8" w:rsidRDefault="000D1DB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1" w:after="0" w:line="322" w:lineRule="exact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Кто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вправе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изменить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выбранную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0D1DB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другую</w:t>
      </w:r>
    </w:p>
    <w:p w:rsidR="003B11D3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таможенный орган;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б) декларант.</w:t>
      </w:r>
    </w:p>
    <w:p w:rsidR="000D1DB8" w:rsidRPr="000D1DB8" w:rsidRDefault="000D1DB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Товары, в отношении которых действие таможенной процедуры не</w:t>
      </w:r>
      <w:r w:rsidRPr="000D1DB8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завершено</w:t>
      </w:r>
    </w:p>
    <w:p w:rsidR="003B11D3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2" w:lineRule="auto"/>
        <w:ind w:left="142" w:hanging="284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задерживаются таможенными органами;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2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конфискуются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суда;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317" w:lineRule="exact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помещаются</w:t>
      </w:r>
      <w:r w:rsidRPr="000D1D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временное</w:t>
      </w:r>
      <w:r w:rsidRPr="000D1D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хранение.</w:t>
      </w:r>
    </w:p>
    <w:p w:rsidR="000D1DB8" w:rsidRPr="000D1DB8" w:rsidRDefault="000D1DB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322" w:lineRule="exact"/>
        <w:ind w:left="142"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Днем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помещения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товаров</w:t>
      </w:r>
      <w:r w:rsidRPr="000D1DB8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под</w:t>
      </w:r>
      <w:r w:rsidRPr="000D1DB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0D1DB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0D1DB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i/>
          <w:sz w:val="24"/>
          <w:szCs w:val="24"/>
        </w:rPr>
        <w:t>считается</w:t>
      </w:r>
    </w:p>
    <w:p w:rsidR="003B11D3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а) день выпуска товара таможенным органом;</w:t>
      </w:r>
      <w:r w:rsidRPr="000D1DB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0D1DB8" w:rsidRPr="000D1DB8" w:rsidRDefault="000D1DB8" w:rsidP="000D1DB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1DB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0D1D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подачи декларации</w:t>
      </w:r>
      <w:r w:rsidRPr="000D1D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DB8">
        <w:rPr>
          <w:rFonts w:ascii="Times New Roman" w:eastAsia="Times New Roman" w:hAnsi="Times New Roman" w:cs="Times New Roman"/>
          <w:sz w:val="24"/>
          <w:szCs w:val="24"/>
        </w:rPr>
        <w:t>на товары.</w:t>
      </w:r>
    </w:p>
    <w:p w:rsidR="003B11D3" w:rsidRDefault="003B11D3" w:rsidP="000D1DB8">
      <w:pPr>
        <w:tabs>
          <w:tab w:val="left" w:pos="993"/>
        </w:tabs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88" w:after="0" w:line="240" w:lineRule="auto"/>
        <w:ind w:left="-284"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Контрольная</w:t>
      </w:r>
      <w:r w:rsidRPr="003B11D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Pr="003B11D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3B11D3" w:rsidRPr="003B11D3" w:rsidRDefault="003B11D3" w:rsidP="003B11D3">
      <w:pPr>
        <w:widowControl w:val="0"/>
        <w:autoSpaceDE w:val="0"/>
        <w:autoSpaceDN w:val="0"/>
        <w:spacing w:before="250" w:after="0" w:line="274" w:lineRule="exact"/>
        <w:ind w:left="-284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D92A0D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1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Выпуск для внутреннего потребления определение и условия помещения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 Какие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товары считаются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условно выпущенными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Статус условно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выпущенных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изменения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ввозных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налогов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ВВП.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5.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Ввозится товар спирт этиловый крепостью 80%, в количестве 12000л.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Стоимостью 3е за литр, ставка пошлины -100% но не менее 2е за литр, ставка акциза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2е за 1л. безводного спирта, сборы за таможенные операции -5000руб., %.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Сигары 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количестве 12500 шт. по цене 5$ за шт., ставка пошлины 30% но не менее 3е за 1000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шт, ставка акциза 58р. за 1шт, сбор за таможенные операции 7500р. Ставка НДС 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товарам-</w:t>
      </w:r>
      <w:r w:rsidR="00D92A0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%. Рассчитайте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сумму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платежей.</w:t>
      </w:r>
    </w:p>
    <w:p w:rsidR="003B11D3" w:rsidRDefault="003B11D3" w:rsidP="003B11D3">
      <w:pPr>
        <w:widowControl w:val="0"/>
        <w:autoSpaceDE w:val="0"/>
        <w:autoSpaceDN w:val="0"/>
        <w:spacing w:before="3" w:after="0" w:line="274" w:lineRule="exact"/>
        <w:ind w:left="-284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3" w:after="0" w:line="274" w:lineRule="exact"/>
        <w:ind w:left="-284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3B11D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74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(процедура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ВВП)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эту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облагаемых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вывозными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пошлинами.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(процедура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экспорт).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5. Декларируется ввозимый товар сыр</w:t>
      </w:r>
      <w:r w:rsidRPr="003B11D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«фета» в количестве 2т. По цене 10е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 кг. ставка пошлины=15% но не менее 0.3е за кг, сборы за таможенные операции =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10000р.,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мясные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консервы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2000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банок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цене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банку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весом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250гр.ставка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пошлины=25%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0.4е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кг,сборы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операции=2000р., картофель семенной в количестве 5т. По цене 20 центов США 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кг. Ставка пошлины 5%, сборы за таможенные операции-3000р. Ставка НДС-</w:t>
      </w:r>
      <w:r w:rsidR="00D92A0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% 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товарам.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одному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предоставлена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отсрочка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01.02.2012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03.03.2012,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рефинансирования</w:t>
      </w:r>
      <w:r w:rsidRPr="003B11D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ЦБ-8.5%.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общую сумму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 всем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товарам.</w:t>
      </w:r>
    </w:p>
    <w:p w:rsidR="003B11D3" w:rsidRDefault="003B11D3" w:rsidP="003B11D3">
      <w:pPr>
        <w:tabs>
          <w:tab w:val="left" w:pos="993"/>
        </w:tabs>
        <w:spacing w:after="0" w:line="240" w:lineRule="auto"/>
        <w:ind w:left="-284" w:right="-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B11D3" w:rsidRDefault="003B11D3" w:rsidP="003B11D3">
      <w:pPr>
        <w:tabs>
          <w:tab w:val="left" w:pos="993"/>
        </w:tabs>
        <w:spacing w:after="0" w:line="240" w:lineRule="auto"/>
        <w:ind w:left="-284" w:right="-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88" w:after="0" w:line="240" w:lineRule="auto"/>
        <w:ind w:left="-142" w:right="-2" w:hanging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Коллоквиум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3B11D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3B11D3" w:rsidRPr="003B11D3" w:rsidRDefault="003B11D3" w:rsidP="003B11D3">
      <w:pPr>
        <w:widowControl w:val="0"/>
        <w:autoSpaceDE w:val="0"/>
        <w:autoSpaceDN w:val="0"/>
        <w:spacing w:before="3" w:after="0" w:line="240" w:lineRule="auto"/>
        <w:ind w:left="-142" w:right="-2" w:hanging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after="0" w:line="235" w:lineRule="auto"/>
        <w:ind w:left="-142" w:right="-2" w:hanging="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3B11D3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Таможенная</w:t>
      </w:r>
      <w:r w:rsidRPr="003B11D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процедура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таможенный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склад.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Таможенные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склады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их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типы.</w:t>
      </w:r>
      <w:r w:rsidRPr="003B11D3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Таможенная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процедура таможенный транзит.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Содержание таможенной процедуры таможенного транзита и меры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обеспечения.</w:t>
      </w: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Оборудование транспортных средств международной перевозки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 перевозке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таможенными пломбами 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печатями.</w:t>
      </w: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Меры, принимаемые при аварии, действии непреодолимой силы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обстоятельствах при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транзита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Таможенные склады и их типы, условия хранения товаров,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таможенный склад.</w:t>
      </w: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Ведение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владельцев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складов.</w:t>
      </w:r>
    </w:p>
    <w:p w:rsidR="003B11D3" w:rsidRDefault="003B11D3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владельца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склада.</w:t>
      </w:r>
    </w:p>
    <w:p w:rsidR="003B11D3" w:rsidRDefault="003B11D3" w:rsidP="003B11D3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205" w:after="0" w:line="237" w:lineRule="auto"/>
        <w:ind w:left="-142" w:right="-2" w:hanging="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Таможенные процедуры реимпорт и реэкспорт. Уплата сумм ввозных</w:t>
      </w:r>
      <w:r w:rsidRPr="003B11D3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таможенных пошлин, налогов, субсидий и иных сумм при помещении товаров под</w:t>
      </w:r>
      <w:r w:rsidRPr="003B11D3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3B11D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реимпорта.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142" w:right="-2" w:hanging="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реимпорт.</w:t>
      </w: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Реэкспорт,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приобретают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товары,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помещенные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эту</w:t>
      </w:r>
      <w:r w:rsidRPr="003B11D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Какое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декларантом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реэкспорт.</w:t>
      </w: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продления.</w:t>
      </w: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прекращение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реимпорта 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реэкспорта.</w:t>
      </w:r>
    </w:p>
    <w:p w:rsidR="003B11D3" w:rsidRPr="003B11D3" w:rsidRDefault="003B11D3">
      <w:pPr>
        <w:widowControl w:val="0"/>
        <w:numPr>
          <w:ilvl w:val="1"/>
          <w:numId w:val="7"/>
        </w:numPr>
        <w:tabs>
          <w:tab w:val="left" w:pos="142"/>
        </w:tabs>
        <w:autoSpaceDE w:val="0"/>
        <w:autoSpaceDN w:val="0"/>
        <w:spacing w:after="0" w:line="240" w:lineRule="auto"/>
        <w:ind w:left="-142" w:right="-2" w:hanging="14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Сроки исчисления таможенных платежей, порядок возврата (зачета) сумм ввозных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 пошлин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заявлении процедуры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реимпорта.</w:t>
      </w:r>
    </w:p>
    <w:p w:rsidR="003B11D3" w:rsidRDefault="003B11D3" w:rsidP="003B11D3">
      <w:pPr>
        <w:tabs>
          <w:tab w:val="left" w:pos="993"/>
        </w:tabs>
        <w:spacing w:after="0" w:line="240" w:lineRule="auto"/>
        <w:ind w:left="-142" w:right="-2" w:hanging="142"/>
        <w:rPr>
          <w:rFonts w:ascii="Times New Roman" w:hAnsi="Times New Roman" w:cs="Times New Roman"/>
          <w:sz w:val="24"/>
          <w:szCs w:val="24"/>
        </w:rPr>
      </w:pPr>
    </w:p>
    <w:p w:rsidR="003B11D3" w:rsidRDefault="003B11D3" w:rsidP="003B11D3">
      <w:pPr>
        <w:tabs>
          <w:tab w:val="left" w:pos="993"/>
        </w:tabs>
        <w:spacing w:after="0" w:line="240" w:lineRule="auto"/>
        <w:ind w:left="-142" w:right="-2" w:hanging="142"/>
        <w:rPr>
          <w:rFonts w:ascii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88" w:after="0" w:line="240" w:lineRule="auto"/>
        <w:ind w:left="782" w:right="473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</w:t>
      </w:r>
      <w:r w:rsidRPr="003B11D3">
        <w:rPr>
          <w:rFonts w:ascii="Times New Roman" w:eastAsia="Times New Roman" w:hAnsi="Times New Roman" w:cs="Times New Roman"/>
          <w:b/>
          <w:sz w:val="26"/>
        </w:rPr>
        <w:t>оллоквиум</w:t>
      </w:r>
      <w:r w:rsidRPr="003B11D3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6"/>
        </w:rPr>
        <w:t>по</w:t>
      </w:r>
      <w:r w:rsidRPr="003B11D3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6"/>
        </w:rPr>
        <w:t>теме</w:t>
      </w:r>
      <w:r w:rsidRPr="003B11D3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6"/>
        </w:rPr>
        <w:t>4</w:t>
      </w:r>
    </w:p>
    <w:p w:rsidR="003B11D3" w:rsidRPr="003B11D3" w:rsidRDefault="003B11D3" w:rsidP="003B11D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Cs w:val="20"/>
        </w:rPr>
      </w:pPr>
    </w:p>
    <w:p w:rsidR="003B11D3" w:rsidRPr="003B11D3" w:rsidRDefault="003B11D3" w:rsidP="003B11D3">
      <w:pPr>
        <w:widowControl w:val="0"/>
        <w:tabs>
          <w:tab w:val="left" w:pos="284"/>
        </w:tabs>
        <w:autoSpaceDE w:val="0"/>
        <w:autoSpaceDN w:val="0"/>
        <w:spacing w:after="0" w:line="235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3B11D3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Таможенная</w:t>
      </w:r>
      <w:r w:rsidRPr="003B11D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процедура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таможенный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склад.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Таможенные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склады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их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типы.</w:t>
      </w:r>
      <w:r w:rsidRPr="003B11D3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Таможенная</w:t>
      </w:r>
      <w:r w:rsidRPr="003B11D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процедура таможенный транзит.</w:t>
      </w:r>
    </w:p>
    <w:p w:rsidR="003B11D3" w:rsidRPr="003B11D3" w:rsidRDefault="003B11D3" w:rsidP="003B11D3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8931"/>
        </w:tabs>
        <w:autoSpaceDE w:val="0"/>
        <w:autoSpaceDN w:val="0"/>
        <w:spacing w:after="0" w:line="240" w:lineRule="auto"/>
        <w:ind w:right="364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таможенной процедуры таможенного транзита и меры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обеспечения.</w:t>
      </w: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8931"/>
        </w:tabs>
        <w:autoSpaceDE w:val="0"/>
        <w:autoSpaceDN w:val="0"/>
        <w:spacing w:after="0" w:line="240" w:lineRule="auto"/>
        <w:ind w:right="663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Оборудование транспортных средств международной перевозки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 перевозке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таможенными пломбами 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печатями.</w:t>
      </w: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2896"/>
          <w:tab w:val="left" w:pos="2897"/>
          <w:tab w:val="left" w:pos="8931"/>
        </w:tabs>
        <w:autoSpaceDE w:val="0"/>
        <w:autoSpaceDN w:val="0"/>
        <w:spacing w:before="1" w:after="0" w:line="240" w:lineRule="auto"/>
        <w:ind w:right="59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Меры, принимаемые при аварии, действии непреодолимой силы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обстоятельствах при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транзита.</w:t>
      </w: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893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Таможенные склады и их типы, условия хранения товаров,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таможенный склад.</w:t>
      </w: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893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Ведение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владельцев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складов.</w:t>
      </w:r>
    </w:p>
    <w:p w:rsidR="003B11D3" w:rsidRPr="003B11D3" w:rsidRDefault="003B11D3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8931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владельца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склада.</w:t>
      </w:r>
    </w:p>
    <w:p w:rsidR="003B11D3" w:rsidRPr="003B11D3" w:rsidRDefault="003B11D3" w:rsidP="003B11D3">
      <w:pPr>
        <w:widowControl w:val="0"/>
        <w:tabs>
          <w:tab w:val="left" w:pos="0"/>
          <w:tab w:val="left" w:pos="284"/>
          <w:tab w:val="left" w:pos="8931"/>
        </w:tabs>
        <w:autoSpaceDE w:val="0"/>
        <w:autoSpaceDN w:val="0"/>
        <w:spacing w:before="205" w:after="0" w:line="237" w:lineRule="auto"/>
        <w:ind w:left="-142" w:right="109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Таможенные процедуры реимпорт и реэкспорт. Уплата сумм ввозных</w:t>
      </w:r>
      <w:r w:rsidRPr="003B11D3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таможенных пошлин, налогов, субсидий и иных сумм при помещении товаров под</w:t>
      </w:r>
      <w:r w:rsidRPr="003B11D3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таможенную</w:t>
      </w:r>
      <w:r w:rsidRPr="003B11D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i/>
          <w:sz w:val="24"/>
          <w:szCs w:val="24"/>
        </w:rPr>
        <w:t>реимпорта.</w:t>
      </w:r>
    </w:p>
    <w:p w:rsidR="003B11D3" w:rsidRPr="003B11D3" w:rsidRDefault="003B11D3" w:rsidP="003B11D3">
      <w:pPr>
        <w:widowControl w:val="0"/>
        <w:tabs>
          <w:tab w:val="left" w:pos="0"/>
          <w:tab w:val="left" w:pos="284"/>
          <w:tab w:val="left" w:pos="8931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реимпорт.</w:t>
      </w: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ind w:right="340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Реэкспорт,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приобретают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товары,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помещенные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эту</w:t>
      </w:r>
      <w:r w:rsidRPr="003B11D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Какое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декларантом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реэкспорт.</w:t>
      </w: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продления.</w:t>
      </w: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ind w:right="750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прекращение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реимпорта 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реэкспорта.</w:t>
      </w:r>
    </w:p>
    <w:p w:rsidR="003B11D3" w:rsidRPr="003B11D3" w:rsidRDefault="003B11D3">
      <w:pPr>
        <w:pStyle w:val="a4"/>
        <w:widowControl w:val="0"/>
        <w:numPr>
          <w:ilvl w:val="0"/>
          <w:numId w:val="9"/>
        </w:numPr>
        <w:tabs>
          <w:tab w:val="left" w:pos="0"/>
          <w:tab w:val="left" w:pos="284"/>
          <w:tab w:val="left" w:pos="1250"/>
          <w:tab w:val="left" w:pos="8931"/>
        </w:tabs>
        <w:autoSpaceDE w:val="0"/>
        <w:autoSpaceDN w:val="0"/>
        <w:spacing w:after="0" w:line="240" w:lineRule="auto"/>
        <w:ind w:right="344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Сроки исчисления таможенных платежей, порядок возврата (зачета) сумм ввозных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 пошлин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заявлении процедуры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реимпорта.</w:t>
      </w:r>
    </w:p>
    <w:p w:rsidR="003B11D3" w:rsidRDefault="003B11D3" w:rsidP="003B11D3">
      <w:pPr>
        <w:tabs>
          <w:tab w:val="left" w:pos="0"/>
          <w:tab w:val="left" w:pos="284"/>
          <w:tab w:val="left" w:pos="993"/>
          <w:tab w:val="left" w:pos="8931"/>
        </w:tabs>
        <w:spacing w:after="0" w:line="240" w:lineRule="auto"/>
        <w:ind w:left="-142" w:right="-2" w:hanging="142"/>
        <w:rPr>
          <w:rFonts w:ascii="Times New Roman" w:hAnsi="Times New Roman" w:cs="Times New Roman"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88" w:after="0" w:line="240" w:lineRule="auto"/>
        <w:ind w:left="-709"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Контрольная</w:t>
      </w:r>
      <w:r w:rsidRPr="003B11D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Pr="003B11D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3B11D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3B11D3" w:rsidRPr="003B11D3" w:rsidRDefault="003B11D3" w:rsidP="003B11D3">
      <w:pPr>
        <w:widowControl w:val="0"/>
        <w:autoSpaceDE w:val="0"/>
        <w:autoSpaceDN w:val="0"/>
        <w:spacing w:before="250" w:after="0" w:line="274" w:lineRule="exact"/>
        <w:ind w:left="-709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1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Выпуск для внутреннего потребления определение и условия помещения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>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 Какие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товары считаются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условно выпущенными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Статус условно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выпущенных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изменения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ввозных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налогов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ВВП.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5.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Ввозится товар спирт этиловый крепостью 80%, в количестве 12000л.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Стоимостью 3е за литр, ставка пошлины -100% но не менее 2е за литр, ставка акциза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2е за 1л. безводного спирта, сборы за таможенные операции -5000руб., %.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Сигары 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количестве 12500 шт. по цене 5$ за шт., ставка пошлины 30% но не менее 3е за 1000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шт, ставка акциза 58р. за 1шт, сбор за таможенные операции 7500р. Ставка НДС 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товарам-18%. Рассчитайте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сумму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платежей.</w:t>
      </w:r>
    </w:p>
    <w:p w:rsidR="003B11D3" w:rsidRDefault="003B11D3" w:rsidP="003B11D3">
      <w:pPr>
        <w:widowControl w:val="0"/>
        <w:autoSpaceDE w:val="0"/>
        <w:autoSpaceDN w:val="0"/>
        <w:spacing w:before="3" w:after="0" w:line="274" w:lineRule="exact"/>
        <w:ind w:left="-709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11D3" w:rsidRDefault="003B11D3" w:rsidP="003B11D3">
      <w:pPr>
        <w:widowControl w:val="0"/>
        <w:autoSpaceDE w:val="0"/>
        <w:autoSpaceDN w:val="0"/>
        <w:spacing w:before="3" w:after="0" w:line="274" w:lineRule="exact"/>
        <w:ind w:left="-709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11D3" w:rsidRPr="003B11D3" w:rsidRDefault="003B11D3" w:rsidP="003B11D3">
      <w:pPr>
        <w:widowControl w:val="0"/>
        <w:autoSpaceDE w:val="0"/>
        <w:autoSpaceDN w:val="0"/>
        <w:spacing w:before="3" w:after="0" w:line="274" w:lineRule="exact"/>
        <w:ind w:left="-709" w:right="-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3B11D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74" w:lineRule="exact"/>
        <w:ind w:left="-709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(процедура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ВВП)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B11D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под эту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3B11D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B11D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облагаемых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вывозными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3B11D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пошлинами.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3B11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(процедура</w:t>
      </w:r>
      <w:r w:rsidRPr="003B11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экспорт).</w:t>
      </w:r>
    </w:p>
    <w:p w:rsidR="003B11D3" w:rsidRPr="003B11D3" w:rsidRDefault="003B11D3" w:rsidP="003B11D3">
      <w:pPr>
        <w:widowControl w:val="0"/>
        <w:autoSpaceDE w:val="0"/>
        <w:autoSpaceDN w:val="0"/>
        <w:spacing w:after="0" w:line="240" w:lineRule="auto"/>
        <w:ind w:left="-709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1D3">
        <w:rPr>
          <w:rFonts w:ascii="Times New Roman" w:eastAsia="Times New Roman" w:hAnsi="Times New Roman" w:cs="Times New Roman"/>
          <w:sz w:val="24"/>
          <w:szCs w:val="24"/>
        </w:rPr>
        <w:t>Задание 5. Декларируется ввозимый товар сыр</w:t>
      </w:r>
      <w:r w:rsidRPr="003B11D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«фета» в количестве 2т. По цене 10е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 кг. ставка пошлины=15% но не менее 0.3е за кг, сборы за таможенные операции =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10000р.,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мясные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консервы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2000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банок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цене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банку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весом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250гр.ставка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пошлины=25%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0.4е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кг,сборы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операции=2000р., картофель семенной в количестве 5т. По цене 20 центов США за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кг. Ставка пошлины 5%, сборы за таможенные операции-3000р. Ставка НДС-18% 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lastRenderedPageBreak/>
        <w:t>товарам.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одному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предоставлена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отсрочка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01.02.2012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03.03.2012,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рефинансирования</w:t>
      </w:r>
      <w:r w:rsidRPr="003B11D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ЦБ-8.5%.</w:t>
      </w:r>
      <w:r w:rsidRPr="003B11D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общую сумму</w:t>
      </w:r>
      <w:r w:rsidRPr="003B11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B11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по всем</w:t>
      </w:r>
      <w:r w:rsidRPr="003B11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11D3">
        <w:rPr>
          <w:rFonts w:ascii="Times New Roman" w:eastAsia="Times New Roman" w:hAnsi="Times New Roman" w:cs="Times New Roman"/>
          <w:sz w:val="24"/>
          <w:szCs w:val="24"/>
        </w:rPr>
        <w:t>товарам.</w:t>
      </w:r>
    </w:p>
    <w:p w:rsidR="003B11D3" w:rsidRDefault="003B11D3" w:rsidP="003B11D3">
      <w:pPr>
        <w:tabs>
          <w:tab w:val="left" w:pos="0"/>
          <w:tab w:val="left" w:pos="284"/>
          <w:tab w:val="left" w:pos="993"/>
          <w:tab w:val="left" w:pos="8931"/>
        </w:tabs>
        <w:spacing w:after="0" w:line="240" w:lineRule="auto"/>
        <w:ind w:left="-142" w:right="-2" w:hanging="142"/>
        <w:rPr>
          <w:rFonts w:ascii="Times New Roman" w:hAnsi="Times New Roman" w:cs="Times New Roman"/>
          <w:sz w:val="24"/>
          <w:szCs w:val="24"/>
        </w:rPr>
      </w:pPr>
    </w:p>
    <w:p w:rsidR="00E10824" w:rsidRDefault="00E10824" w:rsidP="003B11D3">
      <w:pPr>
        <w:widowControl w:val="0"/>
        <w:autoSpaceDE w:val="0"/>
        <w:autoSpaceDN w:val="0"/>
        <w:spacing w:before="88" w:after="0" w:line="240" w:lineRule="auto"/>
        <w:ind w:right="473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E10824" w:rsidRPr="00E10824" w:rsidRDefault="00E10824" w:rsidP="00E10824">
      <w:pPr>
        <w:widowControl w:val="0"/>
        <w:autoSpaceDE w:val="0"/>
        <w:autoSpaceDN w:val="0"/>
        <w:spacing w:after="0" w:line="240" w:lineRule="auto"/>
        <w:ind w:left="-426"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Подготовка</w:t>
      </w:r>
      <w:r w:rsidRPr="00E1082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обсуждение</w:t>
      </w:r>
      <w:r w:rsidRPr="00E1082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докладов</w:t>
      </w:r>
      <w:r w:rsidRPr="00E1082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E1082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E1082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before="246"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Виды таможенных процедур и таможенный контроль за соблюдением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условий таможенных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Совершение таможенных операций, связанных с помещением товаров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под таможенную процедуру. Документы и сведения, необходимые для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E1082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Особенности таможенного контроля и уплата сумм ввозных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пошлин,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налогов,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субсидии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сумм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1082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E1082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свободной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зоны.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Особенности таможенного контроля и уплата сумм ввозных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таможенных пошлин, налогов, субсидии при помещении товаров под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склада.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Документы и сведения, необходимые для заявления таможенных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свободная таможенная зона.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before="1"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Документы и сведения, необходимые для заявления таможенных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свободный склад.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  <w:tab w:val="left" w:pos="2801"/>
          <w:tab w:val="left" w:pos="4499"/>
          <w:tab w:val="left" w:pos="5288"/>
          <w:tab w:val="left" w:pos="7192"/>
          <w:tab w:val="left" w:pos="8408"/>
          <w:tab w:val="left" w:pos="9741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Калининград,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история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         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6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 w:rsidRPr="00E1082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E1082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зона</w:t>
      </w:r>
      <w:r w:rsidRPr="00E1082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Магадан,</w:t>
      </w:r>
      <w:r w:rsidRPr="00E1082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1082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E1082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развития</w:t>
      </w:r>
    </w:p>
    <w:p w:rsidR="00E10824" w:rsidRPr="00E10824" w:rsidRDefault="00E10824">
      <w:pPr>
        <w:widowControl w:val="0"/>
        <w:numPr>
          <w:ilvl w:val="0"/>
          <w:numId w:val="14"/>
        </w:numPr>
        <w:tabs>
          <w:tab w:val="left" w:pos="-284"/>
        </w:tabs>
        <w:autoSpaceDE w:val="0"/>
        <w:autoSpaceDN w:val="0"/>
        <w:spacing w:after="0" w:line="278" w:lineRule="auto"/>
        <w:ind w:left="-426" w:right="-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 w:rsidRPr="00E1082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E1082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зона</w:t>
      </w:r>
      <w:r w:rsidRPr="00E1082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Крым,</w:t>
      </w:r>
      <w:r w:rsidRPr="00E1082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1082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E1082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E1082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E10824" w:rsidRPr="00E10824" w:rsidRDefault="00E10824" w:rsidP="003B11D3">
      <w:pPr>
        <w:widowControl w:val="0"/>
        <w:autoSpaceDE w:val="0"/>
        <w:autoSpaceDN w:val="0"/>
        <w:spacing w:before="88" w:after="0" w:line="240" w:lineRule="auto"/>
        <w:ind w:right="4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824" w:rsidRPr="00E10824" w:rsidRDefault="00E10824" w:rsidP="00E10824">
      <w:pPr>
        <w:widowControl w:val="0"/>
        <w:autoSpaceDE w:val="0"/>
        <w:autoSpaceDN w:val="0"/>
        <w:spacing w:before="88" w:after="0" w:line="240" w:lineRule="auto"/>
        <w:ind w:left="782" w:right="4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Коллоквиум</w:t>
      </w:r>
      <w:r w:rsidRPr="00E1082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E1082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E1082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:rsidR="00E10824" w:rsidRPr="00E10824" w:rsidRDefault="00E10824" w:rsidP="00E1082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824" w:rsidRDefault="00E10824" w:rsidP="00E10824">
      <w:pPr>
        <w:widowControl w:val="0"/>
        <w:autoSpaceDE w:val="0"/>
        <w:autoSpaceDN w:val="0"/>
        <w:spacing w:after="0" w:line="235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E10824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10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уничтожение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пользу</w:t>
      </w:r>
      <w:r w:rsidRPr="00E1082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государства,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завершения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 таможенного контроля.</w:t>
      </w:r>
    </w:p>
    <w:p w:rsidR="00E10824" w:rsidRPr="00E10824" w:rsidRDefault="00E10824" w:rsidP="00E10824">
      <w:pPr>
        <w:widowControl w:val="0"/>
        <w:autoSpaceDE w:val="0"/>
        <w:autoSpaceDN w:val="0"/>
        <w:spacing w:after="0" w:line="235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824" w:rsidRPr="00E10824" w:rsidRDefault="00E10824">
      <w:pPr>
        <w:widowControl w:val="0"/>
        <w:numPr>
          <w:ilvl w:val="0"/>
          <w:numId w:val="13"/>
        </w:numPr>
        <w:tabs>
          <w:tab w:val="left" w:pos="1250"/>
        </w:tabs>
        <w:autoSpaceDE w:val="0"/>
        <w:autoSpaceDN w:val="0"/>
        <w:spacing w:after="0" w:line="240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процедуры.</w:t>
      </w:r>
    </w:p>
    <w:p w:rsidR="00E10824" w:rsidRPr="00E10824" w:rsidRDefault="00E10824">
      <w:pPr>
        <w:widowControl w:val="0"/>
        <w:numPr>
          <w:ilvl w:val="0"/>
          <w:numId w:val="13"/>
        </w:numPr>
        <w:tabs>
          <w:tab w:val="left" w:pos="1250"/>
        </w:tabs>
        <w:autoSpaceDE w:val="0"/>
        <w:autoSpaceDN w:val="0"/>
        <w:spacing w:after="0" w:line="240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помещаемых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E10824" w:rsidRPr="00E10824" w:rsidRDefault="00E10824">
      <w:pPr>
        <w:widowControl w:val="0"/>
        <w:numPr>
          <w:ilvl w:val="0"/>
          <w:numId w:val="13"/>
        </w:numPr>
        <w:tabs>
          <w:tab w:val="left" w:pos="1250"/>
        </w:tabs>
        <w:autoSpaceDE w:val="0"/>
        <w:autoSpaceDN w:val="0"/>
        <w:spacing w:after="0" w:line="240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Комиссия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уничтожению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E10824" w:rsidRPr="00E10824" w:rsidRDefault="00E10824">
      <w:pPr>
        <w:widowControl w:val="0"/>
        <w:numPr>
          <w:ilvl w:val="0"/>
          <w:numId w:val="13"/>
        </w:numPr>
        <w:tabs>
          <w:tab w:val="left" w:pos="1250"/>
        </w:tabs>
        <w:autoSpaceDE w:val="0"/>
        <w:autoSpaceDN w:val="0"/>
        <w:spacing w:after="0" w:line="240" w:lineRule="auto"/>
        <w:ind w:left="0"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оформляемые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1082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процедуры.</w:t>
      </w:r>
    </w:p>
    <w:p w:rsidR="00E10824" w:rsidRPr="00E10824" w:rsidRDefault="00E10824" w:rsidP="00E10824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824" w:rsidRPr="00E10824" w:rsidRDefault="00E10824" w:rsidP="00E10824">
      <w:pPr>
        <w:widowControl w:val="0"/>
        <w:autoSpaceDE w:val="0"/>
        <w:autoSpaceDN w:val="0"/>
        <w:spacing w:after="0" w:line="235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Специальная таможенная процедура. Категории товаров, помещаемых под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специальную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таможенную процедуру,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контроля.</w:t>
      </w:r>
    </w:p>
    <w:p w:rsidR="00E10824" w:rsidRPr="00E10824" w:rsidRDefault="00E10824" w:rsidP="00E10824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824" w:rsidRPr="00E10824" w:rsidRDefault="00E10824">
      <w:pPr>
        <w:pStyle w:val="a4"/>
        <w:widowControl w:val="0"/>
        <w:numPr>
          <w:ilvl w:val="0"/>
          <w:numId w:val="15"/>
        </w:numPr>
        <w:tabs>
          <w:tab w:val="left" w:pos="142"/>
        </w:tabs>
        <w:autoSpaceDE w:val="0"/>
        <w:autoSpaceDN w:val="0"/>
        <w:spacing w:after="0" w:line="240" w:lineRule="auto"/>
        <w:ind w:left="142" w:right="-2" w:firstLine="235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процедуры.</w:t>
      </w:r>
    </w:p>
    <w:p w:rsidR="00E10824" w:rsidRPr="00E10824" w:rsidRDefault="00E10824">
      <w:pPr>
        <w:pStyle w:val="a4"/>
        <w:widowControl w:val="0"/>
        <w:numPr>
          <w:ilvl w:val="0"/>
          <w:numId w:val="15"/>
        </w:numPr>
        <w:tabs>
          <w:tab w:val="left" w:pos="142"/>
        </w:tabs>
        <w:autoSpaceDE w:val="0"/>
        <w:autoSpaceDN w:val="0"/>
        <w:spacing w:after="0" w:line="240" w:lineRule="auto"/>
        <w:ind w:left="142" w:right="-2" w:firstLine="235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E1082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специальную</w:t>
      </w:r>
      <w:r w:rsidRPr="00E108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E10824" w:rsidRPr="00E10824" w:rsidRDefault="00E10824">
      <w:pPr>
        <w:pStyle w:val="a4"/>
        <w:widowControl w:val="0"/>
        <w:numPr>
          <w:ilvl w:val="0"/>
          <w:numId w:val="15"/>
        </w:numPr>
        <w:tabs>
          <w:tab w:val="left" w:pos="142"/>
        </w:tabs>
        <w:autoSpaceDE w:val="0"/>
        <w:autoSpaceDN w:val="0"/>
        <w:spacing w:after="0" w:line="240" w:lineRule="auto"/>
        <w:ind w:left="142" w:right="-2" w:firstLine="235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Особенности декларирования товаров, помещаемых под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специальную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E10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E10824" w:rsidRPr="00E10824" w:rsidRDefault="00E10824" w:rsidP="00E10824">
      <w:pPr>
        <w:widowControl w:val="0"/>
        <w:autoSpaceDE w:val="0"/>
        <w:autoSpaceDN w:val="0"/>
        <w:spacing w:before="6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824" w:rsidRDefault="00E10824" w:rsidP="00E10824">
      <w:pPr>
        <w:widowControl w:val="0"/>
        <w:autoSpaceDE w:val="0"/>
        <w:autoSpaceDN w:val="0"/>
        <w:spacing w:after="0" w:line="319" w:lineRule="exact"/>
        <w:ind w:right="-2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E1082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Таможенная</w:t>
      </w:r>
      <w:r w:rsidRPr="00E10824">
        <w:rPr>
          <w:rFonts w:ascii="Times New Roman" w:eastAsia="Times New Roman" w:hAnsi="Times New Roman" w:cs="Times New Roman"/>
          <w:iCs/>
          <w:spacing w:val="-5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процедура</w:t>
      </w:r>
      <w:r w:rsidRPr="00E1082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беспошлинная</w:t>
      </w:r>
      <w:r w:rsidRPr="00E10824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торговля.</w:t>
      </w:r>
      <w:r w:rsidRPr="00E1082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Магазин</w:t>
      </w:r>
      <w:r w:rsidRPr="00E1082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беспошлинной</w:t>
      </w:r>
      <w:r w:rsidRPr="00E1082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iCs/>
          <w:sz w:val="24"/>
          <w:szCs w:val="24"/>
        </w:rPr>
        <w:t>торговли.</w:t>
      </w:r>
    </w:p>
    <w:p w:rsidR="00E10824" w:rsidRPr="00E10824" w:rsidRDefault="00E10824" w:rsidP="00E10824">
      <w:pPr>
        <w:widowControl w:val="0"/>
        <w:autoSpaceDE w:val="0"/>
        <w:autoSpaceDN w:val="0"/>
        <w:spacing w:after="0" w:line="319" w:lineRule="exact"/>
        <w:ind w:right="-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10824" w:rsidRPr="00E10824" w:rsidRDefault="00E10824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ab/>
        <w:t>Условия помещения товаров под таможенную процедуру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беспошлинная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торговля.</w:t>
      </w:r>
    </w:p>
    <w:p w:rsidR="00E10824" w:rsidRPr="00E10824" w:rsidRDefault="00E10824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ab/>
        <w:t>Формы таможенного контроля при заявлении процедуры</w:t>
      </w:r>
      <w:r w:rsidRPr="00E1082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беспошлинная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торговля.</w:t>
      </w:r>
    </w:p>
    <w:p w:rsidR="00E10824" w:rsidRPr="00E10824" w:rsidRDefault="00E10824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ab/>
        <w:t>Владелец магазина беспошлинной торговли, права и обязанности.</w:t>
      </w:r>
      <w:r w:rsidRPr="00E1082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911F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lastRenderedPageBreak/>
        <w:t>уплаты таможенных платежей при заявлении процедуры</w:t>
      </w:r>
      <w:r w:rsidRPr="00E1082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беспошлинная</w:t>
      </w:r>
      <w:r w:rsidRPr="00E1082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торговля.</w:t>
      </w:r>
    </w:p>
    <w:p w:rsidR="00E10824" w:rsidRDefault="00E10824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142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E10824">
        <w:rPr>
          <w:rFonts w:ascii="Times New Roman" w:eastAsia="Times New Roman" w:hAnsi="Times New Roman" w:cs="Times New Roman"/>
          <w:sz w:val="24"/>
          <w:szCs w:val="24"/>
        </w:rPr>
        <w:t>Магазин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беспошлинной</w:t>
      </w:r>
      <w:r w:rsidRPr="00E1082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824">
        <w:rPr>
          <w:rFonts w:ascii="Times New Roman" w:eastAsia="Times New Roman" w:hAnsi="Times New Roman" w:cs="Times New Roman"/>
          <w:sz w:val="24"/>
          <w:szCs w:val="24"/>
        </w:rPr>
        <w:t>торговли.</w:t>
      </w:r>
    </w:p>
    <w:p w:rsidR="00911F76" w:rsidRPr="00E10824" w:rsidRDefault="00911F76" w:rsidP="00911F76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11F76" w:rsidRPr="00911F76" w:rsidRDefault="00911F76" w:rsidP="00911F76">
      <w:pPr>
        <w:widowControl w:val="0"/>
        <w:autoSpaceDE w:val="0"/>
        <w:autoSpaceDN w:val="0"/>
        <w:spacing w:before="88" w:after="0" w:line="240" w:lineRule="auto"/>
        <w:ind w:left="780" w:right="4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Эссе</w:t>
      </w:r>
      <w:r w:rsidRPr="00911F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911F7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911F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before="246" w:after="0" w:line="276" w:lineRule="auto"/>
        <w:ind w:left="0" w:right="23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Виды таможенных процедур и таможенный контроль за соблюдением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условий таможенных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Совершение таможенных операций, связанных с помещением товаров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 таможенную процедуру. Документы и сведения, необходимые для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911F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8" w:lineRule="auto"/>
        <w:ind w:left="0" w:right="23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Таможенные процедуры уничтожение и отказ в пользу государства как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завершающие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таможенные процедуры.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уплата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сумм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ввозных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таможенных пошлин, налогов, субсидий и иных сумм при помещении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11F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уничтожения.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уничтожения.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8" w:lineRule="auto"/>
        <w:ind w:left="0" w:right="23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уничтожения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Сибирском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Федеральном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округе.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уплата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сумм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ввозных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таможенных пошлин, налогов, субсидий и иных сумм при помещении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911F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пользу</w:t>
      </w:r>
      <w:r w:rsidRPr="00911F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государства.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пользу</w:t>
      </w:r>
      <w:r w:rsidRPr="00911F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государства.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8" w:lineRule="auto"/>
        <w:ind w:left="0" w:right="23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уничтожения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Сибирском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Федеральном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округе.</w:t>
      </w:r>
    </w:p>
    <w:p w:rsidR="00911F76" w:rsidRPr="00911F76" w:rsidRDefault="00911F76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ind w:left="0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пользу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Сибирском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Федеральном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округе.</w:t>
      </w:r>
    </w:p>
    <w:p w:rsidR="00911F76" w:rsidRPr="00911F76" w:rsidRDefault="00911F76" w:rsidP="00911F76">
      <w:pPr>
        <w:widowControl w:val="0"/>
        <w:autoSpaceDE w:val="0"/>
        <w:autoSpaceDN w:val="0"/>
        <w:spacing w:before="88" w:after="0" w:line="240" w:lineRule="auto"/>
        <w:ind w:left="780" w:right="47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Эссе</w:t>
      </w:r>
      <w:r w:rsidRPr="00911F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911F7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911F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  <w:tab w:val="left" w:pos="2558"/>
          <w:tab w:val="left" w:pos="4624"/>
          <w:tab w:val="left" w:pos="4981"/>
          <w:tab w:val="left" w:pos="6819"/>
          <w:tab w:val="left" w:pos="8119"/>
        </w:tabs>
        <w:autoSpaceDE w:val="0"/>
        <w:autoSpaceDN w:val="0"/>
        <w:spacing w:before="246" w:after="0" w:line="276" w:lineRule="auto"/>
        <w:ind w:left="0" w:right="228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Условия,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ab/>
        <w:t>предъявляемые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ab/>
        <w:t>обустройству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ab/>
        <w:t>магазина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ab/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>беспошлинной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торговли.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321" w:lineRule="exact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911F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владельца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магазина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беспошлинной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торговли.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50" w:after="0" w:line="276" w:lineRule="auto"/>
        <w:ind w:left="0" w:right="89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Условия включения в реестр владельцев магазинов беспошлинной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торговли.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8" w:lineRule="auto"/>
        <w:ind w:left="0" w:right="1315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Применение таможенной процедуры беспошлинная торговля в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Сибирском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федеральном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округе.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6" w:lineRule="auto"/>
        <w:ind w:left="0" w:right="2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911F7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911F7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11F7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условий таможенных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8" w:lineRule="auto"/>
        <w:ind w:left="0" w:right="2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Совершение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1F7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11F7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помещением</w:t>
      </w:r>
      <w:r w:rsidRPr="00911F7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  <w:tab w:val="left" w:pos="1319"/>
          <w:tab w:val="left" w:pos="1320"/>
        </w:tabs>
        <w:autoSpaceDE w:val="0"/>
        <w:autoSpaceDN w:val="0"/>
        <w:spacing w:after="0" w:line="276" w:lineRule="auto"/>
        <w:ind w:left="0" w:right="228" w:firstLine="0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ab/>
        <w:t>Документы</w:t>
      </w:r>
      <w:r w:rsidRPr="00911F7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911F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911F7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11F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911F7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11F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6" w:lineRule="auto"/>
        <w:ind w:left="0" w:right="23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уплата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сумм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ввозных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таможенных пошлин, налогов, субсидий и иных сумм при помещении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911F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под таможенную</w:t>
      </w:r>
      <w:r w:rsidRPr="00911F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911F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беспошлинная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торговля.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8" w:lineRule="auto"/>
        <w:ind w:left="0" w:right="22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Документы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беспошлинная торговля.</w:t>
      </w:r>
    </w:p>
    <w:p w:rsidR="00911F76" w:rsidRPr="00911F76" w:rsidRDefault="00911F7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76" w:lineRule="auto"/>
        <w:ind w:left="0" w:right="22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F76">
        <w:rPr>
          <w:rFonts w:ascii="Times New Roman" w:eastAsia="Times New Roman" w:hAnsi="Times New Roman" w:cs="Times New Roman"/>
          <w:sz w:val="24"/>
          <w:szCs w:val="24"/>
        </w:rPr>
        <w:t>Особенности применения форм таможенного контроля при заявлении</w:t>
      </w:r>
      <w:r w:rsidRPr="00911F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11F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процедуры беспошлинная</w:t>
      </w:r>
      <w:r w:rsidRPr="00911F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</w:rPr>
        <w:t>торговля.</w:t>
      </w:r>
    </w:p>
    <w:p w:rsidR="00911F76" w:rsidRDefault="00911F76" w:rsidP="00E10824">
      <w:pPr>
        <w:widowControl w:val="0"/>
        <w:autoSpaceDE w:val="0"/>
        <w:autoSpaceDN w:val="0"/>
        <w:spacing w:before="88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F76" w:rsidRDefault="00911F76" w:rsidP="00911F76">
      <w:pPr>
        <w:widowControl w:val="0"/>
        <w:autoSpaceDE w:val="0"/>
        <w:autoSpaceDN w:val="0"/>
        <w:spacing w:after="0" w:line="295" w:lineRule="exact"/>
        <w:ind w:left="542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</w:t>
      </w:r>
      <w:r w:rsidRPr="00911F76">
        <w:rPr>
          <w:rFonts w:ascii="Times New Roman" w:eastAsia="Times New Roman" w:hAnsi="Times New Roman" w:cs="Times New Roman"/>
          <w:b/>
          <w:sz w:val="26"/>
        </w:rPr>
        <w:t>адач</w:t>
      </w:r>
      <w:r>
        <w:rPr>
          <w:rFonts w:ascii="Times New Roman" w:eastAsia="Times New Roman" w:hAnsi="Times New Roman" w:cs="Times New Roman"/>
          <w:b/>
          <w:sz w:val="26"/>
        </w:rPr>
        <w:t>и</w:t>
      </w:r>
    </w:p>
    <w:p w:rsidR="00911F76" w:rsidRPr="00911F76" w:rsidRDefault="00911F76" w:rsidP="00911F76">
      <w:pPr>
        <w:widowControl w:val="0"/>
        <w:autoSpaceDE w:val="0"/>
        <w:autoSpaceDN w:val="0"/>
        <w:spacing w:after="0" w:line="295" w:lineRule="exact"/>
        <w:ind w:left="542"/>
        <w:rPr>
          <w:rFonts w:ascii="Times New Roman" w:eastAsia="Times New Roman" w:hAnsi="Times New Roman" w:cs="Times New Roman"/>
          <w:b/>
          <w:sz w:val="26"/>
        </w:rPr>
      </w:pP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 w:firstLine="8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Декларируется ввозимый товар - вино "Бордо" с концентрацией спирта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объему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12%;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7000бутылок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емк.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0.7л.таможенная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 3е за бут; ставка акциза - 320 руб. 00 коп. за 1 литр (безводного спирта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этилового,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содержащегося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подакцизных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товарах),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20%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 стоимости. Сборы за таможенные операции=3000руб., ставка НДС-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18%. Товар помещается под процедуру выпуск для внутреннего потребления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01.02.2012.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данному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товару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задолженность</w:t>
      </w:r>
      <w:r w:rsidRPr="00FE73FD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73FD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платежам возникшая 01.02.2012г., требование об уплате таможенных платежей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было выставлено 01.03.2012г. Рассчитайте общую сумму таможенных платежей,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которую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заплатит декларант.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Курс евро=60 руб.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НДС=18%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 w:firstLine="826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2.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 Калининград из Испании была доставлена партия груза - яблоки-15т.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 0.4долл. за кг, огурцы свежие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– 4т .стоимостью 10 центов за кг., сок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яблочный- 1500коробок по 0.25л. стоимостью 30 центов за коробку. Товар был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помещен под процедуру свободная таможенная зона и затем вывезен на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остальную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территории Российской федерации.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Рассчитайте все затраты декларанта. Курс 1 доллар=35 руб. Ставка НДС=18%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Пошлина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сок-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15%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 стоимости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но не менее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0.07е за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л.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Пошлина на огурцы 15%таможенной стоимости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но не менее 0.12е за кг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Пошлина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яблоки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5%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0.02е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кг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Задача 3.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Российская швейная фабрика ввезла по таможенной процедуре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переработка на таможенной территории партию тканей и фурнитуры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пошива костюмов таможенной стоимостью 2 млн. руб.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 результате были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изготовлены и вывезены костюмы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на сумму 4 млн. руб. Образовавшиеся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обрезки тканей (ветошь) таможенной стоимостью 2000 руб. 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остатки ткани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20000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ab/>
        <w:t>помещены под таможенную процедуру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выпуск для внутреннего потребления. Ставка ввозной таможенной пошлины на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эти товары составляет 15%. Рассчитайте затраты декларанта на таможенную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очистку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данной ситуации.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НДС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92A0D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 w:firstLine="99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4.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Под процедуру переработка вне таможенной территории помещаются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нити шелковые 20т стоимостью 0.5е за кг., нити шерстяные 10т. стоимостью 02.е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кг.,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полихлорвинил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5т.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евроцента за кг.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Из них производятся и помещаются под процедуру выпуск для внутреннего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потребления ткань шелковая(креп) 15т. стоимостью 5е за кг., ткань шерстяная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9т.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4е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 кг.,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клеенка-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4т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стоимостью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0,05е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 кг.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 пошлины на ткань креповую-4% от таможенной стоимости, на ткань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шерстяную-13.3%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таможенной стоимости,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на клеенку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0.7е за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321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затраты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декларанта.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евро=70руб.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НДС=18%.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 w:firstLine="99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5.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Определите затраты декларанта при ввозе бензина автомобильного 3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25000 л.</w:t>
      </w:r>
      <w:r w:rsidRPr="00FE73FD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(1000кг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=1370л).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Бензин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помещен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под процедуру временный ввоз 10.03.2013г. на срок 3 месяца. 06.05.2013 декларант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заявил</w:t>
      </w:r>
      <w:r w:rsidRPr="00FE73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выпуск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для внутреннего потребления.</w:t>
      </w:r>
    </w:p>
    <w:p w:rsidR="00911F76" w:rsidRPr="00FE73FD" w:rsidRDefault="00911F76" w:rsidP="00911F76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 акциза- 9750 руб. за т. Ставка пошлины- 5% от таможенной стоимости</w:t>
      </w:r>
      <w:r w:rsidRPr="00FE73F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товара. Ставка рефинансирования ЦБ с 01.01.2013г по 01.04.2013г -8%, С</w:t>
      </w:r>
      <w:r w:rsidRPr="00FE73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2.04.2013г.</w:t>
      </w:r>
      <w:r w:rsidRPr="00FE73F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73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30.05.2013-8.2%.</w:t>
      </w:r>
      <w:r w:rsidRPr="00FE73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E73F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73FD">
        <w:rPr>
          <w:rFonts w:ascii="Times New Roman" w:eastAsia="Times New Roman" w:hAnsi="Times New Roman" w:cs="Times New Roman"/>
          <w:sz w:val="24"/>
          <w:szCs w:val="24"/>
        </w:rPr>
        <w:t>НДС=18%</w:t>
      </w:r>
    </w:p>
    <w:p w:rsidR="00794850" w:rsidRDefault="0079485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911F76" w:rsidRPr="00911F76" w:rsidRDefault="00911F76" w:rsidP="00911F7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11F76" w:rsidRPr="00911F76" w:rsidRDefault="00911F76" w:rsidP="00911F7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911F7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911F7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911F76" w:rsidRPr="00911F76" w:rsidRDefault="00911F76" w:rsidP="00911F7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911F76" w:rsidRPr="00911F76" w:rsidRDefault="00911F76" w:rsidP="00911F7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911F76" w:rsidRPr="00911F76" w:rsidRDefault="00911F76" w:rsidP="00911F7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911F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911F76" w:rsidRPr="00911F76" w:rsidRDefault="00911F76" w:rsidP="0091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11F7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911F76" w:rsidRPr="00911F76" w:rsidRDefault="00911F76" w:rsidP="00911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1F76" w:rsidRPr="00911F76" w:rsidRDefault="00911F76" w:rsidP="00E10824">
      <w:pPr>
        <w:widowControl w:val="0"/>
        <w:autoSpaceDE w:val="0"/>
        <w:autoSpaceDN w:val="0"/>
        <w:spacing w:before="88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11F76" w:rsidRPr="00911F76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EB" w:rsidRDefault="00DE03EB" w:rsidP="008D5DEA">
      <w:pPr>
        <w:spacing w:after="0" w:line="240" w:lineRule="auto"/>
      </w:pPr>
      <w:r>
        <w:separator/>
      </w:r>
    </w:p>
  </w:endnote>
  <w:endnote w:type="continuationSeparator" w:id="0">
    <w:p w:rsidR="00DE03EB" w:rsidRDefault="00DE03EB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EB" w:rsidRDefault="00DE03EB" w:rsidP="008D5DEA">
      <w:pPr>
        <w:spacing w:after="0" w:line="240" w:lineRule="auto"/>
      </w:pPr>
      <w:r>
        <w:separator/>
      </w:r>
    </w:p>
  </w:footnote>
  <w:footnote w:type="continuationSeparator" w:id="0">
    <w:p w:rsidR="00DE03EB" w:rsidRDefault="00DE03EB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63C9"/>
    <w:multiLevelType w:val="hybridMultilevel"/>
    <w:tmpl w:val="B84A6C8A"/>
    <w:lvl w:ilvl="0" w:tplc="6CC4F7AA">
      <w:start w:val="1"/>
      <w:numFmt w:val="decimal"/>
      <w:lvlText w:val="%1."/>
      <w:lvlJc w:val="left"/>
      <w:pPr>
        <w:ind w:left="126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D45216">
      <w:numFmt w:val="bullet"/>
      <w:lvlText w:val="•"/>
      <w:lvlJc w:val="left"/>
      <w:pPr>
        <w:ind w:left="2146" w:hanging="348"/>
      </w:pPr>
      <w:rPr>
        <w:rFonts w:hint="default"/>
        <w:lang w:val="ru-RU" w:eastAsia="en-US" w:bidi="ar-SA"/>
      </w:rPr>
    </w:lvl>
    <w:lvl w:ilvl="2" w:tplc="723864F0">
      <w:numFmt w:val="bullet"/>
      <w:lvlText w:val="•"/>
      <w:lvlJc w:val="left"/>
      <w:pPr>
        <w:ind w:left="3033" w:hanging="348"/>
      </w:pPr>
      <w:rPr>
        <w:rFonts w:hint="default"/>
        <w:lang w:val="ru-RU" w:eastAsia="en-US" w:bidi="ar-SA"/>
      </w:rPr>
    </w:lvl>
    <w:lvl w:ilvl="3" w:tplc="AE2A2760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FBA8FEA2">
      <w:numFmt w:val="bullet"/>
      <w:lvlText w:val="•"/>
      <w:lvlJc w:val="left"/>
      <w:pPr>
        <w:ind w:left="4806" w:hanging="348"/>
      </w:pPr>
      <w:rPr>
        <w:rFonts w:hint="default"/>
        <w:lang w:val="ru-RU" w:eastAsia="en-US" w:bidi="ar-SA"/>
      </w:rPr>
    </w:lvl>
    <w:lvl w:ilvl="5" w:tplc="364A12F2">
      <w:numFmt w:val="bullet"/>
      <w:lvlText w:val="•"/>
      <w:lvlJc w:val="left"/>
      <w:pPr>
        <w:ind w:left="5693" w:hanging="348"/>
      </w:pPr>
      <w:rPr>
        <w:rFonts w:hint="default"/>
        <w:lang w:val="ru-RU" w:eastAsia="en-US" w:bidi="ar-SA"/>
      </w:rPr>
    </w:lvl>
    <w:lvl w:ilvl="6" w:tplc="44DC3D2A">
      <w:numFmt w:val="bullet"/>
      <w:lvlText w:val="•"/>
      <w:lvlJc w:val="left"/>
      <w:pPr>
        <w:ind w:left="6579" w:hanging="348"/>
      </w:pPr>
      <w:rPr>
        <w:rFonts w:hint="default"/>
        <w:lang w:val="ru-RU" w:eastAsia="en-US" w:bidi="ar-SA"/>
      </w:rPr>
    </w:lvl>
    <w:lvl w:ilvl="7" w:tplc="F16C7CA4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0D2A3FB8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9CD3CCC"/>
    <w:multiLevelType w:val="multilevel"/>
    <w:tmpl w:val="1FC4F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F3977"/>
    <w:multiLevelType w:val="hybridMultilevel"/>
    <w:tmpl w:val="84449686"/>
    <w:lvl w:ilvl="0" w:tplc="0419000F">
      <w:start w:val="1"/>
      <w:numFmt w:val="decimal"/>
      <w:lvlText w:val="%1."/>
      <w:lvlJc w:val="left"/>
      <w:pPr>
        <w:ind w:left="-1369" w:hanging="360"/>
      </w:pPr>
    </w:lvl>
    <w:lvl w:ilvl="1" w:tplc="04190019" w:tentative="1">
      <w:start w:val="1"/>
      <w:numFmt w:val="lowerLetter"/>
      <w:lvlText w:val="%2."/>
      <w:lvlJc w:val="left"/>
      <w:pPr>
        <w:ind w:left="-649" w:hanging="360"/>
      </w:pPr>
    </w:lvl>
    <w:lvl w:ilvl="2" w:tplc="0419001B" w:tentative="1">
      <w:start w:val="1"/>
      <w:numFmt w:val="lowerRoman"/>
      <w:lvlText w:val="%3."/>
      <w:lvlJc w:val="right"/>
      <w:pPr>
        <w:ind w:left="71" w:hanging="180"/>
      </w:pPr>
    </w:lvl>
    <w:lvl w:ilvl="3" w:tplc="0419000F" w:tentative="1">
      <w:start w:val="1"/>
      <w:numFmt w:val="decimal"/>
      <w:lvlText w:val="%4."/>
      <w:lvlJc w:val="left"/>
      <w:pPr>
        <w:ind w:left="791" w:hanging="360"/>
      </w:pPr>
    </w:lvl>
    <w:lvl w:ilvl="4" w:tplc="04190019" w:tentative="1">
      <w:start w:val="1"/>
      <w:numFmt w:val="lowerLetter"/>
      <w:lvlText w:val="%5."/>
      <w:lvlJc w:val="left"/>
      <w:pPr>
        <w:ind w:left="1511" w:hanging="360"/>
      </w:pPr>
    </w:lvl>
    <w:lvl w:ilvl="5" w:tplc="0419001B" w:tentative="1">
      <w:start w:val="1"/>
      <w:numFmt w:val="lowerRoman"/>
      <w:lvlText w:val="%6."/>
      <w:lvlJc w:val="right"/>
      <w:pPr>
        <w:ind w:left="2231" w:hanging="180"/>
      </w:pPr>
    </w:lvl>
    <w:lvl w:ilvl="6" w:tplc="0419000F" w:tentative="1">
      <w:start w:val="1"/>
      <w:numFmt w:val="decimal"/>
      <w:lvlText w:val="%7."/>
      <w:lvlJc w:val="left"/>
      <w:pPr>
        <w:ind w:left="2951" w:hanging="360"/>
      </w:pPr>
    </w:lvl>
    <w:lvl w:ilvl="7" w:tplc="04190019" w:tentative="1">
      <w:start w:val="1"/>
      <w:numFmt w:val="lowerLetter"/>
      <w:lvlText w:val="%8."/>
      <w:lvlJc w:val="left"/>
      <w:pPr>
        <w:ind w:left="3671" w:hanging="360"/>
      </w:pPr>
    </w:lvl>
    <w:lvl w:ilvl="8" w:tplc="0419001B" w:tentative="1">
      <w:start w:val="1"/>
      <w:numFmt w:val="lowerRoman"/>
      <w:lvlText w:val="%9."/>
      <w:lvlJc w:val="right"/>
      <w:pPr>
        <w:ind w:left="4391" w:hanging="180"/>
      </w:p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061FA"/>
    <w:multiLevelType w:val="hybridMultilevel"/>
    <w:tmpl w:val="E44AB0D8"/>
    <w:lvl w:ilvl="0" w:tplc="F8B4BC50">
      <w:start w:val="1"/>
      <w:numFmt w:val="decimal"/>
      <w:lvlText w:val="%1."/>
      <w:lvlJc w:val="left"/>
      <w:pPr>
        <w:ind w:left="54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72E3438">
      <w:start w:val="1"/>
      <w:numFmt w:val="decimal"/>
      <w:lvlText w:val="%2."/>
      <w:lvlJc w:val="left"/>
      <w:pPr>
        <w:ind w:left="1321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B7E8C380">
      <w:start w:val="1"/>
      <w:numFmt w:val="lowerLetter"/>
      <w:lvlText w:val="%3)"/>
      <w:lvlJc w:val="left"/>
      <w:pPr>
        <w:ind w:left="1041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BAF03D92">
      <w:numFmt w:val="bullet"/>
      <w:lvlText w:val="•"/>
      <w:lvlJc w:val="left"/>
      <w:pPr>
        <w:ind w:left="2420" w:hanging="430"/>
      </w:pPr>
      <w:rPr>
        <w:rFonts w:hint="default"/>
        <w:lang w:val="ru-RU" w:eastAsia="en-US" w:bidi="ar-SA"/>
      </w:rPr>
    </w:lvl>
    <w:lvl w:ilvl="4" w:tplc="8EBAE3CC">
      <w:numFmt w:val="bullet"/>
      <w:lvlText w:val="•"/>
      <w:lvlJc w:val="left"/>
      <w:pPr>
        <w:ind w:left="3521" w:hanging="430"/>
      </w:pPr>
      <w:rPr>
        <w:rFonts w:hint="default"/>
        <w:lang w:val="ru-RU" w:eastAsia="en-US" w:bidi="ar-SA"/>
      </w:rPr>
    </w:lvl>
    <w:lvl w:ilvl="5" w:tplc="B7246218">
      <w:numFmt w:val="bullet"/>
      <w:lvlText w:val="•"/>
      <w:lvlJc w:val="left"/>
      <w:pPr>
        <w:ind w:left="4622" w:hanging="430"/>
      </w:pPr>
      <w:rPr>
        <w:rFonts w:hint="default"/>
        <w:lang w:val="ru-RU" w:eastAsia="en-US" w:bidi="ar-SA"/>
      </w:rPr>
    </w:lvl>
    <w:lvl w:ilvl="6" w:tplc="ADF62AAE">
      <w:numFmt w:val="bullet"/>
      <w:lvlText w:val="•"/>
      <w:lvlJc w:val="left"/>
      <w:pPr>
        <w:ind w:left="5723" w:hanging="430"/>
      </w:pPr>
      <w:rPr>
        <w:rFonts w:hint="default"/>
        <w:lang w:val="ru-RU" w:eastAsia="en-US" w:bidi="ar-SA"/>
      </w:rPr>
    </w:lvl>
    <w:lvl w:ilvl="7" w:tplc="DA4E9D8C">
      <w:numFmt w:val="bullet"/>
      <w:lvlText w:val="•"/>
      <w:lvlJc w:val="left"/>
      <w:pPr>
        <w:ind w:left="6824" w:hanging="430"/>
      </w:pPr>
      <w:rPr>
        <w:rFonts w:hint="default"/>
        <w:lang w:val="ru-RU" w:eastAsia="en-US" w:bidi="ar-SA"/>
      </w:rPr>
    </w:lvl>
    <w:lvl w:ilvl="8" w:tplc="700849FE">
      <w:numFmt w:val="bullet"/>
      <w:lvlText w:val="•"/>
      <w:lvlJc w:val="left"/>
      <w:pPr>
        <w:ind w:left="7924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0D437CDB"/>
    <w:multiLevelType w:val="hybridMultilevel"/>
    <w:tmpl w:val="4ECE9896"/>
    <w:lvl w:ilvl="0" w:tplc="3FEC961C">
      <w:start w:val="1"/>
      <w:numFmt w:val="decimal"/>
      <w:lvlText w:val="%1."/>
      <w:lvlJc w:val="left"/>
      <w:pPr>
        <w:ind w:left="126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523EB4">
      <w:numFmt w:val="bullet"/>
      <w:lvlText w:val="•"/>
      <w:lvlJc w:val="left"/>
      <w:pPr>
        <w:ind w:left="2146" w:hanging="348"/>
      </w:pPr>
      <w:rPr>
        <w:rFonts w:hint="default"/>
        <w:lang w:val="ru-RU" w:eastAsia="en-US" w:bidi="ar-SA"/>
      </w:rPr>
    </w:lvl>
    <w:lvl w:ilvl="2" w:tplc="EF960CBE">
      <w:numFmt w:val="bullet"/>
      <w:lvlText w:val="•"/>
      <w:lvlJc w:val="left"/>
      <w:pPr>
        <w:ind w:left="3033" w:hanging="348"/>
      </w:pPr>
      <w:rPr>
        <w:rFonts w:hint="default"/>
        <w:lang w:val="ru-RU" w:eastAsia="en-US" w:bidi="ar-SA"/>
      </w:rPr>
    </w:lvl>
    <w:lvl w:ilvl="3" w:tplc="50462058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1884DC4C">
      <w:numFmt w:val="bullet"/>
      <w:lvlText w:val="•"/>
      <w:lvlJc w:val="left"/>
      <w:pPr>
        <w:ind w:left="4806" w:hanging="348"/>
      </w:pPr>
      <w:rPr>
        <w:rFonts w:hint="default"/>
        <w:lang w:val="ru-RU" w:eastAsia="en-US" w:bidi="ar-SA"/>
      </w:rPr>
    </w:lvl>
    <w:lvl w:ilvl="5" w:tplc="CCDEEE34">
      <w:numFmt w:val="bullet"/>
      <w:lvlText w:val="•"/>
      <w:lvlJc w:val="left"/>
      <w:pPr>
        <w:ind w:left="5693" w:hanging="348"/>
      </w:pPr>
      <w:rPr>
        <w:rFonts w:hint="default"/>
        <w:lang w:val="ru-RU" w:eastAsia="en-US" w:bidi="ar-SA"/>
      </w:rPr>
    </w:lvl>
    <w:lvl w:ilvl="6" w:tplc="D938C4B8">
      <w:numFmt w:val="bullet"/>
      <w:lvlText w:val="•"/>
      <w:lvlJc w:val="left"/>
      <w:pPr>
        <w:ind w:left="6579" w:hanging="348"/>
      </w:pPr>
      <w:rPr>
        <w:rFonts w:hint="default"/>
        <w:lang w:val="ru-RU" w:eastAsia="en-US" w:bidi="ar-SA"/>
      </w:rPr>
    </w:lvl>
    <w:lvl w:ilvl="7" w:tplc="40881902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E8AC9EAE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17F5E40"/>
    <w:multiLevelType w:val="multilevel"/>
    <w:tmpl w:val="F4D8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1D24F49"/>
    <w:multiLevelType w:val="hybridMultilevel"/>
    <w:tmpl w:val="EC32DFFE"/>
    <w:lvl w:ilvl="0" w:tplc="CBDE840E">
      <w:start w:val="1"/>
      <w:numFmt w:val="decimal"/>
      <w:lvlText w:val="%1."/>
      <w:lvlJc w:val="left"/>
      <w:pPr>
        <w:ind w:left="542" w:hanging="281"/>
      </w:pPr>
      <w:rPr>
        <w:rFonts w:hint="default"/>
        <w:w w:val="100"/>
        <w:lang w:val="ru-RU" w:eastAsia="en-US" w:bidi="ar-SA"/>
      </w:rPr>
    </w:lvl>
    <w:lvl w:ilvl="1" w:tplc="879A98BC">
      <w:numFmt w:val="bullet"/>
      <w:lvlText w:val="•"/>
      <w:lvlJc w:val="left"/>
      <w:pPr>
        <w:ind w:left="1498" w:hanging="281"/>
      </w:pPr>
      <w:rPr>
        <w:rFonts w:hint="default"/>
        <w:lang w:val="ru-RU" w:eastAsia="en-US" w:bidi="ar-SA"/>
      </w:rPr>
    </w:lvl>
    <w:lvl w:ilvl="2" w:tplc="E14A7CA4">
      <w:numFmt w:val="bullet"/>
      <w:lvlText w:val="•"/>
      <w:lvlJc w:val="left"/>
      <w:pPr>
        <w:ind w:left="2457" w:hanging="281"/>
      </w:pPr>
      <w:rPr>
        <w:rFonts w:hint="default"/>
        <w:lang w:val="ru-RU" w:eastAsia="en-US" w:bidi="ar-SA"/>
      </w:rPr>
    </w:lvl>
    <w:lvl w:ilvl="3" w:tplc="46FEE2EC">
      <w:numFmt w:val="bullet"/>
      <w:lvlText w:val="•"/>
      <w:lvlJc w:val="left"/>
      <w:pPr>
        <w:ind w:left="3415" w:hanging="281"/>
      </w:pPr>
      <w:rPr>
        <w:rFonts w:hint="default"/>
        <w:lang w:val="ru-RU" w:eastAsia="en-US" w:bidi="ar-SA"/>
      </w:rPr>
    </w:lvl>
    <w:lvl w:ilvl="4" w:tplc="1F58F246">
      <w:numFmt w:val="bullet"/>
      <w:lvlText w:val="•"/>
      <w:lvlJc w:val="left"/>
      <w:pPr>
        <w:ind w:left="4374" w:hanging="281"/>
      </w:pPr>
      <w:rPr>
        <w:rFonts w:hint="default"/>
        <w:lang w:val="ru-RU" w:eastAsia="en-US" w:bidi="ar-SA"/>
      </w:rPr>
    </w:lvl>
    <w:lvl w:ilvl="5" w:tplc="0F1AB382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3412FE24">
      <w:numFmt w:val="bullet"/>
      <w:lvlText w:val="•"/>
      <w:lvlJc w:val="left"/>
      <w:pPr>
        <w:ind w:left="6291" w:hanging="281"/>
      </w:pPr>
      <w:rPr>
        <w:rFonts w:hint="default"/>
        <w:lang w:val="ru-RU" w:eastAsia="en-US" w:bidi="ar-SA"/>
      </w:rPr>
    </w:lvl>
    <w:lvl w:ilvl="7" w:tplc="5ABA2570">
      <w:numFmt w:val="bullet"/>
      <w:lvlText w:val="•"/>
      <w:lvlJc w:val="left"/>
      <w:pPr>
        <w:ind w:left="7250" w:hanging="281"/>
      </w:pPr>
      <w:rPr>
        <w:rFonts w:hint="default"/>
        <w:lang w:val="ru-RU" w:eastAsia="en-US" w:bidi="ar-SA"/>
      </w:rPr>
    </w:lvl>
    <w:lvl w:ilvl="8" w:tplc="8A22A05A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8F51A77"/>
    <w:multiLevelType w:val="multilevel"/>
    <w:tmpl w:val="EBBA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270F9E"/>
    <w:multiLevelType w:val="multilevel"/>
    <w:tmpl w:val="AAA4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F07A2"/>
    <w:multiLevelType w:val="hybridMultilevel"/>
    <w:tmpl w:val="0B54DD6A"/>
    <w:lvl w:ilvl="0" w:tplc="DE82AC8A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2A7DDA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9DB6BC06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AF78007A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B7DAC624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D14E3DD6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C3BC9C94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886ACE82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FA9A8EC2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69E46C0"/>
    <w:multiLevelType w:val="hybridMultilevel"/>
    <w:tmpl w:val="D6FAD58E"/>
    <w:lvl w:ilvl="0" w:tplc="355671A6">
      <w:start w:val="1"/>
      <w:numFmt w:val="decimal"/>
      <w:lvlText w:val="%1."/>
      <w:lvlJc w:val="left"/>
      <w:pPr>
        <w:ind w:left="126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9089BEA">
      <w:numFmt w:val="bullet"/>
      <w:lvlText w:val="•"/>
      <w:lvlJc w:val="left"/>
      <w:pPr>
        <w:ind w:left="2146" w:hanging="348"/>
      </w:pPr>
      <w:rPr>
        <w:rFonts w:hint="default"/>
        <w:lang w:val="ru-RU" w:eastAsia="en-US" w:bidi="ar-SA"/>
      </w:rPr>
    </w:lvl>
    <w:lvl w:ilvl="2" w:tplc="D10C615E">
      <w:numFmt w:val="bullet"/>
      <w:lvlText w:val="•"/>
      <w:lvlJc w:val="left"/>
      <w:pPr>
        <w:ind w:left="3033" w:hanging="348"/>
      </w:pPr>
      <w:rPr>
        <w:rFonts w:hint="default"/>
        <w:lang w:val="ru-RU" w:eastAsia="en-US" w:bidi="ar-SA"/>
      </w:rPr>
    </w:lvl>
    <w:lvl w:ilvl="3" w:tplc="EA6CE712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54E07FD6">
      <w:numFmt w:val="bullet"/>
      <w:lvlText w:val="•"/>
      <w:lvlJc w:val="left"/>
      <w:pPr>
        <w:ind w:left="4806" w:hanging="348"/>
      </w:pPr>
      <w:rPr>
        <w:rFonts w:hint="default"/>
        <w:lang w:val="ru-RU" w:eastAsia="en-US" w:bidi="ar-SA"/>
      </w:rPr>
    </w:lvl>
    <w:lvl w:ilvl="5" w:tplc="92CAD960">
      <w:numFmt w:val="bullet"/>
      <w:lvlText w:val="•"/>
      <w:lvlJc w:val="left"/>
      <w:pPr>
        <w:ind w:left="5693" w:hanging="348"/>
      </w:pPr>
      <w:rPr>
        <w:rFonts w:hint="default"/>
        <w:lang w:val="ru-RU" w:eastAsia="en-US" w:bidi="ar-SA"/>
      </w:rPr>
    </w:lvl>
    <w:lvl w:ilvl="6" w:tplc="D4821A7C">
      <w:numFmt w:val="bullet"/>
      <w:lvlText w:val="•"/>
      <w:lvlJc w:val="left"/>
      <w:pPr>
        <w:ind w:left="6579" w:hanging="348"/>
      </w:pPr>
      <w:rPr>
        <w:rFonts w:hint="default"/>
        <w:lang w:val="ru-RU" w:eastAsia="en-US" w:bidi="ar-SA"/>
      </w:rPr>
    </w:lvl>
    <w:lvl w:ilvl="7" w:tplc="76AABE50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7BEEC82C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6A00FE0"/>
    <w:multiLevelType w:val="hybridMultilevel"/>
    <w:tmpl w:val="F2925402"/>
    <w:lvl w:ilvl="0" w:tplc="0FF8F79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13131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70B4A"/>
    <w:multiLevelType w:val="hybridMultilevel"/>
    <w:tmpl w:val="7DD4A930"/>
    <w:lvl w:ilvl="0" w:tplc="0419000F">
      <w:start w:val="1"/>
      <w:numFmt w:val="decimal"/>
      <w:lvlText w:val="%1."/>
      <w:lvlJc w:val="left"/>
      <w:pPr>
        <w:ind w:left="218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2C557C18"/>
    <w:multiLevelType w:val="hybridMultilevel"/>
    <w:tmpl w:val="DFF8C068"/>
    <w:lvl w:ilvl="0" w:tplc="159AF6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72E42"/>
    <w:multiLevelType w:val="multilevel"/>
    <w:tmpl w:val="A2F4F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0E4114"/>
    <w:multiLevelType w:val="hybridMultilevel"/>
    <w:tmpl w:val="BB5A0B4E"/>
    <w:lvl w:ilvl="0" w:tplc="EC5E5FB8">
      <w:start w:val="1"/>
      <w:numFmt w:val="decimal"/>
      <w:lvlText w:val="%1."/>
      <w:lvlJc w:val="left"/>
      <w:pPr>
        <w:ind w:left="1185" w:hanging="20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14DBB4">
      <w:numFmt w:val="bullet"/>
      <w:lvlText w:val="•"/>
      <w:lvlJc w:val="left"/>
      <w:pPr>
        <w:ind w:left="2074" w:hanging="2012"/>
      </w:pPr>
      <w:rPr>
        <w:rFonts w:hint="default"/>
        <w:lang w:val="ru-RU" w:eastAsia="en-US" w:bidi="ar-SA"/>
      </w:rPr>
    </w:lvl>
    <w:lvl w:ilvl="2" w:tplc="2FE25FC6">
      <w:numFmt w:val="bullet"/>
      <w:lvlText w:val="•"/>
      <w:lvlJc w:val="left"/>
      <w:pPr>
        <w:ind w:left="2969" w:hanging="2012"/>
      </w:pPr>
      <w:rPr>
        <w:rFonts w:hint="default"/>
        <w:lang w:val="ru-RU" w:eastAsia="en-US" w:bidi="ar-SA"/>
      </w:rPr>
    </w:lvl>
    <w:lvl w:ilvl="3" w:tplc="8AF8AE7A">
      <w:numFmt w:val="bullet"/>
      <w:lvlText w:val="•"/>
      <w:lvlJc w:val="left"/>
      <w:pPr>
        <w:ind w:left="3863" w:hanging="2012"/>
      </w:pPr>
      <w:rPr>
        <w:rFonts w:hint="default"/>
        <w:lang w:val="ru-RU" w:eastAsia="en-US" w:bidi="ar-SA"/>
      </w:rPr>
    </w:lvl>
    <w:lvl w:ilvl="4" w:tplc="2BFA70E4">
      <w:numFmt w:val="bullet"/>
      <w:lvlText w:val="•"/>
      <w:lvlJc w:val="left"/>
      <w:pPr>
        <w:ind w:left="4758" w:hanging="2012"/>
      </w:pPr>
      <w:rPr>
        <w:rFonts w:hint="default"/>
        <w:lang w:val="ru-RU" w:eastAsia="en-US" w:bidi="ar-SA"/>
      </w:rPr>
    </w:lvl>
    <w:lvl w:ilvl="5" w:tplc="5DA27DC2">
      <w:numFmt w:val="bullet"/>
      <w:lvlText w:val="•"/>
      <w:lvlJc w:val="left"/>
      <w:pPr>
        <w:ind w:left="5653" w:hanging="2012"/>
      </w:pPr>
      <w:rPr>
        <w:rFonts w:hint="default"/>
        <w:lang w:val="ru-RU" w:eastAsia="en-US" w:bidi="ar-SA"/>
      </w:rPr>
    </w:lvl>
    <w:lvl w:ilvl="6" w:tplc="1DC8D5FE">
      <w:numFmt w:val="bullet"/>
      <w:lvlText w:val="•"/>
      <w:lvlJc w:val="left"/>
      <w:pPr>
        <w:ind w:left="6547" w:hanging="2012"/>
      </w:pPr>
      <w:rPr>
        <w:rFonts w:hint="default"/>
        <w:lang w:val="ru-RU" w:eastAsia="en-US" w:bidi="ar-SA"/>
      </w:rPr>
    </w:lvl>
    <w:lvl w:ilvl="7" w:tplc="1C2E510C">
      <w:numFmt w:val="bullet"/>
      <w:lvlText w:val="•"/>
      <w:lvlJc w:val="left"/>
      <w:pPr>
        <w:ind w:left="7442" w:hanging="2012"/>
      </w:pPr>
      <w:rPr>
        <w:rFonts w:hint="default"/>
        <w:lang w:val="ru-RU" w:eastAsia="en-US" w:bidi="ar-SA"/>
      </w:rPr>
    </w:lvl>
    <w:lvl w:ilvl="8" w:tplc="8E446598">
      <w:numFmt w:val="bullet"/>
      <w:lvlText w:val="•"/>
      <w:lvlJc w:val="left"/>
      <w:pPr>
        <w:ind w:left="8337" w:hanging="2012"/>
      </w:pPr>
      <w:rPr>
        <w:rFonts w:hint="default"/>
        <w:lang w:val="ru-RU" w:eastAsia="en-US" w:bidi="ar-SA"/>
      </w:rPr>
    </w:lvl>
  </w:abstractNum>
  <w:abstractNum w:abstractNumId="17" w15:restartNumberingAfterBreak="0">
    <w:nsid w:val="476644C5"/>
    <w:multiLevelType w:val="hybridMultilevel"/>
    <w:tmpl w:val="170C8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91435"/>
    <w:multiLevelType w:val="multilevel"/>
    <w:tmpl w:val="B4604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C55020"/>
    <w:multiLevelType w:val="hybridMultilevel"/>
    <w:tmpl w:val="38DCD35C"/>
    <w:lvl w:ilvl="0" w:tplc="23721988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E0AA8568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7AC424C0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31FAC7F0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C1F433A4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6FCC5756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D0CCABA8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DB2CC6DC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80E2DE7C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0" w15:restartNumberingAfterBreak="0">
    <w:nsid w:val="4AC06DD5"/>
    <w:multiLevelType w:val="multilevel"/>
    <w:tmpl w:val="915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3F03FE"/>
    <w:multiLevelType w:val="hybridMultilevel"/>
    <w:tmpl w:val="B0E618C4"/>
    <w:lvl w:ilvl="0" w:tplc="8B22FC74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AE2B66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6D82A9F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6FC7A8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313060DA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F998F8A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2A185970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210AEAC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95FC7AF8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B5B29"/>
    <w:multiLevelType w:val="multilevel"/>
    <w:tmpl w:val="E196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290878"/>
    <w:multiLevelType w:val="hybridMultilevel"/>
    <w:tmpl w:val="225216B8"/>
    <w:lvl w:ilvl="0" w:tplc="15B412FA">
      <w:start w:val="1"/>
      <w:numFmt w:val="decimal"/>
      <w:lvlText w:val="%1."/>
      <w:lvlJc w:val="left"/>
      <w:pPr>
        <w:ind w:left="12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3E9028">
      <w:numFmt w:val="bullet"/>
      <w:lvlText w:val="•"/>
      <w:lvlJc w:val="left"/>
      <w:pPr>
        <w:ind w:left="2146" w:hanging="360"/>
      </w:pPr>
      <w:rPr>
        <w:rFonts w:hint="default"/>
        <w:lang w:val="ru-RU" w:eastAsia="en-US" w:bidi="ar-SA"/>
      </w:rPr>
    </w:lvl>
    <w:lvl w:ilvl="2" w:tplc="CBAC05B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1DE07AB4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BD54C090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CFBE34FE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48648506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CD9A2848">
      <w:numFmt w:val="bullet"/>
      <w:lvlText w:val="•"/>
      <w:lvlJc w:val="left"/>
      <w:pPr>
        <w:ind w:left="7466" w:hanging="360"/>
      </w:pPr>
      <w:rPr>
        <w:rFonts w:hint="default"/>
        <w:lang w:val="ru-RU" w:eastAsia="en-US" w:bidi="ar-SA"/>
      </w:rPr>
    </w:lvl>
    <w:lvl w:ilvl="8" w:tplc="94DC2282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7F60B6E"/>
    <w:multiLevelType w:val="multilevel"/>
    <w:tmpl w:val="487A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01FA4"/>
    <w:multiLevelType w:val="multilevel"/>
    <w:tmpl w:val="3152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C47751"/>
    <w:multiLevelType w:val="hybridMultilevel"/>
    <w:tmpl w:val="49604DCC"/>
    <w:lvl w:ilvl="0" w:tplc="ED7C47D6">
      <w:start w:val="1"/>
      <w:numFmt w:val="decimal"/>
      <w:lvlText w:val="%1."/>
      <w:lvlJc w:val="left"/>
      <w:pPr>
        <w:ind w:left="962" w:hanging="22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06E67C">
      <w:start w:val="1"/>
      <w:numFmt w:val="decimal"/>
      <w:lvlText w:val="%2."/>
      <w:lvlJc w:val="left"/>
      <w:pPr>
        <w:ind w:left="1250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0EAEEE">
      <w:start w:val="7"/>
      <w:numFmt w:val="decimal"/>
      <w:lvlText w:val="%3."/>
      <w:lvlJc w:val="left"/>
      <w:pPr>
        <w:ind w:left="12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36AC420">
      <w:start w:val="1"/>
      <w:numFmt w:val="decimal"/>
      <w:lvlText w:val="%4)"/>
      <w:lvlJc w:val="left"/>
      <w:pPr>
        <w:ind w:left="542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4" w:tplc="ADD06F06">
      <w:numFmt w:val="bullet"/>
      <w:lvlText w:val="•"/>
      <w:lvlJc w:val="left"/>
      <w:pPr>
        <w:ind w:left="3476" w:hanging="218"/>
      </w:pPr>
      <w:rPr>
        <w:rFonts w:hint="default"/>
        <w:lang w:val="ru-RU" w:eastAsia="en-US" w:bidi="ar-SA"/>
      </w:rPr>
    </w:lvl>
    <w:lvl w:ilvl="5" w:tplc="9864E2AA">
      <w:numFmt w:val="bullet"/>
      <w:lvlText w:val="•"/>
      <w:lvlJc w:val="left"/>
      <w:pPr>
        <w:ind w:left="4584" w:hanging="218"/>
      </w:pPr>
      <w:rPr>
        <w:rFonts w:hint="default"/>
        <w:lang w:val="ru-RU" w:eastAsia="en-US" w:bidi="ar-SA"/>
      </w:rPr>
    </w:lvl>
    <w:lvl w:ilvl="6" w:tplc="57746204">
      <w:numFmt w:val="bullet"/>
      <w:lvlText w:val="•"/>
      <w:lvlJc w:val="left"/>
      <w:pPr>
        <w:ind w:left="5693" w:hanging="218"/>
      </w:pPr>
      <w:rPr>
        <w:rFonts w:hint="default"/>
        <w:lang w:val="ru-RU" w:eastAsia="en-US" w:bidi="ar-SA"/>
      </w:rPr>
    </w:lvl>
    <w:lvl w:ilvl="7" w:tplc="8FA41A6E">
      <w:numFmt w:val="bullet"/>
      <w:lvlText w:val="•"/>
      <w:lvlJc w:val="left"/>
      <w:pPr>
        <w:ind w:left="6801" w:hanging="218"/>
      </w:pPr>
      <w:rPr>
        <w:rFonts w:hint="default"/>
        <w:lang w:val="ru-RU" w:eastAsia="en-US" w:bidi="ar-SA"/>
      </w:rPr>
    </w:lvl>
    <w:lvl w:ilvl="8" w:tplc="693C9B18">
      <w:numFmt w:val="bullet"/>
      <w:lvlText w:val="•"/>
      <w:lvlJc w:val="left"/>
      <w:pPr>
        <w:ind w:left="7909" w:hanging="218"/>
      </w:pPr>
      <w:rPr>
        <w:rFonts w:hint="default"/>
        <w:lang w:val="ru-RU" w:eastAsia="en-US" w:bidi="ar-SA"/>
      </w:rPr>
    </w:lvl>
  </w:abstractNum>
  <w:abstractNum w:abstractNumId="29" w15:restartNumberingAfterBreak="0">
    <w:nsid w:val="6EE76970"/>
    <w:multiLevelType w:val="multilevel"/>
    <w:tmpl w:val="967A3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954A5"/>
    <w:multiLevelType w:val="multilevel"/>
    <w:tmpl w:val="1C5C3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10"/>
  </w:num>
  <w:num w:numId="4">
    <w:abstractNumId w:val="19"/>
  </w:num>
  <w:num w:numId="5">
    <w:abstractNumId w:val="7"/>
  </w:num>
  <w:num w:numId="6">
    <w:abstractNumId w:val="4"/>
  </w:num>
  <w:num w:numId="7">
    <w:abstractNumId w:val="28"/>
  </w:num>
  <w:num w:numId="8">
    <w:abstractNumId w:val="17"/>
  </w:num>
  <w:num w:numId="9">
    <w:abstractNumId w:val="13"/>
  </w:num>
  <w:num w:numId="10">
    <w:abstractNumId w:val="5"/>
  </w:num>
  <w:num w:numId="11">
    <w:abstractNumId w:val="0"/>
  </w:num>
  <w:num w:numId="12">
    <w:abstractNumId w:val="16"/>
  </w:num>
  <w:num w:numId="13">
    <w:abstractNumId w:val="25"/>
  </w:num>
  <w:num w:numId="14">
    <w:abstractNumId w:val="11"/>
  </w:num>
  <w:num w:numId="15">
    <w:abstractNumId w:val="2"/>
  </w:num>
  <w:num w:numId="16">
    <w:abstractNumId w:val="23"/>
  </w:num>
  <w:num w:numId="17">
    <w:abstractNumId w:val="22"/>
  </w:num>
  <w:num w:numId="18">
    <w:abstractNumId w:val="6"/>
  </w:num>
  <w:num w:numId="19">
    <w:abstractNumId w:val="30"/>
  </w:num>
  <w:num w:numId="20">
    <w:abstractNumId w:val="14"/>
  </w:num>
  <w:num w:numId="21">
    <w:abstractNumId w:val="12"/>
  </w:num>
  <w:num w:numId="22">
    <w:abstractNumId w:val="1"/>
  </w:num>
  <w:num w:numId="23">
    <w:abstractNumId w:val="8"/>
  </w:num>
  <w:num w:numId="24">
    <w:abstractNumId w:val="29"/>
  </w:num>
  <w:num w:numId="25">
    <w:abstractNumId w:val="24"/>
  </w:num>
  <w:num w:numId="26">
    <w:abstractNumId w:val="18"/>
  </w:num>
  <w:num w:numId="27">
    <w:abstractNumId w:val="26"/>
  </w:num>
  <w:num w:numId="28">
    <w:abstractNumId w:val="15"/>
  </w:num>
  <w:num w:numId="29">
    <w:abstractNumId w:val="27"/>
  </w:num>
  <w:num w:numId="30">
    <w:abstractNumId w:val="20"/>
  </w:num>
  <w:num w:numId="3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D1DB8"/>
    <w:rsid w:val="001212B3"/>
    <w:rsid w:val="00124A31"/>
    <w:rsid w:val="00171B67"/>
    <w:rsid w:val="001C099E"/>
    <w:rsid w:val="001D7436"/>
    <w:rsid w:val="00294038"/>
    <w:rsid w:val="00310CEE"/>
    <w:rsid w:val="0033058F"/>
    <w:rsid w:val="00373187"/>
    <w:rsid w:val="00395EFB"/>
    <w:rsid w:val="003B11D3"/>
    <w:rsid w:val="003B1D2B"/>
    <w:rsid w:val="003F3672"/>
    <w:rsid w:val="00447D8F"/>
    <w:rsid w:val="00450CBB"/>
    <w:rsid w:val="004616C5"/>
    <w:rsid w:val="00475562"/>
    <w:rsid w:val="00477C38"/>
    <w:rsid w:val="004A38BA"/>
    <w:rsid w:val="004B16CD"/>
    <w:rsid w:val="004E4243"/>
    <w:rsid w:val="004E4AE7"/>
    <w:rsid w:val="004F4CA5"/>
    <w:rsid w:val="00505621"/>
    <w:rsid w:val="00523E65"/>
    <w:rsid w:val="00526861"/>
    <w:rsid w:val="00527044"/>
    <w:rsid w:val="00534E9C"/>
    <w:rsid w:val="00565BC9"/>
    <w:rsid w:val="00581988"/>
    <w:rsid w:val="005A0524"/>
    <w:rsid w:val="005F0DA8"/>
    <w:rsid w:val="00634366"/>
    <w:rsid w:val="00671A80"/>
    <w:rsid w:val="006A44CC"/>
    <w:rsid w:val="006C775A"/>
    <w:rsid w:val="007475C3"/>
    <w:rsid w:val="00751789"/>
    <w:rsid w:val="00794850"/>
    <w:rsid w:val="007C6E67"/>
    <w:rsid w:val="007D0364"/>
    <w:rsid w:val="007D05CC"/>
    <w:rsid w:val="007E0D29"/>
    <w:rsid w:val="007F7E8C"/>
    <w:rsid w:val="00800018"/>
    <w:rsid w:val="00836F48"/>
    <w:rsid w:val="008836BD"/>
    <w:rsid w:val="008D5DEA"/>
    <w:rsid w:val="00911F76"/>
    <w:rsid w:val="009608D3"/>
    <w:rsid w:val="00981E04"/>
    <w:rsid w:val="00996F8A"/>
    <w:rsid w:val="009A0024"/>
    <w:rsid w:val="009E06F9"/>
    <w:rsid w:val="009F3420"/>
    <w:rsid w:val="00A5656A"/>
    <w:rsid w:val="00A979E9"/>
    <w:rsid w:val="00AC6ECB"/>
    <w:rsid w:val="00B14C75"/>
    <w:rsid w:val="00B547A3"/>
    <w:rsid w:val="00BA2DDC"/>
    <w:rsid w:val="00BA5215"/>
    <w:rsid w:val="00BB5A8B"/>
    <w:rsid w:val="00BD10F8"/>
    <w:rsid w:val="00C267C4"/>
    <w:rsid w:val="00C452E3"/>
    <w:rsid w:val="00C50CFF"/>
    <w:rsid w:val="00C7446A"/>
    <w:rsid w:val="00CA676A"/>
    <w:rsid w:val="00CC2E25"/>
    <w:rsid w:val="00CF729F"/>
    <w:rsid w:val="00D10A7E"/>
    <w:rsid w:val="00D605DC"/>
    <w:rsid w:val="00D92A0D"/>
    <w:rsid w:val="00DC4408"/>
    <w:rsid w:val="00DD474E"/>
    <w:rsid w:val="00DE03EB"/>
    <w:rsid w:val="00E10824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37406"/>
    <w:rsid w:val="00F958B4"/>
    <w:rsid w:val="00FA075F"/>
    <w:rsid w:val="00FA7503"/>
    <w:rsid w:val="00FD358E"/>
    <w:rsid w:val="00FD40DE"/>
    <w:rsid w:val="00F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AEFCCBB-4CDF-4628-A062-19529B9D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3B11D3"/>
    <w:pPr>
      <w:widowControl w:val="0"/>
      <w:autoSpaceDE w:val="0"/>
      <w:autoSpaceDN w:val="0"/>
      <w:spacing w:before="89" w:after="0" w:line="240" w:lineRule="auto"/>
      <w:ind w:left="782" w:right="4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3B11D3"/>
    <w:pPr>
      <w:widowControl w:val="0"/>
      <w:autoSpaceDE w:val="0"/>
      <w:autoSpaceDN w:val="0"/>
      <w:spacing w:before="3" w:after="0" w:line="274" w:lineRule="exact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95E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kern w:val="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44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3B11D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3B11D3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3B11D3"/>
  </w:style>
  <w:style w:type="paragraph" w:styleId="ab">
    <w:name w:val="Body Text"/>
    <w:basedOn w:val="a0"/>
    <w:link w:val="ac"/>
    <w:uiPriority w:val="1"/>
    <w:qFormat/>
    <w:rsid w:val="003B1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B11D3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3B1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395EFB"/>
    <w:rPr>
      <w:rFonts w:asciiTheme="majorHAnsi" w:eastAsiaTheme="majorEastAsia" w:hAnsiTheme="majorHAnsi" w:cstheme="majorBidi"/>
      <w:b/>
      <w:bCs/>
      <w:color w:val="5B9BD5" w:themeColor="accent1"/>
      <w:kern w:val="2"/>
    </w:rPr>
  </w:style>
  <w:style w:type="character" w:customStyle="1" w:styleId="w">
    <w:name w:val="w"/>
    <w:basedOn w:val="a1"/>
    <w:rsid w:val="00395EFB"/>
  </w:style>
  <w:style w:type="paragraph" w:styleId="ad">
    <w:name w:val="Normal (Web)"/>
    <w:basedOn w:val="a0"/>
    <w:uiPriority w:val="99"/>
    <w:unhideWhenUsed/>
    <w:rsid w:val="00395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hitespace-break-spaces">
    <w:name w:val="whitespace-break-spaces"/>
    <w:basedOn w:val="a0"/>
    <w:rsid w:val="00BD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1"/>
    <w:uiPriority w:val="22"/>
    <w:qFormat/>
    <w:rsid w:val="00BD10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659B-2DFC-4CE3-8476-A15C091A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7316</Words>
  <Characters>47629</Characters>
  <Application>Microsoft Office Word</Application>
  <DocSecurity>0</DocSecurity>
  <Lines>3663</Lines>
  <Paragraphs>2034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4</cp:revision>
  <cp:lastPrinted>2022-11-13T10:37:00Z</cp:lastPrinted>
  <dcterms:created xsi:type="dcterms:W3CDTF">2025-10-28T03:09:00Z</dcterms:created>
  <dcterms:modified xsi:type="dcterms:W3CDTF">2025-10-30T01:22:00Z</dcterms:modified>
</cp:coreProperties>
</file>