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7CA5A" w14:textId="10B0518F" w:rsidR="00847FA4" w:rsidRPr="009608D3" w:rsidRDefault="00847FA4" w:rsidP="00847F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1DBA8E6D" w14:textId="7AEDF6B5" w:rsidR="00847FA4" w:rsidRPr="00ED131A" w:rsidRDefault="00847FA4" w:rsidP="00847FA4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18F6BA20" w14:textId="77777777" w:rsidR="00847FA4" w:rsidRPr="00ED131A" w:rsidRDefault="00847FA4" w:rsidP="00847FA4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4C4F1EE3" w14:textId="77777777" w:rsidR="00847FA4" w:rsidRPr="009608D3" w:rsidRDefault="00847FA4" w:rsidP="00847FA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1260CC53" w14:textId="77777777" w:rsidR="00847FA4" w:rsidRPr="009608D3" w:rsidRDefault="00847FA4" w:rsidP="00847FA4"/>
    <w:p w14:paraId="7733129D" w14:textId="77777777" w:rsidR="008966EF" w:rsidRPr="008966EF" w:rsidRDefault="008966EF" w:rsidP="008966E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6E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7D5E143B" w14:textId="77777777" w:rsidR="008966EF" w:rsidRPr="008966EF" w:rsidRDefault="008966EF" w:rsidP="008966E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8966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1D3B1DBD" w14:textId="77777777" w:rsidR="008966EF" w:rsidRPr="008966EF" w:rsidRDefault="008966EF" w:rsidP="008966E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F08A56" w14:textId="77777777" w:rsidR="008966EF" w:rsidRPr="008966EF" w:rsidRDefault="008966EF" w:rsidP="008966E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6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20012CE" wp14:editId="27DE1785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66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49F80BAA" w14:textId="77777777" w:rsidR="008966EF" w:rsidRPr="008966EF" w:rsidRDefault="008966EF" w:rsidP="008966E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6EF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4BE44D80" w14:textId="77777777" w:rsidR="008966EF" w:rsidRPr="008966EF" w:rsidRDefault="008966EF" w:rsidP="008966E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7E120D" w14:textId="77777777" w:rsidR="008966EF" w:rsidRPr="008966EF" w:rsidRDefault="008966EF" w:rsidP="008966E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6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4F873B70" w14:textId="77777777" w:rsidR="008966EF" w:rsidRPr="008966EF" w:rsidRDefault="008966EF" w:rsidP="008966EF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14:paraId="268B482C" w14:textId="1EACF393" w:rsidR="00847FA4" w:rsidRPr="009608D3" w:rsidRDefault="00847FA4" w:rsidP="00847FA4"/>
    <w:p w14:paraId="73700C7C" w14:textId="77777777" w:rsidR="00847FA4" w:rsidRPr="009608D3" w:rsidRDefault="00847FA4" w:rsidP="00847FA4"/>
    <w:p w14:paraId="2C9BF094" w14:textId="77777777" w:rsidR="00847FA4" w:rsidRPr="009608D3" w:rsidRDefault="00847FA4" w:rsidP="00847FA4"/>
    <w:p w14:paraId="7569173C" w14:textId="77777777" w:rsidR="00847FA4" w:rsidRPr="009608D3" w:rsidRDefault="00847FA4" w:rsidP="00847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5BAD3ED9" w14:textId="77777777" w:rsidR="00847FA4" w:rsidRPr="009608D3" w:rsidRDefault="00847FA4" w:rsidP="00847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2050F3F5" w14:textId="77777777" w:rsidR="00847FA4" w:rsidRPr="009608D3" w:rsidRDefault="00847FA4" w:rsidP="00847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5CABD1C6" w14:textId="77777777" w:rsidR="00847FA4" w:rsidRPr="009608D3" w:rsidRDefault="00847FA4" w:rsidP="00847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Б1.О.12 Экономическая культура</w:t>
      </w:r>
    </w:p>
    <w:p w14:paraId="469B759E" w14:textId="77777777" w:rsidR="00847FA4" w:rsidRPr="009608D3" w:rsidRDefault="00847FA4" w:rsidP="00847FA4"/>
    <w:p w14:paraId="4DE68C07" w14:textId="77777777" w:rsidR="001473C4" w:rsidRPr="001473C4" w:rsidRDefault="001473C4" w:rsidP="001473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3C4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2096CBD3" w14:textId="77777777" w:rsidR="001473C4" w:rsidRPr="001473C4" w:rsidRDefault="001473C4" w:rsidP="001473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3C4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7A934926" w14:textId="54162AFA" w:rsidR="00847FA4" w:rsidRPr="009608D3" w:rsidRDefault="001473C4" w:rsidP="001473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3C4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7F6A3C8C" w14:textId="77777777" w:rsidR="00847FA4" w:rsidRPr="009608D3" w:rsidRDefault="00847FA4" w:rsidP="00847F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9A1CFE8" w14:textId="77777777" w:rsidR="00847FA4" w:rsidRDefault="00847FA4" w:rsidP="00847F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FB1B34D" w14:textId="77777777" w:rsidR="00847FA4" w:rsidRDefault="00847FA4" w:rsidP="00847F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F385768" w14:textId="77777777" w:rsidR="00847FA4" w:rsidRDefault="00847FA4" w:rsidP="00847F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F7E00BB" w14:textId="77777777" w:rsidR="00847FA4" w:rsidRDefault="00847FA4" w:rsidP="00847F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FEED882" w14:textId="77777777" w:rsidR="00847FA4" w:rsidRDefault="00847FA4" w:rsidP="00847F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17BA40A" w14:textId="77777777" w:rsidR="001473C4" w:rsidRDefault="001473C4" w:rsidP="00847F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F511110" w14:textId="77777777" w:rsidR="001473C4" w:rsidRDefault="001473C4" w:rsidP="00847F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2A48FAF" w14:textId="77777777" w:rsidR="001473C4" w:rsidRDefault="001473C4" w:rsidP="00847F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8F4AD25" w14:textId="77777777" w:rsidR="00847FA4" w:rsidRDefault="00847FA4" w:rsidP="00847F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DA34DF0" w14:textId="77777777" w:rsidR="00847FA4" w:rsidRDefault="00847FA4" w:rsidP="00847F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CF1E6CC" w14:textId="77777777" w:rsidR="00847FA4" w:rsidRDefault="00847FA4" w:rsidP="00847F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0465F71" w14:textId="65AE58E4" w:rsidR="009608D3" w:rsidRPr="009608D3" w:rsidRDefault="00847FA4" w:rsidP="00847F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8966E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C84586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1FE67E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2EDA4E2F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07F635D2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«Экономическая культура»</w:t>
      </w:r>
    </w:p>
    <w:p w14:paraId="0B7B7D7A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EC62A1" w:rsidRPr="007E0D29" w14:paraId="48B933C5" w14:textId="77777777" w:rsidTr="00EC62A1">
        <w:tc>
          <w:tcPr>
            <w:tcW w:w="206" w:type="pct"/>
          </w:tcPr>
          <w:p w14:paraId="1B89700A" w14:textId="1FBE3B0B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029BE463" w14:textId="749EAE4E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319558A5" w14:textId="25D5F2DA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</w:tcPr>
          <w:p w14:paraId="49769200" w14:textId="6E405463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49" w:type="pct"/>
          </w:tcPr>
          <w:p w14:paraId="64CBF598" w14:textId="4BF38969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7F99C220" w14:textId="59A954B9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C62A1" w:rsidRPr="007E0D29" w14:paraId="228DFA48" w14:textId="77777777" w:rsidTr="00EC62A1">
        <w:tc>
          <w:tcPr>
            <w:tcW w:w="206" w:type="pct"/>
          </w:tcPr>
          <w:p w14:paraId="0403E702" w14:textId="172FAF85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24C1F46C" w14:textId="4A779FEC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культура: понятие и сущность. Виды экономических культур.</w:t>
            </w:r>
          </w:p>
        </w:tc>
        <w:tc>
          <w:tcPr>
            <w:tcW w:w="619" w:type="pct"/>
          </w:tcPr>
          <w:p w14:paraId="3FCA8BA8" w14:textId="5CF850A0" w:rsidR="00EC62A1" w:rsidRPr="007E0D29" w:rsidRDefault="00BB079A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928" w:type="pct"/>
          </w:tcPr>
          <w:p w14:paraId="380EBA8A" w14:textId="20AA99B5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1649" w:type="pct"/>
            <w:vAlign w:val="center"/>
          </w:tcPr>
          <w:p w14:paraId="281709CA" w14:textId="268C1A25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25" w:type="pct"/>
            <w:vAlign w:val="center"/>
          </w:tcPr>
          <w:p w14:paraId="76C299AA" w14:textId="412282EE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  За правильный ответ - 5 баллов  Итого за 2 вопроса - 10 баллов</w:t>
            </w:r>
          </w:p>
        </w:tc>
      </w:tr>
      <w:tr w:rsidR="00EC62A1" w:rsidRPr="007E0D29" w14:paraId="54E4A329" w14:textId="77777777" w:rsidTr="00EC62A1">
        <w:tc>
          <w:tcPr>
            <w:tcW w:w="206" w:type="pct"/>
          </w:tcPr>
          <w:p w14:paraId="3BC768CF" w14:textId="4931DADD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14:paraId="6C0CA011" w14:textId="394C0391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экономических систем и их характеристики.</w:t>
            </w:r>
          </w:p>
        </w:tc>
        <w:tc>
          <w:tcPr>
            <w:tcW w:w="619" w:type="pct"/>
          </w:tcPr>
          <w:p w14:paraId="3B65A855" w14:textId="5EAF2ED5" w:rsidR="00EC62A1" w:rsidRPr="007E0D29" w:rsidRDefault="00BB079A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928" w:type="pct"/>
          </w:tcPr>
          <w:p w14:paraId="49F5E070" w14:textId="22B1D4DE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1649" w:type="pct"/>
            <w:vAlign w:val="center"/>
          </w:tcPr>
          <w:p w14:paraId="06190B5B" w14:textId="77777777" w:rsidR="00EC62A1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  <w:p w14:paraId="09D543A1" w14:textId="77777777" w:rsidR="00EC62A1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№1</w:t>
            </w:r>
          </w:p>
          <w:p w14:paraId="78AFF32A" w14:textId="1B402004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14:paraId="78C2668A" w14:textId="18F4FE93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Доклады на тему "Особенности экономических культур и систем в развитых странах (на примере конкретных стран и регионов)" За доклад - 5 баллов. Выполнение тестовых заданий - 5 баллов (за каждый правильный ответ 1 балл) Итого - 10 баллов</w:t>
            </w:r>
          </w:p>
        </w:tc>
      </w:tr>
      <w:tr w:rsidR="00EC62A1" w:rsidRPr="007E0D29" w14:paraId="7D2F4314" w14:textId="77777777" w:rsidTr="00EC62A1">
        <w:tc>
          <w:tcPr>
            <w:tcW w:w="206" w:type="pct"/>
          </w:tcPr>
          <w:p w14:paraId="62542C71" w14:textId="1A60315C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" w:type="pct"/>
          </w:tcPr>
          <w:p w14:paraId="5239CF01" w14:textId="2AF54DB6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Сущность, содержание и принципы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функционирования рынка.</w:t>
            </w:r>
          </w:p>
        </w:tc>
        <w:tc>
          <w:tcPr>
            <w:tcW w:w="619" w:type="pct"/>
          </w:tcPr>
          <w:p w14:paraId="0EC73F0B" w14:textId="6E7A7EF1" w:rsidR="00EC62A1" w:rsidRPr="007E0D29" w:rsidRDefault="00BB079A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УК-9</w:t>
            </w:r>
          </w:p>
        </w:tc>
        <w:tc>
          <w:tcPr>
            <w:tcW w:w="928" w:type="pct"/>
          </w:tcPr>
          <w:p w14:paraId="6D075BA7" w14:textId="0B54F2F8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базовые принципы функционирования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 и экономического развития, цели и формы участия государства в экономике. У 1 Умеет применять базовые принципы функционирования экономики для осуществления экономического анализа для принятия обоснованных экономических решений.</w:t>
            </w:r>
          </w:p>
        </w:tc>
        <w:tc>
          <w:tcPr>
            <w:tcW w:w="1649" w:type="pct"/>
            <w:vAlign w:val="center"/>
          </w:tcPr>
          <w:p w14:paraId="0E8970C8" w14:textId="77777777" w:rsidR="00EC62A1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Тестирование №2 </w:t>
            </w:r>
          </w:p>
          <w:p w14:paraId="4E53F474" w14:textId="49B86593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25" w:type="pct"/>
            <w:vAlign w:val="center"/>
          </w:tcPr>
          <w:p w14:paraId="02511F6D" w14:textId="01A01BCC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тестовых заданий - 5 баллов (за каждый правильный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1 балл) Самостоятельное решение задачи - 5 баллов  Итого - 10 баллов</w:t>
            </w:r>
          </w:p>
        </w:tc>
      </w:tr>
      <w:tr w:rsidR="00EC62A1" w:rsidRPr="007E0D29" w14:paraId="3906AF45" w14:textId="77777777" w:rsidTr="00EC62A1">
        <w:tc>
          <w:tcPr>
            <w:tcW w:w="206" w:type="pct"/>
          </w:tcPr>
          <w:p w14:paraId="192D5619" w14:textId="055334F4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73" w:type="pct"/>
          </w:tcPr>
          <w:p w14:paraId="7B4CC2FD" w14:textId="354DC6FC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макроэкономики: ВВП, инфляция, безработица.</w:t>
            </w:r>
          </w:p>
        </w:tc>
        <w:tc>
          <w:tcPr>
            <w:tcW w:w="619" w:type="pct"/>
          </w:tcPr>
          <w:p w14:paraId="4AE14FCE" w14:textId="5DB6A5AE" w:rsidR="00EC62A1" w:rsidRPr="007E0D29" w:rsidRDefault="00BB079A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928" w:type="pct"/>
          </w:tcPr>
          <w:p w14:paraId="44E8F138" w14:textId="3C15AC21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базовые принципы функционирования экономики и экономического развития, цели и формы участия государства в экономике. У 1 Умеет применять базовые принципы функционирования экономики для осуществления экономического анализа для принятия обоснованных экономических решений.</w:t>
            </w:r>
          </w:p>
        </w:tc>
        <w:tc>
          <w:tcPr>
            <w:tcW w:w="1649" w:type="pct"/>
            <w:vAlign w:val="center"/>
          </w:tcPr>
          <w:p w14:paraId="15D0E12C" w14:textId="77777777" w:rsidR="00EC62A1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№3</w:t>
            </w:r>
          </w:p>
          <w:p w14:paraId="095B1DE5" w14:textId="77777777" w:rsidR="00EC62A1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14:paraId="377AB860" w14:textId="26794821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14:paraId="4A3A48C6" w14:textId="34419C41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 - 5 баллов (за каждый правильный ответ 1 балл) Самостоятельное решение задачи - 5 баллов  Итого - 10 баллов</w:t>
            </w:r>
          </w:p>
        </w:tc>
      </w:tr>
      <w:tr w:rsidR="00EC62A1" w:rsidRPr="007E0D29" w14:paraId="7989BFC7" w14:textId="77777777" w:rsidTr="00EC62A1">
        <w:tc>
          <w:tcPr>
            <w:tcW w:w="206" w:type="pct"/>
          </w:tcPr>
          <w:p w14:paraId="507EADA7" w14:textId="257E4C92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14:paraId="26D8B35D" w14:textId="7B1367F1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личными финансами: составление бюджета; управление расходами; экономия и накопления;  планирование финансов; защита от рисков; знание налогов.</w:t>
            </w:r>
          </w:p>
        </w:tc>
        <w:tc>
          <w:tcPr>
            <w:tcW w:w="619" w:type="pct"/>
          </w:tcPr>
          <w:p w14:paraId="6265CC80" w14:textId="53B2B362" w:rsidR="00EC62A1" w:rsidRPr="007E0D29" w:rsidRDefault="00BB079A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928" w:type="pct"/>
          </w:tcPr>
          <w:p w14:paraId="0BA213BA" w14:textId="3901EF16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базовые принципы функционирования экономики и экономического развития, цели и формы участия государства в экономике. У 1 Умеет применять базовые принципы функциониро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вания экономики для осуществления экономического анализа для принятия обоснованных экономических решений. У 2. Умеет использовать финансовые инструменты для управления личными финансами (личным бюджетом), контролирует собственные экономические и финансовые риски. Н. Применяет методы личного экономического и финансового планирования для достижения текущих и долгосрочных экономических и финансовых целей.</w:t>
            </w:r>
          </w:p>
        </w:tc>
        <w:tc>
          <w:tcPr>
            <w:tcW w:w="1649" w:type="pct"/>
            <w:vAlign w:val="center"/>
          </w:tcPr>
          <w:p w14:paraId="54FBC682" w14:textId="77777777" w:rsidR="00EC62A1" w:rsidRPr="008368EE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 №4</w:t>
            </w:r>
          </w:p>
          <w:p w14:paraId="63DB7BC4" w14:textId="59FB55DF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E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25" w:type="pct"/>
            <w:vAlign w:val="center"/>
          </w:tcPr>
          <w:p w14:paraId="76280D0E" w14:textId="7A5894C6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 - 5 баллов (за каждый правильный ответ 1 балл) Самостоятельное решение задачи - 5 баллов  Итого - 10 баллов</w:t>
            </w:r>
          </w:p>
        </w:tc>
      </w:tr>
      <w:tr w:rsidR="00EC62A1" w:rsidRPr="007E0D29" w14:paraId="3BEB8745" w14:textId="77777777" w:rsidTr="00EC62A1">
        <w:tc>
          <w:tcPr>
            <w:tcW w:w="206" w:type="pct"/>
          </w:tcPr>
          <w:p w14:paraId="348F3280" w14:textId="30C51045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14:paraId="7491200E" w14:textId="1B4E3591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и содержание инвестиций. Принципы инвестирования. Основные виды инвестиций. Ценные бумаги и их виды. Взаимные фонды (паевые инвестиционные фонды). Инвестиционные трасты. Золото и другие драгоценные металлы. Недвижимость.</w:t>
            </w:r>
          </w:p>
        </w:tc>
        <w:tc>
          <w:tcPr>
            <w:tcW w:w="619" w:type="pct"/>
          </w:tcPr>
          <w:p w14:paraId="7E87A4D4" w14:textId="48962917" w:rsidR="00EC62A1" w:rsidRPr="007E0D29" w:rsidRDefault="00BB079A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928" w:type="pct"/>
          </w:tcPr>
          <w:p w14:paraId="5FC1D657" w14:textId="28DFF482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базовые принципы функционирования экономики и экономического развития, цели и формы участия государства в экономике. У 1 Умеет применять базовые принципы функционирования экономики для осуществления экономического анализа для принятия обоснованных экономических решений. У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Умеет использовать финансовые инструменты для управления личными финансами (личным бюджетом), контролирует собственные экономические и финансовые риски. Н. Применяет методы личного экономического и финансового планирования для достижения текущих и долгосрочных экономических и финансовых целей.</w:t>
            </w:r>
          </w:p>
        </w:tc>
        <w:tc>
          <w:tcPr>
            <w:tcW w:w="1649" w:type="pct"/>
            <w:vAlign w:val="center"/>
          </w:tcPr>
          <w:p w14:paraId="32B3DF5E" w14:textId="77777777" w:rsidR="00EC62A1" w:rsidRPr="008368EE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 №5</w:t>
            </w:r>
          </w:p>
          <w:p w14:paraId="2A48B8D3" w14:textId="398CDF35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кейсов</w:t>
            </w:r>
          </w:p>
        </w:tc>
        <w:tc>
          <w:tcPr>
            <w:tcW w:w="825" w:type="pct"/>
            <w:vAlign w:val="center"/>
          </w:tcPr>
          <w:p w14:paraId="42E73BBD" w14:textId="1809EB63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 - 5 баллов (за каждый правильный ответ 1 балл) Самостоятельное решение кейса - 5 баллов  Итого - 10 баллов</w:t>
            </w:r>
          </w:p>
        </w:tc>
      </w:tr>
      <w:tr w:rsidR="00EC62A1" w:rsidRPr="007E0D29" w14:paraId="5131598E" w14:textId="77777777" w:rsidTr="00EC62A1">
        <w:tc>
          <w:tcPr>
            <w:tcW w:w="206" w:type="pct"/>
          </w:tcPr>
          <w:p w14:paraId="55B13217" w14:textId="126F40B5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pct"/>
          </w:tcPr>
          <w:p w14:paraId="09DB75E6" w14:textId="3F5B7A61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 показатели на микроуровне</w:t>
            </w:r>
          </w:p>
        </w:tc>
        <w:tc>
          <w:tcPr>
            <w:tcW w:w="619" w:type="pct"/>
          </w:tcPr>
          <w:p w14:paraId="4346AE5A" w14:textId="7F977AD4" w:rsidR="00EC62A1" w:rsidRPr="007E0D29" w:rsidRDefault="001A514A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928" w:type="pct"/>
          </w:tcPr>
          <w:p w14:paraId="6DCA8E0A" w14:textId="416CFEE8" w:rsidR="00EC62A1" w:rsidRPr="007E0D29" w:rsidRDefault="00EC62A1" w:rsidP="00EC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базовые принципы функционирования экономики и экономического развития, цели и формы участия государства в экономике. У 1 Умеет применять базовые принципы функционирования экономики для осуществления экономического анализа для принятия обоснованных экономических решений.</w:t>
            </w:r>
          </w:p>
        </w:tc>
        <w:tc>
          <w:tcPr>
            <w:tcW w:w="1649" w:type="pct"/>
            <w:vAlign w:val="center"/>
          </w:tcPr>
          <w:p w14:paraId="0D7BF31C" w14:textId="77777777" w:rsidR="00EC62A1" w:rsidRPr="008368EE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EE">
              <w:rPr>
                <w:rFonts w:ascii="Times New Roman" w:hAnsi="Times New Roman" w:cs="Times New Roman"/>
                <w:sz w:val="24"/>
                <w:szCs w:val="24"/>
              </w:rPr>
              <w:t>Тестирование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EB80DAC" w14:textId="672A3111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E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25" w:type="pct"/>
            <w:vAlign w:val="center"/>
          </w:tcPr>
          <w:p w14:paraId="45F132A9" w14:textId="70FC90C2" w:rsidR="00EC62A1" w:rsidRPr="007E0D29" w:rsidRDefault="00EC62A1" w:rsidP="00EC6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 - 5 баллов (за каждый правильный ответ 1 балл) Самостоятельное решение задачи - 5 баллов  Итого - 10 баллов</w:t>
            </w:r>
          </w:p>
        </w:tc>
      </w:tr>
      <w:tr w:rsidR="00BB63AD" w:rsidRPr="007E0D29" w14:paraId="74C2C50B" w14:textId="77777777" w:rsidTr="00EC62A1">
        <w:tc>
          <w:tcPr>
            <w:tcW w:w="206" w:type="pct"/>
          </w:tcPr>
          <w:p w14:paraId="58E4D4D8" w14:textId="4FF03268" w:rsid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pct"/>
          </w:tcPr>
          <w:p w14:paraId="5DC64AEB" w14:textId="4CCA8DA2" w:rsidR="00BB63AD" w:rsidRDefault="00BB63AD" w:rsidP="00BB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этика: принципы честности и справедливости. Социальная ответственность биз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неса: CSR и устойчивое развитие.           Экономическая культура и государственное регулирование.</w:t>
            </w:r>
          </w:p>
        </w:tc>
        <w:tc>
          <w:tcPr>
            <w:tcW w:w="619" w:type="pct"/>
          </w:tcPr>
          <w:p w14:paraId="1B34FB28" w14:textId="0ABE4FEE" w:rsidR="00BB63AD" w:rsidRDefault="001A514A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УК-9</w:t>
            </w:r>
          </w:p>
        </w:tc>
        <w:tc>
          <w:tcPr>
            <w:tcW w:w="928" w:type="pct"/>
          </w:tcPr>
          <w:p w14:paraId="5A93E294" w14:textId="00F05F36" w:rsidR="00BB63AD" w:rsidRDefault="00BB63AD" w:rsidP="00BB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1649" w:type="pct"/>
            <w:vAlign w:val="center"/>
          </w:tcPr>
          <w:p w14:paraId="766838AE" w14:textId="20815344" w:rsidR="00BB63AD" w:rsidRPr="008368EE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кейсов</w:t>
            </w:r>
          </w:p>
        </w:tc>
        <w:tc>
          <w:tcPr>
            <w:tcW w:w="825" w:type="pct"/>
            <w:vAlign w:val="center"/>
          </w:tcPr>
          <w:p w14:paraId="17536127" w14:textId="1C641779" w:rsid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решение кейса - 10 баллов  Итого - 10 баллов</w:t>
            </w:r>
          </w:p>
        </w:tc>
      </w:tr>
      <w:tr w:rsidR="00BB63AD" w:rsidRPr="007E0D29" w14:paraId="031EBB3E" w14:textId="77777777" w:rsidTr="00EC62A1">
        <w:tc>
          <w:tcPr>
            <w:tcW w:w="206" w:type="pct"/>
          </w:tcPr>
          <w:p w14:paraId="4DD27ED0" w14:textId="46E52BAD" w:rsid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3" w:type="pct"/>
          </w:tcPr>
          <w:p w14:paraId="1F57D91E" w14:textId="60C95C35" w:rsidR="00BB63AD" w:rsidRDefault="00BB63AD" w:rsidP="00BB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0831086D" w14:textId="28468983" w:rsidR="00BB63AD" w:rsidRDefault="001A514A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928" w:type="pct"/>
          </w:tcPr>
          <w:p w14:paraId="5C1CFDBC" w14:textId="548E70D4" w:rsidR="00BB63AD" w:rsidRDefault="00BB63AD" w:rsidP="00BB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Знать базовые принципы функционирования экономики и экономического развития, цели и формы участия государства в экономике. У 1 Умеет применять базовые принципы функционирования экономики для осуществления экономического анализа для принятия обоснованных экономических решений. У 2. Умеет использовать финансовые инструменты для управления личными финансами (личным бюджетом), контролирует собственные экономические и финансовые риски. Н. Применяет методы личного экономического и финансового планирования для достижения текущих и долгосрочных экономических и финансовых целей.</w:t>
            </w:r>
          </w:p>
        </w:tc>
        <w:tc>
          <w:tcPr>
            <w:tcW w:w="1649" w:type="pct"/>
            <w:vAlign w:val="center"/>
          </w:tcPr>
          <w:p w14:paraId="5F3F01B7" w14:textId="778B4B54" w:rsidR="00BB63AD" w:rsidRPr="008368EE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825" w:type="pct"/>
            <w:vAlign w:val="center"/>
          </w:tcPr>
          <w:p w14:paraId="3525869C" w14:textId="77777777" w:rsidR="008966EF" w:rsidRDefault="00BB63AD" w:rsidP="0089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тестирование из 20 вопросов. За каждый правильный ответ - </w:t>
            </w:r>
            <w:r w:rsidR="008966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8966E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E44528A" w14:textId="77777777" w:rsidR="008966EF" w:rsidRDefault="008966EF" w:rsidP="0089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1C351" w14:textId="76E74E94" w:rsidR="00BB63AD" w:rsidRDefault="009A7ED9" w:rsidP="0089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ED9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BB63AD" w:rsidRPr="007E0D29" w14:paraId="474E69D9" w14:textId="77777777" w:rsidTr="00EC62A1">
        <w:tc>
          <w:tcPr>
            <w:tcW w:w="206" w:type="pct"/>
          </w:tcPr>
          <w:p w14:paraId="296A1CD2" w14:textId="68E4B509" w:rsid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73" w:type="pct"/>
          </w:tcPr>
          <w:p w14:paraId="66E078E2" w14:textId="29020438" w:rsidR="00BB63AD" w:rsidRDefault="00BB63AD" w:rsidP="00BB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4C8A52B6" w14:textId="19CCF12D" w:rsidR="00BB63AD" w:rsidRDefault="001A514A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928" w:type="pct"/>
          </w:tcPr>
          <w:p w14:paraId="7193FD6F" w14:textId="439CD15A" w:rsidR="00BB63AD" w:rsidRDefault="00BB63AD" w:rsidP="00BB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базовые принципы функционирования экономики и экономического развития, цели и формы участия государства в экономике. У 1 Умеет применять базовые принципы функционирования экономики для осуществления экономического анализа для принятия обоснованных экономических решений. У 2. Умеет использовать финансовые инструменты для управления личными финансами (личным бюджетом), контролирует собственные экономические и финансовые риски. Н. Применяет методы личного экономического и финансового планирования для достижения текущих и долгосрочных экономических и финансовых целей.</w:t>
            </w:r>
          </w:p>
        </w:tc>
        <w:tc>
          <w:tcPr>
            <w:tcW w:w="1649" w:type="pct"/>
            <w:vAlign w:val="center"/>
          </w:tcPr>
          <w:p w14:paraId="556E8C0D" w14:textId="77777777" w:rsidR="00BB63AD" w:rsidRPr="008368EE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14:paraId="0CFFAAF6" w14:textId="56157039" w:rsidR="00BB63AD" w:rsidRDefault="009A7ED9" w:rsidP="009A7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ED9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  <w:bookmarkStart w:id="0" w:name="_GoBack"/>
            <w:bookmarkEnd w:id="0"/>
          </w:p>
        </w:tc>
      </w:tr>
    </w:tbl>
    <w:p w14:paraId="6D458675" w14:textId="77777777" w:rsidR="0033058F" w:rsidRDefault="0033058F" w:rsidP="0033058F">
      <w:pPr>
        <w:rPr>
          <w:sz w:val="28"/>
          <w:szCs w:val="28"/>
        </w:rPr>
      </w:pPr>
    </w:p>
    <w:p w14:paraId="1F442999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4FC8610" w14:textId="77777777" w:rsidR="00BB5A8B" w:rsidRPr="00981E04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5413C4" w14:textId="77777777" w:rsidR="00BB63AD" w:rsidRPr="00BB63AD" w:rsidRDefault="00BB63AD" w:rsidP="00BB6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sz w:val="24"/>
          <w:szCs w:val="24"/>
        </w:rPr>
        <w:t>ЧИТИНСКИЙ ИНСТИТУТ (ФИЛИАЛ)</w:t>
      </w:r>
    </w:p>
    <w:p w14:paraId="588736AB" w14:textId="77777777" w:rsidR="00BB63AD" w:rsidRPr="00BB63AD" w:rsidRDefault="00BB63AD" w:rsidP="00BB6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sz w:val="24"/>
          <w:szCs w:val="24"/>
        </w:rPr>
        <w:t>ФГБОУ ВО «БАЙКАЛЬСКИЙ ГОСУДАРСТВЕННЫЙ УНИВЕРСИТЕТ»</w:t>
      </w:r>
    </w:p>
    <w:p w14:paraId="564930AF" w14:textId="77777777" w:rsidR="00BB63AD" w:rsidRPr="00BB63AD" w:rsidRDefault="00BB63AD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мировой экономики, предпринимательства и гуманитарных дисциплин</w:t>
      </w:r>
    </w:p>
    <w:p w14:paraId="50DD9F5C" w14:textId="77777777" w:rsidR="00BB63AD" w:rsidRPr="00770E79" w:rsidRDefault="00BB63AD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Оценочные средства текущего контроля:</w:t>
      </w:r>
    </w:p>
    <w:p w14:paraId="61377AF0" w14:textId="77777777" w:rsidR="00BB63AD" w:rsidRPr="00BB63AD" w:rsidRDefault="00BB63AD" w:rsidP="00BB63AD">
      <w:pPr>
        <w:keepNext/>
        <w:numPr>
          <w:ilvl w:val="0"/>
          <w:numId w:val="14"/>
        </w:numPr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вопросов для устного опроса (приложение 1)</w:t>
      </w:r>
    </w:p>
    <w:p w14:paraId="28744652" w14:textId="77777777" w:rsidR="00BB63AD" w:rsidRPr="00BB63AD" w:rsidRDefault="00BB63AD" w:rsidP="00BB63AD">
      <w:pPr>
        <w:keepNext/>
        <w:numPr>
          <w:ilvl w:val="0"/>
          <w:numId w:val="14"/>
        </w:numPr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2 (приложение 2)</w:t>
      </w:r>
    </w:p>
    <w:p w14:paraId="0FBA784E" w14:textId="77777777" w:rsidR="00BB63AD" w:rsidRPr="00BB63AD" w:rsidRDefault="00BB63AD" w:rsidP="00BB63AD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3 (приложение 3)</w:t>
      </w:r>
    </w:p>
    <w:p w14:paraId="7FA60ADE" w14:textId="77777777" w:rsidR="00BB63AD" w:rsidRPr="00BB63AD" w:rsidRDefault="00BB63AD" w:rsidP="00BB63AD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4 (приложение 4)</w:t>
      </w:r>
    </w:p>
    <w:p w14:paraId="1FFBF23E" w14:textId="77777777" w:rsidR="00BB63AD" w:rsidRPr="00BB63AD" w:rsidRDefault="00BB63AD" w:rsidP="00BB63AD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5 (приложение 5)</w:t>
      </w:r>
    </w:p>
    <w:p w14:paraId="1F88F749" w14:textId="77777777" w:rsidR="00BB63AD" w:rsidRPr="00BB63AD" w:rsidRDefault="00BB63AD" w:rsidP="00BB63AD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6 (приложение 6)</w:t>
      </w:r>
    </w:p>
    <w:p w14:paraId="64837F4A" w14:textId="77777777" w:rsidR="00BB63AD" w:rsidRPr="00BB63AD" w:rsidRDefault="00BB63AD" w:rsidP="00BB63AD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7 (приложение 7)</w:t>
      </w:r>
    </w:p>
    <w:p w14:paraId="23B71692" w14:textId="0B0A244C" w:rsidR="00BB63AD" w:rsidRDefault="00BB63AD" w:rsidP="00BB63AD">
      <w:pPr>
        <w:keepNext/>
        <w:numPr>
          <w:ilvl w:val="0"/>
          <w:numId w:val="14"/>
        </w:numPr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Ситуационные задачи к теме 8 (приложение 8)</w:t>
      </w:r>
    </w:p>
    <w:p w14:paraId="1F1F3BB9" w14:textId="53DAFF2D" w:rsidR="00770E79" w:rsidRPr="00770E79" w:rsidRDefault="00770E79" w:rsidP="00770E79">
      <w:pPr>
        <w:keepNext/>
        <w:spacing w:after="0" w:line="240" w:lineRule="auto"/>
        <w:ind w:left="720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Оценочные средства промежуточного контроля</w:t>
      </w:r>
    </w:p>
    <w:p w14:paraId="41E9ACF7" w14:textId="77777777" w:rsidR="00BB63AD" w:rsidRPr="00BB63AD" w:rsidRDefault="00BB63AD" w:rsidP="00BB63AD">
      <w:pPr>
        <w:keepNext/>
        <w:numPr>
          <w:ilvl w:val="0"/>
          <w:numId w:val="14"/>
        </w:numPr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Итоговый тест (приложение 9)</w:t>
      </w:r>
    </w:p>
    <w:p w14:paraId="3C9D55F9" w14:textId="77777777" w:rsidR="00BB63AD" w:rsidRPr="00BB63AD" w:rsidRDefault="00BB63AD" w:rsidP="00BB63AD">
      <w:pPr>
        <w:keepNext/>
        <w:numPr>
          <w:ilvl w:val="0"/>
          <w:numId w:val="14"/>
        </w:numPr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Материалы к билетам (приложение 10)</w:t>
      </w:r>
    </w:p>
    <w:p w14:paraId="7AF80DEA" w14:textId="77777777" w:rsidR="00BB63AD" w:rsidRPr="00BB63AD" w:rsidRDefault="00BB63AD" w:rsidP="00BB63A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 (приложение 11)</w:t>
      </w:r>
    </w:p>
    <w:p w14:paraId="193ACFC2" w14:textId="77777777" w:rsidR="00BB63AD" w:rsidRPr="00BB63AD" w:rsidRDefault="00BB63AD" w:rsidP="00BB63AD">
      <w:pPr>
        <w:keepNext/>
        <w:spacing w:after="0" w:line="240" w:lineRule="auto"/>
        <w:ind w:left="720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4101CC" w14:textId="77777777" w:rsidR="00BB63AD" w:rsidRPr="00BB63AD" w:rsidRDefault="00BB63AD" w:rsidP="00BB63AD">
      <w:pPr>
        <w:keepNext/>
        <w:spacing w:after="0" w:line="240" w:lineRule="auto"/>
        <w:ind w:left="720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EEAB0D" w14:textId="77777777" w:rsidR="00BB63AD" w:rsidRPr="00BB63AD" w:rsidRDefault="00BB63AD" w:rsidP="00BB63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3AD">
        <w:rPr>
          <w:rFonts w:ascii="Times New Roman" w:hAnsi="Times New Roman" w:cs="Times New Roman"/>
          <w:b/>
          <w:sz w:val="24"/>
          <w:szCs w:val="24"/>
        </w:rPr>
        <w:t>Оценочные средства промежуточного контроля</w:t>
      </w:r>
    </w:p>
    <w:p w14:paraId="5724F78D" w14:textId="1D760692" w:rsidR="00BB63AD" w:rsidRDefault="00BB63AD" w:rsidP="00BB6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3AD">
        <w:rPr>
          <w:rFonts w:ascii="Times New Roman" w:hAnsi="Times New Roman" w:cs="Times New Roman"/>
          <w:b/>
          <w:sz w:val="24"/>
          <w:szCs w:val="24"/>
        </w:rPr>
        <w:t>Билеты к зачёту в 1-м семестре на 1-м курсе</w:t>
      </w:r>
    </w:p>
    <w:p w14:paraId="53E6C643" w14:textId="77777777" w:rsidR="00C92278" w:rsidRPr="00BB63AD" w:rsidRDefault="00C92278" w:rsidP="00BB6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1006"/>
        <w:gridCol w:w="1987"/>
        <w:gridCol w:w="2689"/>
      </w:tblGrid>
      <w:tr w:rsidR="00C92278" w:rsidRPr="00C92278" w14:paraId="492F18A7" w14:textId="77777777" w:rsidTr="00C92278">
        <w:tc>
          <w:tcPr>
            <w:tcW w:w="4784" w:type="dxa"/>
            <w:gridSpan w:val="2"/>
          </w:tcPr>
          <w:p w14:paraId="0EB4F3FF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4F012652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Читинский институт (филиал) федерального государственного бюджетного</w:t>
            </w:r>
          </w:p>
          <w:p w14:paraId="7A2809D4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образовательного учреждения</w:t>
            </w:r>
          </w:p>
          <w:p w14:paraId="6D0DF563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высшего образования</w:t>
            </w:r>
          </w:p>
          <w:p w14:paraId="4B8BBC0B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«БАЙКАЛЬСКИЙ ГОСУДАРСТВЕННЫЙ УНИВЕРСИТЕТ»</w:t>
            </w:r>
          </w:p>
          <w:p w14:paraId="4AB9CD2F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(ЧИ ФГБОУ ВО «БГУ»)</w:t>
            </w:r>
          </w:p>
        </w:tc>
        <w:tc>
          <w:tcPr>
            <w:tcW w:w="4786" w:type="dxa"/>
            <w:gridSpan w:val="2"/>
          </w:tcPr>
          <w:p w14:paraId="55016016" w14:textId="3EB49D63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Специальность – 38.05.02 Таможенное дело</w:t>
            </w:r>
          </w:p>
          <w:p w14:paraId="30D007EE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Специализация – Таможенное дело</w:t>
            </w:r>
          </w:p>
          <w:p w14:paraId="37CD0A6E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Кафедра мировой экономики, предпринимательства и гуманитарных дисциплин</w:t>
            </w:r>
          </w:p>
          <w:p w14:paraId="5015F70D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Дисциплина – Экономическая культура</w:t>
            </w:r>
          </w:p>
          <w:p w14:paraId="75B3866F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</w:p>
          <w:p w14:paraId="033952EE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</w:p>
        </w:tc>
      </w:tr>
      <w:tr w:rsidR="00C92278" w:rsidRPr="00C92278" w14:paraId="384ACD9F" w14:textId="77777777" w:rsidTr="00C92278">
        <w:tc>
          <w:tcPr>
            <w:tcW w:w="9570" w:type="dxa"/>
            <w:gridSpan w:val="4"/>
          </w:tcPr>
          <w:p w14:paraId="2ED18E3F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Билет №1</w:t>
            </w:r>
          </w:p>
        </w:tc>
      </w:tr>
      <w:tr w:rsidR="00C92278" w:rsidRPr="00C92278" w14:paraId="56CCD14E" w14:textId="77777777" w:rsidTr="00C92278">
        <w:tc>
          <w:tcPr>
            <w:tcW w:w="9570" w:type="dxa"/>
            <w:gridSpan w:val="4"/>
          </w:tcPr>
          <w:p w14:paraId="28BF1239" w14:textId="77777777" w:rsidR="00C92278" w:rsidRPr="00C92278" w:rsidRDefault="00C92278" w:rsidP="00C92278">
            <w:pPr>
              <w:rPr>
                <w:i/>
                <w:sz w:val="24"/>
                <w:szCs w:val="24"/>
              </w:rPr>
            </w:pPr>
            <w:r w:rsidRPr="00C92278">
              <w:rPr>
                <w:i/>
                <w:sz w:val="24"/>
                <w:szCs w:val="24"/>
              </w:rPr>
              <w:t>1. Тест (20 вопросов, 60 баллов).</w:t>
            </w:r>
          </w:p>
          <w:p w14:paraId="452AD6CB" w14:textId="77777777" w:rsidR="00C92278" w:rsidRPr="00C92278" w:rsidRDefault="00C92278" w:rsidP="00C92278">
            <w:pPr>
              <w:rPr>
                <w:i/>
                <w:sz w:val="24"/>
                <w:szCs w:val="24"/>
              </w:rPr>
            </w:pPr>
            <w:r w:rsidRPr="00C92278">
              <w:rPr>
                <w:i/>
                <w:sz w:val="24"/>
                <w:szCs w:val="24"/>
              </w:rPr>
              <w:t>2. Задание на проверку умений и навыков (40 баллов)</w:t>
            </w:r>
          </w:p>
          <w:p w14:paraId="177F0B88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Студент Алексей получает ежемесячно 20 000 рублей от родителей и 5 000 рублей подработки. Его основные расходы:</w:t>
            </w:r>
          </w:p>
          <w:p w14:paraId="7FEA1574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• Аренда комнаты: 12 000 руб.</w:t>
            </w:r>
          </w:p>
          <w:p w14:paraId="5245F40F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• Питание: 6 000 руб.</w:t>
            </w:r>
          </w:p>
          <w:p w14:paraId="60B0B319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• Транспорт: 2 000 руб.</w:t>
            </w:r>
          </w:p>
          <w:p w14:paraId="75D3A324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• Связь и интернет: 1 000 руб.</w:t>
            </w:r>
          </w:p>
          <w:p w14:paraId="53268CD8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• Развлечения: 4 000 руб.</w:t>
            </w:r>
          </w:p>
          <w:p w14:paraId="08F6228C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В конце месяца у Алексея часто не остается денег, а иногда он даже вынужден брать в долг у друзей. Он хочет начать откладывать на новый ноутбук (стоимость 60 000 руб.) и создать "финансовую подушку" безопасности.</w:t>
            </w:r>
          </w:p>
          <w:p w14:paraId="659813CC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Задача:</w:t>
            </w:r>
          </w:p>
          <w:p w14:paraId="163C6921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1. Проанализируйте текущее финансовое положение Алексея. Составьте его текущий бюджет и выявите проблемные места.</w:t>
            </w:r>
          </w:p>
          <w:p w14:paraId="2699DFAC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 xml:space="preserve">2. Предложите конкретный план действий по оптимизации расходов и доходов, который позволит ему откладывать не менее 3 000 рублей в месяц на ноутбук и 2 000 рублей </w:t>
            </w:r>
            <w:r w:rsidRPr="00C92278">
              <w:rPr>
                <w:sz w:val="24"/>
                <w:szCs w:val="24"/>
              </w:rPr>
              <w:lastRenderedPageBreak/>
              <w:t>в месяц на "финансовую подушку".</w:t>
            </w:r>
          </w:p>
          <w:p w14:paraId="7826844D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3. Рассчитайте, за сколько месяцев он накопит на ноутбук.</w:t>
            </w:r>
          </w:p>
          <w:p w14:paraId="78AE6E5D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 xml:space="preserve"> </w:t>
            </w:r>
          </w:p>
        </w:tc>
      </w:tr>
      <w:tr w:rsidR="00C92278" w:rsidRPr="00C92278" w14:paraId="4228FB9C" w14:textId="77777777" w:rsidTr="00C92278">
        <w:tc>
          <w:tcPr>
            <w:tcW w:w="3750" w:type="dxa"/>
          </w:tcPr>
          <w:p w14:paraId="0A86905B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lastRenderedPageBreak/>
              <w:t>Составитель</w:t>
            </w: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14:paraId="675C9F90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67625377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Е.Ю. Викулова</w:t>
            </w:r>
          </w:p>
        </w:tc>
      </w:tr>
      <w:tr w:rsidR="00C92278" w:rsidRPr="00C92278" w14:paraId="05D1CD44" w14:textId="77777777" w:rsidTr="00C92278">
        <w:tc>
          <w:tcPr>
            <w:tcW w:w="3750" w:type="dxa"/>
          </w:tcPr>
          <w:p w14:paraId="3949616B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Заведующий кафедрой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2B263A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45666F8A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С.А. Кравцова</w:t>
            </w:r>
          </w:p>
        </w:tc>
      </w:tr>
    </w:tbl>
    <w:p w14:paraId="0B6A3D72" w14:textId="2D1E96B0" w:rsidR="00C92278" w:rsidRDefault="00C92278" w:rsidP="00C92278">
      <w:pPr>
        <w:tabs>
          <w:tab w:val="right" w:pos="9354"/>
        </w:tabs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3"/>
        <w:gridCol w:w="1006"/>
        <w:gridCol w:w="1986"/>
        <w:gridCol w:w="2689"/>
      </w:tblGrid>
      <w:tr w:rsidR="00C92278" w:rsidRPr="00C92278" w14:paraId="28D5A7D8" w14:textId="77777777" w:rsidTr="00404CF3">
        <w:tc>
          <w:tcPr>
            <w:tcW w:w="4785" w:type="dxa"/>
            <w:gridSpan w:val="2"/>
          </w:tcPr>
          <w:p w14:paraId="6E8F8C5B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14088183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Читинский институт (филиал) федерального государственного бюджетного</w:t>
            </w:r>
          </w:p>
          <w:p w14:paraId="255D3B35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образовательного учреждения</w:t>
            </w:r>
          </w:p>
          <w:p w14:paraId="04B53813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высшего образования</w:t>
            </w:r>
          </w:p>
          <w:p w14:paraId="3734DFE2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«БАЙКАЛЬСКИЙ ГОСУДАРСТВЕННЫЙ УНИВЕРСИТЕТ»</w:t>
            </w:r>
          </w:p>
          <w:p w14:paraId="027DB6AC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(ЧИ ФГБОУ ВО «БГУ»)</w:t>
            </w:r>
          </w:p>
        </w:tc>
        <w:tc>
          <w:tcPr>
            <w:tcW w:w="4786" w:type="dxa"/>
            <w:gridSpan w:val="2"/>
          </w:tcPr>
          <w:p w14:paraId="2BD5A899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Специальность – 38.05.02 Таможенное дело</w:t>
            </w:r>
          </w:p>
          <w:p w14:paraId="3EB1AD55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Специализация – Таможенное дело</w:t>
            </w:r>
          </w:p>
          <w:p w14:paraId="415365C1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Кафедра мировой экономики, предпринимательства и гуманитарных дисциплин</w:t>
            </w:r>
          </w:p>
          <w:p w14:paraId="377368B7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Дисциплина – Экономическая культура</w:t>
            </w:r>
          </w:p>
          <w:p w14:paraId="618518E2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</w:p>
          <w:p w14:paraId="4A187F3A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</w:p>
        </w:tc>
      </w:tr>
      <w:tr w:rsidR="00C92278" w:rsidRPr="00C92278" w14:paraId="108E9CAD" w14:textId="77777777" w:rsidTr="00404CF3">
        <w:tc>
          <w:tcPr>
            <w:tcW w:w="9571" w:type="dxa"/>
            <w:gridSpan w:val="4"/>
          </w:tcPr>
          <w:p w14:paraId="2794BFCB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Билет №2</w:t>
            </w:r>
          </w:p>
        </w:tc>
      </w:tr>
      <w:tr w:rsidR="00C92278" w:rsidRPr="00C92278" w14:paraId="0B588A63" w14:textId="77777777" w:rsidTr="00404CF3">
        <w:tc>
          <w:tcPr>
            <w:tcW w:w="9571" w:type="dxa"/>
            <w:gridSpan w:val="4"/>
          </w:tcPr>
          <w:p w14:paraId="4A1D48BA" w14:textId="77777777" w:rsidR="00C92278" w:rsidRPr="00C92278" w:rsidRDefault="00C92278" w:rsidP="00C92278">
            <w:pPr>
              <w:rPr>
                <w:i/>
                <w:sz w:val="24"/>
                <w:szCs w:val="24"/>
              </w:rPr>
            </w:pPr>
            <w:r w:rsidRPr="00C92278">
              <w:rPr>
                <w:i/>
                <w:sz w:val="24"/>
                <w:szCs w:val="24"/>
              </w:rPr>
              <w:t>1. Тест (20 вопросов, 60 баллов).</w:t>
            </w:r>
          </w:p>
          <w:p w14:paraId="607BE408" w14:textId="77777777" w:rsidR="00C92278" w:rsidRPr="00C92278" w:rsidRDefault="00C92278" w:rsidP="00C92278">
            <w:pPr>
              <w:rPr>
                <w:i/>
                <w:sz w:val="24"/>
                <w:szCs w:val="24"/>
              </w:rPr>
            </w:pPr>
            <w:r w:rsidRPr="00C92278">
              <w:rPr>
                <w:i/>
                <w:sz w:val="24"/>
                <w:szCs w:val="24"/>
              </w:rPr>
              <w:t>2. Задание на проверку умений и навыков (40 баллов)</w:t>
            </w:r>
          </w:p>
          <w:p w14:paraId="0BE7E64B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Небольшая компания "Эко-Стиль" производит одежду из органического хлопка. Ее позиционирование — экологичность и этичное производство. Целевая аудитория — социально ответственные потребители. Компания стоит перед выбором поставщика ткани:</w:t>
            </w:r>
          </w:p>
          <w:p w14:paraId="5A7A877D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Поставщик А: Предлагает низкие цены, но известен использованием дешевого труда и сомнительной экологической политикой.</w:t>
            </w:r>
          </w:p>
          <w:p w14:paraId="29ACA1C0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Поставщик Б: Цены на 15% выше, но предоставляет сертификаты, гарантирующие справедливую зарплату работникам и минимальный вред окружающей среде.</w:t>
            </w:r>
          </w:p>
          <w:p w14:paraId="5EC60655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1. Определите краткосрочные и долгосрочные последствия выбора каждого из поставщиков.</w:t>
            </w:r>
          </w:p>
          <w:p w14:paraId="6DEDE4EF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2. Какой вариант вы посоветуете компании "Эко-Стиль" и почему? Аргументируйте свою позицию с точки зрения экономической культуры и КСО.</w:t>
            </w:r>
          </w:p>
          <w:p w14:paraId="5A74A0E7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3. Предложите, как компания может компенсировать возросшие издержки при выборе Поставщика Б, не повышая резко цены для потребителей.</w:t>
            </w:r>
          </w:p>
          <w:p w14:paraId="474DB654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</w:tr>
      <w:tr w:rsidR="00C92278" w:rsidRPr="00C92278" w14:paraId="267A8D70" w14:textId="77777777" w:rsidTr="00404CF3">
        <w:tc>
          <w:tcPr>
            <w:tcW w:w="3751" w:type="dxa"/>
          </w:tcPr>
          <w:p w14:paraId="5EC1B195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Составитель</w:t>
            </w: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14:paraId="47C6951E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285380A2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Е.Ю. Викулова</w:t>
            </w:r>
          </w:p>
        </w:tc>
      </w:tr>
      <w:tr w:rsidR="00C92278" w:rsidRPr="00C92278" w14:paraId="4040805F" w14:textId="77777777" w:rsidTr="00404CF3">
        <w:tc>
          <w:tcPr>
            <w:tcW w:w="3751" w:type="dxa"/>
          </w:tcPr>
          <w:p w14:paraId="4690B936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Заведующий кафедрой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1E16F2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526322F2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С.А. Кравцова</w:t>
            </w:r>
          </w:p>
        </w:tc>
      </w:tr>
    </w:tbl>
    <w:p w14:paraId="098797B6" w14:textId="058989EB" w:rsidR="00C92278" w:rsidRDefault="00C92278" w:rsidP="00C92278">
      <w:pPr>
        <w:tabs>
          <w:tab w:val="right" w:pos="935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3"/>
        <w:gridCol w:w="1006"/>
        <w:gridCol w:w="1986"/>
        <w:gridCol w:w="2689"/>
      </w:tblGrid>
      <w:tr w:rsidR="00C92278" w:rsidRPr="00C92278" w14:paraId="40468D17" w14:textId="77777777" w:rsidTr="00404CF3">
        <w:tc>
          <w:tcPr>
            <w:tcW w:w="4785" w:type="dxa"/>
            <w:gridSpan w:val="2"/>
          </w:tcPr>
          <w:p w14:paraId="6B158D82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34E2A54B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Читинский институт (филиал) федерального государственного бюджетного</w:t>
            </w:r>
          </w:p>
          <w:p w14:paraId="75EC0BD4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образовательного учреждения</w:t>
            </w:r>
          </w:p>
          <w:p w14:paraId="7B8EBF32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высшего образования</w:t>
            </w:r>
          </w:p>
          <w:p w14:paraId="2E49D2AF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«БАЙКАЛЬСКИЙ ГОСУДАРСТВЕННЫЙ УНИВЕРСИТЕТ»</w:t>
            </w:r>
          </w:p>
          <w:p w14:paraId="61243E3E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(ЧИ ФГБОУ ВО «БГУ»)</w:t>
            </w:r>
          </w:p>
        </w:tc>
        <w:tc>
          <w:tcPr>
            <w:tcW w:w="4786" w:type="dxa"/>
            <w:gridSpan w:val="2"/>
          </w:tcPr>
          <w:p w14:paraId="4674B2FB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Специальность – 38.05.02 Таможенное дело</w:t>
            </w:r>
          </w:p>
          <w:p w14:paraId="06031497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Специализация – Таможенное дело</w:t>
            </w:r>
          </w:p>
          <w:p w14:paraId="3F398A52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Кафедра мировой экономики, предпринимательства и гуманитарных дисциплин</w:t>
            </w:r>
          </w:p>
          <w:p w14:paraId="1D7C3EBD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Дисциплина – Экономическая культура</w:t>
            </w:r>
          </w:p>
          <w:p w14:paraId="427F8F0F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</w:p>
          <w:p w14:paraId="32A00758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</w:p>
        </w:tc>
      </w:tr>
      <w:tr w:rsidR="00C92278" w:rsidRPr="00C92278" w14:paraId="1C389BAA" w14:textId="77777777" w:rsidTr="00404CF3">
        <w:tc>
          <w:tcPr>
            <w:tcW w:w="9571" w:type="dxa"/>
            <w:gridSpan w:val="4"/>
          </w:tcPr>
          <w:p w14:paraId="6D9F8830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Билет №3</w:t>
            </w:r>
          </w:p>
        </w:tc>
      </w:tr>
      <w:tr w:rsidR="00C92278" w:rsidRPr="00C92278" w14:paraId="068F49D7" w14:textId="77777777" w:rsidTr="00404CF3">
        <w:tc>
          <w:tcPr>
            <w:tcW w:w="9571" w:type="dxa"/>
            <w:gridSpan w:val="4"/>
          </w:tcPr>
          <w:p w14:paraId="42B896E8" w14:textId="77777777" w:rsidR="00C92278" w:rsidRPr="00C92278" w:rsidRDefault="00C92278" w:rsidP="00C92278">
            <w:pPr>
              <w:rPr>
                <w:i/>
                <w:sz w:val="24"/>
                <w:szCs w:val="24"/>
              </w:rPr>
            </w:pPr>
            <w:r w:rsidRPr="00C92278">
              <w:rPr>
                <w:i/>
                <w:sz w:val="24"/>
                <w:szCs w:val="24"/>
              </w:rPr>
              <w:t>1. Тест (20 вопросов, 60 баллов).</w:t>
            </w:r>
          </w:p>
          <w:p w14:paraId="3E822D6E" w14:textId="77777777" w:rsidR="00C92278" w:rsidRPr="00C92278" w:rsidRDefault="00C92278" w:rsidP="00C92278">
            <w:pPr>
              <w:rPr>
                <w:i/>
                <w:sz w:val="24"/>
                <w:szCs w:val="24"/>
              </w:rPr>
            </w:pPr>
            <w:r w:rsidRPr="00C92278">
              <w:rPr>
                <w:i/>
                <w:sz w:val="24"/>
                <w:szCs w:val="24"/>
              </w:rPr>
              <w:t>2. Задание на проверку умений и навыков (40 баллов)</w:t>
            </w:r>
          </w:p>
          <w:p w14:paraId="2315A510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Семья Петровых выбирает между двумя холодильниками:</w:t>
            </w:r>
          </w:p>
          <w:p w14:paraId="106A10F6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Холодильник А: Цена 30 000 руб. Энергопотребление класса "В" (примерно 450 кВт*ч/год). Гарантия 2 года.</w:t>
            </w:r>
          </w:p>
          <w:p w14:paraId="50195F0B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lastRenderedPageBreak/>
              <w:t>Холодильник Б: Цена 45 000 руб. Энергопотребление класса "А++" (примерно 250 кВт*ч/год). Гарантия 5 лет.</w:t>
            </w:r>
          </w:p>
          <w:p w14:paraId="7860133E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Стоимость электроэнергии составляет 5 руб. за 1 кВт*ч. Предполагается, что холодильник будет служить 10 лет.</w:t>
            </w:r>
          </w:p>
          <w:p w14:paraId="18CF2118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1. Рассчитайте совокупную стоимость владения (ТСО — Total Cost of Ownership) каждым холодильником на срок 10 лет. В нее входит цена покупки + затраты на электроэнергию.</w:t>
            </w:r>
          </w:p>
          <w:p w14:paraId="5D355B07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2. Какой холодильник экономически выгоднее в долгосрочной перспективе?</w:t>
            </w:r>
          </w:p>
          <w:p w14:paraId="62F1F60E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3. Какие еще факторы, кроме цены и электричества, следует учесть семье при выборе? (Используйте концепцию рационального потребительского поведения).</w:t>
            </w:r>
          </w:p>
          <w:p w14:paraId="7779611B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</w:tr>
      <w:tr w:rsidR="00C92278" w:rsidRPr="00C92278" w14:paraId="5B11009C" w14:textId="77777777" w:rsidTr="00404CF3">
        <w:tc>
          <w:tcPr>
            <w:tcW w:w="3751" w:type="dxa"/>
          </w:tcPr>
          <w:p w14:paraId="4210687D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lastRenderedPageBreak/>
              <w:t>Составитель</w:t>
            </w: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14:paraId="0A8563C6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3A5146AC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Е.Ю. Викулова</w:t>
            </w:r>
          </w:p>
        </w:tc>
      </w:tr>
      <w:tr w:rsidR="00C92278" w:rsidRPr="00C92278" w14:paraId="54EA70EF" w14:textId="77777777" w:rsidTr="00404CF3">
        <w:tc>
          <w:tcPr>
            <w:tcW w:w="3751" w:type="dxa"/>
          </w:tcPr>
          <w:p w14:paraId="36514F7E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Заведующий кафедрой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63610C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478F061D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С.А. Кравцова</w:t>
            </w:r>
          </w:p>
        </w:tc>
      </w:tr>
    </w:tbl>
    <w:p w14:paraId="087CA1D7" w14:textId="256E3CD5" w:rsidR="00C92278" w:rsidRDefault="00C92278" w:rsidP="00C92278">
      <w:pPr>
        <w:tabs>
          <w:tab w:val="right" w:pos="935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2079FE" w14:textId="25F4CB1C" w:rsidR="00C92278" w:rsidRDefault="00C92278" w:rsidP="00C92278">
      <w:pPr>
        <w:tabs>
          <w:tab w:val="right" w:pos="935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20AFBD" w14:textId="77777777" w:rsidR="00C92278" w:rsidRDefault="00C92278" w:rsidP="00C92278">
      <w:pPr>
        <w:tabs>
          <w:tab w:val="right" w:pos="935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1006"/>
        <w:gridCol w:w="1987"/>
        <w:gridCol w:w="2689"/>
      </w:tblGrid>
      <w:tr w:rsidR="00C92278" w:rsidRPr="00C92278" w14:paraId="0573F53E" w14:textId="77777777" w:rsidTr="00C92278">
        <w:tc>
          <w:tcPr>
            <w:tcW w:w="4784" w:type="dxa"/>
            <w:gridSpan w:val="2"/>
          </w:tcPr>
          <w:p w14:paraId="0BC87E73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25A7C657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Читинский институт (филиал) федерального государственного бюджетного</w:t>
            </w:r>
          </w:p>
          <w:p w14:paraId="3070B2CD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образовательного учреждения</w:t>
            </w:r>
          </w:p>
          <w:p w14:paraId="6E8828FA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высшего образования</w:t>
            </w:r>
          </w:p>
          <w:p w14:paraId="7898FC19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«БАЙКАЛЬСКИЙ ГОСУДАРСТВЕННЫЙ УНИВЕРСИТЕТ»</w:t>
            </w:r>
          </w:p>
          <w:p w14:paraId="200C3FE6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(ЧИ ФГБОУ ВО «БГУ»)</w:t>
            </w:r>
          </w:p>
        </w:tc>
        <w:tc>
          <w:tcPr>
            <w:tcW w:w="4786" w:type="dxa"/>
            <w:gridSpan w:val="2"/>
          </w:tcPr>
          <w:p w14:paraId="10FC14ED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Специальность – 38.05.02 Таможенное дело</w:t>
            </w:r>
          </w:p>
          <w:p w14:paraId="31BB8EAE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Специализация – Таможенное дело</w:t>
            </w:r>
          </w:p>
          <w:p w14:paraId="035D871A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Кафедра мировой экономики, предпринимательства и гуманитарных дисциплин</w:t>
            </w:r>
          </w:p>
          <w:p w14:paraId="36149469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Дисциплина – Экономическая культура</w:t>
            </w:r>
          </w:p>
          <w:p w14:paraId="4E8E612D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</w:p>
          <w:p w14:paraId="4732DDCE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</w:p>
        </w:tc>
      </w:tr>
      <w:tr w:rsidR="00C92278" w:rsidRPr="00C92278" w14:paraId="6290ECDB" w14:textId="77777777" w:rsidTr="00C92278">
        <w:tc>
          <w:tcPr>
            <w:tcW w:w="9570" w:type="dxa"/>
            <w:gridSpan w:val="4"/>
          </w:tcPr>
          <w:p w14:paraId="4C93F0FD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Билет №4</w:t>
            </w:r>
          </w:p>
        </w:tc>
      </w:tr>
      <w:tr w:rsidR="00C92278" w:rsidRPr="00C92278" w14:paraId="3DA1BDC2" w14:textId="77777777" w:rsidTr="00C92278">
        <w:tc>
          <w:tcPr>
            <w:tcW w:w="9570" w:type="dxa"/>
            <w:gridSpan w:val="4"/>
          </w:tcPr>
          <w:p w14:paraId="6CDB6A51" w14:textId="77777777" w:rsidR="00C92278" w:rsidRPr="00C92278" w:rsidRDefault="00C92278" w:rsidP="00C92278">
            <w:pPr>
              <w:rPr>
                <w:i/>
                <w:sz w:val="24"/>
                <w:szCs w:val="24"/>
              </w:rPr>
            </w:pPr>
            <w:r w:rsidRPr="00C92278">
              <w:rPr>
                <w:i/>
                <w:sz w:val="24"/>
                <w:szCs w:val="24"/>
              </w:rPr>
              <w:t>1. Тест (20 вопросов, 60 баллов).</w:t>
            </w:r>
          </w:p>
          <w:p w14:paraId="388AA0AF" w14:textId="77777777" w:rsidR="00C92278" w:rsidRPr="00C92278" w:rsidRDefault="00C92278" w:rsidP="00C92278">
            <w:pPr>
              <w:rPr>
                <w:i/>
                <w:sz w:val="24"/>
                <w:szCs w:val="24"/>
              </w:rPr>
            </w:pPr>
            <w:r w:rsidRPr="00C92278">
              <w:rPr>
                <w:i/>
                <w:sz w:val="24"/>
                <w:szCs w:val="24"/>
              </w:rPr>
              <w:t>2. Задание на проверку умений и навыков (40 баллов)</w:t>
            </w:r>
          </w:p>
          <w:p w14:paraId="39432BC5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Индивидуальный предприниматель (ИП) Сергеев работает репетитором. Он получает оплату преимущественно наличными и через личные переводы. Его ежегодный доход составляет около 600 000 рублей. Друг советует ему не указывать этот доход в декларации и не платить налоги, мотивируя это тем, что "государство все равно не отследит", а сэкономленные деньги (около 78 000 руб. в год при НДФЛ 13%) лучше потратить на себя.</w:t>
            </w:r>
          </w:p>
          <w:p w14:paraId="60F3085F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1. Каковы правовые и экономические риски для ИП Сергеева в случае следования совету друга?</w:t>
            </w:r>
          </w:p>
          <w:p w14:paraId="6694FC40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2. Объясните, почему уплата налогов — это важный элемент экономической культуры гражданина. Куда идут налоги?</w:t>
            </w:r>
          </w:p>
          <w:p w14:paraId="7C9E17FC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3. Предложите легальные и экономически грамотные варианты для ИП Сергеева для минимизации налоговой нагрузки (например, выбор налогового режима, учет расходов).</w:t>
            </w:r>
          </w:p>
          <w:p w14:paraId="580B1E99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</w:tr>
      <w:tr w:rsidR="00C92278" w:rsidRPr="00C92278" w14:paraId="2690C9DA" w14:textId="77777777" w:rsidTr="00C92278">
        <w:tc>
          <w:tcPr>
            <w:tcW w:w="3750" w:type="dxa"/>
          </w:tcPr>
          <w:p w14:paraId="00F97DB8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Составитель</w:t>
            </w: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14:paraId="7E589ED5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28D24AEA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Е.Ю. Викулова</w:t>
            </w:r>
          </w:p>
        </w:tc>
      </w:tr>
      <w:tr w:rsidR="00C92278" w:rsidRPr="00C92278" w14:paraId="35753419" w14:textId="77777777" w:rsidTr="00C92278">
        <w:tc>
          <w:tcPr>
            <w:tcW w:w="3750" w:type="dxa"/>
          </w:tcPr>
          <w:p w14:paraId="1B9C77AE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Заведующий кафедрой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A80CA0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35F93BBB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С.А. Кравцова</w:t>
            </w:r>
          </w:p>
        </w:tc>
      </w:tr>
    </w:tbl>
    <w:p w14:paraId="056A8217" w14:textId="1682D642" w:rsidR="00C92278" w:rsidRDefault="00C92278" w:rsidP="00C92278">
      <w:pPr>
        <w:tabs>
          <w:tab w:val="right" w:pos="935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46267BC" w14:textId="3E327542" w:rsidR="00C92278" w:rsidRDefault="00C92278" w:rsidP="00C92278">
      <w:pPr>
        <w:tabs>
          <w:tab w:val="right" w:pos="935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C93646" w14:textId="3233F858" w:rsidR="00C92278" w:rsidRDefault="00C92278" w:rsidP="00C92278">
      <w:pPr>
        <w:tabs>
          <w:tab w:val="right" w:pos="935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CB0470" w14:textId="77777777" w:rsidR="00C92278" w:rsidRDefault="00C92278" w:rsidP="00C92278">
      <w:pPr>
        <w:tabs>
          <w:tab w:val="right" w:pos="935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1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3"/>
        <w:gridCol w:w="1006"/>
        <w:gridCol w:w="1986"/>
        <w:gridCol w:w="2689"/>
      </w:tblGrid>
      <w:tr w:rsidR="00C92278" w:rsidRPr="00C92278" w14:paraId="4B4E602E" w14:textId="77777777" w:rsidTr="00404CF3">
        <w:tc>
          <w:tcPr>
            <w:tcW w:w="4785" w:type="dxa"/>
            <w:gridSpan w:val="2"/>
          </w:tcPr>
          <w:p w14:paraId="30C11F68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lastRenderedPageBreak/>
              <w:t>Министерство науки и высшего образования Российской Федерации</w:t>
            </w:r>
          </w:p>
          <w:p w14:paraId="7BDE959F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Читинский институт (филиал) федерального государственного бюджетного</w:t>
            </w:r>
          </w:p>
          <w:p w14:paraId="251EE17C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образовательного учреждения</w:t>
            </w:r>
          </w:p>
          <w:p w14:paraId="2CBD1B1A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высшего образования</w:t>
            </w:r>
          </w:p>
          <w:p w14:paraId="6DC5921A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«БАЙКАЛЬСКИЙ ГОСУДАРСТВЕННЫЙ УНИВЕРСИТЕТ»</w:t>
            </w:r>
          </w:p>
          <w:p w14:paraId="4F82F198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(ЧИ ФГБОУ ВО «БГУ»)</w:t>
            </w:r>
          </w:p>
        </w:tc>
        <w:tc>
          <w:tcPr>
            <w:tcW w:w="4786" w:type="dxa"/>
            <w:gridSpan w:val="2"/>
          </w:tcPr>
          <w:p w14:paraId="6D7B41B0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Специальность – 38.05.02 Таможенное дело</w:t>
            </w:r>
          </w:p>
          <w:p w14:paraId="2C93E53D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Специализация – Таможенное дело</w:t>
            </w:r>
          </w:p>
          <w:p w14:paraId="40CE2901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Кафедра мировой экономики, предпринимательства и гуманитарных дисциплин</w:t>
            </w:r>
          </w:p>
          <w:p w14:paraId="4007EF05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Дисциплина – Экономическая культура</w:t>
            </w:r>
          </w:p>
          <w:p w14:paraId="0B695CA0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</w:p>
          <w:p w14:paraId="64131660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</w:p>
        </w:tc>
      </w:tr>
      <w:tr w:rsidR="00C92278" w:rsidRPr="00C92278" w14:paraId="7AA992E3" w14:textId="77777777" w:rsidTr="00404CF3">
        <w:tc>
          <w:tcPr>
            <w:tcW w:w="9571" w:type="dxa"/>
            <w:gridSpan w:val="4"/>
          </w:tcPr>
          <w:p w14:paraId="18CC8F7E" w14:textId="77777777" w:rsidR="00C92278" w:rsidRPr="00C92278" w:rsidRDefault="00C92278" w:rsidP="00C92278">
            <w:pPr>
              <w:jc w:val="center"/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Билет №5</w:t>
            </w:r>
          </w:p>
        </w:tc>
      </w:tr>
      <w:tr w:rsidR="00C92278" w:rsidRPr="00C92278" w14:paraId="7FE80739" w14:textId="77777777" w:rsidTr="00404CF3">
        <w:tc>
          <w:tcPr>
            <w:tcW w:w="9571" w:type="dxa"/>
            <w:gridSpan w:val="4"/>
          </w:tcPr>
          <w:p w14:paraId="5674FE8E" w14:textId="77777777" w:rsidR="00C92278" w:rsidRPr="00C92278" w:rsidRDefault="00C92278" w:rsidP="00C92278">
            <w:pPr>
              <w:rPr>
                <w:i/>
                <w:sz w:val="24"/>
                <w:szCs w:val="24"/>
              </w:rPr>
            </w:pPr>
            <w:r w:rsidRPr="00C92278">
              <w:rPr>
                <w:i/>
                <w:sz w:val="24"/>
                <w:szCs w:val="24"/>
              </w:rPr>
              <w:t>1. Тест (20 вопросов, 60 баллов).</w:t>
            </w:r>
          </w:p>
          <w:p w14:paraId="61568399" w14:textId="77777777" w:rsidR="00C92278" w:rsidRPr="00C92278" w:rsidRDefault="00C92278" w:rsidP="00C92278">
            <w:pPr>
              <w:rPr>
                <w:i/>
                <w:sz w:val="24"/>
                <w:szCs w:val="24"/>
              </w:rPr>
            </w:pPr>
            <w:r w:rsidRPr="00C92278">
              <w:rPr>
                <w:i/>
                <w:sz w:val="24"/>
                <w:szCs w:val="24"/>
              </w:rPr>
              <w:t>2. Задание на проверку умений и навыков (40 баллов)</w:t>
            </w:r>
          </w:p>
          <w:p w14:paraId="4F0361A4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Муниципальный район имеет ограниченный бюджет на следующий год. После финансирования обязательных расходов (образование, медицина) осталось 50 млн руб. на два важных проекта:</w:t>
            </w:r>
          </w:p>
          <w:p w14:paraId="4FC5C158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Проект "Дорога": Ремонт разрушенного участка дороги, связывающего районный центр с несколькими селами. Это улучшит логистику для местных фермеров и решит проблему с доступностью скорой помощи.</w:t>
            </w:r>
          </w:p>
          <w:p w14:paraId="709734F7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Проект "Парк": Благоустройство центрального парка в районном центре: новые дорожки, детские площадки, зона для отдыха. Это повысит качество жизни и привлечет туристов.</w:t>
            </w:r>
          </w:p>
          <w:p w14:paraId="73D7EC6D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Стоимость каждого проекта — 50 млн руб.</w:t>
            </w:r>
          </w:p>
          <w:p w14:paraId="3D9605D0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1. Сформулируйте проблему выбора с точки зрения экономической теории (что такое альтернативная стоимость?).</w:t>
            </w:r>
          </w:p>
          <w:p w14:paraId="3F69CBE9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2. Предложите процедуру принятия взвешенного решения для районной администрации. Какие данные и мнения нужно учесть?</w:t>
            </w:r>
          </w:p>
          <w:p w14:paraId="58C09132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3. Предложите свой вариант решения и обоснуйте его, используя понятия "общественное благо" и "эффективность использования ресурсов".</w:t>
            </w:r>
          </w:p>
          <w:p w14:paraId="6E8F060D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</w:tr>
      <w:tr w:rsidR="00C92278" w:rsidRPr="00C92278" w14:paraId="4AFC6583" w14:textId="77777777" w:rsidTr="00404CF3">
        <w:tc>
          <w:tcPr>
            <w:tcW w:w="3751" w:type="dxa"/>
          </w:tcPr>
          <w:p w14:paraId="036A0222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Составитель</w:t>
            </w: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14:paraId="14E07F89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0389728E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Е.Ю. Викулова</w:t>
            </w:r>
          </w:p>
        </w:tc>
      </w:tr>
      <w:tr w:rsidR="00C92278" w:rsidRPr="00C92278" w14:paraId="36D14CFA" w14:textId="77777777" w:rsidTr="00404CF3">
        <w:tc>
          <w:tcPr>
            <w:tcW w:w="3751" w:type="dxa"/>
          </w:tcPr>
          <w:p w14:paraId="4FCF27B5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Заведующий кафедрой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3331C7" w14:textId="77777777" w:rsidR="00C92278" w:rsidRPr="00C92278" w:rsidRDefault="00C92278" w:rsidP="00C92278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1C099622" w14:textId="77777777" w:rsidR="00C92278" w:rsidRPr="00C92278" w:rsidRDefault="00C92278" w:rsidP="00C92278">
            <w:pPr>
              <w:rPr>
                <w:sz w:val="24"/>
                <w:szCs w:val="24"/>
              </w:rPr>
            </w:pPr>
            <w:r w:rsidRPr="00C92278">
              <w:rPr>
                <w:sz w:val="24"/>
                <w:szCs w:val="24"/>
              </w:rPr>
              <w:t>С.А. Кравцова</w:t>
            </w:r>
          </w:p>
        </w:tc>
      </w:tr>
    </w:tbl>
    <w:p w14:paraId="4397B2CC" w14:textId="710CE417" w:rsidR="00C92278" w:rsidRDefault="00C92278" w:rsidP="00C92278">
      <w:pPr>
        <w:tabs>
          <w:tab w:val="right" w:pos="935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8C4327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НА БИЛЕТЫ</w:t>
      </w:r>
    </w:p>
    <w:p w14:paraId="12F8F381" w14:textId="0C527B6C" w:rsidR="008B221F" w:rsidRPr="008B221F" w:rsidRDefault="008B221F" w:rsidP="008B221F">
      <w:pPr>
        <w:widowControl w:val="0"/>
        <w:spacing w:after="0" w:line="240" w:lineRule="auto"/>
        <w:ind w:firstLine="4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Тестовая база и ключи правильных ответов к тестам билетов представлены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итоговом тестировании в Приложении 9 Фонда оценочных средств.</w:t>
      </w:r>
    </w:p>
    <w:p w14:paraId="73A26883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на билет 1</w:t>
      </w:r>
    </w:p>
    <w:p w14:paraId="389062D3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</w:t>
      </w:r>
    </w:p>
    <w:p w14:paraId="162C0E99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Анализ текущего бюджета:</w:t>
      </w:r>
    </w:p>
    <w:p w14:paraId="3338C42C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Доходы: 20 000 + 5 000 = 25 000 руб.</w:t>
      </w:r>
    </w:p>
    <w:p w14:paraId="23CA957E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Расходы: 12 000 + 6 000 + 2 000 + 1 000 + 4 000 = 25 000 руб.</w:t>
      </w:r>
    </w:p>
    <w:p w14:paraId="2DD5BD85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Итог: Сальдо равно 0. Проблема в том, что все доходы полностью тратятся, отсутствуют сбережения и инвестиции. Статья "Развлечения" (16% от дохода) является наиболее гибкой для оптимизации.</w:t>
      </w:r>
    </w:p>
    <w:p w14:paraId="7BD45A60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План действий:</w:t>
      </w:r>
    </w:p>
    <w:p w14:paraId="1C9C0485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Оптимизация расходов:</w:t>
      </w:r>
    </w:p>
    <w:p w14:paraId="28662EAC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▪ Снизить расходы на развлечения на 2 000 руб. (например, реже ходить в клубы, искать бесплатные мероприятия).</w:t>
      </w:r>
    </w:p>
    <w:p w14:paraId="7319337B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▪ Экономить на питании: готовить дома чаще, покупать продукты по акциям (сэкономить ~1 000 руб.).</w:t>
      </w:r>
    </w:p>
    <w:p w14:paraId="28D8DBF6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Увеличение доходов:</w:t>
      </w:r>
    </w:p>
    <w:p w14:paraId="227B43F6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▪ Постараться увеличить подработку на 1 000 руб. в месяц.</w:t>
      </w:r>
    </w:p>
    <w:p w14:paraId="6DEAF4CE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– Новый бюджет:</w:t>
      </w:r>
    </w:p>
    <w:p w14:paraId="69BE64C4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▪ Доходы: 25 000 + 1 000 = 26 000 руб.</w:t>
      </w:r>
    </w:p>
    <w:p w14:paraId="482C9CA1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▪ Расходы: 12 000 + 5 000 + 2 000 + 1 000 + 2 000 = 22 000 руб.</w:t>
      </w:r>
    </w:p>
    <w:p w14:paraId="728195C4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▪ Свободные средства: 26 000 - 22 000 = 4 000 руб.</w:t>
      </w:r>
    </w:p>
    <w:p w14:paraId="705B72C4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Распределение сбережений:</w:t>
      </w:r>
    </w:p>
    <w:p w14:paraId="7F4EBF10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▪ Ноутбук: 3 000 руб./мес.</w:t>
      </w:r>
    </w:p>
    <w:p w14:paraId="0B04BE61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▪ Финансовая подушка: 1 000 руб./мес. (часть экономии направить сюда).</w:t>
      </w:r>
    </w:p>
    <w:p w14:paraId="50084290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Срок накопления на ноутбук:</w:t>
      </w:r>
    </w:p>
    <w:p w14:paraId="67EE7869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60 000 руб. / 3 000 руб./мес. = 20 месяцев.</w:t>
      </w:r>
    </w:p>
    <w:p w14:paraId="428E35C7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на билет 2</w:t>
      </w:r>
    </w:p>
    <w:p w14:paraId="64B1E0C4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</w:t>
      </w:r>
    </w:p>
    <w:p w14:paraId="1708B85D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Последствия:</w:t>
      </w:r>
    </w:p>
    <w:p w14:paraId="4495969C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Поставщик А (дешевый):</w:t>
      </w:r>
    </w:p>
    <w:p w14:paraId="39BFBBCF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Краткосрочные: Низкие издержки, высокая прибыль.</w:t>
      </w:r>
    </w:p>
    <w:p w14:paraId="0B94C593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Долгосрочные: Риск репутационных потерь, утрата доверия клиентов, возможные скандалы и судебные иски. Противоречие миссии компании.</w:t>
      </w:r>
    </w:p>
    <w:p w14:paraId="656C55EB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Поставщик Б (этичный):</w:t>
      </w:r>
    </w:p>
    <w:p w14:paraId="0828F716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Краткосрочные: Более высокие издержки, снижение маржи.</w:t>
      </w:r>
    </w:p>
    <w:p w14:paraId="269BAAE2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Долгосрочные: Укрепление бренда, лояльность клиентов, соответствие заявленным ценностям, устойчивое развитие.</w:t>
      </w:r>
    </w:p>
    <w:p w14:paraId="3CF77A2A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Рекомендация: Выбрать Поставщика Б.</w:t>
      </w:r>
    </w:p>
    <w:p w14:paraId="7D1683D5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Аргументация: Экономическая культура — это не только про прибыль, но и про ответственность перед обществом и окружающей средой. Для компании "Эко-Стиль" этичность — это ключевая часть бизнес-модели. Обман потребителей приведет к краху бренда. Доверие и репутация — это долгосрочные активы, которые приносят экономическую выгоду.</w:t>
      </w:r>
    </w:p>
    <w:p w14:paraId="63CC75C4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Компенсация издержек:</w:t>
      </w:r>
    </w:p>
    <w:p w14:paraId="35CED5EB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Провести кампанию по объяснению причин более высоких цен ("Почему наша футболка дороже?"), сделав акцент на ценностях.</w:t>
      </w:r>
    </w:p>
    <w:p w14:paraId="5AF1598F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Оптимизировать другие внутренние процессы (логистика, маркетинг).</w:t>
      </w:r>
    </w:p>
    <w:p w14:paraId="78059DD6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Разработать программу лояльности, чтобы удержать текущих клиентов.</w:t>
      </w:r>
    </w:p>
    <w:p w14:paraId="0A85013F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Рассмотреть возможность выпуска "капсульной" более дорогой коллекции.</w:t>
      </w:r>
    </w:p>
    <w:p w14:paraId="2B8D93F2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на билет 3</w:t>
      </w:r>
    </w:p>
    <w:p w14:paraId="71717E62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</w:t>
      </w:r>
    </w:p>
    <w:p w14:paraId="2A0A5CC8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Расчет стоимости владения:</w:t>
      </w:r>
    </w:p>
    <w:p w14:paraId="6A961CC6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Затраты на электроэнергию за 10 лет:</w:t>
      </w:r>
    </w:p>
    <w:p w14:paraId="1BDADA02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Холодильник А: 450 кВт*ч/год * 10 лет * 5 руб./кВт*ч = 22 500 руб.</w:t>
      </w:r>
    </w:p>
    <w:p w14:paraId="35EA3ECB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Холодильник Б: 250 кВт*ч/год * 10 лет * 5 руб./кВт*ч = 12 500 руб.</w:t>
      </w:r>
    </w:p>
    <w:p w14:paraId="7677B0D5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Совокупная стоимость владения (ТСО):</w:t>
      </w:r>
    </w:p>
    <w:p w14:paraId="68C7D955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Холодильник А: 30 000 руб. + 22 500 руб. = 52 500 руб.</w:t>
      </w:r>
    </w:p>
    <w:p w14:paraId="55E978C1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Холодильник Б: 45 000 руб. + 12 500 руб. = 57 500 руб.</w:t>
      </w:r>
    </w:p>
    <w:p w14:paraId="78CA6D02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Вывод: Несмотря на более высокие первоначальные затраты, разница в ТСО составляет всего 5 000 руб. в пользу холодильника А. Однако с учетом более долгой гарантии и, вероятно, более высокого качества сборки холодильника Б, его выбор может быть оправдан.</w:t>
      </w:r>
    </w:p>
    <w:p w14:paraId="08C4F152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3. Другие факторы для рационального выбора:</w:t>
      </w:r>
    </w:p>
    <w:p w14:paraId="066A998E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Надежность бренда и отзывы.</w:t>
      </w:r>
    </w:p>
    <w:p w14:paraId="429189FE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Вместимость и функциональность (нужны ли семье дополнительные функции?).</w:t>
      </w:r>
    </w:p>
    <w:p w14:paraId="6467B1F5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Стоимость возможного ремонта после гарантии.</w:t>
      </w:r>
    </w:p>
    <w:p w14:paraId="7922F84A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Эстетический вид и соответствие кухне.</w:t>
      </w:r>
    </w:p>
    <w:p w14:paraId="4D9C2B7D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Влияние на экологию (более низкое энергопотребление — меньший углеродный след).</w:t>
      </w:r>
    </w:p>
    <w:p w14:paraId="7B3D36F1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на билет 4</w:t>
      </w:r>
    </w:p>
    <w:p w14:paraId="7671C843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Решение:</w:t>
      </w:r>
    </w:p>
    <w:p w14:paraId="061CB757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Риски уклонения от уплаты налогов:</w:t>
      </w:r>
    </w:p>
    <w:p w14:paraId="16B247F8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Правовые: Налоговая проверка, доначисление налогов, крупные штрафы (до 40% от неуплаченной суммы), уголовная ответственность при крупном размере неуплаты.</w:t>
      </w:r>
    </w:p>
    <w:p w14:paraId="507FB3E2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Экономические: Потеря репутации, невозможность получить кредит в банке, проблемы с оформлением виз, отсутствие пенсионных отчислений.</w:t>
      </w:r>
    </w:p>
    <w:p w14:paraId="4E24C72F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Значение уплаты налогов:</w:t>
      </w:r>
    </w:p>
    <w:p w14:paraId="73FA26FE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Налоги — основа функционирования государства. За их счет финансируются:</w:t>
      </w:r>
    </w:p>
    <w:p w14:paraId="5EB6E511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▪ Общественные блага: дороги, больницы, школы, полиция, армия.</w:t>
      </w:r>
    </w:p>
    <w:p w14:paraId="297EB4B0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▪ Социальные программы: пенсии, пособия, поддержка нуждающихся.</w:t>
      </w:r>
    </w:p>
    <w:p w14:paraId="7CE692E9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Уплата налогов — это проявление гражданской ответственности, вклад в стабильность и развитие общества, часть "общественного договора".</w:t>
      </w:r>
    </w:p>
    <w:p w14:paraId="349EDFB8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3. Легальные пути оптимизации:</w:t>
      </w:r>
    </w:p>
    <w:p w14:paraId="4DF95F0C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Перейти на специальный налоговый режим (например, Упрощенная система налогообложения (УСН) "Доходы" 6% или "Доходы минус расходы" 15%). Это снизит налог до 36 000 руб. или менее.</w:t>
      </w:r>
    </w:p>
    <w:p w14:paraId="72C03AF4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Если у него есть обоснованные расходы (аренда кабинета, покупка методических материалов, интернет), выбрать УСН "Доходы минус расходы".</w:t>
      </w:r>
    </w:p>
    <w:p w14:paraId="53A29C8C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Легально оформлять все доходы, чтобы формировать кредитную историю и официальный трудовой стаж.</w:t>
      </w:r>
    </w:p>
    <w:p w14:paraId="205C9515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на билет 5</w:t>
      </w:r>
    </w:p>
    <w:p w14:paraId="1AD00186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</w:t>
      </w:r>
    </w:p>
    <w:p w14:paraId="38D742AE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Проблема выбора и альтернативная стоимость:</w:t>
      </w:r>
    </w:p>
    <w:p w14:paraId="3525CE40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Проблема выбора возникает из-за ограниченности ресурсов (бюджета) при неограниченности потребностей.</w:t>
      </w:r>
    </w:p>
    <w:p w14:paraId="06663A35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Альтернативная стоимость выбора Проекта "Дорога" — это отказ от тех выгод, которые принес бы Проект "Парк" (улучшение качества жизни, туризм), и наоборот.</w:t>
      </w:r>
    </w:p>
    <w:p w14:paraId="1AD3A546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Процедура принятия решения:</w:t>
      </w:r>
    </w:p>
    <w:p w14:paraId="447833BD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Провести общественные слушания, опросы жителей как районного центра, так и сел.</w:t>
      </w:r>
    </w:p>
    <w:p w14:paraId="5265B42C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Заказать экспертные оценки: экономический эффект от ремонта дороги (рост доходов фермеров, снижение затрат на ремонт машин) и социально-экономический эффект от парка (рост туризма, улучшение здоровья населения).</w:t>
      </w:r>
    </w:p>
    <w:p w14:paraId="22BDE603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Оценить количество людей, которые выиграют от каждого проекта.</w:t>
      </w:r>
    </w:p>
    <w:p w14:paraId="6A2DB563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Рассмотреть возможность поиска софинансирования (например, краудфандинг для парка или федеральная программа для дороги).</w:t>
      </w:r>
    </w:p>
    <w:p w14:paraId="76948EEC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Вариант решения и обоснование:</w:t>
      </w:r>
    </w:p>
    <w:p w14:paraId="3C3BEC85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Вариант: Выбрать Проект "Дорога".</w:t>
      </w:r>
    </w:p>
    <w:p w14:paraId="61ED7CA9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– Обоснование:</w:t>
      </w:r>
    </w:p>
    <w:p w14:paraId="6ED45122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Общественное благо: дорога имеет признаки общественного блага (пользоваться ей могут все, сложно ограничить доступ). Ее состояние критически важно для безопасности и базового функционирования территории.</w:t>
      </w:r>
    </w:p>
    <w:p w14:paraId="62397B36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Эффективность использования ресурсов: в данном случае ремонт дороги может дать больший мультипликативный экономический эффект для всего района (развитие бизнеса, доступ к услугам), что в перспективе увеличит будущие бюджеты, в том числе и на такие проекты, как парк. Парк — это скорее благо для локального сообщества районного центра, тогда как дорога затрагивает интересы большего числа людей.</w:t>
      </w:r>
    </w:p>
    <w:p w14:paraId="5238BC2E" w14:textId="77777777" w:rsidR="008B221F" w:rsidRPr="008B221F" w:rsidRDefault="008B221F" w:rsidP="008B221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97485C" w14:textId="77777777" w:rsidR="008B221F" w:rsidRDefault="008B221F" w:rsidP="00C92278">
      <w:pPr>
        <w:tabs>
          <w:tab w:val="right" w:pos="935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4EC640" w14:textId="32939907" w:rsidR="00BB63AD" w:rsidRPr="00BB63AD" w:rsidRDefault="00732458" w:rsidP="00C92278">
      <w:pPr>
        <w:tabs>
          <w:tab w:val="right" w:pos="9354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7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C922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  <w:r w:rsidR="00BB63AD" w:rsidRPr="00BB6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2</w:t>
      </w:r>
    </w:p>
    <w:p w14:paraId="1F1853ED" w14:textId="77777777" w:rsidR="00BB63AD" w:rsidRPr="00BB63AD" w:rsidRDefault="00BB63AD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Доклады на тему "Особенности экономических культур и систем в развитых странах (на примере конкретных стран и регионов)"</w:t>
      </w:r>
    </w:p>
    <w:p w14:paraId="03587A4D" w14:textId="77777777" w:rsidR="00BB63AD" w:rsidRPr="00BB63AD" w:rsidRDefault="00BB63AD" w:rsidP="00BB63AD">
      <w:pPr>
        <w:keepNext/>
        <w:numPr>
          <w:ilvl w:val="0"/>
          <w:numId w:val="1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Американская модель</w:t>
      </w:r>
    </w:p>
    <w:p w14:paraId="74588F39" w14:textId="77777777" w:rsidR="00BB63AD" w:rsidRPr="00BB63AD" w:rsidRDefault="00BB63AD" w:rsidP="00BB63AD">
      <w:pPr>
        <w:keepNext/>
        <w:numPr>
          <w:ilvl w:val="0"/>
          <w:numId w:val="1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Британская модель</w:t>
      </w:r>
    </w:p>
    <w:p w14:paraId="047B60D7" w14:textId="77777777" w:rsidR="00BB63AD" w:rsidRPr="00BB63AD" w:rsidRDefault="00BB63AD" w:rsidP="00BB63AD">
      <w:pPr>
        <w:keepNext/>
        <w:numPr>
          <w:ilvl w:val="0"/>
          <w:numId w:val="1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Французская модель</w:t>
      </w:r>
    </w:p>
    <w:p w14:paraId="0C3ED793" w14:textId="77777777" w:rsidR="00BB63AD" w:rsidRPr="00BB63AD" w:rsidRDefault="00BB63AD" w:rsidP="00BB63AD">
      <w:pPr>
        <w:keepNext/>
        <w:numPr>
          <w:ilvl w:val="0"/>
          <w:numId w:val="1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Скандинавская модель (Швеция, Норвегия, Дания, Финляндия)</w:t>
      </w:r>
    </w:p>
    <w:p w14:paraId="61E0D01B" w14:textId="77777777" w:rsidR="00BB63AD" w:rsidRPr="00BB63AD" w:rsidRDefault="00BB63AD" w:rsidP="00BB63AD">
      <w:pPr>
        <w:keepNext/>
        <w:numPr>
          <w:ilvl w:val="0"/>
          <w:numId w:val="1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Японская модель</w:t>
      </w:r>
    </w:p>
    <w:p w14:paraId="089C945F" w14:textId="03664921" w:rsidR="00BB63AD" w:rsidRDefault="00BB63AD" w:rsidP="00BB63AD">
      <w:pPr>
        <w:keepNext/>
        <w:numPr>
          <w:ilvl w:val="0"/>
          <w:numId w:val="1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Китайская модель.</w:t>
      </w:r>
    </w:p>
    <w:p w14:paraId="06102107" w14:textId="1B281C2A" w:rsidR="00333709" w:rsidRPr="00BB63AD" w:rsidRDefault="00333709" w:rsidP="00BB63AD">
      <w:pPr>
        <w:keepNext/>
        <w:numPr>
          <w:ilvl w:val="0"/>
          <w:numId w:val="1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модель</w:t>
      </w:r>
    </w:p>
    <w:p w14:paraId="79F4BDF3" w14:textId="77777777" w:rsidR="00BB63AD" w:rsidRPr="00BB63AD" w:rsidRDefault="00BB63AD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Тестовые задания для темы 2</w:t>
      </w:r>
    </w:p>
    <w:tbl>
      <w:tblPr>
        <w:tblW w:w="5608" w:type="pc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4"/>
        <w:gridCol w:w="782"/>
        <w:gridCol w:w="968"/>
        <w:gridCol w:w="2215"/>
        <w:gridCol w:w="5259"/>
        <w:gridCol w:w="652"/>
      </w:tblGrid>
      <w:tr w:rsidR="00F10B3A" w:rsidRPr="00FF01F1" w14:paraId="47A3A04F" w14:textId="77777777" w:rsidTr="00940F63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6EDF" w14:textId="77777777" w:rsidR="00732458" w:rsidRPr="00FF01F1" w:rsidRDefault="00732458" w:rsidP="005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34DC" w14:textId="77777777" w:rsidR="00732458" w:rsidRPr="00FF01F1" w:rsidRDefault="00732458" w:rsidP="005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9937" w14:textId="77777777" w:rsidR="00732458" w:rsidRPr="00FF01F1" w:rsidRDefault="00732458" w:rsidP="0050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9CC8" w14:textId="77777777" w:rsidR="00732458" w:rsidRPr="00FF01F1" w:rsidRDefault="00732458" w:rsidP="005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8FA1A3" w14:textId="77777777" w:rsidR="00732458" w:rsidRPr="00FF01F1" w:rsidRDefault="00732458" w:rsidP="00504A79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8C328" w14:textId="77777777" w:rsidR="00732458" w:rsidRPr="00FF01F1" w:rsidRDefault="00732458" w:rsidP="00504A79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F10B3A" w:rsidRPr="00FF01F1" w14:paraId="1CDE0BFD" w14:textId="77777777" w:rsidTr="00940F63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ECD281" w14:textId="32E2F82B" w:rsidR="009676FC" w:rsidRPr="00FF01F1" w:rsidRDefault="00F10B3A" w:rsidP="00967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83A4" w14:textId="35E2932F" w:rsidR="009676FC" w:rsidRPr="00FF01F1" w:rsidRDefault="009676FC" w:rsidP="00967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102F" w14:textId="503534FC" w:rsidR="009676FC" w:rsidRDefault="009676FC" w:rsidP="00967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E8941" w14:textId="77777777" w:rsidR="009676FC" w:rsidRPr="00FF01F1" w:rsidRDefault="009676FC" w:rsidP="009676F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E245710" w14:textId="77777777" w:rsidR="009676FC" w:rsidRPr="00FF01F1" w:rsidRDefault="009676FC" w:rsidP="009676F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BB89A3D" w14:textId="232CA920" w:rsidR="009676FC" w:rsidRPr="00FF01F1" w:rsidRDefault="009676FC" w:rsidP="00967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Соотнесите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типы экономических систем с их характеристиками 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FFD4" w14:textId="77777777" w:rsidR="009676FC" w:rsidRPr="00FF01F1" w:rsidRDefault="009676FC" w:rsidP="00967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852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2034"/>
              <w:gridCol w:w="374"/>
              <w:gridCol w:w="2011"/>
            </w:tblGrid>
            <w:tr w:rsidR="009676FC" w:rsidRPr="00FF01F1" w14:paraId="16FFEB22" w14:textId="77777777" w:rsidTr="00504A79">
              <w:tc>
                <w:tcPr>
                  <w:tcW w:w="254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431B44" w14:textId="77777777" w:rsidR="009676FC" w:rsidRPr="00FF01F1" w:rsidRDefault="009676FC" w:rsidP="009676F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Тип экономической системы</w:t>
                  </w:r>
                </w:p>
              </w:tc>
              <w:tc>
                <w:tcPr>
                  <w:tcW w:w="245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79E2D6" w14:textId="77777777" w:rsidR="009676FC" w:rsidRPr="00FF01F1" w:rsidRDefault="009676FC" w:rsidP="009676F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Характеристика</w:t>
                  </w:r>
                </w:p>
              </w:tc>
            </w:tr>
            <w:tr w:rsidR="009676FC" w:rsidRPr="00FF01F1" w14:paraId="77C129D7" w14:textId="77777777" w:rsidTr="00504A79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EC4473" w14:textId="77777777" w:rsidR="009676FC" w:rsidRPr="00FF01F1" w:rsidRDefault="009676FC" w:rsidP="009676F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AEC75" w14:textId="77777777" w:rsidR="009676FC" w:rsidRPr="00FF01F1" w:rsidRDefault="009676FC" w:rsidP="009676FC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Традиционная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1E27EF" w14:textId="77777777" w:rsidR="009676FC" w:rsidRPr="00FF01F1" w:rsidRDefault="009676FC" w:rsidP="009676F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EED72A" w14:textId="77777777" w:rsidR="009676FC" w:rsidRPr="00FF01F1" w:rsidRDefault="009676FC" w:rsidP="009676F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Основана на обычаях, традициях и минимальном использовании технологий.</w:t>
                  </w:r>
                </w:p>
              </w:tc>
            </w:tr>
            <w:tr w:rsidR="009676FC" w:rsidRPr="00FF01F1" w14:paraId="14FD5924" w14:textId="77777777" w:rsidTr="00504A79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6F172A" w14:textId="77777777" w:rsidR="009676FC" w:rsidRPr="00FF01F1" w:rsidRDefault="009676FC" w:rsidP="009676F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87C0C" w14:textId="77777777" w:rsidR="009676FC" w:rsidRPr="00FF01F1" w:rsidRDefault="009676FC" w:rsidP="009676FC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Рыночная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1BD7BD" w14:textId="77777777" w:rsidR="009676FC" w:rsidRPr="00FF01F1" w:rsidRDefault="009676FC" w:rsidP="009676F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03F68" w14:textId="77777777" w:rsidR="009676FC" w:rsidRPr="00FF01F1" w:rsidRDefault="009676FC" w:rsidP="009676FC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Характеризуется свободной конкуренцией, частной собственностью и инициативой.</w:t>
                  </w:r>
                </w:p>
              </w:tc>
            </w:tr>
            <w:tr w:rsidR="009676FC" w:rsidRPr="00FF01F1" w14:paraId="7660F310" w14:textId="77777777" w:rsidTr="00504A79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51842E" w14:textId="77777777" w:rsidR="009676FC" w:rsidRPr="00FF01F1" w:rsidRDefault="009676FC" w:rsidP="009676F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8CB34" w14:textId="77777777" w:rsidR="009676FC" w:rsidRPr="00FF01F1" w:rsidRDefault="009676FC" w:rsidP="009676FC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Командная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A85258" w14:textId="77777777" w:rsidR="009676FC" w:rsidRPr="00FF01F1" w:rsidRDefault="009676FC" w:rsidP="009676F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6BEC9B" w14:textId="77777777" w:rsidR="009676FC" w:rsidRPr="00FF01F1" w:rsidRDefault="009676FC" w:rsidP="009676FC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Централизованное управление экономикой, государственная собственность.</w:t>
                  </w:r>
                </w:p>
              </w:tc>
            </w:tr>
            <w:tr w:rsidR="009676FC" w:rsidRPr="00FF01F1" w14:paraId="03E70D5B" w14:textId="77777777" w:rsidTr="00504A79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9974A" w14:textId="77777777" w:rsidR="009676FC" w:rsidRPr="00FF01F1" w:rsidRDefault="009676FC" w:rsidP="009676F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DA9B5" w14:textId="77777777" w:rsidR="009676FC" w:rsidRPr="00FF01F1" w:rsidRDefault="009676FC" w:rsidP="009676FC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Смешанная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44499" w14:textId="77777777" w:rsidR="009676FC" w:rsidRPr="00FF01F1" w:rsidRDefault="009676FC" w:rsidP="009676F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85A24" w14:textId="77777777" w:rsidR="009676FC" w:rsidRPr="00FF01F1" w:rsidRDefault="009676FC" w:rsidP="009676FC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Сочетает элементы рыночной и командной экономики.</w:t>
                  </w:r>
                </w:p>
              </w:tc>
            </w:tr>
          </w:tbl>
          <w:p w14:paraId="51F81800" w14:textId="77777777" w:rsidR="009676FC" w:rsidRPr="00FF01F1" w:rsidRDefault="009676FC" w:rsidP="00967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9676FC" w:rsidRPr="00FF01F1" w14:paraId="38AC7B44" w14:textId="77777777" w:rsidTr="00504A79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BD9DD4" w14:textId="77777777" w:rsidR="009676FC" w:rsidRPr="00FF01F1" w:rsidRDefault="009676FC" w:rsidP="009676F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5CA216" w14:textId="77777777" w:rsidR="009676FC" w:rsidRPr="00FF01F1" w:rsidRDefault="009676FC" w:rsidP="009676F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C2F830" w14:textId="77777777" w:rsidR="009676FC" w:rsidRPr="00FF01F1" w:rsidRDefault="009676FC" w:rsidP="009676F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82D3E" w14:textId="77777777" w:rsidR="009676FC" w:rsidRPr="00FF01F1" w:rsidRDefault="009676FC" w:rsidP="009676F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9676FC" w:rsidRPr="00FF01F1" w14:paraId="6822FEB8" w14:textId="77777777" w:rsidTr="00504A79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01AE14" w14:textId="77777777" w:rsidR="009676FC" w:rsidRPr="00FF01F1" w:rsidRDefault="009676FC" w:rsidP="009676F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800EF4" w14:textId="77777777" w:rsidR="009676FC" w:rsidRPr="00FF01F1" w:rsidRDefault="009676FC" w:rsidP="009676F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A90BE" w14:textId="77777777" w:rsidR="009676FC" w:rsidRPr="00FF01F1" w:rsidRDefault="009676FC" w:rsidP="009676F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F844B" w14:textId="77777777" w:rsidR="009676FC" w:rsidRPr="00FF01F1" w:rsidRDefault="009676FC" w:rsidP="009676F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401F4B9" w14:textId="77777777" w:rsidR="009676FC" w:rsidRPr="00FF01F1" w:rsidRDefault="009676FC" w:rsidP="009676FC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5C74D" w14:textId="77777777" w:rsidR="00F10B3A" w:rsidRDefault="009676FC" w:rsidP="009676FC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  <w:p w14:paraId="0034D6EF" w14:textId="77777777" w:rsidR="00F10B3A" w:rsidRDefault="009676FC" w:rsidP="009676FC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Б2</w:t>
            </w:r>
          </w:p>
          <w:p w14:paraId="02B3ADB4" w14:textId="77777777" w:rsidR="00F10B3A" w:rsidRDefault="009676FC" w:rsidP="009676FC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В3</w:t>
            </w:r>
          </w:p>
          <w:p w14:paraId="5A161986" w14:textId="0626345E" w:rsidR="009676FC" w:rsidRPr="00FF01F1" w:rsidRDefault="009676FC" w:rsidP="009676FC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Г4</w:t>
            </w:r>
          </w:p>
        </w:tc>
      </w:tr>
      <w:tr w:rsidR="00F10B3A" w:rsidRPr="00FF01F1" w14:paraId="5D3E8192" w14:textId="77777777" w:rsidTr="00940F63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A7D6A0" w14:textId="485768EE" w:rsidR="00F1512B" w:rsidRPr="00FF01F1" w:rsidRDefault="00F10B3A" w:rsidP="00F1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A238" w14:textId="3D0BA5B5" w:rsidR="00F1512B" w:rsidRPr="00FF01F1" w:rsidRDefault="00F1512B" w:rsidP="00F1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4656" w14:textId="02E0DA30" w:rsidR="00F1512B" w:rsidRDefault="00F1512B" w:rsidP="00F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A8FC0" w14:textId="77777777" w:rsidR="00392D2A" w:rsidRPr="00392D2A" w:rsidRDefault="00392D2A" w:rsidP="00392D2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CA602A" w14:textId="77777777" w:rsidR="00F1512B" w:rsidRDefault="00F1512B" w:rsidP="00F1512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4D80B28" w14:textId="77777777" w:rsidR="00F1512B" w:rsidRDefault="00F1512B" w:rsidP="00F1512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D5B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Какая из названых характеристик не относится к рыночной экономике?</w:t>
            </w:r>
          </w:p>
          <w:p w14:paraId="68AC4527" w14:textId="77777777" w:rsidR="00F1512B" w:rsidRPr="00FF01F1" w:rsidRDefault="00F1512B" w:rsidP="00F1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DB45" w14:textId="77777777" w:rsidR="00F1512B" w:rsidRPr="00AD5BE4" w:rsidRDefault="00F1512B" w:rsidP="00F1512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AD5BE4">
              <w:rPr>
                <w:rFonts w:ascii="Times New Roman" w:eastAsia="Calibri" w:hAnsi="Times New Roman" w:cs="Times New Roman"/>
                <w:sz w:val="24"/>
                <w:szCs w:val="24"/>
              </w:rPr>
              <w:t>Конкуренция.</w:t>
            </w:r>
          </w:p>
          <w:p w14:paraId="0058A276" w14:textId="77777777" w:rsidR="00F1512B" w:rsidRPr="00AD5BE4" w:rsidRDefault="00F1512B" w:rsidP="00F1512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AD5BE4">
              <w:rPr>
                <w:rFonts w:ascii="Times New Roman" w:eastAsia="Calibri" w:hAnsi="Times New Roman" w:cs="Times New Roman"/>
                <w:sz w:val="24"/>
                <w:szCs w:val="24"/>
              </w:rPr>
              <w:t>Централизованное планирование.</w:t>
            </w:r>
          </w:p>
          <w:p w14:paraId="635D4BC7" w14:textId="77777777" w:rsidR="00F1512B" w:rsidRPr="00AD5BE4" w:rsidRDefault="00F1512B" w:rsidP="00F1512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AD5BE4">
              <w:rPr>
                <w:rFonts w:ascii="Times New Roman" w:eastAsia="Calibri" w:hAnsi="Times New Roman" w:cs="Times New Roman"/>
                <w:sz w:val="24"/>
                <w:szCs w:val="24"/>
              </w:rPr>
              <w:t>Частная собственность.</w:t>
            </w:r>
          </w:p>
          <w:p w14:paraId="0D30F301" w14:textId="77777777" w:rsidR="00F1512B" w:rsidRDefault="00F1512B" w:rsidP="00F151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AD5BE4">
              <w:rPr>
                <w:rFonts w:ascii="Times New Roman" w:eastAsia="Calibri" w:hAnsi="Times New Roman" w:cs="Times New Roman"/>
                <w:sz w:val="24"/>
                <w:szCs w:val="24"/>
              </w:rPr>
              <w:t>Свобода предпринимательского выбора.</w:t>
            </w:r>
          </w:p>
          <w:p w14:paraId="29E729D5" w14:textId="77777777" w:rsidR="00F1512B" w:rsidRDefault="00F1512B" w:rsidP="00F151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E5E94C" w14:textId="243C9A43" w:rsidR="00F1512B" w:rsidRPr="00FF01F1" w:rsidRDefault="00F1512B" w:rsidP="00F1512B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4E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3D351" w14:textId="43F6B390" w:rsidR="00F1512B" w:rsidRPr="00FF01F1" w:rsidRDefault="00F1512B" w:rsidP="00F1512B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10B3A" w:rsidRPr="00FF01F1" w14:paraId="77A60ACD" w14:textId="77777777" w:rsidTr="00940F63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FA98" w14:textId="5C614E19" w:rsidR="00F1512B" w:rsidRPr="00FF01F1" w:rsidRDefault="00F10B3A" w:rsidP="00F1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4F18" w14:textId="1BFDF48B" w:rsidR="00F10B3A" w:rsidRDefault="00F1512B" w:rsidP="00F1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  <w:p w14:paraId="789B3BB4" w14:textId="764E65F8" w:rsidR="00F10B3A" w:rsidRDefault="00F10B3A" w:rsidP="00F10B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AAC56B" w14:textId="67B5D2C4" w:rsidR="00F1512B" w:rsidRPr="00F10B3A" w:rsidRDefault="00F1512B" w:rsidP="00F10B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1633" w14:textId="5842B470" w:rsidR="00F1512B" w:rsidRDefault="00F1512B" w:rsidP="00F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1C09" w14:textId="77777777" w:rsidR="00F1512B" w:rsidRPr="005E3871" w:rsidRDefault="00F1512B" w:rsidP="00F1512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E387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ответ</w:t>
            </w:r>
          </w:p>
          <w:p w14:paraId="356D3599" w14:textId="77777777" w:rsidR="00F1512B" w:rsidRPr="005E3871" w:rsidRDefault="00F1512B" w:rsidP="00F1512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4476B22" w14:textId="39AE0E7E" w:rsidR="00F1512B" w:rsidRPr="00FF01F1" w:rsidRDefault="00F1512B" w:rsidP="00F1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87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Когда экономические проблемы решаются частично рынком, частично правительством, то экономика: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192" w14:textId="656EBE6E" w:rsidR="00F1512B" w:rsidRPr="00FF01F1" w:rsidRDefault="00F1512B" w:rsidP="00F1512B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87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75D3" w14:textId="648C66D0" w:rsidR="00F1512B" w:rsidRPr="00FF01F1" w:rsidRDefault="00F1512B" w:rsidP="00F1512B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</w:t>
            </w:r>
          </w:p>
        </w:tc>
      </w:tr>
      <w:tr w:rsidR="00F10B3A" w:rsidRPr="00FF01F1" w14:paraId="63723B1C" w14:textId="77777777" w:rsidTr="00940F63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2B9FCE" w14:textId="45639433" w:rsidR="00F10B3A" w:rsidRPr="00FF01F1" w:rsidRDefault="00F10B3A" w:rsidP="00F10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6619" w14:textId="4C629CCC" w:rsidR="00F10B3A" w:rsidRPr="00FF01F1" w:rsidRDefault="00F10B3A" w:rsidP="00F10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92C4" w14:textId="7E260B35" w:rsidR="00F10B3A" w:rsidRDefault="00F10B3A" w:rsidP="00F1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67041" w14:textId="4E7B3A93" w:rsidR="00F10B3A" w:rsidRDefault="00392D2A" w:rsidP="00F10B3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14:paraId="4CA419B6" w14:textId="77777777" w:rsidR="00392D2A" w:rsidRDefault="00392D2A" w:rsidP="00F10B3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66E4033" w14:textId="003D48E1" w:rsidR="00F10B3A" w:rsidRPr="00FF01F1" w:rsidRDefault="00F10B3A" w:rsidP="00F10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A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Какой термин отражает способность и желание людей платить за что-либо?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9C5B" w14:textId="77777777" w:rsidR="00F10B3A" w:rsidRPr="00860A2B" w:rsidRDefault="00F10B3A" w:rsidP="00F10B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860A2B">
              <w:rPr>
                <w:rFonts w:ascii="Times New Roman" w:eastAsia="Calibri" w:hAnsi="Times New Roman" w:cs="Times New Roman"/>
                <w:sz w:val="24"/>
                <w:szCs w:val="24"/>
              </w:rPr>
              <w:t>Потребность.</w:t>
            </w:r>
          </w:p>
          <w:p w14:paraId="067826E1" w14:textId="77777777" w:rsidR="00F10B3A" w:rsidRPr="00860A2B" w:rsidRDefault="00F10B3A" w:rsidP="00F10B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860A2B">
              <w:rPr>
                <w:rFonts w:ascii="Times New Roman" w:eastAsia="Calibri" w:hAnsi="Times New Roman" w:cs="Times New Roman"/>
                <w:sz w:val="24"/>
                <w:szCs w:val="24"/>
              </w:rPr>
              <w:t>Спрос.</w:t>
            </w:r>
          </w:p>
          <w:p w14:paraId="4A78431B" w14:textId="77777777" w:rsidR="00F10B3A" w:rsidRPr="00860A2B" w:rsidRDefault="00F10B3A" w:rsidP="00F10B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860A2B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Необходимость.</w:t>
            </w:r>
          </w:p>
          <w:p w14:paraId="02B33396" w14:textId="77777777" w:rsidR="00F10B3A" w:rsidRDefault="00F10B3A" w:rsidP="00F10B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860A2B">
              <w:rPr>
                <w:rFonts w:ascii="Times New Roman" w:eastAsia="Calibri" w:hAnsi="Times New Roman" w:cs="Times New Roman"/>
                <w:sz w:val="24"/>
                <w:szCs w:val="24"/>
              </w:rPr>
              <w:t>Желание.</w:t>
            </w:r>
          </w:p>
          <w:p w14:paraId="2FCEADA0" w14:textId="77777777" w:rsidR="00F10B3A" w:rsidRDefault="00F10B3A" w:rsidP="00F10B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E7AC72" w14:textId="77777777" w:rsidR="00F10B3A" w:rsidRDefault="00F10B3A" w:rsidP="00F10B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DA7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4EA19395" w14:textId="77777777" w:rsidR="00F10B3A" w:rsidRPr="00FF01F1" w:rsidRDefault="00F10B3A" w:rsidP="00F10B3A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797AB" w14:textId="20CF4950" w:rsidR="00F10B3A" w:rsidRPr="00FF01F1" w:rsidRDefault="00F10B3A" w:rsidP="00F10B3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10B3A" w:rsidRPr="00FF01F1" w14:paraId="691A689B" w14:textId="77777777" w:rsidTr="00940F63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69051E" w14:textId="1839510E" w:rsidR="00F10B3A" w:rsidRPr="00FF01F1" w:rsidRDefault="00F10B3A" w:rsidP="00F10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12E2" w14:textId="13C7F199" w:rsidR="00F10B3A" w:rsidRPr="00FF01F1" w:rsidRDefault="00F10B3A" w:rsidP="00F10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50C6" w14:textId="788C3D7D" w:rsidR="00F10B3A" w:rsidRDefault="00F10B3A" w:rsidP="00F1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FEC7B" w14:textId="77777777" w:rsidR="00F10B3A" w:rsidRPr="00101389" w:rsidRDefault="00F10B3A" w:rsidP="00F10B3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10138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5EBFFF20" w14:textId="77777777" w:rsidR="00F10B3A" w:rsidRPr="00101389" w:rsidRDefault="00F10B3A" w:rsidP="00F10B3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250AB2B1" w14:textId="06AB63AB" w:rsidR="00F10B3A" w:rsidRPr="00FF01F1" w:rsidRDefault="00F10B3A" w:rsidP="00F10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38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Соотнесите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формы экономической культуры с примерами.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3FF4" w14:textId="77777777" w:rsidR="00F10B3A" w:rsidRPr="00E41B25" w:rsidRDefault="00F10B3A" w:rsidP="00F10B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B25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852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2034"/>
              <w:gridCol w:w="374"/>
              <w:gridCol w:w="2011"/>
            </w:tblGrid>
            <w:tr w:rsidR="00F10B3A" w:rsidRPr="00E41B25" w14:paraId="54C3BBCB" w14:textId="77777777" w:rsidTr="00504A79">
              <w:tc>
                <w:tcPr>
                  <w:tcW w:w="254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71739E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Формы экономической культуры</w:t>
                  </w:r>
                </w:p>
              </w:tc>
              <w:tc>
                <w:tcPr>
                  <w:tcW w:w="245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6D5787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Пример</w:t>
                  </w:r>
                </w:p>
              </w:tc>
            </w:tr>
            <w:tr w:rsidR="00F10B3A" w:rsidRPr="00E41B25" w14:paraId="70D22F4C" w14:textId="77777777" w:rsidTr="00504A79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084E35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1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AD43EE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Материальная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140B40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1B2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097F3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Производственные технологии, оборудование</w:t>
                  </w:r>
                </w:p>
              </w:tc>
            </w:tr>
            <w:tr w:rsidR="00F10B3A" w:rsidRPr="00E41B25" w14:paraId="0001DFFB" w14:textId="77777777" w:rsidTr="00504A79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6D77A3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1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9379F6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Духовная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BAB2BB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1B25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753AC" w14:textId="77777777" w:rsidR="00F10B3A" w:rsidRPr="00E41B25" w:rsidRDefault="00F10B3A" w:rsidP="00F10B3A">
                  <w:pPr>
                    <w:shd w:val="clear" w:color="auto" w:fill="FFFFFF"/>
                    <w:ind w:right="-18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Экономические знания, ценности, нормы поведения</w:t>
                  </w:r>
                </w:p>
              </w:tc>
            </w:tr>
            <w:tr w:rsidR="00F10B3A" w:rsidRPr="00E41B25" w14:paraId="771AF2D5" w14:textId="77777777" w:rsidTr="00504A79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FA4246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1B2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CD6A13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Институциональная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6B18CC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1B2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2FEEF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Законы, регулирующие экономическую деятельность</w:t>
                  </w:r>
                </w:p>
              </w:tc>
            </w:tr>
            <w:tr w:rsidR="00F10B3A" w:rsidRPr="00E41B25" w14:paraId="5E777EE0" w14:textId="77777777" w:rsidTr="00504A79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2D7AD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90342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Поведенческая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EB4AB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5FF14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Привычки и традиции в экономическом поведении</w:t>
                  </w:r>
                </w:p>
              </w:tc>
            </w:tr>
          </w:tbl>
          <w:p w14:paraId="294B44B2" w14:textId="77777777" w:rsidR="00F10B3A" w:rsidRPr="00E41B25" w:rsidRDefault="00F10B3A" w:rsidP="00F10B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B2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Ind w:w="175" w:type="dxa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733"/>
              <w:gridCol w:w="709"/>
            </w:tblGrid>
            <w:tr w:rsidR="00F10B3A" w:rsidRPr="00E41B25" w14:paraId="425ADC99" w14:textId="77777777" w:rsidTr="00940F63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973B07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1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C057A2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1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EE9E64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1B2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F598A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F10B3A" w:rsidRPr="00E41B25" w14:paraId="060014FF" w14:textId="77777777" w:rsidTr="00940F63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CDAEC7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6CFED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38373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6B024" w14:textId="77777777" w:rsidR="00F10B3A" w:rsidRPr="00E41B25" w:rsidRDefault="00F10B3A" w:rsidP="00F10B3A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6760665" w14:textId="77777777" w:rsidR="00F10B3A" w:rsidRPr="00FF01F1" w:rsidRDefault="00F10B3A" w:rsidP="00F10B3A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032B3" w14:textId="77777777" w:rsidR="00F10B3A" w:rsidRDefault="00F10B3A" w:rsidP="00F10B3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  <w:p w14:paraId="6EDCED53" w14:textId="77777777" w:rsidR="00F10B3A" w:rsidRDefault="00F10B3A" w:rsidP="00F10B3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Б2</w:t>
            </w:r>
          </w:p>
          <w:p w14:paraId="32E036E3" w14:textId="33E1AF2C" w:rsidR="00F10B3A" w:rsidRDefault="00F10B3A" w:rsidP="00F10B3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В3</w:t>
            </w:r>
          </w:p>
          <w:p w14:paraId="18E01F38" w14:textId="2C8985D6" w:rsidR="00F10B3A" w:rsidRPr="00FF01F1" w:rsidRDefault="00F10B3A" w:rsidP="00F10B3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Г4</w:t>
            </w:r>
          </w:p>
        </w:tc>
      </w:tr>
    </w:tbl>
    <w:p w14:paraId="02D046D7" w14:textId="77777777" w:rsidR="00BB63AD" w:rsidRPr="00BB63AD" w:rsidRDefault="00BB63AD" w:rsidP="00BB63A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0B3A6905" w14:textId="77777777" w:rsidR="00BB63AD" w:rsidRPr="00BB63AD" w:rsidRDefault="00BB63AD" w:rsidP="00BB63AD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3</w:t>
      </w:r>
    </w:p>
    <w:p w14:paraId="5ADBA029" w14:textId="77777777" w:rsidR="00BB63AD" w:rsidRPr="00BB63AD" w:rsidRDefault="00BB63AD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Тестовые задания для темы 3</w:t>
      </w:r>
    </w:p>
    <w:p w14:paraId="369C3055" w14:textId="77777777" w:rsidR="00BB63AD" w:rsidRPr="00BB63AD" w:rsidRDefault="00BB63AD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460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6"/>
        <w:gridCol w:w="780"/>
        <w:gridCol w:w="1520"/>
        <w:gridCol w:w="1939"/>
        <w:gridCol w:w="4708"/>
        <w:gridCol w:w="651"/>
      </w:tblGrid>
      <w:tr w:rsidR="00810416" w:rsidRPr="00810416" w14:paraId="1A8CCA24" w14:textId="77777777" w:rsidTr="000A0EA9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D10B" w14:textId="77777777" w:rsidR="00810416" w:rsidRPr="00810416" w:rsidRDefault="00810416" w:rsidP="0081041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п/н задания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383D7" w14:textId="77777777" w:rsidR="00810416" w:rsidRPr="00810416" w:rsidRDefault="00810416" w:rsidP="0081041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97DD" w14:textId="77777777" w:rsidR="00810416" w:rsidRPr="00810416" w:rsidRDefault="00810416" w:rsidP="0081041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ЗУН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BB12" w14:textId="77777777" w:rsidR="00810416" w:rsidRPr="00810416" w:rsidRDefault="00810416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788DD0" w14:textId="77777777" w:rsidR="00810416" w:rsidRPr="00810416" w:rsidRDefault="00810416" w:rsidP="0081041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Варианты ответов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2A19" w14:textId="77777777" w:rsidR="00810416" w:rsidRPr="00810416" w:rsidRDefault="00810416" w:rsidP="0081041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</w:t>
            </w:r>
          </w:p>
        </w:tc>
      </w:tr>
      <w:tr w:rsidR="00810416" w:rsidRPr="00810416" w14:paraId="11CA8353" w14:textId="77777777" w:rsidTr="000A0EA9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DCB3" w14:textId="3B2B4C92" w:rsidR="00810416" w:rsidRPr="00810416" w:rsidRDefault="00810416" w:rsidP="0081041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DCF7B1" w14:textId="77777777" w:rsidR="00810416" w:rsidRDefault="00810416" w:rsidP="00810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УК-9 </w:t>
            </w:r>
          </w:p>
          <w:p w14:paraId="50C3A35B" w14:textId="76468F4C" w:rsidR="00810416" w:rsidRPr="00810416" w:rsidRDefault="00810416" w:rsidP="0081041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3AFC8D" w14:textId="77777777" w:rsidR="00810416" w:rsidRPr="00DE0909" w:rsidRDefault="00810416" w:rsidP="0081041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З1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DE09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бладает знаниями 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 экономических культурах и системах, о </w:t>
            </w:r>
            <w:r w:rsidRPr="00DE09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базовых принципах экономики, об основных принципах функционирования рынка.</w:t>
            </w:r>
          </w:p>
          <w:p w14:paraId="2BF76186" w14:textId="77777777" w:rsidR="00810416" w:rsidRDefault="00810416" w:rsidP="0081041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У1</w:t>
            </w:r>
            <w:r w:rsidRPr="00EE2E5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Анализирует финансовую, экономическую и норматив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но-правовую информацию </w:t>
            </w:r>
          </w:p>
          <w:p w14:paraId="4C652347" w14:textId="77777777" w:rsidR="00810416" w:rsidRPr="00FF01F1" w:rsidRDefault="00810416" w:rsidP="0081041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Н1</w:t>
            </w:r>
            <w:r w:rsidRPr="00EE2E5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Принимает обоснованные экономические и финансовые решения в различных областях жизнедеятельности</w:t>
            </w:r>
          </w:p>
          <w:p w14:paraId="7C5EBC36" w14:textId="77777777" w:rsidR="00810416" w:rsidRPr="00810416" w:rsidRDefault="00810416" w:rsidP="0081041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D0E1A0" w14:textId="09ACBA64" w:rsidR="00810416" w:rsidRDefault="00392D2A" w:rsidP="006E329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2775523" w14:textId="77777777" w:rsidR="00392D2A" w:rsidRDefault="00392D2A" w:rsidP="006E329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6761DF" w14:textId="4C6C8354" w:rsidR="00810416" w:rsidRPr="00810416" w:rsidRDefault="00810416" w:rsidP="006E329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3761">
              <w:rPr>
                <w:rFonts w:ascii="Times New Roman" w:eastAsia="Calibri" w:hAnsi="Times New Roman" w:cs="Times New Roman"/>
                <w:sz w:val="24"/>
                <w:szCs w:val="24"/>
              </w:rPr>
              <w:t>Какова экономическая цель, если общество стремится минимизировать издержки и максимизировать отдачу от ограниченных производственных ресурсов?</w:t>
            </w:r>
          </w:p>
        </w:tc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F6FCF0" w14:textId="77777777" w:rsidR="00810416" w:rsidRPr="00B33761" w:rsidRDefault="00810416" w:rsidP="0081041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B3376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Достижение полной занятости.</w:t>
            </w:r>
          </w:p>
          <w:p w14:paraId="135271B6" w14:textId="77777777" w:rsidR="00810416" w:rsidRPr="00B33761" w:rsidRDefault="00810416" w:rsidP="0081041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B3376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Поддержание экономического роста.</w:t>
            </w:r>
          </w:p>
          <w:p w14:paraId="5CE10398" w14:textId="77777777" w:rsidR="00810416" w:rsidRPr="00B33761" w:rsidRDefault="00810416" w:rsidP="0081041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B3376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Экономическая безопасность.</w:t>
            </w:r>
          </w:p>
          <w:p w14:paraId="3F53CC10" w14:textId="77777777" w:rsidR="00810416" w:rsidRDefault="00810416" w:rsidP="0081041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B33761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Экономическая эффективность</w:t>
            </w:r>
          </w:p>
          <w:p w14:paraId="0CC86698" w14:textId="77777777" w:rsidR="00810416" w:rsidRDefault="00810416" w:rsidP="0081041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149474" w14:textId="77777777" w:rsidR="00810416" w:rsidRPr="00FF01F1" w:rsidRDefault="00810416" w:rsidP="0081041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6E228465" w14:textId="77777777" w:rsidR="00810416" w:rsidRPr="00810416" w:rsidRDefault="00810416" w:rsidP="0081041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E1578" w14:textId="53903208" w:rsidR="00810416" w:rsidRPr="00810416" w:rsidRDefault="00810416" w:rsidP="0081041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0EA9" w:rsidRPr="00810416" w14:paraId="7C16F25B" w14:textId="77777777" w:rsidTr="000A0EA9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9EC99" w14:textId="6C91A372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6F43" w14:textId="1C862B44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7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5AB2" w14:textId="62369862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0C8C8" w14:textId="77777777" w:rsidR="006E329A" w:rsidRPr="009E48B0" w:rsidRDefault="006E329A" w:rsidP="006E329A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48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впишите правильный ответ</w:t>
            </w:r>
          </w:p>
          <w:p w14:paraId="5EA3910C" w14:textId="77777777" w:rsidR="006E329A" w:rsidRPr="009E48B0" w:rsidRDefault="006E329A" w:rsidP="006E329A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3BF3429" w14:textId="440064E2" w:rsidR="006E329A" w:rsidRPr="00810416" w:rsidRDefault="006E329A" w:rsidP="006E329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8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Развитие конкуренции способствует снижению цен, повышению ________ товаров и услуг, развитию инноваций, повышению эффективности производства.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C60A" w14:textId="5E2AFEAD" w:rsidR="006E329A" w:rsidRPr="00810416" w:rsidRDefault="006E329A" w:rsidP="006E329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8B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A2980" w14:textId="3279251D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</w:p>
        </w:tc>
      </w:tr>
      <w:tr w:rsidR="000A0EA9" w:rsidRPr="00810416" w14:paraId="51C570E3" w14:textId="77777777" w:rsidTr="000A0EA9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100360" w14:textId="4905DCA8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3.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349F" w14:textId="3C311835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7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7AD3" w14:textId="427A6E43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E557" w14:textId="77777777" w:rsidR="006E329A" w:rsidRPr="00FF01F1" w:rsidRDefault="006E329A" w:rsidP="006E329A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13F351E" w14:textId="77777777" w:rsidR="006E329A" w:rsidRPr="00FF01F1" w:rsidRDefault="006E329A" w:rsidP="006E329A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015B9F0" w14:textId="70E572C6" w:rsidR="006E329A" w:rsidRPr="00810416" w:rsidRDefault="006E329A" w:rsidP="006E329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1C95">
              <w:rPr>
                <w:rFonts w:ascii="Times New Roman" w:eastAsia="Calibri" w:hAnsi="Times New Roman" w:cs="Times New Roman"/>
                <w:sz w:val="24"/>
                <w:szCs w:val="24"/>
              </w:rPr>
              <w:t>Соотнесите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экономические институты с их функциями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FC96" w14:textId="77777777" w:rsidR="006E329A" w:rsidRPr="00FF01F1" w:rsidRDefault="006E329A" w:rsidP="006E3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634" w:type="dxa"/>
              <w:tblLayout w:type="fixed"/>
              <w:tblLook w:val="04A0" w:firstRow="1" w:lastRow="0" w:firstColumn="1" w:lastColumn="0" w:noHBand="0" w:noVBand="1"/>
            </w:tblPr>
            <w:tblGrid>
              <w:gridCol w:w="434"/>
              <w:gridCol w:w="2034"/>
              <w:gridCol w:w="374"/>
              <w:gridCol w:w="1792"/>
            </w:tblGrid>
            <w:tr w:rsidR="006E329A" w:rsidRPr="00FF01F1" w14:paraId="5A681848" w14:textId="77777777" w:rsidTr="00504A79">
              <w:tc>
                <w:tcPr>
                  <w:tcW w:w="26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96BFA9" w14:textId="77777777" w:rsidR="006E329A" w:rsidRPr="00FF01F1" w:rsidRDefault="006E329A" w:rsidP="006E3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Институт</w:t>
                  </w:r>
                </w:p>
              </w:tc>
              <w:tc>
                <w:tcPr>
                  <w:tcW w:w="233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3A6F0" w14:textId="77777777" w:rsidR="006E329A" w:rsidRPr="00FF01F1" w:rsidRDefault="006E329A" w:rsidP="006E3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Функция</w:t>
                  </w:r>
                </w:p>
              </w:tc>
            </w:tr>
            <w:tr w:rsidR="006E329A" w:rsidRPr="00FF01F1" w14:paraId="70584CE7" w14:textId="77777777" w:rsidTr="00504A79"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786CDA" w14:textId="77777777" w:rsidR="006E329A" w:rsidRPr="00FF01F1" w:rsidRDefault="006E329A" w:rsidP="006E329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4DA36" w14:textId="77777777" w:rsidR="006E329A" w:rsidRPr="00FF01F1" w:rsidRDefault="006E329A" w:rsidP="006E329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Банковская система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641C7D" w14:textId="77777777" w:rsidR="006E329A" w:rsidRPr="00FF01F1" w:rsidRDefault="006E329A" w:rsidP="006E329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A5BD35" w14:textId="77777777" w:rsidR="006E329A" w:rsidRPr="00C201A8" w:rsidRDefault="006E329A" w:rsidP="006E329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Регулирует сбор налогов и распределение финансовых ресурсов</w:t>
                  </w:r>
                </w:p>
              </w:tc>
            </w:tr>
            <w:tr w:rsidR="006E329A" w:rsidRPr="00FF01F1" w14:paraId="6F32AF5B" w14:textId="77777777" w:rsidTr="00504A79"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8B3208" w14:textId="77777777" w:rsidR="006E329A" w:rsidRPr="00FF01F1" w:rsidRDefault="006E329A" w:rsidP="006E329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B16FA" w14:textId="77777777" w:rsidR="006E329A" w:rsidRPr="002446CD" w:rsidRDefault="006E329A" w:rsidP="006E329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Налоговая система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7D45E5" w14:textId="77777777" w:rsidR="006E329A" w:rsidRPr="00FF01F1" w:rsidRDefault="006E329A" w:rsidP="006E329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2A33" w14:textId="77777777" w:rsidR="006E329A" w:rsidRPr="00FF01F1" w:rsidRDefault="006E329A" w:rsidP="006E329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Контролирует соблюдение трудового законодательства</w:t>
                  </w:r>
                </w:p>
              </w:tc>
            </w:tr>
            <w:tr w:rsidR="006E329A" w:rsidRPr="00FF01F1" w14:paraId="03201079" w14:textId="77777777" w:rsidTr="00504A79"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7E252E" w14:textId="77777777" w:rsidR="006E329A" w:rsidRPr="00FF01F1" w:rsidRDefault="006E329A" w:rsidP="006E329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51793" w14:textId="77777777" w:rsidR="006E329A" w:rsidRPr="006219F7" w:rsidRDefault="006E329A" w:rsidP="006E329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Фондовая биржа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462F48" w14:textId="77777777" w:rsidR="006E329A" w:rsidRPr="00FF01F1" w:rsidRDefault="006E329A" w:rsidP="006E329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909E91" w14:textId="77777777" w:rsidR="006E329A" w:rsidRPr="00FF01F1" w:rsidRDefault="006E329A" w:rsidP="006E329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Обеспечивает денежное обращение и кредитование</w:t>
                  </w:r>
                </w:p>
              </w:tc>
            </w:tr>
            <w:tr w:rsidR="006E329A" w:rsidRPr="00FF01F1" w14:paraId="1AF3DF82" w14:textId="77777777" w:rsidTr="00504A79"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24A5BD" w14:textId="77777777" w:rsidR="006E329A" w:rsidRPr="00FF01F1" w:rsidRDefault="006E329A" w:rsidP="006E329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1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F6E47C" w14:textId="77777777" w:rsidR="006E329A" w:rsidRPr="006219F7" w:rsidRDefault="006E329A" w:rsidP="006E329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Трудовая инспекция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A82296" w14:textId="77777777" w:rsidR="006E329A" w:rsidRPr="00FF01F1" w:rsidRDefault="006E329A" w:rsidP="006E329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3B142" w14:textId="77777777" w:rsidR="006E329A" w:rsidRPr="00FF01F1" w:rsidRDefault="006E329A" w:rsidP="006E329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Обеспечивает торговлю ценными бумагами и привлечение инвестиций</w:t>
                  </w:r>
                </w:p>
              </w:tc>
            </w:tr>
          </w:tbl>
          <w:p w14:paraId="18D2505A" w14:textId="77777777" w:rsidR="006E329A" w:rsidRPr="00FF01F1" w:rsidRDefault="006E329A" w:rsidP="006E3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6E329A" w:rsidRPr="00FF01F1" w14:paraId="5C2D0D61" w14:textId="77777777" w:rsidTr="00504A79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61432B" w14:textId="77777777" w:rsidR="006E329A" w:rsidRPr="00FF01F1" w:rsidRDefault="006E329A" w:rsidP="006E3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5AA47C" w14:textId="77777777" w:rsidR="006E329A" w:rsidRPr="00FF01F1" w:rsidRDefault="006E329A" w:rsidP="006E3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64F70C" w14:textId="77777777" w:rsidR="006E329A" w:rsidRPr="00FF01F1" w:rsidRDefault="006E329A" w:rsidP="006E3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66491" w14:textId="77777777" w:rsidR="006E329A" w:rsidRPr="00FF01F1" w:rsidRDefault="006E329A" w:rsidP="006E3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6E329A" w:rsidRPr="00FF01F1" w14:paraId="6691948B" w14:textId="77777777" w:rsidTr="00504A79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672212" w14:textId="77777777" w:rsidR="006E329A" w:rsidRPr="00FF01F1" w:rsidRDefault="006E329A" w:rsidP="006E3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2F297" w14:textId="77777777" w:rsidR="006E329A" w:rsidRPr="00FF01F1" w:rsidRDefault="006E329A" w:rsidP="006E3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173D4" w14:textId="77777777" w:rsidR="006E329A" w:rsidRPr="00FF01F1" w:rsidRDefault="006E329A" w:rsidP="006E3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57836" w14:textId="77777777" w:rsidR="006E329A" w:rsidRPr="00FF01F1" w:rsidRDefault="006E329A" w:rsidP="006E3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C8AD206" w14:textId="77777777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2FCB4" w14:textId="77777777" w:rsidR="006E329A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</w:t>
            </w:r>
          </w:p>
          <w:p w14:paraId="40CCEBBC" w14:textId="77777777" w:rsidR="006E329A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Б1</w:t>
            </w:r>
          </w:p>
          <w:p w14:paraId="0E550BFF" w14:textId="77777777" w:rsidR="006E329A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Г2</w:t>
            </w:r>
          </w:p>
          <w:p w14:paraId="54A825F8" w14:textId="107C5EFF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В4</w:t>
            </w:r>
          </w:p>
        </w:tc>
      </w:tr>
      <w:tr w:rsidR="000A0EA9" w:rsidRPr="00810416" w14:paraId="703A3124" w14:textId="77777777" w:rsidTr="000A0EA9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086C62" w14:textId="06AD585A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E00A" w14:textId="3C5FC5E8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C3F6" w14:textId="4138241B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5AC5" w14:textId="77777777" w:rsidR="00392D2A" w:rsidRDefault="00392D2A" w:rsidP="006E329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B6262CA" w14:textId="77777777" w:rsidR="00392D2A" w:rsidRDefault="00392D2A" w:rsidP="006E329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D6F9686" w14:textId="14722E2E" w:rsidR="006E329A" w:rsidRPr="00810416" w:rsidRDefault="006E329A" w:rsidP="006E329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57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Рынок товаров и услуг находится в равновесном состоянии, если:</w:t>
            </w:r>
            <w:r w:rsidRPr="00A5407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94D8" w14:textId="77777777" w:rsidR="006E329A" w:rsidRPr="00421576" w:rsidRDefault="006E329A" w:rsidP="006E329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421576">
              <w:rPr>
                <w:rFonts w:ascii="Times New Roman" w:eastAsia="Calibri" w:hAnsi="Times New Roman" w:cs="Times New Roman"/>
                <w:sz w:val="24"/>
                <w:szCs w:val="24"/>
              </w:rPr>
              <w:t>Спрос равен предложению.</w:t>
            </w:r>
          </w:p>
          <w:p w14:paraId="5456CD54" w14:textId="77777777" w:rsidR="006E329A" w:rsidRPr="00421576" w:rsidRDefault="006E329A" w:rsidP="006E329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421576">
              <w:rPr>
                <w:rFonts w:ascii="Times New Roman" w:eastAsia="Calibri" w:hAnsi="Times New Roman" w:cs="Times New Roman"/>
                <w:sz w:val="24"/>
                <w:szCs w:val="24"/>
              </w:rPr>
              <w:t>Цена равна издержкам плюс прибыль.</w:t>
            </w:r>
          </w:p>
          <w:p w14:paraId="210FE576" w14:textId="77777777" w:rsidR="006E329A" w:rsidRPr="00421576" w:rsidRDefault="006E329A" w:rsidP="006E329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421576">
              <w:rPr>
                <w:rFonts w:ascii="Times New Roman" w:eastAsia="Calibri" w:hAnsi="Times New Roman" w:cs="Times New Roman"/>
                <w:sz w:val="24"/>
                <w:szCs w:val="24"/>
              </w:rPr>
              <w:t>Уровень технологии меняется постепенно.</w:t>
            </w:r>
          </w:p>
          <w:p w14:paraId="79E2A074" w14:textId="77777777" w:rsidR="006E329A" w:rsidRDefault="006E329A" w:rsidP="006E329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21576">
              <w:rPr>
                <w:rFonts w:ascii="Times New Roman" w:eastAsia="Calibri" w:hAnsi="Times New Roman" w:cs="Times New Roman"/>
                <w:sz w:val="24"/>
                <w:szCs w:val="24"/>
              </w:rPr>
              <w:t>Объем предложения равен объему спроса.</w:t>
            </w:r>
          </w:p>
          <w:p w14:paraId="06327203" w14:textId="77777777" w:rsidR="006E329A" w:rsidRDefault="006E329A" w:rsidP="006E329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EE6A93" w14:textId="584C97E8" w:rsidR="006E329A" w:rsidRPr="00810416" w:rsidRDefault="006E329A" w:rsidP="00206A1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407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B3F5B" w14:textId="0D6C8FAD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0EA9" w:rsidRPr="00810416" w14:paraId="4D424738" w14:textId="77777777" w:rsidTr="000A0EA9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261407" w14:textId="035C63E1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213E" w14:textId="5FB822CC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130D" w14:textId="361BDC94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ADA" w14:textId="77777777" w:rsidR="00392D2A" w:rsidRDefault="00392D2A" w:rsidP="006E329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DBA1646" w14:textId="77777777" w:rsidR="00392D2A" w:rsidRDefault="00392D2A" w:rsidP="006E329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65C2B728" w14:textId="2345F44E" w:rsidR="006E329A" w:rsidRPr="00810416" w:rsidRDefault="006E329A" w:rsidP="006E329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56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Олигополия – это рыночная структура, где оперирует: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C085" w14:textId="77777777" w:rsidR="006E329A" w:rsidRPr="006D756E" w:rsidRDefault="006E329A" w:rsidP="006E329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6D756E">
              <w:rPr>
                <w:rFonts w:ascii="Times New Roman" w:eastAsia="Calibri" w:hAnsi="Times New Roman" w:cs="Times New Roman"/>
                <w:sz w:val="24"/>
                <w:szCs w:val="24"/>
              </w:rPr>
              <w:t>Большое количество конкурирующих фирм, производящих однородный продукт.</w:t>
            </w:r>
          </w:p>
          <w:p w14:paraId="013D98B8" w14:textId="77777777" w:rsidR="006E329A" w:rsidRPr="006D756E" w:rsidRDefault="006E329A" w:rsidP="006E329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6D756E">
              <w:rPr>
                <w:rFonts w:ascii="Times New Roman" w:eastAsia="Calibri" w:hAnsi="Times New Roman" w:cs="Times New Roman"/>
                <w:sz w:val="24"/>
                <w:szCs w:val="24"/>
              </w:rPr>
              <w:t>Большое количество конкурирующих фирм, производящих дифференцированный продукт.</w:t>
            </w:r>
          </w:p>
          <w:p w14:paraId="33187BA0" w14:textId="77777777" w:rsidR="006E329A" w:rsidRPr="006D756E" w:rsidRDefault="006E329A" w:rsidP="006E329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6D756E">
              <w:rPr>
                <w:rFonts w:ascii="Times New Roman" w:eastAsia="Calibri" w:hAnsi="Times New Roman" w:cs="Times New Roman"/>
                <w:sz w:val="24"/>
                <w:szCs w:val="24"/>
              </w:rPr>
              <w:t>Небольшое количество конкурирующих фирм.</w:t>
            </w:r>
          </w:p>
          <w:p w14:paraId="4D4B661E" w14:textId="77777777" w:rsidR="006E329A" w:rsidRPr="006D756E" w:rsidRDefault="006E329A" w:rsidP="006E329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6D756E">
              <w:rPr>
                <w:rFonts w:ascii="Times New Roman" w:eastAsia="Calibri" w:hAnsi="Times New Roman" w:cs="Times New Roman"/>
                <w:sz w:val="24"/>
                <w:szCs w:val="24"/>
              </w:rPr>
              <w:t>Только одна крупная фирма.</w:t>
            </w:r>
          </w:p>
          <w:p w14:paraId="60996CB1" w14:textId="77777777" w:rsidR="006E329A" w:rsidRDefault="006E329A" w:rsidP="006E329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Pr="006D756E">
              <w:rPr>
                <w:rFonts w:ascii="Times New Roman" w:eastAsia="Calibri" w:hAnsi="Times New Roman" w:cs="Times New Roman"/>
                <w:sz w:val="24"/>
                <w:szCs w:val="24"/>
              </w:rPr>
              <w:t>Только один крупный покупатель.</w:t>
            </w:r>
          </w:p>
          <w:p w14:paraId="79F966C6" w14:textId="78EBB816" w:rsidR="006E329A" w:rsidRPr="00810416" w:rsidRDefault="006E329A" w:rsidP="00206A1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7B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8B3B0" w14:textId="06021284" w:rsidR="006E329A" w:rsidRPr="00810416" w:rsidRDefault="006E329A" w:rsidP="006E32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</w:tbl>
    <w:p w14:paraId="0CFFA8B4" w14:textId="77777777" w:rsidR="00BB63AD" w:rsidRPr="00BB63AD" w:rsidRDefault="00BB63AD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F7C859" w14:textId="77777777" w:rsidR="00BB63AD" w:rsidRPr="00BB63AD" w:rsidRDefault="00BB63AD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FCA27ED" w14:textId="106F32D3" w:rsidR="00BB63AD" w:rsidRPr="00BB63AD" w:rsidRDefault="00BB63AD" w:rsidP="000A0EA9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BB6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4</w:t>
      </w:r>
    </w:p>
    <w:p w14:paraId="796A8EEE" w14:textId="39FAD182" w:rsidR="00BB63AD" w:rsidRDefault="00BB63AD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4</w:t>
      </w:r>
    </w:p>
    <w:p w14:paraId="6644467C" w14:textId="6450F037" w:rsidR="002437C3" w:rsidRDefault="002437C3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460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6"/>
        <w:gridCol w:w="780"/>
        <w:gridCol w:w="1520"/>
        <w:gridCol w:w="1939"/>
        <w:gridCol w:w="4708"/>
        <w:gridCol w:w="651"/>
      </w:tblGrid>
      <w:tr w:rsidR="002437C3" w:rsidRPr="002437C3" w14:paraId="54F5B611" w14:textId="77777777" w:rsidTr="00504A79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5B93" w14:textId="77777777" w:rsidR="002437C3" w:rsidRPr="002437C3" w:rsidRDefault="002437C3" w:rsidP="00243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п/н задания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CE25" w14:textId="77777777" w:rsidR="002437C3" w:rsidRPr="002437C3" w:rsidRDefault="002437C3" w:rsidP="00243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6709" w14:textId="77777777" w:rsidR="002437C3" w:rsidRPr="002437C3" w:rsidRDefault="002437C3" w:rsidP="00243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ЗУН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BF60" w14:textId="77777777" w:rsidR="002437C3" w:rsidRPr="002437C3" w:rsidRDefault="002437C3" w:rsidP="00243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F4B080" w14:textId="77777777" w:rsidR="002437C3" w:rsidRPr="002437C3" w:rsidRDefault="002437C3" w:rsidP="00243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Варианты ответов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E42F" w14:textId="77777777" w:rsidR="002437C3" w:rsidRPr="002437C3" w:rsidRDefault="002437C3" w:rsidP="00243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</w:t>
            </w:r>
          </w:p>
        </w:tc>
      </w:tr>
      <w:tr w:rsidR="002437C3" w:rsidRPr="00FF01F1" w14:paraId="3C66AC72" w14:textId="77777777" w:rsidTr="002437C3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BDD3" w14:textId="746E09C1" w:rsidR="002437C3" w:rsidRPr="002437C3" w:rsidRDefault="002437C3" w:rsidP="00243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B3906" w14:textId="77777777" w:rsidR="002437C3" w:rsidRPr="002437C3" w:rsidRDefault="002437C3" w:rsidP="00243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747D6" w14:textId="77777777" w:rsidR="002437C3" w:rsidRPr="002437C3" w:rsidRDefault="002437C3" w:rsidP="00243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З1У1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3B2BB" w14:textId="191F897D" w:rsidR="002437C3" w:rsidRDefault="00392D2A" w:rsidP="00243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2D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9EA5155" w14:textId="77777777" w:rsidR="00392D2A" w:rsidRPr="002437C3" w:rsidRDefault="00392D2A" w:rsidP="00243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07C826F" w14:textId="77777777" w:rsidR="002437C3" w:rsidRPr="002437C3" w:rsidRDefault="002437C3" w:rsidP="00243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Личный доход – это:</w:t>
            </w:r>
          </w:p>
          <w:p w14:paraId="63A48F46" w14:textId="77777777" w:rsidR="002437C3" w:rsidRPr="002437C3" w:rsidRDefault="002437C3" w:rsidP="00243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95E0D" w14:textId="77777777" w:rsidR="002437C3" w:rsidRPr="002437C3" w:rsidRDefault="002437C3" w:rsidP="00243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Стоимость произведенных за год товаров и услуг.</w:t>
            </w:r>
          </w:p>
          <w:p w14:paraId="5739E898" w14:textId="77777777" w:rsidR="002437C3" w:rsidRPr="002437C3" w:rsidRDefault="002437C3" w:rsidP="00243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Доход, полученный домохозяйствами в течении данного года.</w:t>
            </w:r>
          </w:p>
          <w:p w14:paraId="639D012F" w14:textId="77777777" w:rsidR="002437C3" w:rsidRPr="002437C3" w:rsidRDefault="002437C3" w:rsidP="00243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Весь доход, предназначенный для личных расходов, после уплаты налогов.</w:t>
            </w:r>
          </w:p>
          <w:p w14:paraId="19434C7B" w14:textId="77777777" w:rsidR="002437C3" w:rsidRPr="002437C3" w:rsidRDefault="002437C3" w:rsidP="00243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Сумма сбереженных из частных источников, находящихся в данной стране.</w:t>
            </w:r>
          </w:p>
          <w:p w14:paraId="45D9CD72" w14:textId="77777777" w:rsidR="002437C3" w:rsidRPr="002437C3" w:rsidRDefault="002437C3" w:rsidP="00243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ВНП минус амортизация.</w:t>
            </w:r>
          </w:p>
          <w:p w14:paraId="4FAB622F" w14:textId="77777777" w:rsidR="002437C3" w:rsidRPr="002437C3" w:rsidRDefault="002437C3" w:rsidP="00243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CE281C2" w14:textId="77777777" w:rsidR="002437C3" w:rsidRPr="002437C3" w:rsidRDefault="002437C3" w:rsidP="00243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Ваш ответ:____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E3C5" w14:textId="77777777" w:rsidR="002437C3" w:rsidRPr="002437C3" w:rsidRDefault="002437C3" w:rsidP="00243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87D6B" w:rsidRPr="002437C3" w14:paraId="089BBB55" w14:textId="77777777" w:rsidTr="00504A79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E22657" w14:textId="2D2CE3BD" w:rsidR="00087D6B" w:rsidRPr="002437C3" w:rsidRDefault="00087D6B" w:rsidP="00087D6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CC0B" w14:textId="38F6475C" w:rsidR="00087D6B" w:rsidRPr="002437C3" w:rsidRDefault="00087D6B" w:rsidP="00087D6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A62D" w14:textId="5B1C6CB0" w:rsidR="00087D6B" w:rsidRPr="002437C3" w:rsidRDefault="00087D6B" w:rsidP="00087D6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889BA" w14:textId="77777777" w:rsidR="00392D2A" w:rsidRDefault="00392D2A" w:rsidP="00087D6B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9972B78" w14:textId="77777777" w:rsidR="00392D2A" w:rsidRDefault="00392D2A" w:rsidP="00087D6B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3D626A7" w14:textId="26F895CA" w:rsidR="00087D6B" w:rsidRDefault="00087D6B" w:rsidP="00087D6B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F36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Национальный доход – это:</w:t>
            </w:r>
          </w:p>
          <w:p w14:paraId="18E0E092" w14:textId="77777777" w:rsidR="00087D6B" w:rsidRPr="002437C3" w:rsidRDefault="00087D6B" w:rsidP="00087D6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9DA7" w14:textId="77777777" w:rsidR="00087D6B" w:rsidRPr="00CF36DC" w:rsidRDefault="00087D6B" w:rsidP="00087D6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CF36DC">
              <w:rPr>
                <w:rFonts w:ascii="Times New Roman" w:eastAsia="Calibri" w:hAnsi="Times New Roman" w:cs="Times New Roman"/>
                <w:sz w:val="24"/>
                <w:szCs w:val="24"/>
              </w:rPr>
              <w:t>Инвестиции минус сбережения.</w:t>
            </w:r>
          </w:p>
          <w:p w14:paraId="1BCDC000" w14:textId="77777777" w:rsidR="00087D6B" w:rsidRPr="00CF36DC" w:rsidRDefault="00087D6B" w:rsidP="00087D6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CF36DC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предметов длительного пользования и услуг.</w:t>
            </w:r>
          </w:p>
          <w:p w14:paraId="3F4B798C" w14:textId="77777777" w:rsidR="00087D6B" w:rsidRPr="00CF36DC" w:rsidRDefault="00087D6B" w:rsidP="00087D6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CF36DC">
              <w:rPr>
                <w:rFonts w:ascii="Times New Roman" w:eastAsia="Calibri" w:hAnsi="Times New Roman" w:cs="Times New Roman"/>
                <w:sz w:val="24"/>
                <w:szCs w:val="24"/>
              </w:rPr>
              <w:t>Личный доход плюс индивидуальные налоги минус чистые субсидии государственным предприятиям.</w:t>
            </w:r>
          </w:p>
          <w:p w14:paraId="4D82B684" w14:textId="77777777" w:rsidR="00087D6B" w:rsidRDefault="00087D6B" w:rsidP="00087D6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CF36DC">
              <w:rPr>
                <w:rFonts w:ascii="Times New Roman" w:eastAsia="Calibri" w:hAnsi="Times New Roman" w:cs="Times New Roman"/>
                <w:sz w:val="24"/>
                <w:szCs w:val="24"/>
              </w:rPr>
              <w:t>Рента, зарплата, процент на капитал, доходы от собственности и прибыль корпораций.</w:t>
            </w:r>
          </w:p>
          <w:p w14:paraId="0613FAD0" w14:textId="2AA0CACF" w:rsidR="00087D6B" w:rsidRPr="002437C3" w:rsidRDefault="00087D6B" w:rsidP="00087D6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107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9B2C3" w14:textId="75912D67" w:rsidR="00087D6B" w:rsidRPr="002437C3" w:rsidRDefault="00087D6B" w:rsidP="00087D6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87D6B" w:rsidRPr="002437C3" w14:paraId="074AB1CA" w14:textId="77777777" w:rsidTr="00504A79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BAE2C4" w14:textId="7F90824A" w:rsidR="00087D6B" w:rsidRPr="002437C3" w:rsidRDefault="00087D6B" w:rsidP="00087D6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41A9" w14:textId="3E4AA05F" w:rsidR="00087D6B" w:rsidRPr="002437C3" w:rsidRDefault="00087D6B" w:rsidP="00087D6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BCAB" w14:textId="4FF73BAC" w:rsidR="00087D6B" w:rsidRPr="002437C3" w:rsidRDefault="00087D6B" w:rsidP="00087D6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C09C7" w14:textId="1C7948F9" w:rsidR="00087D6B" w:rsidRDefault="00392D2A" w:rsidP="00087D6B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3F12E41" w14:textId="77777777" w:rsidR="00392D2A" w:rsidRDefault="00392D2A" w:rsidP="00087D6B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52B3E8E0" w14:textId="76CFD9C0" w:rsidR="00087D6B" w:rsidRPr="002437C3" w:rsidRDefault="00087D6B" w:rsidP="00087D6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61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Термин «учетная ставка» означает: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9F60" w14:textId="77777777" w:rsidR="00087D6B" w:rsidRPr="0054611F" w:rsidRDefault="00087D6B" w:rsidP="00087D6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54611F">
              <w:rPr>
                <w:rFonts w:ascii="Times New Roman" w:eastAsia="Calibri" w:hAnsi="Times New Roman" w:cs="Times New Roman"/>
                <w:sz w:val="24"/>
                <w:szCs w:val="24"/>
              </w:rPr>
              <w:t>Уровень снижения цены для центрального банка, когда он скупает государственные ценные бумаги</w:t>
            </w:r>
          </w:p>
          <w:p w14:paraId="50ABECD5" w14:textId="77777777" w:rsidR="00087D6B" w:rsidRPr="0054611F" w:rsidRDefault="00087D6B" w:rsidP="00087D6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54611F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давления, оказываемого центральным банком на коммерческие банки с целью снижения объема выдаваемых ими ссуд</w:t>
            </w:r>
          </w:p>
          <w:p w14:paraId="6EA981BD" w14:textId="77777777" w:rsidR="00087D6B" w:rsidRPr="0054611F" w:rsidRDefault="00087D6B" w:rsidP="00087D6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54611F">
              <w:rPr>
                <w:rFonts w:ascii="Times New Roman" w:eastAsia="Calibri" w:hAnsi="Times New Roman" w:cs="Times New Roman"/>
                <w:sz w:val="24"/>
                <w:szCs w:val="24"/>
              </w:rPr>
              <w:t>Процентную ставку по ссудам, предоставляемым коммерческим банкам</w:t>
            </w:r>
          </w:p>
          <w:p w14:paraId="77E3321B" w14:textId="77777777" w:rsidR="00087D6B" w:rsidRPr="0054611F" w:rsidRDefault="00087D6B" w:rsidP="00087D6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54611F">
              <w:rPr>
                <w:rFonts w:ascii="Times New Roman" w:eastAsia="Calibri" w:hAnsi="Times New Roman" w:cs="Times New Roman"/>
                <w:sz w:val="24"/>
                <w:szCs w:val="24"/>
              </w:rPr>
              <w:t>Степень воздействия центрального банка на рост денежной массы и объема ВНП</w:t>
            </w:r>
          </w:p>
          <w:p w14:paraId="62063F27" w14:textId="77777777" w:rsidR="00087D6B" w:rsidRDefault="00087D6B" w:rsidP="00087D6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Pr="0054611F">
              <w:rPr>
                <w:rFonts w:ascii="Times New Roman" w:eastAsia="Calibri" w:hAnsi="Times New Roman" w:cs="Times New Roman"/>
                <w:sz w:val="24"/>
                <w:szCs w:val="24"/>
              </w:rPr>
              <w:t>Все предыдущие ответы верны</w:t>
            </w:r>
          </w:p>
          <w:p w14:paraId="24B19310" w14:textId="77777777" w:rsidR="00087D6B" w:rsidRDefault="00087D6B" w:rsidP="00087D6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F9C3D9" w14:textId="4B6382C3" w:rsidR="00087D6B" w:rsidRPr="002437C3" w:rsidRDefault="00087D6B" w:rsidP="00087D6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7C47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39F1" w14:textId="439C4449" w:rsidR="00087D6B" w:rsidRPr="002437C3" w:rsidRDefault="00087D6B" w:rsidP="00087D6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81894" w:rsidRPr="00FF01F1" w14:paraId="1593C423" w14:textId="77777777" w:rsidTr="00281894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290E82" w14:textId="33295720" w:rsidR="00281894" w:rsidRPr="00FF01F1" w:rsidRDefault="00281894" w:rsidP="002818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7002" w14:textId="77777777" w:rsidR="00281894" w:rsidRPr="00FF01F1" w:rsidRDefault="00281894" w:rsidP="0028189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F451" w14:textId="77777777" w:rsidR="00281894" w:rsidRPr="00FF01F1" w:rsidRDefault="00281894" w:rsidP="0028189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4851" w14:textId="32980EA3" w:rsidR="00281894" w:rsidRDefault="00392D2A" w:rsidP="00281894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текст, выберите правильный ответ и запишите аргу</w:t>
            </w:r>
            <w:r w:rsidRPr="00392D2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менты, обосновывающие выбор ответа</w:t>
            </w:r>
          </w:p>
          <w:p w14:paraId="0E765C75" w14:textId="77777777" w:rsidR="00392D2A" w:rsidRPr="00281894" w:rsidRDefault="00392D2A" w:rsidP="00281894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095514EF" w14:textId="77777777" w:rsidR="00281894" w:rsidRPr="00281894" w:rsidRDefault="00281894" w:rsidP="00281894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28189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Общий уровень цен и безработицы в экономической системе изучается в курсе: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CF92" w14:textId="7BA38B7D" w:rsidR="00281894" w:rsidRPr="00877140" w:rsidRDefault="00281894" w:rsidP="0028189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Pr="00877140">
              <w:rPr>
                <w:rFonts w:ascii="Times New Roman" w:eastAsia="Calibri" w:hAnsi="Times New Roman" w:cs="Times New Roman"/>
                <w:sz w:val="24"/>
                <w:szCs w:val="24"/>
              </w:rPr>
              <w:t>Микроэкономики.</w:t>
            </w:r>
          </w:p>
          <w:p w14:paraId="3FF7D71A" w14:textId="62F28CCB" w:rsidR="00281894" w:rsidRPr="00877140" w:rsidRDefault="00281894" w:rsidP="0028189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877140">
              <w:rPr>
                <w:rFonts w:ascii="Times New Roman" w:eastAsia="Calibri" w:hAnsi="Times New Roman" w:cs="Times New Roman"/>
                <w:sz w:val="24"/>
                <w:szCs w:val="24"/>
              </w:rPr>
              <w:t>Макроэкономики.</w:t>
            </w:r>
          </w:p>
          <w:p w14:paraId="2203C9BA" w14:textId="77777777" w:rsidR="00281894" w:rsidRPr="00877140" w:rsidRDefault="00281894" w:rsidP="0028189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877140">
              <w:rPr>
                <w:rFonts w:ascii="Times New Roman" w:eastAsia="Calibri" w:hAnsi="Times New Roman" w:cs="Times New Roman"/>
                <w:sz w:val="24"/>
                <w:szCs w:val="24"/>
              </w:rPr>
              <w:t>Менеджмента.</w:t>
            </w:r>
          </w:p>
          <w:p w14:paraId="065EB0C7" w14:textId="1EFEA579" w:rsidR="00281894" w:rsidRDefault="00281894" w:rsidP="0028189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877140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Международных финансов.</w:t>
            </w:r>
          </w:p>
          <w:p w14:paraId="79B06B5A" w14:textId="77777777" w:rsidR="00281894" w:rsidRDefault="00281894" w:rsidP="0028189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134A38" w14:textId="77777777" w:rsidR="00281894" w:rsidRPr="00FF01F1" w:rsidRDefault="00281894" w:rsidP="0028189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F6D2" w14:textId="77777777" w:rsidR="00281894" w:rsidRPr="00FF01F1" w:rsidRDefault="00281894" w:rsidP="0028189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085A" w:rsidRPr="00FF01F1" w14:paraId="5AAC2757" w14:textId="77777777" w:rsidTr="00281894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77E38C" w14:textId="566B48AF" w:rsidR="009C085A" w:rsidRDefault="009C085A" w:rsidP="009C08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325F" w14:textId="729D54CF" w:rsidR="009C085A" w:rsidRDefault="009C085A" w:rsidP="009C08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4F6A" w14:textId="18CB78EC" w:rsidR="009C085A" w:rsidRDefault="009C085A" w:rsidP="009C08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59AB" w14:textId="1B892072" w:rsidR="009C085A" w:rsidRDefault="00392D2A" w:rsidP="009C085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6AE7A58" w14:textId="77777777" w:rsidR="00392D2A" w:rsidRDefault="00392D2A" w:rsidP="009C085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7B15460" w14:textId="0215DFE6" w:rsidR="009C085A" w:rsidRPr="00281894" w:rsidRDefault="009C085A" w:rsidP="009C085A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829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Экономика эффективна, если в ней достигнуты: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27D0" w14:textId="77777777" w:rsidR="009C085A" w:rsidRPr="00682976" w:rsidRDefault="009C085A" w:rsidP="009C08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682976">
              <w:rPr>
                <w:rFonts w:ascii="Times New Roman" w:eastAsia="Calibri" w:hAnsi="Times New Roman" w:cs="Times New Roman"/>
                <w:sz w:val="24"/>
                <w:szCs w:val="24"/>
              </w:rPr>
              <w:t>Полная занятость.</w:t>
            </w:r>
          </w:p>
          <w:p w14:paraId="24732551" w14:textId="77777777" w:rsidR="009C085A" w:rsidRPr="00682976" w:rsidRDefault="009C085A" w:rsidP="009C08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682976">
              <w:rPr>
                <w:rFonts w:ascii="Times New Roman" w:eastAsia="Calibri" w:hAnsi="Times New Roman" w:cs="Times New Roman"/>
                <w:sz w:val="24"/>
                <w:szCs w:val="24"/>
              </w:rPr>
              <w:t>Полное использование производственных ресурсов.</w:t>
            </w:r>
          </w:p>
          <w:p w14:paraId="706B5B3B" w14:textId="77777777" w:rsidR="009C085A" w:rsidRPr="00682976" w:rsidRDefault="009C085A" w:rsidP="009C08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682976">
              <w:rPr>
                <w:rFonts w:ascii="Times New Roman" w:eastAsia="Calibri" w:hAnsi="Times New Roman" w:cs="Times New Roman"/>
                <w:sz w:val="24"/>
                <w:szCs w:val="24"/>
              </w:rPr>
              <w:t>Или полная занятость, или полное использование остальных ресурсов.</w:t>
            </w:r>
          </w:p>
          <w:p w14:paraId="6197D939" w14:textId="77777777" w:rsidR="009C085A" w:rsidRDefault="009C085A" w:rsidP="009C08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682976">
              <w:rPr>
                <w:rFonts w:ascii="Times New Roman" w:eastAsia="Calibri" w:hAnsi="Times New Roman" w:cs="Times New Roman"/>
                <w:sz w:val="24"/>
                <w:szCs w:val="24"/>
              </w:rPr>
              <w:t>И полная занятость, и полное использование других производственных ресурсов.</w:t>
            </w:r>
          </w:p>
          <w:p w14:paraId="1975440A" w14:textId="77777777" w:rsidR="009C085A" w:rsidRDefault="009C085A" w:rsidP="009C08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FEA990" w14:textId="42BFEF6D" w:rsidR="009C085A" w:rsidRDefault="009C085A" w:rsidP="009C085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3C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C61D" w14:textId="5851007D" w:rsidR="009C085A" w:rsidRDefault="009C085A" w:rsidP="009C08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14:paraId="101C60C6" w14:textId="77777777" w:rsidR="002437C3" w:rsidRPr="00BB63AD" w:rsidRDefault="002437C3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7FA2684" w14:textId="77777777" w:rsidR="00BB63AD" w:rsidRPr="00BB63AD" w:rsidRDefault="00BB63AD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28D6C7" w14:textId="77777777" w:rsidR="007116EC" w:rsidRDefault="007116E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29F15E76" w14:textId="235AA997" w:rsidR="00BB63AD" w:rsidRPr="00BB63AD" w:rsidRDefault="00BB63AD" w:rsidP="00BB63AD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5</w:t>
      </w:r>
    </w:p>
    <w:p w14:paraId="2BC1936F" w14:textId="0036E385" w:rsidR="00BB63AD" w:rsidRDefault="00BB63AD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5</w:t>
      </w:r>
    </w:p>
    <w:p w14:paraId="54C31C9D" w14:textId="77777777" w:rsidR="00F32DD8" w:rsidRPr="00BB63AD" w:rsidRDefault="00F32DD8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609" w:type="pc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5"/>
        <w:gridCol w:w="780"/>
        <w:gridCol w:w="969"/>
        <w:gridCol w:w="1937"/>
        <w:gridCol w:w="5539"/>
        <w:gridCol w:w="652"/>
      </w:tblGrid>
      <w:tr w:rsidR="009D5D46" w:rsidRPr="009D5D46" w14:paraId="248900C2" w14:textId="77777777" w:rsidTr="00842CD5"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A34F" w14:textId="77777777" w:rsidR="009D5D46" w:rsidRPr="009D5D46" w:rsidRDefault="009D5D46" w:rsidP="009D5D4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п/н задания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092E" w14:textId="77777777" w:rsidR="009D5D46" w:rsidRPr="009D5D46" w:rsidRDefault="009D5D46" w:rsidP="009D5D4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010BC" w14:textId="77777777" w:rsidR="009D5D46" w:rsidRPr="009D5D46" w:rsidRDefault="009D5D46" w:rsidP="009D5D4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ЗУН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EF323" w14:textId="77777777" w:rsidR="009D5D46" w:rsidRPr="009D5D46" w:rsidRDefault="009D5D46" w:rsidP="009D5D4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A23C57" w14:textId="77777777" w:rsidR="009D5D46" w:rsidRPr="009D5D46" w:rsidRDefault="009D5D46" w:rsidP="009D5D4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Варианты ответов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990A" w14:textId="77777777" w:rsidR="009D5D46" w:rsidRPr="009D5D46" w:rsidRDefault="009D5D46" w:rsidP="009D5D4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</w:t>
            </w:r>
          </w:p>
        </w:tc>
      </w:tr>
      <w:tr w:rsidR="009D5D46" w:rsidRPr="009D5D46" w14:paraId="4E4921FD" w14:textId="77777777" w:rsidTr="00842CD5"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AA4423" w14:textId="210F0744" w:rsidR="009D5D46" w:rsidRPr="009D5D46" w:rsidRDefault="009D5D46" w:rsidP="009D5D4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D7A4" w14:textId="18D642D9" w:rsidR="009D5D46" w:rsidRPr="009D5D46" w:rsidRDefault="009D5D46" w:rsidP="009D5D4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7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A231" w14:textId="0712A0B8" w:rsidR="009D5D46" w:rsidRPr="009D5D46" w:rsidRDefault="009D5D46" w:rsidP="009D5D4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З1У1Н1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F3800" w14:textId="77777777" w:rsidR="009D5D46" w:rsidRPr="005A7AB7" w:rsidRDefault="009D5D46" w:rsidP="009D5D4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7AB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1EA4488B" w14:textId="77777777" w:rsidR="009D5D46" w:rsidRPr="005A7AB7" w:rsidRDefault="009D5D46" w:rsidP="009D5D4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F48160F" w14:textId="1F7FCFBE" w:rsidR="009D5D46" w:rsidRPr="009D5D46" w:rsidRDefault="009D5D46" w:rsidP="009D5D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AB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Установите последовательность этапов развития экономической культуры личности:  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7E4C" w14:textId="77777777" w:rsidR="009D5D46" w:rsidRPr="005A7AB7" w:rsidRDefault="009D5D46" w:rsidP="009D5D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Осознание экономических законов и принципов.  </w:t>
            </w:r>
          </w:p>
          <w:p w14:paraId="2266EE05" w14:textId="77777777" w:rsidR="009D5D46" w:rsidRPr="005A7AB7" w:rsidRDefault="009D5D46" w:rsidP="009D5D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Формирование экономических навыков и умений.  </w:t>
            </w:r>
          </w:p>
          <w:p w14:paraId="61C6096F" w14:textId="77777777" w:rsidR="009D5D46" w:rsidRPr="005A7AB7" w:rsidRDefault="009D5D46" w:rsidP="009D5D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Приобретение базовых знаний об экономике.  </w:t>
            </w:r>
          </w:p>
          <w:p w14:paraId="0564DC71" w14:textId="77777777" w:rsidR="009D5D46" w:rsidRPr="005A7AB7" w:rsidRDefault="009D5D46" w:rsidP="009D5D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Развитие экономического мировоззрения.  </w:t>
            </w:r>
          </w:p>
          <w:p w14:paraId="09698ADC" w14:textId="77777777" w:rsidR="009D5D46" w:rsidRPr="005A7AB7" w:rsidRDefault="009D5D46" w:rsidP="009D5D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Применение экономических знаний на практике.  </w:t>
            </w:r>
          </w:p>
          <w:p w14:paraId="3100C90E" w14:textId="77777777" w:rsidR="009D5D46" w:rsidRPr="005A7AB7" w:rsidRDefault="009D5D46" w:rsidP="009D5D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AB7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3293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785"/>
              <w:gridCol w:w="567"/>
            </w:tblGrid>
            <w:tr w:rsidR="009D5D46" w:rsidRPr="005A7AB7" w14:paraId="37146E40" w14:textId="77777777" w:rsidTr="00842CD5">
              <w:trPr>
                <w:trHeight w:val="252"/>
              </w:trPr>
              <w:tc>
                <w:tcPr>
                  <w:tcW w:w="508" w:type="dxa"/>
                </w:tcPr>
                <w:p w14:paraId="062DDB3B" w14:textId="77777777" w:rsidR="009D5D46" w:rsidRPr="005A7AB7" w:rsidRDefault="009D5D46" w:rsidP="009D5D46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2840224E" w14:textId="77777777" w:rsidR="009D5D46" w:rsidRPr="005A7AB7" w:rsidRDefault="009D5D46" w:rsidP="009D5D46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3F70C2D5" w14:textId="77777777" w:rsidR="009D5D46" w:rsidRPr="005A7AB7" w:rsidRDefault="009D5D46" w:rsidP="009D5D46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5" w:type="dxa"/>
                </w:tcPr>
                <w:p w14:paraId="63EF3D91" w14:textId="77777777" w:rsidR="009D5D46" w:rsidRPr="005A7AB7" w:rsidRDefault="009D5D46" w:rsidP="009D5D46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6C19DBDC" w14:textId="77777777" w:rsidR="009D5D46" w:rsidRPr="005A7AB7" w:rsidRDefault="009D5D46" w:rsidP="009D5D46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B82F246" w14:textId="77777777" w:rsidR="009D5D46" w:rsidRPr="009D5D46" w:rsidRDefault="009D5D46" w:rsidP="009D5D4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54371" w14:textId="25D6534F" w:rsidR="009D5D46" w:rsidRPr="009D5D46" w:rsidRDefault="009D5D46" w:rsidP="009D5D4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D5D46" w:rsidRPr="009D5D46" w14:paraId="269C1A56" w14:textId="77777777" w:rsidTr="00842CD5"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1A6636" w14:textId="6E8ABBE4" w:rsidR="009D5D46" w:rsidRPr="009D5D46" w:rsidRDefault="009D5D46" w:rsidP="009D5D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0441" w14:textId="0A1B45E8" w:rsidR="009D5D46" w:rsidRPr="009D5D46" w:rsidRDefault="009D5D46" w:rsidP="009D5D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F4E6" w14:textId="53558B4E" w:rsidR="009D5D46" w:rsidRPr="009D5D46" w:rsidRDefault="009D5D46" w:rsidP="009D5D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C377A" w14:textId="1B64C2FE" w:rsidR="009D5D46" w:rsidRDefault="00392D2A" w:rsidP="009D5D4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3995AD3" w14:textId="77777777" w:rsidR="00392D2A" w:rsidRDefault="00392D2A" w:rsidP="009D5D4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0A2F9BD" w14:textId="09B91E49" w:rsidR="009D5D46" w:rsidRPr="009D5D46" w:rsidRDefault="009D5D46" w:rsidP="009D5D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A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Какой термин отражает способность и желание людей платить за что-либо?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9DA1" w14:textId="77777777" w:rsidR="009D5D46" w:rsidRPr="00860A2B" w:rsidRDefault="009D5D46" w:rsidP="009D5D4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860A2B">
              <w:rPr>
                <w:rFonts w:ascii="Times New Roman" w:eastAsia="Calibri" w:hAnsi="Times New Roman" w:cs="Times New Roman"/>
                <w:sz w:val="24"/>
                <w:szCs w:val="24"/>
              </w:rPr>
              <w:t>Потребность.</w:t>
            </w:r>
          </w:p>
          <w:p w14:paraId="276AEB6D" w14:textId="77777777" w:rsidR="009D5D46" w:rsidRPr="00860A2B" w:rsidRDefault="009D5D46" w:rsidP="009D5D4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860A2B">
              <w:rPr>
                <w:rFonts w:ascii="Times New Roman" w:eastAsia="Calibri" w:hAnsi="Times New Roman" w:cs="Times New Roman"/>
                <w:sz w:val="24"/>
                <w:szCs w:val="24"/>
              </w:rPr>
              <w:t>Спрос.</w:t>
            </w:r>
          </w:p>
          <w:p w14:paraId="4BD68871" w14:textId="77777777" w:rsidR="009D5D46" w:rsidRPr="00860A2B" w:rsidRDefault="009D5D46" w:rsidP="009D5D4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860A2B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Необходимость.</w:t>
            </w:r>
          </w:p>
          <w:p w14:paraId="003D3AB6" w14:textId="77777777" w:rsidR="009D5D46" w:rsidRDefault="009D5D46" w:rsidP="009D5D4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860A2B">
              <w:rPr>
                <w:rFonts w:ascii="Times New Roman" w:eastAsia="Calibri" w:hAnsi="Times New Roman" w:cs="Times New Roman"/>
                <w:sz w:val="24"/>
                <w:szCs w:val="24"/>
              </w:rPr>
              <w:t>Желание.</w:t>
            </w:r>
          </w:p>
          <w:p w14:paraId="4801FB8F" w14:textId="77777777" w:rsidR="009D5D46" w:rsidRDefault="009D5D46" w:rsidP="009D5D4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1C7392" w14:textId="77777777" w:rsidR="009D5D46" w:rsidRDefault="009D5D46" w:rsidP="009D5D4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DA7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4753ADDD" w14:textId="77777777" w:rsidR="009D5D46" w:rsidRPr="009D5D46" w:rsidRDefault="009D5D46" w:rsidP="009D5D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C7D5" w14:textId="518A6900" w:rsidR="009D5D46" w:rsidRPr="009D5D46" w:rsidRDefault="009D5D46" w:rsidP="009D5D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D5D46" w:rsidRPr="009D5D46" w14:paraId="4468ACC3" w14:textId="77777777" w:rsidTr="00842CD5"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C7AED" w14:textId="0296EACD" w:rsidR="009D5D46" w:rsidRPr="009D5D46" w:rsidRDefault="009D5D46" w:rsidP="009D5D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C032" w14:textId="66054FD5" w:rsidR="009D5D46" w:rsidRPr="009D5D46" w:rsidRDefault="009D5D46" w:rsidP="009D5D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1FCC" w14:textId="74D489AC" w:rsidR="009D5D46" w:rsidRPr="009D5D46" w:rsidRDefault="009D5D46" w:rsidP="009D5D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6A972" w14:textId="7CFD63E2" w:rsidR="009D5D46" w:rsidRDefault="00392D2A" w:rsidP="009D5D4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FEDC4F9" w14:textId="77777777" w:rsidR="00392D2A" w:rsidRDefault="00392D2A" w:rsidP="009D5D4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2DF33CF" w14:textId="77777777" w:rsidR="009D5D46" w:rsidRDefault="009D5D46" w:rsidP="009D5D4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73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Личный доход – это:</w:t>
            </w:r>
          </w:p>
          <w:p w14:paraId="7316A295" w14:textId="77777777" w:rsidR="009D5D46" w:rsidRPr="009D5D46" w:rsidRDefault="009D5D46" w:rsidP="009D5D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6B48" w14:textId="77777777" w:rsidR="009D5D46" w:rsidRPr="004C7353" w:rsidRDefault="009D5D46" w:rsidP="009D5D4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4C7353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произведенных за год товаров и услуг.</w:t>
            </w:r>
          </w:p>
          <w:p w14:paraId="64C79640" w14:textId="77777777" w:rsidR="009D5D46" w:rsidRPr="004C7353" w:rsidRDefault="009D5D46" w:rsidP="009D5D4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4C7353">
              <w:rPr>
                <w:rFonts w:ascii="Times New Roman" w:eastAsia="Calibri" w:hAnsi="Times New Roman" w:cs="Times New Roman"/>
                <w:sz w:val="24"/>
                <w:szCs w:val="24"/>
              </w:rPr>
              <w:t>Доход, полученный домохозяйствами в течении данного года.</w:t>
            </w:r>
          </w:p>
          <w:p w14:paraId="57DC0112" w14:textId="77777777" w:rsidR="009D5D46" w:rsidRPr="004C7353" w:rsidRDefault="009D5D46" w:rsidP="009D5D4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4C7353">
              <w:rPr>
                <w:rFonts w:ascii="Times New Roman" w:eastAsia="Calibri" w:hAnsi="Times New Roman" w:cs="Times New Roman"/>
                <w:sz w:val="24"/>
                <w:szCs w:val="24"/>
              </w:rPr>
              <w:t>Весь доход, предназначенный для личных расходов, после уплаты налогов.</w:t>
            </w:r>
          </w:p>
          <w:p w14:paraId="2E21F7FE" w14:textId="77777777" w:rsidR="009D5D46" w:rsidRPr="004C7353" w:rsidRDefault="009D5D46" w:rsidP="009D5D4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C7353">
              <w:rPr>
                <w:rFonts w:ascii="Times New Roman" w:eastAsia="Calibri" w:hAnsi="Times New Roman" w:cs="Times New Roman"/>
                <w:sz w:val="24"/>
                <w:szCs w:val="24"/>
              </w:rPr>
              <w:t>Сумма сбереженных из частных источников, находящихся в данной стране.</w:t>
            </w:r>
          </w:p>
          <w:p w14:paraId="683386B0" w14:textId="77777777" w:rsidR="009D5D46" w:rsidRPr="00091DA7" w:rsidRDefault="009D5D46" w:rsidP="009D5D4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Pr="004C7353">
              <w:rPr>
                <w:rFonts w:ascii="Times New Roman" w:eastAsia="Calibri" w:hAnsi="Times New Roman" w:cs="Times New Roman"/>
                <w:sz w:val="24"/>
                <w:szCs w:val="24"/>
              </w:rPr>
              <w:t>ВНП минус амортизация.</w:t>
            </w:r>
          </w:p>
          <w:p w14:paraId="1BC30FB7" w14:textId="77777777" w:rsidR="009D5D46" w:rsidRDefault="009D5D46" w:rsidP="009D5D4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68274A" w14:textId="253EAA09" w:rsidR="009D5D46" w:rsidRPr="009D5D46" w:rsidRDefault="009D5D46" w:rsidP="009D5D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1DA7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10C9" w14:textId="700DEAD7" w:rsidR="009D5D46" w:rsidRPr="009D5D46" w:rsidRDefault="009D5D46" w:rsidP="009D5D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E2152" w:rsidRPr="009D5D46" w14:paraId="30E867B1" w14:textId="77777777" w:rsidTr="00842CD5"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CFEC08" w14:textId="7627905F" w:rsidR="009E2152" w:rsidRPr="009D5D46" w:rsidRDefault="009E2152" w:rsidP="009E21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9E69" w14:textId="094D5492" w:rsidR="009E2152" w:rsidRPr="009D5D46" w:rsidRDefault="009E2152" w:rsidP="009E21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0220" w14:textId="76B212F8" w:rsidR="009E2152" w:rsidRPr="009D5D46" w:rsidRDefault="009E2152" w:rsidP="009E21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2D0C" w14:textId="77777777" w:rsidR="00392D2A" w:rsidRDefault="00392D2A" w:rsidP="009E2152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841E39B" w14:textId="77777777" w:rsidR="00392D2A" w:rsidRDefault="00392D2A" w:rsidP="009E2152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2CE799E" w14:textId="2B4A30E1" w:rsidR="009E2152" w:rsidRPr="009D5D46" w:rsidRDefault="009E2152" w:rsidP="009E215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0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Дефицит денежных средств — это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…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2D28" w14:textId="77777777" w:rsidR="009E2152" w:rsidRPr="001D708D" w:rsidRDefault="009E2152" w:rsidP="009E21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1D7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превышение дохода над расходами,</w:t>
            </w:r>
          </w:p>
          <w:p w14:paraId="4A665722" w14:textId="77777777" w:rsidR="009E2152" w:rsidRPr="001D708D" w:rsidRDefault="009E2152" w:rsidP="009E21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1D7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превышение расходов над доходами,</w:t>
            </w:r>
          </w:p>
          <w:p w14:paraId="53299A14" w14:textId="77777777" w:rsidR="009E2152" w:rsidRDefault="009E2152" w:rsidP="009E21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1D7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возможность инвестирования свободных финансов.</w:t>
            </w:r>
          </w:p>
          <w:p w14:paraId="7E08CC3A" w14:textId="77777777" w:rsidR="009E2152" w:rsidRDefault="009E2152" w:rsidP="009E21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8FBA8B" w14:textId="77777777" w:rsidR="009E2152" w:rsidRPr="001D708D" w:rsidRDefault="009E2152" w:rsidP="009E21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08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161C5CC5" w14:textId="77777777" w:rsidR="009E2152" w:rsidRPr="009D5D46" w:rsidRDefault="009E2152" w:rsidP="009E21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FB826" w14:textId="4EF42882" w:rsidR="009E2152" w:rsidRPr="009D5D46" w:rsidRDefault="009E2152" w:rsidP="009E21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8187F" w:rsidRPr="009D5D46" w14:paraId="33DC9104" w14:textId="77777777" w:rsidTr="00842CD5"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D0B4" w14:textId="307336AC" w:rsidR="00D8187F" w:rsidRPr="009D5D46" w:rsidRDefault="00D8187F" w:rsidP="00D8187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2917" w14:textId="1C97F055" w:rsidR="00D8187F" w:rsidRPr="009D5D46" w:rsidRDefault="00D8187F" w:rsidP="00D8187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0477" w14:textId="0BEBBB55" w:rsidR="00D8187F" w:rsidRPr="009D5D46" w:rsidRDefault="00D8187F" w:rsidP="00D8187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5047" w14:textId="77777777" w:rsidR="00392D2A" w:rsidRDefault="00392D2A" w:rsidP="00D8187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92D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30EEE08" w14:textId="77777777" w:rsidR="00392D2A" w:rsidRDefault="00392D2A" w:rsidP="00D8187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00B3210D" w14:textId="0EB78FA9" w:rsidR="00D8187F" w:rsidRPr="009D5D46" w:rsidRDefault="00D8187F" w:rsidP="00D8187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1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следует делать, если вы обнаружили дефицит бюджета?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11FE3F" w14:textId="671D115D" w:rsidR="00D8187F" w:rsidRPr="00D8187F" w:rsidRDefault="00D8187F" w:rsidP="00D8187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D81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Взять кредит </w:t>
            </w:r>
          </w:p>
          <w:p w14:paraId="4C537FB7" w14:textId="72FD2D04" w:rsidR="00D8187F" w:rsidRPr="00D8187F" w:rsidRDefault="00D8187F" w:rsidP="00D8187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D81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Проигнорировать проблему </w:t>
            </w:r>
          </w:p>
          <w:p w14:paraId="3A577E9A" w14:textId="49F0FFEE" w:rsidR="00D8187F" w:rsidRPr="00D8187F" w:rsidRDefault="00D8187F" w:rsidP="00D8187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D81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Сократить расходы или увеличить доходы </w:t>
            </w:r>
          </w:p>
          <w:p w14:paraId="64BDF071" w14:textId="77777777" w:rsidR="00D8187F" w:rsidRDefault="00D8187F" w:rsidP="00D8187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D81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Ничего не делать</w:t>
            </w:r>
          </w:p>
          <w:p w14:paraId="73079EB3" w14:textId="74AA5C55" w:rsidR="00D8187F" w:rsidRPr="009D5D46" w:rsidRDefault="00D8187F" w:rsidP="00D8187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1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Ваш ответ:____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034F7" w14:textId="050FC526" w:rsidR="00D8187F" w:rsidRPr="009D5D46" w:rsidRDefault="00D8187F" w:rsidP="00D8187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14:paraId="3233ED1A" w14:textId="77777777" w:rsidR="009D5D46" w:rsidRPr="00BB63AD" w:rsidRDefault="009D5D46" w:rsidP="00BB63A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CD0A12" w14:textId="77777777" w:rsidR="00F32DD8" w:rsidRDefault="00F32DD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2C56FB8B" w14:textId="5C2D8ED3" w:rsidR="00BB63AD" w:rsidRPr="00BB63AD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6</w:t>
      </w:r>
    </w:p>
    <w:p w14:paraId="1FFCD9AA" w14:textId="77777777" w:rsidR="00BB63AD" w:rsidRPr="00BB63AD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6</w:t>
      </w:r>
    </w:p>
    <w:p w14:paraId="42372440" w14:textId="77777777" w:rsidR="00BB63AD" w:rsidRPr="00BB63AD" w:rsidRDefault="00BB63AD" w:rsidP="00BB63AD">
      <w:pPr>
        <w:keepNext/>
        <w:numPr>
          <w:ilvl w:val="0"/>
          <w:numId w:val="17"/>
        </w:numPr>
        <w:tabs>
          <w:tab w:val="num" w:pos="0"/>
        </w:tabs>
        <w:spacing w:after="0" w:line="240" w:lineRule="auto"/>
        <w:ind w:left="0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Какой принцип инвестирования предполагает распределение средств между различными активами? </w:t>
      </w:r>
    </w:p>
    <w:p w14:paraId="58768EC1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Принцип диверсификации </w:t>
      </w:r>
    </w:p>
    <w:p w14:paraId="574F6458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Принцип консерватизма </w:t>
      </w:r>
    </w:p>
    <w:p w14:paraId="1BC962D5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Принцип доходности </w:t>
      </w:r>
    </w:p>
    <w:p w14:paraId="17E13736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Принцип ликвидности </w:t>
      </w:r>
    </w:p>
    <w:p w14:paraId="360FBE14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FBC63B" w14:textId="77777777" w:rsidR="00BB63AD" w:rsidRPr="00BB63AD" w:rsidRDefault="00BB63AD" w:rsidP="00BB63AD">
      <w:pPr>
        <w:keepNext/>
        <w:numPr>
          <w:ilvl w:val="0"/>
          <w:numId w:val="17"/>
        </w:numPr>
        <w:tabs>
          <w:tab w:val="num" w:pos="0"/>
        </w:tabs>
        <w:spacing w:after="0" w:line="240" w:lineRule="auto"/>
        <w:ind w:left="0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инвестиции? </w:t>
      </w:r>
    </w:p>
    <w:p w14:paraId="19F08B6B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Расходы на текущие нужды </w:t>
      </w:r>
    </w:p>
    <w:p w14:paraId="3C215460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Вложения капитала с целью получения прибыли в будущем </w:t>
      </w:r>
    </w:p>
    <w:p w14:paraId="65AEABCF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Покупка товаров длительного пользования </w:t>
      </w:r>
    </w:p>
    <w:p w14:paraId="7902023B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Траты на развлечения</w:t>
      </w:r>
    </w:p>
    <w:p w14:paraId="5D1C9010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CF8EC1" w14:textId="77777777" w:rsidR="00BB63AD" w:rsidRPr="00BB63AD" w:rsidRDefault="00BB63AD" w:rsidP="00BB63AD">
      <w:pPr>
        <w:keepNext/>
        <w:numPr>
          <w:ilvl w:val="0"/>
          <w:numId w:val="17"/>
        </w:numPr>
        <w:tabs>
          <w:tab w:val="num" w:pos="0"/>
        </w:tabs>
        <w:spacing w:after="0" w:line="240" w:lineRule="auto"/>
        <w:ind w:left="0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основные виды ценных бумаг вы знаете? </w:t>
      </w:r>
    </w:p>
    <w:p w14:paraId="54A44CE4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Акции и облигации </w:t>
      </w:r>
    </w:p>
    <w:p w14:paraId="3E26AB4F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Акции, облигации, векселя </w:t>
      </w:r>
    </w:p>
    <w:p w14:paraId="6C86BF6D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Акции, облигации, векселя, опционы, фьючерсы </w:t>
      </w:r>
    </w:p>
    <w:p w14:paraId="086AAE9D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Только акции </w:t>
      </w:r>
    </w:p>
    <w:p w14:paraId="7FB973CE" w14:textId="77777777" w:rsidR="00BB63AD" w:rsidRPr="00BB63AD" w:rsidRDefault="00BB63AD" w:rsidP="00BB63A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9C9D93" w14:textId="77777777" w:rsidR="00BB63AD" w:rsidRPr="00BB63AD" w:rsidRDefault="00BB63AD" w:rsidP="00BB63AD">
      <w:pPr>
        <w:keepNext/>
        <w:numPr>
          <w:ilvl w:val="0"/>
          <w:numId w:val="17"/>
        </w:numPr>
        <w:tabs>
          <w:tab w:val="num" w:pos="0"/>
        </w:tabs>
        <w:spacing w:after="0" w:line="240" w:lineRule="auto"/>
        <w:ind w:left="0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акция? </w:t>
      </w:r>
    </w:p>
    <w:p w14:paraId="7B55CE11" w14:textId="77777777" w:rsidR="00BB63AD" w:rsidRPr="00BB63AD" w:rsidRDefault="00BB63AD" w:rsidP="00BB63AD">
      <w:pPr>
        <w:keepNext/>
        <w:tabs>
          <w:tab w:val="num" w:pos="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Долговое обязательство компании </w:t>
      </w:r>
    </w:p>
    <w:p w14:paraId="25CF4ED3" w14:textId="77777777" w:rsidR="00BB63AD" w:rsidRPr="00BB63AD" w:rsidRDefault="00BB63AD" w:rsidP="00BB63AD">
      <w:pPr>
        <w:keepNext/>
        <w:tabs>
          <w:tab w:val="num" w:pos="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Долевая ценная бумага, подтверждающая право собственности на часть капитала компании </w:t>
      </w:r>
    </w:p>
    <w:p w14:paraId="1D0FB6D1" w14:textId="77777777" w:rsidR="00BB63AD" w:rsidRPr="00BB63AD" w:rsidRDefault="00BB63AD" w:rsidP="00BB63AD">
      <w:pPr>
        <w:keepNext/>
        <w:tabs>
          <w:tab w:val="num" w:pos="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Документ, подтверждающий право на получение дивидендов </w:t>
      </w:r>
    </w:p>
    <w:p w14:paraId="7EE5324F" w14:textId="77777777" w:rsidR="00BB63AD" w:rsidRPr="00BB63AD" w:rsidRDefault="00BB63AD" w:rsidP="00BB63AD">
      <w:pPr>
        <w:keepNext/>
        <w:tabs>
          <w:tab w:val="num" w:pos="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 и В</w:t>
      </w:r>
    </w:p>
    <w:p w14:paraId="39C7FE5B" w14:textId="77777777" w:rsidR="00BB63AD" w:rsidRPr="00BB63AD" w:rsidRDefault="00BB63AD" w:rsidP="00BB63AD">
      <w:pPr>
        <w:keepNext/>
        <w:tabs>
          <w:tab w:val="num" w:pos="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75B410" w14:textId="77777777" w:rsidR="00BB63AD" w:rsidRPr="00BB63AD" w:rsidRDefault="00BB63AD" w:rsidP="00BB63AD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паевой инвестиционный фонд (ПИФ)? </w:t>
      </w:r>
    </w:p>
    <w:p w14:paraId="66899CD5" w14:textId="77777777" w:rsidR="00BB63AD" w:rsidRPr="00BB63AD" w:rsidRDefault="00BB63AD" w:rsidP="00BB63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Инвестиционный траст </w:t>
      </w:r>
    </w:p>
    <w:p w14:paraId="48527B1C" w14:textId="77777777" w:rsidR="00BB63AD" w:rsidRPr="00BB63AD" w:rsidRDefault="00BB63AD" w:rsidP="00BB63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Коллективное инвестирование, где средства инвесторов объединяются для диверсифицированного портфеля </w:t>
      </w:r>
    </w:p>
    <w:p w14:paraId="1F49B1F2" w14:textId="77777777" w:rsidR="00BB63AD" w:rsidRPr="00BB63AD" w:rsidRDefault="00BB63AD" w:rsidP="00BB63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Инвестиции только в акции </w:t>
      </w:r>
    </w:p>
    <w:p w14:paraId="693C6368" w14:textId="77777777" w:rsidR="00BB63AD" w:rsidRPr="00BB63AD" w:rsidRDefault="00BB63AD" w:rsidP="00BB63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Инвестиции только в облигации</w:t>
      </w:r>
    </w:p>
    <w:p w14:paraId="4CBE8C75" w14:textId="77777777" w:rsidR="00BB63AD" w:rsidRPr="00BB63AD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7</w:t>
      </w:r>
    </w:p>
    <w:p w14:paraId="451F5220" w14:textId="6015F7C0" w:rsidR="00BB63AD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7</w:t>
      </w:r>
    </w:p>
    <w:tbl>
      <w:tblPr>
        <w:tblW w:w="5609" w:type="pc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5"/>
        <w:gridCol w:w="780"/>
        <w:gridCol w:w="969"/>
        <w:gridCol w:w="1937"/>
        <w:gridCol w:w="5539"/>
        <w:gridCol w:w="652"/>
      </w:tblGrid>
      <w:tr w:rsidR="003F0B91" w:rsidRPr="009D5D46" w14:paraId="4E05A23D" w14:textId="77777777" w:rsidTr="00842CD5"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3A05" w14:textId="77777777" w:rsidR="003F0B91" w:rsidRPr="009D5D46" w:rsidRDefault="003F0B91" w:rsidP="00842CD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п/н задания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B181" w14:textId="77777777" w:rsidR="003F0B91" w:rsidRPr="009D5D46" w:rsidRDefault="003F0B91" w:rsidP="00842CD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39E" w14:textId="77777777" w:rsidR="003F0B91" w:rsidRPr="009D5D46" w:rsidRDefault="003F0B91" w:rsidP="00842CD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ЗУН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9F40" w14:textId="77777777" w:rsidR="003F0B91" w:rsidRPr="009D5D46" w:rsidRDefault="003F0B91" w:rsidP="00842CD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0F45B2" w14:textId="77777777" w:rsidR="003F0B91" w:rsidRPr="009D5D46" w:rsidRDefault="003F0B91" w:rsidP="00842CD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Варианты ответов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1A9A3" w14:textId="77777777" w:rsidR="003F0B91" w:rsidRPr="009D5D46" w:rsidRDefault="003F0B91" w:rsidP="00842CD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</w:t>
            </w:r>
          </w:p>
        </w:tc>
      </w:tr>
      <w:tr w:rsidR="00CE4952" w:rsidRPr="009D5D46" w14:paraId="4993B5BF" w14:textId="77777777" w:rsidTr="00842CD5"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C66FD4" w14:textId="1DA0C349" w:rsidR="00CE4952" w:rsidRPr="009D5D46" w:rsidRDefault="00CE4952" w:rsidP="00CE49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0915" w14:textId="48D8D73E" w:rsidR="00CE4952" w:rsidRPr="009D5D46" w:rsidRDefault="00CE4952" w:rsidP="00CE49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4824" w14:textId="41C65312" w:rsidR="00CE4952" w:rsidRPr="009D5D46" w:rsidRDefault="00CE4952" w:rsidP="00CE49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A271" w14:textId="77777777" w:rsidR="00CE4952" w:rsidRPr="00FD00C5" w:rsidRDefault="00CE4952" w:rsidP="00906302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0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8FDBF23" w14:textId="77777777" w:rsidR="00CE4952" w:rsidRPr="00FD00C5" w:rsidRDefault="00CE4952" w:rsidP="00906302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5665AED" w14:textId="799A85BE" w:rsidR="00CE4952" w:rsidRPr="009D5D46" w:rsidRDefault="00CE4952" w:rsidP="0090630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00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Определите последовательность формирования чистой прибыли в деятельности предприятия.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B6AC" w14:textId="77777777" w:rsidR="00CE4952" w:rsidRPr="00FD00C5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C5">
              <w:rPr>
                <w:rFonts w:ascii="Times New Roman" w:eastAsia="Calibri" w:hAnsi="Times New Roman" w:cs="Times New Roman"/>
                <w:sz w:val="24"/>
                <w:szCs w:val="24"/>
              </w:rPr>
              <w:t>1. Определение выручки от продаж.</w:t>
            </w:r>
          </w:p>
          <w:p w14:paraId="67B1A6A5" w14:textId="77777777" w:rsidR="00CE4952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FD00C5">
              <w:rPr>
                <w:rFonts w:ascii="Times New Roman" w:eastAsia="Calibri" w:hAnsi="Times New Roman" w:cs="Times New Roman"/>
                <w:sz w:val="24"/>
                <w:szCs w:val="24"/>
              </w:rPr>
              <w:t>. Вычитание операционных расходов: из валовой прибыли вычитаются операционные расходы.</w:t>
            </w:r>
          </w:p>
          <w:p w14:paraId="2552F0B1" w14:textId="77777777" w:rsidR="00CE4952" w:rsidRPr="00897498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897498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валовой прибыли: из выручки вычитается себестоимость, чтобы получить валовую прибыль.</w:t>
            </w:r>
          </w:p>
          <w:p w14:paraId="79E88D97" w14:textId="77777777" w:rsidR="00CE4952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C5">
              <w:rPr>
                <w:rFonts w:ascii="Times New Roman" w:eastAsia="Calibri" w:hAnsi="Times New Roman" w:cs="Times New Roman"/>
                <w:sz w:val="24"/>
                <w:szCs w:val="24"/>
              </w:rPr>
              <w:t>4. Определ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 прибыли до налогообложения</w:t>
            </w:r>
          </w:p>
          <w:p w14:paraId="698CCB25" w14:textId="77777777" w:rsidR="00CE4952" w:rsidRPr="00897498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8974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Вычисление чистой прибыли. </w:t>
            </w:r>
          </w:p>
          <w:p w14:paraId="595A3CDB" w14:textId="77777777" w:rsidR="00CE4952" w:rsidRPr="00FD00C5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FD00C5">
              <w:rPr>
                <w:rFonts w:ascii="Times New Roman" w:eastAsia="Calibri" w:hAnsi="Times New Roman" w:cs="Times New Roman"/>
                <w:sz w:val="24"/>
                <w:szCs w:val="24"/>
              </w:rPr>
              <w:t>. Учёт внереализационных доходов и расходов: Внереализационные доходы и расходы учитываются на этапе расчета прибыли до налогообложения.</w:t>
            </w:r>
          </w:p>
          <w:p w14:paraId="75DD8568" w14:textId="77777777" w:rsidR="00CE4952" w:rsidRPr="00FD00C5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C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3718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643"/>
              <w:gridCol w:w="567"/>
              <w:gridCol w:w="567"/>
            </w:tblGrid>
            <w:tr w:rsidR="00CE4952" w:rsidRPr="00FD00C5" w14:paraId="413E02BC" w14:textId="77777777" w:rsidTr="00842CD5">
              <w:trPr>
                <w:trHeight w:val="252"/>
              </w:trPr>
              <w:tc>
                <w:tcPr>
                  <w:tcW w:w="508" w:type="dxa"/>
                </w:tcPr>
                <w:p w14:paraId="4E53DD8B" w14:textId="77777777" w:rsidR="00CE4952" w:rsidRPr="00FD00C5" w:rsidRDefault="00CE4952" w:rsidP="00CE4952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0266F398" w14:textId="77777777" w:rsidR="00CE4952" w:rsidRPr="00FD00C5" w:rsidRDefault="00CE4952" w:rsidP="00CE4952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429BB661" w14:textId="77777777" w:rsidR="00CE4952" w:rsidRPr="00FD00C5" w:rsidRDefault="00CE4952" w:rsidP="00CE4952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" w:type="dxa"/>
                </w:tcPr>
                <w:p w14:paraId="6AB08EDD" w14:textId="77777777" w:rsidR="00CE4952" w:rsidRPr="00FD00C5" w:rsidRDefault="00CE4952" w:rsidP="00CE4952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1265AD26" w14:textId="77777777" w:rsidR="00CE4952" w:rsidRPr="00FD00C5" w:rsidRDefault="00CE4952" w:rsidP="00CE4952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61B03DC1" w14:textId="77777777" w:rsidR="00CE4952" w:rsidRPr="00FD00C5" w:rsidRDefault="00CE4952" w:rsidP="00CE4952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2BB2BBC" w14:textId="77777777" w:rsidR="00CE4952" w:rsidRPr="009D5D46" w:rsidRDefault="00CE4952" w:rsidP="00CE49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ABE0" w14:textId="02FBB62D" w:rsidR="00CE4952" w:rsidRPr="009D5D46" w:rsidRDefault="00CE4952" w:rsidP="00CE49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132465</w:t>
            </w:r>
          </w:p>
        </w:tc>
      </w:tr>
      <w:tr w:rsidR="00CE4952" w:rsidRPr="009D5D46" w14:paraId="62641B64" w14:textId="77777777" w:rsidTr="00842CD5"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114172" w14:textId="7AA83AAF" w:rsidR="00CE4952" w:rsidRPr="009D5D46" w:rsidRDefault="00CE4952" w:rsidP="00CE49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78EC" w14:textId="5734186A" w:rsidR="00CE4952" w:rsidRPr="009D5D46" w:rsidRDefault="00CE4952" w:rsidP="00CE49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CCA7" w14:textId="049979AC" w:rsidR="00CE4952" w:rsidRPr="009D5D46" w:rsidRDefault="00CE4952" w:rsidP="00CE49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F9FD" w14:textId="75FE10E0" w:rsidR="00CE4952" w:rsidRDefault="00392D2A" w:rsidP="00906302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EDA60C1" w14:textId="77777777" w:rsidR="00392D2A" w:rsidRDefault="00392D2A" w:rsidP="00906302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A9EF11E" w14:textId="4B9747BC" w:rsidR="00CE4952" w:rsidRPr="009D5D46" w:rsidRDefault="00CE4952" w:rsidP="0090630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2DF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Постоянные издержки фирмы – это: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D590" w14:textId="77777777" w:rsidR="00CE4952" w:rsidRPr="00C12DFC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C12DFC">
              <w:rPr>
                <w:rFonts w:ascii="Times New Roman" w:eastAsia="Calibri" w:hAnsi="Times New Roman" w:cs="Times New Roman"/>
                <w:sz w:val="24"/>
                <w:szCs w:val="24"/>
              </w:rPr>
              <w:t>Затраты на ресурсы по ценам, действовавшим в момент их приобретения.</w:t>
            </w:r>
          </w:p>
          <w:p w14:paraId="12B895C2" w14:textId="77777777" w:rsidR="00CE4952" w:rsidRPr="00C12DFC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C12DFC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Минимальные издержки производства любого объема продукции при наиболее благоприятных условиях производства.</w:t>
            </w:r>
          </w:p>
          <w:p w14:paraId="4E55FFE7" w14:textId="77777777" w:rsidR="00CE4952" w:rsidRPr="00C12DFC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C12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Издержки, которые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несет фирма даже в том случае, е</w:t>
            </w:r>
            <w:r w:rsidRPr="00C12DFC">
              <w:rPr>
                <w:rFonts w:ascii="Times New Roman" w:eastAsia="Calibri" w:hAnsi="Times New Roman" w:cs="Times New Roman"/>
                <w:sz w:val="24"/>
                <w:szCs w:val="24"/>
              </w:rPr>
              <w:t>сли продукция не производится.</w:t>
            </w:r>
          </w:p>
          <w:p w14:paraId="5447253F" w14:textId="77777777" w:rsidR="00CE4952" w:rsidRPr="00C12DFC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C12DFC">
              <w:rPr>
                <w:rFonts w:ascii="Times New Roman" w:eastAsia="Calibri" w:hAnsi="Times New Roman" w:cs="Times New Roman"/>
                <w:sz w:val="24"/>
                <w:szCs w:val="24"/>
              </w:rPr>
              <w:t>Неявные издержки.</w:t>
            </w:r>
          </w:p>
          <w:p w14:paraId="486CC40B" w14:textId="77777777" w:rsidR="00CE4952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Pr="00C12DFC">
              <w:rPr>
                <w:rFonts w:ascii="Times New Roman" w:eastAsia="Calibri" w:hAnsi="Times New Roman" w:cs="Times New Roman"/>
                <w:sz w:val="24"/>
                <w:szCs w:val="24"/>
              </w:rPr>
              <w:t>Ни один из ответов не является правильным.</w:t>
            </w:r>
          </w:p>
          <w:p w14:paraId="0FA9B1E4" w14:textId="77777777" w:rsidR="00CE4952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1A2DC6" w14:textId="77777777" w:rsidR="00CE4952" w:rsidRPr="00DC02EE" w:rsidRDefault="00CE4952" w:rsidP="00CE495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2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6E94EC8E" w14:textId="77777777" w:rsidR="00CE4952" w:rsidRPr="009D5D46" w:rsidRDefault="00CE4952" w:rsidP="00CE49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3E990" w14:textId="135AFCBE" w:rsidR="00CE4952" w:rsidRPr="009D5D46" w:rsidRDefault="00CE4952" w:rsidP="00CE495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C12B6" w:rsidRPr="009D5D46" w14:paraId="255C76BC" w14:textId="77777777" w:rsidTr="00842CD5"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0A1D" w14:textId="11CEF482" w:rsidR="005C12B6" w:rsidRPr="009D5D46" w:rsidRDefault="005C12B6" w:rsidP="005C12B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EFB9" w14:textId="2435B322" w:rsidR="005C12B6" w:rsidRPr="009D5D46" w:rsidRDefault="005C12B6" w:rsidP="005C12B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6958" w14:textId="73E18330" w:rsidR="005C12B6" w:rsidRPr="009D5D46" w:rsidRDefault="005C12B6" w:rsidP="005C12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3EB816" w14:textId="568E7B33" w:rsidR="005C12B6" w:rsidRDefault="00392D2A" w:rsidP="0090630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319407A" w14:textId="77777777" w:rsidR="00392D2A" w:rsidRDefault="00392D2A" w:rsidP="0090630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232657" w14:textId="4328DCF0" w:rsidR="005C12B6" w:rsidRPr="00906302" w:rsidRDefault="005C12B6" w:rsidP="0090630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0630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Какова экономическая цель, если общество стремится минимизировать издержки и максимизировать отдачу от ограниченных производственных ресурсов?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B0BED4" w14:textId="77777777" w:rsidR="005C12B6" w:rsidRPr="00B33761" w:rsidRDefault="005C12B6" w:rsidP="005C12B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B3376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Достижение полной занятости.</w:t>
            </w:r>
          </w:p>
          <w:p w14:paraId="4495841C" w14:textId="77777777" w:rsidR="005C12B6" w:rsidRPr="00B33761" w:rsidRDefault="005C12B6" w:rsidP="005C12B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B3376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Поддержание экономического роста.</w:t>
            </w:r>
          </w:p>
          <w:p w14:paraId="36FA0FBF" w14:textId="77777777" w:rsidR="005C12B6" w:rsidRPr="00B33761" w:rsidRDefault="005C12B6" w:rsidP="005C12B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B3376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Экономическая безопасность.</w:t>
            </w:r>
          </w:p>
          <w:p w14:paraId="323AE99B" w14:textId="77777777" w:rsidR="005C12B6" w:rsidRDefault="005C12B6" w:rsidP="005C12B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B33761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Экономическая эффективность</w:t>
            </w:r>
          </w:p>
          <w:p w14:paraId="1920A345" w14:textId="77777777" w:rsidR="005C12B6" w:rsidRDefault="005C12B6" w:rsidP="005C12B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245E3E" w14:textId="77777777" w:rsidR="005C12B6" w:rsidRPr="00FF01F1" w:rsidRDefault="005C12B6" w:rsidP="005C12B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6D82BB7C" w14:textId="77777777" w:rsidR="005C12B6" w:rsidRPr="009D5D46" w:rsidRDefault="005C12B6" w:rsidP="005C12B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F62C2" w14:textId="524031A3" w:rsidR="005C12B6" w:rsidRPr="009D5D46" w:rsidRDefault="005C12B6" w:rsidP="005C12B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06302" w:rsidRPr="009D5D46" w14:paraId="250F727F" w14:textId="77777777" w:rsidTr="00842CD5"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51AA4" w14:textId="18A09D37" w:rsidR="00906302" w:rsidRPr="009D5D46" w:rsidRDefault="00906302" w:rsidP="0090630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CCAF" w14:textId="406141DE" w:rsidR="00906302" w:rsidRPr="009D5D46" w:rsidRDefault="00906302" w:rsidP="0090630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3DDF" w14:textId="6E28AC46" w:rsidR="00906302" w:rsidRPr="009D5D46" w:rsidRDefault="00906302" w:rsidP="0090630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134A" w14:textId="2F1AEDB0" w:rsidR="00906302" w:rsidRDefault="00392D2A" w:rsidP="0090630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2D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71D522E" w14:textId="77777777" w:rsidR="00392D2A" w:rsidRDefault="00392D2A" w:rsidP="0090630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4AA8E39" w14:textId="15F8D3C1" w:rsidR="00906302" w:rsidRPr="009D5D46" w:rsidRDefault="00906302" w:rsidP="0090630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7B2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Какой из следующих перечней значений предельной полезности иллюстрирует закон убывающей предельной полезности?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4CBD" w14:textId="77777777" w:rsidR="00906302" w:rsidRPr="00C67B29" w:rsidRDefault="00906302" w:rsidP="0090630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C67B29">
              <w:rPr>
                <w:rFonts w:ascii="Times New Roman" w:eastAsia="Calibri" w:hAnsi="Times New Roman" w:cs="Times New Roman"/>
                <w:sz w:val="24"/>
                <w:szCs w:val="24"/>
              </w:rPr>
              <w:t>200,150,100,50.</w:t>
            </w:r>
          </w:p>
          <w:p w14:paraId="08EC95ED" w14:textId="77777777" w:rsidR="00906302" w:rsidRPr="00C67B29" w:rsidRDefault="00906302" w:rsidP="0090630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C67B29">
              <w:rPr>
                <w:rFonts w:ascii="Times New Roman" w:eastAsia="Calibri" w:hAnsi="Times New Roman" w:cs="Times New Roman"/>
                <w:sz w:val="24"/>
                <w:szCs w:val="24"/>
              </w:rPr>
              <w:t>200,300,400,500.</w:t>
            </w:r>
          </w:p>
          <w:p w14:paraId="77405F77" w14:textId="77777777" w:rsidR="00906302" w:rsidRPr="00C67B29" w:rsidRDefault="00906302" w:rsidP="0090630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C67B29">
              <w:rPr>
                <w:rFonts w:ascii="Times New Roman" w:eastAsia="Calibri" w:hAnsi="Times New Roman" w:cs="Times New Roman"/>
                <w:sz w:val="24"/>
                <w:szCs w:val="24"/>
              </w:rPr>
              <w:t>200,200,200,200.</w:t>
            </w:r>
          </w:p>
          <w:p w14:paraId="7B9B452C" w14:textId="77777777" w:rsidR="00906302" w:rsidRPr="00C67B29" w:rsidRDefault="00906302" w:rsidP="0090630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C67B29">
              <w:rPr>
                <w:rFonts w:ascii="Times New Roman" w:eastAsia="Calibri" w:hAnsi="Times New Roman" w:cs="Times New Roman"/>
                <w:sz w:val="24"/>
                <w:szCs w:val="24"/>
              </w:rPr>
              <w:t>200,250,270,280.</w:t>
            </w:r>
          </w:p>
          <w:p w14:paraId="0EB9AD63" w14:textId="77777777" w:rsidR="00906302" w:rsidRDefault="00906302" w:rsidP="0090630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Pr="00C67B29">
              <w:rPr>
                <w:rFonts w:ascii="Times New Roman" w:eastAsia="Calibri" w:hAnsi="Times New Roman" w:cs="Times New Roman"/>
                <w:sz w:val="24"/>
                <w:szCs w:val="24"/>
              </w:rPr>
              <w:t>200,150,150,150.</w:t>
            </w:r>
          </w:p>
          <w:p w14:paraId="043D60F2" w14:textId="77777777" w:rsidR="00906302" w:rsidRDefault="00906302" w:rsidP="0090630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BCDD4F" w14:textId="77777777" w:rsidR="00906302" w:rsidRPr="00481664" w:rsidRDefault="00906302" w:rsidP="0090630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166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6E1EDE12" w14:textId="77777777" w:rsidR="00906302" w:rsidRPr="009D5D46" w:rsidRDefault="00906302" w:rsidP="0090630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A4FAD" w14:textId="0582FECA" w:rsidR="00906302" w:rsidRPr="009D5D46" w:rsidRDefault="00906302" w:rsidP="0090630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40880" w:rsidRPr="00B82331" w14:paraId="0DF210CB" w14:textId="77777777" w:rsidTr="00842CD5"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8009" w14:textId="46961303" w:rsidR="00E40880" w:rsidRPr="00B82331" w:rsidRDefault="00E40880" w:rsidP="00E4088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9C5EB" w14:textId="2CA8C65A" w:rsidR="00E40880" w:rsidRPr="00B82331" w:rsidRDefault="00E40880" w:rsidP="00E4088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2331">
              <w:rPr>
                <w:rFonts w:ascii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A95D8" w14:textId="61CE41D6" w:rsidR="00E40880" w:rsidRPr="00B82331" w:rsidRDefault="00E40880" w:rsidP="00E4088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2331">
              <w:rPr>
                <w:rFonts w:ascii="Times New Roman" w:hAnsi="Times New Roman" w:cs="Times New Roman"/>
                <w:sz w:val="24"/>
                <w:szCs w:val="24"/>
              </w:rPr>
              <w:t>З1У1Н1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EC87C" w14:textId="77777777" w:rsidR="00392D2A" w:rsidRDefault="00392D2A" w:rsidP="00B823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92D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F8657D1" w14:textId="77777777" w:rsidR="00392D2A" w:rsidRDefault="00392D2A" w:rsidP="00B823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183378A1" w14:textId="238E274C" w:rsidR="00E40880" w:rsidRPr="00B82331" w:rsidRDefault="00E40880" w:rsidP="00B823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23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Постоянные издержки фирмы – это: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FCF159" w14:textId="2D87440E" w:rsidR="00B82331" w:rsidRPr="00B82331" w:rsidRDefault="00B82331" w:rsidP="00B823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Затраты на ресурсы по ценам, действовавшим в момент их приобретения.</w:t>
            </w:r>
          </w:p>
          <w:p w14:paraId="23C3910A" w14:textId="4A58BB97" w:rsidR="00B82331" w:rsidRPr="00B82331" w:rsidRDefault="00B82331" w:rsidP="00B823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Минимальные издержки производства любого объема продукции при наиболее благоприятных условиях производства.</w:t>
            </w:r>
          </w:p>
          <w:p w14:paraId="209FFED5" w14:textId="6A9F6A79" w:rsidR="00B82331" w:rsidRPr="00B82331" w:rsidRDefault="00B82331" w:rsidP="00B823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Издержки, которые несет фирма даже в том случае если продукция не производится.</w:t>
            </w:r>
          </w:p>
          <w:p w14:paraId="34FFEED2" w14:textId="64671C54" w:rsidR="00B82331" w:rsidRPr="00B82331" w:rsidRDefault="00B82331" w:rsidP="00B823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Неявные издержки.</w:t>
            </w:r>
          </w:p>
          <w:p w14:paraId="1E51262D" w14:textId="45375CF3" w:rsidR="00E40880" w:rsidRPr="00B82331" w:rsidRDefault="00B82331" w:rsidP="00B823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Ни один из ответов не является правильным.</w:t>
            </w:r>
          </w:p>
          <w:p w14:paraId="09A78764" w14:textId="21B0020D" w:rsidR="00B82331" w:rsidRPr="00B82331" w:rsidRDefault="00B82331" w:rsidP="00B823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Ваш ответ:____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1C511" w14:textId="00C49C39" w:rsidR="00E40880" w:rsidRPr="00B82331" w:rsidRDefault="00B82331" w:rsidP="00E4088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14:paraId="45CE5964" w14:textId="77777777" w:rsidR="003F0B91" w:rsidRPr="00BB63AD" w:rsidRDefault="003F0B91" w:rsidP="00BB63AD">
      <w:pPr>
        <w:keepNext/>
        <w:tabs>
          <w:tab w:val="num" w:pos="0"/>
        </w:tabs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D14DDB" w14:textId="77777777" w:rsidR="00A518C5" w:rsidRDefault="00B82331" w:rsidP="003A62F3">
      <w:pPr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67701341" w14:textId="6B563950" w:rsidR="003A62F3" w:rsidRDefault="00670F82" w:rsidP="003A62F3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</w:t>
      </w:r>
      <w:r w:rsidR="00BB63AD" w:rsidRPr="00BB6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риложение 8</w:t>
      </w:r>
    </w:p>
    <w:p w14:paraId="11B9F214" w14:textId="77777777" w:rsidR="00A518C5" w:rsidRDefault="00BB63AD" w:rsidP="00A518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Кейс: «Этический выбор корпорации «Зеленый Свет»</w:t>
      </w:r>
    </w:p>
    <w:p w14:paraId="15C7B81E" w14:textId="77777777" w:rsidR="00A518C5" w:rsidRDefault="00BB63AD" w:rsidP="00A518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Компания: Корпорация «Зеленый Свет» — крупный производитель экологически чистых товаров для дома, позиционирующий себя как социально ответственная компания, приверженная принципам устойчивого развития и корпоративной социальной ответственности (CSR). Компания активно продвигает свой бренд, используя изображения чистой природы и счастливых семей, подчеркивая заботу об окружающей среде и благополучии потребителей.</w:t>
      </w:r>
    </w:p>
    <w:p w14:paraId="51D57D66" w14:textId="77777777" w:rsidR="00A518C5" w:rsidRDefault="00BB63AD" w:rsidP="00A518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Ситуация: В ходе расширения производства корпорация «Зеленый Свет» столкнулась с необходимостью выбора нового места для строительства завода. </w:t>
      </w:r>
    </w:p>
    <w:p w14:paraId="4646D4BA" w14:textId="77777777" w:rsidR="00A518C5" w:rsidRDefault="00BB63AD" w:rsidP="00A518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Два варианта:</w:t>
      </w:r>
      <w:r w:rsidR="00A51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Вариант А: Строительство нового завода в промышленной зоне на окраине крупного города. Этот вариант экономически выгоден: земля дешевле, инфраструктура развита, доступ к рабочей силе обеспечен. Однако, промышленная зона уже сильно загрязнена, и строительство нового завода еще больше ухудшит экологическую обстановку. Кроме того, местное население неоднократно выражало протест против расширения промышленной зоны.</w:t>
      </w:r>
      <w:r w:rsidR="00A51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Вариант Б: Строительство нового завода в экологически чистом районе, удаленном от города. Этот вариант более затратный: земля дороже, потребуется создание новой инфраструктуры, привлечение специалистов из других регионов.</w:t>
      </w:r>
      <w:r w:rsidR="00A51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7249DA6" w14:textId="0638A60C" w:rsidR="00BB63AD" w:rsidRPr="00856349" w:rsidRDefault="00BB63AD" w:rsidP="00A518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Выбор варианта А позволит компании значительно увеличить прибыль в краткосрочной перспективе.</w:t>
      </w:r>
      <w:r w:rsidR="00A51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Выбор варианта Б приведет к увеличению затрат, но снизит риски, связанные с негативной реакцией общественности и потенциальными штрафами за нарушение экологических норм.</w:t>
      </w:r>
      <w:r w:rsidR="00A51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Акции компании «Зеленый Свет» торгуются на бирже, и решение о выборе места строительства завода может существенно повлиять на их стоимость.</w:t>
      </w:r>
      <w:r w:rsidR="00A51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Правительство региона заинтересовано в развитии экономики и создании новых рабочих мест, но одновременно обеспокоено вопросами охраны окружающей среды.</w:t>
      </w:r>
      <w:r w:rsidR="00A51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Вопросы для обсуждения:1. Экономическая этика: Какой из вариантов строительства завода соответствует принципам честности и справедливости по отношению к обществу и окружающей среде? Обоснуйте свой ответ.2. CSR и устойчивое развитие: Как выбор места строительства завода повлияет на имидж компании «Зеленый Свет» как социально ответственной компании? Какие риски и возможности связаны с каждым вариантом в контексте CSR и устойчивого развития?3. Государственное регулирование: Какую роль может сыграть государственное регулирование в принятии решения компанией «Зеленый Свет»? Какие экологические и социальные нормы могут повлиять на выбор?4. Экономическая культура: Как выбор места строительства завода отражает экономическую культуру компании «Зеленый Свет»? Какой вариант выбора лучше соответствует долгосрочной перспективе развития компании?5. Принятие </w:t>
      </w:r>
      <w:r w:rsidRPr="00BB6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решения: Какой вариант вы бы выбрали и почему? Обоснуйте свое решение с учетом всех факторов, включая экономические, этические, социальные и экологические аспекты. Предложите стратегию по минимизации негативных последствий выбранного варианта.6. Альтернативные решения: Предложите альтернативные решения, которые могли бы учесть интересы всех заинтересованных сторон (компании, </w:t>
      </w:r>
      <w:r w:rsidRPr="00856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населения, государства, окружающей среды).</w:t>
      </w:r>
      <w:r w:rsidR="00A518C5" w:rsidRPr="00856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56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Этот кейс призван стимулировать дискуссию о сложных взаимосвязях между экономической деятельностью, этическими принципами, социальной ответственностью и государственным регулированием. Он не имеет однозначного решения, что позволяет студентам развивать навыки критического мышления и аргументации.</w:t>
      </w:r>
    </w:p>
    <w:p w14:paraId="0AB29D5D" w14:textId="77777777" w:rsidR="00A518C5" w:rsidRPr="00856349" w:rsidRDefault="00A518C5" w:rsidP="00A518C5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C0CA6A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220792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893552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FCF6DFE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BB95FE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76209E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CE2418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4B6643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9F055D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9D7F5A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62B6CE0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FC844C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6C36EA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83B101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52A7943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7AC998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94A649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FBBFEBB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283F52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122281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C2700D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5517D9D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4CB02C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0F7469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F18D55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7C7974E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042FE6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AE4EFC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18E551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223EE7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D3DBBD" w14:textId="77777777" w:rsidR="00BB63AD" w:rsidRPr="00856349" w:rsidRDefault="00BB63AD" w:rsidP="00BB63A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6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5CA1C7DC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6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9</w:t>
      </w:r>
    </w:p>
    <w:p w14:paraId="457D39D5" w14:textId="77777777" w:rsidR="00BB63AD" w:rsidRPr="00856349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6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Итоговый тест</w:t>
      </w:r>
    </w:p>
    <w:tbl>
      <w:tblPr>
        <w:tblW w:w="5555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6"/>
        <w:gridCol w:w="1680"/>
        <w:gridCol w:w="1086"/>
        <w:gridCol w:w="1727"/>
        <w:gridCol w:w="4514"/>
        <w:gridCol w:w="818"/>
      </w:tblGrid>
      <w:tr w:rsidR="00613BDE" w:rsidRPr="00613BDE" w14:paraId="6DFE1317" w14:textId="77777777" w:rsidTr="00AE76C2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9EFE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27E0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59FA8" w14:textId="77777777" w:rsidR="00613BDE" w:rsidRPr="00613BDE" w:rsidRDefault="00613BDE" w:rsidP="0061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BD5C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EF3748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89C39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613BDE" w:rsidRPr="00613BDE" w14:paraId="619C52E0" w14:textId="77777777" w:rsidTr="00AE76C2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5822" w14:textId="77777777" w:rsidR="00613BDE" w:rsidRPr="00613BDE" w:rsidRDefault="00613BDE" w:rsidP="00613BDE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54F713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УК-9 </w:t>
            </w:r>
          </w:p>
          <w:p w14:paraId="1C97953B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принимать </w:t>
            </w:r>
          </w:p>
          <w:p w14:paraId="7E44BFB0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обоснованные экономические </w:t>
            </w:r>
          </w:p>
          <w:p w14:paraId="2E7AB92D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в различных областях </w:t>
            </w:r>
          </w:p>
          <w:p w14:paraId="351EBF1A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жизнедеятельности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ECD963" w14:textId="14B9F1EB" w:rsidR="00613BDE" w:rsidRPr="00613BDE" w:rsidRDefault="00613BDE" w:rsidP="00613B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5C71ED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C8B4519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E6AC2B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Какова экономическая цель, если общество стремится минимизировать издержки и максимизировать отдачу от ограниченных производственных ресурсов?</w:t>
            </w:r>
          </w:p>
        </w:tc>
        <w:tc>
          <w:tcPr>
            <w:tcW w:w="21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67D086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Достижение полной занятости.</w:t>
            </w:r>
          </w:p>
          <w:p w14:paraId="72B79BE3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Поддержание экономического роста.</w:t>
            </w:r>
          </w:p>
          <w:p w14:paraId="08E4534C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Экономическая безопасность.</w:t>
            </w:r>
          </w:p>
          <w:p w14:paraId="3A5C3997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4.Экономическая эффективность</w:t>
            </w:r>
          </w:p>
          <w:p w14:paraId="7F1A2B6C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00B8B6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78BAD5F0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E3E64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13BDE" w:rsidRPr="00613BDE" w14:paraId="0BAA51F8" w14:textId="77777777" w:rsidTr="00AE76C2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243F54" w14:textId="77777777" w:rsidR="00613BDE" w:rsidRPr="00613BDE" w:rsidRDefault="00613BDE" w:rsidP="00613BDE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5F32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C74C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  <w:p w14:paraId="2708890D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E746B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744E54B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1D3F78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этапы формирования экономической культуры общества в правильной последовательности: 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B48A" w14:textId="77777777" w:rsidR="00613BDE" w:rsidRPr="00613BDE" w:rsidRDefault="00613BDE" w:rsidP="00613BDE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Развитие экономического образования.  </w:t>
            </w:r>
          </w:p>
          <w:p w14:paraId="78D2D2B8" w14:textId="77777777" w:rsidR="00613BDE" w:rsidRPr="00613BDE" w:rsidRDefault="00613BDE" w:rsidP="00613BDE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2.Возникновение экономических норм и традиций.  </w:t>
            </w:r>
          </w:p>
          <w:p w14:paraId="4AEACCB6" w14:textId="77777777" w:rsidR="00613BDE" w:rsidRPr="00613BDE" w:rsidRDefault="00613BDE" w:rsidP="00613BDE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Формирование экономического мышления.  </w:t>
            </w:r>
          </w:p>
          <w:p w14:paraId="2CBC434D" w14:textId="77777777" w:rsidR="00613BDE" w:rsidRPr="00613BDE" w:rsidRDefault="00613BDE" w:rsidP="00613BDE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Закрепление экономических ценностей в общественном сознании.  </w:t>
            </w:r>
          </w:p>
          <w:p w14:paraId="4D6EAB00" w14:textId="77777777" w:rsidR="00613BDE" w:rsidRPr="00613BDE" w:rsidRDefault="00613BDE" w:rsidP="00613BDE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Создание институтов, поддерживающих экономическую культуру. </w:t>
            </w:r>
          </w:p>
          <w:p w14:paraId="29A30A86" w14:textId="77777777" w:rsidR="00613BDE" w:rsidRPr="00613BDE" w:rsidRDefault="00613BDE" w:rsidP="00613BDE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Запишите соответствующую последовательность цифр слева направо:</w:t>
            </w:r>
          </w:p>
          <w:p w14:paraId="6ED78341" w14:textId="77777777" w:rsidR="00613BDE" w:rsidRPr="00613BDE" w:rsidRDefault="00613BDE" w:rsidP="00613BDE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51"/>
              <w:tblW w:w="3435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709"/>
              <w:gridCol w:w="785"/>
            </w:tblGrid>
            <w:tr w:rsidR="00613BDE" w:rsidRPr="00613BDE" w14:paraId="22B01136" w14:textId="77777777" w:rsidTr="0064257F">
              <w:trPr>
                <w:trHeight w:val="252"/>
              </w:trPr>
              <w:tc>
                <w:tcPr>
                  <w:tcW w:w="508" w:type="dxa"/>
                </w:tcPr>
                <w:p w14:paraId="5CD346E1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3052FFBA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7B29622D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7DA84FDB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5" w:type="dxa"/>
                </w:tcPr>
                <w:p w14:paraId="3D0C79F9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7911098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7819" w14:textId="77777777" w:rsidR="00613BDE" w:rsidRPr="00613BDE" w:rsidRDefault="00613BDE" w:rsidP="0061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23145</w:t>
            </w:r>
          </w:p>
        </w:tc>
      </w:tr>
      <w:tr w:rsidR="00613BDE" w:rsidRPr="00613BDE" w14:paraId="5FD4E7BE" w14:textId="77777777" w:rsidTr="00AE76C2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174660" w14:textId="77777777" w:rsidR="00613BDE" w:rsidRPr="00613BDE" w:rsidRDefault="00613BDE" w:rsidP="00613BDE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9BF4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B9A2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3519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A69D13C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88C9369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Прочитайте вопрос, установите соответствие понятие с его определением: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E7DA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5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1842"/>
              <w:gridCol w:w="273"/>
              <w:gridCol w:w="1998"/>
            </w:tblGrid>
            <w:tr w:rsidR="00613BDE" w:rsidRPr="00613BDE" w14:paraId="7975B36A" w14:textId="77777777" w:rsidTr="0064257F">
              <w:trPr>
                <w:trHeight w:val="550"/>
              </w:trPr>
              <w:tc>
                <w:tcPr>
                  <w:tcW w:w="2159" w:type="dxa"/>
                  <w:gridSpan w:val="2"/>
                  <w:shd w:val="clear" w:color="auto" w:fill="auto"/>
                </w:tcPr>
                <w:p w14:paraId="6B6E85B0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Понятие </w:t>
                  </w:r>
                </w:p>
              </w:tc>
              <w:tc>
                <w:tcPr>
                  <w:tcW w:w="2271" w:type="dxa"/>
                  <w:gridSpan w:val="2"/>
                  <w:shd w:val="clear" w:color="auto" w:fill="auto"/>
                </w:tcPr>
                <w:p w14:paraId="0A0B9592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</w:tr>
            <w:tr w:rsidR="00613BDE" w:rsidRPr="00613BDE" w14:paraId="3FC33F3C" w14:textId="77777777" w:rsidTr="0064257F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3370DE3F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0C0AF0BB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Экономическая культура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1AC1E13F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1AEAE0EA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Система моральных принципов, регулирующих экономическое поведение.</w:t>
                  </w:r>
                </w:p>
              </w:tc>
            </w:tr>
            <w:tr w:rsidR="00613BDE" w:rsidRPr="00613BDE" w14:paraId="72B31966" w14:textId="77777777" w:rsidTr="0064257F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405DAC8D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64B16933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Экономическая этика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051DAA6A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5E1F52AA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Совокупность норм, ценностей и правил, регулирующих экономическое поведение.</w:t>
                  </w:r>
                </w:p>
              </w:tc>
            </w:tr>
            <w:tr w:rsidR="00613BDE" w:rsidRPr="00613BDE" w14:paraId="3E22B54B" w14:textId="77777777" w:rsidTr="0064257F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5BE24F7F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14109547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Экономическое мышление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5B3B8BF9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1675BEBA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Способность анализировать экономические процессы и принимать рациональные решения.</w:t>
                  </w:r>
                </w:p>
              </w:tc>
            </w:tr>
            <w:tr w:rsidR="00613BDE" w:rsidRPr="00613BDE" w14:paraId="7C8BDCB6" w14:textId="77777777" w:rsidTr="0064257F">
              <w:trPr>
                <w:trHeight w:val="550"/>
              </w:trPr>
              <w:tc>
                <w:tcPr>
                  <w:tcW w:w="317" w:type="dxa"/>
                  <w:shd w:val="clear" w:color="auto" w:fill="auto"/>
                </w:tcPr>
                <w:p w14:paraId="5491E246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7BA28413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Экономическая политика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24B1B548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50843FAE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Совокупность мер, направленных на регулирование экономической системы.</w:t>
                  </w:r>
                </w:p>
              </w:tc>
            </w:tr>
          </w:tbl>
          <w:p w14:paraId="1C9F1E8A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5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613BDE" w:rsidRPr="00613BDE" w14:paraId="28999AFD" w14:textId="77777777" w:rsidTr="0064257F">
              <w:tc>
                <w:tcPr>
                  <w:tcW w:w="1068" w:type="dxa"/>
                </w:tcPr>
                <w:p w14:paraId="1F6367AE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438D45FE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1DC2FB90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</w:tcPr>
                <w:p w14:paraId="5C39986E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613BDE" w:rsidRPr="00613BDE" w14:paraId="6C4AC752" w14:textId="77777777" w:rsidTr="0064257F">
              <w:tc>
                <w:tcPr>
                  <w:tcW w:w="1068" w:type="dxa"/>
                </w:tcPr>
                <w:p w14:paraId="27DBAC63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31710897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58634C4A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74729F00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BCD8C9A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6797B481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49A6C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А2Б1В3Г4</w:t>
            </w:r>
          </w:p>
        </w:tc>
      </w:tr>
      <w:tr w:rsidR="00613BDE" w:rsidRPr="00613BDE" w14:paraId="6814F375" w14:textId="77777777" w:rsidTr="00AE76C2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CB3AF2" w14:textId="77777777" w:rsidR="00613BDE" w:rsidRPr="00613BDE" w:rsidRDefault="00613BDE" w:rsidP="00613BDE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FE00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26A9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0E103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0C4EBBD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D945541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Общий уровень цен и безработицы в экономической системе изучается в курсе: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5CCE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Микроэкономики.</w:t>
            </w:r>
          </w:p>
          <w:p w14:paraId="6FD02708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Макроэкономики.</w:t>
            </w:r>
          </w:p>
          <w:p w14:paraId="1F765E7C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Менеджмента.</w:t>
            </w:r>
          </w:p>
          <w:p w14:paraId="1B138933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Международных финансов.</w:t>
            </w:r>
          </w:p>
          <w:p w14:paraId="57832E4F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948329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89C68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3BDE" w:rsidRPr="00613BDE" w14:paraId="690BC4A7" w14:textId="77777777" w:rsidTr="00AE76C2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CCB9C2" w14:textId="77777777" w:rsidR="00613BDE" w:rsidRPr="00613BDE" w:rsidRDefault="00613BDE" w:rsidP="00613BDE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0151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8952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AE33C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CAC4379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7A54828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Соотнесите типы экономических систем с их характеристиками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0025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51"/>
              <w:tblW w:w="4333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1515"/>
              <w:gridCol w:w="374"/>
              <w:gridCol w:w="2011"/>
            </w:tblGrid>
            <w:tr w:rsidR="00613BDE" w:rsidRPr="00613BDE" w14:paraId="44E584D9" w14:textId="77777777" w:rsidTr="00613BDE">
              <w:tc>
                <w:tcPr>
                  <w:tcW w:w="224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E86E93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Тип экономической системы</w:t>
                  </w:r>
                </w:p>
              </w:tc>
              <w:tc>
                <w:tcPr>
                  <w:tcW w:w="275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E6BCCC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Характеристика</w:t>
                  </w:r>
                </w:p>
              </w:tc>
            </w:tr>
            <w:tr w:rsidR="00613BDE" w:rsidRPr="00613BDE" w14:paraId="32D976C7" w14:textId="77777777" w:rsidTr="00613BDE">
              <w:tc>
                <w:tcPr>
                  <w:tcW w:w="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64F27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17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B7483C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Традиционная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5B010F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47F6D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Основана на обычаях, традициях и минимальном использовании технологий.</w:t>
                  </w:r>
                </w:p>
              </w:tc>
            </w:tr>
            <w:tr w:rsidR="00613BDE" w:rsidRPr="00613BDE" w14:paraId="2AF44851" w14:textId="77777777" w:rsidTr="00613BDE">
              <w:tc>
                <w:tcPr>
                  <w:tcW w:w="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AE85A3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993C8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Рыночная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B74A22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3B21A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Характеризуется свободной конкуренцией, частной собственностью и инициативой.</w:t>
                  </w:r>
                </w:p>
              </w:tc>
            </w:tr>
            <w:tr w:rsidR="00613BDE" w:rsidRPr="00613BDE" w14:paraId="36175484" w14:textId="77777777" w:rsidTr="00613BDE">
              <w:tc>
                <w:tcPr>
                  <w:tcW w:w="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872017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71C4C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Командная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3578E3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6B57E2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Централизованное управление экономикой, государственная собственность.</w:t>
                  </w:r>
                </w:p>
              </w:tc>
            </w:tr>
            <w:tr w:rsidR="00613BDE" w:rsidRPr="00613BDE" w14:paraId="130E3728" w14:textId="77777777" w:rsidTr="00613BDE">
              <w:tc>
                <w:tcPr>
                  <w:tcW w:w="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21682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7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648CD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Смешанная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53B692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FA734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Сочетает элементы рыночной и командной экономики.</w:t>
                  </w:r>
                </w:p>
              </w:tc>
            </w:tr>
          </w:tbl>
          <w:p w14:paraId="2366B507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5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613BDE" w:rsidRPr="00613BDE" w14:paraId="66918ED8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3B8990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191FBF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E3B256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D5FD0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613BDE" w:rsidRPr="00613BDE" w14:paraId="684031AE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21DE0A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02337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3B8F1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AC5BA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1BEDA7F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D0FE66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C54BE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А1Б2В3Г4</w:t>
            </w:r>
          </w:p>
        </w:tc>
      </w:tr>
      <w:tr w:rsidR="00613BDE" w:rsidRPr="00613BDE" w14:paraId="739DB83E" w14:textId="77777777" w:rsidTr="00AE76C2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842D63" w14:textId="77777777" w:rsidR="00613BDE" w:rsidRPr="00613BDE" w:rsidRDefault="00613BDE" w:rsidP="00613BDE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E5F7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F4A4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53575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D40B4E0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667DA60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последовательность этапов развития экономической культуры личности: 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8F63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Осознание экономических законов и принципов.  </w:t>
            </w:r>
          </w:p>
          <w:p w14:paraId="4D567BD7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Формирование экономических навыков и умений.  </w:t>
            </w:r>
          </w:p>
          <w:p w14:paraId="09D9CDC3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Приобретение базовых знаний об экономике.  </w:t>
            </w:r>
          </w:p>
          <w:p w14:paraId="03B75F7A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Развитие экономического мировоззрения.  </w:t>
            </w:r>
          </w:p>
          <w:p w14:paraId="2CD67030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Применение экономических знаний на практике.  </w:t>
            </w:r>
          </w:p>
          <w:p w14:paraId="399AA300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51"/>
              <w:tblW w:w="3293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785"/>
              <w:gridCol w:w="567"/>
            </w:tblGrid>
            <w:tr w:rsidR="00613BDE" w:rsidRPr="00613BDE" w14:paraId="21052057" w14:textId="77777777" w:rsidTr="0064257F">
              <w:trPr>
                <w:trHeight w:val="252"/>
              </w:trPr>
              <w:tc>
                <w:tcPr>
                  <w:tcW w:w="508" w:type="dxa"/>
                </w:tcPr>
                <w:p w14:paraId="7C6C0E5D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586FFE0B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5B71DA5D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5" w:type="dxa"/>
                </w:tcPr>
                <w:p w14:paraId="39D310FB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713F35F0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CB66FA9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A03A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12345</w:t>
            </w:r>
          </w:p>
        </w:tc>
      </w:tr>
      <w:tr w:rsidR="00613BDE" w:rsidRPr="00613BDE" w14:paraId="162C4D25" w14:textId="77777777" w:rsidTr="00AE76C2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B2274D" w14:textId="77777777" w:rsidR="00613BDE" w:rsidRPr="00613BDE" w:rsidRDefault="00613BDE" w:rsidP="00613BDE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635A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5E3E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6559A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5A4ED00F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C90A47F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 взглядов, убеждений и социальных </w:t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установок человека, определяющая его экономическое поведение (например, бережливость, трудолюбие, расчетливость) – это экономическое ________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55D4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ответ:____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0A0F9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сознание</w:t>
            </w:r>
          </w:p>
        </w:tc>
      </w:tr>
      <w:tr w:rsidR="00613BDE" w:rsidRPr="00613BDE" w14:paraId="7DA1E955" w14:textId="77777777" w:rsidTr="00AE76C2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8525E" w14:textId="77777777" w:rsidR="00613BDE" w:rsidRPr="00613BDE" w:rsidRDefault="00613BDE" w:rsidP="00613BDE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B664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F6CB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182C5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75C27BCE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1148F89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Рынок монополистической конкуренции отличается от совершенной конкуренции тем, что: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64CB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1) Фирмы обладают некоторой властью над ценой своего товара</w:t>
            </w:r>
          </w:p>
          <w:p w14:paraId="64CE9A68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2) Продукция фирм является дифференцированной</w:t>
            </w:r>
          </w:p>
          <w:p w14:paraId="65067FBD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3) Существуют значительные барьеры для входа в отрасль</w:t>
            </w:r>
          </w:p>
          <w:p w14:paraId="455F6E72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4) Экономическая прибыль в долгосрочном периоде стремится к нулю</w:t>
            </w:r>
          </w:p>
          <w:p w14:paraId="791CDDC2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5) Фирмы активно используют неценовые методы конкуренции (рекламу, брендинг)</w:t>
            </w:r>
          </w:p>
          <w:p w14:paraId="63744D37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32CFD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  <w:tr w:rsidR="00613BDE" w:rsidRPr="00613BDE" w14:paraId="1680B9CD" w14:textId="77777777" w:rsidTr="00AE76C2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8152CC" w14:textId="77777777" w:rsidR="00613BDE" w:rsidRPr="00613BDE" w:rsidRDefault="00613BDE" w:rsidP="00613BDE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2BC2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8E8A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A0E89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0FAC85C6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894B4E6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конкуренции способствует снижению цен, повышению ________ товаров и услуг, развитию инноваций, повышению эффективности производства.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CFB2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8A7F9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</w:p>
        </w:tc>
      </w:tr>
      <w:tr w:rsidR="00613BDE" w:rsidRPr="00613BDE" w14:paraId="16BBBBA6" w14:textId="77777777" w:rsidTr="00AE76C2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64A5BE" w14:textId="77777777" w:rsidR="00613BDE" w:rsidRPr="00613BDE" w:rsidRDefault="00613BDE" w:rsidP="00613BDE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53AD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CBAC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4553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</w:t>
            </w: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шите развернутый обоснованный ответ</w:t>
            </w:r>
          </w:p>
          <w:p w14:paraId="4A5351B3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97223FA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Совокупность социальных норм и ценностей, регулирующих экономическое поведение человека, – это экономическая_____.</w:t>
            </w:r>
          </w:p>
          <w:p w14:paraId="2ADB39DD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997E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ответ:____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8582E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</w:tr>
      <w:tr w:rsidR="00613BDE" w:rsidRPr="00613BDE" w14:paraId="696E6620" w14:textId="77777777" w:rsidTr="00AE76C2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A881A" w14:textId="77777777" w:rsidR="00613BDE" w:rsidRPr="00613BDE" w:rsidRDefault="00613BDE" w:rsidP="00613BDE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1B26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4224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047E7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F33472D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D3E7685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Закон спроса предполагает, что: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98BE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Превышение предложения над спросом вызовет снижение цены.</w:t>
            </w:r>
          </w:p>
          <w:p w14:paraId="1ED1955B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Если доходы у потребителей растут, они обычно покупают больше товаров.</w:t>
            </w:r>
          </w:p>
          <w:p w14:paraId="695B7FED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Кривая спроса обычно имеет положительный наклон.</w:t>
            </w:r>
          </w:p>
          <w:p w14:paraId="764785F4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Когда цена товара падает, объем планируемых покупок растет.</w:t>
            </w:r>
          </w:p>
          <w:p w14:paraId="30EAE032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A7B010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651A1DBE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3EA40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13BDE" w:rsidRPr="00613BDE" w14:paraId="2C7C4391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50C166" w14:textId="77777777" w:rsidR="00613BDE" w:rsidRPr="00613BDE" w:rsidRDefault="00613BDE" w:rsidP="00613BDE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55D8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3FF8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CFAB7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38AB0E5B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55284AA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Когда экономические проблемы решаются частично рынком, частично правительством, то экономика: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2BCD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51A3C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</w:t>
            </w:r>
          </w:p>
        </w:tc>
      </w:tr>
      <w:tr w:rsidR="00613BDE" w:rsidRPr="00613BDE" w14:paraId="7FE63F8F" w14:textId="77777777" w:rsidTr="00AE76C2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38EE5D" w14:textId="77777777" w:rsidR="00613BDE" w:rsidRPr="00613BDE" w:rsidRDefault="00613BDE" w:rsidP="00613B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13.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33B6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A35D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8DCE3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59EEA97C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3E8DCA7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Соотнесите экономиче</w:t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ские институты с их функциями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CE02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51"/>
              <w:tblW w:w="4398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1799"/>
              <w:gridCol w:w="374"/>
              <w:gridCol w:w="1792"/>
            </w:tblGrid>
            <w:tr w:rsidR="00613BDE" w:rsidRPr="00613BDE" w14:paraId="6C0C0E31" w14:textId="77777777" w:rsidTr="00613BDE">
              <w:tc>
                <w:tcPr>
                  <w:tcW w:w="253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9CE64F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Институт</w:t>
                  </w:r>
                </w:p>
              </w:tc>
              <w:tc>
                <w:tcPr>
                  <w:tcW w:w="24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3C5EC3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Функция</w:t>
                  </w:r>
                </w:p>
              </w:tc>
            </w:tr>
            <w:tr w:rsidR="00613BDE" w:rsidRPr="00613BDE" w14:paraId="3B5E5658" w14:textId="77777777" w:rsidTr="00613BDE">
              <w:tc>
                <w:tcPr>
                  <w:tcW w:w="4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896636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22FB90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Банковская система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1983E7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5FE6C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Регулирует сбор налогов и распределение </w:t>
                  </w: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финансовых ресурсов</w:t>
                  </w:r>
                </w:p>
              </w:tc>
            </w:tr>
            <w:tr w:rsidR="00613BDE" w:rsidRPr="00613BDE" w14:paraId="16667786" w14:textId="77777777" w:rsidTr="00613BDE">
              <w:tc>
                <w:tcPr>
                  <w:tcW w:w="4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233108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0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CC930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Налоговая система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5F02A3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51D01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Контролирует соблюдение трудового законодательства</w:t>
                  </w:r>
                </w:p>
              </w:tc>
            </w:tr>
            <w:tr w:rsidR="00613BDE" w:rsidRPr="00613BDE" w14:paraId="0C63E61F" w14:textId="77777777" w:rsidTr="00613BDE">
              <w:tc>
                <w:tcPr>
                  <w:tcW w:w="4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040015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840C81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Фондовая биржа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E099D6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7A92F1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Обеспечивает денежное обращение и кредитование</w:t>
                  </w:r>
                </w:p>
              </w:tc>
            </w:tr>
            <w:tr w:rsidR="00613BDE" w:rsidRPr="00613BDE" w14:paraId="19CDF688" w14:textId="77777777" w:rsidTr="00613BDE">
              <w:tc>
                <w:tcPr>
                  <w:tcW w:w="4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FDA12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DE831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Трудовая инспекция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2158D2" w14:textId="77777777" w:rsidR="00613BDE" w:rsidRPr="00613BDE" w:rsidRDefault="00613BDE" w:rsidP="00613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952E5" w14:textId="77777777" w:rsidR="00613BDE" w:rsidRPr="00613BDE" w:rsidRDefault="00613BDE" w:rsidP="00613BD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Обеспечивает торговлю ценными бумагами и привлечение инвестиций</w:t>
                  </w:r>
                </w:p>
              </w:tc>
            </w:tr>
          </w:tbl>
          <w:p w14:paraId="0D7782FF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5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613BDE" w:rsidRPr="00613BDE" w14:paraId="52CD7944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E91DF8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2F88D0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A0659B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66E78A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613BDE" w:rsidRPr="00613BDE" w14:paraId="05CA35BE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20144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E76631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8537E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805FB" w14:textId="77777777" w:rsidR="00613BDE" w:rsidRPr="00613BDE" w:rsidRDefault="00613BDE" w:rsidP="00613BD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97C7F68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309A43" w14:textId="77777777" w:rsidR="00613BDE" w:rsidRPr="00613BDE" w:rsidRDefault="00613BDE" w:rsidP="00613BD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AE23D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А3Б1Г2В4</w:t>
            </w:r>
          </w:p>
        </w:tc>
      </w:tr>
      <w:tr w:rsidR="00613BDE" w:rsidRPr="00613BDE" w14:paraId="0061DC4D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214577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AB16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686D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D3C5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BDD12EB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B2B9FDC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Какой термин отражает способность и желание людей платить за что-либо?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7058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Потребность.</w:t>
            </w:r>
          </w:p>
          <w:p w14:paraId="6D02CD5D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Спрос.</w:t>
            </w:r>
          </w:p>
          <w:p w14:paraId="1F8D4A1F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Необходимость.</w:t>
            </w:r>
          </w:p>
          <w:p w14:paraId="0A6138F1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Желание.</w:t>
            </w:r>
          </w:p>
          <w:p w14:paraId="4ED2396F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F246E4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7696846C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31D26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3BDE" w:rsidRPr="00613BDE" w14:paraId="20FD1492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4D30DE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85A6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00BB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4CE17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4E31F20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82DCF24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Личный доход – это:</w:t>
            </w:r>
          </w:p>
          <w:p w14:paraId="60705A9D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1E43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Стоимость произведенных за год товаров и услуг.</w:t>
            </w:r>
          </w:p>
          <w:p w14:paraId="3002D964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Доход, полученный домохозяйствами в течении данного года.</w:t>
            </w:r>
          </w:p>
          <w:p w14:paraId="785A9E20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Весь доход, предназначенный для личных расходов, после уплаты налогов.</w:t>
            </w:r>
          </w:p>
          <w:p w14:paraId="477138CC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Сумма сбереженных из частных источников, находящихся в данной стране.</w:t>
            </w:r>
          </w:p>
          <w:p w14:paraId="5D9CB7A9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5. ВНП минус амортизация.</w:t>
            </w:r>
          </w:p>
          <w:p w14:paraId="603EA828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C5F799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88617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3BDE" w:rsidRPr="00613BDE" w14:paraId="38ECCA72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0AF464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6184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DFD8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B219C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028523BC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8B89067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характеристики, которые соответствуют понятию "экономически культурная личность"?</w:t>
            </w:r>
          </w:p>
          <w:p w14:paraId="6B88A698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0AA1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1) Рационально распределяет свои доходы и сбережения</w:t>
            </w:r>
          </w:p>
          <w:p w14:paraId="6FE0B49A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2) Всегда стремится к максимизации прибыли любыми средствами</w:t>
            </w:r>
          </w:p>
          <w:p w14:paraId="1A7D6A5D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3) Знает и защищает свои права как потребителя и участника рынка</w:t>
            </w:r>
          </w:p>
          <w:p w14:paraId="58663359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4) Имеет высокооплачиваемую работу</w:t>
            </w:r>
          </w:p>
          <w:p w14:paraId="63CCB4B2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5) Отвечает за свои экономические обязательства (например, по кредитам)</w:t>
            </w:r>
          </w:p>
          <w:p w14:paraId="3F3D08ED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8C3408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4D8C4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613BDE" w:rsidRPr="00613BDE" w14:paraId="077E13B5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1F38D3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E673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7D8E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977C4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62648978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5FAB6AE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последовательность этапов развития экономической культуры в истории:  </w:t>
            </w:r>
          </w:p>
          <w:p w14:paraId="3E3F153E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B1CF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1.Цифровая экономика.  </w:t>
            </w:r>
          </w:p>
          <w:p w14:paraId="55981436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Традиционная экономика.  </w:t>
            </w:r>
          </w:p>
          <w:p w14:paraId="464C366E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Аграрная экономика.  </w:t>
            </w:r>
          </w:p>
          <w:p w14:paraId="74D0F97E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Индустриальная экономика.  </w:t>
            </w:r>
          </w:p>
          <w:p w14:paraId="10004752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Постиндустриальная экономика.  </w:t>
            </w:r>
          </w:p>
          <w:p w14:paraId="75BCC1AB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51"/>
              <w:tblW w:w="2868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602"/>
              <w:gridCol w:w="567"/>
              <w:gridCol w:w="567"/>
            </w:tblGrid>
            <w:tr w:rsidR="00613BDE" w:rsidRPr="00613BDE" w14:paraId="63FA4BD0" w14:textId="77777777" w:rsidTr="0064257F">
              <w:trPr>
                <w:trHeight w:val="252"/>
              </w:trPr>
              <w:tc>
                <w:tcPr>
                  <w:tcW w:w="508" w:type="dxa"/>
                </w:tcPr>
                <w:p w14:paraId="655EB5C1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7D6F9808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2" w:type="dxa"/>
                </w:tcPr>
                <w:p w14:paraId="3D2872D4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53C9F5AC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05E2AC57" w14:textId="77777777" w:rsidR="00613BDE" w:rsidRPr="00613BDE" w:rsidRDefault="00613BDE" w:rsidP="00613BD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43B4BF9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4807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24351</w:t>
            </w:r>
          </w:p>
        </w:tc>
      </w:tr>
      <w:tr w:rsidR="00613BDE" w:rsidRPr="00613BDE" w14:paraId="514CCE5B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C6AE18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900F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51E9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335E7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1C97E318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9EFD315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Какие из перечисленных элементов являются структурными компонентами экономической культуры личности?</w:t>
            </w:r>
          </w:p>
          <w:p w14:paraId="50818B6B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69F5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1) Экономические знания и практические умения</w:t>
            </w:r>
          </w:p>
          <w:p w14:paraId="4DC38690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2) Уровень дохода и размер собственности</w:t>
            </w:r>
          </w:p>
          <w:p w14:paraId="610E22BE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3) Экономическое мышление и этические нормы</w:t>
            </w:r>
          </w:p>
          <w:p w14:paraId="7657CA75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4) Социальный статус и семейное положение</w:t>
            </w:r>
          </w:p>
          <w:p w14:paraId="20FED8E0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5) Система экономических ценностей и убеждений</w:t>
            </w:r>
          </w:p>
          <w:p w14:paraId="6BD2D247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D9E3E2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6F0812C4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D5DA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613BDE" w:rsidRPr="00613BDE" w14:paraId="2D2DC21B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9561D0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197E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C1B3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E271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F5EF0FA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84F7E2F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Какой из следующих перечней значений предельной полезности иллюстрирует закон убывающей предельной полезности?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C955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1. 200,150,100,50.</w:t>
            </w:r>
          </w:p>
          <w:p w14:paraId="7240B02C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2. 200,300,400,500.</w:t>
            </w:r>
          </w:p>
          <w:p w14:paraId="36B37036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3. 200,200,200,200.</w:t>
            </w:r>
          </w:p>
          <w:p w14:paraId="1CE49492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4. 200,250,270,280.</w:t>
            </w:r>
          </w:p>
          <w:p w14:paraId="08246D6C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5. 200,150,150,150.</w:t>
            </w:r>
          </w:p>
          <w:p w14:paraId="78868D8A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F0E802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21017EC1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666A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13BDE" w:rsidRPr="00613BDE" w14:paraId="22FA2911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C583B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A1C7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10A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3C5EB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6ECA56E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F935DBA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37F9092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Постоянные издержки фирмы – это: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0F60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Затраты на ресурсы по ценам, действовавшим в момент их приобретения.</w:t>
            </w:r>
          </w:p>
          <w:p w14:paraId="5B8CA3A6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Минимальные издержки производства любого объема продукции при наиболее благоприятных условиях производства.</w:t>
            </w:r>
          </w:p>
          <w:p w14:paraId="3D6F05F9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Издержки, которые несет фирма даже в том случае, если продукция не производится.</w:t>
            </w:r>
          </w:p>
          <w:p w14:paraId="67450629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Неявные издержки.</w:t>
            </w:r>
          </w:p>
          <w:p w14:paraId="5E0A3187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5. Ни один из ответов не является правильным.</w:t>
            </w:r>
          </w:p>
          <w:p w14:paraId="481AF1B1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B6F17C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215B0840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84FCC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13BDE" w:rsidRPr="00613BDE" w14:paraId="12D47AF0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6307D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17E7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F9B9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CEAF9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7BF3835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DDC3CDE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покупать дополнительные единицы производимого товара только </w:t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более низкой цене лучше всего объясняет: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F4E7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Pr="00613BDE">
              <w:rPr>
                <w:rFonts w:ascii="Calibri" w:eastAsia="Calibri" w:hAnsi="Calibri" w:cs="Times New Roman"/>
                <w:kern w:val="2"/>
                <w:sz w:val="22"/>
                <w:szCs w:val="22"/>
                <w14:ligatures w14:val="standardContextual"/>
              </w:rPr>
              <w:t xml:space="preserve">. </w:t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Эффект замещения.</w:t>
            </w:r>
          </w:p>
          <w:p w14:paraId="631B1D1B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Принцип убывающей предельной полезности.</w:t>
            </w:r>
          </w:p>
          <w:p w14:paraId="223870D3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Эффект дохода.</w:t>
            </w:r>
          </w:p>
          <w:p w14:paraId="6A4D0439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Закон  предложения.</w:t>
            </w:r>
          </w:p>
          <w:p w14:paraId="27A7FA0A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302AB8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3CE3D3EC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5E0FA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3BDE" w:rsidRPr="00613BDE" w14:paraId="33047CDE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7D11CA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72F5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1585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1541A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374398B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CD06A02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Определите последовательность формирования чистой прибыли в деятельности предприятия.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8068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Определение выручки от продаж.</w:t>
            </w:r>
          </w:p>
          <w:p w14:paraId="606DD9AA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Вычитание операционных расходов: из валовой прибыли вычитаются операционные расходы.</w:t>
            </w:r>
          </w:p>
          <w:p w14:paraId="71443E53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Вычисление валовой прибыли: из выручки вычитается себестоимость, чтобы получить валовую прибыль.</w:t>
            </w:r>
          </w:p>
          <w:p w14:paraId="6217E1BF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Определение прибыли до налогообложения</w:t>
            </w:r>
          </w:p>
          <w:p w14:paraId="493C564B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Вычисление чистой прибыли. </w:t>
            </w:r>
          </w:p>
          <w:p w14:paraId="2AC76964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6. Учёт внереализационных доходов и расходов: Внереализационные доходы и расходы учитываются на этапе расчета прибыли до налогообложения.</w:t>
            </w:r>
          </w:p>
          <w:p w14:paraId="3F22FB9E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51"/>
              <w:tblW w:w="3718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643"/>
              <w:gridCol w:w="567"/>
              <w:gridCol w:w="567"/>
            </w:tblGrid>
            <w:tr w:rsidR="00613BDE" w:rsidRPr="00613BDE" w14:paraId="11A192C6" w14:textId="77777777" w:rsidTr="0064257F">
              <w:trPr>
                <w:trHeight w:val="252"/>
              </w:trPr>
              <w:tc>
                <w:tcPr>
                  <w:tcW w:w="508" w:type="dxa"/>
                </w:tcPr>
                <w:p w14:paraId="3C1BB184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0D75FBFC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02509CA9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" w:type="dxa"/>
                </w:tcPr>
                <w:p w14:paraId="6996B604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55D1A141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6624175F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E8861AF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879C6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132465</w:t>
            </w:r>
          </w:p>
        </w:tc>
      </w:tr>
      <w:tr w:rsidR="00613BDE" w:rsidRPr="00613BDE" w14:paraId="406FADAA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37259E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F77D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4F21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95ADE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4BF9AC4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A119D0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характеристики в последовательности, соответствующей переходу от чистого рынка к смешанной экономике.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FFE1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1, Появление государственных социальных гарантий (пенсии, пособия)</w:t>
            </w:r>
          </w:p>
          <w:p w14:paraId="00D020E0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2, Свободное ценообразование на основе спроса и предложения</w:t>
            </w:r>
          </w:p>
          <w:p w14:paraId="4B89E573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3, Введение антимонопольного законодательства</w:t>
            </w:r>
          </w:p>
          <w:p w14:paraId="04344FD6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Частная собственность как основа экономики</w:t>
            </w:r>
          </w:p>
          <w:p w14:paraId="65E788A0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51"/>
              <w:tblW w:w="2584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643"/>
            </w:tblGrid>
            <w:tr w:rsidR="00613BDE" w:rsidRPr="00613BDE" w14:paraId="0E7A9D5D" w14:textId="77777777" w:rsidTr="0064257F">
              <w:trPr>
                <w:trHeight w:val="252"/>
              </w:trPr>
              <w:tc>
                <w:tcPr>
                  <w:tcW w:w="508" w:type="dxa"/>
                </w:tcPr>
                <w:p w14:paraId="7E7151B1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5C57DEE5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320EF11A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" w:type="dxa"/>
                </w:tcPr>
                <w:p w14:paraId="02443A3B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0F3A78C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5729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4231</w:t>
            </w:r>
          </w:p>
        </w:tc>
      </w:tr>
      <w:tr w:rsidR="00613BDE" w:rsidRPr="00613BDE" w14:paraId="591C3E3B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6630A5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F445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DC1A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8D8A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43DB488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E43B798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Национальный доход – это:</w:t>
            </w:r>
          </w:p>
          <w:p w14:paraId="06E73B88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86E0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Инвестиции минус сбережения.</w:t>
            </w:r>
          </w:p>
          <w:p w14:paraId="06BA419B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Стоимость предметов длительного пользования и услуг.</w:t>
            </w:r>
          </w:p>
          <w:p w14:paraId="32737F19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Личный доход плюс индивидуальные налоги минус чистые субсидии государственным предприятиям.</w:t>
            </w:r>
          </w:p>
          <w:p w14:paraId="13DFA6DF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Рента, зарплата, процент на капитал, доходы от собственности и прибыль корпораций.</w:t>
            </w:r>
          </w:p>
          <w:p w14:paraId="061162C0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619E4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13BDE" w:rsidRPr="00613BDE" w14:paraId="06E72C9A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8C47AF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CDC8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36E3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39C5F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F62D6BB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6DD4A530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Термин «учетная ставка» означает: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19CD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Уровень снижения цены для центрального банка, когда он скупает государственные ценные бумаги</w:t>
            </w:r>
          </w:p>
          <w:p w14:paraId="44348E96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Степень давления, оказываемого центральным банком на коммерческие банки с целью снижения объема выдаваемых ими ссуд</w:t>
            </w:r>
          </w:p>
          <w:p w14:paraId="2F4EE46A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Процентную ставку по ссудам, предоставляемым коммерческим банкам</w:t>
            </w:r>
          </w:p>
          <w:p w14:paraId="009D7AC6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Степень воздействия центрального банка на рост денежной массы и объема ВНП</w:t>
            </w:r>
          </w:p>
          <w:p w14:paraId="347B9D40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5. Все предыдущие ответы верны</w:t>
            </w:r>
          </w:p>
          <w:p w14:paraId="054C773F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876671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E83D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13BDE" w:rsidRPr="00613BDE" w14:paraId="5C5C1A6F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A6CB83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49F1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6502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70259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A01FDA7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296CCA08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Соотнесите формы экономической культуры с примерами.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70FE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51"/>
              <w:tblW w:w="4475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1657"/>
              <w:gridCol w:w="374"/>
              <w:gridCol w:w="2011"/>
            </w:tblGrid>
            <w:tr w:rsidR="00613BDE" w:rsidRPr="00613BDE" w14:paraId="06DE036B" w14:textId="77777777" w:rsidTr="00613BDE">
              <w:tc>
                <w:tcPr>
                  <w:tcW w:w="233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EA32F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Формы экономической культуры</w:t>
                  </w:r>
                </w:p>
              </w:tc>
              <w:tc>
                <w:tcPr>
                  <w:tcW w:w="266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F6EC8E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Пример</w:t>
                  </w:r>
                </w:p>
              </w:tc>
            </w:tr>
            <w:tr w:rsidR="00613BDE" w:rsidRPr="00613BDE" w14:paraId="36FA80A2" w14:textId="77777777" w:rsidTr="00613BDE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35CEB4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479706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Материальная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798D87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777C4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Производственные технологии, оборудование</w:t>
                  </w:r>
                </w:p>
              </w:tc>
            </w:tr>
            <w:tr w:rsidR="00613BDE" w:rsidRPr="00613BDE" w14:paraId="5E075F78" w14:textId="77777777" w:rsidTr="00613BDE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2585F1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904625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Духовная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DFB9E1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EACEAC" w14:textId="77777777" w:rsidR="00613BDE" w:rsidRPr="00613BDE" w:rsidRDefault="00613BDE" w:rsidP="00613BDE">
                  <w:pPr>
                    <w:shd w:val="clear" w:color="auto" w:fill="FFFFFF"/>
                    <w:ind w:right="-18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Экономические знания, ценности, нормы поведения</w:t>
                  </w:r>
                </w:p>
              </w:tc>
            </w:tr>
            <w:tr w:rsidR="00613BDE" w:rsidRPr="00613BDE" w14:paraId="22BDBD88" w14:textId="77777777" w:rsidTr="00613BDE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E66744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149264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Институциональная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40D560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6B5EB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Законы, регулирующие экономическую деятельность</w:t>
                  </w:r>
                </w:p>
              </w:tc>
            </w:tr>
            <w:tr w:rsidR="00613BDE" w:rsidRPr="00613BDE" w14:paraId="75EB16D1" w14:textId="77777777" w:rsidTr="00613BDE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CD6FB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04D73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Поведенческая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80EB2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874F1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Привычки и традиции в экономическом поведении</w:t>
                  </w:r>
                </w:p>
              </w:tc>
            </w:tr>
          </w:tbl>
          <w:p w14:paraId="56D744E3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5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733"/>
              <w:gridCol w:w="709"/>
            </w:tblGrid>
            <w:tr w:rsidR="00613BDE" w:rsidRPr="00613BDE" w14:paraId="53AD02F5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7AA723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6AA80E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BDFFB8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081F7D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613BDE" w:rsidRPr="00613BDE" w14:paraId="3900F84C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75748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C3CAC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07252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E737A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5424171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70FC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А1Б2В3Г4</w:t>
            </w:r>
          </w:p>
        </w:tc>
      </w:tr>
      <w:tr w:rsidR="00613BDE" w:rsidRPr="00613BDE" w14:paraId="159DEA33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6EF894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20F4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0CA6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63E9B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144C9548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59079DE2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Конкуренция может иметь и негативные последствия. Соотнесите негативные последствия конкуренции с </w:t>
            </w:r>
            <w:r w:rsidRPr="00613B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их содержанием.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BFD2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51"/>
              <w:tblW w:w="4475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1657"/>
              <w:gridCol w:w="374"/>
              <w:gridCol w:w="2011"/>
            </w:tblGrid>
            <w:tr w:rsidR="00613BDE" w:rsidRPr="00613BDE" w14:paraId="73579543" w14:textId="77777777" w:rsidTr="00613BDE">
              <w:tc>
                <w:tcPr>
                  <w:tcW w:w="233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0B912A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Негативные последствия конкуренции</w:t>
                  </w:r>
                </w:p>
              </w:tc>
              <w:tc>
                <w:tcPr>
                  <w:tcW w:w="266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CCC2BD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Содержание</w:t>
                  </w:r>
                </w:p>
              </w:tc>
            </w:tr>
            <w:tr w:rsidR="00613BDE" w:rsidRPr="00613BDE" w14:paraId="26597552" w14:textId="77777777" w:rsidTr="00613BDE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062BEC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FA486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Недобросовестная конкуренция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E76D77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F5555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Интенсивная конкуренция может привести к колебаниям цен и объемов производства.</w:t>
                  </w:r>
                </w:p>
              </w:tc>
            </w:tr>
            <w:tr w:rsidR="00613BDE" w:rsidRPr="00613BDE" w14:paraId="1C628D58" w14:textId="77777777" w:rsidTr="00613BDE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F6A3A7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127D8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Монополизация рынка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924BB4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6F281C" w14:textId="77777777" w:rsidR="00613BDE" w:rsidRPr="00613BDE" w:rsidRDefault="00613BDE" w:rsidP="00613BDE">
                  <w:pPr>
                    <w:shd w:val="clear" w:color="auto" w:fill="FFFFFF"/>
                    <w:ind w:right="-18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 xml:space="preserve">Использование неэтичных методов </w:t>
                  </w: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борьбы за рынок (например, демпинг, распространение ложной информации о конкурентах).</w:t>
                  </w:r>
                </w:p>
              </w:tc>
            </w:tr>
            <w:tr w:rsidR="00613BDE" w:rsidRPr="00613BDE" w14:paraId="3ACDED1C" w14:textId="77777777" w:rsidTr="00613BDE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53446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329F7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Нестабильность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AD959C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517A4E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 результате конкуренции одна или несколько компаний могут занять доминирующее положение на рынке, что может привести к повышению цен и снижению качества товаров и услуг.</w:t>
                  </w:r>
                </w:p>
              </w:tc>
            </w:tr>
          </w:tbl>
          <w:p w14:paraId="090E1EDF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5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733"/>
            </w:tblGrid>
            <w:tr w:rsidR="00613BDE" w:rsidRPr="00613BDE" w14:paraId="00229EC4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C3005D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F1E832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659C1C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613BDE" w:rsidRPr="00613BDE" w14:paraId="470221F7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16858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CD914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0A5B6" w14:textId="77777777" w:rsidR="00613BDE" w:rsidRPr="00613BDE" w:rsidRDefault="00613BDE" w:rsidP="00613BDE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7DDDB78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96328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А2Б3В1</w:t>
            </w:r>
          </w:p>
        </w:tc>
      </w:tr>
      <w:tr w:rsidR="00613BDE" w:rsidRPr="00613BDE" w14:paraId="0DD32168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2E52E2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9653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A90D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025C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15524476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10192FD2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Какие из приведенных примеров иллюстрируют проявление низкой экономической культуры на уровне общества?</w:t>
            </w:r>
          </w:p>
          <w:p w14:paraId="314C53AC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B2CB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1) Широкое распространение коррупции и теневой экономики</w:t>
            </w:r>
          </w:p>
          <w:p w14:paraId="2C01F043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2) Высокий уровень потребительского кредитования</w:t>
            </w:r>
          </w:p>
          <w:p w14:paraId="616AFE00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3) Массовое уклонение от уплаты налогов</w:t>
            </w:r>
          </w:p>
          <w:p w14:paraId="609F20A9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4) Низкий уровень финансовой грамотности населения</w:t>
            </w:r>
          </w:p>
          <w:p w14:paraId="53B4EB5B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5) Активное использование цифровых банковских услуг</w:t>
            </w:r>
          </w:p>
          <w:p w14:paraId="5EB5D47A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A54509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5F560F48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3306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613BDE" w:rsidRPr="00613BDE" w14:paraId="05BD725C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B55D68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5BB1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40FB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0D96A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524197A4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9634A24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Осознанная потребность человека в экономических знаниях, позволяющих ему ориентироваться в современных социально-экономических процессах, – это экономическая </w:t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_____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1F92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ответ:____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EB5F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грамотность</w:t>
            </w:r>
          </w:p>
        </w:tc>
      </w:tr>
      <w:tr w:rsidR="00613BDE" w:rsidRPr="00613BDE" w14:paraId="096E5B32" w14:textId="77777777" w:rsidTr="00AE76C2">
        <w:trPr>
          <w:trHeight w:val="44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D8D48A" w14:textId="77777777" w:rsidR="00613BDE" w:rsidRPr="00613BDE" w:rsidRDefault="00613BDE" w:rsidP="00613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96E9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4E3F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6AC6A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1D213D12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1F3097DC" w14:textId="77777777" w:rsidR="00613BDE" w:rsidRPr="00613BDE" w:rsidRDefault="00613BDE" w:rsidP="00613BD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Олигополия – это рыночная структура, где оперирует: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8EDE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1)  Множество мелких фирм, производящих дифференцированную продукцию.</w:t>
            </w:r>
          </w:p>
          <w:p w14:paraId="48FB9A1D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2)  Одна крупная фирма, контролирующая всю отрасль и не имеющая близких заменителей.</w:t>
            </w:r>
          </w:p>
          <w:p w14:paraId="77541E9A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3)  Небольшое количество крупных фирм, осознающих свою взаимозависимость.</w:t>
            </w:r>
          </w:p>
          <w:p w14:paraId="7126F281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4)  Огромное количество покупателей и продавцов, торгующих однородным товаром.</w:t>
            </w:r>
          </w:p>
          <w:p w14:paraId="7E3222BD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5)  Всего две фирмы, доминирующие на рынке (частный случай олигополии).</w:t>
            </w:r>
          </w:p>
          <w:p w14:paraId="646BB1CE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6)  Множество фирм, свободно входящих на рынок и выходящих из него.</w:t>
            </w:r>
          </w:p>
          <w:p w14:paraId="12912380" w14:textId="77777777" w:rsidR="00613BDE" w:rsidRPr="00613BDE" w:rsidRDefault="00613BDE" w:rsidP="00613BD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B9C0C" w14:textId="77777777" w:rsidR="00613BDE" w:rsidRPr="00613BDE" w:rsidRDefault="00613BDE" w:rsidP="0061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70208455" w14:textId="38BE9A61" w:rsidR="00BB63AD" w:rsidRDefault="00BB63AD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3555D5" w14:textId="77777777" w:rsidR="00613BDE" w:rsidRPr="00856349" w:rsidRDefault="00613BDE" w:rsidP="00BB63AD">
      <w:pPr>
        <w:keepNext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8816C1F" w14:textId="63C71F41" w:rsidR="0067150F" w:rsidRPr="00856349" w:rsidRDefault="006715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DE6687" w14:textId="77777777" w:rsidR="00856349" w:rsidRDefault="0085634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14:paraId="17221737" w14:textId="0455565A" w:rsidR="00BB63AD" w:rsidRPr="00BB63AD" w:rsidRDefault="00BB63AD" w:rsidP="00BB63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6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Приложение 10</w:t>
      </w:r>
    </w:p>
    <w:p w14:paraId="11E16436" w14:textId="77777777" w:rsidR="00BB63AD" w:rsidRPr="00BB63AD" w:rsidRDefault="00BB63AD" w:rsidP="00BB63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3AD">
        <w:rPr>
          <w:rFonts w:ascii="Times New Roman" w:hAnsi="Times New Roman" w:cs="Times New Roman"/>
          <w:b/>
          <w:sz w:val="24"/>
          <w:szCs w:val="24"/>
        </w:rPr>
        <w:t>Материалы к билетам  в семестре 1.1</w:t>
      </w:r>
    </w:p>
    <w:p w14:paraId="0ECE2D2F" w14:textId="77777777" w:rsidR="00BB63AD" w:rsidRPr="00BB63AD" w:rsidRDefault="00BB63AD" w:rsidP="00BB6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</w:pPr>
      <w:r w:rsidRPr="00BB63AD"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  <w:t xml:space="preserve">ВОПРОСЫ ДЛЯ ПРОВЕРКИ ЗНАНИЙ: </w:t>
      </w:r>
    </w:p>
    <w:p w14:paraId="013CBAEC" w14:textId="4BE6BDBD" w:rsidR="00A913F5" w:rsidRDefault="008C17BC" w:rsidP="00BB6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  <w:t>1-й вопрос билета (60</w:t>
      </w:r>
      <w:r w:rsidR="00BB63AD" w:rsidRPr="00BB63AD"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  <w:t xml:space="preserve"> баллов), вид вопроса: Тест/проверка знаний. Критерий: Каждый </w:t>
      </w:r>
      <w:r w:rsidR="00E23DCE"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  <w:t>правильный ответ оценивается в</w:t>
      </w:r>
      <w:r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  <w:t xml:space="preserve"> 3</w:t>
      </w:r>
      <w:r w:rsidR="00BB63AD" w:rsidRPr="00BB63AD"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  <w:t xml:space="preserve"> балл</w:t>
      </w:r>
      <w:r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  <w:t>а</w:t>
      </w:r>
      <w:r w:rsidR="00BB63AD" w:rsidRPr="00BB63AD"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  <w:t>.</w:t>
      </w:r>
    </w:p>
    <w:tbl>
      <w:tblPr>
        <w:tblW w:w="5555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1248"/>
        <w:gridCol w:w="1244"/>
        <w:gridCol w:w="1794"/>
        <w:gridCol w:w="4431"/>
        <w:gridCol w:w="1107"/>
      </w:tblGrid>
      <w:tr w:rsidR="00A913F5" w:rsidRPr="001D6F39" w14:paraId="7A8A3F9A" w14:textId="77777777" w:rsidTr="005E6771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40EE" w14:textId="77777777" w:rsidR="00A913F5" w:rsidRPr="001D6F39" w:rsidRDefault="00A913F5" w:rsidP="00882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F39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B8D6" w14:textId="77777777" w:rsidR="00A913F5" w:rsidRPr="001D6F39" w:rsidRDefault="00A913F5" w:rsidP="00882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F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7C36F" w14:textId="77777777" w:rsidR="00A913F5" w:rsidRPr="001D6F39" w:rsidRDefault="00A913F5" w:rsidP="00882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F39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3D0F" w14:textId="77777777" w:rsidR="00A913F5" w:rsidRPr="001D6F39" w:rsidRDefault="00A913F5" w:rsidP="00882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F3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C04A15" w14:textId="77777777" w:rsidR="00A913F5" w:rsidRPr="001D6F39" w:rsidRDefault="00A913F5" w:rsidP="008824C0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F3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6D51A" w14:textId="77777777" w:rsidR="00A913F5" w:rsidRPr="001D6F39" w:rsidRDefault="00A913F5" w:rsidP="008824C0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F39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5E6771" w:rsidRPr="00613BDE" w14:paraId="3DBBDB1A" w14:textId="77777777" w:rsidTr="005E6771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214AA6" w14:textId="31953440" w:rsidR="005E6771" w:rsidRPr="00613BDE" w:rsidRDefault="005E6771" w:rsidP="005E67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8F42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9F5B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351BA" w14:textId="77777777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1834D73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53EF870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Закон спроса предполагает, что: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BB5A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Превышение предложения над спросом вызовет снижение цены.</w:t>
            </w:r>
          </w:p>
          <w:p w14:paraId="3E993D4B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Если доходы у потребителей растут, они обычно покупают больше товаров.</w:t>
            </w:r>
          </w:p>
          <w:p w14:paraId="17D138AC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Кривая спроса обычно имеет положительный наклон.</w:t>
            </w:r>
          </w:p>
          <w:p w14:paraId="5077CA77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Когда цена товара падает, объем планируемых покупок растет.</w:t>
            </w:r>
          </w:p>
          <w:p w14:paraId="1E9F28F9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F3A7F4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07F3121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91A3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E6771" w:rsidRPr="00613BDE" w14:paraId="3464181C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D159D2" w14:textId="6CF0498B" w:rsidR="005E6771" w:rsidRPr="00613BDE" w:rsidRDefault="005E6771" w:rsidP="005E67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C446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C5A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00A53" w14:textId="77777777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4E1905FE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107B412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Когда экономические проблемы решаются частично рынком, частично правительством, то экономика: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E55E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2FDEC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</w:t>
            </w:r>
          </w:p>
        </w:tc>
      </w:tr>
      <w:tr w:rsidR="005E6771" w:rsidRPr="00613BDE" w14:paraId="04C2C2A7" w14:textId="77777777" w:rsidTr="005E6771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FDA7AF" w14:textId="1B12498A" w:rsidR="005E6771" w:rsidRPr="00613BDE" w:rsidRDefault="005E6771" w:rsidP="005E67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E9A5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4F8F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FB03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67C088AA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047D525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Соотнесите экономические институты с их функциями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E227" w14:textId="77777777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51"/>
              <w:tblW w:w="4398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1799"/>
              <w:gridCol w:w="374"/>
              <w:gridCol w:w="1792"/>
            </w:tblGrid>
            <w:tr w:rsidR="005E6771" w:rsidRPr="00613BDE" w14:paraId="033DE671" w14:textId="77777777" w:rsidTr="0064257F">
              <w:tc>
                <w:tcPr>
                  <w:tcW w:w="253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8D9B8" w14:textId="77777777" w:rsidR="005E6771" w:rsidRPr="00613BDE" w:rsidRDefault="005E6771" w:rsidP="0064257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Институт</w:t>
                  </w:r>
                </w:p>
              </w:tc>
              <w:tc>
                <w:tcPr>
                  <w:tcW w:w="24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E542BB" w14:textId="77777777" w:rsidR="005E6771" w:rsidRPr="00613BDE" w:rsidRDefault="005E6771" w:rsidP="0064257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Функция</w:t>
                  </w:r>
                </w:p>
              </w:tc>
            </w:tr>
            <w:tr w:rsidR="005E6771" w:rsidRPr="00613BDE" w14:paraId="0C598AD3" w14:textId="77777777" w:rsidTr="0064257F">
              <w:tc>
                <w:tcPr>
                  <w:tcW w:w="4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BE1CBE" w14:textId="77777777" w:rsidR="005E6771" w:rsidRPr="00613BDE" w:rsidRDefault="005E6771" w:rsidP="0064257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19EDC" w14:textId="77777777" w:rsidR="005E6771" w:rsidRPr="00613BDE" w:rsidRDefault="005E6771" w:rsidP="0064257F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Банковская система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1835D0" w14:textId="77777777" w:rsidR="005E6771" w:rsidRPr="00613BDE" w:rsidRDefault="005E6771" w:rsidP="0064257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D548E0" w14:textId="77777777" w:rsidR="005E6771" w:rsidRPr="00613BDE" w:rsidRDefault="005E6771" w:rsidP="0064257F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Регулирует сбор налогов и распределение финансовых ресурсов</w:t>
                  </w:r>
                </w:p>
              </w:tc>
            </w:tr>
            <w:tr w:rsidR="005E6771" w:rsidRPr="00613BDE" w14:paraId="6E0A5D66" w14:textId="77777777" w:rsidTr="0064257F">
              <w:tc>
                <w:tcPr>
                  <w:tcW w:w="4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2F8523" w14:textId="77777777" w:rsidR="005E6771" w:rsidRPr="00613BDE" w:rsidRDefault="005E6771" w:rsidP="0064257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136A4D" w14:textId="77777777" w:rsidR="005E6771" w:rsidRPr="00613BDE" w:rsidRDefault="005E6771" w:rsidP="0064257F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Налоговая система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E1FCF8" w14:textId="77777777" w:rsidR="005E6771" w:rsidRPr="00613BDE" w:rsidRDefault="005E6771" w:rsidP="0064257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26647" w14:textId="77777777" w:rsidR="005E6771" w:rsidRPr="00613BDE" w:rsidRDefault="005E6771" w:rsidP="0064257F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Контролирует соблюдение трудового законодательства</w:t>
                  </w:r>
                </w:p>
              </w:tc>
            </w:tr>
            <w:tr w:rsidR="005E6771" w:rsidRPr="00613BDE" w14:paraId="0A9B40FD" w14:textId="77777777" w:rsidTr="0064257F">
              <w:tc>
                <w:tcPr>
                  <w:tcW w:w="4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AE0752" w14:textId="77777777" w:rsidR="005E6771" w:rsidRPr="00613BDE" w:rsidRDefault="005E6771" w:rsidP="0064257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20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5B929C" w14:textId="77777777" w:rsidR="005E6771" w:rsidRPr="00613BDE" w:rsidRDefault="005E6771" w:rsidP="0064257F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Фондовая биржа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41886" w14:textId="77777777" w:rsidR="005E6771" w:rsidRPr="00613BDE" w:rsidRDefault="005E6771" w:rsidP="0064257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FDD32E" w14:textId="77777777" w:rsidR="005E6771" w:rsidRPr="00613BDE" w:rsidRDefault="005E6771" w:rsidP="0064257F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Обеспечивает денежное обращение и кредитование</w:t>
                  </w:r>
                </w:p>
              </w:tc>
            </w:tr>
            <w:tr w:rsidR="005E6771" w:rsidRPr="00613BDE" w14:paraId="1F6C3676" w14:textId="77777777" w:rsidTr="0064257F">
              <w:tc>
                <w:tcPr>
                  <w:tcW w:w="4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18E302" w14:textId="77777777" w:rsidR="005E6771" w:rsidRPr="00613BDE" w:rsidRDefault="005E6771" w:rsidP="0064257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C986F0" w14:textId="77777777" w:rsidR="005E6771" w:rsidRPr="00613BDE" w:rsidRDefault="005E6771" w:rsidP="0064257F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Трудовая инспекция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A7C67" w14:textId="77777777" w:rsidR="005E6771" w:rsidRPr="00613BDE" w:rsidRDefault="005E6771" w:rsidP="0064257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93713E" w14:textId="77777777" w:rsidR="005E6771" w:rsidRPr="00613BDE" w:rsidRDefault="005E6771" w:rsidP="0064257F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Обеспечивает торговлю ценными бумагами и привлечение инвестиций</w:t>
                  </w:r>
                </w:p>
              </w:tc>
            </w:tr>
          </w:tbl>
          <w:p w14:paraId="157205AA" w14:textId="77777777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5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5E6771" w:rsidRPr="00613BDE" w14:paraId="185374D5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501875" w14:textId="77777777" w:rsidR="005E6771" w:rsidRPr="00613BDE" w:rsidRDefault="005E6771" w:rsidP="0064257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C72834" w14:textId="77777777" w:rsidR="005E6771" w:rsidRPr="00613BDE" w:rsidRDefault="005E6771" w:rsidP="0064257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5E3BB8" w14:textId="77777777" w:rsidR="005E6771" w:rsidRPr="00613BDE" w:rsidRDefault="005E6771" w:rsidP="0064257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5B9BD" w14:textId="77777777" w:rsidR="005E6771" w:rsidRPr="00613BDE" w:rsidRDefault="005E6771" w:rsidP="0064257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5E6771" w:rsidRPr="00613BDE" w14:paraId="5A36A65D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5DBCE" w14:textId="77777777" w:rsidR="005E6771" w:rsidRPr="00613BDE" w:rsidRDefault="005E6771" w:rsidP="0064257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E522A" w14:textId="77777777" w:rsidR="005E6771" w:rsidRPr="00613BDE" w:rsidRDefault="005E6771" w:rsidP="0064257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2F76A" w14:textId="77777777" w:rsidR="005E6771" w:rsidRPr="00613BDE" w:rsidRDefault="005E6771" w:rsidP="0064257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A7567" w14:textId="77777777" w:rsidR="005E6771" w:rsidRPr="00613BDE" w:rsidRDefault="005E6771" w:rsidP="0064257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D993598" w14:textId="77777777" w:rsidR="005E6771" w:rsidRPr="00613BDE" w:rsidRDefault="005E6771" w:rsidP="0064257F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A9F310" w14:textId="77777777" w:rsidR="005E6771" w:rsidRPr="00613BDE" w:rsidRDefault="005E6771" w:rsidP="0064257F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EADEB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А3Б1Г2В4</w:t>
            </w:r>
          </w:p>
        </w:tc>
      </w:tr>
      <w:tr w:rsidR="005E6771" w:rsidRPr="00613BDE" w14:paraId="2E6623E6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B22F93" w14:textId="2501684B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E900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9397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0BF4" w14:textId="77777777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D987278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C6C55D6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Какой термин отражает способность и желание людей платить за что-либо?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D07A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Потребность.</w:t>
            </w:r>
          </w:p>
          <w:p w14:paraId="1CBBBB14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Спрос.</w:t>
            </w:r>
          </w:p>
          <w:p w14:paraId="6904B12D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Необходимость.</w:t>
            </w:r>
          </w:p>
          <w:p w14:paraId="740DED0D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Желание.</w:t>
            </w:r>
          </w:p>
          <w:p w14:paraId="554C0687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A35E27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765FFAB2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17A85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6771" w:rsidRPr="00613BDE" w14:paraId="68927A23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7BF165" w14:textId="3068E25D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6410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B8BE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31F7A" w14:textId="77777777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03B459E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CEA7E02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Личный доход – это:</w:t>
            </w:r>
          </w:p>
          <w:p w14:paraId="4AF11B19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666D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Стоимость произведенных за год товаров и услуг.</w:t>
            </w:r>
          </w:p>
          <w:p w14:paraId="63CB1CFE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Доход, полученный домохозяйствами в течении данного года.</w:t>
            </w:r>
          </w:p>
          <w:p w14:paraId="02241B5D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Весь доход, предназначенный для личных расходов, после уплаты налогов.</w:t>
            </w:r>
          </w:p>
          <w:p w14:paraId="3E3A5F28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Сумма сбереженных из частных источников, находящихся в данной стране.</w:t>
            </w:r>
          </w:p>
          <w:p w14:paraId="606146FE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5. ВНП минус амортизация.</w:t>
            </w:r>
          </w:p>
          <w:p w14:paraId="0EED575E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3D6380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F01BD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6771" w:rsidRPr="00613BDE" w14:paraId="6CE5ACDB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647FAF" w14:textId="7A5FA005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36C9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B189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C998E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451BACAF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1BC9615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Выберите характеристики, которые соответствуют понятию "экономически культурная личность"?</w:t>
            </w:r>
          </w:p>
          <w:p w14:paraId="4AD67BAB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395F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1) Рационально распределяет свои доходы и сбережения</w:t>
            </w:r>
          </w:p>
          <w:p w14:paraId="10CCBAB8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2) Всегда стремится к максимизации прибыли любыми средствами</w:t>
            </w:r>
          </w:p>
          <w:p w14:paraId="1923EA15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3) Знает и защищает свои права как потребителя и участника рынка</w:t>
            </w:r>
          </w:p>
          <w:p w14:paraId="11D7D4D0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4) Имеет высокооплачиваемую работу</w:t>
            </w:r>
          </w:p>
          <w:p w14:paraId="200BF759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5) Отвечает за свои экономические обязательства (например, по кредитам)</w:t>
            </w:r>
          </w:p>
          <w:p w14:paraId="061CC543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C84A19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61BE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</w:tr>
      <w:tr w:rsidR="005E6771" w:rsidRPr="00613BDE" w14:paraId="694D4B93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2550E8" w14:textId="0947DFFB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BE28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D142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CAAD0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1EA1E59A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3F1F81F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последовательность этапов развития экономической культуры в истории:  </w:t>
            </w:r>
          </w:p>
          <w:p w14:paraId="34C8996D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AE1D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1.Цифровая экономика.  </w:t>
            </w:r>
          </w:p>
          <w:p w14:paraId="77CE34E5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Традиционная экономика.  </w:t>
            </w:r>
          </w:p>
          <w:p w14:paraId="3CD03565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Аграрная экономика.  </w:t>
            </w:r>
          </w:p>
          <w:p w14:paraId="1A9D3571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Индустриальная экономика.  </w:t>
            </w:r>
          </w:p>
          <w:p w14:paraId="1C17EA0C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Постиндустриальная экономика.  </w:t>
            </w:r>
          </w:p>
          <w:p w14:paraId="5C7A9876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51"/>
              <w:tblW w:w="2868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602"/>
              <w:gridCol w:w="567"/>
              <w:gridCol w:w="567"/>
            </w:tblGrid>
            <w:tr w:rsidR="005E6771" w:rsidRPr="00613BDE" w14:paraId="6BF044CA" w14:textId="77777777" w:rsidTr="0064257F">
              <w:trPr>
                <w:trHeight w:val="252"/>
              </w:trPr>
              <w:tc>
                <w:tcPr>
                  <w:tcW w:w="508" w:type="dxa"/>
                </w:tcPr>
                <w:p w14:paraId="6637D95B" w14:textId="77777777" w:rsidR="005E6771" w:rsidRPr="00613BDE" w:rsidRDefault="005E6771" w:rsidP="0064257F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079A66E2" w14:textId="77777777" w:rsidR="005E6771" w:rsidRPr="00613BDE" w:rsidRDefault="005E6771" w:rsidP="0064257F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2" w:type="dxa"/>
                </w:tcPr>
                <w:p w14:paraId="49699204" w14:textId="77777777" w:rsidR="005E6771" w:rsidRPr="00613BDE" w:rsidRDefault="005E6771" w:rsidP="0064257F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721379D8" w14:textId="77777777" w:rsidR="005E6771" w:rsidRPr="00613BDE" w:rsidRDefault="005E6771" w:rsidP="0064257F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70363DDD" w14:textId="77777777" w:rsidR="005E6771" w:rsidRPr="00613BDE" w:rsidRDefault="005E6771" w:rsidP="0064257F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B8BDCCF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F2E7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24351</w:t>
            </w:r>
          </w:p>
        </w:tc>
      </w:tr>
      <w:tr w:rsidR="005E6771" w:rsidRPr="00613BDE" w14:paraId="01465BA2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59476E" w14:textId="2BD7892B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188E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F85F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D26DB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2B68914D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59B0678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Какие из перечисленных элементов являются структурными компонентами экономической культуры личности?</w:t>
            </w:r>
          </w:p>
          <w:p w14:paraId="07541F16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3B46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1) Экономические знания и практические умения</w:t>
            </w:r>
          </w:p>
          <w:p w14:paraId="4BA3D3AE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2) Уровень дохода и размер собственности</w:t>
            </w:r>
          </w:p>
          <w:p w14:paraId="66FC9F96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3) Экономическое мышление и этические нормы</w:t>
            </w:r>
          </w:p>
          <w:p w14:paraId="0483347B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4) Социальный статус и семейное положение</w:t>
            </w:r>
          </w:p>
          <w:p w14:paraId="3881173E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5) Система экономических ценностей и убеждений</w:t>
            </w:r>
          </w:p>
          <w:p w14:paraId="4B658714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FBF724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2D44D0A2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4A54D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5E6771" w:rsidRPr="00613BDE" w14:paraId="0EE32393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361578" w14:textId="0CCB6848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583D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F19E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4F045" w14:textId="77777777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F4277E8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3FEEE40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Какой из следующих перечней значений предельной полезности иллюстрирует закон убывающей предельной полезности?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E78A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1. 200,150,100,50.</w:t>
            </w:r>
          </w:p>
          <w:p w14:paraId="61ED6E40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2. 200,300,400,500.</w:t>
            </w:r>
          </w:p>
          <w:p w14:paraId="6CAB7446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3. 200,200,200,200.</w:t>
            </w:r>
          </w:p>
          <w:p w14:paraId="08989845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4. 200,250,270,280.</w:t>
            </w:r>
          </w:p>
          <w:p w14:paraId="611645D6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5. 200,150,150,150.</w:t>
            </w:r>
          </w:p>
          <w:p w14:paraId="2E821A7B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3E9E33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0D47E93D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B936B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771" w:rsidRPr="00613BDE" w14:paraId="129A01D3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D87E9E" w14:textId="0C8CA113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406D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64F2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F7F77" w14:textId="77777777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C49D344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73ACC24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5B66568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Постоянные издержки фирмы – это: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28F0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Затраты на ресурсы по ценам, действовавшим в момент их приобретения.</w:t>
            </w:r>
          </w:p>
          <w:p w14:paraId="7DF85713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Минимальные издержки производства любого объема продукции при наиболее благоприятных условиях производства.</w:t>
            </w:r>
          </w:p>
          <w:p w14:paraId="3B317694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Издержки, которые несет фирма даже в том случае, если продукция не производится.</w:t>
            </w:r>
          </w:p>
          <w:p w14:paraId="739EDD36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Неявные издержки.</w:t>
            </w:r>
          </w:p>
          <w:p w14:paraId="30994B77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5. Ни один из ответов не является правильным.</w:t>
            </w:r>
          </w:p>
          <w:p w14:paraId="03F0EEF9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0C78A9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727DB9B1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9B462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E6771" w:rsidRPr="00613BDE" w14:paraId="13F9B073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44B68C" w14:textId="5ADC1F6E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E9DC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5DF5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C7352" w14:textId="77777777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0B0D93F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B8B122A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покупать дополнительные единицы производимого товара только по более низкой цене лучше всего объясняет: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ABA6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13BDE">
              <w:rPr>
                <w:rFonts w:ascii="Calibri" w:eastAsia="Calibri" w:hAnsi="Calibri" w:cs="Times New Roman"/>
                <w:kern w:val="2"/>
                <w:sz w:val="22"/>
                <w:szCs w:val="22"/>
                <w14:ligatures w14:val="standardContextual"/>
              </w:rPr>
              <w:t xml:space="preserve">. </w:t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Эффект замещения.</w:t>
            </w:r>
          </w:p>
          <w:p w14:paraId="2279E9B4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Принцип убывающей предельной полезности.</w:t>
            </w:r>
          </w:p>
          <w:p w14:paraId="3A077588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Эффект дохода.</w:t>
            </w:r>
          </w:p>
          <w:p w14:paraId="4B34C5C3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Закон  предложения.</w:t>
            </w:r>
          </w:p>
          <w:p w14:paraId="42939E22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266574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400EEA95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2EFF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6771" w:rsidRPr="00613BDE" w14:paraId="7C2AFAD4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2EE03" w14:textId="0AA1F3BF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D8CF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5071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5F7AF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731BDF58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F542CF5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Определите последователь</w:t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ность формирования чистой прибыли в деятельности предприятия.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5B64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Определение выручки от продаж.</w:t>
            </w:r>
          </w:p>
          <w:p w14:paraId="51B7E17F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Вычитание операционных расходов: из валовой прибыли вычитаются операционные расходы.</w:t>
            </w:r>
          </w:p>
          <w:p w14:paraId="16529AA2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Вычисление валовой прибыли: из выручки вычитается себестоимость, чтобы получить валовую прибыль.</w:t>
            </w:r>
          </w:p>
          <w:p w14:paraId="7A02F5FD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Определение прибыли до налогообложения</w:t>
            </w:r>
          </w:p>
          <w:p w14:paraId="5EA3F381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5. Вычисление чистой прибыли. </w:t>
            </w:r>
          </w:p>
          <w:p w14:paraId="52C17ACC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6. Учёт внереализационных доходов и расходов: Внереализационные доходы и расходы учитываются на этапе расчета прибыли до налогообложения.</w:t>
            </w:r>
          </w:p>
          <w:p w14:paraId="6390C344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51"/>
              <w:tblW w:w="3718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643"/>
              <w:gridCol w:w="567"/>
              <w:gridCol w:w="567"/>
            </w:tblGrid>
            <w:tr w:rsidR="005E6771" w:rsidRPr="00613BDE" w14:paraId="6898C4D2" w14:textId="77777777" w:rsidTr="0064257F">
              <w:trPr>
                <w:trHeight w:val="252"/>
              </w:trPr>
              <w:tc>
                <w:tcPr>
                  <w:tcW w:w="508" w:type="dxa"/>
                </w:tcPr>
                <w:p w14:paraId="439FFBC4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6B8A75E7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39DA07BE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" w:type="dxa"/>
                </w:tcPr>
                <w:p w14:paraId="7C67E25B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3863B133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6391B9FB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7C3A90B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F565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132465</w:t>
            </w:r>
          </w:p>
        </w:tc>
      </w:tr>
      <w:tr w:rsidR="005E6771" w:rsidRPr="00613BDE" w14:paraId="0AE994D3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E5A0BD" w14:textId="3BAC07E2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20BD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E7B3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D8D39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15FFC3B0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02F3B5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характеристики в последовательности, соответствующей переходу от чистого рынка к смешанной экономике.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2624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1, Появление государственных социальных гарантий (пенсии, пособия)</w:t>
            </w:r>
          </w:p>
          <w:p w14:paraId="7060268A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2, Свободное ценообразование на основе спроса и предложения</w:t>
            </w:r>
          </w:p>
          <w:p w14:paraId="33B378D1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3, Введение антимонопольного законодательства</w:t>
            </w:r>
          </w:p>
          <w:p w14:paraId="072EA6FF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Частная собственность как основа экономики</w:t>
            </w:r>
          </w:p>
          <w:p w14:paraId="23C9398A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51"/>
              <w:tblW w:w="2584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643"/>
            </w:tblGrid>
            <w:tr w:rsidR="005E6771" w:rsidRPr="00613BDE" w14:paraId="24272B14" w14:textId="77777777" w:rsidTr="0064257F">
              <w:trPr>
                <w:trHeight w:val="252"/>
              </w:trPr>
              <w:tc>
                <w:tcPr>
                  <w:tcW w:w="508" w:type="dxa"/>
                </w:tcPr>
                <w:p w14:paraId="79B11FBF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1B1BE092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1782F006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" w:type="dxa"/>
                </w:tcPr>
                <w:p w14:paraId="153EC563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DAC5604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C9053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4231</w:t>
            </w:r>
          </w:p>
        </w:tc>
      </w:tr>
      <w:tr w:rsidR="005E6771" w:rsidRPr="00613BDE" w14:paraId="0C56EB81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FF1FDF" w14:textId="688FB1E2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70D8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F91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62CAE" w14:textId="77777777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9CCE48E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468F128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Национальный доход – это:</w:t>
            </w:r>
          </w:p>
          <w:p w14:paraId="38F84FA4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24B1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Инвестиции минус сбережения.</w:t>
            </w:r>
          </w:p>
          <w:p w14:paraId="04D0532D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Стоимость предметов длительного пользования и услуг.</w:t>
            </w:r>
          </w:p>
          <w:p w14:paraId="471393A7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Личный доход плюс индивидуальные налоги минус чистые субсидии государственным предприятиям.</w:t>
            </w:r>
          </w:p>
          <w:p w14:paraId="5514513F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Рента, зарплата, процент на капитал, доходы от собственности и прибыль корпораций.</w:t>
            </w:r>
          </w:p>
          <w:p w14:paraId="077DC717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B71BA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E6771" w:rsidRPr="00613BDE" w14:paraId="2E975548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955BF2" w14:textId="001DE232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59EF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0BF4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F5938" w14:textId="77777777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F4EA16B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36936B2D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Термин «учетная ставка» означает: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6700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1. Уровень снижения цены для центрального банка, когда он скупает государственные ценные бумаги</w:t>
            </w:r>
          </w:p>
          <w:p w14:paraId="5C135A0B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2. Степень давления, оказываемого центральным банком на коммерческие банки с целью снижения объема выдаваемых ими ссуд</w:t>
            </w:r>
          </w:p>
          <w:p w14:paraId="6D72392D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3. Процентную ставку по ссудам, предоставляемым коммерческим банкам</w:t>
            </w:r>
          </w:p>
          <w:p w14:paraId="520863BD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4. Степень воздействия центрального банка на рост денежной массы и объема ВНП</w:t>
            </w:r>
          </w:p>
          <w:p w14:paraId="26E7352F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5. Все предыдущие ответы верны</w:t>
            </w:r>
          </w:p>
          <w:p w14:paraId="0EF018A7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EE8A92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6DCF3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E6771" w:rsidRPr="00613BDE" w14:paraId="38EAA9D4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AF807F" w14:textId="1D40F84C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8412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6ACD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0028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25CD587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3E784B19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Соотнесите формы экономической культуры с примерами.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DA9F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51"/>
              <w:tblW w:w="4475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1657"/>
              <w:gridCol w:w="374"/>
              <w:gridCol w:w="2011"/>
            </w:tblGrid>
            <w:tr w:rsidR="005E6771" w:rsidRPr="00613BDE" w14:paraId="6B0B16F1" w14:textId="77777777" w:rsidTr="0064257F">
              <w:tc>
                <w:tcPr>
                  <w:tcW w:w="233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00DCC1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Формы экономической культуры</w:t>
                  </w:r>
                </w:p>
              </w:tc>
              <w:tc>
                <w:tcPr>
                  <w:tcW w:w="266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21AD89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Пример</w:t>
                  </w:r>
                </w:p>
              </w:tc>
            </w:tr>
            <w:tr w:rsidR="005E6771" w:rsidRPr="00613BDE" w14:paraId="1048005F" w14:textId="77777777" w:rsidTr="0064257F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7C01E8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1D98D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Материальная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E3DFDF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104C32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Производственные технологии, оборудование</w:t>
                  </w:r>
                </w:p>
              </w:tc>
            </w:tr>
            <w:tr w:rsidR="005E6771" w:rsidRPr="00613BDE" w14:paraId="0AC0B57F" w14:textId="77777777" w:rsidTr="0064257F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42E6B3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991E9E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Духовная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387914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89BA66" w14:textId="77777777" w:rsidR="005E6771" w:rsidRPr="00613BDE" w:rsidRDefault="005E6771" w:rsidP="0064257F">
                  <w:pPr>
                    <w:shd w:val="clear" w:color="auto" w:fill="FFFFFF"/>
                    <w:ind w:right="-18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Экономические знания, ценности, нормы поведения</w:t>
                  </w:r>
                </w:p>
              </w:tc>
            </w:tr>
            <w:tr w:rsidR="005E6771" w:rsidRPr="00613BDE" w14:paraId="3273B043" w14:textId="77777777" w:rsidTr="0064257F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FF85D5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DF4CC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Институциональная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652DB3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6DB9C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Законы, регулирующие экономическую деятельность</w:t>
                  </w:r>
                </w:p>
              </w:tc>
            </w:tr>
            <w:tr w:rsidR="005E6771" w:rsidRPr="00613BDE" w14:paraId="05F5A3D1" w14:textId="77777777" w:rsidTr="0064257F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3DC3D9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F1694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Поведенческая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1EED4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4044B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Привычки и традиции в экономическом поведении</w:t>
                  </w:r>
                </w:p>
              </w:tc>
            </w:tr>
          </w:tbl>
          <w:p w14:paraId="3B9A31FD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5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733"/>
              <w:gridCol w:w="709"/>
            </w:tblGrid>
            <w:tr w:rsidR="005E6771" w:rsidRPr="00613BDE" w14:paraId="34FD305E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7C7F11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385F2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D6556D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81F80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5E6771" w:rsidRPr="00613BDE" w14:paraId="59C8EC1E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3548D5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8068B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5FE361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2D4C2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C172C58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DF97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А1Б2В3Г4</w:t>
            </w:r>
          </w:p>
        </w:tc>
      </w:tr>
      <w:tr w:rsidR="005E6771" w:rsidRPr="00613BDE" w14:paraId="690F3A3F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81FB2A" w14:textId="106A6E1E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493C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4782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70F5B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7704FAAF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151209AE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Конкуренция может иметь и негативные последствия. Соотнесите негативные последствия конкуренции с их содержанием.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26A9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51"/>
              <w:tblW w:w="4475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1657"/>
              <w:gridCol w:w="374"/>
              <w:gridCol w:w="2011"/>
            </w:tblGrid>
            <w:tr w:rsidR="005E6771" w:rsidRPr="00613BDE" w14:paraId="64E77EC6" w14:textId="77777777" w:rsidTr="0064257F">
              <w:tc>
                <w:tcPr>
                  <w:tcW w:w="233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7A020D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Негативные последствия конкуренции</w:t>
                  </w:r>
                </w:p>
              </w:tc>
              <w:tc>
                <w:tcPr>
                  <w:tcW w:w="266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AD92D9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Содержание</w:t>
                  </w:r>
                </w:p>
              </w:tc>
            </w:tr>
            <w:tr w:rsidR="005E6771" w:rsidRPr="00613BDE" w14:paraId="0479D440" w14:textId="77777777" w:rsidTr="0064257F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F75A28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A7D68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Недобросовестная конкуренция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B9E68F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EC574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Интенсивная конкуренция может привести к колебаниям цен и объемов производства.</w:t>
                  </w:r>
                </w:p>
              </w:tc>
            </w:tr>
            <w:tr w:rsidR="005E6771" w:rsidRPr="00613BDE" w14:paraId="7100674C" w14:textId="77777777" w:rsidTr="0064257F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D05E4F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EEC57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Монополизация рынка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7DB82D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F3F68" w14:textId="77777777" w:rsidR="005E6771" w:rsidRPr="00613BDE" w:rsidRDefault="005E6771" w:rsidP="0064257F">
                  <w:pPr>
                    <w:shd w:val="clear" w:color="auto" w:fill="FFFFFF"/>
                    <w:ind w:right="-18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Использование неэтичных методов борьбы за рынок (например, демпинг, распространение ложной информации о конкурентах).</w:t>
                  </w:r>
                </w:p>
              </w:tc>
            </w:tr>
            <w:tr w:rsidR="005E6771" w:rsidRPr="00613BDE" w14:paraId="569A3FB2" w14:textId="77777777" w:rsidTr="0064257F"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87CBD1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2D87B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Нестабильность</w:t>
                  </w:r>
                </w:p>
              </w:tc>
              <w:tc>
                <w:tcPr>
                  <w:tcW w:w="4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57D26E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0A798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 xml:space="preserve">В результате конкуренции одна или несколько компаний могут занять доминирующее положение на рынке, что может привести к </w:t>
                  </w: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повышению цен и снижению качества товаров и услуг.</w:t>
                  </w:r>
                </w:p>
              </w:tc>
            </w:tr>
          </w:tbl>
          <w:p w14:paraId="768A6275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Style w:val="5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733"/>
            </w:tblGrid>
            <w:tr w:rsidR="005E6771" w:rsidRPr="00613BDE" w14:paraId="31584354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F017B1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9BE70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9BA010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3BD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5E6771" w:rsidRPr="00613BDE" w14:paraId="1ED8958F" w14:textId="77777777" w:rsidTr="0064257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BCC3A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769754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82538" w14:textId="77777777" w:rsidR="005E6771" w:rsidRPr="00613BDE" w:rsidRDefault="005E6771" w:rsidP="0064257F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5EE5BF9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B552B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А2Б3В1</w:t>
            </w:r>
          </w:p>
        </w:tc>
      </w:tr>
      <w:tr w:rsidR="005E6771" w:rsidRPr="00613BDE" w14:paraId="1EF69F40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3A64BF" w14:textId="5FBE3E15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AF68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EF37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5E0EE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7CC2DD07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5AA65C30" w14:textId="77777777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Какие из приведенных примеров иллюстрируют проявление низкой экономической культуры на уровне общества?</w:t>
            </w:r>
          </w:p>
          <w:p w14:paraId="3B2B8703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554F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1) Широкое распространение коррупции и теневой экономики</w:t>
            </w:r>
          </w:p>
          <w:p w14:paraId="38C07BA9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2) Высокий уровень потребительского кредитования</w:t>
            </w:r>
          </w:p>
          <w:p w14:paraId="4B54D291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3) Массовое уклонение от уплаты налогов</w:t>
            </w:r>
          </w:p>
          <w:p w14:paraId="101EEC28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4) Низкий уровень финансовой грамотности населения</w:t>
            </w:r>
          </w:p>
          <w:p w14:paraId="0D566817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5) Активное использование цифровых банковских услуг</w:t>
            </w:r>
          </w:p>
          <w:p w14:paraId="46E3FE9D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ABB915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5DE8319F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4762E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5E6771" w:rsidRPr="00613BDE" w14:paraId="24D5D2BA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481A3C" w14:textId="31A26220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74A5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B9BB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01F8" w14:textId="77777777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7420420F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49337C8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Осознанная потребность человека в экономических знаниях, позволяющих ему ориентироваться в современных социально-экономических процессах, – это экономическая </w:t>
            </w: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_____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B0B8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B8479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грамотность</w:t>
            </w:r>
          </w:p>
        </w:tc>
      </w:tr>
      <w:tr w:rsidR="005E6771" w:rsidRPr="00613BDE" w14:paraId="20C4E0F6" w14:textId="77777777" w:rsidTr="005E6771">
        <w:trPr>
          <w:trHeight w:val="44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01E8F6" w14:textId="7F7C5969" w:rsidR="005E6771" w:rsidRPr="00613BDE" w:rsidRDefault="005E6771" w:rsidP="0064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F277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BBE9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BD13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</w:t>
            </w: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гументы, обосновывающие выбор ответов</w:t>
            </w:r>
          </w:p>
          <w:p w14:paraId="212F5D2B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3115F73D" w14:textId="77777777" w:rsidR="005E6771" w:rsidRPr="00613BDE" w:rsidRDefault="005E6771" w:rsidP="0064257F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Олигополия – это рыночная структура, где оперирует: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B6FA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1)  Множество мелких фирм, производящих дифференцированную продукцию.</w:t>
            </w:r>
          </w:p>
          <w:p w14:paraId="400A6A2A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2)  Одна крупная фирма, контролирующая всю отрасль и не имеющая близких заменителей.</w:t>
            </w:r>
          </w:p>
          <w:p w14:paraId="6A97A2D3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3)  Небольшое количество крупных фирм, осознающих свою взаимозависимость.</w:t>
            </w:r>
          </w:p>
          <w:p w14:paraId="564E6320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4)  Огромное количество покупателей и продавцов, торгующих однородным товаром.</w:t>
            </w:r>
          </w:p>
          <w:p w14:paraId="183DA0BD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5)  Всего две фирмы, доминирующие на рынке (частный случай олигополии).</w:t>
            </w:r>
          </w:p>
          <w:p w14:paraId="0F4C2B89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6)  Множество фирм, свободно входящих на рынок и выходящих из него.</w:t>
            </w:r>
          </w:p>
          <w:p w14:paraId="782ED512" w14:textId="77777777" w:rsidR="005E6771" w:rsidRPr="00613BDE" w:rsidRDefault="005E6771" w:rsidP="006425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BD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11D7C" w14:textId="77777777" w:rsidR="005E6771" w:rsidRPr="00613BDE" w:rsidRDefault="005E6771" w:rsidP="006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</w:t>
            </w:r>
            <w:r w:rsidRPr="0061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7D9ACFDB" w14:textId="77777777" w:rsidR="005E6771" w:rsidRDefault="005E6771" w:rsidP="00BB6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14:ligatures w14:val="standardContextual"/>
        </w:rPr>
      </w:pPr>
    </w:p>
    <w:p w14:paraId="493D7229" w14:textId="74345370" w:rsidR="00BB63AD" w:rsidRPr="00BB63AD" w:rsidRDefault="001A514A" w:rsidP="00BB6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14:ligatures w14:val="standardContextual"/>
        </w:rPr>
        <w:t>Компетенция: УК-9</w:t>
      </w:r>
      <w:r w:rsidR="00BB63AD" w:rsidRPr="00BB63AD">
        <w:rPr>
          <w:rFonts w:ascii="Times New Roman" w:hAnsi="Times New Roman" w:cs="Times New Roman"/>
          <w:b/>
          <w:bCs/>
          <w:color w:val="000000"/>
          <w:sz w:val="24"/>
          <w:szCs w:val="24"/>
          <w14:ligatures w14:val="standardContextual"/>
        </w:rPr>
        <w:t xml:space="preserve"> Способен принимать обоснованные экономические решения в различных областях жизнедеятельности</w:t>
      </w:r>
    </w:p>
    <w:p w14:paraId="74F51A2A" w14:textId="77777777" w:rsidR="008C17BC" w:rsidRDefault="008C17BC" w:rsidP="008C1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У 1 Умеет применять базовые принципы функционирования экономики для осуществления экономического анализа для принятия обоснованных экономических решений. У 2. Умеет использовать финансовые инструменты для управления личными финансами (личным бюджетом), контролирует собственные экономические и финансовые риски</w:t>
      </w:r>
    </w:p>
    <w:p w14:paraId="6FFF4B8D" w14:textId="186850EC" w:rsidR="00BB63AD" w:rsidRDefault="00BB63AD" w:rsidP="008C1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</w:pPr>
      <w:r w:rsidRPr="00BB63AD"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  <w:t xml:space="preserve">ТИПОВЫЕ ЗАДАНИЯ ДЛЯ ПРОВЕРКИ УМЕНИЙ: </w:t>
      </w:r>
    </w:p>
    <w:p w14:paraId="69266721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Задание 1 (кейс). Личный бюджет и финансовая грамотность.</w:t>
      </w:r>
    </w:p>
    <w:p w14:paraId="014F5B65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Алексей получает ежемесячно 20 000 рублей от родителей и 5 000 рублей подработки. Его основные расходы:</w:t>
      </w:r>
    </w:p>
    <w:p w14:paraId="5C71F593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Аренда комнаты: 12 000 руб.</w:t>
      </w:r>
    </w:p>
    <w:p w14:paraId="1AE6F7F9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Питание: 6 000 руб.</w:t>
      </w:r>
    </w:p>
    <w:p w14:paraId="29C3DC28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Транспорт: 2 000 руб.</w:t>
      </w:r>
    </w:p>
    <w:p w14:paraId="59E1B60F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Связь и интернет: 1 000 руб.</w:t>
      </w:r>
    </w:p>
    <w:p w14:paraId="43123AE3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Развлечения: 4 000 руб.</w:t>
      </w:r>
    </w:p>
    <w:p w14:paraId="2D69DD59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месяца у Алексея часто не остается денег, а иногда он даже вынужден брать в долг у друзей. Он хочет начать откладывать на новый ноутбук (стоимость 60 000 руб.) и создать "финансовую подушку" безопасности.</w:t>
      </w:r>
    </w:p>
    <w:p w14:paraId="515D72BA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Проанализируйте текущее финансовое положение Алексея. Составьте его текущий бюджет и выявите проблемные места.</w:t>
      </w:r>
    </w:p>
    <w:p w14:paraId="090729C8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Предложите конкретный план действий по оптимизации расходов и доходов, который позволит ему откладывать не менее 3 000 рублей в месяц на ноутбук и 2 000 рублей в месяц на "финансовую подушку".</w:t>
      </w:r>
    </w:p>
    <w:p w14:paraId="72DA99D2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Рассчитайте, за сколько месяцев он накопит на ноутбук.</w:t>
      </w:r>
    </w:p>
    <w:p w14:paraId="4ADC9609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Задание 2 (кейс). Этика ведения бизнеса и корпоративная социальная ответственность.</w:t>
      </w:r>
    </w:p>
    <w:p w14:paraId="0B74B888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Небольшая компания "Эко-Стиль" производит одежду из органического хлопка. Ее позиционирование — экологичность и этичное производство. Целевая аудитория — социально ответственные потребители. Компания стоит перед выбором поставщика ткани:</w:t>
      </w:r>
    </w:p>
    <w:p w14:paraId="17D7E40B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А: Предлагает низкие цены, но известен использованием дешевого труда и сомнительной экологической политикой.</w:t>
      </w:r>
    </w:p>
    <w:p w14:paraId="50543B08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Б: Цены на 15% выше, но предоставляет сертификаты, гарантирующие справедливую зарплату работникам и минимальный вред окружающей среде.</w:t>
      </w:r>
    </w:p>
    <w:p w14:paraId="4F8E7416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Определите краткосрочные и долгосрочные последствия выбора каждого из поставщиков.</w:t>
      </w:r>
    </w:p>
    <w:p w14:paraId="27085BAA" w14:textId="77777777" w:rsidR="008C17BC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Какой вариант вы посоветуете компании "Эко-Стиль" и почему? Аргументируйте свою позицию с точки зрения экономической культуры и КСО.</w:t>
      </w:r>
    </w:p>
    <w:p w14:paraId="06B16346" w14:textId="52659EAB" w:rsid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Предложите, как компания может компенсировать возросшие издержки при выборе Поставщика Б, не повышая резко цены для потребителей.</w:t>
      </w:r>
    </w:p>
    <w:p w14:paraId="727D8D84" w14:textId="376AC86B" w:rsidR="00BB63AD" w:rsidRPr="008C17BC" w:rsidRDefault="008C17BC" w:rsidP="008C17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17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Задание 3. </w:t>
      </w:r>
      <w:r w:rsidR="00BB63AD" w:rsidRPr="008C17B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B63AD" w:rsidRPr="008C17BC">
        <w:rPr>
          <w:rFonts w:ascii="Times New Roman" w:hAnsi="Times New Roman" w:cs="Times New Roman"/>
          <w:i/>
          <w:sz w:val="24"/>
          <w:szCs w:val="24"/>
        </w:rPr>
        <w:t>Заполните таблицу</w:t>
      </w:r>
    </w:p>
    <w:p w14:paraId="55AAF0AC" w14:textId="058C3D96" w:rsidR="00BB63AD" w:rsidRPr="00BB63AD" w:rsidRDefault="00BB63AD" w:rsidP="00BB63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14:paraId="19DFC9BB" w14:textId="77777777" w:rsidR="00BB63AD" w:rsidRPr="00BB63AD" w:rsidRDefault="00BB63AD" w:rsidP="00BB6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sz w:val="24"/>
          <w:szCs w:val="24"/>
        </w:rPr>
        <w:t>Характеристика экономических систем</w:t>
      </w:r>
    </w:p>
    <w:tbl>
      <w:tblPr>
        <w:tblStyle w:val="11"/>
        <w:tblpPr w:leftFromText="180" w:rightFromText="180" w:vertAnchor="text" w:horzAnchor="margin" w:tblpY="176"/>
        <w:tblW w:w="0" w:type="auto"/>
        <w:tblLook w:val="04A0" w:firstRow="1" w:lastRow="0" w:firstColumn="1" w:lastColumn="0" w:noHBand="0" w:noVBand="1"/>
      </w:tblPr>
      <w:tblGrid>
        <w:gridCol w:w="2212"/>
        <w:gridCol w:w="1820"/>
        <w:gridCol w:w="2357"/>
        <w:gridCol w:w="1461"/>
        <w:gridCol w:w="1494"/>
      </w:tblGrid>
      <w:tr w:rsidR="00BB63AD" w:rsidRPr="00BB63AD" w14:paraId="5F335A9F" w14:textId="77777777" w:rsidTr="00504A79">
        <w:trPr>
          <w:trHeight w:val="1292"/>
        </w:trPr>
        <w:tc>
          <w:tcPr>
            <w:tcW w:w="2235" w:type="dxa"/>
            <w:tcBorders>
              <w:tr2bl w:val="single" w:sz="4" w:space="0" w:color="auto"/>
            </w:tcBorders>
          </w:tcPr>
          <w:p w14:paraId="394ADD35" w14:textId="77777777" w:rsidR="00BB63AD" w:rsidRPr="00BB63AD" w:rsidRDefault="00BB63AD" w:rsidP="00BB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AD">
              <w:rPr>
                <w:rFonts w:ascii="Times New Roman" w:hAnsi="Times New Roman" w:cs="Times New Roman"/>
                <w:sz w:val="24"/>
                <w:szCs w:val="24"/>
              </w:rPr>
              <w:t>Тип экономической системы</w:t>
            </w:r>
          </w:p>
          <w:p w14:paraId="0814FEAB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A9361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A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14:paraId="0174BEFE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AD">
              <w:rPr>
                <w:rFonts w:ascii="Times New Roman" w:hAnsi="Times New Roman" w:cs="Times New Roman"/>
                <w:sz w:val="24"/>
                <w:szCs w:val="24"/>
              </w:rPr>
              <w:t xml:space="preserve">             Критерии</w:t>
            </w:r>
          </w:p>
          <w:p w14:paraId="76CFC613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EC2C3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1B27B99" w14:textId="77777777" w:rsidR="00BB63AD" w:rsidRPr="00BB63AD" w:rsidRDefault="00BB63AD" w:rsidP="00BB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AD">
              <w:rPr>
                <w:rFonts w:ascii="Times New Roman" w:hAnsi="Times New Roman" w:cs="Times New Roman"/>
                <w:sz w:val="24"/>
                <w:szCs w:val="24"/>
              </w:rPr>
              <w:t>Традиционная</w:t>
            </w:r>
          </w:p>
        </w:tc>
        <w:tc>
          <w:tcPr>
            <w:tcW w:w="2382" w:type="dxa"/>
          </w:tcPr>
          <w:p w14:paraId="273C5E5F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AD">
              <w:rPr>
                <w:rFonts w:ascii="Times New Roman" w:hAnsi="Times New Roman" w:cs="Times New Roman"/>
                <w:sz w:val="24"/>
                <w:szCs w:val="24"/>
              </w:rPr>
              <w:t>Командно-административная</w:t>
            </w:r>
          </w:p>
        </w:tc>
        <w:tc>
          <w:tcPr>
            <w:tcW w:w="1476" w:type="dxa"/>
          </w:tcPr>
          <w:p w14:paraId="51FD286B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AD">
              <w:rPr>
                <w:rFonts w:ascii="Times New Roman" w:hAnsi="Times New Roman" w:cs="Times New Roman"/>
                <w:sz w:val="24"/>
                <w:szCs w:val="24"/>
              </w:rPr>
              <w:t>Рыночная</w:t>
            </w:r>
          </w:p>
        </w:tc>
        <w:tc>
          <w:tcPr>
            <w:tcW w:w="1509" w:type="dxa"/>
          </w:tcPr>
          <w:p w14:paraId="78047CC4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AD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</w:tr>
      <w:tr w:rsidR="00BB63AD" w:rsidRPr="00BB63AD" w14:paraId="026325B7" w14:textId="77777777" w:rsidTr="00504A79">
        <w:tc>
          <w:tcPr>
            <w:tcW w:w="2235" w:type="dxa"/>
          </w:tcPr>
          <w:p w14:paraId="5028637F" w14:textId="77777777" w:rsidR="00BB63AD" w:rsidRPr="00BB63AD" w:rsidRDefault="00BB63AD" w:rsidP="00BB63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3AD">
              <w:rPr>
                <w:rFonts w:ascii="Times New Roman" w:hAnsi="Times New Roman" w:cs="Times New Roman"/>
                <w:sz w:val="24"/>
                <w:szCs w:val="24"/>
              </w:rPr>
              <w:t>Преобладающие формы собственности</w:t>
            </w:r>
          </w:p>
        </w:tc>
        <w:tc>
          <w:tcPr>
            <w:tcW w:w="1842" w:type="dxa"/>
          </w:tcPr>
          <w:p w14:paraId="387DE1E5" w14:textId="77777777" w:rsidR="00BB63AD" w:rsidRPr="00BB63AD" w:rsidRDefault="00BB63AD" w:rsidP="00BB6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14:paraId="504FD11A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115B427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14:paraId="58AD109C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AD" w:rsidRPr="00BB63AD" w14:paraId="3509255B" w14:textId="77777777" w:rsidTr="00504A79">
        <w:tc>
          <w:tcPr>
            <w:tcW w:w="2235" w:type="dxa"/>
          </w:tcPr>
          <w:p w14:paraId="30AA8651" w14:textId="77777777" w:rsidR="00BB63AD" w:rsidRPr="00BB63AD" w:rsidRDefault="00BB63AD" w:rsidP="00BB63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3AD">
              <w:rPr>
                <w:rFonts w:ascii="Times New Roman" w:hAnsi="Times New Roman" w:cs="Times New Roman"/>
                <w:sz w:val="24"/>
                <w:szCs w:val="24"/>
              </w:rPr>
              <w:t>Способ координации и управления экономической деятельностью, практикуемый государством</w:t>
            </w:r>
          </w:p>
        </w:tc>
        <w:tc>
          <w:tcPr>
            <w:tcW w:w="1842" w:type="dxa"/>
          </w:tcPr>
          <w:p w14:paraId="18EFAB0C" w14:textId="77777777" w:rsidR="00BB63AD" w:rsidRPr="00BB63AD" w:rsidRDefault="00BB63AD" w:rsidP="00BB6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14:paraId="3D8198C4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FCE73E4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14:paraId="1E40BFC2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AD" w:rsidRPr="00BB63AD" w14:paraId="6DDE40A8" w14:textId="77777777" w:rsidTr="00504A79">
        <w:tc>
          <w:tcPr>
            <w:tcW w:w="2235" w:type="dxa"/>
          </w:tcPr>
          <w:p w14:paraId="3AEAF085" w14:textId="77777777" w:rsidR="00BB63AD" w:rsidRPr="00BB63AD" w:rsidRDefault="00BB63AD" w:rsidP="00BB63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3AD">
              <w:rPr>
                <w:rFonts w:ascii="Times New Roman" w:hAnsi="Times New Roman" w:cs="Times New Roman"/>
                <w:sz w:val="24"/>
                <w:szCs w:val="24"/>
              </w:rPr>
              <w:t>Кто и как решает основные экономические вопросы (что? как? для кого производить?)</w:t>
            </w:r>
          </w:p>
        </w:tc>
        <w:tc>
          <w:tcPr>
            <w:tcW w:w="1842" w:type="dxa"/>
          </w:tcPr>
          <w:p w14:paraId="6219FDB3" w14:textId="77777777" w:rsidR="00BB63AD" w:rsidRPr="00BB63AD" w:rsidRDefault="00BB63AD" w:rsidP="00BB6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14:paraId="1A269EA3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6A08830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14:paraId="67958362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AD" w:rsidRPr="00BB63AD" w14:paraId="42E0C222" w14:textId="77777777" w:rsidTr="00504A79">
        <w:tc>
          <w:tcPr>
            <w:tcW w:w="2235" w:type="dxa"/>
          </w:tcPr>
          <w:p w14:paraId="0263691E" w14:textId="77777777" w:rsidR="00BB63AD" w:rsidRPr="00BB63AD" w:rsidRDefault="00BB63AD" w:rsidP="00BB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AD">
              <w:rPr>
                <w:rFonts w:ascii="Times New Roman" w:hAnsi="Times New Roman" w:cs="Times New Roman"/>
                <w:sz w:val="24"/>
                <w:szCs w:val="24"/>
              </w:rPr>
              <w:t>Система стимулов и мотиваций, которыми руководствуются участники хозяйственной деятельности</w:t>
            </w:r>
          </w:p>
        </w:tc>
        <w:tc>
          <w:tcPr>
            <w:tcW w:w="1842" w:type="dxa"/>
          </w:tcPr>
          <w:p w14:paraId="3AC44F95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14:paraId="182DDD00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28419A0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14:paraId="10D7D3B0" w14:textId="77777777" w:rsidR="00BB63AD" w:rsidRPr="00BB63AD" w:rsidRDefault="00BB63AD" w:rsidP="00BB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8458DC" w14:textId="77777777" w:rsidR="00BB63AD" w:rsidRPr="00BB63AD" w:rsidRDefault="00BB63AD" w:rsidP="00BB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51C6D7" w14:textId="1A47DD20" w:rsidR="00BB63AD" w:rsidRPr="00BB63AD" w:rsidRDefault="008C17BC" w:rsidP="008C17B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C17BC">
        <w:rPr>
          <w:rFonts w:ascii="Times New Roman" w:hAnsi="Times New Roman" w:cs="Times New Roman"/>
          <w:i/>
          <w:sz w:val="24"/>
          <w:szCs w:val="24"/>
        </w:rPr>
        <w:t>Задание 4</w:t>
      </w:r>
      <w:r w:rsidR="00BB63AD" w:rsidRPr="008C17BC">
        <w:rPr>
          <w:rFonts w:ascii="Times New Roman" w:hAnsi="Times New Roman" w:cs="Times New Roman"/>
          <w:i/>
          <w:sz w:val="24"/>
          <w:szCs w:val="24"/>
        </w:rPr>
        <w:t>:</w:t>
      </w:r>
      <w:r w:rsidR="00BB63AD" w:rsidRPr="00BB63AD">
        <w:rPr>
          <w:rFonts w:ascii="Times New Roman" w:hAnsi="Times New Roman" w:cs="Times New Roman"/>
          <w:sz w:val="24"/>
          <w:szCs w:val="24"/>
        </w:rPr>
        <w:t xml:space="preserve"> Выбрать две модели из ниже перечисленных моделей смешанной экономики </w:t>
      </w:r>
      <w:r w:rsidRPr="00BB63AD">
        <w:rPr>
          <w:rFonts w:ascii="Times New Roman" w:hAnsi="Times New Roman" w:cs="Times New Roman"/>
          <w:sz w:val="24"/>
          <w:szCs w:val="24"/>
        </w:rPr>
        <w:t>и кратко</w:t>
      </w:r>
      <w:r w:rsidR="00BB63AD" w:rsidRPr="00BB63AD">
        <w:rPr>
          <w:rFonts w:ascii="Times New Roman" w:hAnsi="Times New Roman" w:cs="Times New Roman"/>
          <w:sz w:val="24"/>
          <w:szCs w:val="24"/>
        </w:rPr>
        <w:t xml:space="preserve"> описать, а именно выделить:</w:t>
      </w:r>
    </w:p>
    <w:p w14:paraId="2745F48F" w14:textId="77777777" w:rsidR="00BB63AD" w:rsidRPr="00BB63AD" w:rsidRDefault="00BB63AD" w:rsidP="00BB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sz w:val="24"/>
          <w:szCs w:val="24"/>
        </w:rPr>
        <w:t>- специфику;</w:t>
      </w:r>
    </w:p>
    <w:p w14:paraId="41C3CC3E" w14:textId="77777777" w:rsidR="00BB63AD" w:rsidRPr="00BB63AD" w:rsidRDefault="00BB63AD" w:rsidP="00BB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sz w:val="24"/>
          <w:szCs w:val="24"/>
        </w:rPr>
        <w:t>- достоинства;</w:t>
      </w:r>
    </w:p>
    <w:p w14:paraId="0F7F4C81" w14:textId="77777777" w:rsidR="00BB63AD" w:rsidRPr="00BB63AD" w:rsidRDefault="00BB63AD" w:rsidP="00BB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sz w:val="24"/>
          <w:szCs w:val="24"/>
        </w:rPr>
        <w:t xml:space="preserve">-недостатки. </w:t>
      </w:r>
    </w:p>
    <w:p w14:paraId="21A6AC82" w14:textId="77777777" w:rsidR="00BB63AD" w:rsidRPr="00BB63AD" w:rsidRDefault="00BB63AD" w:rsidP="00BB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sz w:val="24"/>
          <w:szCs w:val="24"/>
        </w:rPr>
        <w:t xml:space="preserve">Модели смешанной экономики: </w:t>
      </w:r>
    </w:p>
    <w:p w14:paraId="1234C12F" w14:textId="77777777" w:rsidR="00BB63AD" w:rsidRPr="00BB63AD" w:rsidRDefault="00BB63AD" w:rsidP="00BB63AD">
      <w:pPr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bCs/>
          <w:sz w:val="24"/>
          <w:szCs w:val="24"/>
        </w:rPr>
        <w:t>Американская модель</w:t>
      </w:r>
    </w:p>
    <w:p w14:paraId="0CE3E645" w14:textId="77777777" w:rsidR="00BB63AD" w:rsidRPr="00BB63AD" w:rsidRDefault="00BB63AD" w:rsidP="00BB63AD">
      <w:pPr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bCs/>
          <w:sz w:val="24"/>
          <w:szCs w:val="24"/>
        </w:rPr>
        <w:t>Британская модель</w:t>
      </w:r>
    </w:p>
    <w:p w14:paraId="1E058F67" w14:textId="77777777" w:rsidR="00BB63AD" w:rsidRPr="00BB63AD" w:rsidRDefault="00BB63AD" w:rsidP="00BB63AD">
      <w:pPr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bCs/>
          <w:sz w:val="24"/>
          <w:szCs w:val="24"/>
        </w:rPr>
        <w:t>Французская модель</w:t>
      </w:r>
    </w:p>
    <w:p w14:paraId="565B2DF2" w14:textId="77777777" w:rsidR="00BB63AD" w:rsidRPr="00BB63AD" w:rsidRDefault="00BB63AD" w:rsidP="00BB63AD">
      <w:pPr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bCs/>
          <w:sz w:val="24"/>
          <w:szCs w:val="24"/>
        </w:rPr>
        <w:t>Скандинавская модель (Швеция, Норвегия, Дания, Финляндия)</w:t>
      </w:r>
    </w:p>
    <w:p w14:paraId="02FE7A5B" w14:textId="77777777" w:rsidR="00BB63AD" w:rsidRPr="00BB63AD" w:rsidRDefault="00BB63AD" w:rsidP="00BB63AD">
      <w:pPr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bCs/>
          <w:sz w:val="24"/>
          <w:szCs w:val="24"/>
        </w:rPr>
        <w:t>Японская модель</w:t>
      </w:r>
    </w:p>
    <w:p w14:paraId="77A89593" w14:textId="77777777" w:rsidR="00BB63AD" w:rsidRPr="00BB63AD" w:rsidRDefault="00BB63AD" w:rsidP="00BB63AD">
      <w:pPr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BB63AD">
        <w:rPr>
          <w:rFonts w:ascii="Times New Roman" w:hAnsi="Times New Roman" w:cs="Times New Roman"/>
          <w:bCs/>
          <w:sz w:val="24"/>
          <w:szCs w:val="24"/>
        </w:rPr>
        <w:t>Китайская модель.</w:t>
      </w:r>
    </w:p>
    <w:p w14:paraId="197F222A" w14:textId="77777777" w:rsidR="00BB63AD" w:rsidRPr="00BB63AD" w:rsidRDefault="00BB63AD" w:rsidP="00BB6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</w:pPr>
    </w:p>
    <w:p w14:paraId="3D4E761B" w14:textId="77777777" w:rsidR="00BB63AD" w:rsidRPr="00BB63AD" w:rsidRDefault="00BB63AD" w:rsidP="00BB6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</w:pPr>
    </w:p>
    <w:p w14:paraId="0615C347" w14:textId="77777777" w:rsidR="00BB63AD" w:rsidRPr="00BB63AD" w:rsidRDefault="00BB63AD" w:rsidP="00BB6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</w:pPr>
      <w:r w:rsidRPr="00BB63AD"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  <w:t xml:space="preserve">ТИПОВЫЕ ЗАДАНИЯ ДЛЯ ПРОВЕРКИ НАВЫКОВ: </w:t>
      </w:r>
    </w:p>
    <w:p w14:paraId="3DD6A6C2" w14:textId="7EB1C0B3" w:rsidR="00BB63AD" w:rsidRPr="00BB63AD" w:rsidRDefault="001A514A" w:rsidP="00BB6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14:ligatures w14:val="standardContextual"/>
        </w:rPr>
        <w:t>Компетенция: УК-9</w:t>
      </w:r>
      <w:r w:rsidR="00BB63AD" w:rsidRPr="00BB63AD">
        <w:rPr>
          <w:rFonts w:ascii="Times New Roman" w:hAnsi="Times New Roman" w:cs="Times New Roman"/>
          <w:b/>
          <w:bCs/>
          <w:color w:val="000000"/>
          <w:sz w:val="24"/>
          <w:szCs w:val="24"/>
          <w14:ligatures w14:val="standardContextual"/>
        </w:rPr>
        <w:t xml:space="preserve"> Способен принимать обоснованные экономические решения в различных областях жизнедеятельности.</w:t>
      </w:r>
    </w:p>
    <w:p w14:paraId="16145492" w14:textId="77777777" w:rsidR="008C17BC" w:rsidRPr="008C17BC" w:rsidRDefault="00BB63AD" w:rsidP="008C17B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AD">
        <w:rPr>
          <w:rFonts w:ascii="Times New Roman" w:hAnsi="Times New Roman" w:cs="Times New Roman"/>
          <w:color w:val="000000"/>
          <w:sz w:val="24"/>
          <w:szCs w:val="24"/>
          <w14:ligatures w14:val="standardContextual"/>
        </w:rPr>
        <w:t xml:space="preserve">Навык: </w:t>
      </w:r>
      <w:r w:rsidR="008C17BC" w:rsidRPr="008C17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 методы личного экономического и финансового планирования для достижения текущих и долгосрочных экономических и финансовых целей.</w:t>
      </w:r>
    </w:p>
    <w:p w14:paraId="1ED01B95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Задание 1 (задача). Рациональное потребление и оценка стоимости владения.</w:t>
      </w:r>
    </w:p>
    <w:p w14:paraId="30BEF70D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Семья Петровых выбирает между двумя холодильниками:</w:t>
      </w:r>
    </w:p>
    <w:p w14:paraId="291871FC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Холодильник А: Цена 30 000 руб. Энергопотребление класса "В" (примерно 450 кВт*ч/год). Гарантия 2 года.</w:t>
      </w:r>
    </w:p>
    <w:p w14:paraId="29D9963B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Холодильник Б: Цена 45 000 руб. Энергопотребление класса "А++" (примерно 250 кВт*ч/год). Гарантия 5 лет.</w:t>
      </w:r>
    </w:p>
    <w:p w14:paraId="1B652C6E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электроэнергии составляет 5 руб. за 1 кВт*ч. Предполагается, что холодильник будет служить 10 лет.</w:t>
      </w:r>
    </w:p>
    <w:p w14:paraId="13662705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Рассчитайте совокупную стоимость владения (ТСО — Total Cost of Ownership) каждым холодильником на срок 10 лет. В нее входит цена покупки + затраты на электроэнергию.</w:t>
      </w:r>
    </w:p>
    <w:p w14:paraId="50F3A0FD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Какой холодильник экономически выгоднее в долгосрочной перспективе?</w:t>
      </w:r>
    </w:p>
    <w:p w14:paraId="2D73F043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Какие еще факторы, кроме цены и электричества, следует учесть семье при выборе? (Используйте концепцию рационального потребительского поведения).</w:t>
      </w:r>
    </w:p>
    <w:p w14:paraId="53D518D3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Задание 2 (кейс). Налоговая грамотность и гражданская ответственность.</w:t>
      </w:r>
    </w:p>
    <w:p w14:paraId="3126325E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предприниматель (ИП) Сергеев работает репетитором. Он получает оплату преимущественно наличными и через личные переводы. Его ежегодный доход составляет около 600 000 рублей. Друг советует ему не указывать этот доход в декларации и не платить налоги, мотивируя это тем, что "государство все равно не отследит", а сэкономленные деньги (около 78 000 руб. в год при НДФЛ 13%) лучше потратить на себя.</w:t>
      </w:r>
    </w:p>
    <w:p w14:paraId="21670037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Каковы правовые и экономические риски для ИП Сергеева в случае следования совету друга?</w:t>
      </w:r>
    </w:p>
    <w:p w14:paraId="077FFD13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Объясните, почему уплата налогов — это важный элемент экономической культуры гражданина. Куда идут налоги?</w:t>
      </w:r>
    </w:p>
    <w:p w14:paraId="541C7321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Предложите легальные и экономически грамотные варианты для ИП Сергеева для минимизации налоговой нагрузки (например, выбор налогового режима, учет расходов).</w:t>
      </w:r>
    </w:p>
    <w:p w14:paraId="62799FCA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Задание 3 (кейс). Принятие экономического решения в условиях дефицита ресурсов.</w:t>
      </w:r>
    </w:p>
    <w:p w14:paraId="6EF3EA50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район имеет ограниченный бюджет на следующий год. После финансирования обязательных расходов (образование, медицина) осталось 50 млн руб. на два важных проекта:</w:t>
      </w:r>
    </w:p>
    <w:p w14:paraId="1E70E86A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"Дорога": Ремонт разрушенного участка дороги, связывающего районный центр с несколькими селами. Это улучшит логистику для местных фермеров и решит проблему с доступностью скорой помощи.</w:t>
      </w:r>
    </w:p>
    <w:p w14:paraId="6C90ECF8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"Парк": Благоустройство центрального парка в районном центре: новые дорожки, детские площадки, зона для отдыха. Это повысит качество жизни и привлечет туристов.</w:t>
      </w:r>
    </w:p>
    <w:p w14:paraId="0EDFC45B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каждого проекта — 50 млн руб.</w:t>
      </w:r>
    </w:p>
    <w:p w14:paraId="7CC6D9D0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Сформулируйте проблему выбора с точки зрения экономической теории (что такое альтернативная стоимость?).</w:t>
      </w:r>
    </w:p>
    <w:p w14:paraId="739F0303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Предложите процедуру принятия взвешенного решения для районной администрации. Какие данные и мнения нужно учесть?</w:t>
      </w:r>
    </w:p>
    <w:p w14:paraId="36436D12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8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Предложите свой вариант решения и обоснуйте его, используя понятия "общественное благо" и "эффективность использования ресурсов".</w:t>
      </w:r>
    </w:p>
    <w:p w14:paraId="53BC236E" w14:textId="77777777" w:rsidR="00F52A88" w:rsidRPr="00F52A88" w:rsidRDefault="00F52A88" w:rsidP="00F52A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B0DFF3" w14:textId="77777777" w:rsidR="00BB63AD" w:rsidRPr="00BB63AD" w:rsidRDefault="00BB63AD" w:rsidP="00BB63A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B63A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298C5BA6" w14:textId="77777777" w:rsidR="00BB63AD" w:rsidRPr="00BB63AD" w:rsidRDefault="00BB63AD" w:rsidP="00BB63A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B63A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11</w:t>
      </w:r>
    </w:p>
    <w:p w14:paraId="08A4B837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63AD">
        <w:rPr>
          <w:rFonts w:ascii="Times New Roman" w:eastAsia="Calibri" w:hAnsi="Times New Roman" w:cs="Times New Roman"/>
          <w:b/>
          <w:sz w:val="24"/>
          <w:szCs w:val="24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323BBF58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 xml:space="preserve">Система критериев оценки определяет оценку успеваемости по каждому заданию (вопросу) экзаменационного билета или заданию для зачета с использованием интервальной шкалы баллов, применяемой в привязке к рейтинговой 100-балльной системе. </w:t>
      </w:r>
    </w:p>
    <w:p w14:paraId="392850A3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63AD">
        <w:rPr>
          <w:rFonts w:ascii="Times New Roman" w:eastAsia="Calibri" w:hAnsi="Times New Roman" w:cs="Times New Roman"/>
          <w:b/>
          <w:sz w:val="24"/>
          <w:szCs w:val="24"/>
        </w:rPr>
        <w:t>ОЦЕНКА ОТВЕТА НА ТЕОРЕТИЧЕСКИЙ ВОПРОС В УСТНОЙ ИЛИ ПИСЬМЕННОЙ ФОРМЕ:</w:t>
      </w:r>
    </w:p>
    <w:p w14:paraId="5AAA437F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>Оценка 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50EC4783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>Оценка 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13804768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>Оценка 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3B4019F4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>Оценка 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25306FD2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63AD">
        <w:rPr>
          <w:rFonts w:ascii="Times New Roman" w:eastAsia="Calibri" w:hAnsi="Times New Roman" w:cs="Times New Roman"/>
          <w:b/>
          <w:sz w:val="24"/>
          <w:szCs w:val="24"/>
        </w:rPr>
        <w:t>ОЦЕНКА ВЫПОЛНЕНИЯ ЗАДАНИЯ В ФОРМЕ CASE-STUDY (СИТУАЦИИ)</w:t>
      </w:r>
    </w:p>
    <w:p w14:paraId="4E3E9E62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>Оценка 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534F004C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>Оценка 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18CB56A1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>Оценка 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4BC70AFF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>Оценка 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2DFDAE6E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63AD">
        <w:rPr>
          <w:rFonts w:ascii="Times New Roman" w:eastAsia="Calibri" w:hAnsi="Times New Roman" w:cs="Times New Roman"/>
          <w:b/>
          <w:sz w:val="24"/>
          <w:szCs w:val="24"/>
        </w:rPr>
        <w:t>ОЦЕНКА РЕШЕНИЯ ЗАДАЧИ</w:t>
      </w:r>
    </w:p>
    <w:p w14:paraId="78198AF9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 xml:space="preserve">Оценка «отлично» / «зачтено» (91-100 баллов) выставляется при соблюдении следующих условий: Полное верное решение - оценивается в </w:t>
      </w:r>
      <w:r w:rsidRPr="00BB63AD">
        <w:rPr>
          <w:rFonts w:ascii="Times New Roman" w:eastAsia="Calibri" w:hAnsi="Times New Roman" w:cs="Times New Roman"/>
          <w:i/>
          <w:sz w:val="24"/>
          <w:szCs w:val="24"/>
          <w:lang w:val="en-US"/>
        </w:rPr>
        <w:t>n</w:t>
      </w: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 баллов (</w:t>
      </w:r>
      <w:r w:rsidRPr="00BB63AD">
        <w:rPr>
          <w:rFonts w:ascii="Times New Roman" w:eastAsia="Calibri" w:hAnsi="Times New Roman" w:cs="Times New Roman"/>
          <w:i/>
          <w:sz w:val="24"/>
          <w:szCs w:val="24"/>
          <w:lang w:val="en-US"/>
        </w:rPr>
        <w:t>n</w:t>
      </w: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6F56A92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lastRenderedPageBreak/>
        <w:tab/>
        <w:t xml:space="preserve">Оценка 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BB63AD">
        <w:rPr>
          <w:rFonts w:ascii="Times New Roman" w:eastAsia="Calibri" w:hAnsi="Times New Roman" w:cs="Times New Roman"/>
          <w:i/>
          <w:sz w:val="24"/>
          <w:szCs w:val="24"/>
        </w:rPr>
        <w:t>0,76*</w:t>
      </w:r>
      <w:r w:rsidRPr="00BB63AD">
        <w:rPr>
          <w:rFonts w:ascii="Times New Roman" w:eastAsia="Calibri" w:hAnsi="Times New Roman" w:cs="Times New Roman"/>
          <w:i/>
          <w:sz w:val="24"/>
          <w:szCs w:val="24"/>
          <w:lang w:val="en-US"/>
        </w:rPr>
        <w:t>n</w:t>
      </w: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 баллов до </w:t>
      </w:r>
      <w:r w:rsidRPr="00BB63AD">
        <w:rPr>
          <w:rFonts w:ascii="Times New Roman" w:eastAsia="Calibri" w:hAnsi="Times New Roman" w:cs="Times New Roman"/>
          <w:i/>
          <w:sz w:val="24"/>
          <w:szCs w:val="24"/>
        </w:rPr>
        <w:t>0,9*</w:t>
      </w:r>
      <w:r w:rsidRPr="00BB63AD">
        <w:rPr>
          <w:rFonts w:ascii="Times New Roman" w:eastAsia="Calibri" w:hAnsi="Times New Roman" w:cs="Times New Roman"/>
          <w:i/>
          <w:sz w:val="24"/>
          <w:szCs w:val="24"/>
          <w:lang w:val="en-US"/>
        </w:rPr>
        <w:t>n</w:t>
      </w:r>
      <w:r w:rsidRPr="00BB63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B63AD">
        <w:rPr>
          <w:rFonts w:ascii="Times New Roman" w:eastAsia="Calibri" w:hAnsi="Times New Roman" w:cs="Times New Roman"/>
          <w:sz w:val="24"/>
          <w:szCs w:val="24"/>
        </w:rPr>
        <w:t>баллов (</w:t>
      </w:r>
      <w:r w:rsidRPr="00BB63AD">
        <w:rPr>
          <w:rFonts w:ascii="Times New Roman" w:eastAsia="Calibri" w:hAnsi="Times New Roman" w:cs="Times New Roman"/>
          <w:i/>
          <w:sz w:val="24"/>
          <w:szCs w:val="24"/>
          <w:lang w:val="en-US"/>
        </w:rPr>
        <w:t>n</w:t>
      </w: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10061D1D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 xml:space="preserve">Оценка 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BB63AD">
        <w:rPr>
          <w:rFonts w:ascii="Times New Roman" w:eastAsia="Calibri" w:hAnsi="Times New Roman" w:cs="Times New Roman"/>
          <w:i/>
          <w:sz w:val="24"/>
          <w:szCs w:val="24"/>
        </w:rPr>
        <w:t>0,61*</w:t>
      </w:r>
      <w:r w:rsidRPr="00BB63AD">
        <w:rPr>
          <w:rFonts w:ascii="Times New Roman" w:eastAsia="Calibri" w:hAnsi="Times New Roman" w:cs="Times New Roman"/>
          <w:i/>
          <w:sz w:val="24"/>
          <w:szCs w:val="24"/>
          <w:lang w:val="en-US"/>
        </w:rPr>
        <w:t>n</w:t>
      </w: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 баллов до </w:t>
      </w:r>
      <w:r w:rsidRPr="00BB63AD">
        <w:rPr>
          <w:rFonts w:ascii="Times New Roman" w:eastAsia="Calibri" w:hAnsi="Times New Roman" w:cs="Times New Roman"/>
          <w:i/>
          <w:sz w:val="24"/>
          <w:szCs w:val="24"/>
        </w:rPr>
        <w:t>0,75*</w:t>
      </w:r>
      <w:r w:rsidRPr="00BB63AD">
        <w:rPr>
          <w:rFonts w:ascii="Times New Roman" w:eastAsia="Calibri" w:hAnsi="Times New Roman" w:cs="Times New Roman"/>
          <w:i/>
          <w:sz w:val="24"/>
          <w:szCs w:val="24"/>
          <w:lang w:val="en-US"/>
        </w:rPr>
        <w:t>n</w:t>
      </w: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 баллов  (</w:t>
      </w:r>
      <w:r w:rsidRPr="00BB63AD">
        <w:rPr>
          <w:rFonts w:ascii="Times New Roman" w:eastAsia="Calibri" w:hAnsi="Times New Roman" w:cs="Times New Roman"/>
          <w:i/>
          <w:sz w:val="24"/>
          <w:szCs w:val="24"/>
          <w:lang w:val="en-US"/>
        </w:rPr>
        <w:t>n</w:t>
      </w: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55978C3E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 xml:space="preserve">Оценка 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BB63AD">
        <w:rPr>
          <w:rFonts w:ascii="Times New Roman" w:eastAsia="Calibri" w:hAnsi="Times New Roman" w:cs="Times New Roman"/>
          <w:i/>
          <w:sz w:val="24"/>
          <w:szCs w:val="24"/>
        </w:rPr>
        <w:t>0</w:t>
      </w: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 баллов.</w:t>
      </w:r>
    </w:p>
    <w:p w14:paraId="31EC14E5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63AD">
        <w:rPr>
          <w:rFonts w:ascii="Times New Roman" w:eastAsia="Calibri" w:hAnsi="Times New Roman" w:cs="Times New Roman"/>
          <w:b/>
          <w:sz w:val="24"/>
          <w:szCs w:val="24"/>
        </w:rPr>
        <w:t>ОЦЕНКА ВЫПОЛНЕНИЯ ТЕСТОВОГО ЗАДАНИЯ</w:t>
      </w:r>
    </w:p>
    <w:p w14:paraId="48EA5E06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63AD">
        <w:rPr>
          <w:rFonts w:ascii="Times New Roman" w:eastAsia="Calibri" w:hAnsi="Times New Roman" w:cs="Times New Roman"/>
          <w:b/>
          <w:sz w:val="24"/>
          <w:szCs w:val="24"/>
        </w:rPr>
        <w:t>Подсчитывается доля набранных баллов в максимальной сумме баллов за все задания теста:</w:t>
      </w:r>
    </w:p>
    <w:p w14:paraId="6225D4EF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BB63AD">
        <w:rPr>
          <w:rFonts w:ascii="Times New Roman" w:eastAsia="Calibri" w:hAnsi="Times New Roman" w:cs="Times New Roman"/>
          <w:i/>
          <w:sz w:val="24"/>
          <w:szCs w:val="24"/>
          <w:lang w:val="en-US"/>
        </w:rPr>
        <w:t>m</w:t>
      </w:r>
      <w:r w:rsidRPr="00BB63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баллов (число </w:t>
      </w:r>
      <w:r w:rsidRPr="00BB63AD">
        <w:rPr>
          <w:rFonts w:ascii="Times New Roman" w:eastAsia="Calibri" w:hAnsi="Times New Roman" w:cs="Times New Roman"/>
          <w:i/>
          <w:sz w:val="24"/>
          <w:szCs w:val="24"/>
          <w:lang w:val="en-US"/>
        </w:rPr>
        <w:t>m</w:t>
      </w: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6066BCF9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BB63AD">
        <w:rPr>
          <w:rFonts w:ascii="Times New Roman" w:eastAsia="Calibri" w:hAnsi="Times New Roman" w:cs="Times New Roman"/>
          <w:i/>
          <w:sz w:val="24"/>
          <w:szCs w:val="24"/>
          <w:lang w:val="en-US"/>
        </w:rPr>
        <w:t>m</w:t>
      </w:r>
      <w:r w:rsidRPr="00BB63AD">
        <w:rPr>
          <w:rFonts w:ascii="Times New Roman" w:eastAsia="Calibri" w:hAnsi="Times New Roman" w:cs="Times New Roman"/>
          <w:i/>
          <w:sz w:val="24"/>
          <w:szCs w:val="24"/>
        </w:rPr>
        <w:t xml:space="preserve">/2 </w:t>
      </w: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баллов независимо от соотношения правильно/неправильно выбранных вариантов (число </w:t>
      </w:r>
      <w:r w:rsidRPr="00BB63AD">
        <w:rPr>
          <w:rFonts w:ascii="Times New Roman" w:eastAsia="Calibri" w:hAnsi="Times New Roman" w:cs="Times New Roman"/>
          <w:i/>
          <w:sz w:val="24"/>
          <w:szCs w:val="24"/>
          <w:lang w:val="en-US"/>
        </w:rPr>
        <w:t>m</w:t>
      </w: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606C88BA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– Каждый неправильный ответ на тестовый вопрос (тип выборочный, одинарный) оценивается в </w:t>
      </w:r>
      <w:r w:rsidRPr="00BB63AD">
        <w:rPr>
          <w:rFonts w:ascii="Times New Roman" w:eastAsia="Calibri" w:hAnsi="Times New Roman" w:cs="Times New Roman"/>
          <w:i/>
          <w:sz w:val="24"/>
          <w:szCs w:val="24"/>
        </w:rPr>
        <w:t>0</w:t>
      </w:r>
      <w:r w:rsidRPr="00BB63AD">
        <w:rPr>
          <w:rFonts w:ascii="Times New Roman" w:eastAsia="Calibri" w:hAnsi="Times New Roman" w:cs="Times New Roman"/>
          <w:sz w:val="24"/>
          <w:szCs w:val="24"/>
        </w:rPr>
        <w:t xml:space="preserve"> баллов.</w:t>
      </w:r>
    </w:p>
    <w:p w14:paraId="3EC63378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>Оценка «отлично»/ «зачтено» (91-100 баллов) выставляется, если доля набранных баллов составляет 91-100%.</w:t>
      </w:r>
    </w:p>
    <w:p w14:paraId="54B14BA6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>Оценка «хорошо»/ «зачтено» (76-90 баллов), если доля набранных баллов составляет 76-90%.</w:t>
      </w:r>
    </w:p>
    <w:p w14:paraId="30AFFCF7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>Оценка «удовлетворительно»/ «зачтено» (61-75 баллов), если доля набранных баллов составляет 61-75%.</w:t>
      </w:r>
    </w:p>
    <w:p w14:paraId="6A886B84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AD">
        <w:rPr>
          <w:rFonts w:ascii="Times New Roman" w:eastAsia="Calibri" w:hAnsi="Times New Roman" w:cs="Times New Roman"/>
          <w:sz w:val="24"/>
          <w:szCs w:val="24"/>
        </w:rPr>
        <w:tab/>
        <w:t>Оценка «неудовлетворительно»/ «не зачтено» (0-60 баллов), если доля набранных баллов составляет не более 60%.</w:t>
      </w:r>
    </w:p>
    <w:p w14:paraId="0E91945A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F4FBAB" w14:textId="77777777" w:rsidR="00BB63AD" w:rsidRPr="00BB63AD" w:rsidRDefault="00BB63AD" w:rsidP="00BB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6780BA" w14:textId="77777777" w:rsidR="00BB63AD" w:rsidRPr="00BB63AD" w:rsidRDefault="00BB63AD" w:rsidP="00BB63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6EA6FA3" w14:textId="77777777" w:rsidR="00984044" w:rsidRPr="00CC2E25" w:rsidRDefault="00984044" w:rsidP="00BB63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984044" w:rsidRPr="00CC2E25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FBB07" w14:textId="77777777" w:rsidR="001002D4" w:rsidRDefault="001002D4" w:rsidP="008D5DEA">
      <w:pPr>
        <w:spacing w:after="0" w:line="240" w:lineRule="auto"/>
      </w:pPr>
      <w:r>
        <w:separator/>
      </w:r>
    </w:p>
  </w:endnote>
  <w:endnote w:type="continuationSeparator" w:id="0">
    <w:p w14:paraId="2202BAD9" w14:textId="77777777" w:rsidR="001002D4" w:rsidRDefault="001002D4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3D933" w14:textId="77777777" w:rsidR="001002D4" w:rsidRDefault="001002D4" w:rsidP="008D5DEA">
      <w:pPr>
        <w:spacing w:after="0" w:line="240" w:lineRule="auto"/>
      </w:pPr>
      <w:r>
        <w:separator/>
      </w:r>
    </w:p>
  </w:footnote>
  <w:footnote w:type="continuationSeparator" w:id="0">
    <w:p w14:paraId="4B4E6D44" w14:textId="77777777" w:rsidR="001002D4" w:rsidRDefault="001002D4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1096F"/>
    <w:multiLevelType w:val="multilevel"/>
    <w:tmpl w:val="3F5AD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F58D9"/>
    <w:multiLevelType w:val="hybridMultilevel"/>
    <w:tmpl w:val="88D0F640"/>
    <w:lvl w:ilvl="0" w:tplc="9BC0A738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CF28236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D5AE01A4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3EEE84A0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933CF38C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C5BC3618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AC720974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16AE5460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50DEB758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34BD01A5"/>
    <w:multiLevelType w:val="multilevel"/>
    <w:tmpl w:val="7F7645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6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56314"/>
    <w:multiLevelType w:val="hybridMultilevel"/>
    <w:tmpl w:val="F62EF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62CBD"/>
    <w:multiLevelType w:val="hybridMultilevel"/>
    <w:tmpl w:val="3702C8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F7DEB"/>
    <w:multiLevelType w:val="hybridMultilevel"/>
    <w:tmpl w:val="3976C4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9066E"/>
    <w:multiLevelType w:val="hybridMultilevel"/>
    <w:tmpl w:val="D7660A98"/>
    <w:lvl w:ilvl="0" w:tplc="A524CC06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9CC83276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69F67EDA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E96C913C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2DE89FAA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AD3C711E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E6281786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BC8CF4B8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D5EC48C4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16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17" w15:restartNumberingAfterBreak="0">
    <w:nsid w:val="72812154"/>
    <w:multiLevelType w:val="hybridMultilevel"/>
    <w:tmpl w:val="0CAA3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F4064"/>
    <w:multiLevelType w:val="hybridMultilevel"/>
    <w:tmpl w:val="16A2A606"/>
    <w:lvl w:ilvl="0" w:tplc="E1F860F2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D8CED6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827EA9DC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FD567094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4" w:tplc="76BC77AA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5" w:tplc="2FD0C10E">
      <w:numFmt w:val="bullet"/>
      <w:lvlText w:val="•"/>
      <w:lvlJc w:val="left"/>
      <w:pPr>
        <w:ind w:left="5053" w:hanging="240"/>
      </w:pPr>
      <w:rPr>
        <w:rFonts w:hint="default"/>
        <w:lang w:val="ru-RU" w:eastAsia="en-US" w:bidi="ar-SA"/>
      </w:rPr>
    </w:lvl>
    <w:lvl w:ilvl="6" w:tplc="B9A46EEE">
      <w:numFmt w:val="bullet"/>
      <w:lvlText w:val="•"/>
      <w:lvlJc w:val="left"/>
      <w:pPr>
        <w:ind w:left="5987" w:hanging="240"/>
      </w:pPr>
      <w:rPr>
        <w:rFonts w:hint="default"/>
        <w:lang w:val="ru-RU" w:eastAsia="en-US" w:bidi="ar-SA"/>
      </w:rPr>
    </w:lvl>
    <w:lvl w:ilvl="7" w:tplc="28A827C4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8" w:tplc="F912E4BE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5"/>
    <w:lvlOverride w:ilvl="0">
      <w:startOverride w:val="1"/>
    </w:lvlOverride>
  </w:num>
  <w:num w:numId="4">
    <w:abstractNumId w:val="6"/>
  </w:num>
  <w:num w:numId="5">
    <w:abstractNumId w:val="7"/>
  </w:num>
  <w:num w:numId="6">
    <w:abstractNumId w:val="16"/>
  </w:num>
  <w:num w:numId="7">
    <w:abstractNumId w:val="11"/>
  </w:num>
  <w:num w:numId="8">
    <w:abstractNumId w:val="12"/>
  </w:num>
  <w:num w:numId="9">
    <w:abstractNumId w:val="2"/>
  </w:num>
  <w:num w:numId="10">
    <w:abstractNumId w:val="8"/>
  </w:num>
  <w:num w:numId="11">
    <w:abstractNumId w:val="3"/>
  </w:num>
  <w:num w:numId="12">
    <w:abstractNumId w:val="18"/>
  </w:num>
  <w:num w:numId="13">
    <w:abstractNumId w:val="15"/>
  </w:num>
  <w:num w:numId="14">
    <w:abstractNumId w:val="17"/>
  </w:num>
  <w:num w:numId="15">
    <w:abstractNumId w:val="9"/>
  </w:num>
  <w:num w:numId="16">
    <w:abstractNumId w:val="4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50F5E"/>
    <w:rsid w:val="000528CB"/>
    <w:rsid w:val="00082E67"/>
    <w:rsid w:val="00087D6B"/>
    <w:rsid w:val="00090462"/>
    <w:rsid w:val="00092CF8"/>
    <w:rsid w:val="00096315"/>
    <w:rsid w:val="000A0EA9"/>
    <w:rsid w:val="001002D4"/>
    <w:rsid w:val="0014642B"/>
    <w:rsid w:val="001473C4"/>
    <w:rsid w:val="00171B67"/>
    <w:rsid w:val="001A514A"/>
    <w:rsid w:val="001C099E"/>
    <w:rsid w:val="001C73F1"/>
    <w:rsid w:val="001D6F39"/>
    <w:rsid w:val="001D7BBB"/>
    <w:rsid w:val="00206A1A"/>
    <w:rsid w:val="002437C3"/>
    <w:rsid w:val="00281894"/>
    <w:rsid w:val="00294038"/>
    <w:rsid w:val="002A3AAB"/>
    <w:rsid w:val="00310CEE"/>
    <w:rsid w:val="00327A4C"/>
    <w:rsid w:val="0033058F"/>
    <w:rsid w:val="003315FE"/>
    <w:rsid w:val="00333709"/>
    <w:rsid w:val="003465DE"/>
    <w:rsid w:val="0035143B"/>
    <w:rsid w:val="00392D2A"/>
    <w:rsid w:val="003A62F3"/>
    <w:rsid w:val="003B1D2B"/>
    <w:rsid w:val="003D7939"/>
    <w:rsid w:val="003F0B91"/>
    <w:rsid w:val="00447D8F"/>
    <w:rsid w:val="00450CBB"/>
    <w:rsid w:val="004616C5"/>
    <w:rsid w:val="00475562"/>
    <w:rsid w:val="00477C38"/>
    <w:rsid w:val="00480F9B"/>
    <w:rsid w:val="004A38BA"/>
    <w:rsid w:val="004A6843"/>
    <w:rsid w:val="004B16CD"/>
    <w:rsid w:val="004E4243"/>
    <w:rsid w:val="004E7190"/>
    <w:rsid w:val="004F0B89"/>
    <w:rsid w:val="004F69D2"/>
    <w:rsid w:val="00504A79"/>
    <w:rsid w:val="00526861"/>
    <w:rsid w:val="00527044"/>
    <w:rsid w:val="00534E9C"/>
    <w:rsid w:val="00565BC9"/>
    <w:rsid w:val="00581988"/>
    <w:rsid w:val="005A0524"/>
    <w:rsid w:val="005C12B6"/>
    <w:rsid w:val="005E6771"/>
    <w:rsid w:val="00613BDE"/>
    <w:rsid w:val="00634366"/>
    <w:rsid w:val="00670F82"/>
    <w:rsid w:val="0067150F"/>
    <w:rsid w:val="006A44CC"/>
    <w:rsid w:val="006E329A"/>
    <w:rsid w:val="007116EC"/>
    <w:rsid w:val="00732458"/>
    <w:rsid w:val="007475C3"/>
    <w:rsid w:val="00751789"/>
    <w:rsid w:val="00753600"/>
    <w:rsid w:val="00770E79"/>
    <w:rsid w:val="007716D6"/>
    <w:rsid w:val="00797DD7"/>
    <w:rsid w:val="007A79F9"/>
    <w:rsid w:val="007C6E67"/>
    <w:rsid w:val="007D0364"/>
    <w:rsid w:val="007E0D29"/>
    <w:rsid w:val="007E71F2"/>
    <w:rsid w:val="007F7E8C"/>
    <w:rsid w:val="00800018"/>
    <w:rsid w:val="00810416"/>
    <w:rsid w:val="00836F48"/>
    <w:rsid w:val="00842CD5"/>
    <w:rsid w:val="00847FA4"/>
    <w:rsid w:val="00856349"/>
    <w:rsid w:val="008836BD"/>
    <w:rsid w:val="008966EF"/>
    <w:rsid w:val="008A290F"/>
    <w:rsid w:val="008B221F"/>
    <w:rsid w:val="008C17BC"/>
    <w:rsid w:val="008D5DEA"/>
    <w:rsid w:val="00906302"/>
    <w:rsid w:val="00940F63"/>
    <w:rsid w:val="009608D3"/>
    <w:rsid w:val="009676FC"/>
    <w:rsid w:val="00981E04"/>
    <w:rsid w:val="00984044"/>
    <w:rsid w:val="0099451F"/>
    <w:rsid w:val="009A0024"/>
    <w:rsid w:val="009A7ED9"/>
    <w:rsid w:val="009C085A"/>
    <w:rsid w:val="009D5D46"/>
    <w:rsid w:val="009E2152"/>
    <w:rsid w:val="009F3420"/>
    <w:rsid w:val="00A518C5"/>
    <w:rsid w:val="00A5656A"/>
    <w:rsid w:val="00A913F5"/>
    <w:rsid w:val="00A979E9"/>
    <w:rsid w:val="00AC6ECB"/>
    <w:rsid w:val="00AE76C2"/>
    <w:rsid w:val="00AF48B9"/>
    <w:rsid w:val="00B04614"/>
    <w:rsid w:val="00B547A3"/>
    <w:rsid w:val="00B82331"/>
    <w:rsid w:val="00BA2DDC"/>
    <w:rsid w:val="00BA5215"/>
    <w:rsid w:val="00BB079A"/>
    <w:rsid w:val="00BB5A8B"/>
    <w:rsid w:val="00BB63AD"/>
    <w:rsid w:val="00C267C4"/>
    <w:rsid w:val="00C452E3"/>
    <w:rsid w:val="00C50CFF"/>
    <w:rsid w:val="00C92278"/>
    <w:rsid w:val="00CA676A"/>
    <w:rsid w:val="00CC2E25"/>
    <w:rsid w:val="00CD392C"/>
    <w:rsid w:val="00CE4952"/>
    <w:rsid w:val="00CF722C"/>
    <w:rsid w:val="00D018E7"/>
    <w:rsid w:val="00D10A7E"/>
    <w:rsid w:val="00D12B75"/>
    <w:rsid w:val="00D26D75"/>
    <w:rsid w:val="00D51E66"/>
    <w:rsid w:val="00D8187F"/>
    <w:rsid w:val="00DE5E8B"/>
    <w:rsid w:val="00E23DCE"/>
    <w:rsid w:val="00E2662F"/>
    <w:rsid w:val="00E32603"/>
    <w:rsid w:val="00E40880"/>
    <w:rsid w:val="00E41C70"/>
    <w:rsid w:val="00E54C48"/>
    <w:rsid w:val="00E7355E"/>
    <w:rsid w:val="00E934BE"/>
    <w:rsid w:val="00EA572C"/>
    <w:rsid w:val="00EB1878"/>
    <w:rsid w:val="00EC62A1"/>
    <w:rsid w:val="00ED131A"/>
    <w:rsid w:val="00EE46F2"/>
    <w:rsid w:val="00F10B3A"/>
    <w:rsid w:val="00F1512B"/>
    <w:rsid w:val="00F21458"/>
    <w:rsid w:val="00F32DD8"/>
    <w:rsid w:val="00F52A88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E49DB"/>
  <w15:docId w15:val="{6B3B80A2-F946-4077-850C-FC23BF01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E6771"/>
  </w:style>
  <w:style w:type="paragraph" w:styleId="1">
    <w:name w:val="heading 1"/>
    <w:basedOn w:val="a0"/>
    <w:next w:val="a0"/>
    <w:link w:val="10"/>
    <w:uiPriority w:val="9"/>
    <w:qFormat/>
    <w:rsid w:val="00A518C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A518C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518C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518C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518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518C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518C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518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518C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18C5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sid w:val="00A518C5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A518C5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840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0"/>
    <w:link w:val="ac"/>
    <w:uiPriority w:val="1"/>
    <w:rsid w:val="009840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1"/>
    <w:link w:val="ab"/>
    <w:uiPriority w:val="1"/>
    <w:rsid w:val="0098404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rsid w:val="009840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2"/>
    <w:next w:val="a5"/>
    <w:uiPriority w:val="59"/>
    <w:rsid w:val="00BB6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0"/>
    <w:link w:val="ae"/>
    <w:uiPriority w:val="99"/>
    <w:unhideWhenUsed/>
    <w:rsid w:val="003A6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A62F3"/>
  </w:style>
  <w:style w:type="paragraph" w:styleId="af">
    <w:name w:val="footer"/>
    <w:basedOn w:val="a0"/>
    <w:link w:val="af0"/>
    <w:uiPriority w:val="99"/>
    <w:unhideWhenUsed/>
    <w:rsid w:val="003A6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A62F3"/>
  </w:style>
  <w:style w:type="character" w:customStyle="1" w:styleId="40">
    <w:name w:val="Заголовок 4 Знак"/>
    <w:basedOn w:val="a1"/>
    <w:link w:val="4"/>
    <w:uiPriority w:val="9"/>
    <w:semiHidden/>
    <w:rsid w:val="00A518C5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semiHidden/>
    <w:rsid w:val="00A518C5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semiHidden/>
    <w:rsid w:val="00A518C5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70">
    <w:name w:val="Заголовок 7 Знак"/>
    <w:basedOn w:val="a1"/>
    <w:link w:val="7"/>
    <w:uiPriority w:val="9"/>
    <w:semiHidden/>
    <w:rsid w:val="00A518C5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80">
    <w:name w:val="Заголовок 8 Знак"/>
    <w:basedOn w:val="a1"/>
    <w:link w:val="8"/>
    <w:uiPriority w:val="9"/>
    <w:semiHidden/>
    <w:rsid w:val="00A518C5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A518C5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af1">
    <w:name w:val="caption"/>
    <w:basedOn w:val="a0"/>
    <w:next w:val="a0"/>
    <w:uiPriority w:val="35"/>
    <w:semiHidden/>
    <w:unhideWhenUsed/>
    <w:qFormat/>
    <w:rsid w:val="00A518C5"/>
    <w:pPr>
      <w:spacing w:line="240" w:lineRule="auto"/>
    </w:pPr>
    <w:rPr>
      <w:b/>
      <w:bCs/>
      <w:smallCaps/>
      <w:color w:val="595959" w:themeColor="text1" w:themeTint="A6"/>
    </w:rPr>
  </w:style>
  <w:style w:type="paragraph" w:styleId="af2">
    <w:name w:val="Title"/>
    <w:basedOn w:val="a0"/>
    <w:next w:val="a0"/>
    <w:link w:val="af3"/>
    <w:uiPriority w:val="10"/>
    <w:qFormat/>
    <w:rsid w:val="00A518C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af3">
    <w:name w:val="Заголовок Знак"/>
    <w:basedOn w:val="a1"/>
    <w:link w:val="af2"/>
    <w:uiPriority w:val="10"/>
    <w:rsid w:val="00A518C5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af4">
    <w:name w:val="Subtitle"/>
    <w:basedOn w:val="a0"/>
    <w:next w:val="a0"/>
    <w:link w:val="af5"/>
    <w:uiPriority w:val="11"/>
    <w:qFormat/>
    <w:rsid w:val="00A518C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af5">
    <w:name w:val="Подзаголовок Знак"/>
    <w:basedOn w:val="a1"/>
    <w:link w:val="af4"/>
    <w:uiPriority w:val="11"/>
    <w:rsid w:val="00A518C5"/>
    <w:rPr>
      <w:rFonts w:asciiTheme="majorHAnsi" w:eastAsiaTheme="majorEastAsia" w:hAnsiTheme="majorHAnsi" w:cstheme="majorBidi"/>
      <w:sz w:val="30"/>
      <w:szCs w:val="30"/>
    </w:rPr>
  </w:style>
  <w:style w:type="character" w:styleId="af6">
    <w:name w:val="Strong"/>
    <w:basedOn w:val="a1"/>
    <w:uiPriority w:val="22"/>
    <w:qFormat/>
    <w:rsid w:val="00A518C5"/>
    <w:rPr>
      <w:b/>
      <w:bCs/>
    </w:rPr>
  </w:style>
  <w:style w:type="character" w:styleId="af7">
    <w:name w:val="Emphasis"/>
    <w:basedOn w:val="a1"/>
    <w:uiPriority w:val="20"/>
    <w:qFormat/>
    <w:rsid w:val="00A518C5"/>
    <w:rPr>
      <w:i/>
      <w:iCs/>
      <w:color w:val="70AD47" w:themeColor="accent6"/>
    </w:rPr>
  </w:style>
  <w:style w:type="paragraph" w:styleId="af8">
    <w:name w:val="No Spacing"/>
    <w:uiPriority w:val="1"/>
    <w:qFormat/>
    <w:rsid w:val="00A518C5"/>
    <w:pPr>
      <w:spacing w:after="0" w:line="240" w:lineRule="auto"/>
    </w:pPr>
  </w:style>
  <w:style w:type="paragraph" w:styleId="21">
    <w:name w:val="Quote"/>
    <w:basedOn w:val="a0"/>
    <w:next w:val="a0"/>
    <w:link w:val="22"/>
    <w:uiPriority w:val="29"/>
    <w:qFormat/>
    <w:rsid w:val="00A518C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22">
    <w:name w:val="Цитата 2 Знак"/>
    <w:basedOn w:val="a1"/>
    <w:link w:val="21"/>
    <w:uiPriority w:val="29"/>
    <w:rsid w:val="00A518C5"/>
    <w:rPr>
      <w:i/>
      <w:iCs/>
      <w:color w:val="262626" w:themeColor="text1" w:themeTint="D9"/>
    </w:rPr>
  </w:style>
  <w:style w:type="paragraph" w:styleId="af9">
    <w:name w:val="Intense Quote"/>
    <w:basedOn w:val="a0"/>
    <w:next w:val="a0"/>
    <w:link w:val="afa"/>
    <w:uiPriority w:val="30"/>
    <w:qFormat/>
    <w:rsid w:val="00A518C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afa">
    <w:name w:val="Выделенная цитата Знак"/>
    <w:basedOn w:val="a1"/>
    <w:link w:val="af9"/>
    <w:uiPriority w:val="30"/>
    <w:rsid w:val="00A518C5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fb">
    <w:name w:val="Subtle Emphasis"/>
    <w:basedOn w:val="a1"/>
    <w:uiPriority w:val="19"/>
    <w:qFormat/>
    <w:rsid w:val="00A518C5"/>
    <w:rPr>
      <w:i/>
      <w:iCs/>
    </w:rPr>
  </w:style>
  <w:style w:type="character" w:styleId="afc">
    <w:name w:val="Intense Emphasis"/>
    <w:basedOn w:val="a1"/>
    <w:uiPriority w:val="21"/>
    <w:qFormat/>
    <w:rsid w:val="00A518C5"/>
    <w:rPr>
      <w:b/>
      <w:bCs/>
      <w:i/>
      <w:iCs/>
    </w:rPr>
  </w:style>
  <w:style w:type="character" w:styleId="afd">
    <w:name w:val="Subtle Reference"/>
    <w:basedOn w:val="a1"/>
    <w:uiPriority w:val="31"/>
    <w:qFormat/>
    <w:rsid w:val="00A518C5"/>
    <w:rPr>
      <w:smallCaps/>
      <w:color w:val="595959" w:themeColor="text1" w:themeTint="A6"/>
    </w:rPr>
  </w:style>
  <w:style w:type="character" w:styleId="afe">
    <w:name w:val="Intense Reference"/>
    <w:basedOn w:val="a1"/>
    <w:uiPriority w:val="32"/>
    <w:qFormat/>
    <w:rsid w:val="00A518C5"/>
    <w:rPr>
      <w:b/>
      <w:bCs/>
      <w:smallCaps/>
      <w:color w:val="70AD47" w:themeColor="accent6"/>
    </w:rPr>
  </w:style>
  <w:style w:type="character" w:styleId="aff">
    <w:name w:val="Book Title"/>
    <w:basedOn w:val="a1"/>
    <w:uiPriority w:val="33"/>
    <w:qFormat/>
    <w:rsid w:val="00A518C5"/>
    <w:rPr>
      <w:b/>
      <w:bCs/>
      <w:caps w:val="0"/>
      <w:smallCaps/>
      <w:spacing w:val="7"/>
      <w:sz w:val="21"/>
      <w:szCs w:val="21"/>
    </w:rPr>
  </w:style>
  <w:style w:type="paragraph" w:styleId="aff0">
    <w:name w:val="TOC Heading"/>
    <w:basedOn w:val="1"/>
    <w:next w:val="a0"/>
    <w:uiPriority w:val="39"/>
    <w:semiHidden/>
    <w:unhideWhenUsed/>
    <w:qFormat/>
    <w:rsid w:val="00A518C5"/>
    <w:pPr>
      <w:outlineLvl w:val="9"/>
    </w:pPr>
  </w:style>
  <w:style w:type="table" w:customStyle="1" w:styleId="23">
    <w:name w:val="Сетка таблицы2"/>
    <w:basedOn w:val="a2"/>
    <w:next w:val="a5"/>
    <w:uiPriority w:val="99"/>
    <w:rsid w:val="001D6F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99"/>
    <w:rsid w:val="00A913F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99"/>
    <w:rsid w:val="006715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5"/>
    <w:uiPriority w:val="99"/>
    <w:rsid w:val="00613B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2"/>
    <w:next w:val="a5"/>
    <w:uiPriority w:val="99"/>
    <w:rsid w:val="00C92278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2"/>
    <w:next w:val="a5"/>
    <w:uiPriority w:val="99"/>
    <w:rsid w:val="00C92278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2"/>
    <w:next w:val="a5"/>
    <w:uiPriority w:val="99"/>
    <w:rsid w:val="00C92278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2"/>
    <w:next w:val="a5"/>
    <w:uiPriority w:val="99"/>
    <w:rsid w:val="00C92278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5"/>
    <w:uiPriority w:val="99"/>
    <w:rsid w:val="00C92278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333D4-4DCC-4C73-BB2E-6A4E52B32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9684</Words>
  <Characters>63047</Characters>
  <Application>Microsoft Office Word</Application>
  <DocSecurity>0</DocSecurity>
  <Lines>4849</Lines>
  <Paragraphs>2693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2022-11-13T10:47:00Z</cp:lastPrinted>
  <dcterms:created xsi:type="dcterms:W3CDTF">2025-10-23T01:03:00Z</dcterms:created>
  <dcterms:modified xsi:type="dcterms:W3CDTF">2025-10-30T01:00:00Z</dcterms:modified>
</cp:coreProperties>
</file>