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F94C7" w14:textId="3509CFDE" w:rsidR="007E56B8" w:rsidRPr="009608D3" w:rsidRDefault="007E56B8" w:rsidP="007E56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5AB8F02" w14:textId="548FA1E4" w:rsidR="007E56B8" w:rsidRPr="00ED131A" w:rsidRDefault="007E56B8" w:rsidP="007E56B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2199E4BE" w14:textId="59DB8EF1" w:rsidR="007E56B8" w:rsidRPr="00ED131A" w:rsidRDefault="007E56B8" w:rsidP="007E56B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27E91C86" w14:textId="77777777" w:rsidR="007E56B8" w:rsidRPr="009608D3" w:rsidRDefault="007E56B8" w:rsidP="007E56B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34F80FCE" w14:textId="4028225C" w:rsidR="007E56B8" w:rsidRPr="009608D3" w:rsidRDefault="007E56B8" w:rsidP="007E56B8"/>
    <w:p w14:paraId="7F65EBB8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0410F832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1A0E3D81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5A3F34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F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B6C3AFD" wp14:editId="621FE03D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3437705A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4DDE0AF4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571FCF" w14:textId="77777777" w:rsidR="00282F93" w:rsidRPr="00282F93" w:rsidRDefault="00282F93" w:rsidP="00282F93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441BB49" w14:textId="77777777" w:rsidR="007E56B8" w:rsidRPr="009608D3" w:rsidRDefault="007E56B8" w:rsidP="007E56B8"/>
    <w:p w14:paraId="78BABCCD" w14:textId="77777777" w:rsidR="007E56B8" w:rsidRPr="009608D3" w:rsidRDefault="007E56B8" w:rsidP="007E56B8"/>
    <w:p w14:paraId="2EEA0A25" w14:textId="77777777" w:rsidR="007E56B8" w:rsidRPr="009608D3" w:rsidRDefault="007E56B8" w:rsidP="007E56B8"/>
    <w:p w14:paraId="63940914" w14:textId="77777777" w:rsidR="007E56B8" w:rsidRPr="009608D3" w:rsidRDefault="007E56B8" w:rsidP="007E5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412D23B9" w14:textId="77777777" w:rsidR="007E56B8" w:rsidRPr="009608D3" w:rsidRDefault="007E56B8" w:rsidP="007E5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7BC059C7" w14:textId="77777777" w:rsidR="007E56B8" w:rsidRPr="009608D3" w:rsidRDefault="007E56B8" w:rsidP="007E5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1D4124E0" w14:textId="77777777" w:rsidR="007E56B8" w:rsidRPr="009608D3" w:rsidRDefault="007E56B8" w:rsidP="007E5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Б1.О.16 Мировая экономика</w:t>
      </w:r>
    </w:p>
    <w:p w14:paraId="67306955" w14:textId="77777777" w:rsidR="007E56B8" w:rsidRPr="009608D3" w:rsidRDefault="007E56B8" w:rsidP="007E56B8"/>
    <w:p w14:paraId="417ECC9D" w14:textId="77777777" w:rsidR="00D30504" w:rsidRPr="00D30504" w:rsidRDefault="00D30504" w:rsidP="00D30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0504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387C7AB4" w14:textId="77777777" w:rsidR="00D30504" w:rsidRPr="00D30504" w:rsidRDefault="00D30504" w:rsidP="00D30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0504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68CC3477" w14:textId="1A7C12CD" w:rsidR="007E56B8" w:rsidRDefault="00D30504" w:rsidP="00D30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0504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D05A3DA" w14:textId="77777777" w:rsidR="007E56B8" w:rsidRPr="009608D3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C6BCE3E" w14:textId="77777777" w:rsidR="007E56B8" w:rsidRPr="009608D3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ED3F7AB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D1181E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96E4D5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BD5801F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8A0D656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D4BA078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95805C4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4E9F9EC" w14:textId="77777777" w:rsidR="00D30504" w:rsidRDefault="00D30504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259618" w14:textId="77777777" w:rsidR="00D30504" w:rsidRDefault="00D30504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FFBFBE0" w14:textId="77777777" w:rsidR="00D30504" w:rsidRDefault="00D30504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0E218E1" w14:textId="77777777" w:rsidR="007E56B8" w:rsidRDefault="007E56B8" w:rsidP="007E56B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AC2D7A5" w14:textId="6A640950" w:rsidR="009608D3" w:rsidRPr="009608D3" w:rsidRDefault="007E56B8" w:rsidP="007E56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282F9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D7912F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E99369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5AC90D18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E08256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«Мировая экономика»</w:t>
      </w:r>
    </w:p>
    <w:p w14:paraId="4990293A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31308624" w14:textId="77777777" w:rsidTr="00CA676A">
        <w:tc>
          <w:tcPr>
            <w:tcW w:w="200" w:type="pct"/>
          </w:tcPr>
          <w:p w14:paraId="3A8A681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6AC91CC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40616B3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7459DE23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36ABCC6B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77CDE754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1B8F445" w14:textId="77777777" w:rsidTr="00CA676A">
        <w:tc>
          <w:tcPr>
            <w:tcW w:w="200" w:type="pct"/>
          </w:tcPr>
          <w:p w14:paraId="2D96DA0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0F3765A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мировое хозяйство: понятие, этапы развития, структура, субъекты и противоречивость развития мировой экономики</w:t>
            </w:r>
          </w:p>
        </w:tc>
        <w:tc>
          <w:tcPr>
            <w:tcW w:w="300" w:type="pct"/>
          </w:tcPr>
          <w:p w14:paraId="5B42D3F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2DC9811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266A469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5622022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(10)</w:t>
            </w:r>
          </w:p>
        </w:tc>
      </w:tr>
      <w:tr w:rsidR="00EA572C" w:rsidRPr="007E0D29" w14:paraId="1BE7A658" w14:textId="77777777" w:rsidTr="00CA676A">
        <w:tc>
          <w:tcPr>
            <w:tcW w:w="200" w:type="pct"/>
          </w:tcPr>
          <w:p w14:paraId="5F7FE9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491CD72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стран по экономическому потенциалу и уровню социально-экономического развития.</w:t>
            </w:r>
          </w:p>
        </w:tc>
        <w:tc>
          <w:tcPr>
            <w:tcW w:w="300" w:type="pct"/>
          </w:tcPr>
          <w:p w14:paraId="7277439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6469EAA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4E5CC67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58359D7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(10)</w:t>
            </w:r>
          </w:p>
        </w:tc>
      </w:tr>
      <w:tr w:rsidR="00EA572C" w:rsidRPr="007E0D29" w14:paraId="2862DC5A" w14:textId="77777777" w:rsidTr="00CA676A">
        <w:tc>
          <w:tcPr>
            <w:tcW w:w="200" w:type="pct"/>
          </w:tcPr>
          <w:p w14:paraId="20E540F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15F9B95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Глобализация и глобальные проблемы в современной мировой экономике</w:t>
            </w:r>
          </w:p>
        </w:tc>
        <w:tc>
          <w:tcPr>
            <w:tcW w:w="300" w:type="pct"/>
          </w:tcPr>
          <w:p w14:paraId="284728C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4CF31CC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25A4B02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3A068D2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(10)</w:t>
            </w:r>
          </w:p>
        </w:tc>
      </w:tr>
      <w:tr w:rsidR="00EA572C" w:rsidRPr="007E0D29" w14:paraId="2DFD5A7F" w14:textId="77777777" w:rsidTr="00CA676A">
        <w:tc>
          <w:tcPr>
            <w:tcW w:w="200" w:type="pct"/>
          </w:tcPr>
          <w:p w14:paraId="73AC3CD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0" w:type="pct"/>
          </w:tcPr>
          <w:p w14:paraId="31A6DD4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Международное разделение труда</w:t>
            </w:r>
          </w:p>
        </w:tc>
        <w:tc>
          <w:tcPr>
            <w:tcW w:w="300" w:type="pct"/>
          </w:tcPr>
          <w:p w14:paraId="69837FE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74CE809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3128A34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7F0CED6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(10)</w:t>
            </w:r>
          </w:p>
        </w:tc>
      </w:tr>
      <w:tr w:rsidR="00EA572C" w:rsidRPr="007E0D29" w14:paraId="2B617801" w14:textId="77777777" w:rsidTr="00CA676A">
        <w:tc>
          <w:tcPr>
            <w:tcW w:w="200" w:type="pct"/>
          </w:tcPr>
          <w:p w14:paraId="6B8583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14:paraId="7C06CC7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Интеграционные процессы в мировом хозяйстве</w:t>
            </w:r>
          </w:p>
        </w:tc>
        <w:tc>
          <w:tcPr>
            <w:tcW w:w="300" w:type="pct"/>
          </w:tcPr>
          <w:p w14:paraId="2BDEA6C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17B201E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22FEF4C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2A020AB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(10)</w:t>
            </w:r>
          </w:p>
        </w:tc>
      </w:tr>
      <w:tr w:rsidR="00EA572C" w:rsidRPr="007E0D29" w14:paraId="65E01567" w14:textId="77777777" w:rsidTr="00CA676A">
        <w:tc>
          <w:tcPr>
            <w:tcW w:w="200" w:type="pct"/>
          </w:tcPr>
          <w:p w14:paraId="5545855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671875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 современного мирового хозяйства</w:t>
            </w:r>
          </w:p>
        </w:tc>
        <w:tc>
          <w:tcPr>
            <w:tcW w:w="300" w:type="pct"/>
          </w:tcPr>
          <w:p w14:paraId="3053354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032EE18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388E7C2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4D3E30B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(10)</w:t>
            </w:r>
          </w:p>
        </w:tc>
      </w:tr>
      <w:tr w:rsidR="00EA572C" w:rsidRPr="007E0D29" w14:paraId="1E419F8E" w14:textId="77777777" w:rsidTr="00CA676A">
        <w:tc>
          <w:tcPr>
            <w:tcW w:w="200" w:type="pct"/>
          </w:tcPr>
          <w:p w14:paraId="60A1F55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404E248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мирового хозяйства</w:t>
            </w:r>
          </w:p>
        </w:tc>
        <w:tc>
          <w:tcPr>
            <w:tcW w:w="300" w:type="pct"/>
          </w:tcPr>
          <w:p w14:paraId="10DB6C8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4CDEBCE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18019F3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1144FA4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(20)</w:t>
            </w:r>
          </w:p>
        </w:tc>
      </w:tr>
      <w:tr w:rsidR="00EA572C" w:rsidRPr="007E0D29" w14:paraId="050E5268" w14:textId="77777777" w:rsidTr="00CA676A">
        <w:tc>
          <w:tcPr>
            <w:tcW w:w="200" w:type="pct"/>
          </w:tcPr>
          <w:p w14:paraId="5692BB7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562DA20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направления развития международных экономических отношений</w:t>
            </w:r>
          </w:p>
        </w:tc>
        <w:tc>
          <w:tcPr>
            <w:tcW w:w="300" w:type="pct"/>
          </w:tcPr>
          <w:p w14:paraId="2FAD1D4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1F487AD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3A9C77D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00" w:type="pct"/>
            <w:vAlign w:val="center"/>
          </w:tcPr>
          <w:p w14:paraId="1FAE841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- 2 балла (20)</w:t>
            </w:r>
          </w:p>
        </w:tc>
      </w:tr>
      <w:tr w:rsidR="00EA572C" w:rsidRPr="007E0D29" w14:paraId="6158D79A" w14:textId="77777777" w:rsidTr="00CA676A">
        <w:tc>
          <w:tcPr>
            <w:tcW w:w="200" w:type="pct"/>
          </w:tcPr>
          <w:p w14:paraId="117C106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14:paraId="5F8E619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7441ADD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</w:p>
        </w:tc>
        <w:tc>
          <w:tcPr>
            <w:tcW w:w="900" w:type="pct"/>
          </w:tcPr>
          <w:p w14:paraId="16B7443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0FBF9D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45121267" w14:textId="4B8F9966" w:rsidR="00EA572C" w:rsidRPr="007E0D29" w:rsidRDefault="00B92551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1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EA572C" w:rsidRPr="007E0D29" w14:paraId="73F80D6F" w14:textId="77777777" w:rsidTr="00CA676A">
        <w:tc>
          <w:tcPr>
            <w:tcW w:w="200" w:type="pct"/>
          </w:tcPr>
          <w:p w14:paraId="2854152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14:paraId="3CBC235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18A517A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900" w:type="pct"/>
          </w:tcPr>
          <w:p w14:paraId="108920F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экономические процессы, происходящие в обществе, и анализировать тенденции развития российской и мировой экономики.</w:t>
            </w:r>
          </w:p>
        </w:tc>
        <w:tc>
          <w:tcPr>
            <w:tcW w:w="1600" w:type="pct"/>
            <w:vAlign w:val="center"/>
          </w:tcPr>
          <w:p w14:paraId="77C329A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1522D2A7" w14:textId="2234EB6D" w:rsidR="00EA572C" w:rsidRPr="007E0D29" w:rsidRDefault="00B92551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1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  <w:bookmarkStart w:id="0" w:name="_GoBack"/>
            <w:bookmarkEnd w:id="0"/>
          </w:p>
        </w:tc>
      </w:tr>
    </w:tbl>
    <w:p w14:paraId="0E284115" w14:textId="77777777" w:rsidR="0033058F" w:rsidRDefault="0033058F" w:rsidP="0033058F">
      <w:pPr>
        <w:rPr>
          <w:sz w:val="28"/>
          <w:szCs w:val="28"/>
        </w:rPr>
      </w:pPr>
    </w:p>
    <w:p w14:paraId="39556984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A8222F8" w14:textId="77777777" w:rsidR="00FE5CC8" w:rsidRPr="00FE5CC8" w:rsidRDefault="00FE5CC8" w:rsidP="00FE5CC8">
      <w:pPr>
        <w:widowControl w:val="0"/>
        <w:autoSpaceDE w:val="0"/>
        <w:autoSpaceDN w:val="0"/>
        <w:spacing w:before="159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FE5CC8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FE5CC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учебным</w:t>
      </w:r>
      <w:r w:rsidRPr="00FE5CC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планом</w:t>
      </w:r>
      <w:r w:rsidRPr="00FE5C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FE5C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Экзамен</w:t>
      </w:r>
      <w:r w:rsidRPr="00FE5C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в</w:t>
      </w:r>
      <w:r w:rsidRPr="00FE5C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FE5C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sz w:val="24"/>
        </w:rPr>
        <w:t>21.</w:t>
      </w:r>
    </w:p>
    <w:p w14:paraId="6E211FC6" w14:textId="77777777" w:rsidR="00FE5CC8" w:rsidRDefault="00FE5CC8" w:rsidP="00FE5C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506C510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FC2DBD0" w14:textId="1BECB52F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ОЦЕНОЧНЫЕ СРЕДСТВА ТЕКУЩЕГО КОНТРОЛЯ</w:t>
      </w:r>
    </w:p>
    <w:p w14:paraId="7177B511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86A4CC8" w14:textId="5B47C152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Тестовые задания по дисциплине «Мировая экономика»</w:t>
      </w:r>
    </w:p>
    <w:p w14:paraId="41105505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A9A7BC8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Тест включает 24 вопроса. Каждый правильный ответ оценивается в 1 балл (максимум 24 балла).</w:t>
      </w:r>
    </w:p>
    <w:p w14:paraId="038B6EC4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197"/>
        <w:gridCol w:w="5677"/>
      </w:tblGrid>
      <w:tr w:rsidR="00E84940" w:rsidRPr="008066E9" w14:paraId="400BE999" w14:textId="77777777" w:rsidTr="00666199">
        <w:trPr>
          <w:tblHeader/>
          <w:jc w:val="center"/>
        </w:trPr>
        <w:tc>
          <w:tcPr>
            <w:tcW w:w="751" w:type="dxa"/>
          </w:tcPr>
          <w:p w14:paraId="138D9FC0" w14:textId="77777777" w:rsidR="00E84940" w:rsidRPr="00181757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3197" w:type="dxa"/>
            <w:hideMark/>
          </w:tcPr>
          <w:p w14:paraId="3B3635EF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677" w:type="dxa"/>
            <w:hideMark/>
          </w:tcPr>
          <w:p w14:paraId="29BFD99B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E84940" w:rsidRPr="008066E9" w14:paraId="34A68715" w14:textId="77777777" w:rsidTr="00666199">
        <w:trPr>
          <w:jc w:val="center"/>
        </w:trPr>
        <w:tc>
          <w:tcPr>
            <w:tcW w:w="751" w:type="dxa"/>
          </w:tcPr>
          <w:p w14:paraId="240D67B4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3150250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AA5A8F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0FCF0" w14:textId="77777777" w:rsidR="00E84940" w:rsidRPr="008066E9" w:rsidRDefault="00E84940" w:rsidP="0066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Экономика какой страны занимает первое место в мире по объему ВВП (по паритету покупательной способности)?</w:t>
            </w:r>
          </w:p>
        </w:tc>
        <w:tc>
          <w:tcPr>
            <w:tcW w:w="5677" w:type="dxa"/>
            <w:hideMark/>
          </w:tcPr>
          <w:p w14:paraId="37D446A0" w14:textId="77777777" w:rsidR="00E84940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  <w:p w14:paraId="65A62DE2" w14:textId="77777777" w:rsidR="00E84940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  <w:p w14:paraId="333B1510" w14:textId="77777777" w:rsidR="00E84940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7CA3D81B" w14:textId="77777777" w:rsidR="00E84940" w:rsidRPr="00AF61D9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</w:tr>
      <w:tr w:rsidR="00E84940" w:rsidRPr="008066E9" w14:paraId="601AD0F5" w14:textId="77777777" w:rsidTr="00666199">
        <w:trPr>
          <w:jc w:val="center"/>
        </w:trPr>
        <w:tc>
          <w:tcPr>
            <w:tcW w:w="751" w:type="dxa"/>
          </w:tcPr>
          <w:p w14:paraId="73991375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528C5FBF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42001F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B8804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Какая международная организация отвечает за регулирование мировой торговли?</w:t>
            </w:r>
          </w:p>
        </w:tc>
        <w:tc>
          <w:tcPr>
            <w:tcW w:w="5677" w:type="dxa"/>
            <w:hideMark/>
          </w:tcPr>
          <w:p w14:paraId="566DEAE0" w14:textId="77777777" w:rsidR="00E84940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МВФ</w:t>
            </w:r>
          </w:p>
          <w:p w14:paraId="51D88318" w14:textId="77777777" w:rsidR="00E84940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Всемирный банк</w:t>
            </w:r>
          </w:p>
          <w:p w14:paraId="7A2A02E3" w14:textId="77777777" w:rsidR="00E84940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  <w:p w14:paraId="38BDB022" w14:textId="77777777" w:rsidR="00E84940" w:rsidRPr="00AF61D9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ЮНКТАД</w:t>
            </w:r>
          </w:p>
        </w:tc>
      </w:tr>
      <w:tr w:rsidR="00E84940" w:rsidRPr="008066E9" w14:paraId="28439827" w14:textId="77777777" w:rsidTr="00666199">
        <w:trPr>
          <w:jc w:val="center"/>
        </w:trPr>
        <w:tc>
          <w:tcPr>
            <w:tcW w:w="751" w:type="dxa"/>
          </w:tcPr>
          <w:p w14:paraId="7FCF2137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483A2F7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B3CDFF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A10B4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является формой международной экономической интеграции?</w:t>
            </w:r>
          </w:p>
        </w:tc>
        <w:tc>
          <w:tcPr>
            <w:tcW w:w="5677" w:type="dxa"/>
            <w:hideMark/>
          </w:tcPr>
          <w:p w14:paraId="250FA5EE" w14:textId="77777777" w:rsidR="00E84940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Зона свободной торговли</w:t>
            </w:r>
          </w:p>
          <w:p w14:paraId="645D5B73" w14:textId="77777777" w:rsidR="00E84940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Таможенный союз</w:t>
            </w:r>
          </w:p>
          <w:p w14:paraId="6C8A2942" w14:textId="77777777" w:rsidR="00E84940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Общий рынок</w:t>
            </w:r>
          </w:p>
          <w:p w14:paraId="0B5DCB0E" w14:textId="77777777" w:rsidR="00E84940" w:rsidRPr="00AF61D9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Многонациональная корпорация</w:t>
            </w:r>
          </w:p>
        </w:tc>
      </w:tr>
      <w:tr w:rsidR="00E84940" w:rsidRPr="008066E9" w14:paraId="356540DC" w14:textId="77777777" w:rsidTr="00666199">
        <w:trPr>
          <w:jc w:val="center"/>
        </w:trPr>
        <w:tc>
          <w:tcPr>
            <w:tcW w:w="751" w:type="dxa"/>
          </w:tcPr>
          <w:p w14:paraId="4430CF42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F8BEE92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64C177A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D8540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Какая теория международной торговли основана на сравнительных преимуществах стран?</w:t>
            </w:r>
          </w:p>
        </w:tc>
        <w:tc>
          <w:tcPr>
            <w:tcW w:w="5677" w:type="dxa"/>
            <w:hideMark/>
          </w:tcPr>
          <w:p w14:paraId="2D5DD19A" w14:textId="77777777" w:rsidR="00E84940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абсолютных преимуществ А. Смита</w:t>
            </w:r>
          </w:p>
          <w:p w14:paraId="033EC343" w14:textId="77777777" w:rsidR="00E84940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сравнительных преимуществ Д. Рикардо</w:t>
            </w:r>
          </w:p>
          <w:p w14:paraId="19D58B4D" w14:textId="77777777" w:rsidR="00E84940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Хекшера-Олина</w:t>
            </w:r>
          </w:p>
          <w:p w14:paraId="304DD807" w14:textId="77777777" w:rsidR="00E84940" w:rsidRPr="00AF61D9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конкурентных преимуществ М. Портера</w:t>
            </w:r>
          </w:p>
        </w:tc>
      </w:tr>
      <w:tr w:rsidR="00E84940" w:rsidRPr="008066E9" w14:paraId="398623DD" w14:textId="77777777" w:rsidTr="00666199">
        <w:trPr>
          <w:jc w:val="center"/>
        </w:trPr>
        <w:tc>
          <w:tcPr>
            <w:tcW w:w="751" w:type="dxa"/>
          </w:tcPr>
          <w:p w14:paraId="08761A3B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35D908E6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37339F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валют имеет наибольшую долю в международных валютных резервах?</w:t>
            </w:r>
          </w:p>
        </w:tc>
        <w:tc>
          <w:tcPr>
            <w:tcW w:w="5677" w:type="dxa"/>
            <w:hideMark/>
          </w:tcPr>
          <w:p w14:paraId="7AC45351" w14:textId="77777777" w:rsidR="00E84940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  <w:p w14:paraId="58BD5498" w14:textId="77777777" w:rsidR="00E84940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  <w:p w14:paraId="726322F5" w14:textId="77777777" w:rsidR="00E84940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Китайский юань</w:t>
            </w:r>
          </w:p>
          <w:p w14:paraId="604105BE" w14:textId="77777777" w:rsidR="00E84940" w:rsidRPr="00AF61D9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Японская иена</w:t>
            </w:r>
          </w:p>
        </w:tc>
      </w:tr>
      <w:tr w:rsidR="00E84940" w:rsidRPr="008066E9" w14:paraId="0F280F97" w14:textId="77777777" w:rsidTr="00666199">
        <w:trPr>
          <w:jc w:val="center"/>
        </w:trPr>
        <w:tc>
          <w:tcPr>
            <w:tcW w:w="751" w:type="dxa"/>
          </w:tcPr>
          <w:p w14:paraId="6A1AA6F4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B83DE6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F796EB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58120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Что такое глобализация мировой экономики?</w:t>
            </w:r>
          </w:p>
        </w:tc>
        <w:tc>
          <w:tcPr>
            <w:tcW w:w="5677" w:type="dxa"/>
            <w:hideMark/>
          </w:tcPr>
          <w:p w14:paraId="1E17749B" w14:textId="77777777" w:rsidR="00E84940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Усиление роли ТНК в международной торговле</w:t>
            </w:r>
          </w:p>
          <w:p w14:paraId="04E118D5" w14:textId="77777777" w:rsidR="00E84940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Увеличение объемов международной торговли товарами и услугами</w:t>
            </w:r>
          </w:p>
          <w:p w14:paraId="4A825189" w14:textId="77777777" w:rsidR="00E84940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Процесс усиления экономической взаимозависимости стран всего мира</w:t>
            </w:r>
          </w:p>
          <w:p w14:paraId="047ECA6B" w14:textId="77777777" w:rsidR="00E84940" w:rsidRPr="00AF61D9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Создание региональных интеграционных группировок</w:t>
            </w:r>
          </w:p>
        </w:tc>
      </w:tr>
      <w:tr w:rsidR="00E84940" w:rsidRPr="008066E9" w14:paraId="223ABA22" w14:textId="77777777" w:rsidTr="00666199">
        <w:trPr>
          <w:jc w:val="center"/>
        </w:trPr>
        <w:tc>
          <w:tcPr>
            <w:tcW w:w="751" w:type="dxa"/>
          </w:tcPr>
          <w:p w14:paraId="0EEAC77C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5FF3994A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1F4CA36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528AA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организаций входят в группу Всемирного банка?</w:t>
            </w:r>
          </w:p>
        </w:tc>
        <w:tc>
          <w:tcPr>
            <w:tcW w:w="5677" w:type="dxa"/>
            <w:hideMark/>
          </w:tcPr>
          <w:p w14:paraId="5E95ECD4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МВФ</w:t>
            </w:r>
          </w:p>
          <w:p w14:paraId="38AB7082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МБРР</w:t>
            </w:r>
          </w:p>
          <w:p w14:paraId="24080FDB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</w:p>
          <w:p w14:paraId="64551C39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  <w:p w14:paraId="3028A47A" w14:textId="77777777" w:rsidR="00E84940" w:rsidRPr="00AF61D9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МФК</w:t>
            </w:r>
          </w:p>
        </w:tc>
      </w:tr>
      <w:tr w:rsidR="00E84940" w:rsidRPr="008066E9" w14:paraId="3A0FB226" w14:textId="77777777" w:rsidTr="00666199">
        <w:trPr>
          <w:jc w:val="center"/>
        </w:trPr>
        <w:tc>
          <w:tcPr>
            <w:tcW w:w="751" w:type="dxa"/>
          </w:tcPr>
          <w:p w14:paraId="42036DB6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894C446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1E3A6D26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A1BBA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стран входят в БРИКС?</w:t>
            </w:r>
          </w:p>
        </w:tc>
        <w:tc>
          <w:tcPr>
            <w:tcW w:w="5677" w:type="dxa"/>
            <w:hideMark/>
          </w:tcPr>
          <w:p w14:paraId="61868F00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0228EA71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  <w:p w14:paraId="76B692B1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  <w:p w14:paraId="55267F7F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40F60AF8" w14:textId="77777777" w:rsidR="00E84940" w:rsidRPr="00AF61D9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ЮАР</w:t>
            </w:r>
          </w:p>
        </w:tc>
      </w:tr>
      <w:tr w:rsidR="00E84940" w:rsidRPr="008066E9" w14:paraId="5C2FA29B" w14:textId="77777777" w:rsidTr="00666199">
        <w:trPr>
          <w:jc w:val="center"/>
        </w:trPr>
        <w:tc>
          <w:tcPr>
            <w:tcW w:w="751" w:type="dxa"/>
          </w:tcPr>
          <w:p w14:paraId="07321E6B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28C5B4B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43B24252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710F8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факторов могут способствовать усилению экспортного потенциала страны?</w:t>
            </w:r>
          </w:p>
        </w:tc>
        <w:tc>
          <w:tcPr>
            <w:tcW w:w="5677" w:type="dxa"/>
            <w:hideMark/>
          </w:tcPr>
          <w:p w14:paraId="2C42B105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Девальвация национальной валюты</w:t>
            </w:r>
          </w:p>
          <w:p w14:paraId="158DC5C4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Повышение производительности труда</w:t>
            </w:r>
          </w:p>
          <w:p w14:paraId="7AE8A579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Увеличение импортных тарифов</w:t>
            </w:r>
          </w:p>
          <w:p w14:paraId="4A2118C7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технологий</w:t>
            </w:r>
          </w:p>
          <w:p w14:paraId="72C07404" w14:textId="77777777" w:rsidR="00E84940" w:rsidRPr="00AF61D9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Повышение налогов на экспорт</w:t>
            </w:r>
          </w:p>
        </w:tc>
      </w:tr>
      <w:tr w:rsidR="00E84940" w:rsidRPr="008066E9" w14:paraId="314DA27A" w14:textId="77777777" w:rsidTr="00666199">
        <w:trPr>
          <w:jc w:val="center"/>
        </w:trPr>
        <w:tc>
          <w:tcPr>
            <w:tcW w:w="751" w:type="dxa"/>
          </w:tcPr>
          <w:p w14:paraId="2A7DF68B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3D67EAF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6AEEA7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5A90E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из перечисленных видов деятельности относятся к международной миграции капитала?</w:t>
            </w:r>
          </w:p>
        </w:tc>
        <w:tc>
          <w:tcPr>
            <w:tcW w:w="5677" w:type="dxa"/>
            <w:hideMark/>
          </w:tcPr>
          <w:p w14:paraId="4A133F0C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Прямые иностранные инвестиции</w:t>
            </w:r>
          </w:p>
          <w:p w14:paraId="5F669BB4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 товарами</w:t>
            </w:r>
          </w:p>
          <w:p w14:paraId="7E703B41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Портфельные инвестиции</w:t>
            </w:r>
          </w:p>
          <w:p w14:paraId="329E17E9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Трудовая миграция</w:t>
            </w:r>
          </w:p>
          <w:p w14:paraId="760823AD" w14:textId="77777777" w:rsidR="00E84940" w:rsidRPr="00AF61D9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Международные кредиты</w:t>
            </w:r>
          </w:p>
        </w:tc>
      </w:tr>
      <w:tr w:rsidR="00E84940" w:rsidRPr="008066E9" w14:paraId="09CE475A" w14:textId="77777777" w:rsidTr="00666199">
        <w:trPr>
          <w:jc w:val="center"/>
        </w:trPr>
        <w:tc>
          <w:tcPr>
            <w:tcW w:w="751" w:type="dxa"/>
          </w:tcPr>
          <w:p w14:paraId="0A5EFB44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78DA041D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EDCD760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F6E0B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стран являются крупнейшими мировыми экспортерами нефти?</w:t>
            </w:r>
          </w:p>
        </w:tc>
        <w:tc>
          <w:tcPr>
            <w:tcW w:w="5677" w:type="dxa"/>
            <w:hideMark/>
          </w:tcPr>
          <w:p w14:paraId="716D729C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  <w:p w14:paraId="0ED2C9FA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479B46AC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2AF31FEF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  <w:p w14:paraId="4C1CD96F" w14:textId="77777777" w:rsidR="00E84940" w:rsidRPr="00AF61D9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</w:tr>
      <w:tr w:rsidR="00E84940" w:rsidRPr="008066E9" w14:paraId="60F6E742" w14:textId="77777777" w:rsidTr="00666199">
        <w:trPr>
          <w:jc w:val="center"/>
        </w:trPr>
        <w:tc>
          <w:tcPr>
            <w:tcW w:w="751" w:type="dxa"/>
          </w:tcPr>
          <w:p w14:paraId="4993FADF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4D0C192C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C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642E96DB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E42A5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показателей используются для оценки уровня международной интеграции экономики страны?</w:t>
            </w:r>
          </w:p>
        </w:tc>
        <w:tc>
          <w:tcPr>
            <w:tcW w:w="5677" w:type="dxa"/>
            <w:hideMark/>
          </w:tcPr>
          <w:p w14:paraId="3D2FB425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Соотношение объема внешней торговли к ВВП</w:t>
            </w:r>
          </w:p>
          <w:p w14:paraId="6A1EC11C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страны</w:t>
            </w:r>
          </w:p>
          <w:p w14:paraId="38E34EED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Доля иностранных инвестиций в общем объеме инвестиций</w:t>
            </w:r>
          </w:p>
          <w:p w14:paraId="0357A854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Доля страны в мировых валютных резервах</w:t>
            </w:r>
          </w:p>
          <w:p w14:paraId="54E143E7" w14:textId="77777777" w:rsidR="00E84940" w:rsidRPr="00AF61D9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Доля иностранных работников в общей численности занятых</w:t>
            </w:r>
          </w:p>
        </w:tc>
      </w:tr>
      <w:tr w:rsidR="00E84940" w:rsidRPr="008066E9" w14:paraId="15696964" w14:textId="77777777" w:rsidTr="00666199">
        <w:trPr>
          <w:jc w:val="center"/>
        </w:trPr>
        <w:tc>
          <w:tcPr>
            <w:tcW w:w="751" w:type="dxa"/>
          </w:tcPr>
          <w:p w14:paraId="7B12AFDB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6F15F72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4E747B2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B642B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развития мировой валютной системы:</w:t>
            </w:r>
          </w:p>
        </w:tc>
        <w:tc>
          <w:tcPr>
            <w:tcW w:w="5677" w:type="dxa"/>
            <w:hideMark/>
          </w:tcPr>
          <w:p w14:paraId="262B4D04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Ямайская валютная система</w:t>
            </w:r>
          </w:p>
          <w:p w14:paraId="66364BC5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Парижская валютная система</w:t>
            </w:r>
          </w:p>
          <w:p w14:paraId="4C05C30C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Бреттон-Вудская валютная система</w:t>
            </w:r>
          </w:p>
          <w:p w14:paraId="14186E37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Генуэзская валютная система</w:t>
            </w:r>
          </w:p>
          <w:p w14:paraId="0848F911" w14:textId="77777777" w:rsidR="00E84940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87C6C8" w14:textId="77777777" w:rsidR="00E84940" w:rsidRPr="00262E39" w:rsidRDefault="00E84940" w:rsidP="00666199">
            <w:pPr>
              <w:spacing w:after="0" w:line="240" w:lineRule="auto"/>
              <w:ind w:firstLine="1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E84940" w:rsidRPr="00177AE5" w14:paraId="2ED6170C" w14:textId="77777777" w:rsidTr="00666199">
              <w:tc>
                <w:tcPr>
                  <w:tcW w:w="1250" w:type="pct"/>
                </w:tcPr>
                <w:p w14:paraId="5DE1DD0B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CE9C889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FBF0BEE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0F399357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63EE1C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7CECAD5C" w14:textId="77777777" w:rsidTr="00666199">
        <w:trPr>
          <w:jc w:val="center"/>
        </w:trPr>
        <w:tc>
          <w:tcPr>
            <w:tcW w:w="751" w:type="dxa"/>
          </w:tcPr>
          <w:p w14:paraId="07FCD4BC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0979D4A4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1DF4EBA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EDC036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развития экономической интеграции:</w:t>
            </w:r>
          </w:p>
        </w:tc>
        <w:tc>
          <w:tcPr>
            <w:tcW w:w="5677" w:type="dxa"/>
            <w:hideMark/>
          </w:tcPr>
          <w:p w14:paraId="297C1583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Экономический и валютный союз</w:t>
            </w:r>
          </w:p>
          <w:p w14:paraId="1851FCD0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Зона свободной торговли</w:t>
            </w:r>
          </w:p>
          <w:p w14:paraId="1C5C7036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Общий рынок</w:t>
            </w:r>
          </w:p>
          <w:p w14:paraId="21498762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Таможенный союз</w:t>
            </w:r>
          </w:p>
          <w:p w14:paraId="1CDB842F" w14:textId="77777777" w:rsidR="00E84940" w:rsidRPr="00262E39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AC0CA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E84940" w:rsidRPr="00177AE5" w14:paraId="3BFE75C4" w14:textId="77777777" w:rsidTr="00666199">
              <w:tc>
                <w:tcPr>
                  <w:tcW w:w="1250" w:type="pct"/>
                </w:tcPr>
                <w:p w14:paraId="1672C453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BE26DCE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89B66E1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0CC6A6EC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BF8A55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0E0800BF" w14:textId="77777777" w:rsidTr="00666199">
        <w:trPr>
          <w:jc w:val="center"/>
        </w:trPr>
        <w:tc>
          <w:tcPr>
            <w:tcW w:w="751" w:type="dxa"/>
          </w:tcPr>
          <w:p w14:paraId="1EC394B1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502BFDED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2B94CB5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C08CE6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вступления страны в ВТО:</w:t>
            </w:r>
          </w:p>
        </w:tc>
        <w:tc>
          <w:tcPr>
            <w:tcW w:w="5677" w:type="dxa"/>
            <w:hideMark/>
          </w:tcPr>
          <w:p w14:paraId="4AEA48E4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Представление меморандума о внешнеторговом режиме страны</w:t>
            </w:r>
          </w:p>
          <w:p w14:paraId="18FB3DE7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Двусторонние переговоры со странами-членами рабочей группы</w:t>
            </w:r>
          </w:p>
          <w:p w14:paraId="7982900B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Формирование рабочей группы из представителей заинтересованных стран-членов ВТО</w:t>
            </w:r>
          </w:p>
          <w:p w14:paraId="20DD00FE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Подготовка и подписание итогового доклада рабочей группы и протокола о присоединении</w:t>
            </w:r>
          </w:p>
          <w:p w14:paraId="597BC1A6" w14:textId="77777777" w:rsidR="00E84940" w:rsidRPr="00262E39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0F20A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E84940" w:rsidRPr="00177AE5" w14:paraId="37BC71E0" w14:textId="77777777" w:rsidTr="00666199">
              <w:tc>
                <w:tcPr>
                  <w:tcW w:w="1250" w:type="pct"/>
                </w:tcPr>
                <w:p w14:paraId="341269B0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16D48BF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88CAFFD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8484643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36969A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6BF36F4F" w14:textId="77777777" w:rsidTr="00666199">
        <w:trPr>
          <w:jc w:val="center"/>
        </w:trPr>
        <w:tc>
          <w:tcPr>
            <w:tcW w:w="751" w:type="dxa"/>
          </w:tcPr>
          <w:p w14:paraId="64114C44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06A7C55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D4A5F03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2BF01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основных этапов интернационализации хозяйственной жизни:</w:t>
            </w:r>
          </w:p>
        </w:tc>
        <w:tc>
          <w:tcPr>
            <w:tcW w:w="5677" w:type="dxa"/>
          </w:tcPr>
          <w:p w14:paraId="05A5D7A8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Глобализация мировой экономики</w:t>
            </w:r>
          </w:p>
          <w:p w14:paraId="464EF7D6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Развитие международной экономической интеграции</w:t>
            </w:r>
          </w:p>
          <w:p w14:paraId="5E86A23C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Становление мирового рынка</w:t>
            </w:r>
          </w:p>
          <w:p w14:paraId="6E0ABB4D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мирового хозяйства</w:t>
            </w:r>
          </w:p>
          <w:p w14:paraId="2CC05B35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Транснационализация производства и капитала</w:t>
            </w:r>
          </w:p>
          <w:p w14:paraId="6A77B8D3" w14:textId="77777777" w:rsidR="00E84940" w:rsidRPr="00FF2F2E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A55D1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7"/>
              <w:gridCol w:w="1128"/>
              <w:gridCol w:w="1127"/>
            </w:tblGrid>
            <w:tr w:rsidR="00E84940" w:rsidRPr="00177AE5" w14:paraId="46E28F84" w14:textId="77777777" w:rsidTr="00666199">
              <w:tc>
                <w:tcPr>
                  <w:tcW w:w="999" w:type="pct"/>
                </w:tcPr>
                <w:p w14:paraId="57BADA43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654240B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54F77C75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56E72C4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9359002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CA89F47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1B3928B" w14:textId="77777777" w:rsidTr="00666199">
        <w:trPr>
          <w:jc w:val="center"/>
        </w:trPr>
        <w:tc>
          <w:tcPr>
            <w:tcW w:w="751" w:type="dxa"/>
          </w:tcPr>
          <w:p w14:paraId="7502281A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6EC957C4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D38F0D1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C7B4A15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эволюции международной торговой системы:</w:t>
            </w:r>
          </w:p>
        </w:tc>
        <w:tc>
          <w:tcPr>
            <w:tcW w:w="5677" w:type="dxa"/>
          </w:tcPr>
          <w:p w14:paraId="30D5DE66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Создание ГАТТ</w:t>
            </w:r>
          </w:p>
          <w:p w14:paraId="17C1AF92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Первые торговые договоры и соглашения между странами</w:t>
            </w:r>
          </w:p>
          <w:p w14:paraId="7C793692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Трансформация ГАТТ в ВТО</w:t>
            </w:r>
          </w:p>
          <w:p w14:paraId="512F8AA1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Политика меркантилизма</w:t>
            </w:r>
          </w:p>
          <w:p w14:paraId="27E62B9D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Региональные торговые соглашения и интеграционные блоки</w:t>
            </w:r>
          </w:p>
          <w:p w14:paraId="4423F9CE" w14:textId="77777777" w:rsidR="00E84940" w:rsidRPr="00FF2F2E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33086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8"/>
              <w:gridCol w:w="1127"/>
              <w:gridCol w:w="1127"/>
            </w:tblGrid>
            <w:tr w:rsidR="00E84940" w:rsidRPr="00177AE5" w14:paraId="1CE49403" w14:textId="77777777" w:rsidTr="00666199">
              <w:tc>
                <w:tcPr>
                  <w:tcW w:w="999" w:type="pct"/>
                </w:tcPr>
                <w:p w14:paraId="4DD9529B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542DA8E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0C72FB0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47D2BF5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10C389D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80EFAAE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3A562B5F" w14:textId="77777777" w:rsidTr="00666199">
        <w:trPr>
          <w:jc w:val="center"/>
        </w:trPr>
        <w:tc>
          <w:tcPr>
            <w:tcW w:w="751" w:type="dxa"/>
          </w:tcPr>
          <w:p w14:paraId="2109B437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0C537408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8970668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4DDCA20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возникновения основных теорий международной торговли:</w:t>
            </w:r>
          </w:p>
        </w:tc>
        <w:tc>
          <w:tcPr>
            <w:tcW w:w="5677" w:type="dxa"/>
          </w:tcPr>
          <w:p w14:paraId="5BA021B0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Хекшера-Олина</w:t>
            </w:r>
          </w:p>
          <w:p w14:paraId="293944A4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сравнительных преимуществ Д. Рикардо</w:t>
            </w:r>
          </w:p>
          <w:p w14:paraId="150B0A0B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абсолютных преимуществ А. Смита</w:t>
            </w:r>
          </w:p>
          <w:p w14:paraId="638CFFE4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жизненного цикла товара Р. Вернона</w:t>
            </w:r>
          </w:p>
          <w:p w14:paraId="3341BB00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конкурентных преимуществ М. Портера</w:t>
            </w:r>
          </w:p>
          <w:p w14:paraId="7BAFBB6C" w14:textId="77777777" w:rsidR="00E84940" w:rsidRPr="00FF2F2E" w:rsidRDefault="00E84940" w:rsidP="0066619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628EE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7"/>
              <w:gridCol w:w="1128"/>
              <w:gridCol w:w="1127"/>
            </w:tblGrid>
            <w:tr w:rsidR="00E84940" w:rsidRPr="00177AE5" w14:paraId="654659C9" w14:textId="77777777" w:rsidTr="00666199">
              <w:tc>
                <w:tcPr>
                  <w:tcW w:w="999" w:type="pct"/>
                </w:tcPr>
                <w:p w14:paraId="2A4CEE55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45FEB5F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4ED59A11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73844FFF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5FDD0F7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6EF6DDA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AC23FD1" w14:textId="77777777" w:rsidTr="00666199">
        <w:trPr>
          <w:jc w:val="center"/>
        </w:trPr>
        <w:tc>
          <w:tcPr>
            <w:tcW w:w="751" w:type="dxa"/>
          </w:tcPr>
          <w:p w14:paraId="16CAB9ED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7A4B677A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9CD9DDE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02E32E1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международными организациями и их функциями:</w:t>
            </w:r>
          </w:p>
        </w:tc>
        <w:tc>
          <w:tcPr>
            <w:tcW w:w="5677" w:type="dxa"/>
          </w:tcPr>
          <w:p w14:paraId="2762A46D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691"/>
              <w:gridCol w:w="470"/>
              <w:gridCol w:w="2553"/>
            </w:tblGrid>
            <w:tr w:rsidR="00E84940" w14:paraId="04AD8AEF" w14:textId="77777777" w:rsidTr="00666199">
              <w:tc>
                <w:tcPr>
                  <w:tcW w:w="400" w:type="dxa"/>
                </w:tcPr>
                <w:p w14:paraId="0E4AB667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91" w:type="dxa"/>
                </w:tcPr>
                <w:p w14:paraId="634447DC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МВФ</w:t>
                  </w:r>
                </w:p>
              </w:tc>
              <w:tc>
                <w:tcPr>
                  <w:tcW w:w="470" w:type="dxa"/>
                </w:tcPr>
                <w:p w14:paraId="4D85B6D6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3" w:type="dxa"/>
                </w:tcPr>
                <w:p w14:paraId="1DC40982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Регулирование международной торговли и разрешение торговых споров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84940" w14:paraId="171B0763" w14:textId="77777777" w:rsidTr="00666199">
              <w:tc>
                <w:tcPr>
                  <w:tcW w:w="400" w:type="dxa"/>
                </w:tcPr>
                <w:p w14:paraId="10B7A9F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91" w:type="dxa"/>
                </w:tcPr>
                <w:p w14:paraId="7100834E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ВТО</w:t>
                  </w:r>
                </w:p>
              </w:tc>
              <w:tc>
                <w:tcPr>
                  <w:tcW w:w="470" w:type="dxa"/>
                </w:tcPr>
                <w:p w14:paraId="3BBA3CF9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3" w:type="dxa"/>
                </w:tcPr>
                <w:p w14:paraId="72C1FD30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кредитов странам, испытывающим проблемы с платежным балансом</w:t>
                  </w:r>
                </w:p>
              </w:tc>
            </w:tr>
            <w:tr w:rsidR="00E84940" w14:paraId="4A870AEA" w14:textId="77777777" w:rsidTr="00666199">
              <w:tc>
                <w:tcPr>
                  <w:tcW w:w="400" w:type="dxa"/>
                </w:tcPr>
                <w:p w14:paraId="02F718A4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91" w:type="dxa"/>
                </w:tcPr>
                <w:p w14:paraId="5C78FD7B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ОЭСР</w:t>
                  </w:r>
                </w:p>
              </w:tc>
              <w:tc>
                <w:tcPr>
                  <w:tcW w:w="470" w:type="dxa"/>
                </w:tcPr>
                <w:p w14:paraId="28A1307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3" w:type="dxa"/>
                </w:tcPr>
                <w:p w14:paraId="4ACD8C2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Содействие экономическому сотрудничеству и устойчивому </w:t>
                  </w: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развитию стран-членов</w:t>
                  </w:r>
                </w:p>
              </w:tc>
            </w:tr>
            <w:tr w:rsidR="00E84940" w14:paraId="257891E5" w14:textId="77777777" w:rsidTr="00666199">
              <w:tc>
                <w:tcPr>
                  <w:tcW w:w="400" w:type="dxa"/>
                </w:tcPr>
                <w:p w14:paraId="39BA7CD0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</w:t>
                  </w:r>
                </w:p>
              </w:tc>
              <w:tc>
                <w:tcPr>
                  <w:tcW w:w="1691" w:type="dxa"/>
                </w:tcPr>
                <w:p w14:paraId="42530E2E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ЮНКТАД</w:t>
                  </w:r>
                </w:p>
              </w:tc>
              <w:tc>
                <w:tcPr>
                  <w:tcW w:w="470" w:type="dxa"/>
                </w:tcPr>
                <w:p w14:paraId="0753D3A8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3" w:type="dxa"/>
                </w:tcPr>
                <w:p w14:paraId="35EB787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устойчивому развитию сельского хозяйства и продовольственной безопасности</w:t>
                  </w:r>
                </w:p>
              </w:tc>
            </w:tr>
            <w:tr w:rsidR="00E84940" w14:paraId="292C04E6" w14:textId="77777777" w:rsidTr="00666199">
              <w:tc>
                <w:tcPr>
                  <w:tcW w:w="400" w:type="dxa"/>
                </w:tcPr>
                <w:p w14:paraId="1D81C7EC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691" w:type="dxa"/>
                </w:tcPr>
                <w:p w14:paraId="16DF786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ФАО</w:t>
                  </w:r>
                </w:p>
              </w:tc>
              <w:tc>
                <w:tcPr>
                  <w:tcW w:w="470" w:type="dxa"/>
                </w:tcPr>
                <w:p w14:paraId="161A24A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3" w:type="dxa"/>
                </w:tcPr>
                <w:p w14:paraId="03FD582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интеграции развивающихся стран в мировую экономику</w:t>
                  </w:r>
                </w:p>
              </w:tc>
            </w:tr>
          </w:tbl>
          <w:p w14:paraId="18C4A387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49600C5" w14:textId="77777777" w:rsidTr="00666199">
        <w:trPr>
          <w:jc w:val="center"/>
        </w:trPr>
        <w:tc>
          <w:tcPr>
            <w:tcW w:w="751" w:type="dxa"/>
          </w:tcPr>
          <w:p w14:paraId="19172399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3368175"/>
          </w:p>
        </w:tc>
        <w:bookmarkEnd w:id="1"/>
        <w:tc>
          <w:tcPr>
            <w:tcW w:w="3197" w:type="dxa"/>
            <w:hideMark/>
          </w:tcPr>
          <w:p w14:paraId="27BD62ED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788D65F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94BDCC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странами и их основными экспортными товарами:</w:t>
            </w:r>
          </w:p>
        </w:tc>
        <w:tc>
          <w:tcPr>
            <w:tcW w:w="5677" w:type="dxa"/>
            <w:hideMark/>
          </w:tcPr>
          <w:p w14:paraId="3042194C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728"/>
              <w:gridCol w:w="470"/>
              <w:gridCol w:w="2532"/>
            </w:tblGrid>
            <w:tr w:rsidR="00E84940" w14:paraId="5787606F" w14:textId="77777777" w:rsidTr="00666199">
              <w:tc>
                <w:tcPr>
                  <w:tcW w:w="384" w:type="dxa"/>
                </w:tcPr>
                <w:p w14:paraId="72D13872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28" w:type="dxa"/>
                </w:tcPr>
                <w:p w14:paraId="5F6F645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Саудовская Аравия </w:t>
                  </w:r>
                </w:p>
              </w:tc>
              <w:tc>
                <w:tcPr>
                  <w:tcW w:w="470" w:type="dxa"/>
                </w:tcPr>
                <w:p w14:paraId="4F68A82E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32" w:type="dxa"/>
                </w:tcPr>
                <w:p w14:paraId="7D08D95B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Автомобили и машиностроительная продукция</w:t>
                  </w:r>
                </w:p>
              </w:tc>
            </w:tr>
            <w:tr w:rsidR="00E84940" w14:paraId="3A3B3A4E" w14:textId="77777777" w:rsidTr="00666199">
              <w:tc>
                <w:tcPr>
                  <w:tcW w:w="384" w:type="dxa"/>
                </w:tcPr>
                <w:p w14:paraId="7F8B5D35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28" w:type="dxa"/>
                </w:tcPr>
                <w:p w14:paraId="2083C71F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Германия</w:t>
                  </w:r>
                </w:p>
              </w:tc>
              <w:tc>
                <w:tcPr>
                  <w:tcW w:w="470" w:type="dxa"/>
                </w:tcPr>
                <w:p w14:paraId="7A7AB651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32" w:type="dxa"/>
                </w:tcPr>
                <w:p w14:paraId="50B13B42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Нефть и нефтепродукты</w:t>
                  </w:r>
                </w:p>
              </w:tc>
            </w:tr>
            <w:tr w:rsidR="00E84940" w14:paraId="2A02F9A7" w14:textId="77777777" w:rsidTr="00666199">
              <w:tc>
                <w:tcPr>
                  <w:tcW w:w="384" w:type="dxa"/>
                </w:tcPr>
                <w:p w14:paraId="0D38885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28" w:type="dxa"/>
                </w:tcPr>
                <w:p w14:paraId="4CD27E4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Япония</w:t>
                  </w:r>
                </w:p>
              </w:tc>
              <w:tc>
                <w:tcPr>
                  <w:tcW w:w="470" w:type="dxa"/>
                </w:tcPr>
                <w:p w14:paraId="4243C82E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2" w:type="dxa"/>
                </w:tcPr>
                <w:p w14:paraId="3D636ABF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Электроника и высокотехнологичное оборудование</w:t>
                  </w:r>
                </w:p>
              </w:tc>
            </w:tr>
            <w:tr w:rsidR="00E84940" w14:paraId="7DA5A4AA" w14:textId="77777777" w:rsidTr="00666199">
              <w:tc>
                <w:tcPr>
                  <w:tcW w:w="384" w:type="dxa"/>
                </w:tcPr>
                <w:p w14:paraId="4F305475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28" w:type="dxa"/>
                </w:tcPr>
                <w:p w14:paraId="0C24EFB6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Бразилия</w:t>
                  </w:r>
                </w:p>
              </w:tc>
              <w:tc>
                <w:tcPr>
                  <w:tcW w:w="470" w:type="dxa"/>
                </w:tcPr>
                <w:p w14:paraId="000CDF7B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32" w:type="dxa"/>
                </w:tcPr>
                <w:p w14:paraId="08E6144E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Сельскохозяйственная продукция и руды металлов </w:t>
                  </w:r>
                </w:p>
              </w:tc>
            </w:tr>
            <w:tr w:rsidR="00E84940" w14:paraId="3008A5A6" w14:textId="77777777" w:rsidTr="00666199">
              <w:tc>
                <w:tcPr>
                  <w:tcW w:w="384" w:type="dxa"/>
                </w:tcPr>
                <w:p w14:paraId="56AAFB52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28" w:type="dxa"/>
                </w:tcPr>
                <w:p w14:paraId="7878604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Канада</w:t>
                  </w:r>
                </w:p>
              </w:tc>
              <w:tc>
                <w:tcPr>
                  <w:tcW w:w="470" w:type="dxa"/>
                </w:tcPr>
                <w:p w14:paraId="3D11E4A0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32" w:type="dxa"/>
                </w:tcPr>
                <w:p w14:paraId="727C9262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Энергоносители и древесина</w:t>
                  </w:r>
                </w:p>
              </w:tc>
            </w:tr>
          </w:tbl>
          <w:p w14:paraId="56C7A87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61CBA884" w14:textId="77777777" w:rsidTr="00666199">
        <w:trPr>
          <w:jc w:val="center"/>
        </w:trPr>
        <w:tc>
          <w:tcPr>
            <w:tcW w:w="751" w:type="dxa"/>
          </w:tcPr>
          <w:p w14:paraId="49A859DC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5A8C3406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FB4A19F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FA929A0" w14:textId="77777777" w:rsidR="00E84940" w:rsidRPr="008066E9" w:rsidRDefault="00E84940" w:rsidP="0066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типами экономической интеграции и их характеристиками:</w:t>
            </w:r>
          </w:p>
        </w:tc>
        <w:tc>
          <w:tcPr>
            <w:tcW w:w="5677" w:type="dxa"/>
            <w:hideMark/>
          </w:tcPr>
          <w:p w14:paraId="77AEC94C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3"/>
              <w:gridCol w:w="1954"/>
              <w:gridCol w:w="470"/>
              <w:gridCol w:w="2703"/>
            </w:tblGrid>
            <w:tr w:rsidR="00E84940" w:rsidRPr="00E632F2" w14:paraId="0FE98F48" w14:textId="77777777" w:rsidTr="00666199">
              <w:tc>
                <w:tcPr>
                  <w:tcW w:w="413" w:type="dxa"/>
                </w:tcPr>
                <w:p w14:paraId="076D513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4" w:type="dxa"/>
                </w:tcPr>
                <w:p w14:paraId="07D14DFA" w14:textId="77777777" w:rsidR="00E84940" w:rsidRPr="00F922B6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Зона свободной торговли</w:t>
                  </w:r>
                </w:p>
              </w:tc>
              <w:tc>
                <w:tcPr>
                  <w:tcW w:w="470" w:type="dxa"/>
                </w:tcPr>
                <w:p w14:paraId="03A91CA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09BC17CB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Свободное движение товаров, услуг, капитала и рабочей силы</w:t>
                  </w:r>
                </w:p>
              </w:tc>
            </w:tr>
            <w:tr w:rsidR="00E84940" w:rsidRPr="00E632F2" w14:paraId="1241687D" w14:textId="77777777" w:rsidTr="00666199">
              <w:tc>
                <w:tcPr>
                  <w:tcW w:w="413" w:type="dxa"/>
                </w:tcPr>
                <w:p w14:paraId="0E2A6A0B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4" w:type="dxa"/>
                </w:tcPr>
                <w:p w14:paraId="0C32D3E8" w14:textId="77777777" w:rsidR="00E84940" w:rsidRPr="00F922B6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Таможенный союз</w:t>
                  </w:r>
                </w:p>
              </w:tc>
              <w:tc>
                <w:tcPr>
                  <w:tcW w:w="470" w:type="dxa"/>
                </w:tcPr>
                <w:p w14:paraId="14F82FB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104A6CE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Отмена тарифов и квот во взаимной торговле</w:t>
                  </w:r>
                </w:p>
              </w:tc>
            </w:tr>
            <w:tr w:rsidR="00E84940" w:rsidRPr="00E632F2" w14:paraId="48E5A3D5" w14:textId="77777777" w:rsidTr="00666199">
              <w:tc>
                <w:tcPr>
                  <w:tcW w:w="413" w:type="dxa"/>
                </w:tcPr>
                <w:p w14:paraId="7252333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4" w:type="dxa"/>
                </w:tcPr>
                <w:p w14:paraId="56839A7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Общий рынок</w:t>
                  </w:r>
                </w:p>
              </w:tc>
              <w:tc>
                <w:tcPr>
                  <w:tcW w:w="470" w:type="dxa"/>
                </w:tcPr>
                <w:p w14:paraId="11C9F78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C2A2BF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Общая экономическая политика и единая валюта</w:t>
                  </w:r>
                </w:p>
              </w:tc>
            </w:tr>
            <w:tr w:rsidR="00E84940" w:rsidRPr="00E632F2" w14:paraId="4FD88A25" w14:textId="77777777" w:rsidTr="00666199">
              <w:tc>
                <w:tcPr>
                  <w:tcW w:w="413" w:type="dxa"/>
                </w:tcPr>
                <w:p w14:paraId="2CCAFAF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4" w:type="dxa"/>
                </w:tcPr>
                <w:p w14:paraId="0209E43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Экономический союз</w:t>
                  </w:r>
                </w:p>
              </w:tc>
              <w:tc>
                <w:tcPr>
                  <w:tcW w:w="470" w:type="dxa"/>
                </w:tcPr>
                <w:p w14:paraId="5084E4B3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1546954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Единая внешнеторговая политика и общий внешний тариф</w:t>
                  </w:r>
                </w:p>
              </w:tc>
            </w:tr>
            <w:tr w:rsidR="00E84940" w:rsidRPr="00E632F2" w14:paraId="7C6E6436" w14:textId="77777777" w:rsidTr="00666199">
              <w:tc>
                <w:tcPr>
                  <w:tcW w:w="413" w:type="dxa"/>
                </w:tcPr>
                <w:p w14:paraId="41389BB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4" w:type="dxa"/>
                </w:tcPr>
                <w:p w14:paraId="33BB638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Политический союз</w:t>
                  </w:r>
                </w:p>
              </w:tc>
              <w:tc>
                <w:tcPr>
                  <w:tcW w:w="470" w:type="dxa"/>
                </w:tcPr>
                <w:p w14:paraId="36E5D88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AB1A75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наднациональных политических институтов</w:t>
                  </w:r>
                </w:p>
              </w:tc>
            </w:tr>
          </w:tbl>
          <w:p w14:paraId="32076C1F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5F84D1AC" w14:textId="77777777" w:rsidTr="00666199">
        <w:trPr>
          <w:jc w:val="center"/>
        </w:trPr>
        <w:tc>
          <w:tcPr>
            <w:tcW w:w="751" w:type="dxa"/>
          </w:tcPr>
          <w:p w14:paraId="5D0CC630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4E1C116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5D480D3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45EE169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экономическими теориями международной торговли и их основными положениями:</w:t>
            </w:r>
          </w:p>
        </w:tc>
        <w:tc>
          <w:tcPr>
            <w:tcW w:w="5677" w:type="dxa"/>
            <w:hideMark/>
          </w:tcPr>
          <w:p w14:paraId="26FA7348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2028"/>
              <w:gridCol w:w="470"/>
              <w:gridCol w:w="2638"/>
            </w:tblGrid>
            <w:tr w:rsidR="00E84940" w:rsidRPr="00E632F2" w14:paraId="0F7E7D21" w14:textId="77777777" w:rsidTr="00666199">
              <w:tc>
                <w:tcPr>
                  <w:tcW w:w="404" w:type="dxa"/>
                </w:tcPr>
                <w:p w14:paraId="7125477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3E34079C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абсолютных преимуществ</w:t>
                  </w:r>
                </w:p>
              </w:tc>
              <w:tc>
                <w:tcPr>
                  <w:tcW w:w="470" w:type="dxa"/>
                </w:tcPr>
                <w:p w14:paraId="6D14C1E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50600A7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Страны экспортируют товары, в производстве которых интенсивно </w:t>
                  </w: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используются избыточные факторы производства</w:t>
                  </w:r>
                </w:p>
              </w:tc>
            </w:tr>
            <w:tr w:rsidR="00E84940" w:rsidRPr="00E632F2" w14:paraId="73665FF3" w14:textId="77777777" w:rsidTr="00666199">
              <w:tc>
                <w:tcPr>
                  <w:tcW w:w="404" w:type="dxa"/>
                </w:tcPr>
                <w:p w14:paraId="0293252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028" w:type="dxa"/>
                </w:tcPr>
                <w:p w14:paraId="6205B5B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Теория сравнительных преимуществ</w:t>
                  </w:r>
                </w:p>
              </w:tc>
              <w:tc>
                <w:tcPr>
                  <w:tcW w:w="470" w:type="dxa"/>
                </w:tcPr>
                <w:p w14:paraId="1019182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2DC1805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Страна специализируется на производстве и экспорте товаров, которые она производит с меньшими альтернативными издержками</w:t>
                  </w:r>
                </w:p>
              </w:tc>
            </w:tr>
            <w:tr w:rsidR="00E84940" w:rsidRPr="00E632F2" w14:paraId="12E9E6E7" w14:textId="77777777" w:rsidTr="00666199">
              <w:tc>
                <w:tcPr>
                  <w:tcW w:w="404" w:type="dxa"/>
                </w:tcPr>
                <w:p w14:paraId="397BEA4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61D6BEE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Хекшера-Олина</w:t>
                  </w:r>
                </w:p>
              </w:tc>
              <w:tc>
                <w:tcPr>
                  <w:tcW w:w="470" w:type="dxa"/>
                </w:tcPr>
                <w:p w14:paraId="0667082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39B07E49" w14:textId="77777777" w:rsidR="00E84940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 Конкурентоспособность страны определяется взаимодействием четырех факторов: условия спроса, факторы производства, поддерживающие отрасли и стратегия фирм</w:t>
                  </w:r>
                </w:p>
                <w:p w14:paraId="42E9804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84940" w:rsidRPr="00E632F2" w14:paraId="6B4B8006" w14:textId="77777777" w:rsidTr="00666199">
              <w:tc>
                <w:tcPr>
                  <w:tcW w:w="404" w:type="dxa"/>
                </w:tcPr>
                <w:p w14:paraId="324BE29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244191C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жизненного цикла товара</w:t>
                  </w:r>
                </w:p>
              </w:tc>
              <w:tc>
                <w:tcPr>
                  <w:tcW w:w="470" w:type="dxa"/>
                </w:tcPr>
                <w:p w14:paraId="02834D7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023FF94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Страна специализируется на производстве и экспорте товаров, которые она производит с меньшими затратами труда </w:t>
                  </w:r>
                </w:p>
              </w:tc>
            </w:tr>
            <w:tr w:rsidR="00E84940" w:rsidRPr="00E632F2" w14:paraId="0249035E" w14:textId="77777777" w:rsidTr="00666199">
              <w:tc>
                <w:tcPr>
                  <w:tcW w:w="404" w:type="dxa"/>
                </w:tcPr>
                <w:p w14:paraId="4A7B457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028" w:type="dxa"/>
                </w:tcPr>
                <w:p w14:paraId="76257A3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конкурентных преимуществ</w:t>
                  </w:r>
                </w:p>
              </w:tc>
              <w:tc>
                <w:tcPr>
                  <w:tcW w:w="470" w:type="dxa"/>
                </w:tcPr>
                <w:p w14:paraId="16CD82F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65261D9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Производство товаров перемещается из развитых стран в развивающиеся по мере стандартизации технологии их производства</w:t>
                  </w:r>
                </w:p>
              </w:tc>
            </w:tr>
          </w:tbl>
          <w:p w14:paraId="4612EFC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033D668" w14:textId="77777777" w:rsidTr="00666199">
        <w:trPr>
          <w:jc w:val="center"/>
        </w:trPr>
        <w:tc>
          <w:tcPr>
            <w:tcW w:w="751" w:type="dxa"/>
          </w:tcPr>
          <w:p w14:paraId="056CAF6B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35925FFB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B78FE4B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BC0627A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международными финансовыми институтами и их основными функциями:</w:t>
            </w:r>
          </w:p>
        </w:tc>
        <w:tc>
          <w:tcPr>
            <w:tcW w:w="5677" w:type="dxa"/>
          </w:tcPr>
          <w:p w14:paraId="1E8EDD5B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871"/>
              <w:gridCol w:w="470"/>
              <w:gridCol w:w="2799"/>
            </w:tblGrid>
            <w:tr w:rsidR="00E84940" w:rsidRPr="00E632F2" w14:paraId="1CC3B941" w14:textId="77777777" w:rsidTr="00666199">
              <w:tc>
                <w:tcPr>
                  <w:tcW w:w="400" w:type="dxa"/>
                </w:tcPr>
                <w:p w14:paraId="69CEA96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71" w:type="dxa"/>
                </w:tcPr>
                <w:p w14:paraId="38468B5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Международный валютный фонд </w:t>
                  </w:r>
                </w:p>
              </w:tc>
              <w:tc>
                <w:tcPr>
                  <w:tcW w:w="470" w:type="dxa"/>
                </w:tcPr>
                <w:p w14:paraId="055D8E03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711DBC0A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Финансирование долгосрочных проектов развития</w:t>
                  </w:r>
                </w:p>
              </w:tc>
            </w:tr>
            <w:tr w:rsidR="00E84940" w:rsidRPr="00E632F2" w14:paraId="0D54D8B2" w14:textId="77777777" w:rsidTr="00666199">
              <w:tc>
                <w:tcPr>
                  <w:tcW w:w="400" w:type="dxa"/>
                </w:tcPr>
                <w:p w14:paraId="1BA6C29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71" w:type="dxa"/>
                </w:tcPr>
                <w:p w14:paraId="6782E0E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Группа Всемирного </w:t>
                  </w:r>
                </w:p>
              </w:tc>
              <w:tc>
                <w:tcPr>
                  <w:tcW w:w="470" w:type="dxa"/>
                </w:tcPr>
                <w:p w14:paraId="22FA1E63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706C7F1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Поддержание стабильности международной валютной системы</w:t>
                  </w:r>
                </w:p>
              </w:tc>
            </w:tr>
            <w:tr w:rsidR="00E84940" w:rsidRPr="00E632F2" w14:paraId="353C71EF" w14:textId="77777777" w:rsidTr="00666199">
              <w:tc>
                <w:tcPr>
                  <w:tcW w:w="400" w:type="dxa"/>
                </w:tcPr>
                <w:p w14:paraId="0B09ECD3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71" w:type="dxa"/>
                </w:tcPr>
                <w:p w14:paraId="16CF0B0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банка Банк международных расчетов. </w:t>
                  </w:r>
                </w:p>
              </w:tc>
              <w:tc>
                <w:tcPr>
                  <w:tcW w:w="470" w:type="dxa"/>
                </w:tcPr>
                <w:p w14:paraId="1FE7FEF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222D0C45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сотрудничеству центральных банков</w:t>
                  </w:r>
                </w:p>
              </w:tc>
            </w:tr>
            <w:tr w:rsidR="00E84940" w:rsidRPr="00E632F2" w14:paraId="6A0FFB3A" w14:textId="77777777" w:rsidTr="00666199">
              <w:tc>
                <w:tcPr>
                  <w:tcW w:w="400" w:type="dxa"/>
                </w:tcPr>
                <w:p w14:paraId="6AEBA08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71" w:type="dxa"/>
                </w:tcPr>
                <w:p w14:paraId="6C798E6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Региональные банки развития </w:t>
                  </w:r>
                </w:p>
              </w:tc>
              <w:tc>
                <w:tcPr>
                  <w:tcW w:w="470" w:type="dxa"/>
                </w:tcPr>
                <w:p w14:paraId="0E58733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7248B335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проблем внешней задолженности государств</w:t>
                  </w:r>
                </w:p>
              </w:tc>
            </w:tr>
            <w:tr w:rsidR="00E84940" w:rsidRPr="00E632F2" w14:paraId="575B0928" w14:textId="77777777" w:rsidTr="00666199">
              <w:tc>
                <w:tcPr>
                  <w:tcW w:w="400" w:type="dxa"/>
                </w:tcPr>
                <w:p w14:paraId="0225CD65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71" w:type="dxa"/>
                </w:tcPr>
                <w:p w14:paraId="7F454FB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Парижский клуб</w:t>
                  </w:r>
                </w:p>
              </w:tc>
              <w:tc>
                <w:tcPr>
                  <w:tcW w:w="470" w:type="dxa"/>
                </w:tcPr>
                <w:p w14:paraId="210F156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99" w:type="dxa"/>
                </w:tcPr>
                <w:p w14:paraId="5AB470DF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Финансирование проектов развития в определенном регионе мира</w:t>
                  </w:r>
                </w:p>
              </w:tc>
            </w:tr>
          </w:tbl>
          <w:p w14:paraId="5A7B1DD2" w14:textId="77777777" w:rsidR="00E84940" w:rsidRDefault="00E84940" w:rsidP="00666199">
            <w:pPr>
              <w:pStyle w:val="whitespace-normal"/>
              <w:jc w:val="both"/>
            </w:pPr>
          </w:p>
        </w:tc>
      </w:tr>
      <w:tr w:rsidR="00E84940" w:rsidRPr="008066E9" w14:paraId="29CDA0DA" w14:textId="77777777" w:rsidTr="00666199">
        <w:trPr>
          <w:jc w:val="center"/>
        </w:trPr>
        <w:tc>
          <w:tcPr>
            <w:tcW w:w="751" w:type="dxa"/>
          </w:tcPr>
          <w:p w14:paraId="1FB53ACF" w14:textId="77777777" w:rsidR="00E84940" w:rsidRPr="00FD53E1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069DE7AD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2CD8E78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F7B64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0A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интеграционными объединениями и странами-участницами:</w:t>
            </w:r>
          </w:p>
        </w:tc>
        <w:tc>
          <w:tcPr>
            <w:tcW w:w="5677" w:type="dxa"/>
          </w:tcPr>
          <w:p w14:paraId="628D9773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0"/>
              <w:gridCol w:w="1956"/>
              <w:gridCol w:w="470"/>
              <w:gridCol w:w="2704"/>
            </w:tblGrid>
            <w:tr w:rsidR="00E84940" w:rsidRPr="00E632F2" w14:paraId="6626E0BE" w14:textId="77777777" w:rsidTr="00666199">
              <w:tc>
                <w:tcPr>
                  <w:tcW w:w="410" w:type="dxa"/>
                </w:tcPr>
                <w:p w14:paraId="6CF7F4B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956" w:type="dxa"/>
                </w:tcPr>
                <w:p w14:paraId="7F74C7F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Европейский союз</w:t>
                  </w:r>
                </w:p>
              </w:tc>
              <w:tc>
                <w:tcPr>
                  <w:tcW w:w="470" w:type="dxa"/>
                </w:tcPr>
                <w:p w14:paraId="3E27DEF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1AA279C9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США, Канада, Мексика</w:t>
                  </w:r>
                </w:p>
              </w:tc>
            </w:tr>
            <w:tr w:rsidR="00E84940" w:rsidRPr="00E632F2" w14:paraId="6C40D0D4" w14:textId="77777777" w:rsidTr="00666199">
              <w:tc>
                <w:tcPr>
                  <w:tcW w:w="410" w:type="dxa"/>
                </w:tcPr>
                <w:p w14:paraId="7C88D93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6" w:type="dxa"/>
                </w:tcPr>
                <w:p w14:paraId="290257B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ЕАЭС</w:t>
                  </w:r>
                </w:p>
              </w:tc>
              <w:tc>
                <w:tcPr>
                  <w:tcW w:w="470" w:type="dxa"/>
                </w:tcPr>
                <w:p w14:paraId="59ECED9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71628979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Индонезия, Малайзия, Сингапур, Таиланд, Филиппины и др. </w:t>
                  </w:r>
                </w:p>
              </w:tc>
            </w:tr>
            <w:tr w:rsidR="00E84940" w:rsidRPr="00E632F2" w14:paraId="08F5576B" w14:textId="77777777" w:rsidTr="00666199">
              <w:tc>
                <w:tcPr>
                  <w:tcW w:w="410" w:type="dxa"/>
                </w:tcPr>
                <w:p w14:paraId="0D98482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6" w:type="dxa"/>
                </w:tcPr>
                <w:p w14:paraId="2615ED9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МЕРКОСУР</w:t>
                  </w:r>
                </w:p>
              </w:tc>
              <w:tc>
                <w:tcPr>
                  <w:tcW w:w="470" w:type="dxa"/>
                </w:tcPr>
                <w:p w14:paraId="3248B4B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2A4A8C4E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Россия, Беларусь, Казахстан, Армения, Киргизия </w:t>
                  </w:r>
                </w:p>
              </w:tc>
            </w:tr>
            <w:tr w:rsidR="00E84940" w:rsidRPr="00E632F2" w14:paraId="08791C1A" w14:textId="77777777" w:rsidTr="00666199">
              <w:tc>
                <w:tcPr>
                  <w:tcW w:w="410" w:type="dxa"/>
                </w:tcPr>
                <w:p w14:paraId="4727577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6" w:type="dxa"/>
                </w:tcPr>
                <w:p w14:paraId="4B5482B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НАФТА</w:t>
                  </w:r>
                </w:p>
              </w:tc>
              <w:tc>
                <w:tcPr>
                  <w:tcW w:w="470" w:type="dxa"/>
                </w:tcPr>
                <w:p w14:paraId="0428AA8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272318BF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Германия, Франция, Италия, Испания и др.</w:t>
                  </w:r>
                </w:p>
              </w:tc>
            </w:tr>
            <w:tr w:rsidR="00E84940" w:rsidRPr="00E632F2" w14:paraId="247B6C16" w14:textId="77777777" w:rsidTr="00666199">
              <w:tc>
                <w:tcPr>
                  <w:tcW w:w="410" w:type="dxa"/>
                </w:tcPr>
                <w:p w14:paraId="2937B43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6" w:type="dxa"/>
                </w:tcPr>
                <w:p w14:paraId="5909603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АСЕАН</w:t>
                  </w:r>
                </w:p>
              </w:tc>
              <w:tc>
                <w:tcPr>
                  <w:tcW w:w="470" w:type="dxa"/>
                </w:tcPr>
                <w:p w14:paraId="57BE288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352696FE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Бразилия, Аргентина, Парагвай, Уругвай</w:t>
                  </w:r>
                </w:p>
              </w:tc>
            </w:tr>
          </w:tbl>
          <w:p w14:paraId="2DEE4B5B" w14:textId="77777777" w:rsidR="00E84940" w:rsidRDefault="00E84940" w:rsidP="00666199">
            <w:pPr>
              <w:jc w:val="both"/>
            </w:pPr>
          </w:p>
        </w:tc>
      </w:tr>
    </w:tbl>
    <w:p w14:paraId="50A086EA" w14:textId="77777777" w:rsidR="00E84940" w:rsidRDefault="00E84940" w:rsidP="00E84940"/>
    <w:p w14:paraId="5D1B7274" w14:textId="77777777" w:rsidR="00E84940" w:rsidRDefault="00E84940" w:rsidP="00E84940"/>
    <w:p w14:paraId="5F68EE98" w14:textId="77777777" w:rsidR="00E84940" w:rsidRPr="00034AE0" w:rsidRDefault="00E84940" w:rsidP="00E849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>КЛЮЧИ К ТЕСТОВЫМ ЗАДАНИЯМ</w:t>
      </w:r>
    </w:p>
    <w:p w14:paraId="5F444D3B" w14:textId="77777777" w:rsidR="00E84940" w:rsidRDefault="00E84940" w:rsidP="00E84940"/>
    <w:tbl>
      <w:tblPr>
        <w:tblW w:w="2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1593"/>
      </w:tblGrid>
      <w:tr w:rsidR="00E84940" w:rsidRPr="008066E9" w14:paraId="2ED48B44" w14:textId="77777777" w:rsidTr="00666199">
        <w:trPr>
          <w:tblHeader/>
          <w:jc w:val="center"/>
        </w:trPr>
        <w:tc>
          <w:tcPr>
            <w:tcW w:w="751" w:type="dxa"/>
          </w:tcPr>
          <w:p w14:paraId="39648FEE" w14:textId="77777777" w:rsidR="00E84940" w:rsidRPr="00181757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212596060"/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1593" w:type="dxa"/>
            <w:hideMark/>
          </w:tcPr>
          <w:p w14:paraId="61F27DE4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</w:t>
            </w:r>
          </w:p>
        </w:tc>
      </w:tr>
      <w:tr w:rsidR="00E84940" w:rsidRPr="008066E9" w14:paraId="34B1B809" w14:textId="77777777" w:rsidTr="00666199">
        <w:trPr>
          <w:jc w:val="center"/>
        </w:trPr>
        <w:tc>
          <w:tcPr>
            <w:tcW w:w="751" w:type="dxa"/>
          </w:tcPr>
          <w:p w14:paraId="2AEF77B6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3FD049F3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4940" w:rsidRPr="008066E9" w14:paraId="7E882AF4" w14:textId="77777777" w:rsidTr="00666199">
        <w:trPr>
          <w:jc w:val="center"/>
        </w:trPr>
        <w:tc>
          <w:tcPr>
            <w:tcW w:w="751" w:type="dxa"/>
          </w:tcPr>
          <w:p w14:paraId="20EDF30F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3924C5B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940" w:rsidRPr="008066E9" w14:paraId="0AB5C8D5" w14:textId="77777777" w:rsidTr="00666199">
        <w:trPr>
          <w:jc w:val="center"/>
        </w:trPr>
        <w:tc>
          <w:tcPr>
            <w:tcW w:w="751" w:type="dxa"/>
          </w:tcPr>
          <w:p w14:paraId="48E4C20F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0AF59730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4940" w:rsidRPr="008066E9" w14:paraId="3800134D" w14:textId="77777777" w:rsidTr="00666199">
        <w:trPr>
          <w:jc w:val="center"/>
        </w:trPr>
        <w:tc>
          <w:tcPr>
            <w:tcW w:w="751" w:type="dxa"/>
          </w:tcPr>
          <w:p w14:paraId="7AE65649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71893696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4940" w:rsidRPr="008066E9" w14:paraId="34FEA285" w14:textId="77777777" w:rsidTr="00666199">
        <w:trPr>
          <w:jc w:val="center"/>
        </w:trPr>
        <w:tc>
          <w:tcPr>
            <w:tcW w:w="751" w:type="dxa"/>
          </w:tcPr>
          <w:p w14:paraId="75F13FB8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43267260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4940" w:rsidRPr="008066E9" w14:paraId="1588E9D3" w14:textId="77777777" w:rsidTr="00666199">
        <w:trPr>
          <w:jc w:val="center"/>
        </w:trPr>
        <w:tc>
          <w:tcPr>
            <w:tcW w:w="751" w:type="dxa"/>
          </w:tcPr>
          <w:p w14:paraId="27AD9365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48FC63AE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940" w:rsidRPr="008066E9" w14:paraId="44AEF778" w14:textId="77777777" w:rsidTr="00666199">
        <w:trPr>
          <w:jc w:val="center"/>
        </w:trPr>
        <w:tc>
          <w:tcPr>
            <w:tcW w:w="751" w:type="dxa"/>
          </w:tcPr>
          <w:p w14:paraId="407EEE70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08E0DA9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E84940" w:rsidRPr="008066E9" w14:paraId="5B7AA968" w14:textId="77777777" w:rsidTr="00666199">
        <w:trPr>
          <w:jc w:val="center"/>
        </w:trPr>
        <w:tc>
          <w:tcPr>
            <w:tcW w:w="751" w:type="dxa"/>
          </w:tcPr>
          <w:p w14:paraId="07587FBA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928C0D5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84940" w:rsidRPr="008066E9" w14:paraId="7DC8E7A0" w14:textId="77777777" w:rsidTr="00666199">
        <w:trPr>
          <w:jc w:val="center"/>
        </w:trPr>
        <w:tc>
          <w:tcPr>
            <w:tcW w:w="751" w:type="dxa"/>
          </w:tcPr>
          <w:p w14:paraId="0BC1E88E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29034709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84940" w:rsidRPr="008066E9" w14:paraId="354BD50F" w14:textId="77777777" w:rsidTr="00666199">
        <w:trPr>
          <w:jc w:val="center"/>
        </w:trPr>
        <w:tc>
          <w:tcPr>
            <w:tcW w:w="751" w:type="dxa"/>
          </w:tcPr>
          <w:p w14:paraId="1F6AF0A5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49EA5CF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84940" w:rsidRPr="008066E9" w14:paraId="68671961" w14:textId="77777777" w:rsidTr="00666199">
        <w:trPr>
          <w:jc w:val="center"/>
        </w:trPr>
        <w:tc>
          <w:tcPr>
            <w:tcW w:w="751" w:type="dxa"/>
          </w:tcPr>
          <w:p w14:paraId="393978A4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CD5FD66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84940" w:rsidRPr="008066E9" w14:paraId="2B292D77" w14:textId="77777777" w:rsidTr="00666199">
        <w:trPr>
          <w:jc w:val="center"/>
        </w:trPr>
        <w:tc>
          <w:tcPr>
            <w:tcW w:w="751" w:type="dxa"/>
          </w:tcPr>
          <w:p w14:paraId="56458AA9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44E548DD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84940" w:rsidRPr="008066E9" w14:paraId="18AA2882" w14:textId="77777777" w:rsidTr="00666199">
        <w:trPr>
          <w:jc w:val="center"/>
        </w:trPr>
        <w:tc>
          <w:tcPr>
            <w:tcW w:w="751" w:type="dxa"/>
          </w:tcPr>
          <w:p w14:paraId="65C1E646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5AAC0689" w14:textId="77777777" w:rsidR="00E84940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</w:t>
            </w:r>
          </w:p>
          <w:p w14:paraId="1483A052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761FEC57" w14:textId="77777777" w:rsidTr="00666199">
        <w:trPr>
          <w:jc w:val="center"/>
        </w:trPr>
        <w:tc>
          <w:tcPr>
            <w:tcW w:w="751" w:type="dxa"/>
          </w:tcPr>
          <w:p w14:paraId="52E0B7FA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11FEC6DE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2431</w:t>
            </w:r>
          </w:p>
        </w:tc>
      </w:tr>
      <w:tr w:rsidR="00E84940" w:rsidRPr="008066E9" w14:paraId="4EB69AED" w14:textId="77777777" w:rsidTr="00666199">
        <w:trPr>
          <w:jc w:val="center"/>
        </w:trPr>
        <w:tc>
          <w:tcPr>
            <w:tcW w:w="751" w:type="dxa"/>
          </w:tcPr>
          <w:p w14:paraId="41BAC090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347A3100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</w:tr>
      <w:tr w:rsidR="00E84940" w:rsidRPr="008066E9" w14:paraId="1CE5A590" w14:textId="77777777" w:rsidTr="00666199">
        <w:trPr>
          <w:jc w:val="center"/>
        </w:trPr>
        <w:tc>
          <w:tcPr>
            <w:tcW w:w="751" w:type="dxa"/>
          </w:tcPr>
          <w:p w14:paraId="4E624C57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C178212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34521</w:t>
            </w:r>
          </w:p>
        </w:tc>
      </w:tr>
      <w:tr w:rsidR="00E84940" w:rsidRPr="008066E9" w14:paraId="5307AAAF" w14:textId="77777777" w:rsidTr="00666199">
        <w:trPr>
          <w:jc w:val="center"/>
        </w:trPr>
        <w:tc>
          <w:tcPr>
            <w:tcW w:w="751" w:type="dxa"/>
          </w:tcPr>
          <w:p w14:paraId="310D418E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6498BFEC" w14:textId="77777777" w:rsidR="00E84940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42135</w:t>
            </w:r>
          </w:p>
        </w:tc>
      </w:tr>
      <w:tr w:rsidR="00E84940" w:rsidRPr="008066E9" w14:paraId="76567410" w14:textId="77777777" w:rsidTr="00666199">
        <w:trPr>
          <w:jc w:val="center"/>
        </w:trPr>
        <w:tc>
          <w:tcPr>
            <w:tcW w:w="751" w:type="dxa"/>
          </w:tcPr>
          <w:p w14:paraId="682BCF44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3BB5FC8" w14:textId="77777777" w:rsidR="00E84940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32145</w:t>
            </w:r>
          </w:p>
        </w:tc>
      </w:tr>
      <w:tr w:rsidR="00E84940" w:rsidRPr="008066E9" w14:paraId="52830CE6" w14:textId="77777777" w:rsidTr="00666199">
        <w:trPr>
          <w:jc w:val="center"/>
        </w:trPr>
        <w:tc>
          <w:tcPr>
            <w:tcW w:w="751" w:type="dxa"/>
          </w:tcPr>
          <w:p w14:paraId="6DAF861E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01B913EE" w14:textId="77777777" w:rsidR="00E84940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E3BA6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940" w:rsidRPr="008066E9" w14:paraId="736FD150" w14:textId="77777777" w:rsidTr="00666199">
        <w:trPr>
          <w:jc w:val="center"/>
        </w:trPr>
        <w:tc>
          <w:tcPr>
            <w:tcW w:w="751" w:type="dxa"/>
          </w:tcPr>
          <w:p w14:paraId="0892A9E0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7D8BB370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940" w:rsidRPr="008066E9" w14:paraId="15EC1290" w14:textId="77777777" w:rsidTr="00666199">
        <w:trPr>
          <w:jc w:val="center"/>
        </w:trPr>
        <w:tc>
          <w:tcPr>
            <w:tcW w:w="751" w:type="dxa"/>
          </w:tcPr>
          <w:p w14:paraId="23BDCD32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4375B6A1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940" w:rsidRPr="008066E9" w14:paraId="361335A1" w14:textId="77777777" w:rsidTr="00666199">
        <w:trPr>
          <w:jc w:val="center"/>
        </w:trPr>
        <w:tc>
          <w:tcPr>
            <w:tcW w:w="751" w:type="dxa"/>
          </w:tcPr>
          <w:p w14:paraId="1C90CA26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79A7D13E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940" w:rsidRPr="008066E9" w14:paraId="20524673" w14:textId="77777777" w:rsidTr="00666199">
        <w:trPr>
          <w:jc w:val="center"/>
        </w:trPr>
        <w:tc>
          <w:tcPr>
            <w:tcW w:w="751" w:type="dxa"/>
          </w:tcPr>
          <w:p w14:paraId="19FD2FF1" w14:textId="77777777" w:rsidR="00E84940" w:rsidRPr="00181757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124EAD9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940" w:rsidRPr="008066E9" w14:paraId="0EBDD7FF" w14:textId="77777777" w:rsidTr="00666199">
        <w:trPr>
          <w:jc w:val="center"/>
        </w:trPr>
        <w:tc>
          <w:tcPr>
            <w:tcW w:w="751" w:type="dxa"/>
          </w:tcPr>
          <w:p w14:paraId="0F65656C" w14:textId="77777777" w:rsidR="00E84940" w:rsidRPr="00FD53E1" w:rsidRDefault="00E84940" w:rsidP="00E8494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3FF0AA30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2"/>
    </w:tbl>
    <w:p w14:paraId="334A4F38" w14:textId="44E2E6E5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4CDD622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5C4B3F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1F9EDF4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C2A87AD" w14:textId="62EF7E33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ОЦЕНОЧНЫЕ СРЕДСТВА ПРОМЕЖУТОЧНОГО КОНТРОЛЯ</w:t>
      </w:r>
    </w:p>
    <w:p w14:paraId="66A3D01C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573C153" w14:textId="4E815523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Рабочим учебным планом предусмотрен Экзамен в семестре 2.1.</w:t>
      </w:r>
    </w:p>
    <w:p w14:paraId="34CC705C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1FF3FC8" w14:textId="56DE1D86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ВОПРОСЫ ДЛЯ ПРОВЕРКИ ЗНАНИЙ:</w:t>
      </w:r>
    </w:p>
    <w:p w14:paraId="583EA4A3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63ED7E7" w14:textId="2B8BA302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1-й вопрос билета (20 баллов), вид вопроса: Тест/проверка знаний.</w:t>
      </w:r>
    </w:p>
    <w:p w14:paraId="63EDBF30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2CC8176" w14:textId="45794D04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Компетенция: ОПК-1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деятельности.</w:t>
      </w:r>
    </w:p>
    <w:p w14:paraId="6A8F4A5B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62471A2" w14:textId="791B0253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Знание: Знать экономические процессы, происходящие в обществе, и анализировать тенденции развития российской и мировой экономики.</w:t>
      </w:r>
    </w:p>
    <w:p w14:paraId="0F280EE6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197"/>
        <w:gridCol w:w="5677"/>
      </w:tblGrid>
      <w:tr w:rsidR="00E84940" w:rsidRPr="008066E9" w14:paraId="364E2950" w14:textId="77777777" w:rsidTr="00666199">
        <w:trPr>
          <w:tblHeader/>
          <w:jc w:val="center"/>
        </w:trPr>
        <w:tc>
          <w:tcPr>
            <w:tcW w:w="751" w:type="dxa"/>
          </w:tcPr>
          <w:p w14:paraId="5583BB83" w14:textId="77777777" w:rsidR="00E84940" w:rsidRPr="00181757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212597403"/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3197" w:type="dxa"/>
            <w:hideMark/>
          </w:tcPr>
          <w:p w14:paraId="39BD76B8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677" w:type="dxa"/>
            <w:hideMark/>
          </w:tcPr>
          <w:p w14:paraId="34803A6D" w14:textId="77777777" w:rsidR="00E84940" w:rsidRPr="008066E9" w:rsidRDefault="00E84940" w:rsidP="006661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E84940" w:rsidRPr="008066E9" w14:paraId="1C0D5F56" w14:textId="77777777" w:rsidTr="00666199">
        <w:trPr>
          <w:jc w:val="center"/>
        </w:trPr>
        <w:tc>
          <w:tcPr>
            <w:tcW w:w="751" w:type="dxa"/>
          </w:tcPr>
          <w:p w14:paraId="6F93A100" w14:textId="77777777" w:rsidR="00E84940" w:rsidRPr="00181757" w:rsidRDefault="00E84940" w:rsidP="00E84940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0D946D0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272193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FC632" w14:textId="77777777" w:rsidR="00E84940" w:rsidRPr="008066E9" w:rsidRDefault="00E84940" w:rsidP="0066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Экономика какой страны занимает первое место в мире по объему ВВП (по паритету покупательной способности)?</w:t>
            </w:r>
          </w:p>
        </w:tc>
        <w:tc>
          <w:tcPr>
            <w:tcW w:w="5677" w:type="dxa"/>
            <w:hideMark/>
          </w:tcPr>
          <w:p w14:paraId="63A30BB5" w14:textId="77777777" w:rsidR="00E84940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  <w:p w14:paraId="01050AA8" w14:textId="77777777" w:rsidR="00E84940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  <w:p w14:paraId="397688BA" w14:textId="77777777" w:rsidR="00E84940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13681C2B" w14:textId="77777777" w:rsidR="00E84940" w:rsidRPr="00AF61D9" w:rsidRDefault="00E84940" w:rsidP="00E8494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</w:tr>
      <w:tr w:rsidR="00E84940" w:rsidRPr="008066E9" w14:paraId="45BA8836" w14:textId="77777777" w:rsidTr="00666199">
        <w:trPr>
          <w:jc w:val="center"/>
        </w:trPr>
        <w:tc>
          <w:tcPr>
            <w:tcW w:w="751" w:type="dxa"/>
          </w:tcPr>
          <w:p w14:paraId="480F252F" w14:textId="77777777" w:rsidR="00E84940" w:rsidRPr="00181757" w:rsidRDefault="00E84940" w:rsidP="00E84940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081245BC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009DF9D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46B37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Какая международная организация отвечает за регулирование мировой торговли?</w:t>
            </w:r>
          </w:p>
        </w:tc>
        <w:tc>
          <w:tcPr>
            <w:tcW w:w="5677" w:type="dxa"/>
            <w:hideMark/>
          </w:tcPr>
          <w:p w14:paraId="51220D5F" w14:textId="77777777" w:rsidR="00E84940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МВФ</w:t>
            </w:r>
          </w:p>
          <w:p w14:paraId="2267E109" w14:textId="77777777" w:rsidR="00E84940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Всемирный банк</w:t>
            </w:r>
          </w:p>
          <w:p w14:paraId="0630E2DA" w14:textId="77777777" w:rsidR="00E84940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  <w:p w14:paraId="1C7B6ABD" w14:textId="77777777" w:rsidR="00E84940" w:rsidRPr="00AF61D9" w:rsidRDefault="00E84940" w:rsidP="00E8494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ЮНКТАД</w:t>
            </w:r>
          </w:p>
        </w:tc>
      </w:tr>
      <w:tr w:rsidR="00E84940" w:rsidRPr="008066E9" w14:paraId="260AA526" w14:textId="77777777" w:rsidTr="00666199">
        <w:trPr>
          <w:jc w:val="center"/>
        </w:trPr>
        <w:tc>
          <w:tcPr>
            <w:tcW w:w="751" w:type="dxa"/>
          </w:tcPr>
          <w:p w14:paraId="20085842" w14:textId="77777777" w:rsidR="00E84940" w:rsidRPr="00181757" w:rsidRDefault="00E84940" w:rsidP="00E84940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7B2EB13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9528C7C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45FB6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является формой международной экономической интеграции?</w:t>
            </w:r>
          </w:p>
        </w:tc>
        <w:tc>
          <w:tcPr>
            <w:tcW w:w="5677" w:type="dxa"/>
            <w:hideMark/>
          </w:tcPr>
          <w:p w14:paraId="1A38D430" w14:textId="77777777" w:rsidR="00E84940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Зона свободной торговли</w:t>
            </w:r>
          </w:p>
          <w:p w14:paraId="1130EDB6" w14:textId="77777777" w:rsidR="00E84940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Таможенный союз</w:t>
            </w:r>
          </w:p>
          <w:p w14:paraId="1D1C2268" w14:textId="77777777" w:rsidR="00E84940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Общий рынок</w:t>
            </w:r>
          </w:p>
          <w:p w14:paraId="5B60A79A" w14:textId="77777777" w:rsidR="00E84940" w:rsidRPr="00AF61D9" w:rsidRDefault="00E84940" w:rsidP="00E8494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Многонациональная корпорация</w:t>
            </w:r>
          </w:p>
        </w:tc>
      </w:tr>
      <w:tr w:rsidR="00E84940" w:rsidRPr="008066E9" w14:paraId="17EFEE65" w14:textId="77777777" w:rsidTr="00666199">
        <w:trPr>
          <w:jc w:val="center"/>
        </w:trPr>
        <w:tc>
          <w:tcPr>
            <w:tcW w:w="751" w:type="dxa"/>
          </w:tcPr>
          <w:p w14:paraId="016E735B" w14:textId="77777777" w:rsidR="00E84940" w:rsidRPr="00181757" w:rsidRDefault="00E84940" w:rsidP="00E84940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054C27A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99F0FC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EC52E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Какая теория международной торговли основана на сравнительных преимуществах стран?</w:t>
            </w:r>
          </w:p>
        </w:tc>
        <w:tc>
          <w:tcPr>
            <w:tcW w:w="5677" w:type="dxa"/>
            <w:hideMark/>
          </w:tcPr>
          <w:p w14:paraId="6A9F30D4" w14:textId="77777777" w:rsidR="00E84940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абсолютных преимуществ А. Смита</w:t>
            </w:r>
          </w:p>
          <w:p w14:paraId="78211AEA" w14:textId="77777777" w:rsidR="00E84940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сравнительных преимуществ Д. Рикардо</w:t>
            </w:r>
          </w:p>
          <w:p w14:paraId="29128469" w14:textId="77777777" w:rsidR="00E84940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Хекшера-Олина</w:t>
            </w:r>
          </w:p>
          <w:p w14:paraId="466E7E4B" w14:textId="77777777" w:rsidR="00E84940" w:rsidRPr="00AF61D9" w:rsidRDefault="00E84940" w:rsidP="00E8494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Теория конкурентных преимуществ М. Портера</w:t>
            </w:r>
          </w:p>
        </w:tc>
      </w:tr>
      <w:tr w:rsidR="00E84940" w:rsidRPr="008066E9" w14:paraId="67815AF6" w14:textId="77777777" w:rsidTr="00666199">
        <w:trPr>
          <w:jc w:val="center"/>
        </w:trPr>
        <w:tc>
          <w:tcPr>
            <w:tcW w:w="751" w:type="dxa"/>
          </w:tcPr>
          <w:p w14:paraId="6A9968CA" w14:textId="77777777" w:rsidR="00E84940" w:rsidRPr="00181757" w:rsidRDefault="00E84940" w:rsidP="00E84940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A55EDE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941BDE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валют имеет наибольшую долю в международных валютных резервах?</w:t>
            </w:r>
          </w:p>
        </w:tc>
        <w:tc>
          <w:tcPr>
            <w:tcW w:w="5677" w:type="dxa"/>
            <w:hideMark/>
          </w:tcPr>
          <w:p w14:paraId="65FDFDE5" w14:textId="77777777" w:rsidR="00E84940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  <w:p w14:paraId="5C0229E8" w14:textId="77777777" w:rsidR="00E84940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  <w:p w14:paraId="5A0EA2D0" w14:textId="77777777" w:rsidR="00E84940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Китайский юань</w:t>
            </w:r>
          </w:p>
          <w:p w14:paraId="7E88F73A" w14:textId="77777777" w:rsidR="00E84940" w:rsidRPr="00AF61D9" w:rsidRDefault="00E84940" w:rsidP="00E8494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Японская иена</w:t>
            </w:r>
          </w:p>
        </w:tc>
      </w:tr>
      <w:tr w:rsidR="00E84940" w:rsidRPr="008066E9" w14:paraId="2A12913D" w14:textId="77777777" w:rsidTr="00666199">
        <w:trPr>
          <w:jc w:val="center"/>
        </w:trPr>
        <w:tc>
          <w:tcPr>
            <w:tcW w:w="751" w:type="dxa"/>
          </w:tcPr>
          <w:p w14:paraId="688B88F9" w14:textId="77777777" w:rsidR="00E84940" w:rsidRPr="00181757" w:rsidRDefault="00E84940" w:rsidP="00E84940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4C12B11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20AA22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B879B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Что такое глобализация мировой экономики?</w:t>
            </w:r>
          </w:p>
        </w:tc>
        <w:tc>
          <w:tcPr>
            <w:tcW w:w="5677" w:type="dxa"/>
            <w:hideMark/>
          </w:tcPr>
          <w:p w14:paraId="44FE3A6C" w14:textId="77777777" w:rsidR="00E84940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Усиление роли ТНК в международной торговле</w:t>
            </w:r>
          </w:p>
          <w:p w14:paraId="6814177A" w14:textId="77777777" w:rsidR="00E84940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Увеличение объемов международной торговли товарами и услугами</w:t>
            </w:r>
          </w:p>
          <w:p w14:paraId="65D57FC8" w14:textId="77777777" w:rsidR="00E84940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Процесс усиления экономической взаимозависимости стран всего мира</w:t>
            </w:r>
          </w:p>
          <w:p w14:paraId="4A93FB0A" w14:textId="77777777" w:rsidR="00E84940" w:rsidRPr="00AF61D9" w:rsidRDefault="00E84940" w:rsidP="00E8494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Создание региональных интеграционных группировок</w:t>
            </w:r>
          </w:p>
        </w:tc>
      </w:tr>
    </w:tbl>
    <w:p w14:paraId="065E86D2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366C741" w14:textId="2FE61550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7A710D8" w14:textId="0BA0122E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>ВОПРОСЫ ДЛЯ ПРОВЕРКИ УМЕНИЙ:</w:t>
      </w:r>
    </w:p>
    <w:p w14:paraId="6F3E1A37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C809176" w14:textId="73B8E93F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2-й вопрос билета (40 баллов), вид вопроса: Задание на умение.</w:t>
      </w:r>
    </w:p>
    <w:p w14:paraId="2B5941D9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A3FDD7A" w14:textId="7E98BD71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Компетенция: ОПК-1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деятельности.</w:t>
      </w:r>
    </w:p>
    <w:p w14:paraId="1F205B47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75A70FC" w14:textId="14A35364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Умение: Уметь применять теоретические знания для анализа тенденций развития мировой экономики.</w:t>
      </w:r>
    </w:p>
    <w:p w14:paraId="23AD443F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197"/>
        <w:gridCol w:w="5677"/>
      </w:tblGrid>
      <w:tr w:rsidR="00E84940" w:rsidRPr="008066E9" w14:paraId="5896E05E" w14:textId="77777777" w:rsidTr="00666199">
        <w:trPr>
          <w:jc w:val="center"/>
        </w:trPr>
        <w:tc>
          <w:tcPr>
            <w:tcW w:w="751" w:type="dxa"/>
          </w:tcPr>
          <w:p w14:paraId="7C4F8AEC" w14:textId="77777777" w:rsidR="00E84940" w:rsidRPr="00181757" w:rsidRDefault="00E84940" w:rsidP="00E84940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29183FC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738124F3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36647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организаций входят в группу Всемирного банка?</w:t>
            </w:r>
          </w:p>
        </w:tc>
        <w:tc>
          <w:tcPr>
            <w:tcW w:w="5677" w:type="dxa"/>
            <w:hideMark/>
          </w:tcPr>
          <w:p w14:paraId="32279021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МВФ</w:t>
            </w:r>
          </w:p>
          <w:p w14:paraId="32D10FC4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МБРР</w:t>
            </w:r>
          </w:p>
          <w:p w14:paraId="19569A83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</w:p>
          <w:p w14:paraId="2A7251EF" w14:textId="77777777" w:rsidR="00E84940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  <w:p w14:paraId="7EBDF618" w14:textId="77777777" w:rsidR="00E84940" w:rsidRPr="00AF61D9" w:rsidRDefault="00E84940" w:rsidP="00E8494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МФК</w:t>
            </w:r>
          </w:p>
        </w:tc>
      </w:tr>
      <w:tr w:rsidR="00E84940" w:rsidRPr="008066E9" w14:paraId="06012825" w14:textId="77777777" w:rsidTr="00666199">
        <w:trPr>
          <w:jc w:val="center"/>
        </w:trPr>
        <w:tc>
          <w:tcPr>
            <w:tcW w:w="751" w:type="dxa"/>
          </w:tcPr>
          <w:p w14:paraId="2F2A547C" w14:textId="77777777" w:rsidR="00E84940" w:rsidRPr="00181757" w:rsidRDefault="00E84940" w:rsidP="00E84940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05F7E6D4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Прочитайте текст, выберите несколько правильных </w:t>
            </w: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ответов и запишите аргументы, обосновывающие выбор ответа</w:t>
            </w:r>
          </w:p>
          <w:p w14:paraId="125EF4F6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83FB5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стран входят в БРИКС?</w:t>
            </w:r>
          </w:p>
        </w:tc>
        <w:tc>
          <w:tcPr>
            <w:tcW w:w="5677" w:type="dxa"/>
            <w:hideMark/>
          </w:tcPr>
          <w:p w14:paraId="6BE0E163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Бразилия</w:t>
            </w:r>
          </w:p>
          <w:p w14:paraId="2D337C9D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  <w:p w14:paraId="2B40715F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Индия</w:t>
            </w:r>
          </w:p>
          <w:p w14:paraId="624A1749" w14:textId="77777777" w:rsidR="00E84940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4F6C3A30" w14:textId="77777777" w:rsidR="00E84940" w:rsidRPr="00AF61D9" w:rsidRDefault="00E84940" w:rsidP="00E8494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ЮАР</w:t>
            </w:r>
          </w:p>
        </w:tc>
      </w:tr>
      <w:tr w:rsidR="00E84940" w:rsidRPr="008066E9" w14:paraId="4F3F75B2" w14:textId="77777777" w:rsidTr="00666199">
        <w:trPr>
          <w:jc w:val="center"/>
        </w:trPr>
        <w:tc>
          <w:tcPr>
            <w:tcW w:w="751" w:type="dxa"/>
          </w:tcPr>
          <w:p w14:paraId="756DCBB6" w14:textId="77777777" w:rsidR="00E84940" w:rsidRPr="00181757" w:rsidRDefault="00E84940" w:rsidP="00E84940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02CEEC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6D0B38A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482E9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факторов могут способствовать усилению экспортного потенциала страны?</w:t>
            </w:r>
          </w:p>
        </w:tc>
        <w:tc>
          <w:tcPr>
            <w:tcW w:w="5677" w:type="dxa"/>
            <w:hideMark/>
          </w:tcPr>
          <w:p w14:paraId="099EECF4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Девальвация национальной валюты</w:t>
            </w:r>
          </w:p>
          <w:p w14:paraId="30F50AFB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Повышение производительности труда</w:t>
            </w:r>
          </w:p>
          <w:p w14:paraId="43B31DD1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Увеличение импортных тарифов</w:t>
            </w:r>
          </w:p>
          <w:p w14:paraId="498BC493" w14:textId="77777777" w:rsidR="00E84940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технологий</w:t>
            </w:r>
          </w:p>
          <w:p w14:paraId="12011997" w14:textId="77777777" w:rsidR="00E84940" w:rsidRPr="00AF61D9" w:rsidRDefault="00E84940" w:rsidP="00E8494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Повышение налогов на экспорт</w:t>
            </w:r>
          </w:p>
        </w:tc>
      </w:tr>
      <w:tr w:rsidR="00E84940" w:rsidRPr="008066E9" w14:paraId="20318BB7" w14:textId="77777777" w:rsidTr="00666199">
        <w:trPr>
          <w:jc w:val="center"/>
        </w:trPr>
        <w:tc>
          <w:tcPr>
            <w:tcW w:w="751" w:type="dxa"/>
          </w:tcPr>
          <w:p w14:paraId="5092FE36" w14:textId="77777777" w:rsidR="00E84940" w:rsidRPr="00181757" w:rsidRDefault="00E84940" w:rsidP="00E84940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322F4193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9F363B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54FF9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видов деятельности относятся к международной миграции капитала?</w:t>
            </w:r>
          </w:p>
        </w:tc>
        <w:tc>
          <w:tcPr>
            <w:tcW w:w="5677" w:type="dxa"/>
            <w:hideMark/>
          </w:tcPr>
          <w:p w14:paraId="231A0443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Прямые иностранные инвестиции</w:t>
            </w:r>
          </w:p>
          <w:p w14:paraId="38223B08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 товарами</w:t>
            </w:r>
          </w:p>
          <w:p w14:paraId="143F80B2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Портфельные инвестиции</w:t>
            </w:r>
          </w:p>
          <w:p w14:paraId="6338D785" w14:textId="77777777" w:rsidR="00E84940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Трудовая миграция</w:t>
            </w:r>
          </w:p>
          <w:p w14:paraId="16B105A0" w14:textId="77777777" w:rsidR="00E84940" w:rsidRPr="00AF61D9" w:rsidRDefault="00E84940" w:rsidP="00E8494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9E">
              <w:rPr>
                <w:rFonts w:ascii="Times New Roman" w:hAnsi="Times New Roman" w:cs="Times New Roman"/>
                <w:sz w:val="24"/>
                <w:szCs w:val="24"/>
              </w:rPr>
              <w:t>Международные кредиты</w:t>
            </w:r>
          </w:p>
        </w:tc>
      </w:tr>
      <w:tr w:rsidR="00E84940" w:rsidRPr="008066E9" w14:paraId="6CF9437B" w14:textId="77777777" w:rsidTr="00666199">
        <w:trPr>
          <w:jc w:val="center"/>
        </w:trPr>
        <w:tc>
          <w:tcPr>
            <w:tcW w:w="751" w:type="dxa"/>
          </w:tcPr>
          <w:p w14:paraId="27C9B4FD" w14:textId="77777777" w:rsidR="00E84940" w:rsidRPr="00181757" w:rsidRDefault="00E84940" w:rsidP="00E84940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003108A8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7425D817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FD9FF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стран являются крупнейшими мировыми экспортерами нефти?</w:t>
            </w:r>
          </w:p>
        </w:tc>
        <w:tc>
          <w:tcPr>
            <w:tcW w:w="5677" w:type="dxa"/>
            <w:hideMark/>
          </w:tcPr>
          <w:p w14:paraId="28BB0C97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  <w:p w14:paraId="2ADEC790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3F9A9676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288AFAB8" w14:textId="77777777" w:rsidR="00E84940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  <w:p w14:paraId="76C1341D" w14:textId="77777777" w:rsidR="00E84940" w:rsidRPr="00AF61D9" w:rsidRDefault="00E84940" w:rsidP="00E8494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</w:tr>
      <w:tr w:rsidR="00E84940" w:rsidRPr="008066E9" w14:paraId="5305780D" w14:textId="77777777" w:rsidTr="00666199">
        <w:trPr>
          <w:jc w:val="center"/>
        </w:trPr>
        <w:tc>
          <w:tcPr>
            <w:tcW w:w="751" w:type="dxa"/>
          </w:tcPr>
          <w:p w14:paraId="319EA4C5" w14:textId="77777777" w:rsidR="00E84940" w:rsidRPr="00181757" w:rsidRDefault="00E84940" w:rsidP="00E84940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2E23E060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C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31638F4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D614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показателей используются для оценки уровня международной интеграции экономики страны?</w:t>
            </w:r>
          </w:p>
        </w:tc>
        <w:tc>
          <w:tcPr>
            <w:tcW w:w="5677" w:type="dxa"/>
            <w:hideMark/>
          </w:tcPr>
          <w:p w14:paraId="0C0AA922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Соотношение объема внешней торговли к ВВП</w:t>
            </w:r>
          </w:p>
          <w:p w14:paraId="10072EE2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страны</w:t>
            </w:r>
          </w:p>
          <w:p w14:paraId="7E9E4A0C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Доля иностранных инвестиций в общем объеме инвестиций</w:t>
            </w:r>
          </w:p>
          <w:p w14:paraId="198BA62C" w14:textId="77777777" w:rsidR="00E84940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Доля страны в мировых валютных резервах</w:t>
            </w:r>
          </w:p>
          <w:p w14:paraId="1D72AA8C" w14:textId="77777777" w:rsidR="00E84940" w:rsidRPr="00AF61D9" w:rsidRDefault="00E84940" w:rsidP="00E8494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Доля иностранных работников в общей численности занятых</w:t>
            </w:r>
          </w:p>
        </w:tc>
      </w:tr>
    </w:tbl>
    <w:p w14:paraId="6F562B78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27C72C2" w14:textId="77777777" w:rsidR="00034AE0" w:rsidRPr="00E8494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</w:p>
    <w:p w14:paraId="404758D0" w14:textId="1860BE9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>ТИПОВЫЕ ЗАДАНИЯ ДЛЯ ПРОВЕРКИ НАВЫКОВ:</w:t>
      </w:r>
    </w:p>
    <w:p w14:paraId="0C26EC9F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C50470F" w14:textId="6BDF2AB3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3-й вопрос билета (40 баллов), вид вопроса: Задание на навыки.</w:t>
      </w:r>
    </w:p>
    <w:p w14:paraId="3EC2E63D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6077931" w14:textId="2CA343F9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Компетенция: ОПК-1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деятельности.</w:t>
      </w:r>
    </w:p>
    <w:p w14:paraId="77C12E21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913A651" w14:textId="004B1140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Навык: Анализировать тенденции развития российской и мировой экономики.</w:t>
      </w:r>
    </w:p>
    <w:p w14:paraId="11E054DC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197"/>
        <w:gridCol w:w="5677"/>
      </w:tblGrid>
      <w:tr w:rsidR="00E84940" w:rsidRPr="008066E9" w14:paraId="746D8ACE" w14:textId="77777777" w:rsidTr="00666199">
        <w:trPr>
          <w:jc w:val="center"/>
        </w:trPr>
        <w:tc>
          <w:tcPr>
            <w:tcW w:w="751" w:type="dxa"/>
          </w:tcPr>
          <w:p w14:paraId="171D21D2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53A7410A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2770EF9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C864757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развития мировой валютной системы:</w:t>
            </w:r>
          </w:p>
        </w:tc>
        <w:tc>
          <w:tcPr>
            <w:tcW w:w="5677" w:type="dxa"/>
            <w:hideMark/>
          </w:tcPr>
          <w:p w14:paraId="066BA921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Ямайская валютная система</w:t>
            </w:r>
          </w:p>
          <w:p w14:paraId="6B440644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Парижская валютная система</w:t>
            </w:r>
          </w:p>
          <w:p w14:paraId="2BB15025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Бреттон-Вудская валютная система</w:t>
            </w:r>
          </w:p>
          <w:p w14:paraId="4C5C7594" w14:textId="77777777" w:rsidR="00E84940" w:rsidRPr="00262E39" w:rsidRDefault="00E84940" w:rsidP="00E8494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Генуэзская валютная система</w:t>
            </w:r>
          </w:p>
          <w:p w14:paraId="12179C50" w14:textId="77777777" w:rsidR="00E84940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D471F8" w14:textId="77777777" w:rsidR="00E84940" w:rsidRPr="00262E39" w:rsidRDefault="00E84940" w:rsidP="00666199">
            <w:pPr>
              <w:spacing w:after="0" w:line="240" w:lineRule="auto"/>
              <w:ind w:firstLine="1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E84940" w:rsidRPr="00177AE5" w14:paraId="7DF5B800" w14:textId="77777777" w:rsidTr="00666199">
              <w:tc>
                <w:tcPr>
                  <w:tcW w:w="1250" w:type="pct"/>
                </w:tcPr>
                <w:p w14:paraId="272506D2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28363F4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59E744A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7ADFFCE4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6A0DDE5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1F22A24C" w14:textId="77777777" w:rsidTr="00666199">
        <w:trPr>
          <w:jc w:val="center"/>
        </w:trPr>
        <w:tc>
          <w:tcPr>
            <w:tcW w:w="751" w:type="dxa"/>
          </w:tcPr>
          <w:p w14:paraId="29730144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3C044E11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C33BD24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7EBD530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развития экономической интеграции:</w:t>
            </w:r>
          </w:p>
        </w:tc>
        <w:tc>
          <w:tcPr>
            <w:tcW w:w="5677" w:type="dxa"/>
            <w:hideMark/>
          </w:tcPr>
          <w:p w14:paraId="6D5E545F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Экономический и валютный союз</w:t>
            </w:r>
          </w:p>
          <w:p w14:paraId="56D7BAB8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Зона свободной торговли</w:t>
            </w:r>
          </w:p>
          <w:p w14:paraId="2D230893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Общий рынок</w:t>
            </w:r>
          </w:p>
          <w:p w14:paraId="340CC02D" w14:textId="77777777" w:rsidR="00E84940" w:rsidRDefault="00E84940" w:rsidP="00E8494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Таможенный союз</w:t>
            </w:r>
          </w:p>
          <w:p w14:paraId="683550D7" w14:textId="77777777" w:rsidR="00E84940" w:rsidRPr="00262E39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B47C8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E84940" w:rsidRPr="00177AE5" w14:paraId="23AE15CC" w14:textId="77777777" w:rsidTr="00666199">
              <w:tc>
                <w:tcPr>
                  <w:tcW w:w="1250" w:type="pct"/>
                </w:tcPr>
                <w:p w14:paraId="0EADB148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876C0AB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ECA2BB9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CFC3C9C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88706F4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0B88B9B" w14:textId="77777777" w:rsidTr="00666199">
        <w:trPr>
          <w:jc w:val="center"/>
        </w:trPr>
        <w:tc>
          <w:tcPr>
            <w:tcW w:w="751" w:type="dxa"/>
          </w:tcPr>
          <w:p w14:paraId="0EB9076B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6B5E441F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A685891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01A7D88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вступления страны в ВТО:</w:t>
            </w:r>
          </w:p>
        </w:tc>
        <w:tc>
          <w:tcPr>
            <w:tcW w:w="5677" w:type="dxa"/>
            <w:hideMark/>
          </w:tcPr>
          <w:p w14:paraId="034E8F7F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Представление меморандума о внешнеторговом режиме страны</w:t>
            </w:r>
          </w:p>
          <w:p w14:paraId="77E39A61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Двусторонние переговоры со странами-членами рабочей группы</w:t>
            </w:r>
          </w:p>
          <w:p w14:paraId="71A671A0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Формирование рабочей группы из представителей заинтересованных стран-членов ВТО</w:t>
            </w:r>
          </w:p>
          <w:p w14:paraId="1961F7BF" w14:textId="77777777" w:rsidR="00E84940" w:rsidRDefault="00E84940" w:rsidP="00E84940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39">
              <w:rPr>
                <w:rFonts w:ascii="Times New Roman" w:hAnsi="Times New Roman" w:cs="Times New Roman"/>
                <w:sz w:val="24"/>
                <w:szCs w:val="24"/>
              </w:rPr>
              <w:t>Подготовка и подписание итогового доклада рабочей группы и протокола о присоединении</w:t>
            </w:r>
          </w:p>
          <w:p w14:paraId="5E6A0E29" w14:textId="77777777" w:rsidR="00E84940" w:rsidRPr="00262E39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E2871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E84940" w:rsidRPr="00177AE5" w14:paraId="4B95F372" w14:textId="77777777" w:rsidTr="00666199">
              <w:tc>
                <w:tcPr>
                  <w:tcW w:w="1250" w:type="pct"/>
                </w:tcPr>
                <w:p w14:paraId="25523FF5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F6C69BA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D20E899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288223A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2A9373A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7EC30395" w14:textId="77777777" w:rsidTr="00666199">
        <w:trPr>
          <w:jc w:val="center"/>
        </w:trPr>
        <w:tc>
          <w:tcPr>
            <w:tcW w:w="751" w:type="dxa"/>
          </w:tcPr>
          <w:p w14:paraId="02D0837E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14512582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818B091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63A67F8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основных этапов интернационализации хозяйственной жизни:</w:t>
            </w:r>
          </w:p>
        </w:tc>
        <w:tc>
          <w:tcPr>
            <w:tcW w:w="5677" w:type="dxa"/>
          </w:tcPr>
          <w:p w14:paraId="79B35EE5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Глобализация мировой экономики</w:t>
            </w:r>
          </w:p>
          <w:p w14:paraId="714C742B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Развитие международной экономической интеграции</w:t>
            </w:r>
          </w:p>
          <w:p w14:paraId="1D1194ED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Становление мирового рынка</w:t>
            </w:r>
          </w:p>
          <w:p w14:paraId="468B12F3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мирового хозяйства</w:t>
            </w:r>
          </w:p>
          <w:p w14:paraId="6062DFB9" w14:textId="77777777" w:rsidR="00E84940" w:rsidRDefault="00E84940" w:rsidP="00E8494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Транснационализация производства и капитала</w:t>
            </w:r>
          </w:p>
          <w:p w14:paraId="4C2DA82E" w14:textId="77777777" w:rsidR="00E84940" w:rsidRPr="00FF2F2E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9BCBD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7"/>
              <w:gridCol w:w="1128"/>
              <w:gridCol w:w="1127"/>
            </w:tblGrid>
            <w:tr w:rsidR="00E84940" w:rsidRPr="00177AE5" w14:paraId="11CCA7C9" w14:textId="77777777" w:rsidTr="00666199">
              <w:tc>
                <w:tcPr>
                  <w:tcW w:w="999" w:type="pct"/>
                </w:tcPr>
                <w:p w14:paraId="3AEA51D6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A525AE7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547639CA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5693ED79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40A14CD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34D7D0B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CE6BCC2" w14:textId="77777777" w:rsidTr="00666199">
        <w:trPr>
          <w:jc w:val="center"/>
        </w:trPr>
        <w:tc>
          <w:tcPr>
            <w:tcW w:w="751" w:type="dxa"/>
          </w:tcPr>
          <w:p w14:paraId="1A6D5D3F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709F05F0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FB3B00A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75402E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Установите правильную последовательность этапов эволюции международной торговой системы:</w:t>
            </w:r>
          </w:p>
        </w:tc>
        <w:tc>
          <w:tcPr>
            <w:tcW w:w="5677" w:type="dxa"/>
          </w:tcPr>
          <w:p w14:paraId="6C2C08AA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ГАТТ</w:t>
            </w:r>
          </w:p>
          <w:p w14:paraId="7055476F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Первые торговые договоры и соглашения между странами</w:t>
            </w:r>
          </w:p>
          <w:p w14:paraId="12A259E6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Трансформация ГАТТ в ВТО</w:t>
            </w:r>
          </w:p>
          <w:p w14:paraId="795F87AC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Политика меркантилизма</w:t>
            </w:r>
          </w:p>
          <w:p w14:paraId="60E4B763" w14:textId="77777777" w:rsidR="00E84940" w:rsidRDefault="00E84940" w:rsidP="00E8494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торговые соглашения и интеграционные блоки</w:t>
            </w:r>
          </w:p>
          <w:p w14:paraId="415C2C01" w14:textId="77777777" w:rsidR="00E84940" w:rsidRPr="00FF2F2E" w:rsidRDefault="00E84940" w:rsidP="00666199">
            <w:pPr>
              <w:pStyle w:val="a4"/>
              <w:spacing w:after="0" w:line="240" w:lineRule="auto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0F071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8"/>
              <w:gridCol w:w="1127"/>
              <w:gridCol w:w="1127"/>
            </w:tblGrid>
            <w:tr w:rsidR="00E84940" w:rsidRPr="00177AE5" w14:paraId="3DB01126" w14:textId="77777777" w:rsidTr="00666199">
              <w:tc>
                <w:tcPr>
                  <w:tcW w:w="999" w:type="pct"/>
                </w:tcPr>
                <w:p w14:paraId="0CE4DCDF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2FA04DE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C9998C9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7B870C37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6EC98D6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68EBC9E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47F1731F" w14:textId="77777777" w:rsidTr="00666199">
        <w:trPr>
          <w:jc w:val="center"/>
        </w:trPr>
        <w:tc>
          <w:tcPr>
            <w:tcW w:w="751" w:type="dxa"/>
          </w:tcPr>
          <w:p w14:paraId="4AE443A1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32035992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59006F6" w14:textId="77777777" w:rsidR="00E84940" w:rsidRPr="004156F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167EBC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возникновения основных теорий международной торговли:</w:t>
            </w:r>
          </w:p>
        </w:tc>
        <w:tc>
          <w:tcPr>
            <w:tcW w:w="5677" w:type="dxa"/>
          </w:tcPr>
          <w:p w14:paraId="4ACDE88B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Хекшера-Олина</w:t>
            </w:r>
          </w:p>
          <w:p w14:paraId="585F0ADD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сравнительных преимуществ Д. Рикардо</w:t>
            </w:r>
          </w:p>
          <w:p w14:paraId="5130AF7A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абсолютных преимуществ А. Смита</w:t>
            </w:r>
          </w:p>
          <w:p w14:paraId="53C8CA70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жизненного цикла товара Р. Вернона</w:t>
            </w:r>
          </w:p>
          <w:p w14:paraId="590B12D6" w14:textId="77777777" w:rsidR="00E84940" w:rsidRDefault="00E84940" w:rsidP="00E8494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2E">
              <w:rPr>
                <w:rFonts w:ascii="Times New Roman" w:hAnsi="Times New Roman" w:cs="Times New Roman"/>
                <w:sz w:val="24"/>
                <w:szCs w:val="24"/>
              </w:rPr>
              <w:t>Теория конкурентных преимуществ М. Портера</w:t>
            </w:r>
          </w:p>
          <w:p w14:paraId="18DE8804" w14:textId="77777777" w:rsidR="00E84940" w:rsidRPr="00FF2F2E" w:rsidRDefault="00E84940" w:rsidP="0066619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4C6FD" w14:textId="77777777" w:rsidR="00E84940" w:rsidRPr="00177AE5" w:rsidRDefault="00E84940" w:rsidP="0066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7"/>
              <w:gridCol w:w="1128"/>
              <w:gridCol w:w="1127"/>
            </w:tblGrid>
            <w:tr w:rsidR="00E84940" w:rsidRPr="00177AE5" w14:paraId="5308F8B6" w14:textId="77777777" w:rsidTr="00666199">
              <w:tc>
                <w:tcPr>
                  <w:tcW w:w="999" w:type="pct"/>
                </w:tcPr>
                <w:p w14:paraId="3422A0F7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F860164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42F0351E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43286EF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716F39CA" w14:textId="77777777" w:rsidR="00E84940" w:rsidRPr="00177AE5" w:rsidRDefault="00E84940" w:rsidP="00666199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A3A418D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7B7ACC5A" w14:textId="77777777" w:rsidTr="00666199">
        <w:trPr>
          <w:jc w:val="center"/>
        </w:trPr>
        <w:tc>
          <w:tcPr>
            <w:tcW w:w="751" w:type="dxa"/>
          </w:tcPr>
          <w:p w14:paraId="14DA4F3F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161ED558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7EB3FF3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70122D8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международными организациями и их функциями:</w:t>
            </w:r>
          </w:p>
        </w:tc>
        <w:tc>
          <w:tcPr>
            <w:tcW w:w="5677" w:type="dxa"/>
          </w:tcPr>
          <w:p w14:paraId="61A2A2F1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691"/>
              <w:gridCol w:w="470"/>
              <w:gridCol w:w="2553"/>
            </w:tblGrid>
            <w:tr w:rsidR="00E84940" w14:paraId="6DAF715E" w14:textId="77777777" w:rsidTr="00666199">
              <w:tc>
                <w:tcPr>
                  <w:tcW w:w="400" w:type="dxa"/>
                </w:tcPr>
                <w:p w14:paraId="3751D5A9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91" w:type="dxa"/>
                </w:tcPr>
                <w:p w14:paraId="597E93A1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МВФ</w:t>
                  </w:r>
                </w:p>
              </w:tc>
              <w:tc>
                <w:tcPr>
                  <w:tcW w:w="470" w:type="dxa"/>
                </w:tcPr>
                <w:p w14:paraId="67F25C28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3" w:type="dxa"/>
                </w:tcPr>
                <w:p w14:paraId="57C64E1C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Регулирование международной торговли и разрешение торговых споров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84940" w14:paraId="01371392" w14:textId="77777777" w:rsidTr="00666199">
              <w:tc>
                <w:tcPr>
                  <w:tcW w:w="400" w:type="dxa"/>
                </w:tcPr>
                <w:p w14:paraId="7E9D243F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91" w:type="dxa"/>
                </w:tcPr>
                <w:p w14:paraId="6D8483E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ВТО</w:t>
                  </w:r>
                </w:p>
              </w:tc>
              <w:tc>
                <w:tcPr>
                  <w:tcW w:w="470" w:type="dxa"/>
                </w:tcPr>
                <w:p w14:paraId="0FC4972D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3" w:type="dxa"/>
                </w:tcPr>
                <w:p w14:paraId="03E848A2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кредитов странам, испытывающим проблемы с платежным балансом</w:t>
                  </w:r>
                </w:p>
              </w:tc>
            </w:tr>
            <w:tr w:rsidR="00E84940" w14:paraId="55183979" w14:textId="77777777" w:rsidTr="00666199">
              <w:tc>
                <w:tcPr>
                  <w:tcW w:w="400" w:type="dxa"/>
                </w:tcPr>
                <w:p w14:paraId="38F67BA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91" w:type="dxa"/>
                </w:tcPr>
                <w:p w14:paraId="62F3085E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ОЭСР</w:t>
                  </w:r>
                </w:p>
              </w:tc>
              <w:tc>
                <w:tcPr>
                  <w:tcW w:w="470" w:type="dxa"/>
                </w:tcPr>
                <w:p w14:paraId="2094DAC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3" w:type="dxa"/>
                </w:tcPr>
                <w:p w14:paraId="099931CD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экономическому сотрудничеству и устойчивому развитию стран-членов</w:t>
                  </w:r>
                </w:p>
              </w:tc>
            </w:tr>
            <w:tr w:rsidR="00E84940" w14:paraId="5190F650" w14:textId="77777777" w:rsidTr="00666199">
              <w:tc>
                <w:tcPr>
                  <w:tcW w:w="400" w:type="dxa"/>
                </w:tcPr>
                <w:p w14:paraId="1D61B30C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91" w:type="dxa"/>
                </w:tcPr>
                <w:p w14:paraId="481E8FE7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ЮНКТАД</w:t>
                  </w:r>
                </w:p>
              </w:tc>
              <w:tc>
                <w:tcPr>
                  <w:tcW w:w="470" w:type="dxa"/>
                </w:tcPr>
                <w:p w14:paraId="578361C4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3" w:type="dxa"/>
                </w:tcPr>
                <w:p w14:paraId="664A75A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устойчивому развитию сельского хозяйства и продовольственной безопасности</w:t>
                  </w:r>
                </w:p>
              </w:tc>
            </w:tr>
            <w:tr w:rsidR="00E84940" w14:paraId="5950BE8C" w14:textId="77777777" w:rsidTr="00666199">
              <w:tc>
                <w:tcPr>
                  <w:tcW w:w="400" w:type="dxa"/>
                </w:tcPr>
                <w:p w14:paraId="4146490F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691" w:type="dxa"/>
                </w:tcPr>
                <w:p w14:paraId="406D90CD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ФАО</w:t>
                  </w:r>
                </w:p>
              </w:tc>
              <w:tc>
                <w:tcPr>
                  <w:tcW w:w="470" w:type="dxa"/>
                </w:tcPr>
                <w:p w14:paraId="4658E5D5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3" w:type="dxa"/>
                </w:tcPr>
                <w:p w14:paraId="5B7602A8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интеграции развивающихся стран в мировую экономику</w:t>
                  </w:r>
                </w:p>
              </w:tc>
            </w:tr>
          </w:tbl>
          <w:p w14:paraId="09AAE0B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571BA211" w14:textId="77777777" w:rsidTr="00666199">
        <w:trPr>
          <w:jc w:val="center"/>
        </w:trPr>
        <w:tc>
          <w:tcPr>
            <w:tcW w:w="751" w:type="dxa"/>
          </w:tcPr>
          <w:p w14:paraId="30FE81AC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2EC16965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CF50D39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09331F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странами и их основными экспортными товарами:</w:t>
            </w:r>
          </w:p>
        </w:tc>
        <w:tc>
          <w:tcPr>
            <w:tcW w:w="5677" w:type="dxa"/>
            <w:hideMark/>
          </w:tcPr>
          <w:p w14:paraId="2BFB3049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728"/>
              <w:gridCol w:w="470"/>
              <w:gridCol w:w="2532"/>
            </w:tblGrid>
            <w:tr w:rsidR="00E84940" w14:paraId="730E8623" w14:textId="77777777" w:rsidTr="00666199">
              <w:tc>
                <w:tcPr>
                  <w:tcW w:w="384" w:type="dxa"/>
                </w:tcPr>
                <w:p w14:paraId="5E783C74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28" w:type="dxa"/>
                </w:tcPr>
                <w:p w14:paraId="45B42979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Саудовская Аравия </w:t>
                  </w:r>
                </w:p>
              </w:tc>
              <w:tc>
                <w:tcPr>
                  <w:tcW w:w="470" w:type="dxa"/>
                </w:tcPr>
                <w:p w14:paraId="2BA7E00C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32" w:type="dxa"/>
                </w:tcPr>
                <w:p w14:paraId="624B051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Автомобили и машиностроительная продукция</w:t>
                  </w:r>
                </w:p>
              </w:tc>
            </w:tr>
            <w:tr w:rsidR="00E84940" w14:paraId="67107150" w14:textId="77777777" w:rsidTr="00666199">
              <w:tc>
                <w:tcPr>
                  <w:tcW w:w="384" w:type="dxa"/>
                </w:tcPr>
                <w:p w14:paraId="0F3CDD8F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28" w:type="dxa"/>
                </w:tcPr>
                <w:p w14:paraId="2D0C7FB5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Германия</w:t>
                  </w:r>
                </w:p>
              </w:tc>
              <w:tc>
                <w:tcPr>
                  <w:tcW w:w="470" w:type="dxa"/>
                </w:tcPr>
                <w:p w14:paraId="538C048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32" w:type="dxa"/>
                </w:tcPr>
                <w:p w14:paraId="3D970E68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Нефть и нефтепродукты</w:t>
                  </w:r>
                </w:p>
              </w:tc>
            </w:tr>
            <w:tr w:rsidR="00E84940" w14:paraId="53266D57" w14:textId="77777777" w:rsidTr="00666199">
              <w:tc>
                <w:tcPr>
                  <w:tcW w:w="384" w:type="dxa"/>
                </w:tcPr>
                <w:p w14:paraId="7CD7F97A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28" w:type="dxa"/>
                </w:tcPr>
                <w:p w14:paraId="048AC159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Япония</w:t>
                  </w:r>
                </w:p>
              </w:tc>
              <w:tc>
                <w:tcPr>
                  <w:tcW w:w="470" w:type="dxa"/>
                </w:tcPr>
                <w:p w14:paraId="5A2828E8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2" w:type="dxa"/>
                </w:tcPr>
                <w:p w14:paraId="51B62140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Электроника и высокотехнологичное оборудование</w:t>
                  </w:r>
                </w:p>
              </w:tc>
            </w:tr>
            <w:tr w:rsidR="00E84940" w14:paraId="676C273B" w14:textId="77777777" w:rsidTr="00666199">
              <w:tc>
                <w:tcPr>
                  <w:tcW w:w="384" w:type="dxa"/>
                </w:tcPr>
                <w:p w14:paraId="043D7B5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</w:t>
                  </w:r>
                </w:p>
              </w:tc>
              <w:tc>
                <w:tcPr>
                  <w:tcW w:w="1728" w:type="dxa"/>
                </w:tcPr>
                <w:p w14:paraId="45B0D507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Бразилия</w:t>
                  </w:r>
                </w:p>
              </w:tc>
              <w:tc>
                <w:tcPr>
                  <w:tcW w:w="470" w:type="dxa"/>
                </w:tcPr>
                <w:p w14:paraId="2BE93806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32" w:type="dxa"/>
                </w:tcPr>
                <w:p w14:paraId="2D1706C9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Сельскохозяйственная продукция и руды металлов </w:t>
                  </w:r>
                </w:p>
              </w:tc>
            </w:tr>
            <w:tr w:rsidR="00E84940" w14:paraId="388CCD36" w14:textId="77777777" w:rsidTr="00666199">
              <w:tc>
                <w:tcPr>
                  <w:tcW w:w="384" w:type="dxa"/>
                </w:tcPr>
                <w:p w14:paraId="3B29F6F3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28" w:type="dxa"/>
                </w:tcPr>
                <w:p w14:paraId="53F38D10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Канада</w:t>
                  </w:r>
                </w:p>
              </w:tc>
              <w:tc>
                <w:tcPr>
                  <w:tcW w:w="470" w:type="dxa"/>
                </w:tcPr>
                <w:p w14:paraId="41776EE9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32" w:type="dxa"/>
                </w:tcPr>
                <w:p w14:paraId="1DE6C128" w14:textId="77777777" w:rsidR="00E84940" w:rsidRPr="004D073B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Энергоносители и древесина</w:t>
                  </w:r>
                </w:p>
              </w:tc>
            </w:tr>
          </w:tbl>
          <w:p w14:paraId="0CA95481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2B13314F" w14:textId="77777777" w:rsidTr="00666199">
        <w:trPr>
          <w:jc w:val="center"/>
        </w:trPr>
        <w:tc>
          <w:tcPr>
            <w:tcW w:w="751" w:type="dxa"/>
          </w:tcPr>
          <w:p w14:paraId="5A2551C6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64BEEC79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B82CC1B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3DCDBBC" w14:textId="77777777" w:rsidR="00E84940" w:rsidRPr="008066E9" w:rsidRDefault="00E84940" w:rsidP="0066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9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типами экономической интеграции и их характеристиками:</w:t>
            </w:r>
          </w:p>
        </w:tc>
        <w:tc>
          <w:tcPr>
            <w:tcW w:w="5677" w:type="dxa"/>
            <w:hideMark/>
          </w:tcPr>
          <w:p w14:paraId="3AE6906B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3"/>
              <w:gridCol w:w="1954"/>
              <w:gridCol w:w="470"/>
              <w:gridCol w:w="2703"/>
            </w:tblGrid>
            <w:tr w:rsidR="00E84940" w:rsidRPr="00E632F2" w14:paraId="29F9434E" w14:textId="77777777" w:rsidTr="00666199">
              <w:tc>
                <w:tcPr>
                  <w:tcW w:w="413" w:type="dxa"/>
                </w:tcPr>
                <w:p w14:paraId="3A3F198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4" w:type="dxa"/>
                </w:tcPr>
                <w:p w14:paraId="21C36D3F" w14:textId="77777777" w:rsidR="00E84940" w:rsidRPr="00F922B6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Зона свободной торговли</w:t>
                  </w:r>
                </w:p>
              </w:tc>
              <w:tc>
                <w:tcPr>
                  <w:tcW w:w="470" w:type="dxa"/>
                </w:tcPr>
                <w:p w14:paraId="6142C08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8E0250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Свободное движение товаров, услуг, капитала и рабочей силы</w:t>
                  </w:r>
                </w:p>
              </w:tc>
            </w:tr>
            <w:tr w:rsidR="00E84940" w:rsidRPr="00E632F2" w14:paraId="50EBC7CE" w14:textId="77777777" w:rsidTr="00666199">
              <w:tc>
                <w:tcPr>
                  <w:tcW w:w="413" w:type="dxa"/>
                </w:tcPr>
                <w:p w14:paraId="5A97BEE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4" w:type="dxa"/>
                </w:tcPr>
                <w:p w14:paraId="0A84A820" w14:textId="77777777" w:rsidR="00E84940" w:rsidRPr="00F922B6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Таможенный союз</w:t>
                  </w:r>
                </w:p>
              </w:tc>
              <w:tc>
                <w:tcPr>
                  <w:tcW w:w="470" w:type="dxa"/>
                </w:tcPr>
                <w:p w14:paraId="1E328A2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13EB9CD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Отмена тарифов и квот во взаимной торговле</w:t>
                  </w:r>
                </w:p>
              </w:tc>
            </w:tr>
            <w:tr w:rsidR="00E84940" w:rsidRPr="00E632F2" w14:paraId="2A7085B2" w14:textId="77777777" w:rsidTr="00666199">
              <w:tc>
                <w:tcPr>
                  <w:tcW w:w="413" w:type="dxa"/>
                </w:tcPr>
                <w:p w14:paraId="005D076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4" w:type="dxa"/>
                </w:tcPr>
                <w:p w14:paraId="0BF28F0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Общий рынок</w:t>
                  </w:r>
                </w:p>
              </w:tc>
              <w:tc>
                <w:tcPr>
                  <w:tcW w:w="470" w:type="dxa"/>
                </w:tcPr>
                <w:p w14:paraId="7366D73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4B5C2E7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Общая экономическая политика и единая валюта</w:t>
                  </w:r>
                </w:p>
              </w:tc>
            </w:tr>
            <w:tr w:rsidR="00E84940" w:rsidRPr="00E632F2" w14:paraId="1BA87A5B" w14:textId="77777777" w:rsidTr="00666199">
              <w:tc>
                <w:tcPr>
                  <w:tcW w:w="413" w:type="dxa"/>
                </w:tcPr>
                <w:p w14:paraId="39C5C30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4" w:type="dxa"/>
                </w:tcPr>
                <w:p w14:paraId="72D884D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Экономический союз</w:t>
                  </w:r>
                </w:p>
              </w:tc>
              <w:tc>
                <w:tcPr>
                  <w:tcW w:w="470" w:type="dxa"/>
                </w:tcPr>
                <w:p w14:paraId="776D120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2E58B1C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Единая внешнеторговая политика и общий внешний тариф</w:t>
                  </w:r>
                </w:p>
              </w:tc>
            </w:tr>
            <w:tr w:rsidR="00E84940" w:rsidRPr="00E632F2" w14:paraId="02F95BCA" w14:textId="77777777" w:rsidTr="00666199">
              <w:tc>
                <w:tcPr>
                  <w:tcW w:w="413" w:type="dxa"/>
                </w:tcPr>
                <w:p w14:paraId="296AB9D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4" w:type="dxa"/>
                </w:tcPr>
                <w:p w14:paraId="7E68639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Политический союз</w:t>
                  </w:r>
                </w:p>
              </w:tc>
              <w:tc>
                <w:tcPr>
                  <w:tcW w:w="470" w:type="dxa"/>
                </w:tcPr>
                <w:p w14:paraId="05C0923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47B4ED1D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наднациональных политических институтов</w:t>
                  </w:r>
                </w:p>
              </w:tc>
            </w:tr>
          </w:tbl>
          <w:p w14:paraId="3342F73A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01F59509" w14:textId="77777777" w:rsidTr="00666199">
        <w:trPr>
          <w:jc w:val="center"/>
        </w:trPr>
        <w:tc>
          <w:tcPr>
            <w:tcW w:w="751" w:type="dxa"/>
          </w:tcPr>
          <w:p w14:paraId="1A5767E3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hideMark/>
          </w:tcPr>
          <w:p w14:paraId="26392E2F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AAD75D2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8DF4B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экономическими теориями международной торговли и их основными положениями:</w:t>
            </w:r>
          </w:p>
        </w:tc>
        <w:tc>
          <w:tcPr>
            <w:tcW w:w="5677" w:type="dxa"/>
            <w:hideMark/>
          </w:tcPr>
          <w:p w14:paraId="3FF130CC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2028"/>
              <w:gridCol w:w="470"/>
              <w:gridCol w:w="2638"/>
            </w:tblGrid>
            <w:tr w:rsidR="00E84940" w:rsidRPr="00E632F2" w14:paraId="17B3E172" w14:textId="77777777" w:rsidTr="00666199">
              <w:tc>
                <w:tcPr>
                  <w:tcW w:w="404" w:type="dxa"/>
                </w:tcPr>
                <w:p w14:paraId="22E9DDC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00ECC7D9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абсолютных преимуществ</w:t>
                  </w:r>
                </w:p>
              </w:tc>
              <w:tc>
                <w:tcPr>
                  <w:tcW w:w="470" w:type="dxa"/>
                </w:tcPr>
                <w:p w14:paraId="16BB930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3504E43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Страны экспортируют товары, в производстве которых интенсивно используются избыточные факторы производства</w:t>
                  </w:r>
                </w:p>
              </w:tc>
            </w:tr>
            <w:tr w:rsidR="00E84940" w:rsidRPr="00E632F2" w14:paraId="04EDEAB7" w14:textId="77777777" w:rsidTr="00666199">
              <w:tc>
                <w:tcPr>
                  <w:tcW w:w="404" w:type="dxa"/>
                </w:tcPr>
                <w:p w14:paraId="6ADC8AD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28" w:type="dxa"/>
                </w:tcPr>
                <w:p w14:paraId="29C874E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Теория сравнительных преимуществ</w:t>
                  </w:r>
                </w:p>
              </w:tc>
              <w:tc>
                <w:tcPr>
                  <w:tcW w:w="470" w:type="dxa"/>
                </w:tcPr>
                <w:p w14:paraId="0A3982B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5B591E5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Страна специализируется на производстве и экспорте товаров, которые она производит с меньшими альтернативными издержками</w:t>
                  </w:r>
                </w:p>
              </w:tc>
            </w:tr>
            <w:tr w:rsidR="00E84940" w:rsidRPr="00E632F2" w14:paraId="52EF98F5" w14:textId="77777777" w:rsidTr="00666199">
              <w:tc>
                <w:tcPr>
                  <w:tcW w:w="404" w:type="dxa"/>
                </w:tcPr>
                <w:p w14:paraId="365232AB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0A6E88D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Хекшера-Олина</w:t>
                  </w:r>
                </w:p>
              </w:tc>
              <w:tc>
                <w:tcPr>
                  <w:tcW w:w="470" w:type="dxa"/>
                </w:tcPr>
                <w:p w14:paraId="4D8454DB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68B82A9A" w14:textId="77777777" w:rsidR="00E84940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 Конкурентоспособность страны определяется взаимодействием четырех факторов: условия спроса, факторы производства, поддерживающие отрасли и стратегия фирм</w:t>
                  </w:r>
                </w:p>
                <w:p w14:paraId="7C473600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84940" w:rsidRPr="00E632F2" w14:paraId="13622711" w14:textId="77777777" w:rsidTr="00666199">
              <w:tc>
                <w:tcPr>
                  <w:tcW w:w="404" w:type="dxa"/>
                </w:tcPr>
                <w:p w14:paraId="4CCBCBB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4152133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жизненного цикла товара</w:t>
                  </w:r>
                </w:p>
              </w:tc>
              <w:tc>
                <w:tcPr>
                  <w:tcW w:w="470" w:type="dxa"/>
                </w:tcPr>
                <w:p w14:paraId="04B86E5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326CCF8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Страна специализируется на производстве и экспорте товаров, которые она производит с меньшими затратами труда </w:t>
                  </w:r>
                </w:p>
              </w:tc>
            </w:tr>
            <w:tr w:rsidR="00E84940" w:rsidRPr="00E632F2" w14:paraId="5ACDBFF3" w14:textId="77777777" w:rsidTr="00666199">
              <w:tc>
                <w:tcPr>
                  <w:tcW w:w="404" w:type="dxa"/>
                </w:tcPr>
                <w:p w14:paraId="3781736B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</w:t>
                  </w:r>
                </w:p>
              </w:tc>
              <w:tc>
                <w:tcPr>
                  <w:tcW w:w="2028" w:type="dxa"/>
                </w:tcPr>
                <w:p w14:paraId="7C35AB35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 конкурентных преимуществ</w:t>
                  </w:r>
                </w:p>
              </w:tc>
              <w:tc>
                <w:tcPr>
                  <w:tcW w:w="470" w:type="dxa"/>
                </w:tcPr>
                <w:p w14:paraId="31F5FA3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448C70B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Производство товаров перемещается из развитых стран в развивающиеся по мере стандартизации технологии их производства</w:t>
                  </w:r>
                </w:p>
              </w:tc>
            </w:tr>
          </w:tbl>
          <w:p w14:paraId="2249BD7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40" w:rsidRPr="008066E9" w14:paraId="7159D7B5" w14:textId="77777777" w:rsidTr="00666199">
        <w:trPr>
          <w:jc w:val="center"/>
        </w:trPr>
        <w:tc>
          <w:tcPr>
            <w:tcW w:w="751" w:type="dxa"/>
          </w:tcPr>
          <w:p w14:paraId="45632CD9" w14:textId="77777777" w:rsidR="00E84940" w:rsidRPr="00181757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08BC4B9E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AAD9B28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1260E32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4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международными финансовыми институтами и их основными функциями:</w:t>
            </w:r>
          </w:p>
        </w:tc>
        <w:tc>
          <w:tcPr>
            <w:tcW w:w="5677" w:type="dxa"/>
          </w:tcPr>
          <w:p w14:paraId="1BFB64A4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871"/>
              <w:gridCol w:w="470"/>
              <w:gridCol w:w="2799"/>
            </w:tblGrid>
            <w:tr w:rsidR="00E84940" w:rsidRPr="00E632F2" w14:paraId="15A8DCA1" w14:textId="77777777" w:rsidTr="00666199">
              <w:tc>
                <w:tcPr>
                  <w:tcW w:w="400" w:type="dxa"/>
                </w:tcPr>
                <w:p w14:paraId="16509E3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71" w:type="dxa"/>
                </w:tcPr>
                <w:p w14:paraId="2DD1F45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Международный валютный фонд </w:t>
                  </w:r>
                </w:p>
              </w:tc>
              <w:tc>
                <w:tcPr>
                  <w:tcW w:w="470" w:type="dxa"/>
                </w:tcPr>
                <w:p w14:paraId="6A97004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3DF25B64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Финансирование долгосрочных проектов развития</w:t>
                  </w:r>
                </w:p>
              </w:tc>
            </w:tr>
            <w:tr w:rsidR="00E84940" w:rsidRPr="00E632F2" w14:paraId="63B3E67A" w14:textId="77777777" w:rsidTr="00666199">
              <w:tc>
                <w:tcPr>
                  <w:tcW w:w="400" w:type="dxa"/>
                </w:tcPr>
                <w:p w14:paraId="0A24C30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71" w:type="dxa"/>
                </w:tcPr>
                <w:p w14:paraId="3F5B131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Группа Всемирного </w:t>
                  </w:r>
                </w:p>
              </w:tc>
              <w:tc>
                <w:tcPr>
                  <w:tcW w:w="470" w:type="dxa"/>
                </w:tcPr>
                <w:p w14:paraId="23F8965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12ABCBB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Поддержание стабильности международной валютной системы</w:t>
                  </w:r>
                </w:p>
              </w:tc>
            </w:tr>
            <w:tr w:rsidR="00E84940" w:rsidRPr="00E632F2" w14:paraId="6A1B77C5" w14:textId="77777777" w:rsidTr="00666199">
              <w:tc>
                <w:tcPr>
                  <w:tcW w:w="400" w:type="dxa"/>
                </w:tcPr>
                <w:p w14:paraId="079DC7D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71" w:type="dxa"/>
                </w:tcPr>
                <w:p w14:paraId="4B083DB3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банка Банк международных расчетов. </w:t>
                  </w:r>
                </w:p>
              </w:tc>
              <w:tc>
                <w:tcPr>
                  <w:tcW w:w="470" w:type="dxa"/>
                </w:tcPr>
                <w:p w14:paraId="1633D785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5DDFB47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сотрудничеству центральных банков</w:t>
                  </w:r>
                </w:p>
              </w:tc>
            </w:tr>
            <w:tr w:rsidR="00E84940" w:rsidRPr="00E632F2" w14:paraId="1B891701" w14:textId="77777777" w:rsidTr="00666199">
              <w:tc>
                <w:tcPr>
                  <w:tcW w:w="400" w:type="dxa"/>
                </w:tcPr>
                <w:p w14:paraId="3ACEBD6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71" w:type="dxa"/>
                </w:tcPr>
                <w:p w14:paraId="2844BD0F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Региональные банки развития </w:t>
                  </w:r>
                </w:p>
              </w:tc>
              <w:tc>
                <w:tcPr>
                  <w:tcW w:w="470" w:type="dxa"/>
                </w:tcPr>
                <w:p w14:paraId="7015BB7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0CC5CE5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проблем внешней задолженности государств</w:t>
                  </w:r>
                </w:p>
              </w:tc>
            </w:tr>
            <w:tr w:rsidR="00E84940" w:rsidRPr="00E632F2" w14:paraId="49C82845" w14:textId="77777777" w:rsidTr="00666199">
              <w:tc>
                <w:tcPr>
                  <w:tcW w:w="400" w:type="dxa"/>
                </w:tcPr>
                <w:p w14:paraId="7544347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71" w:type="dxa"/>
                </w:tcPr>
                <w:p w14:paraId="549D8E6C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Парижский клуб</w:t>
                  </w:r>
                </w:p>
              </w:tc>
              <w:tc>
                <w:tcPr>
                  <w:tcW w:w="470" w:type="dxa"/>
                </w:tcPr>
                <w:p w14:paraId="3B6DB34E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99" w:type="dxa"/>
                </w:tcPr>
                <w:p w14:paraId="7A848AA7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Финансирование проектов развития в определенном регионе мира</w:t>
                  </w:r>
                </w:p>
              </w:tc>
            </w:tr>
          </w:tbl>
          <w:p w14:paraId="1EBDC5CC" w14:textId="77777777" w:rsidR="00E84940" w:rsidRDefault="00E84940" w:rsidP="00666199">
            <w:pPr>
              <w:pStyle w:val="whitespace-normal"/>
              <w:jc w:val="both"/>
            </w:pPr>
          </w:p>
        </w:tc>
      </w:tr>
      <w:tr w:rsidR="00E84940" w:rsidRPr="008066E9" w14:paraId="50F96230" w14:textId="77777777" w:rsidTr="00666199">
        <w:trPr>
          <w:jc w:val="center"/>
        </w:trPr>
        <w:tc>
          <w:tcPr>
            <w:tcW w:w="751" w:type="dxa"/>
          </w:tcPr>
          <w:p w14:paraId="1EB5283A" w14:textId="77777777" w:rsidR="00E84940" w:rsidRPr="00FD53E1" w:rsidRDefault="00E84940" w:rsidP="00E84940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14:paraId="26D4FB16" w14:textId="77777777" w:rsidR="00E84940" w:rsidRPr="005C60B4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3B12F71" w14:textId="77777777" w:rsidR="00E84940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5E195" w14:textId="77777777" w:rsidR="00E84940" w:rsidRPr="008066E9" w:rsidRDefault="00E84940" w:rsidP="0066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0AB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интеграционными объединениями и странами-участницами:</w:t>
            </w:r>
          </w:p>
        </w:tc>
        <w:tc>
          <w:tcPr>
            <w:tcW w:w="5677" w:type="dxa"/>
          </w:tcPr>
          <w:p w14:paraId="785C01AB" w14:textId="77777777" w:rsidR="00E84940" w:rsidRPr="004D073B" w:rsidRDefault="00E84940" w:rsidP="00666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0"/>
              <w:gridCol w:w="1956"/>
              <w:gridCol w:w="470"/>
              <w:gridCol w:w="2704"/>
            </w:tblGrid>
            <w:tr w:rsidR="00E84940" w:rsidRPr="00E632F2" w14:paraId="1A2E8759" w14:textId="77777777" w:rsidTr="00666199">
              <w:tc>
                <w:tcPr>
                  <w:tcW w:w="410" w:type="dxa"/>
                </w:tcPr>
                <w:p w14:paraId="7CB8F69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6" w:type="dxa"/>
                </w:tcPr>
                <w:p w14:paraId="5ED8768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Европейский союз</w:t>
                  </w:r>
                </w:p>
              </w:tc>
              <w:tc>
                <w:tcPr>
                  <w:tcW w:w="470" w:type="dxa"/>
                </w:tcPr>
                <w:p w14:paraId="31485FD4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40911DBC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США, Канада, Мексика</w:t>
                  </w:r>
                </w:p>
              </w:tc>
            </w:tr>
            <w:tr w:rsidR="00E84940" w:rsidRPr="00E632F2" w14:paraId="0ED2FE37" w14:textId="77777777" w:rsidTr="00666199">
              <w:tc>
                <w:tcPr>
                  <w:tcW w:w="410" w:type="dxa"/>
                </w:tcPr>
                <w:p w14:paraId="060B10D7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6" w:type="dxa"/>
                </w:tcPr>
                <w:p w14:paraId="7191C1B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ЕАЭС</w:t>
                  </w:r>
                </w:p>
              </w:tc>
              <w:tc>
                <w:tcPr>
                  <w:tcW w:w="470" w:type="dxa"/>
                </w:tcPr>
                <w:p w14:paraId="7FC1CA3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4876C0E5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Индонезия, Малайзия, Сингапур, Таиланд, Филиппины и др. </w:t>
                  </w:r>
                </w:p>
              </w:tc>
            </w:tr>
            <w:tr w:rsidR="00E84940" w:rsidRPr="00E632F2" w14:paraId="28EC5376" w14:textId="77777777" w:rsidTr="00666199">
              <w:tc>
                <w:tcPr>
                  <w:tcW w:w="410" w:type="dxa"/>
                </w:tcPr>
                <w:p w14:paraId="4F6F4278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6" w:type="dxa"/>
                </w:tcPr>
                <w:p w14:paraId="7A55E229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МЕРКОСУР</w:t>
                  </w:r>
                </w:p>
              </w:tc>
              <w:tc>
                <w:tcPr>
                  <w:tcW w:w="470" w:type="dxa"/>
                </w:tcPr>
                <w:p w14:paraId="4BD246AA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5CEDC6B1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Россия, Беларусь, Казахстан, Армения, Киргизия </w:t>
                  </w:r>
                </w:p>
              </w:tc>
            </w:tr>
            <w:tr w:rsidR="00E84940" w:rsidRPr="00E632F2" w14:paraId="1E574AB1" w14:textId="77777777" w:rsidTr="00666199">
              <w:tc>
                <w:tcPr>
                  <w:tcW w:w="410" w:type="dxa"/>
                </w:tcPr>
                <w:p w14:paraId="0D4AA392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6" w:type="dxa"/>
                </w:tcPr>
                <w:p w14:paraId="0371D961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НАФТА</w:t>
                  </w:r>
                </w:p>
              </w:tc>
              <w:tc>
                <w:tcPr>
                  <w:tcW w:w="470" w:type="dxa"/>
                </w:tcPr>
                <w:p w14:paraId="41AD20B3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29CC514A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Германия, Франция, Италия, Испания и др.</w:t>
                  </w:r>
                </w:p>
              </w:tc>
            </w:tr>
            <w:tr w:rsidR="00E84940" w:rsidRPr="00E632F2" w14:paraId="74593309" w14:textId="77777777" w:rsidTr="00666199">
              <w:tc>
                <w:tcPr>
                  <w:tcW w:w="410" w:type="dxa"/>
                </w:tcPr>
                <w:p w14:paraId="15D934BB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6" w:type="dxa"/>
                </w:tcPr>
                <w:p w14:paraId="48C8A7E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АСЕАН</w:t>
                  </w:r>
                </w:p>
              </w:tc>
              <w:tc>
                <w:tcPr>
                  <w:tcW w:w="470" w:type="dxa"/>
                </w:tcPr>
                <w:p w14:paraId="54DE04B6" w14:textId="77777777" w:rsidR="00E84940" w:rsidRPr="00E632F2" w:rsidRDefault="00E84940" w:rsidP="006661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64679202" w14:textId="77777777" w:rsidR="00E84940" w:rsidRPr="00E632F2" w:rsidRDefault="00E84940" w:rsidP="006661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60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Бразилия, Аргентина, Парагвай, Уругвай</w:t>
                  </w:r>
                </w:p>
              </w:tc>
            </w:tr>
          </w:tbl>
          <w:p w14:paraId="1D07D815" w14:textId="77777777" w:rsidR="00E84940" w:rsidRDefault="00E84940" w:rsidP="00666199">
            <w:pPr>
              <w:jc w:val="both"/>
            </w:pPr>
          </w:p>
        </w:tc>
      </w:tr>
    </w:tbl>
    <w:p w14:paraId="6F5AA13A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ECB760C" w14:textId="77777777" w:rsid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bookmarkEnd w:id="3"/>
    <w:p w14:paraId="67C7DE92" w14:textId="77777777" w:rsidR="00034AE0" w:rsidRPr="00034AE0" w:rsidRDefault="00034AE0" w:rsidP="00034AE0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ОБРАЗЕЦ</w:t>
      </w:r>
      <w:r w:rsidRPr="00034AE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4AE0">
        <w:rPr>
          <w:rFonts w:ascii="Times New Roman" w:eastAsia="Times New Roman" w:hAnsi="Times New Roman" w:cs="Times New Roman"/>
          <w:b/>
          <w:bCs/>
          <w:sz w:val="24"/>
          <w:szCs w:val="24"/>
        </w:rPr>
        <w:t>БИЛЕТА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034AE0" w:rsidRPr="00BF3E77" w14:paraId="50493ADF" w14:textId="77777777" w:rsidTr="002F5775">
        <w:trPr>
          <w:trHeight w:val="1905"/>
        </w:trPr>
        <w:tc>
          <w:tcPr>
            <w:tcW w:w="4625" w:type="dxa"/>
          </w:tcPr>
          <w:p w14:paraId="79B26CDD" w14:textId="77777777" w:rsidR="00034AE0" w:rsidRDefault="00034AE0" w:rsidP="002F5775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D0754B8" w14:textId="77777777" w:rsidR="00034AE0" w:rsidRPr="003F692B" w:rsidRDefault="00034AE0" w:rsidP="002F5775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2D49E931" w14:textId="77777777" w:rsidR="00034AE0" w:rsidRDefault="00034AE0" w:rsidP="002F5775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0783C82F" w14:textId="77777777" w:rsidR="00034AE0" w:rsidRPr="003F692B" w:rsidRDefault="00034AE0" w:rsidP="002F5775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65A35C35" w14:textId="77777777" w:rsidR="00034AE0" w:rsidRPr="003F692B" w:rsidRDefault="00034AE0" w:rsidP="002F5775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71552BE" w14:textId="77777777" w:rsidR="00034AE0" w:rsidRPr="005744F0" w:rsidRDefault="00034AE0" w:rsidP="002F5775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5744F0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14:paraId="181415AC" w14:textId="77777777" w:rsidR="00034AE0" w:rsidRPr="005744F0" w:rsidRDefault="00034AE0" w:rsidP="002F5775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5744F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14:paraId="5590285F" w14:textId="77777777" w:rsidR="00034AE0" w:rsidRPr="003F692B" w:rsidRDefault="00034AE0" w:rsidP="002F5775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 институт</w:t>
            </w:r>
          </w:p>
        </w:tc>
        <w:tc>
          <w:tcPr>
            <w:tcW w:w="4889" w:type="dxa"/>
          </w:tcPr>
          <w:p w14:paraId="1669A9E4" w14:textId="77777777" w:rsidR="00034AE0" w:rsidRDefault="00034AE0" w:rsidP="002F5775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6EA76073" w14:textId="77777777" w:rsidR="00034AE0" w:rsidRPr="00BF3E77" w:rsidRDefault="00034AE0" w:rsidP="002F5775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262C06B4" w14:textId="77777777" w:rsidR="00034AE0" w:rsidRPr="00BF3E77" w:rsidRDefault="00034AE0" w:rsidP="002F5775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0209E2AA" w14:textId="77777777" w:rsidR="00034AE0" w:rsidRPr="00BF3E77" w:rsidRDefault="00034AE0" w:rsidP="002F5775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Мировая экономика</w:t>
            </w:r>
          </w:p>
        </w:tc>
      </w:tr>
    </w:tbl>
    <w:p w14:paraId="24644FD0" w14:textId="77777777" w:rsidR="00034AE0" w:rsidRPr="00FE5CC8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37569E07" w14:textId="77777777" w:rsidR="00034AE0" w:rsidRPr="00FE5CC8" w:rsidRDefault="00034AE0" w:rsidP="00034AE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10F9469E" w14:textId="77777777" w:rsidR="00034AE0" w:rsidRPr="00FE5CC8" w:rsidRDefault="00034AE0" w:rsidP="00034AE0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5CC8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FE5CC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FE5CC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FE5CC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E5CC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4616C73B" w14:textId="6E84DA90" w:rsidR="00034AE0" w:rsidRPr="00FE5CC8" w:rsidRDefault="00034AE0" w:rsidP="00034AE0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6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lastRenderedPageBreak/>
        <w:t>Тест на проверку знаний (20 баллов)</w:t>
      </w:r>
      <w:r w:rsidRPr="00FE5CC8">
        <w:rPr>
          <w:rFonts w:ascii="Times New Roman" w:eastAsia="Times New Roman" w:hAnsi="Times New Roman" w:cs="Times New Roman"/>
          <w:sz w:val="26"/>
        </w:rPr>
        <w:t>.</w:t>
      </w:r>
    </w:p>
    <w:p w14:paraId="72E6063C" w14:textId="6D36938B" w:rsidR="00034AE0" w:rsidRPr="00FE5CC8" w:rsidRDefault="00034AE0" w:rsidP="00034AE0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1" w:after="0" w:line="298" w:lineRule="exact"/>
        <w:rPr>
          <w:rFonts w:ascii="Times New Roman" w:eastAsia="Times New Roman" w:hAnsi="Times New Roman" w:cs="Times New Roman"/>
          <w:sz w:val="26"/>
        </w:rPr>
      </w:pPr>
      <w:r w:rsidRPr="00034AE0">
        <w:rPr>
          <w:rFonts w:ascii="Times New Roman" w:eastAsia="Times New Roman" w:hAnsi="Times New Roman" w:cs="Times New Roman"/>
          <w:sz w:val="26"/>
        </w:rPr>
        <w:t>Тест на проверку умений (40 баллов)</w:t>
      </w:r>
      <w:r w:rsidRPr="00FE5CC8">
        <w:rPr>
          <w:rFonts w:ascii="Times New Roman" w:eastAsia="Times New Roman" w:hAnsi="Times New Roman" w:cs="Times New Roman"/>
          <w:sz w:val="26"/>
        </w:rPr>
        <w:t>.</w:t>
      </w:r>
    </w:p>
    <w:p w14:paraId="7D8A29E6" w14:textId="76D46212" w:rsidR="00034AE0" w:rsidRPr="00CA0D79" w:rsidRDefault="00034AE0" w:rsidP="00034AE0">
      <w:pPr>
        <w:widowControl w:val="0"/>
        <w:numPr>
          <w:ilvl w:val="0"/>
          <w:numId w:val="10"/>
        </w:numPr>
        <w:tabs>
          <w:tab w:val="left" w:pos="402"/>
          <w:tab w:val="left" w:pos="5880"/>
        </w:tabs>
        <w:autoSpaceDE w:val="0"/>
        <w:autoSpaceDN w:val="0"/>
        <w:spacing w:after="0" w:line="424" w:lineRule="auto"/>
        <w:ind w:left="142" w:right="-2" w:firstLine="0"/>
        <w:rPr>
          <w:rFonts w:ascii="Times New Roman" w:eastAsia="Times New Roman" w:hAnsi="Times New Roman" w:cs="Times New Roman"/>
          <w:sz w:val="26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Тест на проверку навыков (40 баллов)</w:t>
      </w:r>
      <w:r w:rsidRPr="00FE5CC8">
        <w:rPr>
          <w:rFonts w:ascii="Times New Roman" w:eastAsia="Times New Roman" w:hAnsi="Times New Roman" w:cs="Times New Roman"/>
          <w:sz w:val="26"/>
        </w:rPr>
        <w:t>.</w:t>
      </w:r>
      <w:r w:rsidRPr="00FE5CC8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</w:p>
    <w:p w14:paraId="3876515E" w14:textId="77777777" w:rsidR="00034AE0" w:rsidRPr="00FE5CC8" w:rsidRDefault="00034AE0" w:rsidP="00034AE0">
      <w:pPr>
        <w:widowControl w:val="0"/>
        <w:tabs>
          <w:tab w:val="left" w:pos="402"/>
          <w:tab w:val="left" w:pos="5880"/>
        </w:tabs>
        <w:autoSpaceDE w:val="0"/>
        <w:autoSpaceDN w:val="0"/>
        <w:spacing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FE5CC8">
        <w:rPr>
          <w:rFonts w:ascii="Times New Roman" w:eastAsia="Times New Roman" w:hAnsi="Times New Roman" w:cs="Times New Roman"/>
          <w:sz w:val="26"/>
        </w:rPr>
        <w:t>Составитель</w:t>
      </w:r>
      <w:r w:rsidRPr="00FE5CC8">
        <w:rPr>
          <w:rFonts w:ascii="Times New Roman" w:eastAsia="Times New Roman" w:hAnsi="Times New Roman" w:cs="Times New Roman"/>
          <w:sz w:val="26"/>
          <w:u w:val="single"/>
        </w:rPr>
        <w:tab/>
      </w:r>
      <w:r w:rsidRPr="00FE5CC8">
        <w:rPr>
          <w:rFonts w:ascii="Times New Roman" w:eastAsia="Times New Roman" w:hAnsi="Times New Roman" w:cs="Times New Roman"/>
          <w:sz w:val="26"/>
        </w:rPr>
        <w:t>_</w:t>
      </w:r>
      <w:r w:rsidRPr="00FE5CC8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В.В. Сульженко</w:t>
      </w:r>
    </w:p>
    <w:p w14:paraId="2E1C63E2" w14:textId="77777777" w:rsidR="00034AE0" w:rsidRPr="00FE5CC8" w:rsidRDefault="00034AE0" w:rsidP="00034AE0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  <w:r w:rsidRPr="00FE5CC8">
        <w:rPr>
          <w:rFonts w:ascii="Times New Roman" w:eastAsia="Times New Roman" w:hAnsi="Times New Roman" w:cs="Times New Roman"/>
          <w:sz w:val="26"/>
        </w:rPr>
        <w:t>Заведующий</w:t>
      </w:r>
      <w:r w:rsidRPr="00FE5CC8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FE5CC8">
        <w:rPr>
          <w:rFonts w:ascii="Times New Roman" w:eastAsia="Times New Roman" w:hAnsi="Times New Roman" w:cs="Times New Roman"/>
          <w:sz w:val="26"/>
        </w:rPr>
        <w:t>кафедрой</w:t>
      </w:r>
      <w:r w:rsidRPr="00FE5CC8">
        <w:rPr>
          <w:rFonts w:ascii="Times New Roman" w:eastAsia="Times New Roman" w:hAnsi="Times New Roman" w:cs="Times New Roman"/>
          <w:sz w:val="26"/>
          <w:u w:val="single"/>
        </w:rPr>
        <w:tab/>
      </w:r>
      <w:r w:rsidRPr="00FE5CC8">
        <w:rPr>
          <w:rFonts w:ascii="Times New Roman" w:eastAsia="Times New Roman" w:hAnsi="Times New Roman" w:cs="Times New Roman"/>
          <w:sz w:val="26"/>
        </w:rPr>
        <w:t>_</w:t>
      </w:r>
      <w:r w:rsidRPr="00FE5CC8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14:paraId="12309BB0" w14:textId="77777777" w:rsidR="00034AE0" w:rsidRDefault="00034AE0" w:rsidP="00034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58F379" w14:textId="77777777" w:rsid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B27B3E2" w14:textId="2DA3120A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1. Тест на проверку знаний (20 баллов):</w:t>
      </w:r>
    </w:p>
    <w:p w14:paraId="6D2CDB56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E7645B" w14:textId="36321DE6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034AE0">
        <w:rPr>
          <w:rFonts w:ascii="Times New Roman" w:eastAsia="Times New Roman" w:hAnsi="Times New Roman" w:cs="Times New Roman"/>
          <w:sz w:val="26"/>
          <w:szCs w:val="24"/>
        </w:rPr>
        <w:t xml:space="preserve"> Экономика какой страны занимает первое место в мире по объему ВВП (по паритету покупательной способности)?</w:t>
      </w:r>
    </w:p>
    <w:p w14:paraId="0401E97A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1. США</w:t>
      </w:r>
    </w:p>
    <w:p w14:paraId="5866AEE2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2. Китай</w:t>
      </w:r>
    </w:p>
    <w:p w14:paraId="764FEB77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3. Япония</w:t>
      </w:r>
    </w:p>
    <w:p w14:paraId="73092C7D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4. Германия</w:t>
      </w:r>
    </w:p>
    <w:p w14:paraId="41FCA5C8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56B847" w14:textId="310B86C1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2. Тест на проверку умений (40 баллов):</w:t>
      </w:r>
    </w:p>
    <w:p w14:paraId="27E86B4A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A68B427" w14:textId="269F76F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034AE0">
        <w:rPr>
          <w:rFonts w:ascii="Times New Roman" w:eastAsia="Times New Roman" w:hAnsi="Times New Roman" w:cs="Times New Roman"/>
          <w:sz w:val="26"/>
          <w:szCs w:val="24"/>
        </w:rPr>
        <w:t xml:space="preserve"> Какие из перечисленных организаций входят в группу Всемирного банка? (выберите несколько правильных ответов)</w:t>
      </w:r>
    </w:p>
    <w:p w14:paraId="3DD3ED79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1. МВФ</w:t>
      </w:r>
    </w:p>
    <w:p w14:paraId="064A025E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2. МБРР</w:t>
      </w:r>
    </w:p>
    <w:p w14:paraId="60498798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3. МАР</w:t>
      </w:r>
    </w:p>
    <w:p w14:paraId="7FE3BBF0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4. ВТО</w:t>
      </w:r>
    </w:p>
    <w:p w14:paraId="5EADF1B4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5. МФК</w:t>
      </w:r>
    </w:p>
    <w:p w14:paraId="521E689F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585B529" w14:textId="79D887C9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3. Тест на проверку навыков (40 баллов):</w:t>
      </w:r>
    </w:p>
    <w:p w14:paraId="3583D1CB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D1421CE" w14:textId="203D3C13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034AE0">
        <w:rPr>
          <w:rFonts w:ascii="Times New Roman" w:eastAsia="Times New Roman" w:hAnsi="Times New Roman" w:cs="Times New Roman"/>
          <w:sz w:val="26"/>
          <w:szCs w:val="24"/>
        </w:rPr>
        <w:t xml:space="preserve"> Установите правильную последовательность этапов развития мировой валютной системы:</w:t>
      </w:r>
    </w:p>
    <w:p w14:paraId="28619323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1. Ямайская валютная система</w:t>
      </w:r>
    </w:p>
    <w:p w14:paraId="42565B24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2. Парижская валютная система</w:t>
      </w:r>
    </w:p>
    <w:p w14:paraId="05F33B1D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3. Бреттон-Вудская валютная система</w:t>
      </w:r>
    </w:p>
    <w:p w14:paraId="5F2F8281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4. Генуэзская валютная система</w:t>
      </w:r>
    </w:p>
    <w:p w14:paraId="3CAE66D4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9ABB64D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Запишите соответствующую последовательность цифр слева направо: ____ ____ ____ ____</w:t>
      </w:r>
    </w:p>
    <w:p w14:paraId="1B7D4EF0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DE714DC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5184172" w14:textId="12F6AA3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КЛЮЧИ К БИЛЕТУ № 1</w:t>
      </w:r>
    </w:p>
    <w:p w14:paraId="2E938044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BAC7FFA" w14:textId="09B2755B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1. Ответы на тест проверки знаний (20 баллов):</w:t>
      </w:r>
    </w:p>
    <w:p w14:paraId="53B67A67" w14:textId="03128A2C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Ответ: 2 (Китай)</w:t>
      </w:r>
    </w:p>
    <w:p w14:paraId="20543B99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A7F220A" w14:textId="5DE6D736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2. Ответы на тест проверки умений (40 баллов):</w:t>
      </w:r>
    </w:p>
    <w:p w14:paraId="5A49C215" w14:textId="213F8AB9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Ответ: 2, 3, 5 (МБРР; МАР; МФК)</w:t>
      </w:r>
    </w:p>
    <w:p w14:paraId="671C748E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9B05C81" w14:textId="77CDE5C1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lastRenderedPageBreak/>
        <w:t>3. Ответы на тест проверки навыков (40 баллов):</w:t>
      </w:r>
    </w:p>
    <w:p w14:paraId="0DD99071" w14:textId="1DA2DA5E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Ответ: 2-4-3-1 (Парижская валютная система → Генуэзская валютная система → Бреттон-Вудская валютная система → Ямайская валютная система)</w:t>
      </w:r>
    </w:p>
    <w:p w14:paraId="49833D2E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ACEF556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Составитель _____________ В.В. Сульженко</w:t>
      </w:r>
    </w:p>
    <w:p w14:paraId="00A6C61A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90A8F77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034AE0">
        <w:rPr>
          <w:rFonts w:ascii="Times New Roman" w:eastAsia="Times New Roman" w:hAnsi="Times New Roman" w:cs="Times New Roman"/>
          <w:sz w:val="26"/>
          <w:szCs w:val="24"/>
        </w:rPr>
        <w:t>Заведующий кафедрой _____________ С.А. Кравцова</w:t>
      </w:r>
    </w:p>
    <w:p w14:paraId="452E8EAA" w14:textId="77777777" w:rsidR="00034AE0" w:rsidRPr="00034AE0" w:rsidRDefault="00034AE0" w:rsidP="00034A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BC2C612" w14:textId="77777777" w:rsidR="00CA0D79" w:rsidRPr="00911F76" w:rsidRDefault="00CA0D79" w:rsidP="00CA0D7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A359307" w14:textId="77777777" w:rsidR="00CA0D79" w:rsidRPr="00911F76" w:rsidRDefault="00CA0D79" w:rsidP="00CA0D7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56625C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911F7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911F7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1085611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07DA7A35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638F0749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1177907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C8ABE88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71BC6210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630AF287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3607027B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45F6EF91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2D516113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2605CFC0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47FFB4EB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7CC6FBE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8E793BB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271B4041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B7CD6DA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5F4B4FD8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67430BD3" w14:textId="77777777" w:rsidR="00CA0D79" w:rsidRPr="00911F76" w:rsidRDefault="00CA0D79" w:rsidP="00CA0D7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12298F3F" w14:textId="77777777" w:rsidR="00CA0D79" w:rsidRPr="00911F76" w:rsidRDefault="00CA0D79" w:rsidP="00CA0D7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F692573" w14:textId="77777777" w:rsidR="00CA0D79" w:rsidRPr="00911F76" w:rsidRDefault="00CA0D79" w:rsidP="00CA0D7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FCE8424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10B05157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572D3E89" w14:textId="77777777" w:rsidR="00CA0D79" w:rsidRPr="00911F76" w:rsidRDefault="00CA0D79" w:rsidP="00CA0D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081E0484" w14:textId="2B5E20DA" w:rsidR="00CA0D79" w:rsidRPr="00911F76" w:rsidRDefault="00CA0D79" w:rsidP="00FF6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4B2B8CD7" w14:textId="77777777" w:rsidR="00CA0D79" w:rsidRPr="00981E04" w:rsidRDefault="00CA0D7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0D79" w:rsidRPr="00981E0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89234" w14:textId="77777777" w:rsidR="00B811FA" w:rsidRDefault="00B811FA" w:rsidP="008D5DEA">
      <w:pPr>
        <w:spacing w:after="0" w:line="240" w:lineRule="auto"/>
      </w:pPr>
      <w:r>
        <w:separator/>
      </w:r>
    </w:p>
  </w:endnote>
  <w:endnote w:type="continuationSeparator" w:id="0">
    <w:p w14:paraId="3BB564A0" w14:textId="77777777" w:rsidR="00B811FA" w:rsidRDefault="00B811FA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3484D" w14:textId="77777777" w:rsidR="00B811FA" w:rsidRDefault="00B811FA" w:rsidP="008D5DEA">
      <w:pPr>
        <w:spacing w:after="0" w:line="240" w:lineRule="auto"/>
      </w:pPr>
      <w:r>
        <w:separator/>
      </w:r>
    </w:p>
  </w:footnote>
  <w:footnote w:type="continuationSeparator" w:id="0">
    <w:p w14:paraId="49463F14" w14:textId="77777777" w:rsidR="00B811FA" w:rsidRDefault="00B811FA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960"/>
    <w:multiLevelType w:val="hybridMultilevel"/>
    <w:tmpl w:val="86B65C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319A2"/>
    <w:multiLevelType w:val="hybridMultilevel"/>
    <w:tmpl w:val="CE505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034"/>
    <w:multiLevelType w:val="hybridMultilevel"/>
    <w:tmpl w:val="FA24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07998"/>
    <w:multiLevelType w:val="hybridMultilevel"/>
    <w:tmpl w:val="0BD8D3D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614D"/>
    <w:multiLevelType w:val="hybridMultilevel"/>
    <w:tmpl w:val="260AAFFA"/>
    <w:lvl w:ilvl="0" w:tplc="9C9CBCD8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396EB888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E7228F30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B9F696A8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31760BB4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3ACCFB1A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B844A4C8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1E1EB8FA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D37E1B08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6" w15:restartNumberingAfterBreak="0">
    <w:nsid w:val="227C1EBD"/>
    <w:multiLevelType w:val="hybridMultilevel"/>
    <w:tmpl w:val="21EEF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A521D"/>
    <w:multiLevelType w:val="hybridMultilevel"/>
    <w:tmpl w:val="79F67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1B51"/>
    <w:multiLevelType w:val="hybridMultilevel"/>
    <w:tmpl w:val="E338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25E26"/>
    <w:multiLevelType w:val="hybridMultilevel"/>
    <w:tmpl w:val="3DD69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2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2547F"/>
    <w:multiLevelType w:val="hybridMultilevel"/>
    <w:tmpl w:val="A1F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43E0A"/>
    <w:multiLevelType w:val="hybridMultilevel"/>
    <w:tmpl w:val="9D2AFC54"/>
    <w:lvl w:ilvl="0" w:tplc="DD42B458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A2A9A2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1BFCEC5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F5CAE8C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99B2DE7A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76340DFE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49300882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8623886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C0F8719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445232D7"/>
    <w:multiLevelType w:val="hybridMultilevel"/>
    <w:tmpl w:val="8E3ACF26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36959"/>
    <w:multiLevelType w:val="hybridMultilevel"/>
    <w:tmpl w:val="959283A2"/>
    <w:lvl w:ilvl="0" w:tplc="657494EE">
      <w:start w:val="1"/>
      <w:numFmt w:val="decimal"/>
      <w:lvlText w:val="%1."/>
      <w:lvlJc w:val="left"/>
      <w:pPr>
        <w:ind w:left="142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F4F3E2">
      <w:numFmt w:val="bullet"/>
      <w:lvlText w:val="•"/>
      <w:lvlJc w:val="left"/>
      <w:pPr>
        <w:ind w:left="1098" w:hanging="463"/>
      </w:pPr>
      <w:rPr>
        <w:rFonts w:hint="default"/>
        <w:lang w:val="ru-RU" w:eastAsia="en-US" w:bidi="ar-SA"/>
      </w:rPr>
    </w:lvl>
    <w:lvl w:ilvl="2" w:tplc="DB3662C2">
      <w:numFmt w:val="bullet"/>
      <w:lvlText w:val="•"/>
      <w:lvlJc w:val="left"/>
      <w:pPr>
        <w:ind w:left="2057" w:hanging="463"/>
      </w:pPr>
      <w:rPr>
        <w:rFonts w:hint="default"/>
        <w:lang w:val="ru-RU" w:eastAsia="en-US" w:bidi="ar-SA"/>
      </w:rPr>
    </w:lvl>
    <w:lvl w:ilvl="3" w:tplc="1F2C522C">
      <w:numFmt w:val="bullet"/>
      <w:lvlText w:val="•"/>
      <w:lvlJc w:val="left"/>
      <w:pPr>
        <w:ind w:left="3015" w:hanging="463"/>
      </w:pPr>
      <w:rPr>
        <w:rFonts w:hint="default"/>
        <w:lang w:val="ru-RU" w:eastAsia="en-US" w:bidi="ar-SA"/>
      </w:rPr>
    </w:lvl>
    <w:lvl w:ilvl="4" w:tplc="B1523888">
      <w:numFmt w:val="bullet"/>
      <w:lvlText w:val="•"/>
      <w:lvlJc w:val="left"/>
      <w:pPr>
        <w:ind w:left="3974" w:hanging="463"/>
      </w:pPr>
      <w:rPr>
        <w:rFonts w:hint="default"/>
        <w:lang w:val="ru-RU" w:eastAsia="en-US" w:bidi="ar-SA"/>
      </w:rPr>
    </w:lvl>
    <w:lvl w:ilvl="5" w:tplc="3A6CA0B0">
      <w:numFmt w:val="bullet"/>
      <w:lvlText w:val="•"/>
      <w:lvlJc w:val="left"/>
      <w:pPr>
        <w:ind w:left="4933" w:hanging="463"/>
      </w:pPr>
      <w:rPr>
        <w:rFonts w:hint="default"/>
        <w:lang w:val="ru-RU" w:eastAsia="en-US" w:bidi="ar-SA"/>
      </w:rPr>
    </w:lvl>
    <w:lvl w:ilvl="6" w:tplc="31D28F58">
      <w:numFmt w:val="bullet"/>
      <w:lvlText w:val="•"/>
      <w:lvlJc w:val="left"/>
      <w:pPr>
        <w:ind w:left="5891" w:hanging="463"/>
      </w:pPr>
      <w:rPr>
        <w:rFonts w:hint="default"/>
        <w:lang w:val="ru-RU" w:eastAsia="en-US" w:bidi="ar-SA"/>
      </w:rPr>
    </w:lvl>
    <w:lvl w:ilvl="7" w:tplc="92288C3C">
      <w:numFmt w:val="bullet"/>
      <w:lvlText w:val="•"/>
      <w:lvlJc w:val="left"/>
      <w:pPr>
        <w:ind w:left="6850" w:hanging="463"/>
      </w:pPr>
      <w:rPr>
        <w:rFonts w:hint="default"/>
        <w:lang w:val="ru-RU" w:eastAsia="en-US" w:bidi="ar-SA"/>
      </w:rPr>
    </w:lvl>
    <w:lvl w:ilvl="8" w:tplc="5E184E5E">
      <w:numFmt w:val="bullet"/>
      <w:lvlText w:val="•"/>
      <w:lvlJc w:val="left"/>
      <w:pPr>
        <w:ind w:left="7809" w:hanging="463"/>
      </w:pPr>
      <w:rPr>
        <w:rFonts w:hint="default"/>
        <w:lang w:val="ru-RU" w:eastAsia="en-US" w:bidi="ar-SA"/>
      </w:rPr>
    </w:lvl>
  </w:abstractNum>
  <w:abstractNum w:abstractNumId="18" w15:restartNumberingAfterBreak="0">
    <w:nsid w:val="4D033532"/>
    <w:multiLevelType w:val="hybridMultilevel"/>
    <w:tmpl w:val="0568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D92768"/>
    <w:multiLevelType w:val="hybridMultilevel"/>
    <w:tmpl w:val="FC92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71454"/>
    <w:multiLevelType w:val="hybridMultilevel"/>
    <w:tmpl w:val="78EE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97A8D"/>
    <w:multiLevelType w:val="hybridMultilevel"/>
    <w:tmpl w:val="86B65C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D15D1"/>
    <w:multiLevelType w:val="hybridMultilevel"/>
    <w:tmpl w:val="4246F8A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7325F4"/>
    <w:multiLevelType w:val="hybridMultilevel"/>
    <w:tmpl w:val="94AC0356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C1891"/>
    <w:multiLevelType w:val="hybridMultilevel"/>
    <w:tmpl w:val="6832B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32A0A"/>
    <w:multiLevelType w:val="hybridMultilevel"/>
    <w:tmpl w:val="86B65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D1E36"/>
    <w:multiLevelType w:val="hybridMultilevel"/>
    <w:tmpl w:val="86B65C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63FDF"/>
    <w:multiLevelType w:val="hybridMultilevel"/>
    <w:tmpl w:val="FFA0277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2" w15:restartNumberingAfterBreak="0">
    <w:nsid w:val="6FCB07B9"/>
    <w:multiLevelType w:val="hybridMultilevel"/>
    <w:tmpl w:val="E56E610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94F74"/>
    <w:multiLevelType w:val="hybridMultilevel"/>
    <w:tmpl w:val="CAF0E92A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0726"/>
    <w:multiLevelType w:val="hybridMultilevel"/>
    <w:tmpl w:val="48EA9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1"/>
    <w:lvlOverride w:ilvl="0">
      <w:startOverride w:val="1"/>
    </w:lvlOverride>
  </w:num>
  <w:num w:numId="4">
    <w:abstractNumId w:val="12"/>
  </w:num>
  <w:num w:numId="5">
    <w:abstractNumId w:val="14"/>
  </w:num>
  <w:num w:numId="6">
    <w:abstractNumId w:val="31"/>
  </w:num>
  <w:num w:numId="7">
    <w:abstractNumId w:val="20"/>
  </w:num>
  <w:num w:numId="8">
    <w:abstractNumId w:val="25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27"/>
  </w:num>
  <w:num w:numId="14">
    <w:abstractNumId w:val="28"/>
  </w:num>
  <w:num w:numId="15">
    <w:abstractNumId w:val="34"/>
  </w:num>
  <w:num w:numId="16">
    <w:abstractNumId w:val="8"/>
  </w:num>
  <w:num w:numId="17">
    <w:abstractNumId w:val="7"/>
  </w:num>
  <w:num w:numId="18">
    <w:abstractNumId w:val="10"/>
  </w:num>
  <w:num w:numId="19">
    <w:abstractNumId w:val="21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"/>
  </w:num>
  <w:num w:numId="25">
    <w:abstractNumId w:val="18"/>
  </w:num>
  <w:num w:numId="26">
    <w:abstractNumId w:val="16"/>
  </w:num>
  <w:num w:numId="27">
    <w:abstractNumId w:val="33"/>
  </w:num>
  <w:num w:numId="28">
    <w:abstractNumId w:val="30"/>
  </w:num>
  <w:num w:numId="29">
    <w:abstractNumId w:val="26"/>
  </w:num>
  <w:num w:numId="30">
    <w:abstractNumId w:val="4"/>
  </w:num>
  <w:num w:numId="31">
    <w:abstractNumId w:val="32"/>
  </w:num>
  <w:num w:numId="32">
    <w:abstractNumId w:val="24"/>
  </w:num>
  <w:num w:numId="33">
    <w:abstractNumId w:val="0"/>
  </w:num>
  <w:num w:numId="34">
    <w:abstractNumId w:val="2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4AE0"/>
    <w:rsid w:val="00082E67"/>
    <w:rsid w:val="00113DD8"/>
    <w:rsid w:val="00171B67"/>
    <w:rsid w:val="001C099E"/>
    <w:rsid w:val="00282F93"/>
    <w:rsid w:val="00294038"/>
    <w:rsid w:val="00310CEE"/>
    <w:rsid w:val="0033058F"/>
    <w:rsid w:val="003851C1"/>
    <w:rsid w:val="003B1D2B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A0524"/>
    <w:rsid w:val="00634366"/>
    <w:rsid w:val="00636B2B"/>
    <w:rsid w:val="006A44CC"/>
    <w:rsid w:val="0071697D"/>
    <w:rsid w:val="007475C3"/>
    <w:rsid w:val="00751789"/>
    <w:rsid w:val="007C6E67"/>
    <w:rsid w:val="007D0364"/>
    <w:rsid w:val="007E0D29"/>
    <w:rsid w:val="007E56B8"/>
    <w:rsid w:val="007F7E8C"/>
    <w:rsid w:val="00800018"/>
    <w:rsid w:val="00836F48"/>
    <w:rsid w:val="0086314F"/>
    <w:rsid w:val="00864B2B"/>
    <w:rsid w:val="008836BD"/>
    <w:rsid w:val="008C523A"/>
    <w:rsid w:val="008D5DEA"/>
    <w:rsid w:val="009608D3"/>
    <w:rsid w:val="00981E04"/>
    <w:rsid w:val="009A0024"/>
    <w:rsid w:val="009F3420"/>
    <w:rsid w:val="00A5656A"/>
    <w:rsid w:val="00A979E9"/>
    <w:rsid w:val="00AC6ECB"/>
    <w:rsid w:val="00B547A3"/>
    <w:rsid w:val="00B811FA"/>
    <w:rsid w:val="00B84D7D"/>
    <w:rsid w:val="00B92551"/>
    <w:rsid w:val="00BA2DDC"/>
    <w:rsid w:val="00BA40E6"/>
    <w:rsid w:val="00BA5215"/>
    <w:rsid w:val="00BB5A8B"/>
    <w:rsid w:val="00BC2AC7"/>
    <w:rsid w:val="00C237A2"/>
    <w:rsid w:val="00C267C4"/>
    <w:rsid w:val="00C452E3"/>
    <w:rsid w:val="00C50CFF"/>
    <w:rsid w:val="00C561E4"/>
    <w:rsid w:val="00CA0D79"/>
    <w:rsid w:val="00CA676A"/>
    <w:rsid w:val="00CC2E25"/>
    <w:rsid w:val="00D10A7E"/>
    <w:rsid w:val="00D30504"/>
    <w:rsid w:val="00E2662F"/>
    <w:rsid w:val="00E41C70"/>
    <w:rsid w:val="00E54C48"/>
    <w:rsid w:val="00E7355E"/>
    <w:rsid w:val="00E84940"/>
    <w:rsid w:val="00E934BE"/>
    <w:rsid w:val="00EA572C"/>
    <w:rsid w:val="00EB1878"/>
    <w:rsid w:val="00ED131A"/>
    <w:rsid w:val="00EE46F2"/>
    <w:rsid w:val="00F21458"/>
    <w:rsid w:val="00F958B4"/>
    <w:rsid w:val="00FA075F"/>
    <w:rsid w:val="00FC648B"/>
    <w:rsid w:val="00FD40DE"/>
    <w:rsid w:val="00FE5CC8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F4DC"/>
  <w15:docId w15:val="{4476A6BC-0F59-4AFB-9580-7AF9C48E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E5C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hitespace-normal">
    <w:name w:val="whitespace-normal"/>
    <w:basedOn w:val="a0"/>
    <w:rsid w:val="00E8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7EE43-DE8D-416D-B957-22464C7A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4267</Words>
  <Characters>27780</Characters>
  <Application>Microsoft Office Word</Application>
  <DocSecurity>0</DocSecurity>
  <Lines>2136</Lines>
  <Paragraphs>1186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4</cp:revision>
  <cp:lastPrinted>2022-11-13T10:26:00Z</cp:lastPrinted>
  <dcterms:created xsi:type="dcterms:W3CDTF">2025-10-29T00:41:00Z</dcterms:created>
  <dcterms:modified xsi:type="dcterms:W3CDTF">2025-10-30T01:01:00Z</dcterms:modified>
</cp:coreProperties>
</file>