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03A73C" w14:textId="77777777" w:rsidR="009608D3" w:rsidRPr="009608D3" w:rsidRDefault="009608D3" w:rsidP="00ED13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14:paraId="76336B8E" w14:textId="77777777" w:rsidR="00ED131A" w:rsidRPr="00ED131A" w:rsidRDefault="00ED131A" w:rsidP="00ED131A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14:paraId="2DB220B8" w14:textId="77777777" w:rsidR="00ED131A" w:rsidRPr="00ED131A" w:rsidRDefault="00ED131A" w:rsidP="00ED131A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14:paraId="259E0FAF" w14:textId="77777777" w:rsidR="009608D3" w:rsidRPr="009608D3" w:rsidRDefault="009608D3" w:rsidP="009608D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мировой экономики, предпринимательства и гуманитарных дисциплин </w:t>
      </w:r>
    </w:p>
    <w:p w14:paraId="3BCC6213" w14:textId="77777777" w:rsidR="009608D3" w:rsidRPr="009608D3" w:rsidRDefault="009608D3" w:rsidP="009608D3"/>
    <w:p w14:paraId="347085DF" w14:textId="77777777" w:rsidR="00FE7F4A" w:rsidRDefault="00FE7F4A" w:rsidP="00FE7F4A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УТВЕРЖДЕН</w:t>
      </w:r>
    </w:p>
    <w:p w14:paraId="5BCC8391" w14:textId="77777777" w:rsidR="00FE7F4A" w:rsidRDefault="00FE7F4A" w:rsidP="00FE7F4A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 заседании кафедры мировой экономики, предпринимательства и гуманитарных дисциплин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28 мая 2024 г. протокол № 9</w:t>
      </w:r>
    </w:p>
    <w:p w14:paraId="4FE03D6C" w14:textId="77777777" w:rsidR="00FE7F4A" w:rsidRDefault="00FE7F4A" w:rsidP="00FE7F4A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8A139B7" w14:textId="2849D9C1" w:rsidR="00FE7F4A" w:rsidRDefault="00FE7F4A" w:rsidP="00FE7F4A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Calibri" w:eastAsia="Calibri" w:hAnsi="Calibri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4A68CB2" wp14:editId="2A5C0C1F">
            <wp:simplePos x="0" y="0"/>
            <wp:positionH relativeFrom="column">
              <wp:posOffset>4347210</wp:posOffset>
            </wp:positionH>
            <wp:positionV relativeFrom="paragraph">
              <wp:posOffset>148590</wp:posOffset>
            </wp:positionV>
            <wp:extent cx="438150" cy="743585"/>
            <wp:effectExtent l="0" t="0" r="0" b="0"/>
            <wp:wrapNone/>
            <wp:docPr id="1" name="Рисунок 1" descr="кравцова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равцова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Заведующий кафедрой</w:t>
      </w:r>
    </w:p>
    <w:p w14:paraId="0C300763" w14:textId="77777777" w:rsidR="00FE7F4A" w:rsidRDefault="00FE7F4A" w:rsidP="00FE7F4A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С.А. Кравцова</w:t>
      </w:r>
    </w:p>
    <w:p w14:paraId="299815A4" w14:textId="77777777" w:rsidR="00FE7F4A" w:rsidRDefault="00FE7F4A" w:rsidP="00FE7F4A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A8302A7" w14:textId="77777777" w:rsidR="00FE7F4A" w:rsidRDefault="00FE7F4A" w:rsidP="00FE7F4A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</w:t>
      </w:r>
    </w:p>
    <w:p w14:paraId="2ADB40E8" w14:textId="77777777" w:rsidR="009608D3" w:rsidRPr="009608D3" w:rsidRDefault="009608D3" w:rsidP="009608D3"/>
    <w:p w14:paraId="116E83DD" w14:textId="77777777" w:rsidR="009608D3" w:rsidRPr="009608D3" w:rsidRDefault="009608D3" w:rsidP="009608D3"/>
    <w:p w14:paraId="57C56A55" w14:textId="77777777" w:rsidR="009608D3" w:rsidRPr="009608D3" w:rsidRDefault="009608D3" w:rsidP="009608D3"/>
    <w:p w14:paraId="4B8D2FCC" w14:textId="77777777" w:rsidR="009608D3" w:rsidRPr="009608D3" w:rsidRDefault="009608D3" w:rsidP="009608D3"/>
    <w:p w14:paraId="026F74B0" w14:textId="77777777" w:rsidR="009608D3" w:rsidRPr="009608D3" w:rsidRDefault="009608D3" w:rsidP="00960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ОЦЕНОЧНЫЕ МАТЕРИАЛЫ</w:t>
      </w:r>
    </w:p>
    <w:p w14:paraId="08DC33AC" w14:textId="77777777" w:rsidR="009608D3" w:rsidRPr="009608D3" w:rsidRDefault="009608D3" w:rsidP="00960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(ФОНД ОЦЕНОЧНЫХ СРЕДСТВ)</w:t>
      </w:r>
    </w:p>
    <w:p w14:paraId="02B6F5A7" w14:textId="77777777" w:rsidR="009608D3" w:rsidRPr="009608D3" w:rsidRDefault="009608D3" w:rsidP="00960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ПО УЧЕБНОЙ ДИСЦИПЛИНЕ</w:t>
      </w:r>
    </w:p>
    <w:p w14:paraId="3FFAB990" w14:textId="77777777" w:rsidR="009608D3" w:rsidRPr="009608D3" w:rsidRDefault="009608D3" w:rsidP="00960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Б1.О.9 Основы российской государственности</w:t>
      </w:r>
    </w:p>
    <w:p w14:paraId="10AD92DA" w14:textId="77777777" w:rsidR="009608D3" w:rsidRPr="009608D3" w:rsidRDefault="009608D3" w:rsidP="009608D3"/>
    <w:p w14:paraId="36558C52" w14:textId="77777777" w:rsidR="007A5671" w:rsidRPr="00BE1BB5" w:rsidRDefault="007A5671" w:rsidP="007A56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1BB5">
        <w:rPr>
          <w:rFonts w:ascii="Times New Roman" w:eastAsia="Times New Roman" w:hAnsi="Times New Roman" w:cs="Times New Roman"/>
          <w:sz w:val="28"/>
          <w:szCs w:val="28"/>
        </w:rPr>
        <w:t>Специальность: 38.05.02  Таможенное дело</w:t>
      </w:r>
    </w:p>
    <w:p w14:paraId="0AF4F9DD" w14:textId="77777777" w:rsidR="007A5671" w:rsidRPr="00BE1BB5" w:rsidRDefault="007A5671" w:rsidP="007A56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1BB5">
        <w:rPr>
          <w:rFonts w:ascii="Times New Roman" w:eastAsia="Times New Roman" w:hAnsi="Times New Roman" w:cs="Times New Roman"/>
          <w:sz w:val="28"/>
          <w:szCs w:val="28"/>
        </w:rPr>
        <w:t>Специализация: Таможенное дело</w:t>
      </w:r>
    </w:p>
    <w:p w14:paraId="7322561E" w14:textId="77777777" w:rsidR="007A5671" w:rsidRDefault="007A5671" w:rsidP="007A56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1BB5">
        <w:rPr>
          <w:rFonts w:ascii="Times New Roman" w:eastAsia="Times New Roman" w:hAnsi="Times New Roman" w:cs="Times New Roman"/>
          <w:sz w:val="28"/>
          <w:szCs w:val="28"/>
        </w:rPr>
        <w:t>Квалификация выпускника: специалист таможенного дела</w:t>
      </w:r>
    </w:p>
    <w:p w14:paraId="7D90B500" w14:textId="77777777" w:rsidR="009608D3" w:rsidRP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37CCEB1" w14:textId="77777777" w:rsidR="009608D3" w:rsidRP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612225C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0BCF6E5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C587001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7CDB4C6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99CE4AD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2FD8509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2E568FC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5F966A8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BE4366F" w14:textId="532644FC" w:rsidR="009608D3" w:rsidRPr="009608D3" w:rsidRDefault="009608D3" w:rsidP="009608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9608D3" w:rsidRPr="009608D3" w:rsidSect="009608D3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9608D3">
        <w:rPr>
          <w:rFonts w:ascii="Times New Roman" w:eastAsia="Times New Roman" w:hAnsi="Times New Roman" w:cs="Times New Roman"/>
          <w:sz w:val="28"/>
          <w:szCs w:val="28"/>
        </w:rPr>
        <w:t>Чита, 202</w:t>
      </w:r>
      <w:r w:rsidR="00FE7F4A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608D3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14:paraId="67EEC1ED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Структура</w:t>
      </w:r>
    </w:p>
    <w:p w14:paraId="4D9280A1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фонда оценочных средств</w:t>
      </w:r>
    </w:p>
    <w:p w14:paraId="085D9109" w14:textId="77777777" w:rsid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дисциплине «Основы российской государственности»</w:t>
      </w:r>
    </w:p>
    <w:p w14:paraId="0891B301" w14:textId="77777777" w:rsidR="001C099E" w:rsidRPr="00FA075F" w:rsidRDefault="001C099E" w:rsidP="00FA075F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00"/>
        <w:gridCol w:w="2251"/>
        <w:gridCol w:w="1803"/>
        <w:gridCol w:w="2702"/>
        <w:gridCol w:w="4802"/>
        <w:gridCol w:w="2402"/>
      </w:tblGrid>
      <w:tr w:rsidR="006A44CC" w:rsidRPr="007E0D29" w14:paraId="19338FFF" w14:textId="77777777" w:rsidTr="00C44D94">
        <w:tc>
          <w:tcPr>
            <w:tcW w:w="206" w:type="pct"/>
          </w:tcPr>
          <w:p w14:paraId="588CF1B2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73" w:type="pct"/>
          </w:tcPr>
          <w:p w14:paraId="32212CAE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Этапы формирования компетенций</w:t>
            </w:r>
          </w:p>
        </w:tc>
        <w:tc>
          <w:tcPr>
            <w:tcW w:w="619" w:type="pct"/>
          </w:tcPr>
          <w:p w14:paraId="3DBBE215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Перечень формируемых компетенций</w:t>
            </w:r>
          </w:p>
        </w:tc>
        <w:tc>
          <w:tcPr>
            <w:tcW w:w="928" w:type="pct"/>
          </w:tcPr>
          <w:p w14:paraId="6BDD156B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ЗУНы (З.1, У1, Н1…)</w:t>
            </w:r>
          </w:p>
        </w:tc>
        <w:tc>
          <w:tcPr>
            <w:tcW w:w="1649" w:type="pct"/>
          </w:tcPr>
          <w:p w14:paraId="1B8BA940" w14:textId="77777777" w:rsidR="006A44CC" w:rsidRPr="007E0D29" w:rsidRDefault="007E0D29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задания или иные материалы, необходимые для оценки знаний, умений, навыков и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825" w:type="pct"/>
          </w:tcPr>
          <w:p w14:paraId="57E8CDFF" w14:textId="77777777" w:rsidR="006A44CC" w:rsidRPr="007E0D29" w:rsidRDefault="00FA075F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показателей и критериев оценивания компетенций на различных этапах формирования, описания шкал оценивания</w:t>
            </w:r>
          </w:p>
        </w:tc>
      </w:tr>
      <w:tr w:rsidR="00EA572C" w:rsidRPr="007E0D29" w14:paraId="1BEADEBA" w14:textId="77777777" w:rsidTr="00C44D94">
        <w:tc>
          <w:tcPr>
            <w:tcW w:w="206" w:type="pct"/>
          </w:tcPr>
          <w:p w14:paraId="6A27F3B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3" w:type="pct"/>
          </w:tcPr>
          <w:p w14:paraId="19BE8C27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в её современном измерении.</w:t>
            </w:r>
          </w:p>
        </w:tc>
        <w:tc>
          <w:tcPr>
            <w:tcW w:w="619" w:type="pct"/>
          </w:tcPr>
          <w:p w14:paraId="3E137CA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928" w:type="pct"/>
          </w:tcPr>
          <w:p w14:paraId="0CA0D268" w14:textId="0F650692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фундаментальные достижения, ценностные принципы, традиционные институциональные решения российской цивилизации и трансформации российского </w:t>
            </w:r>
            <w:r w:rsidR="00BC6B9A">
              <w:rPr>
                <w:rFonts w:ascii="Times New Roman" w:hAnsi="Times New Roman" w:cs="Times New Roman"/>
                <w:sz w:val="24"/>
                <w:szCs w:val="24"/>
              </w:rPr>
              <w:t>общества У.Уметь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воспринимать актуальные социальные и культурные различия, уважительно относиться к историческому наследию и культурным традициям Н.Владеть навыками осознанного выбора ценностных ориентиров и гражданской позиции</w:t>
            </w:r>
          </w:p>
        </w:tc>
        <w:tc>
          <w:tcPr>
            <w:tcW w:w="1649" w:type="pct"/>
            <w:vAlign w:val="center"/>
          </w:tcPr>
          <w:p w14:paraId="10B48FD0" w14:textId="1DB8F772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интерактивной </w:t>
            </w:r>
            <w:r w:rsidR="00BC6B9A">
              <w:rPr>
                <w:rFonts w:ascii="Times New Roman" w:hAnsi="Times New Roman" w:cs="Times New Roman"/>
                <w:sz w:val="24"/>
                <w:szCs w:val="24"/>
              </w:rPr>
              <w:t>картой изменения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границ России на протяжении веков</w:t>
            </w:r>
            <w:r w:rsidR="00BC6B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ключевых (или наиболее  знаменательных) фактов о России и особенностях разрастания её  исторической территории, тесты и дискуссии об исторических символах  России, презентации обучающихся об особенностях своего родного города и  региона, ответы на вопросы обучающихся, свободные дискуссии</w:t>
            </w:r>
          </w:p>
        </w:tc>
        <w:tc>
          <w:tcPr>
            <w:tcW w:w="825" w:type="pct"/>
            <w:vAlign w:val="center"/>
          </w:tcPr>
          <w:p w14:paraId="79FDE29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наглядность - 2  балла,  логичность - 1  балл, содержательность – 2 балла (итого 5).  содержание  проекта- 5  баллов,  красочность  представленных  материалов – 5  баллов. (10).</w:t>
            </w:r>
          </w:p>
        </w:tc>
      </w:tr>
      <w:tr w:rsidR="00EA572C" w:rsidRPr="007E0D29" w14:paraId="11F1BE65" w14:textId="77777777" w:rsidTr="00C44D94">
        <w:tc>
          <w:tcPr>
            <w:tcW w:w="206" w:type="pct"/>
          </w:tcPr>
          <w:p w14:paraId="1C6F42A4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73" w:type="pct"/>
          </w:tcPr>
          <w:p w14:paraId="735C427A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и победы России</w:t>
            </w:r>
          </w:p>
        </w:tc>
        <w:tc>
          <w:tcPr>
            <w:tcW w:w="619" w:type="pct"/>
          </w:tcPr>
          <w:p w14:paraId="356F254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928" w:type="pct"/>
          </w:tcPr>
          <w:p w14:paraId="03F6D2DE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 фундаментальные  достижения,  ценностные  принципы,  традиционные  институциональные  решения российской  цивилизации и  трансформации  российского общества У.Уметь адекватно  воспринимать  актуальные  социальные и  культурные различия,  уважительно  относиться к  историческому  наследию и  культурным  традициям Н.Владеть навыками  осознанного выбора  ценностных  ориентиров и  гражданской позиции</w:t>
            </w:r>
          </w:p>
        </w:tc>
        <w:tc>
          <w:tcPr>
            <w:tcW w:w="1649" w:type="pct"/>
            <w:vAlign w:val="center"/>
          </w:tcPr>
          <w:p w14:paraId="2F04449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и победы России. Презентации, посвященные различным  вызовам, сопровождавшим историческое развитие России, открытиям и  достижениям российского общества, отечественной культуры и науки;  деловые игры и дебаты, свободные дискуссии, групповые проекты.Герои страны, герои народа. Ситуационные и практические задания, направленные на изучение изобретений и технологических  прорывов России, обогативших мировую цивилизацию земляках и  родственниках-героях, ответы на вопросы обучающихся, «печа-куча»,  групповые проекты, работа с кейсами (кейс-стади).</w:t>
            </w:r>
          </w:p>
        </w:tc>
        <w:tc>
          <w:tcPr>
            <w:tcW w:w="825" w:type="pct"/>
            <w:vAlign w:val="center"/>
          </w:tcPr>
          <w:p w14:paraId="51C8730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Правильность  выполнения  задания - до 2  баллов, полнота  выполнения  задания - до 2  баллов,  логичность  изложения - до 1  балла. (5)</w:t>
            </w:r>
          </w:p>
        </w:tc>
      </w:tr>
      <w:tr w:rsidR="00EA572C" w:rsidRPr="007E0D29" w14:paraId="3BF87200" w14:textId="77777777" w:rsidTr="00C44D94">
        <w:tc>
          <w:tcPr>
            <w:tcW w:w="206" w:type="pct"/>
          </w:tcPr>
          <w:p w14:paraId="0221DCEC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3" w:type="pct"/>
          </w:tcPr>
          <w:p w14:paraId="6824EDFF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Цивилизационный подход и понимание цивилизаций в современной науке.</w:t>
            </w:r>
          </w:p>
        </w:tc>
        <w:tc>
          <w:tcPr>
            <w:tcW w:w="619" w:type="pct"/>
          </w:tcPr>
          <w:p w14:paraId="6BCB4C8B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928" w:type="pct"/>
          </w:tcPr>
          <w:p w14:paraId="71445978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 фундаментальные  достижения,  ценностные  принципы,  традиционные  институциональные  решения российской  цивилизации и  трансформации  российского общества У.Уметь адекватно  воспринимать  актуальные  социальные и  культурные различия,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уважительно  относиться к  историческому  наследию и  культурным  традициям Н.Владеть навыками  осознанного выбора  ценностных  ориентиров и  гражданской позиции</w:t>
            </w:r>
          </w:p>
        </w:tc>
        <w:tc>
          <w:tcPr>
            <w:tcW w:w="1649" w:type="pct"/>
            <w:vAlign w:val="center"/>
          </w:tcPr>
          <w:p w14:paraId="66293CDD" w14:textId="1120A1BB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Применимость и альтернативы цивилизационного подхода</w:t>
            </w:r>
            <w:r w:rsidR="00BC6B9A">
              <w:rPr>
                <w:rFonts w:ascii="Times New Roman" w:hAnsi="Times New Roman" w:cs="Times New Roman"/>
                <w:sz w:val="24"/>
                <w:szCs w:val="24"/>
              </w:rPr>
              <w:t>.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бсуждение ситуаций цивилизационного сдвига  (цивилизационного выбора), студенческие дебаты о цивилизационном  подходе и границах его применимости в отношении различных сообществ,  обращение к мультимедийным образовательным порталам. Презентации и  групповые проекты по особенностям (преимуществам и недостаткам)  различных направлений исследований общества (от формацион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ного подхода  до национализма).  Обсуждение (в рамках деловых игр и сценарных техник) природно-географического фактора в развитии российской цивилизации (Мечников,  Милов), историко-институциональных эффектов в рамках социокультурного  развития российской цивилизации</w:t>
            </w:r>
          </w:p>
        </w:tc>
        <w:tc>
          <w:tcPr>
            <w:tcW w:w="825" w:type="pct"/>
            <w:vAlign w:val="center"/>
          </w:tcPr>
          <w:p w14:paraId="5710D64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содержательность ответа – 5  баллов,  аргументированность ответа – 5  баллов. (10)</w:t>
            </w:r>
          </w:p>
        </w:tc>
      </w:tr>
      <w:tr w:rsidR="00EA572C" w:rsidRPr="007E0D29" w14:paraId="6C02579F" w14:textId="77777777" w:rsidTr="00C44D94">
        <w:tc>
          <w:tcPr>
            <w:tcW w:w="206" w:type="pct"/>
          </w:tcPr>
          <w:p w14:paraId="453A438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3" w:type="pct"/>
          </w:tcPr>
          <w:p w14:paraId="673DE14B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 и основания формирования российской цивилизации.</w:t>
            </w:r>
          </w:p>
        </w:tc>
        <w:tc>
          <w:tcPr>
            <w:tcW w:w="619" w:type="pct"/>
          </w:tcPr>
          <w:p w14:paraId="4BF8E41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928" w:type="pct"/>
          </w:tcPr>
          <w:p w14:paraId="265445FD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 фундаментальные  достижения,  ценностные  принципы,  традиционные  институциональные  решения российской  цивилизации и  трансформации  российского общества У.Уметь адекватно  воспринимать  актуальные  социальные и  культурные различия,  уважительно  относиться к  историческому  наследию и  культурным  традициям Н.Владеть навыками  осознанного выбора  ценностных  ориентиров и  гражданской позиции</w:t>
            </w:r>
          </w:p>
        </w:tc>
        <w:tc>
          <w:tcPr>
            <w:tcW w:w="1649" w:type="pct"/>
            <w:vAlign w:val="center"/>
          </w:tcPr>
          <w:p w14:paraId="0A0DD4C1" w14:textId="2BE938F6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Концепт мировоззрения в социальных науках. Питч-сессии по основным  концепциям мировоззрения, проектные презентации о понятиях, смежных с  мировоззрением («идентичность», «культура» и пр.). Доклады и дебаты по  ключевым концепциям мировоззрения, представленным в программе  дисциплины.</w:t>
            </w:r>
            <w:r w:rsidR="00BC6B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Дебаты об их значении и содержании в современной  студенческой среде. Разбор кейсов (кейс-стади). Проектная деятельность.  Деловые игры на определение мировоззренческих установок, сценарии  мировоззренческого моделирования (погружение в мировоззрение  одногруппников/однокурсников).</w:t>
            </w:r>
          </w:p>
        </w:tc>
        <w:tc>
          <w:tcPr>
            <w:tcW w:w="825" w:type="pct"/>
            <w:vAlign w:val="center"/>
          </w:tcPr>
          <w:p w14:paraId="4FA79B6C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 теоретического  материала – 1  балл, 2 балла – корректное  использование  терминологии, 2  балла - логичность,  использование  весомых  аргументов (5)</w:t>
            </w:r>
          </w:p>
        </w:tc>
      </w:tr>
      <w:tr w:rsidR="00EA572C" w:rsidRPr="007E0D29" w14:paraId="4171366D" w14:textId="77777777" w:rsidTr="00C44D94">
        <w:tc>
          <w:tcPr>
            <w:tcW w:w="206" w:type="pct"/>
          </w:tcPr>
          <w:p w14:paraId="30E8635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3" w:type="pct"/>
          </w:tcPr>
          <w:p w14:paraId="5E383F72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Историко-философское осмысле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 России как государства-цивилизации</w:t>
            </w:r>
          </w:p>
        </w:tc>
        <w:tc>
          <w:tcPr>
            <w:tcW w:w="619" w:type="pct"/>
          </w:tcPr>
          <w:p w14:paraId="2EE6EAC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УК-5</w:t>
            </w:r>
          </w:p>
        </w:tc>
        <w:tc>
          <w:tcPr>
            <w:tcW w:w="928" w:type="pct"/>
          </w:tcPr>
          <w:p w14:paraId="6BC8CEFE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 фундаментальные  достижения,  ценностные  принципы,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традиционные  институциональные  решения российской  цивилизации и  трансформации  российского общества У.Уметь адекватно  воспринимать  актуальные  социальные и  культурные различия,  уважительно  относиться к  историческому  наследию и  культурным  традициям Н.Владеть навыками  осознанного выбора  ценностных  ориентиров и  гражданской позиции</w:t>
            </w:r>
          </w:p>
        </w:tc>
        <w:tc>
          <w:tcPr>
            <w:tcW w:w="1649" w:type="pct"/>
            <w:vAlign w:val="center"/>
          </w:tcPr>
          <w:p w14:paraId="11B9E12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Российская цивилизация в академическом дискурсе. Презентационные  проекты о российской цивилизации и её особенностях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разных этапах её  исторического развития, ответы на вопросы обучающихся, свободные  дискуссии. Обсуждение имеющегося осмысления миссии России, её роли и  предназначения в рамках групповых проектов, кейс-стади и анализа  литературы</w:t>
            </w:r>
          </w:p>
        </w:tc>
        <w:tc>
          <w:tcPr>
            <w:tcW w:w="825" w:type="pct"/>
            <w:vAlign w:val="center"/>
          </w:tcPr>
          <w:p w14:paraId="22FF912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структурировани е ценностей в  логической  иерархии – 5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баллов,  содержательность схемы (дерева  ценностей) – 5  баллов. (10). знание  теоретического  материала – 1  балл, 2 балла – корректное  использование  терминологии, 2  балла - логичность,  использование  весомых  аргументов (5).</w:t>
            </w:r>
          </w:p>
        </w:tc>
      </w:tr>
      <w:tr w:rsidR="00EA572C" w:rsidRPr="007E0D29" w14:paraId="3184987E" w14:textId="77777777" w:rsidTr="00C44D94">
        <w:tc>
          <w:tcPr>
            <w:tcW w:w="206" w:type="pct"/>
          </w:tcPr>
          <w:p w14:paraId="2F41CD9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773" w:type="pct"/>
          </w:tcPr>
          <w:p w14:paraId="0A78D31B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Мировоззрение и его значение для человека, общества, государства</w:t>
            </w:r>
          </w:p>
        </w:tc>
        <w:tc>
          <w:tcPr>
            <w:tcW w:w="619" w:type="pct"/>
          </w:tcPr>
          <w:p w14:paraId="58475D9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928" w:type="pct"/>
          </w:tcPr>
          <w:p w14:paraId="44DE5F31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 фундаментальные  достижения,  ценностные  принципы,  традиционные  институциональные  решения российской  цивилизации и  трансформации  российского общества У.Уметь адекватно  воспринимать  актуальные  социальные и  культурные различия,  уважительно  относиться к  историческому  наследию 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культурным  традициям Н.Владеть навыками  осознанного выбора  ценностных  ориентиров и  гражданской позиции</w:t>
            </w:r>
          </w:p>
        </w:tc>
        <w:tc>
          <w:tcPr>
            <w:tcW w:w="1649" w:type="pct"/>
            <w:vAlign w:val="center"/>
          </w:tcPr>
          <w:p w14:paraId="21F6C5E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Питч-сессии по основным  концепциям мировоззрения, проектные презентации о понятиях, смежных с  мировоззрением («идентичность», «культура» и пр.). Доклады и дебаты по  ключевым концепциям мировоззрения, представленным в программе  дисциплины.</w:t>
            </w:r>
          </w:p>
        </w:tc>
        <w:tc>
          <w:tcPr>
            <w:tcW w:w="825" w:type="pct"/>
            <w:vAlign w:val="center"/>
          </w:tcPr>
          <w:p w14:paraId="1311EB8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 теоретического  материала – 1  балл, 2 балла – корректное  использование  терминологии, 2  балла - логичность,  использование  весомых  аргументов (5)</w:t>
            </w:r>
          </w:p>
        </w:tc>
      </w:tr>
      <w:tr w:rsidR="00EA572C" w:rsidRPr="007E0D29" w14:paraId="26A207FE" w14:textId="77777777" w:rsidTr="00C44D94">
        <w:tc>
          <w:tcPr>
            <w:tcW w:w="206" w:type="pct"/>
          </w:tcPr>
          <w:p w14:paraId="46DAF17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3" w:type="pct"/>
          </w:tcPr>
          <w:p w14:paraId="586D4375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Картина мира и история формирования особого мировоззрение российской цивилизации.</w:t>
            </w:r>
          </w:p>
        </w:tc>
        <w:tc>
          <w:tcPr>
            <w:tcW w:w="619" w:type="pct"/>
          </w:tcPr>
          <w:p w14:paraId="72C1BD5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928" w:type="pct"/>
          </w:tcPr>
          <w:p w14:paraId="0D888FCA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 фундаментальные  достижения,  ценностные  принципы,  традиционные  институциональные  решения российской  цивилизации и  трансформации  российского общества У.Уметь адекватно  воспринимать  актуальные  социальные и  культурные различия,  уважительно  относиться к  историческому  наследию и  культурным  традициям Н.Владеть навыками  осознанного выбора  ценностных  ориентиров и  гражданской позиции</w:t>
            </w:r>
          </w:p>
        </w:tc>
        <w:tc>
          <w:tcPr>
            <w:tcW w:w="1649" w:type="pct"/>
            <w:vAlign w:val="center"/>
          </w:tcPr>
          <w:p w14:paraId="4B00F73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Мировоззрение и государство. Проблемное обсуждение роли структур  публичной власти по формированию и поддержанию устойчивости  мировоззрения и ценностных принципов. Круглые столы, дебаты, дискуссии  и деловые (сценарные) игры. Открытые дискуссии и студенческие дебаты,  просмотр актуальных обучающих и художественных видеоматериалов.  Обсуждение исторического опыта государственных инициатив в области  мировоззрения (уваровская «теория официальной народности», советская  государственная идеология и пр.)</w:t>
            </w:r>
          </w:p>
        </w:tc>
        <w:tc>
          <w:tcPr>
            <w:tcW w:w="825" w:type="pct"/>
            <w:vAlign w:val="center"/>
          </w:tcPr>
          <w:p w14:paraId="7F1A14EF" w14:textId="498616BF" w:rsidR="00EA572C" w:rsidRPr="007E0D29" w:rsidRDefault="00BC6B9A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EA572C">
              <w:rPr>
                <w:rFonts w:ascii="Times New Roman" w:hAnsi="Times New Roman" w:cs="Times New Roman"/>
                <w:sz w:val="24"/>
                <w:szCs w:val="24"/>
              </w:rPr>
              <w:t>нание  теоретического  материала – 1  балл, 2 балла – корректное  использование  терминологии, 2  балла - логичность,  использование  весомых  аргументов (5)</w:t>
            </w:r>
          </w:p>
        </w:tc>
      </w:tr>
      <w:tr w:rsidR="00EA572C" w:rsidRPr="007E0D29" w14:paraId="22A64784" w14:textId="77777777" w:rsidTr="00C44D94">
        <w:tc>
          <w:tcPr>
            <w:tcW w:w="206" w:type="pct"/>
          </w:tcPr>
          <w:p w14:paraId="311955CB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3" w:type="pct"/>
          </w:tcPr>
          <w:p w14:paraId="33FD2144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Российские государственные и общественные институты</w:t>
            </w:r>
          </w:p>
        </w:tc>
        <w:tc>
          <w:tcPr>
            <w:tcW w:w="619" w:type="pct"/>
          </w:tcPr>
          <w:p w14:paraId="10F2035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928" w:type="pct"/>
          </w:tcPr>
          <w:p w14:paraId="2F773869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 фундаментальные  достижения,  ценностные  принципы,  традиционные  институциональные  решения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 цивилизации и  трансформации  российского общества У.Уметь адекватно  воспринимать  актуальные  социальные и  культурные различия,  уважительно  относиться к  историческому  наследию и  культурным  традициям Н.Владеть навыками  осознанного выбора  ценностных  ориентиров и  гражданской позиции</w:t>
            </w:r>
          </w:p>
        </w:tc>
        <w:tc>
          <w:tcPr>
            <w:tcW w:w="1649" w:type="pct"/>
            <w:vAlign w:val="center"/>
          </w:tcPr>
          <w:p w14:paraId="0BBBEE23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Власть и легитимность в конституционном преломлении. Прикладные  мастерские (воркшопы) с привлечением специалистов-практиков для  совершенствования содержания ключевых понятий, связанных с  обсуждением политического устройства (к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примеру, «государства»,  «власти» и «легитимности»). Дискуссии и дебаты, представляющие  различные подходы к этим понятиям.  Деловые игры и проектная деятельность по  обсуждению различных вариантов конфигурации уровней и ветвей власти.  Дебаты о политическом устройстве Российской Федерации (о прошлых  решениях, современных инициативах и потенциально возможных  изменениях), деловые игры.</w:t>
            </w:r>
          </w:p>
        </w:tc>
        <w:tc>
          <w:tcPr>
            <w:tcW w:w="825" w:type="pct"/>
            <w:vAlign w:val="center"/>
          </w:tcPr>
          <w:p w14:paraId="43AB6DF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знание  теоретического  материала – 1  балл, корректное  использование  терминологии – 2  балла,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логичность,  использование  весомых  аргументов - 2  балла (5)  Заполнение таблицы: соответствие  содержания ячеек  таблицы и  ответов – 5  баллов. Полнота  ответов – 5  баллов (10)</w:t>
            </w:r>
          </w:p>
        </w:tc>
      </w:tr>
      <w:tr w:rsidR="00EA572C" w:rsidRPr="007E0D29" w14:paraId="18C0816B" w14:textId="77777777" w:rsidTr="00C44D94">
        <w:tc>
          <w:tcPr>
            <w:tcW w:w="206" w:type="pct"/>
          </w:tcPr>
          <w:p w14:paraId="601261E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773" w:type="pct"/>
          </w:tcPr>
          <w:p w14:paraId="3C43AC2C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Глобальные вызовы</w:t>
            </w:r>
          </w:p>
        </w:tc>
        <w:tc>
          <w:tcPr>
            <w:tcW w:w="619" w:type="pct"/>
          </w:tcPr>
          <w:p w14:paraId="0B30DD1E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928" w:type="pct"/>
          </w:tcPr>
          <w:p w14:paraId="6C9F8629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 фундаментальные  достижения,  ценностные  принципы,  традиционные  институциональные  решения российской  цивилизации и  трансформации  российского общества У.Уметь адекватно  воспринимать  актуальные  социальные и  культурные различия,  уважительно  относиться к  историческому  наследию и  культурным  традициям Н.Владеть навыками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осознанного выбора  ценностных  ориентиров и  гражданской позиции</w:t>
            </w:r>
          </w:p>
        </w:tc>
        <w:tc>
          <w:tcPr>
            <w:tcW w:w="1649" w:type="pct"/>
            <w:vAlign w:val="center"/>
          </w:tcPr>
          <w:p w14:paraId="3EEAD0E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Разбор кейсов (кейс-стади), связанных с приоритетами долгосрочного  развития страны, разработкой и реализацией стратегий и программ,  особенностями национальных проектов. Деловые игры по определению вызовов,  дискуссии и дебаты о списке глобальных проблем, имеющих приоритетное  значение для России. Разбор кейсов, проблемные выступления. Применение  метода Дельфи для работы с обучающимися</w:t>
            </w:r>
          </w:p>
        </w:tc>
        <w:tc>
          <w:tcPr>
            <w:tcW w:w="825" w:type="pct"/>
            <w:vAlign w:val="center"/>
          </w:tcPr>
          <w:p w14:paraId="515DDBA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 теоретического  материала – 1  балл, корректное  использование  терминологии – 2  балла,  логичность,  использование  весомых  аргументов - 2  балла (5)</w:t>
            </w:r>
          </w:p>
        </w:tc>
      </w:tr>
      <w:tr w:rsidR="00C44D94" w:rsidRPr="007E0D29" w14:paraId="6AC4E1B0" w14:textId="77777777" w:rsidTr="00C44D94">
        <w:tc>
          <w:tcPr>
            <w:tcW w:w="206" w:type="pct"/>
          </w:tcPr>
          <w:p w14:paraId="2C31A0FE" w14:textId="77777777" w:rsidR="00C44D94" w:rsidRPr="007E0D29" w:rsidRDefault="00C44D94" w:rsidP="00C4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5" w:colLast="5"/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3" w:type="pct"/>
          </w:tcPr>
          <w:p w14:paraId="06F9EFD1" w14:textId="77777777" w:rsidR="00C44D94" w:rsidRPr="007E0D29" w:rsidRDefault="00C44D94" w:rsidP="00C44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текущей аттестации</w:t>
            </w:r>
          </w:p>
        </w:tc>
        <w:tc>
          <w:tcPr>
            <w:tcW w:w="619" w:type="pct"/>
          </w:tcPr>
          <w:p w14:paraId="3D71D99A" w14:textId="77777777" w:rsidR="00C44D94" w:rsidRPr="007E0D29" w:rsidRDefault="00C44D94" w:rsidP="00C4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928" w:type="pct"/>
          </w:tcPr>
          <w:p w14:paraId="53B5B705" w14:textId="77777777" w:rsidR="00C44D94" w:rsidRPr="007E0D29" w:rsidRDefault="00C44D94" w:rsidP="00C44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Знает основы философских знаний для формирования мировоззренческой позиции. Умеет использовать основы философских знаний для формирования мировоззренческой позиции. Имеет навык использовать основы философских знаний для формирования мировоззренческой позиции.</w:t>
            </w:r>
          </w:p>
        </w:tc>
        <w:tc>
          <w:tcPr>
            <w:tcW w:w="1649" w:type="pct"/>
            <w:vAlign w:val="center"/>
          </w:tcPr>
          <w:p w14:paraId="7D3B1EFE" w14:textId="7EA1221C" w:rsidR="00C44D94" w:rsidRPr="007E0D29" w:rsidRDefault="00C44D94" w:rsidP="00C4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Деловые игры по определению вызовов,  дискуссии и дебаты о списке глобальных проблем, имеющих приоритетное  значение для России. Разбор кейсов, проблемные выступления. Применение  метода Дельфи для работы с обучающимися</w:t>
            </w:r>
          </w:p>
        </w:tc>
        <w:tc>
          <w:tcPr>
            <w:tcW w:w="825" w:type="pct"/>
          </w:tcPr>
          <w:p w14:paraId="6020F0DB" w14:textId="047D52F1" w:rsidR="00C44D94" w:rsidRPr="00C44D94" w:rsidRDefault="00C44D94" w:rsidP="00C4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D94">
              <w:rPr>
                <w:rFonts w:ascii="Times New Roman" w:hAnsi="Times New Roman" w:cs="Times New Roman"/>
              </w:rPr>
              <w:t>Итого до 100 баллов</w:t>
            </w:r>
          </w:p>
        </w:tc>
      </w:tr>
      <w:tr w:rsidR="00C44D94" w:rsidRPr="007E0D29" w14:paraId="16BBEA21" w14:textId="77777777" w:rsidTr="00C44D94">
        <w:tc>
          <w:tcPr>
            <w:tcW w:w="206" w:type="pct"/>
          </w:tcPr>
          <w:p w14:paraId="1E131EDE" w14:textId="77777777" w:rsidR="00C44D94" w:rsidRPr="007E0D29" w:rsidRDefault="00C44D94" w:rsidP="00C4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3" w:type="pct"/>
          </w:tcPr>
          <w:p w14:paraId="5E93DCEC" w14:textId="77777777" w:rsidR="00C44D94" w:rsidRPr="007E0D29" w:rsidRDefault="00C44D94" w:rsidP="00C44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19" w:type="pct"/>
          </w:tcPr>
          <w:p w14:paraId="698F455D" w14:textId="77777777" w:rsidR="00C44D94" w:rsidRPr="007E0D29" w:rsidRDefault="00C44D94" w:rsidP="00C4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928" w:type="pct"/>
          </w:tcPr>
          <w:p w14:paraId="3864F5C0" w14:textId="77777777" w:rsidR="00C44D94" w:rsidRPr="007E0D29" w:rsidRDefault="00C44D94" w:rsidP="00C44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Знает основы философских знаний для формирования мировоззренческой позиции. Умеет использовать основы философских знаний для формирования мировоззренческой позиции. Имеет навык использовать основы философских знаний для формирования мировоззренческой позиции.</w:t>
            </w:r>
          </w:p>
        </w:tc>
        <w:tc>
          <w:tcPr>
            <w:tcW w:w="1649" w:type="pct"/>
            <w:vAlign w:val="center"/>
          </w:tcPr>
          <w:p w14:paraId="14348EFC" w14:textId="66407333" w:rsidR="00C44D94" w:rsidRPr="007E0D29" w:rsidRDefault="00C44D94" w:rsidP="00C4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Деловые игры по определению вызовов,  дискуссии и дебаты о списке глобальных проблем, имеющих приоритетное  значение для России. Разбор кейсов, проблемные выступления. Применение  метода Дельфи для работы с обучающимися</w:t>
            </w:r>
          </w:p>
        </w:tc>
        <w:tc>
          <w:tcPr>
            <w:tcW w:w="825" w:type="pct"/>
          </w:tcPr>
          <w:p w14:paraId="3F5E10EB" w14:textId="742F73AE" w:rsidR="00C44D94" w:rsidRPr="00C44D94" w:rsidRDefault="00C44D94" w:rsidP="00C4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D94">
              <w:rPr>
                <w:rFonts w:ascii="Times New Roman" w:hAnsi="Times New Roman" w:cs="Times New Roman"/>
              </w:rPr>
              <w:t>Итого до 100 баллов</w:t>
            </w:r>
          </w:p>
        </w:tc>
      </w:tr>
      <w:bookmarkEnd w:id="0"/>
    </w:tbl>
    <w:p w14:paraId="3CA27743" w14:textId="77777777" w:rsidR="00CC2E25" w:rsidRDefault="00CC2E25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C2E25" w:rsidSect="009608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58634928" w14:textId="77777777" w:rsidR="00BC67D3" w:rsidRPr="00BC67D3" w:rsidRDefault="00BC67D3" w:rsidP="00BC67D3">
      <w:pPr>
        <w:keepNext/>
        <w:keepLines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C67D3">
        <w:rPr>
          <w:rFonts w:ascii="Times New Roman" w:hAnsi="Times New Roman" w:cs="Times New Roman"/>
          <w:b/>
          <w:sz w:val="24"/>
          <w:szCs w:val="24"/>
        </w:rPr>
        <w:lastRenderedPageBreak/>
        <w:t>Основы российской государственности (испр)</w:t>
      </w:r>
    </w:p>
    <w:p w14:paraId="73FA6935" w14:textId="77777777" w:rsidR="00BC67D3" w:rsidRPr="00BC67D3" w:rsidRDefault="00BC67D3" w:rsidP="00BC67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18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2"/>
        <w:gridCol w:w="1730"/>
        <w:gridCol w:w="1437"/>
        <w:gridCol w:w="1377"/>
        <w:gridCol w:w="3917"/>
        <w:gridCol w:w="844"/>
      </w:tblGrid>
      <w:tr w:rsidR="00BC67D3" w:rsidRPr="00BC67D3" w14:paraId="5A76E10C" w14:textId="77777777" w:rsidTr="00BC67D3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302BF" w14:textId="77777777" w:rsidR="00BC67D3" w:rsidRPr="00BC67D3" w:rsidRDefault="00BC67D3" w:rsidP="00BC67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t>п/н задания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D5A30" w14:textId="77777777" w:rsidR="00BC67D3" w:rsidRPr="00BC67D3" w:rsidRDefault="00BC67D3" w:rsidP="00BC6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9C67F" w14:textId="77777777" w:rsidR="00BC67D3" w:rsidRPr="00BC67D3" w:rsidRDefault="00BC67D3" w:rsidP="00BC6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t>ЗУН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0AE8E" w14:textId="77777777" w:rsidR="00BC67D3" w:rsidRPr="00BC67D3" w:rsidRDefault="00BC67D3" w:rsidP="00BC67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t>Характеристика задания</w:t>
            </w:r>
          </w:p>
        </w:tc>
        <w:tc>
          <w:tcPr>
            <w:tcW w:w="19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65752C" w14:textId="77777777" w:rsidR="00BC67D3" w:rsidRPr="00BC67D3" w:rsidRDefault="00BC67D3" w:rsidP="00BC67D3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CEEEE" w14:textId="77777777" w:rsidR="00BC67D3" w:rsidRPr="00BC67D3" w:rsidRDefault="00BC67D3" w:rsidP="00BC67D3">
            <w:pPr>
              <w:tabs>
                <w:tab w:val="left" w:pos="227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t>Ключ</w:t>
            </w:r>
          </w:p>
        </w:tc>
      </w:tr>
      <w:tr w:rsidR="00BC67D3" w:rsidRPr="00BC67D3" w14:paraId="248482EC" w14:textId="77777777" w:rsidTr="00BC67D3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4793B" w14:textId="77777777" w:rsidR="00BC67D3" w:rsidRPr="00BC67D3" w:rsidRDefault="00BC67D3" w:rsidP="00BC67D3">
            <w:pPr>
              <w:numPr>
                <w:ilvl w:val="0"/>
                <w:numId w:val="33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CB872D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УК-5</w:t>
            </w:r>
          </w:p>
          <w:p w14:paraId="200DB2C6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14:paraId="48901F36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0A26D1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t>З – Знает, как анализировать и учитывать разнообразие культур в процессе межкультурного взаимодействия.</w:t>
            </w:r>
          </w:p>
          <w:p w14:paraId="0C8015B7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CDD5A3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t xml:space="preserve"> У – Умеет анализировать и учитывать разнообразие культур в процессе межкультурного взаимодействия.</w:t>
            </w:r>
          </w:p>
          <w:p w14:paraId="7B89A4FA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8B180F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t>Н – имеет навык анализа разнообразие культур в процессе межкультурного взаимодействия и учета их в межкультурной деятельности.</w:t>
            </w: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26E06C" w14:textId="77777777" w:rsidR="00BC67D3" w:rsidRPr="00BC67D3" w:rsidRDefault="00BC67D3" w:rsidP="00BC67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З1 </w:t>
            </w:r>
          </w:p>
          <w:p w14:paraId="6F7C7B6E" w14:textId="77777777" w:rsidR="00BC67D3" w:rsidRPr="00BC67D3" w:rsidRDefault="00BC67D3" w:rsidP="00BC67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У1</w:t>
            </w: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15980FE4" w14:textId="77777777" w:rsidR="00BC67D3" w:rsidRPr="00BC67D3" w:rsidRDefault="00BC67D3" w:rsidP="00BC67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Н1</w:t>
            </w: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A66B15" w14:textId="77777777" w:rsidR="00BC67D3" w:rsidRPr="00BC67D3" w:rsidRDefault="00BC67D3" w:rsidP="00BC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Прочитайте текст, выберите правильный ответ </w:t>
            </w:r>
          </w:p>
          <w:p w14:paraId="5C66C285" w14:textId="77777777" w:rsidR="00BC67D3" w:rsidRPr="00BC67D3" w:rsidRDefault="00BC67D3" w:rsidP="00BC67D3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D414380" w14:textId="77777777" w:rsidR="00BC67D3" w:rsidRPr="00BC67D3" w:rsidRDefault="00BC67D3" w:rsidP="00BC67D3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Какую структуру системы международных отношений продвигает Россия?</w:t>
            </w:r>
          </w:p>
        </w:tc>
        <w:tc>
          <w:tcPr>
            <w:tcW w:w="196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BC787DF" w14:textId="77777777" w:rsidR="00BC67D3" w:rsidRPr="00BC67D3" w:rsidRDefault="00BC67D3" w:rsidP="00BC67D3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Создать с</w:t>
            </w:r>
            <w:r w:rsidRPr="00BC67D3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овременный вариант Организации Варшавского договора.</w:t>
            </w:r>
          </w:p>
          <w:p w14:paraId="30B47850" w14:textId="77777777" w:rsidR="00BC67D3" w:rsidRPr="00BC67D3" w:rsidRDefault="00BC67D3" w:rsidP="00BC67D3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Иерархическую мировую систему, основанную на правилах, которые соблюдают все государства.</w:t>
            </w:r>
          </w:p>
          <w:p w14:paraId="16786A1C" w14:textId="77777777" w:rsidR="00BC67D3" w:rsidRPr="00BC67D3" w:rsidRDefault="00BC67D3" w:rsidP="00BC67D3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Биполярную систему с двумя государствами-гегемонами.</w:t>
            </w:r>
          </w:p>
          <w:p w14:paraId="248B6DDE" w14:textId="77777777" w:rsidR="00BC67D3" w:rsidRPr="00BC67D3" w:rsidRDefault="00BC67D3" w:rsidP="00BC67D3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4. Многополярную систему, основанную равном партнерстве и на сохранении суверенитетов стран</w:t>
            </w:r>
          </w:p>
          <w:p w14:paraId="1402B23F" w14:textId="77777777" w:rsidR="00BC67D3" w:rsidRPr="00BC67D3" w:rsidRDefault="00BC67D3" w:rsidP="00BC67D3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67CD122" w14:textId="77777777" w:rsidR="00BC67D3" w:rsidRPr="00BC67D3" w:rsidRDefault="00BC67D3" w:rsidP="00BC67D3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3D6FF2AC" w14:textId="77777777" w:rsidR="00BC67D3" w:rsidRPr="00BC67D3" w:rsidRDefault="00BC67D3" w:rsidP="00BC67D3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D8ADA" w14:textId="77777777" w:rsidR="00BC67D3" w:rsidRPr="00BC67D3" w:rsidRDefault="00BC67D3" w:rsidP="00BC67D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C67D3" w:rsidRPr="00BC67D3" w14:paraId="639754CA" w14:textId="77777777" w:rsidTr="00BC67D3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9F5448" w14:textId="77777777" w:rsidR="00BC67D3" w:rsidRPr="00BC67D3" w:rsidRDefault="00BC67D3" w:rsidP="00BC67D3">
            <w:pPr>
              <w:numPr>
                <w:ilvl w:val="0"/>
                <w:numId w:val="33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0F8A5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УК-5</w:t>
            </w:r>
          </w:p>
          <w:p w14:paraId="11FF850C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FCC31" w14:textId="77777777" w:rsidR="00BC67D3" w:rsidRPr="00BC67D3" w:rsidRDefault="00BC67D3" w:rsidP="00BC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  <w:p w14:paraId="17693B6F" w14:textId="77777777" w:rsidR="00BC67D3" w:rsidRPr="00BC67D3" w:rsidRDefault="00BC67D3" w:rsidP="00BC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9DDAD" w14:textId="77777777" w:rsidR="00BC67D3" w:rsidRPr="00BC67D3" w:rsidRDefault="00BC67D3" w:rsidP="00BC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Прочитайте текст и </w:t>
            </w: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установите последовательность</w:t>
            </w:r>
          </w:p>
          <w:p w14:paraId="6A5A1335" w14:textId="77777777" w:rsidR="00BC67D3" w:rsidRPr="00BC67D3" w:rsidRDefault="00BC67D3" w:rsidP="00BC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C9FBE89" w14:textId="77777777" w:rsidR="00BC67D3" w:rsidRPr="00BC67D3" w:rsidRDefault="00BC67D3" w:rsidP="00BC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Расположите исторические этапы формирования и развития российской государственности в правильной последовательности:  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3EEC" w14:textId="77777777" w:rsidR="00BC67D3" w:rsidRPr="00BC67D3" w:rsidRDefault="00BC67D3" w:rsidP="00BC67D3">
            <w:pPr>
              <w:spacing w:after="0" w:line="240" w:lineRule="auto"/>
              <w:ind w:lef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 Распад СССР и образование независимой Российской Федерации</w:t>
            </w:r>
          </w:p>
          <w:p w14:paraId="0F43C392" w14:textId="77777777" w:rsidR="00BC67D3" w:rsidRPr="00BC67D3" w:rsidRDefault="00BC67D3" w:rsidP="00BC67D3">
            <w:pPr>
              <w:spacing w:after="0" w:line="240" w:lineRule="auto"/>
              <w:ind w:lef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 Формирование вертикали власти при Президенте В.В. Путине. </w:t>
            </w:r>
          </w:p>
          <w:p w14:paraId="35B277BB" w14:textId="77777777" w:rsidR="00BC67D3" w:rsidRPr="00BC67D3" w:rsidRDefault="00BC67D3" w:rsidP="00BC67D3">
            <w:pPr>
              <w:spacing w:after="0" w:line="240" w:lineRule="auto"/>
              <w:ind w:lef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  Перестройка М. Горбачева и начало демократических реформ.</w:t>
            </w:r>
          </w:p>
          <w:p w14:paraId="1AA8038C" w14:textId="77777777" w:rsidR="00BC67D3" w:rsidRPr="00BC67D3" w:rsidRDefault="00BC67D3" w:rsidP="00BC67D3">
            <w:pPr>
              <w:spacing w:after="0" w:line="240" w:lineRule="auto"/>
              <w:ind w:lef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 Президентство Б.Н. Ельцина. </w:t>
            </w:r>
          </w:p>
          <w:p w14:paraId="3A9CD7B1" w14:textId="77777777" w:rsidR="00BC67D3" w:rsidRPr="00BC67D3" w:rsidRDefault="00BC67D3" w:rsidP="00BC67D3">
            <w:pPr>
              <w:spacing w:after="0" w:line="240" w:lineRule="auto"/>
              <w:ind w:lef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5.  Принятие Конституции Российской Федерации (1993 г.).</w:t>
            </w:r>
          </w:p>
          <w:p w14:paraId="2E0B863B" w14:textId="77777777" w:rsidR="00BC67D3" w:rsidRPr="00BC67D3" w:rsidRDefault="00BC67D3" w:rsidP="00BC67D3">
            <w:pPr>
              <w:spacing w:after="0" w:line="240" w:lineRule="auto"/>
              <w:ind w:lef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B29529D" w14:textId="77777777" w:rsidR="00BC67D3" w:rsidRPr="00BC67D3" w:rsidRDefault="00BC67D3" w:rsidP="00BC67D3">
            <w:pPr>
              <w:spacing w:after="0" w:line="240" w:lineRule="auto"/>
              <w:ind w:left="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Запишите соответствующую последовательность цифр слева направо:</w:t>
            </w:r>
          </w:p>
          <w:p w14:paraId="4B5307F5" w14:textId="77777777" w:rsidR="00BC67D3" w:rsidRPr="00BC67D3" w:rsidRDefault="00BC67D3" w:rsidP="00BC67D3">
            <w:pPr>
              <w:spacing w:after="0" w:line="240" w:lineRule="auto"/>
              <w:ind w:left="4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a5"/>
              <w:tblW w:w="3436" w:type="dxa"/>
              <w:tblLayout w:type="fixed"/>
              <w:tblLook w:val="04A0" w:firstRow="1" w:lastRow="0" w:firstColumn="1" w:lastColumn="0" w:noHBand="0" w:noVBand="1"/>
            </w:tblPr>
            <w:tblGrid>
              <w:gridCol w:w="508"/>
              <w:gridCol w:w="624"/>
              <w:gridCol w:w="809"/>
              <w:gridCol w:w="709"/>
              <w:gridCol w:w="786"/>
            </w:tblGrid>
            <w:tr w:rsidR="00BC67D3" w:rsidRPr="00BC67D3" w14:paraId="57D4E870" w14:textId="77777777" w:rsidTr="00FE7F4A">
              <w:trPr>
                <w:trHeight w:val="252"/>
              </w:trPr>
              <w:tc>
                <w:tcPr>
                  <w:tcW w:w="508" w:type="dxa"/>
                </w:tcPr>
                <w:p w14:paraId="4B652150" w14:textId="77777777" w:rsidR="00BC67D3" w:rsidRPr="00BC67D3" w:rsidRDefault="00BC67D3" w:rsidP="00BC67D3">
                  <w:pPr>
                    <w:tabs>
                      <w:tab w:val="left" w:pos="227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4" w:type="dxa"/>
                </w:tcPr>
                <w:p w14:paraId="01BBD5B4" w14:textId="77777777" w:rsidR="00BC67D3" w:rsidRPr="00BC67D3" w:rsidRDefault="00BC67D3" w:rsidP="00BC67D3">
                  <w:pPr>
                    <w:tabs>
                      <w:tab w:val="left" w:pos="227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09" w:type="dxa"/>
                </w:tcPr>
                <w:p w14:paraId="1E02137D" w14:textId="77777777" w:rsidR="00BC67D3" w:rsidRPr="00BC67D3" w:rsidRDefault="00BC67D3" w:rsidP="00BC67D3">
                  <w:pPr>
                    <w:tabs>
                      <w:tab w:val="left" w:pos="227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</w:tcPr>
                <w:p w14:paraId="50B2659F" w14:textId="77777777" w:rsidR="00BC67D3" w:rsidRPr="00BC67D3" w:rsidRDefault="00BC67D3" w:rsidP="00BC67D3">
                  <w:pPr>
                    <w:tabs>
                      <w:tab w:val="left" w:pos="227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86" w:type="dxa"/>
                </w:tcPr>
                <w:p w14:paraId="66F172FB" w14:textId="77777777" w:rsidR="00BC67D3" w:rsidRPr="00BC67D3" w:rsidRDefault="00BC67D3" w:rsidP="00BC67D3">
                  <w:pPr>
                    <w:tabs>
                      <w:tab w:val="left" w:pos="227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1DE6080D" w14:textId="77777777" w:rsidR="00BC67D3" w:rsidRPr="00BC67D3" w:rsidRDefault="00BC67D3" w:rsidP="00BC67D3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F9BC3" w14:textId="77777777" w:rsidR="00BC67D3" w:rsidRPr="00BC67D3" w:rsidRDefault="00BC67D3" w:rsidP="00BC67D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31452</w:t>
            </w:r>
          </w:p>
        </w:tc>
      </w:tr>
      <w:tr w:rsidR="00BC67D3" w:rsidRPr="00BC67D3" w14:paraId="243D0A49" w14:textId="77777777" w:rsidTr="00BC67D3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9CB821" w14:textId="77777777" w:rsidR="00BC67D3" w:rsidRPr="00BC67D3" w:rsidRDefault="00BC67D3" w:rsidP="00BC67D3">
            <w:pPr>
              <w:numPr>
                <w:ilvl w:val="0"/>
                <w:numId w:val="33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8F4B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УК-5</w:t>
            </w:r>
          </w:p>
          <w:p w14:paraId="7F96311F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5C49" w14:textId="77777777" w:rsidR="00BC67D3" w:rsidRPr="00BC67D3" w:rsidRDefault="00BC67D3" w:rsidP="00BC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C3742" w14:textId="77777777" w:rsidR="00BC67D3" w:rsidRPr="00BC67D3" w:rsidRDefault="00BC67D3" w:rsidP="00BC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1A70B78B" w14:textId="77777777" w:rsidR="00BC67D3" w:rsidRPr="00BC67D3" w:rsidRDefault="00BC67D3" w:rsidP="00BC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13E1DCB" w14:textId="77777777" w:rsidR="00BC67D3" w:rsidRPr="00BC67D3" w:rsidRDefault="00BC67D3" w:rsidP="00BC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Установите соответствие исторических этапов формирования российской государственности и имени государственного деятеля: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9EDD4" w14:textId="77777777" w:rsidR="00BC67D3" w:rsidRPr="00BC67D3" w:rsidRDefault="00BC67D3" w:rsidP="00BC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7"/>
              <w:gridCol w:w="1842"/>
              <w:gridCol w:w="273"/>
              <w:gridCol w:w="1998"/>
            </w:tblGrid>
            <w:tr w:rsidR="00BC67D3" w:rsidRPr="00BC67D3" w14:paraId="7FB6F8F3" w14:textId="77777777" w:rsidTr="00FE7F4A">
              <w:trPr>
                <w:trHeight w:val="550"/>
              </w:trPr>
              <w:tc>
                <w:tcPr>
                  <w:tcW w:w="2159" w:type="dxa"/>
                  <w:gridSpan w:val="2"/>
                  <w:shd w:val="clear" w:color="auto" w:fill="auto"/>
                </w:tcPr>
                <w:p w14:paraId="52F5CC3C" w14:textId="77777777" w:rsidR="00BC67D3" w:rsidRPr="00BC67D3" w:rsidRDefault="00BC67D3" w:rsidP="00BC67D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Событие </w:t>
                  </w:r>
                </w:p>
              </w:tc>
              <w:tc>
                <w:tcPr>
                  <w:tcW w:w="2271" w:type="dxa"/>
                  <w:gridSpan w:val="2"/>
                  <w:shd w:val="clear" w:color="auto" w:fill="auto"/>
                </w:tcPr>
                <w:p w14:paraId="3AA8FB21" w14:textId="77777777" w:rsidR="00BC67D3" w:rsidRPr="00BC67D3" w:rsidRDefault="00BC67D3" w:rsidP="00BC67D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Имя в истории</w:t>
                  </w:r>
                </w:p>
              </w:tc>
            </w:tr>
            <w:tr w:rsidR="00BC67D3" w:rsidRPr="00BC67D3" w14:paraId="3B5DA2D0" w14:textId="77777777" w:rsidTr="00FE7F4A">
              <w:trPr>
                <w:trHeight w:val="826"/>
              </w:trPr>
              <w:tc>
                <w:tcPr>
                  <w:tcW w:w="317" w:type="dxa"/>
                  <w:shd w:val="clear" w:color="auto" w:fill="auto"/>
                </w:tcPr>
                <w:p w14:paraId="29798BEC" w14:textId="77777777" w:rsidR="00BC67D3" w:rsidRPr="00BC67D3" w:rsidRDefault="00BC67D3" w:rsidP="00BC67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14:paraId="36F9AA23" w14:textId="77777777" w:rsidR="00BC67D3" w:rsidRPr="00BC67D3" w:rsidRDefault="00BC67D3" w:rsidP="00BC67D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Призвание варягов княжить на Руси</w:t>
                  </w:r>
                </w:p>
              </w:tc>
              <w:tc>
                <w:tcPr>
                  <w:tcW w:w="273" w:type="dxa"/>
                  <w:shd w:val="clear" w:color="auto" w:fill="auto"/>
                </w:tcPr>
                <w:p w14:paraId="2300CC8B" w14:textId="77777777" w:rsidR="00BC67D3" w:rsidRPr="00BC67D3" w:rsidRDefault="00BC67D3" w:rsidP="00BC67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98" w:type="dxa"/>
                  <w:shd w:val="clear" w:color="auto" w:fill="auto"/>
                </w:tcPr>
                <w:p w14:paraId="70B3C370" w14:textId="77777777" w:rsidR="00BC67D3" w:rsidRPr="00BC67D3" w:rsidRDefault="00BC67D3" w:rsidP="00BC67D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Иван </w:t>
                  </w: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IV</w:t>
                  </w: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Грозный</w:t>
                  </w:r>
                </w:p>
              </w:tc>
            </w:tr>
            <w:tr w:rsidR="00BC67D3" w:rsidRPr="00BC67D3" w14:paraId="3A424B2C" w14:textId="77777777" w:rsidTr="00FE7F4A">
              <w:trPr>
                <w:trHeight w:val="826"/>
              </w:trPr>
              <w:tc>
                <w:tcPr>
                  <w:tcW w:w="317" w:type="dxa"/>
                  <w:shd w:val="clear" w:color="auto" w:fill="auto"/>
                </w:tcPr>
                <w:p w14:paraId="123BDA9C" w14:textId="77777777" w:rsidR="00BC67D3" w:rsidRPr="00BC67D3" w:rsidRDefault="00BC67D3" w:rsidP="00BC67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14:paraId="1D3E4C5E" w14:textId="77777777" w:rsidR="00BC67D3" w:rsidRPr="00BC67D3" w:rsidRDefault="00BC67D3" w:rsidP="00BC67D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Крещение Руси </w:t>
                  </w:r>
                </w:p>
              </w:tc>
              <w:tc>
                <w:tcPr>
                  <w:tcW w:w="273" w:type="dxa"/>
                  <w:shd w:val="clear" w:color="auto" w:fill="auto"/>
                </w:tcPr>
                <w:p w14:paraId="7A0486BD" w14:textId="77777777" w:rsidR="00BC67D3" w:rsidRPr="00BC67D3" w:rsidRDefault="00BC67D3" w:rsidP="00BC67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98" w:type="dxa"/>
                  <w:shd w:val="clear" w:color="auto" w:fill="auto"/>
                </w:tcPr>
                <w:p w14:paraId="1AB203A3" w14:textId="77777777" w:rsidR="00BC67D3" w:rsidRPr="00BC67D3" w:rsidRDefault="00BC67D3" w:rsidP="00BC67D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Рюрик с братьями Синеусом и Трувором</w:t>
                  </w:r>
                </w:p>
              </w:tc>
            </w:tr>
            <w:tr w:rsidR="00BC67D3" w:rsidRPr="00BC67D3" w14:paraId="40B9738B" w14:textId="77777777" w:rsidTr="00FE7F4A">
              <w:trPr>
                <w:trHeight w:val="814"/>
              </w:trPr>
              <w:tc>
                <w:tcPr>
                  <w:tcW w:w="317" w:type="dxa"/>
                  <w:shd w:val="clear" w:color="auto" w:fill="auto"/>
                </w:tcPr>
                <w:p w14:paraId="1C4AB15A" w14:textId="77777777" w:rsidR="00BC67D3" w:rsidRPr="00BC67D3" w:rsidRDefault="00BC67D3" w:rsidP="00BC67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14:paraId="78827F6A" w14:textId="77777777" w:rsidR="00BC67D3" w:rsidRPr="00BC67D3" w:rsidRDefault="00BC67D3" w:rsidP="00BC67D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Установление основ гражданской власти на Руси</w:t>
                  </w:r>
                </w:p>
              </w:tc>
              <w:tc>
                <w:tcPr>
                  <w:tcW w:w="273" w:type="dxa"/>
                  <w:shd w:val="clear" w:color="auto" w:fill="auto"/>
                </w:tcPr>
                <w:p w14:paraId="415F0EC7" w14:textId="77777777" w:rsidR="00BC67D3" w:rsidRPr="00BC67D3" w:rsidRDefault="00BC67D3" w:rsidP="00BC67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98" w:type="dxa"/>
                  <w:shd w:val="clear" w:color="auto" w:fill="auto"/>
                </w:tcPr>
                <w:p w14:paraId="76C6B923" w14:textId="77777777" w:rsidR="00BC67D3" w:rsidRPr="00BC67D3" w:rsidRDefault="00BC67D3" w:rsidP="00BC67D3">
                  <w:pPr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Владимир I </w:t>
                  </w:r>
                </w:p>
              </w:tc>
            </w:tr>
            <w:tr w:rsidR="00BC67D3" w:rsidRPr="00BC67D3" w14:paraId="122C19A5" w14:textId="77777777" w:rsidTr="00FE7F4A">
              <w:trPr>
                <w:trHeight w:val="550"/>
              </w:trPr>
              <w:tc>
                <w:tcPr>
                  <w:tcW w:w="317" w:type="dxa"/>
                  <w:shd w:val="clear" w:color="auto" w:fill="auto"/>
                </w:tcPr>
                <w:p w14:paraId="259270D7" w14:textId="77777777" w:rsidR="00BC67D3" w:rsidRPr="00BC67D3" w:rsidRDefault="00BC67D3" w:rsidP="00BC67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14:paraId="7DFFBDAC" w14:textId="77777777" w:rsidR="00BC67D3" w:rsidRPr="00BC67D3" w:rsidRDefault="00BC67D3" w:rsidP="00BC67D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Установление опричнины </w:t>
                  </w:r>
                </w:p>
              </w:tc>
              <w:tc>
                <w:tcPr>
                  <w:tcW w:w="273" w:type="dxa"/>
                  <w:shd w:val="clear" w:color="auto" w:fill="auto"/>
                </w:tcPr>
                <w:p w14:paraId="571C59F5" w14:textId="77777777" w:rsidR="00BC67D3" w:rsidRPr="00BC67D3" w:rsidRDefault="00BC67D3" w:rsidP="00BC67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998" w:type="dxa"/>
                  <w:shd w:val="clear" w:color="auto" w:fill="auto"/>
                </w:tcPr>
                <w:p w14:paraId="75B3EA30" w14:textId="77777777" w:rsidR="00BC67D3" w:rsidRPr="00BC67D3" w:rsidRDefault="00BC67D3" w:rsidP="00BC67D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Княгиня Ольга</w:t>
                  </w:r>
                </w:p>
              </w:tc>
            </w:tr>
          </w:tbl>
          <w:p w14:paraId="40E07920" w14:textId="77777777" w:rsidR="00BC67D3" w:rsidRPr="00BC67D3" w:rsidRDefault="00BC67D3" w:rsidP="00BC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  <w:gridCol w:w="1067"/>
            </w:tblGrid>
            <w:tr w:rsidR="00BC67D3" w:rsidRPr="00BC67D3" w14:paraId="79735304" w14:textId="77777777" w:rsidTr="00FE7F4A">
              <w:tc>
                <w:tcPr>
                  <w:tcW w:w="1068" w:type="dxa"/>
                </w:tcPr>
                <w:p w14:paraId="7E93A493" w14:textId="77777777" w:rsidR="00BC67D3" w:rsidRPr="00BC67D3" w:rsidRDefault="00BC67D3" w:rsidP="00BC67D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</w:tcPr>
                <w:p w14:paraId="011DA773" w14:textId="77777777" w:rsidR="00BC67D3" w:rsidRPr="00BC67D3" w:rsidRDefault="00BC67D3" w:rsidP="00BC67D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</w:tcPr>
                <w:p w14:paraId="69AD869F" w14:textId="77777777" w:rsidR="00BC67D3" w:rsidRPr="00BC67D3" w:rsidRDefault="00BC67D3" w:rsidP="00BC67D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067" w:type="dxa"/>
                </w:tcPr>
                <w:p w14:paraId="4112632C" w14:textId="77777777" w:rsidR="00BC67D3" w:rsidRPr="00BC67D3" w:rsidRDefault="00BC67D3" w:rsidP="00BC67D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BC67D3" w:rsidRPr="00BC67D3" w14:paraId="17A736C7" w14:textId="77777777" w:rsidTr="00FE7F4A">
              <w:tc>
                <w:tcPr>
                  <w:tcW w:w="1068" w:type="dxa"/>
                </w:tcPr>
                <w:p w14:paraId="5844BDF5" w14:textId="77777777" w:rsidR="00BC67D3" w:rsidRPr="00BC67D3" w:rsidRDefault="00BC67D3" w:rsidP="00BC67D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6038436F" w14:textId="77777777" w:rsidR="00BC67D3" w:rsidRPr="00BC67D3" w:rsidRDefault="00BC67D3" w:rsidP="00BC67D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697FD496" w14:textId="77777777" w:rsidR="00BC67D3" w:rsidRPr="00BC67D3" w:rsidRDefault="00BC67D3" w:rsidP="00BC67D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680B6178" w14:textId="77777777" w:rsidR="00BC67D3" w:rsidRPr="00BC67D3" w:rsidRDefault="00BC67D3" w:rsidP="00BC67D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04ED1F47" w14:textId="77777777" w:rsidR="00BC67D3" w:rsidRPr="00BC67D3" w:rsidRDefault="00BC67D3" w:rsidP="00BC67D3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14:paraId="17D59600" w14:textId="77777777" w:rsidR="00BC67D3" w:rsidRPr="00BC67D3" w:rsidRDefault="00BC67D3" w:rsidP="00BC67D3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8421B" w14:textId="77777777" w:rsidR="00BC67D3" w:rsidRPr="00BC67D3" w:rsidRDefault="00BC67D3" w:rsidP="00BC67D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t>А2Б3В4Г1</w:t>
            </w:r>
          </w:p>
        </w:tc>
      </w:tr>
      <w:tr w:rsidR="00BC67D3" w:rsidRPr="00BC67D3" w14:paraId="282CE723" w14:textId="77777777" w:rsidTr="00BC67D3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C04B64" w14:textId="77777777" w:rsidR="00BC67D3" w:rsidRPr="00BC67D3" w:rsidRDefault="00BC67D3" w:rsidP="00BC67D3">
            <w:pPr>
              <w:numPr>
                <w:ilvl w:val="0"/>
                <w:numId w:val="33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90FFF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УК-5</w:t>
            </w:r>
          </w:p>
          <w:p w14:paraId="0C878D38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6041" w14:textId="77777777" w:rsidR="00BC67D3" w:rsidRPr="00BC67D3" w:rsidRDefault="00BC67D3" w:rsidP="00BC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67F52" w14:textId="77777777" w:rsidR="00BC67D3" w:rsidRPr="00BC67D3" w:rsidRDefault="00BC67D3" w:rsidP="00BC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Прочитайте текст, выберите правильный ответ </w:t>
            </w:r>
          </w:p>
          <w:p w14:paraId="241F413C" w14:textId="77777777" w:rsidR="00BC67D3" w:rsidRPr="00BC67D3" w:rsidRDefault="00BC67D3" w:rsidP="00BC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E166978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Согласно Конституции РФ, </w:t>
            </w: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высшим органом судебной власти в Российской Федерации является 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1629" w14:textId="77777777" w:rsidR="00BC67D3" w:rsidRPr="00BC67D3" w:rsidRDefault="00BC67D3" w:rsidP="00BC67D3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 Федеральное собрание РФ</w:t>
            </w:r>
          </w:p>
          <w:p w14:paraId="4F33D625" w14:textId="77777777" w:rsidR="00BC67D3" w:rsidRPr="00BC67D3" w:rsidRDefault="00BC67D3" w:rsidP="00BC67D3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Верховный суд РФ</w:t>
            </w:r>
          </w:p>
          <w:p w14:paraId="12AB2C93" w14:textId="77777777" w:rsidR="00BC67D3" w:rsidRPr="00BC67D3" w:rsidRDefault="00BC67D3" w:rsidP="00BC67D3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3. Конституционный суд РФ</w:t>
            </w:r>
          </w:p>
          <w:p w14:paraId="4BD9C2CB" w14:textId="77777777" w:rsidR="00BC67D3" w:rsidRPr="00BC67D3" w:rsidRDefault="00BC67D3" w:rsidP="00BC67D3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Государственная Дума РФ</w:t>
            </w:r>
          </w:p>
          <w:p w14:paraId="7C12B2D8" w14:textId="77777777" w:rsidR="00BC67D3" w:rsidRPr="00BC67D3" w:rsidRDefault="00BC67D3" w:rsidP="00BC67D3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4640526" w14:textId="77777777" w:rsidR="00BC67D3" w:rsidRPr="00BC67D3" w:rsidRDefault="00BC67D3" w:rsidP="00BC67D3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6663C" w14:textId="77777777" w:rsidR="00BC67D3" w:rsidRPr="00BC67D3" w:rsidRDefault="00BC67D3" w:rsidP="00BC67D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C67D3" w:rsidRPr="00BC67D3" w14:paraId="393094C8" w14:textId="77777777" w:rsidTr="00BC67D3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ABED4C" w14:textId="77777777" w:rsidR="00BC67D3" w:rsidRPr="00BC67D3" w:rsidRDefault="00BC67D3" w:rsidP="00BC67D3">
            <w:pPr>
              <w:numPr>
                <w:ilvl w:val="0"/>
                <w:numId w:val="33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B76AB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УК-5</w:t>
            </w:r>
          </w:p>
          <w:p w14:paraId="5DC453D6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13127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77B0A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6217E840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A35D33D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Соотнесите типы исторически сложившихся форм мировоззрения с их характеристиками 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ABE5" w14:textId="77777777" w:rsidR="00BC67D3" w:rsidRPr="00BC67D3" w:rsidRDefault="00BC67D3" w:rsidP="00BC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4852" w:type="dxa"/>
              <w:tblLayout w:type="fixed"/>
              <w:tblLook w:val="04A0" w:firstRow="1" w:lastRow="0" w:firstColumn="1" w:lastColumn="0" w:noHBand="0" w:noVBand="1"/>
            </w:tblPr>
            <w:tblGrid>
              <w:gridCol w:w="433"/>
              <w:gridCol w:w="2034"/>
              <w:gridCol w:w="374"/>
              <w:gridCol w:w="2011"/>
            </w:tblGrid>
            <w:tr w:rsidR="00BC67D3" w:rsidRPr="00BC67D3" w14:paraId="334E4741" w14:textId="77777777" w:rsidTr="00FE7F4A">
              <w:tc>
                <w:tcPr>
                  <w:tcW w:w="254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D036C7" w14:textId="77777777" w:rsidR="00BC67D3" w:rsidRPr="00BC67D3" w:rsidRDefault="00BC67D3" w:rsidP="00BC67D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Исторические типы мировоззрения</w:t>
                  </w:r>
                </w:p>
              </w:tc>
              <w:tc>
                <w:tcPr>
                  <w:tcW w:w="245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D227D0" w14:textId="77777777" w:rsidR="00BC67D3" w:rsidRPr="00BC67D3" w:rsidRDefault="00BC67D3" w:rsidP="00BC67D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Характеристика</w:t>
                  </w:r>
                </w:p>
              </w:tc>
            </w:tr>
            <w:tr w:rsidR="00BC67D3" w:rsidRPr="00BC67D3" w14:paraId="17221ED4" w14:textId="77777777" w:rsidTr="00FE7F4A">
              <w:tc>
                <w:tcPr>
                  <w:tcW w:w="4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1069A5" w14:textId="77777777" w:rsidR="00BC67D3" w:rsidRPr="00BC67D3" w:rsidRDefault="00BC67D3" w:rsidP="00BC67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0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B1C165" w14:textId="77777777" w:rsidR="00BC67D3" w:rsidRPr="00BC67D3" w:rsidRDefault="00BC67D3" w:rsidP="00BC67D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Мифологическое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553375" w14:textId="77777777" w:rsidR="00BC67D3" w:rsidRPr="00BC67D3" w:rsidRDefault="00BC67D3" w:rsidP="00BC67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0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A3DB55" w14:textId="77777777" w:rsidR="00BC67D3" w:rsidRPr="00BC67D3" w:rsidRDefault="00BC67D3" w:rsidP="00BC67D3">
                  <w:pPr>
                    <w:tabs>
                      <w:tab w:val="left" w:pos="227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Объективность, системность, доказательность, проверяемость.</w:t>
                  </w:r>
                </w:p>
              </w:tc>
            </w:tr>
            <w:tr w:rsidR="00BC67D3" w:rsidRPr="00BC67D3" w14:paraId="31FBF508" w14:textId="77777777" w:rsidTr="00FE7F4A">
              <w:tc>
                <w:tcPr>
                  <w:tcW w:w="4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05616B" w14:textId="77777777" w:rsidR="00BC67D3" w:rsidRPr="00BC67D3" w:rsidRDefault="00BC67D3" w:rsidP="00BC67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0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6F467" w14:textId="77777777" w:rsidR="00BC67D3" w:rsidRPr="00BC67D3" w:rsidRDefault="00BC67D3" w:rsidP="00BC67D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Религиозное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8AE589" w14:textId="77777777" w:rsidR="00BC67D3" w:rsidRPr="00BC67D3" w:rsidRDefault="00BC67D3" w:rsidP="00BC67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0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94BBF8" w14:textId="77777777" w:rsidR="00BC67D3" w:rsidRPr="00BC67D3" w:rsidRDefault="00BC67D3" w:rsidP="00BC67D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Теоретический характер, максимальная степень обобщения и рационализации, субстанционализм.</w:t>
                  </w:r>
                </w:p>
              </w:tc>
            </w:tr>
            <w:tr w:rsidR="00BC67D3" w:rsidRPr="00BC67D3" w14:paraId="62A4B1B8" w14:textId="77777777" w:rsidTr="00FE7F4A">
              <w:tc>
                <w:tcPr>
                  <w:tcW w:w="4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F408E0" w14:textId="77777777" w:rsidR="00BC67D3" w:rsidRPr="00BC67D3" w:rsidRDefault="00BC67D3" w:rsidP="00BC67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0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055278" w14:textId="77777777" w:rsidR="00BC67D3" w:rsidRPr="00BC67D3" w:rsidRDefault="00BC67D3" w:rsidP="00BC67D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Философское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3977F1" w14:textId="77777777" w:rsidR="00BC67D3" w:rsidRPr="00BC67D3" w:rsidRDefault="00BC67D3" w:rsidP="00BC67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0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BB5B27" w14:textId="77777777" w:rsidR="00BC67D3" w:rsidRPr="00BC67D3" w:rsidRDefault="00BC67D3" w:rsidP="00BC67D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Абсолютная вера, догматизм, духовно-практический характер</w:t>
                  </w:r>
                </w:p>
              </w:tc>
            </w:tr>
            <w:tr w:rsidR="00BC67D3" w:rsidRPr="00BC67D3" w14:paraId="2D7ECAF2" w14:textId="77777777" w:rsidTr="00FE7F4A">
              <w:tc>
                <w:tcPr>
                  <w:tcW w:w="4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42D5C7" w14:textId="77777777" w:rsidR="00BC67D3" w:rsidRPr="00BC67D3" w:rsidRDefault="00BC67D3" w:rsidP="00BC67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20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102FC0" w14:textId="77777777" w:rsidR="00BC67D3" w:rsidRPr="00BC67D3" w:rsidRDefault="00BC67D3" w:rsidP="00BC67D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Научное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04A747" w14:textId="77777777" w:rsidR="00BC67D3" w:rsidRPr="00BC67D3" w:rsidRDefault="00BC67D3" w:rsidP="00BC67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0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92100D" w14:textId="77777777" w:rsidR="00BC67D3" w:rsidRPr="00BC67D3" w:rsidRDefault="00BC67D3" w:rsidP="00BC67D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Символизм, синкретизм, основано на чувственно-образном восприятии мира</w:t>
                  </w:r>
                </w:p>
              </w:tc>
            </w:tr>
          </w:tbl>
          <w:p w14:paraId="743C6214" w14:textId="77777777" w:rsidR="00BC67D3" w:rsidRPr="00BC67D3" w:rsidRDefault="00BC67D3" w:rsidP="00BC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  <w:gridCol w:w="1067"/>
            </w:tblGrid>
            <w:tr w:rsidR="00BC67D3" w:rsidRPr="00BC67D3" w14:paraId="45C71823" w14:textId="77777777" w:rsidTr="00FE7F4A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8B93FF" w14:textId="77777777" w:rsidR="00BC67D3" w:rsidRPr="00BC67D3" w:rsidRDefault="00BC67D3" w:rsidP="00BC67D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B98BDB" w14:textId="77777777" w:rsidR="00BC67D3" w:rsidRPr="00BC67D3" w:rsidRDefault="00BC67D3" w:rsidP="00BC67D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3731D1" w14:textId="77777777" w:rsidR="00BC67D3" w:rsidRPr="00BC67D3" w:rsidRDefault="00BC67D3" w:rsidP="00BC67D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7EEFEC" w14:textId="77777777" w:rsidR="00BC67D3" w:rsidRPr="00BC67D3" w:rsidRDefault="00BC67D3" w:rsidP="00BC67D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BC67D3" w:rsidRPr="00BC67D3" w14:paraId="590E7975" w14:textId="77777777" w:rsidTr="00FE7F4A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F5C3AC" w14:textId="77777777" w:rsidR="00BC67D3" w:rsidRPr="00BC67D3" w:rsidRDefault="00BC67D3" w:rsidP="00BC67D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603F80" w14:textId="77777777" w:rsidR="00BC67D3" w:rsidRPr="00BC67D3" w:rsidRDefault="00BC67D3" w:rsidP="00BC67D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70FD2D" w14:textId="77777777" w:rsidR="00BC67D3" w:rsidRPr="00BC67D3" w:rsidRDefault="00BC67D3" w:rsidP="00BC67D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AD7280" w14:textId="77777777" w:rsidR="00BC67D3" w:rsidRPr="00BC67D3" w:rsidRDefault="00BC67D3" w:rsidP="00BC67D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1B5658FE" w14:textId="77777777" w:rsidR="00BC67D3" w:rsidRPr="00BC67D3" w:rsidRDefault="00BC67D3" w:rsidP="00BC67D3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AA0D9CB" w14:textId="77777777" w:rsidR="00BC67D3" w:rsidRPr="00BC67D3" w:rsidRDefault="00BC67D3" w:rsidP="00BC67D3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0328F" w14:textId="77777777" w:rsidR="00BC67D3" w:rsidRPr="00BC67D3" w:rsidRDefault="00BC67D3" w:rsidP="00BC67D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t>А4Б3В2Г1</w:t>
            </w:r>
          </w:p>
        </w:tc>
      </w:tr>
      <w:tr w:rsidR="00BC67D3" w:rsidRPr="00BC67D3" w14:paraId="19911716" w14:textId="77777777" w:rsidTr="00BC67D3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C887AA" w14:textId="77777777" w:rsidR="00BC67D3" w:rsidRPr="00BC67D3" w:rsidRDefault="00BC67D3" w:rsidP="00BC67D3">
            <w:pPr>
              <w:numPr>
                <w:ilvl w:val="0"/>
                <w:numId w:val="33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9316B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УК-5</w:t>
            </w:r>
          </w:p>
          <w:p w14:paraId="12B9933E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25BEF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DC953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3E414567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910487F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Установите последователь</w:t>
            </w:r>
            <w:r w:rsidRPr="00BC67D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ность исторических этапов развития российского парламентаризма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264D" w14:textId="77777777" w:rsidR="00BC67D3" w:rsidRPr="00BC67D3" w:rsidRDefault="00BC67D3" w:rsidP="00BC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 Образование и первый созыв Государственной Думы России</w:t>
            </w:r>
          </w:p>
          <w:p w14:paraId="705C1C9B" w14:textId="77777777" w:rsidR="00BC67D3" w:rsidRPr="00BC67D3" w:rsidRDefault="00BC67D3" w:rsidP="00BC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2.  Созыв Земских соборов</w:t>
            </w:r>
          </w:p>
          <w:p w14:paraId="18C24ED6" w14:textId="77777777" w:rsidR="00BC67D3" w:rsidRPr="00BC67D3" w:rsidRDefault="00BC67D3" w:rsidP="00BC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3. Принятие положения о выборах в Учредительное собрание</w:t>
            </w:r>
          </w:p>
          <w:p w14:paraId="71572A33" w14:textId="77777777" w:rsidR="00BC67D3" w:rsidRPr="00BC67D3" w:rsidRDefault="00BC67D3" w:rsidP="00BC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4. Принятие Конституции РФ и создание Федерального собрания РФ.</w:t>
            </w:r>
          </w:p>
          <w:p w14:paraId="37FAEB27" w14:textId="77777777" w:rsidR="00BC67D3" w:rsidRPr="00BC67D3" w:rsidRDefault="00BC67D3" w:rsidP="00BC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5. Создание при русском князе дружины как военно-политического института.</w:t>
            </w:r>
          </w:p>
          <w:p w14:paraId="301BFE20" w14:textId="77777777" w:rsidR="00BC67D3" w:rsidRPr="00BC67D3" w:rsidRDefault="00BC67D3" w:rsidP="00BC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CF0EBFD" w14:textId="77777777" w:rsidR="00BC67D3" w:rsidRPr="00BC67D3" w:rsidRDefault="00BC67D3" w:rsidP="00BC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3293" w:type="dxa"/>
              <w:tblLayout w:type="fixed"/>
              <w:tblLook w:val="04A0" w:firstRow="1" w:lastRow="0" w:firstColumn="1" w:lastColumn="0" w:noHBand="0" w:noVBand="1"/>
            </w:tblPr>
            <w:tblGrid>
              <w:gridCol w:w="508"/>
              <w:gridCol w:w="624"/>
              <w:gridCol w:w="809"/>
              <w:gridCol w:w="785"/>
              <w:gridCol w:w="567"/>
            </w:tblGrid>
            <w:tr w:rsidR="00BC67D3" w:rsidRPr="00BC67D3" w14:paraId="0448E61B" w14:textId="77777777" w:rsidTr="00FE7F4A">
              <w:trPr>
                <w:trHeight w:val="252"/>
              </w:trPr>
              <w:tc>
                <w:tcPr>
                  <w:tcW w:w="508" w:type="dxa"/>
                </w:tcPr>
                <w:p w14:paraId="019A2500" w14:textId="77777777" w:rsidR="00BC67D3" w:rsidRPr="00BC67D3" w:rsidRDefault="00BC67D3" w:rsidP="00BC67D3">
                  <w:pPr>
                    <w:tabs>
                      <w:tab w:val="left" w:pos="227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4" w:type="dxa"/>
                </w:tcPr>
                <w:p w14:paraId="118A2D8C" w14:textId="77777777" w:rsidR="00BC67D3" w:rsidRPr="00BC67D3" w:rsidRDefault="00BC67D3" w:rsidP="00BC67D3">
                  <w:pPr>
                    <w:tabs>
                      <w:tab w:val="left" w:pos="227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09" w:type="dxa"/>
                </w:tcPr>
                <w:p w14:paraId="7D01FE57" w14:textId="77777777" w:rsidR="00BC67D3" w:rsidRPr="00BC67D3" w:rsidRDefault="00BC67D3" w:rsidP="00BC67D3">
                  <w:pPr>
                    <w:tabs>
                      <w:tab w:val="left" w:pos="227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85" w:type="dxa"/>
                </w:tcPr>
                <w:p w14:paraId="50875AEF" w14:textId="77777777" w:rsidR="00BC67D3" w:rsidRPr="00BC67D3" w:rsidRDefault="00BC67D3" w:rsidP="00BC67D3">
                  <w:pPr>
                    <w:tabs>
                      <w:tab w:val="left" w:pos="227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14:paraId="73B866B3" w14:textId="77777777" w:rsidR="00BC67D3" w:rsidRPr="00BC67D3" w:rsidRDefault="00BC67D3" w:rsidP="00BC67D3">
                  <w:pPr>
                    <w:tabs>
                      <w:tab w:val="left" w:pos="227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7BB03DB2" w14:textId="77777777" w:rsidR="00BC67D3" w:rsidRPr="00BC67D3" w:rsidRDefault="00BC67D3" w:rsidP="00BC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BD618" w14:textId="77777777" w:rsidR="00BC67D3" w:rsidRPr="00BC67D3" w:rsidRDefault="00BC67D3" w:rsidP="00BC67D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52134</w:t>
            </w:r>
          </w:p>
        </w:tc>
      </w:tr>
      <w:tr w:rsidR="00BC67D3" w:rsidRPr="00BC67D3" w14:paraId="63F240C0" w14:textId="77777777" w:rsidTr="00BC67D3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2F5B97" w14:textId="77777777" w:rsidR="00BC67D3" w:rsidRPr="00BC67D3" w:rsidRDefault="00BC67D3" w:rsidP="00BC67D3">
            <w:pPr>
              <w:numPr>
                <w:ilvl w:val="0"/>
                <w:numId w:val="33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9D54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УК-5</w:t>
            </w:r>
          </w:p>
          <w:p w14:paraId="1C756188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B52DB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67B18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</w:t>
            </w:r>
          </w:p>
          <w:p w14:paraId="5C7D11E5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52477A6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Выберите верную формулировку из предложенных</w:t>
            </w:r>
          </w:p>
          <w:p w14:paraId="230F0601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2662105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Федерация – это </w:t>
            </w:r>
          </w:p>
          <w:p w14:paraId="730D6952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E6AF1" w14:textId="77777777" w:rsidR="00BC67D3" w:rsidRPr="00BC67D3" w:rsidRDefault="00BC67D3" w:rsidP="00BC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1. Единое государство с жесткой централизованной властью и отсутствием самостоятельности регионов.</w:t>
            </w:r>
          </w:p>
          <w:p w14:paraId="46A99F01" w14:textId="77777777" w:rsidR="00BC67D3" w:rsidRPr="00BC67D3" w:rsidRDefault="00BC67D3" w:rsidP="00BC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2. Союз независимых государств, объединенных с целью решения общих задач на определенный период.</w:t>
            </w:r>
          </w:p>
          <w:p w14:paraId="7445C213" w14:textId="77777777" w:rsidR="00BC67D3" w:rsidRPr="00BC67D3" w:rsidRDefault="00BC67D3" w:rsidP="00BC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3. Форма государственного устройства, при которой регионы (субъекты федерации) имеют самостоятельность в решении некоторых вопросов.</w:t>
            </w:r>
          </w:p>
          <w:p w14:paraId="33335581" w14:textId="77777777" w:rsidR="00BC67D3" w:rsidRPr="00BC67D3" w:rsidRDefault="00BC67D3" w:rsidP="00BC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4. Форма правления, при которой высшие органы власти избираются на определенный срок</w:t>
            </w:r>
          </w:p>
          <w:p w14:paraId="5364006B" w14:textId="77777777" w:rsidR="00BC67D3" w:rsidRPr="00BC67D3" w:rsidRDefault="00BC67D3" w:rsidP="00BC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3E70D872" w14:textId="77777777" w:rsidR="00BC67D3" w:rsidRPr="00BC67D3" w:rsidRDefault="00BC67D3" w:rsidP="00BC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C6383" w14:textId="77777777" w:rsidR="00BC67D3" w:rsidRPr="00BC67D3" w:rsidRDefault="00BC67D3" w:rsidP="00BC67D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67D3" w:rsidRPr="00BC67D3" w14:paraId="5029FEDE" w14:textId="77777777" w:rsidTr="00BC67D3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AAED60" w14:textId="77777777" w:rsidR="00BC67D3" w:rsidRPr="00BC67D3" w:rsidRDefault="00BC67D3" w:rsidP="00BC67D3">
            <w:pPr>
              <w:numPr>
                <w:ilvl w:val="0"/>
                <w:numId w:val="33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15DBB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УК-5</w:t>
            </w:r>
          </w:p>
          <w:p w14:paraId="2155B151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036DB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З1У1Н1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565DF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</w:t>
            </w:r>
          </w:p>
          <w:p w14:paraId="43E1EEA8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D8D8A48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Республиканская форма правления – это 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ED189" w14:textId="77777777" w:rsidR="00BC67D3" w:rsidRPr="00BC67D3" w:rsidRDefault="00BC67D3" w:rsidP="00BC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1. Форма правления, при которой власть имеет наследственный характер и фактически является несменяемой</w:t>
            </w:r>
          </w:p>
          <w:p w14:paraId="4FB94564" w14:textId="77777777" w:rsidR="00BC67D3" w:rsidRPr="00BC67D3" w:rsidRDefault="00BC67D3" w:rsidP="00BC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2. Форма правления, при которой высшие органы власти формируются из представителей знати (элиты)</w:t>
            </w:r>
          </w:p>
          <w:p w14:paraId="11A7F841" w14:textId="77777777" w:rsidR="00BC67D3" w:rsidRPr="00BC67D3" w:rsidRDefault="00BC67D3" w:rsidP="00BC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3. Форма правления, при которой народ отстранен от власти и от участия в политической жизни государства.</w:t>
            </w:r>
          </w:p>
          <w:p w14:paraId="73EB90CE" w14:textId="77777777" w:rsidR="00BC67D3" w:rsidRPr="00BC67D3" w:rsidRDefault="00BC67D3" w:rsidP="00BC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4. Форма правления, при которой высшие органы власти избираются или назначаются на определенный срок, функционируют на основе разграничения полномочий (сфер компетентности)</w:t>
            </w:r>
          </w:p>
          <w:p w14:paraId="2F1F1BB5" w14:textId="77777777" w:rsidR="00BC67D3" w:rsidRPr="00BC67D3" w:rsidRDefault="00BC67D3" w:rsidP="00BC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776C5BF" w14:textId="77777777" w:rsidR="00BC67D3" w:rsidRPr="00BC67D3" w:rsidRDefault="00BC67D3" w:rsidP="00BC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28D05CF" w14:textId="77777777" w:rsidR="00BC67D3" w:rsidRPr="00BC67D3" w:rsidRDefault="00BC67D3" w:rsidP="00BC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48C5F" w14:textId="77777777" w:rsidR="00BC67D3" w:rsidRPr="00BC67D3" w:rsidRDefault="00BC67D3" w:rsidP="00BC67D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C67D3" w:rsidRPr="00BC67D3" w14:paraId="26704A8B" w14:textId="77777777" w:rsidTr="00BC67D3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2359D8" w14:textId="77777777" w:rsidR="00BC67D3" w:rsidRPr="00BC67D3" w:rsidRDefault="00BC67D3" w:rsidP="00BC67D3">
            <w:pPr>
              <w:numPr>
                <w:ilvl w:val="0"/>
                <w:numId w:val="33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AB372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УК-5</w:t>
            </w:r>
          </w:p>
          <w:p w14:paraId="7802FF8B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5D40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02D81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впишите правильный ответ</w:t>
            </w:r>
          </w:p>
          <w:p w14:paraId="1B2E6BC2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EE8A64D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color w:val="2C2C36"/>
                <w:spacing w:val="5"/>
                <w:sz w:val="24"/>
                <w:szCs w:val="24"/>
                <w:shd w:val="clear" w:color="auto" w:fill="FFFFFF"/>
              </w:rPr>
              <w:lastRenderedPageBreak/>
              <w:t xml:space="preserve">Высший орган законодательной власти в Российской Федерации называется 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0B3FD" w14:textId="77777777" w:rsidR="00BC67D3" w:rsidRPr="00BC67D3" w:rsidRDefault="00BC67D3" w:rsidP="00BC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345A67C" w14:textId="77777777" w:rsidR="00BC67D3" w:rsidRPr="00BC67D3" w:rsidRDefault="00BC67D3" w:rsidP="00BC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0B805" w14:textId="77777777" w:rsidR="00BC67D3" w:rsidRPr="00BC67D3" w:rsidRDefault="00BC67D3" w:rsidP="00BC67D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t>Федеральное собрание</w:t>
            </w:r>
          </w:p>
        </w:tc>
      </w:tr>
      <w:tr w:rsidR="00BC67D3" w:rsidRPr="00BC67D3" w14:paraId="01DA244E" w14:textId="77777777" w:rsidTr="00BC67D3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E88F36" w14:textId="77777777" w:rsidR="00BC67D3" w:rsidRPr="00BC67D3" w:rsidRDefault="00BC67D3" w:rsidP="00BC67D3">
            <w:pPr>
              <w:numPr>
                <w:ilvl w:val="0"/>
                <w:numId w:val="33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E6DB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УК-5</w:t>
            </w:r>
          </w:p>
          <w:p w14:paraId="43072A0A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8A3E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82060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Прочитайте текст, выберите правильный ответ </w:t>
            </w:r>
          </w:p>
          <w:p w14:paraId="3D1ED107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245BE53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Какая из названых характеристик не относится к РФ?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36C9E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1. Федеративное устройство.</w:t>
            </w:r>
          </w:p>
          <w:p w14:paraId="208AA38C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2. Республиканская форма правления.</w:t>
            </w:r>
          </w:p>
          <w:p w14:paraId="01B0E38A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3. Двухпалатный парламент.</w:t>
            </w:r>
          </w:p>
          <w:p w14:paraId="7A15E904" w14:textId="77777777" w:rsidR="00BC67D3" w:rsidRPr="00BC67D3" w:rsidRDefault="00BC67D3" w:rsidP="00BC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4. Теократическая форма правления.</w:t>
            </w:r>
          </w:p>
          <w:p w14:paraId="35992E06" w14:textId="77777777" w:rsidR="00BC67D3" w:rsidRPr="00BC67D3" w:rsidRDefault="00BC67D3" w:rsidP="00BC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087786A" w14:textId="77777777" w:rsidR="00BC67D3" w:rsidRPr="00BC67D3" w:rsidRDefault="00BC67D3" w:rsidP="00BC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36B59" w14:textId="77777777" w:rsidR="00BC67D3" w:rsidRPr="00BC67D3" w:rsidRDefault="00BC67D3" w:rsidP="00BC67D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C67D3" w:rsidRPr="00BC67D3" w14:paraId="3BDCA9AC" w14:textId="77777777" w:rsidTr="00BC67D3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AF7843" w14:textId="77777777" w:rsidR="00BC67D3" w:rsidRPr="00BC67D3" w:rsidRDefault="00BC67D3" w:rsidP="00BC67D3">
            <w:pPr>
              <w:numPr>
                <w:ilvl w:val="0"/>
                <w:numId w:val="33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7775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УК-5</w:t>
            </w:r>
          </w:p>
          <w:p w14:paraId="5CE4C188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16C53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З1У1Н1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597E6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</w:t>
            </w:r>
          </w:p>
          <w:p w14:paraId="26A1340A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156232D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 Российской Федерации Президент страны   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2A06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1. Является главой исполнительной и судебной власти</w:t>
            </w:r>
          </w:p>
          <w:p w14:paraId="25A8F642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2. Осуществляет только представительские функции и не имеет реальной власти.</w:t>
            </w:r>
          </w:p>
          <w:p w14:paraId="5DFBFFCA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3. Является гарантом Конституции РФ, прав и свобод человека</w:t>
            </w:r>
          </w:p>
          <w:p w14:paraId="2790E2F8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Является главой законодательной власти и может единолично принимать законы РФ. </w:t>
            </w:r>
          </w:p>
          <w:p w14:paraId="7C5FFDDC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99AE2DA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15FD777A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D323A" w14:textId="77777777" w:rsidR="00BC67D3" w:rsidRPr="00BC67D3" w:rsidRDefault="00BC67D3" w:rsidP="00BC67D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67D3" w:rsidRPr="00BC67D3" w14:paraId="72AE8E6F" w14:textId="77777777" w:rsidTr="00BC67D3">
        <w:trPr>
          <w:trHeight w:val="445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65F3B8" w14:textId="77777777" w:rsidR="00BC67D3" w:rsidRPr="00BC67D3" w:rsidRDefault="00BC67D3" w:rsidP="00BC67D3">
            <w:pPr>
              <w:numPr>
                <w:ilvl w:val="0"/>
                <w:numId w:val="33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9138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УК-5</w:t>
            </w:r>
          </w:p>
          <w:p w14:paraId="0826CDBD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8E92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D58C0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ответ</w:t>
            </w:r>
          </w:p>
          <w:p w14:paraId="62426BD4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92F990E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Согласно Конституции Российской Федерации единственным источником власти в РФ является</w:t>
            </w:r>
          </w:p>
          <w:p w14:paraId="220F7D4A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3322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Ваш ответ: ____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4827B" w14:textId="77777777" w:rsidR="00BC67D3" w:rsidRPr="00BC67D3" w:rsidRDefault="00BC67D3" w:rsidP="00BC67D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t>народ</w:t>
            </w:r>
          </w:p>
        </w:tc>
      </w:tr>
      <w:tr w:rsidR="00BC67D3" w:rsidRPr="00BC67D3" w14:paraId="2B2A6BD9" w14:textId="77777777" w:rsidTr="00BC67D3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9B2BF1" w14:textId="77777777" w:rsidR="00BC67D3" w:rsidRPr="00BC67D3" w:rsidRDefault="00BC67D3" w:rsidP="00BC67D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t xml:space="preserve">      13.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17A84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УК-5</w:t>
            </w:r>
          </w:p>
          <w:p w14:paraId="2EF5FC1C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59610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AC01F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49D95D12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2D46676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96B9E6D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Соотнесите права человека по Конституции РФ и их категории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9821B" w14:textId="77777777" w:rsidR="00BC67D3" w:rsidRPr="00BC67D3" w:rsidRDefault="00BC67D3" w:rsidP="00BC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4711" w:type="dxa"/>
              <w:tblLayout w:type="fixed"/>
              <w:tblLook w:val="04A0" w:firstRow="1" w:lastRow="0" w:firstColumn="1" w:lastColumn="0" w:noHBand="0" w:noVBand="1"/>
            </w:tblPr>
            <w:tblGrid>
              <w:gridCol w:w="435"/>
              <w:gridCol w:w="2034"/>
              <w:gridCol w:w="374"/>
              <w:gridCol w:w="1868"/>
            </w:tblGrid>
            <w:tr w:rsidR="00BC67D3" w:rsidRPr="00BC67D3" w14:paraId="7EA3D278" w14:textId="77777777" w:rsidTr="00FE7F4A">
              <w:tc>
                <w:tcPr>
                  <w:tcW w:w="261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F11CBB" w14:textId="77777777" w:rsidR="00BC67D3" w:rsidRPr="00BC67D3" w:rsidRDefault="00BC67D3" w:rsidP="00BC67D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Права</w:t>
                  </w:r>
                </w:p>
              </w:tc>
              <w:tc>
                <w:tcPr>
                  <w:tcW w:w="238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E7DA05" w14:textId="77777777" w:rsidR="00BC67D3" w:rsidRPr="00BC67D3" w:rsidRDefault="00BC67D3" w:rsidP="00BC67D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Категория прав </w:t>
                  </w:r>
                </w:p>
              </w:tc>
            </w:tr>
            <w:tr w:rsidR="00BC67D3" w:rsidRPr="00BC67D3" w14:paraId="26AB621E" w14:textId="77777777" w:rsidTr="00FE7F4A">
              <w:tc>
                <w:tcPr>
                  <w:tcW w:w="4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CE51EF" w14:textId="77777777" w:rsidR="00BC67D3" w:rsidRPr="00BC67D3" w:rsidRDefault="00BC67D3" w:rsidP="00BC67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1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2A1FE8" w14:textId="77777777" w:rsidR="00BC67D3" w:rsidRPr="00BC67D3" w:rsidRDefault="00BC67D3" w:rsidP="00BC67D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Право на жизнь</w:t>
                  </w:r>
                </w:p>
              </w:tc>
              <w:tc>
                <w:tcPr>
                  <w:tcW w:w="3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16D848" w14:textId="77777777" w:rsidR="00BC67D3" w:rsidRPr="00BC67D3" w:rsidRDefault="00BC67D3" w:rsidP="00BC67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740332" w14:textId="77777777" w:rsidR="00BC67D3" w:rsidRPr="00BC67D3" w:rsidRDefault="00BC67D3" w:rsidP="00BC67D3">
                  <w:pPr>
                    <w:tabs>
                      <w:tab w:val="left" w:pos="227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Политические права</w:t>
                  </w:r>
                </w:p>
              </w:tc>
            </w:tr>
            <w:tr w:rsidR="00BC67D3" w:rsidRPr="00BC67D3" w14:paraId="1E8F9807" w14:textId="77777777" w:rsidTr="00FE7F4A">
              <w:tc>
                <w:tcPr>
                  <w:tcW w:w="4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DFE148" w14:textId="77777777" w:rsidR="00BC67D3" w:rsidRPr="00BC67D3" w:rsidRDefault="00BC67D3" w:rsidP="00BC67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1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D24C78" w14:textId="77777777" w:rsidR="00BC67D3" w:rsidRPr="00BC67D3" w:rsidRDefault="00BC67D3" w:rsidP="00BC67D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Право избирать и быть избранным</w:t>
                  </w:r>
                </w:p>
              </w:tc>
              <w:tc>
                <w:tcPr>
                  <w:tcW w:w="3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CC4BBE" w14:textId="77777777" w:rsidR="00BC67D3" w:rsidRPr="00BC67D3" w:rsidRDefault="00BC67D3" w:rsidP="00BC67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82A20D" w14:textId="77777777" w:rsidR="00BC67D3" w:rsidRPr="00BC67D3" w:rsidRDefault="00BC67D3" w:rsidP="00BC67D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Экономические права</w:t>
                  </w:r>
                </w:p>
              </w:tc>
            </w:tr>
            <w:tr w:rsidR="00BC67D3" w:rsidRPr="00BC67D3" w14:paraId="0F0C3479" w14:textId="77777777" w:rsidTr="00FE7F4A">
              <w:tc>
                <w:tcPr>
                  <w:tcW w:w="4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C80D14" w14:textId="77777777" w:rsidR="00BC67D3" w:rsidRPr="00BC67D3" w:rsidRDefault="00BC67D3" w:rsidP="00BC67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1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AA6525" w14:textId="77777777" w:rsidR="00BC67D3" w:rsidRPr="00BC67D3" w:rsidRDefault="00BC67D3" w:rsidP="00BC67D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Право на образование </w:t>
                  </w:r>
                </w:p>
              </w:tc>
              <w:tc>
                <w:tcPr>
                  <w:tcW w:w="3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1F73514" w14:textId="77777777" w:rsidR="00BC67D3" w:rsidRPr="00BC67D3" w:rsidRDefault="00BC67D3" w:rsidP="00BC67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BC04AC" w14:textId="77777777" w:rsidR="00BC67D3" w:rsidRPr="00BC67D3" w:rsidRDefault="00BC67D3" w:rsidP="00BC67D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Культурные права </w:t>
                  </w:r>
                </w:p>
              </w:tc>
            </w:tr>
            <w:tr w:rsidR="00BC67D3" w:rsidRPr="00BC67D3" w14:paraId="613FD8B5" w14:textId="77777777" w:rsidTr="00FE7F4A">
              <w:tc>
                <w:tcPr>
                  <w:tcW w:w="4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45AE57" w14:textId="77777777" w:rsidR="00BC67D3" w:rsidRPr="00BC67D3" w:rsidRDefault="00BC67D3" w:rsidP="00BC67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21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E3C23" w14:textId="77777777" w:rsidR="00BC67D3" w:rsidRPr="00BC67D3" w:rsidRDefault="00BC67D3" w:rsidP="00BC67D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Право на труд и отдых</w:t>
                  </w:r>
                </w:p>
              </w:tc>
              <w:tc>
                <w:tcPr>
                  <w:tcW w:w="3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95E035" w14:textId="77777777" w:rsidR="00BC67D3" w:rsidRPr="00BC67D3" w:rsidRDefault="00BC67D3" w:rsidP="00BC67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9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C734C2" w14:textId="77777777" w:rsidR="00BC67D3" w:rsidRPr="00BC67D3" w:rsidRDefault="00BC67D3" w:rsidP="00BC67D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Личные (гражданские права)</w:t>
                  </w:r>
                </w:p>
              </w:tc>
            </w:tr>
          </w:tbl>
          <w:p w14:paraId="6969769C" w14:textId="77777777" w:rsidR="00BC67D3" w:rsidRPr="00BC67D3" w:rsidRDefault="00BC67D3" w:rsidP="00BC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  <w:gridCol w:w="1067"/>
            </w:tblGrid>
            <w:tr w:rsidR="00BC67D3" w:rsidRPr="00BC67D3" w14:paraId="23794175" w14:textId="77777777" w:rsidTr="00FE7F4A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F83D3B" w14:textId="77777777" w:rsidR="00BC67D3" w:rsidRPr="00BC67D3" w:rsidRDefault="00BC67D3" w:rsidP="00BC67D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51ABE5" w14:textId="77777777" w:rsidR="00BC67D3" w:rsidRPr="00BC67D3" w:rsidRDefault="00BC67D3" w:rsidP="00BC67D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3C3127" w14:textId="77777777" w:rsidR="00BC67D3" w:rsidRPr="00BC67D3" w:rsidRDefault="00BC67D3" w:rsidP="00BC67D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369184" w14:textId="77777777" w:rsidR="00BC67D3" w:rsidRPr="00BC67D3" w:rsidRDefault="00BC67D3" w:rsidP="00BC67D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BC67D3" w:rsidRPr="00BC67D3" w14:paraId="7AACDFA1" w14:textId="77777777" w:rsidTr="00FE7F4A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D0EA6F" w14:textId="77777777" w:rsidR="00BC67D3" w:rsidRPr="00BC67D3" w:rsidRDefault="00BC67D3" w:rsidP="00BC67D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BEA8B9" w14:textId="77777777" w:rsidR="00BC67D3" w:rsidRPr="00BC67D3" w:rsidRDefault="00BC67D3" w:rsidP="00BC67D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5B998B" w14:textId="77777777" w:rsidR="00BC67D3" w:rsidRPr="00BC67D3" w:rsidRDefault="00BC67D3" w:rsidP="00BC67D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1E6F9F" w14:textId="77777777" w:rsidR="00BC67D3" w:rsidRPr="00BC67D3" w:rsidRDefault="00BC67D3" w:rsidP="00BC67D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550C1E85" w14:textId="77777777" w:rsidR="00BC67D3" w:rsidRPr="00BC67D3" w:rsidRDefault="00BC67D3" w:rsidP="00BC67D3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CFBB80C" w14:textId="77777777" w:rsidR="00BC67D3" w:rsidRPr="00BC67D3" w:rsidRDefault="00BC67D3" w:rsidP="00BC67D3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07521" w14:textId="77777777" w:rsidR="00BC67D3" w:rsidRPr="00BC67D3" w:rsidRDefault="00BC67D3" w:rsidP="00BC67D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t>А4Б1В3Г2</w:t>
            </w:r>
          </w:p>
        </w:tc>
      </w:tr>
      <w:tr w:rsidR="00BC67D3" w:rsidRPr="00BC67D3" w14:paraId="19AE9CF7" w14:textId="77777777" w:rsidTr="00BC67D3">
        <w:trPr>
          <w:trHeight w:val="445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783D39" w14:textId="77777777" w:rsidR="00BC67D3" w:rsidRPr="00BC67D3" w:rsidRDefault="00BC67D3" w:rsidP="00BC67D3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181EF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УК-5</w:t>
            </w:r>
          </w:p>
          <w:p w14:paraId="40727994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EEBF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9CFE9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</w:t>
            </w:r>
          </w:p>
          <w:p w14:paraId="6F79CBCD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E8C641C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Какая формулировка правильно описывает систему разделения властей в Российской Федерации</w:t>
            </w:r>
          </w:p>
          <w:p w14:paraId="5AE95F69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5FE25CC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D71B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1. Власть в РФ принадлежит Президенту РФ и главе правительства РФ, которые делят ее между собой.</w:t>
            </w:r>
          </w:p>
          <w:p w14:paraId="1BD4F20A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2. Судебная власть является главенствующей над другими ветвями власти и независимой.</w:t>
            </w:r>
          </w:p>
          <w:p w14:paraId="53562B32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3. В РФ законодательная, судебная и исполнительная власть независимы друг от друга и взаимодействуют между собой.</w:t>
            </w:r>
          </w:p>
          <w:p w14:paraId="2BC3F488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4. Исполнительная власть подчинена законодательной власти, а судебная власть – обеим.</w:t>
            </w:r>
          </w:p>
          <w:p w14:paraId="1788D74E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7B89344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7EF67FED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69A69" w14:textId="77777777" w:rsidR="00BC67D3" w:rsidRPr="00BC67D3" w:rsidRDefault="00BC67D3" w:rsidP="00BC67D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67D3" w:rsidRPr="00BC67D3" w14:paraId="71455824" w14:textId="77777777" w:rsidTr="00BC67D3">
        <w:trPr>
          <w:trHeight w:val="445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C87C02" w14:textId="77777777" w:rsidR="00BC67D3" w:rsidRPr="00BC67D3" w:rsidRDefault="00BC67D3" w:rsidP="00BC67D3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2F1E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УК-5</w:t>
            </w:r>
          </w:p>
          <w:p w14:paraId="30FE7C4C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46C1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E171A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</w:t>
            </w:r>
          </w:p>
          <w:p w14:paraId="10F93B1B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45D3B8C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Выберите правильную формулировку принципа </w:t>
            </w:r>
            <w:r w:rsidRPr="00BC67D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федерализма в РФ</w:t>
            </w:r>
          </w:p>
          <w:p w14:paraId="47C2414D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FFFD7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1 В России субъекты РФ (регионы) полностью подчинены федеральному центру и лишены самостоятельности. </w:t>
            </w:r>
          </w:p>
          <w:p w14:paraId="52169EEA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2.В России унитарное государство, с элементами автономии для отдельных территорий (субъектов РФ).</w:t>
            </w:r>
          </w:p>
          <w:p w14:paraId="48DB5F9C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3. Россия – это федерация, основанная на равноправии и единстве субъектов РФ.</w:t>
            </w:r>
          </w:p>
          <w:p w14:paraId="22EFC408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4. Россия – это федерация, основанная на праве выхода регионов из состава государства. </w:t>
            </w:r>
          </w:p>
          <w:p w14:paraId="63403102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5. Россия – это государство, где субъекты РФ полностью самостоятельны в решении всех политических и экономических вопросов.</w:t>
            </w:r>
          </w:p>
          <w:p w14:paraId="30A50C38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6D288CD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6ECC1" w14:textId="77777777" w:rsidR="00BC67D3" w:rsidRPr="00BC67D3" w:rsidRDefault="00BC67D3" w:rsidP="00BC67D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BC67D3" w:rsidRPr="00BC67D3" w14:paraId="2FB542E1" w14:textId="77777777" w:rsidTr="00BC67D3">
        <w:trPr>
          <w:trHeight w:val="445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53477B" w14:textId="77777777" w:rsidR="00BC67D3" w:rsidRPr="00BC67D3" w:rsidRDefault="00BC67D3" w:rsidP="00BC67D3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EA76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УК-5</w:t>
            </w:r>
          </w:p>
          <w:p w14:paraId="35D49439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72327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З1У1Н1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C5DD8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</w:t>
            </w:r>
          </w:p>
          <w:p w14:paraId="3E48F6AB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02BD7BD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Какие из перечисленных положений отражают роль традиционных ценностей в политике РФ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02A6C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1. Технологическое развитие и инновации.</w:t>
            </w:r>
          </w:p>
          <w:p w14:paraId="0A687D5B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2. Светскость и атеизм в общественном сознании.</w:t>
            </w:r>
          </w:p>
          <w:p w14:paraId="659DB2F2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3. Индивидуализм и глобализм.</w:t>
            </w:r>
          </w:p>
          <w:p w14:paraId="6DE6D22A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4. Укрепление института семьи и поддержка материнства</w:t>
            </w:r>
          </w:p>
          <w:p w14:paraId="4B1996CF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5. Либеральные ценности приоритета индивидуальной свободы.</w:t>
            </w:r>
          </w:p>
          <w:p w14:paraId="2FBB5F4A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243566D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76472" w14:textId="77777777" w:rsidR="00BC67D3" w:rsidRPr="00BC67D3" w:rsidRDefault="00BC67D3" w:rsidP="00BC67D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C67D3" w:rsidRPr="00BC67D3" w14:paraId="5C3AEC52" w14:textId="77777777" w:rsidTr="00BC67D3">
        <w:trPr>
          <w:trHeight w:val="445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D386EE" w14:textId="77777777" w:rsidR="00BC67D3" w:rsidRPr="00BC67D3" w:rsidRDefault="00BC67D3" w:rsidP="00BC67D3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C4674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УК-5</w:t>
            </w:r>
          </w:p>
          <w:p w14:paraId="4B57C2DB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28EC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DA5A5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7088A8D2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5C16BA9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Установите историческую последовательность этапов формирования судебной системы в России:  </w:t>
            </w:r>
          </w:p>
          <w:p w14:paraId="284C1779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D5813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Принятие Судебника Ивана </w:t>
            </w:r>
            <w:r w:rsidRPr="00BC67D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III</w:t>
            </w: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14:paraId="08987F96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Принятие «Русской правды».  </w:t>
            </w:r>
          </w:p>
          <w:p w14:paraId="5D63572F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3. Принятие Конституции и закрепление принципа независимости судей.</w:t>
            </w:r>
          </w:p>
          <w:p w14:paraId="4714A108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Судебная реформа Александра </w:t>
            </w:r>
            <w:r w:rsidRPr="00BC67D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7D728C84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Принятие Соборного Уложения. </w:t>
            </w:r>
          </w:p>
          <w:p w14:paraId="2E859146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52304DE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2868" w:type="dxa"/>
              <w:tblLayout w:type="fixed"/>
              <w:tblLook w:val="04A0" w:firstRow="1" w:lastRow="0" w:firstColumn="1" w:lastColumn="0" w:noHBand="0" w:noVBand="1"/>
            </w:tblPr>
            <w:tblGrid>
              <w:gridCol w:w="508"/>
              <w:gridCol w:w="624"/>
              <w:gridCol w:w="602"/>
              <w:gridCol w:w="567"/>
              <w:gridCol w:w="567"/>
            </w:tblGrid>
            <w:tr w:rsidR="00BC67D3" w:rsidRPr="00BC67D3" w14:paraId="7FA7FC83" w14:textId="77777777" w:rsidTr="00FE7F4A">
              <w:trPr>
                <w:trHeight w:val="252"/>
              </w:trPr>
              <w:tc>
                <w:tcPr>
                  <w:tcW w:w="508" w:type="dxa"/>
                </w:tcPr>
                <w:p w14:paraId="3B7E9BB4" w14:textId="77777777" w:rsidR="00BC67D3" w:rsidRPr="00BC67D3" w:rsidRDefault="00BC67D3" w:rsidP="00BC67D3">
                  <w:pPr>
                    <w:tabs>
                      <w:tab w:val="left" w:pos="227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4" w:type="dxa"/>
                </w:tcPr>
                <w:p w14:paraId="0328272E" w14:textId="77777777" w:rsidR="00BC67D3" w:rsidRPr="00BC67D3" w:rsidRDefault="00BC67D3" w:rsidP="00BC67D3">
                  <w:pPr>
                    <w:tabs>
                      <w:tab w:val="left" w:pos="227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02" w:type="dxa"/>
                </w:tcPr>
                <w:p w14:paraId="3673BA92" w14:textId="77777777" w:rsidR="00BC67D3" w:rsidRPr="00BC67D3" w:rsidRDefault="00BC67D3" w:rsidP="00BC67D3">
                  <w:pPr>
                    <w:tabs>
                      <w:tab w:val="left" w:pos="227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14:paraId="10C948FD" w14:textId="77777777" w:rsidR="00BC67D3" w:rsidRPr="00BC67D3" w:rsidRDefault="00BC67D3" w:rsidP="00BC67D3">
                  <w:pPr>
                    <w:tabs>
                      <w:tab w:val="left" w:pos="227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14:paraId="1501C324" w14:textId="77777777" w:rsidR="00BC67D3" w:rsidRPr="00BC67D3" w:rsidRDefault="00BC67D3" w:rsidP="00BC67D3">
                  <w:pPr>
                    <w:tabs>
                      <w:tab w:val="left" w:pos="227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6A8F35E2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30887" w14:textId="77777777" w:rsidR="00BC67D3" w:rsidRPr="00BC67D3" w:rsidRDefault="00BC67D3" w:rsidP="00BC67D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t>21543</w:t>
            </w:r>
          </w:p>
        </w:tc>
      </w:tr>
      <w:tr w:rsidR="00BC67D3" w:rsidRPr="00BC67D3" w14:paraId="194D5F97" w14:textId="77777777" w:rsidTr="00BC67D3">
        <w:trPr>
          <w:trHeight w:val="445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88F85A" w14:textId="77777777" w:rsidR="00BC67D3" w:rsidRPr="00BC67D3" w:rsidRDefault="00BC67D3" w:rsidP="00BC67D3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C8A7C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УК-5</w:t>
            </w:r>
          </w:p>
          <w:p w14:paraId="66497F33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C4A9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З1У1Н1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247E8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</w:t>
            </w:r>
          </w:p>
          <w:p w14:paraId="538D782E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54861F0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Какой из Указов Президента РФ направлен на формирование технологического суверенитета развитие научного потенциала страны?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21D3C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1.Указ о национальных целях развития страны до 2030 года. </w:t>
            </w:r>
          </w:p>
          <w:p w14:paraId="21887A1D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2. Указ О мерах по креплению государственной политики по формированию традиционных ценностей в РФ.</w:t>
            </w:r>
          </w:p>
          <w:p w14:paraId="0BC172FF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 Указ о проведении года науки и технологий</w:t>
            </w:r>
          </w:p>
          <w:p w14:paraId="1765468E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350659E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5E57226F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0D377" w14:textId="77777777" w:rsidR="00BC67D3" w:rsidRPr="00BC67D3" w:rsidRDefault="00BC67D3" w:rsidP="00BC67D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BC67D3" w:rsidRPr="00BC67D3" w14:paraId="57EC29DB" w14:textId="77777777" w:rsidTr="00BC67D3">
        <w:trPr>
          <w:trHeight w:val="445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58D1C9" w14:textId="77777777" w:rsidR="00BC67D3" w:rsidRPr="00BC67D3" w:rsidRDefault="00BC67D3" w:rsidP="00BC67D3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4F320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УК-5</w:t>
            </w:r>
          </w:p>
          <w:p w14:paraId="2B9FC3B4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A942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З1У1Н1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10CCA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</w:t>
            </w:r>
          </w:p>
          <w:p w14:paraId="18F4639F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29E941D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Какова основная цель создания в Российской Федерации федеральных округов?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51612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1. Усиление самостоятельности и политически независимой власти регионов.</w:t>
            </w:r>
          </w:p>
          <w:p w14:paraId="004C7BFF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2.Расширение полномочий региональных представителей на местах.</w:t>
            </w:r>
          </w:p>
          <w:p w14:paraId="113D95BE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3.Создание новых административных единиц с особым новым статусом. </w:t>
            </w:r>
          </w:p>
          <w:p w14:paraId="02A66508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4. Обеспечение общероссийской системы контроля за соблюдением законности.</w:t>
            </w:r>
          </w:p>
          <w:p w14:paraId="447E9EEE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5. Создание условий для эффективного взаимодействия государственных и региональных властей и укрепления центральной власти</w:t>
            </w:r>
          </w:p>
          <w:p w14:paraId="48A3F73F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5510653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206C8136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5AD09" w14:textId="77777777" w:rsidR="00BC67D3" w:rsidRPr="00BC67D3" w:rsidRDefault="00BC67D3" w:rsidP="00BC67D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C67D3" w:rsidRPr="00BC67D3" w14:paraId="41FCAAAE" w14:textId="77777777" w:rsidTr="00BC67D3">
        <w:trPr>
          <w:trHeight w:val="445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0E8C81" w14:textId="77777777" w:rsidR="00BC67D3" w:rsidRPr="00BC67D3" w:rsidRDefault="00BC67D3" w:rsidP="00BC67D3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F174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УК-5</w:t>
            </w:r>
          </w:p>
          <w:p w14:paraId="5FABB8A5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730C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57CC9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</w:t>
            </w:r>
          </w:p>
          <w:p w14:paraId="0570F44E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958FA2C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Суверенитет государства – это: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25FC6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1.Право граждан РФ на свободу вероисповедания.</w:t>
            </w:r>
          </w:p>
          <w:p w14:paraId="35A0F716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Верховенство и независимость государства во внутренней и внешней политике. </w:t>
            </w:r>
          </w:p>
          <w:p w14:paraId="7B33DDC2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3. Распределение полномочий между федеральной властью и субъектами РФ.</w:t>
            </w:r>
          </w:p>
          <w:p w14:paraId="0FCF425B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4.. Обязательное следование и верховенство международных законов, конвенций и деклараций. </w:t>
            </w:r>
          </w:p>
          <w:p w14:paraId="1D315FAC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5. Ни один из ответов не является правильным.</w:t>
            </w:r>
          </w:p>
          <w:p w14:paraId="0A300F52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0C87B5A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56311F3C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81E3C" w14:textId="77777777" w:rsidR="00BC67D3" w:rsidRPr="00BC67D3" w:rsidRDefault="00BC67D3" w:rsidP="00BC67D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C67D3" w:rsidRPr="00BC67D3" w14:paraId="40FD2A3D" w14:textId="77777777" w:rsidTr="00BC67D3">
        <w:trPr>
          <w:trHeight w:val="445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2CA89C" w14:textId="77777777" w:rsidR="00BC67D3" w:rsidRPr="00BC67D3" w:rsidRDefault="00BC67D3" w:rsidP="00BC67D3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D2284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УК-5</w:t>
            </w:r>
          </w:p>
          <w:p w14:paraId="4332047C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2DD7D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7F973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</w:t>
            </w:r>
          </w:p>
          <w:p w14:paraId="2C098021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385332E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Правовое государство – это...: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203D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C67D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Государство - форма организации государственной власти</w:t>
            </w:r>
            <w:r w:rsidRPr="00BC67D3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общих суверенных интересов и политической деятельности. </w:t>
            </w:r>
          </w:p>
          <w:p w14:paraId="0126844E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2. Государство - форма организации государственной власти, где общие решения принимаются путем референдума.</w:t>
            </w:r>
          </w:p>
          <w:p w14:paraId="3DAE4408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3.  Государство – форма организации государственной власти, при которой верховенствует закон, права и свободы человека защищены и признаются высшей ценностью, а в основе организации власти лежит принцип разделения властей.</w:t>
            </w:r>
          </w:p>
          <w:p w14:paraId="6174BA60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4. Государство – форма организации государственной власти, при которой верховенствует международное законодательство.</w:t>
            </w:r>
          </w:p>
          <w:p w14:paraId="561EE784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AA48958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1535DF5F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6F04A" w14:textId="77777777" w:rsidR="00BC67D3" w:rsidRPr="00BC67D3" w:rsidRDefault="00BC67D3" w:rsidP="00BC67D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67D3" w:rsidRPr="00BC67D3" w14:paraId="1B220F05" w14:textId="77777777" w:rsidTr="00BC67D3">
        <w:trPr>
          <w:trHeight w:val="445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4A3A74" w14:textId="77777777" w:rsidR="00BC67D3" w:rsidRPr="00BC67D3" w:rsidRDefault="00BC67D3" w:rsidP="00BC67D3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15B3D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УК-5</w:t>
            </w:r>
          </w:p>
          <w:p w14:paraId="240630F7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4CAC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З1У1Н1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72D44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18D047D2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9600D06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Определите последовательность в исторических этапах и событиях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04877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1. Установление патриаршества в России – укрепление роли церкви и традиционных ценностей.</w:t>
            </w:r>
          </w:p>
          <w:p w14:paraId="6B48DA4A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Принятие христианства на Руси при князе Владимире – формирование духовной основы культуры России. </w:t>
            </w:r>
          </w:p>
          <w:p w14:paraId="64EB39A6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3. Открытие первого университета в Москве – развитие науки и образования как важнейшего элемента культурного прогресса.</w:t>
            </w:r>
          </w:p>
          <w:p w14:paraId="2F0F7D62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4. Провозглашение курса на сохранение традиционных ценностей в Указе Президента РФ.</w:t>
            </w:r>
          </w:p>
          <w:p w14:paraId="0049D78C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5. Включение древнерусских объектов в список Всемирного наследия ЮНЕСКО – международное признание ценности культурного наследия России.</w:t>
            </w:r>
          </w:p>
          <w:p w14:paraId="2BDEB927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6. Создание «Повести временных лет» летописцем Нестором» - первого летописного свода, описывающего историю Древней Руси и ее культурные ценностные основы.</w:t>
            </w:r>
          </w:p>
          <w:p w14:paraId="1A71D5DA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C25D567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27895A6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3718" w:type="dxa"/>
              <w:tblLayout w:type="fixed"/>
              <w:tblLook w:val="04A0" w:firstRow="1" w:lastRow="0" w:firstColumn="1" w:lastColumn="0" w:noHBand="0" w:noVBand="1"/>
            </w:tblPr>
            <w:tblGrid>
              <w:gridCol w:w="508"/>
              <w:gridCol w:w="624"/>
              <w:gridCol w:w="809"/>
              <w:gridCol w:w="643"/>
              <w:gridCol w:w="567"/>
              <w:gridCol w:w="567"/>
            </w:tblGrid>
            <w:tr w:rsidR="00BC67D3" w:rsidRPr="00BC67D3" w14:paraId="53F003DF" w14:textId="77777777" w:rsidTr="00FE7F4A">
              <w:trPr>
                <w:trHeight w:val="252"/>
              </w:trPr>
              <w:tc>
                <w:tcPr>
                  <w:tcW w:w="508" w:type="dxa"/>
                </w:tcPr>
                <w:p w14:paraId="1711FB37" w14:textId="77777777" w:rsidR="00BC67D3" w:rsidRPr="00BC67D3" w:rsidRDefault="00BC67D3" w:rsidP="00BC67D3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4" w:type="dxa"/>
                </w:tcPr>
                <w:p w14:paraId="27DF34D7" w14:textId="77777777" w:rsidR="00BC67D3" w:rsidRPr="00BC67D3" w:rsidRDefault="00BC67D3" w:rsidP="00BC67D3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09" w:type="dxa"/>
                </w:tcPr>
                <w:p w14:paraId="38FAD700" w14:textId="77777777" w:rsidR="00BC67D3" w:rsidRPr="00BC67D3" w:rsidRDefault="00BC67D3" w:rsidP="00BC67D3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" w:type="dxa"/>
                </w:tcPr>
                <w:p w14:paraId="0A16EC00" w14:textId="77777777" w:rsidR="00BC67D3" w:rsidRPr="00BC67D3" w:rsidRDefault="00BC67D3" w:rsidP="00BC67D3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14:paraId="2C687D0A" w14:textId="77777777" w:rsidR="00BC67D3" w:rsidRPr="00BC67D3" w:rsidRDefault="00BC67D3" w:rsidP="00BC67D3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14:paraId="3F91B596" w14:textId="77777777" w:rsidR="00BC67D3" w:rsidRPr="00BC67D3" w:rsidRDefault="00BC67D3" w:rsidP="00BC67D3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39D16DAF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9AD17" w14:textId="77777777" w:rsidR="00BC67D3" w:rsidRPr="00BC67D3" w:rsidRDefault="00BC67D3" w:rsidP="00BC67D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t>261354</w:t>
            </w:r>
          </w:p>
        </w:tc>
      </w:tr>
      <w:tr w:rsidR="00BC67D3" w:rsidRPr="00BC67D3" w14:paraId="0A74C6FA" w14:textId="77777777" w:rsidTr="00BC67D3">
        <w:trPr>
          <w:trHeight w:val="445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A6E71F" w14:textId="77777777" w:rsidR="00BC67D3" w:rsidRPr="00BC67D3" w:rsidRDefault="00BC67D3" w:rsidP="00BC67D3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D3B80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УК-5</w:t>
            </w:r>
          </w:p>
          <w:p w14:paraId="3AE0498F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2C54C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7BFFD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</w:t>
            </w:r>
          </w:p>
          <w:p w14:paraId="6B5D1C68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E17B744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Действующая Конституция Российской Федерации была принята: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EA4B7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2020 г. </w:t>
            </w:r>
          </w:p>
          <w:p w14:paraId="5E61C171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2. 1985 г.</w:t>
            </w:r>
          </w:p>
          <w:p w14:paraId="6746F865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3. 1995 г.</w:t>
            </w:r>
          </w:p>
          <w:p w14:paraId="28B42D8F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4. 1993 г.</w:t>
            </w:r>
          </w:p>
          <w:p w14:paraId="23448BE3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7B73B24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485FA" w14:textId="77777777" w:rsidR="00BC67D3" w:rsidRPr="00BC67D3" w:rsidRDefault="00BC67D3" w:rsidP="00BC67D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C67D3" w:rsidRPr="00BC67D3" w14:paraId="1CD8E294" w14:textId="77777777" w:rsidTr="00BC67D3">
        <w:trPr>
          <w:trHeight w:val="445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0221BD" w14:textId="77777777" w:rsidR="00BC67D3" w:rsidRPr="00BC67D3" w:rsidRDefault="00BC67D3" w:rsidP="00BC67D3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1CFD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УК-5</w:t>
            </w:r>
          </w:p>
          <w:p w14:paraId="2BC5DAC5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68EA2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AB93D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Прочитайте текст, выберите правильный ответ</w:t>
            </w:r>
          </w:p>
          <w:p w14:paraId="54213193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14:paraId="1877BB22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 xml:space="preserve">Согласно Конституции РФ, высшей ценностью в Российской Федерации является 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BBF4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1. Экономическая и предпринимательская свобода.</w:t>
            </w:r>
          </w:p>
          <w:p w14:paraId="350146C0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2. Человек, его права и свободы.</w:t>
            </w:r>
          </w:p>
          <w:p w14:paraId="0D03F5B1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4. Ц</w:t>
            </w:r>
            <w:r w:rsidRPr="00BC67D3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 xml:space="preserve">елостность, целесообразность, суверенитет и свобода субъектов РФ. </w:t>
            </w:r>
          </w:p>
          <w:p w14:paraId="6BF534C8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5. Нет правильного ответа.</w:t>
            </w:r>
          </w:p>
          <w:p w14:paraId="38F6C050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D3C8704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48902" w14:textId="77777777" w:rsidR="00BC67D3" w:rsidRPr="00BC67D3" w:rsidRDefault="00BC67D3" w:rsidP="00BC67D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C67D3" w:rsidRPr="00BC67D3" w14:paraId="5AAD737D" w14:textId="77777777" w:rsidTr="00BC67D3">
        <w:trPr>
          <w:trHeight w:val="445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78FADE" w14:textId="77777777" w:rsidR="00BC67D3" w:rsidRPr="00BC67D3" w:rsidRDefault="00BC67D3" w:rsidP="00BC67D3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EBD8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УК-5</w:t>
            </w:r>
          </w:p>
          <w:p w14:paraId="4730851A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F02CC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B2978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7902C6DE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14:paraId="7A943086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Соотнесите имя ученого и достижения и открытия</w:t>
            </w:r>
          </w:p>
          <w:p w14:paraId="22168AE1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14:paraId="55DA9980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FB371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p w14:paraId="2CD3DE21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a5"/>
              <w:tblW w:w="4852" w:type="dxa"/>
              <w:tblLayout w:type="fixed"/>
              <w:tblLook w:val="04A0" w:firstRow="1" w:lastRow="0" w:firstColumn="1" w:lastColumn="0" w:noHBand="0" w:noVBand="1"/>
            </w:tblPr>
            <w:tblGrid>
              <w:gridCol w:w="433"/>
              <w:gridCol w:w="2034"/>
              <w:gridCol w:w="260"/>
              <w:gridCol w:w="2125"/>
            </w:tblGrid>
            <w:tr w:rsidR="00BC67D3" w:rsidRPr="00BC67D3" w14:paraId="2C49F195" w14:textId="77777777" w:rsidTr="00FE7F4A">
              <w:tc>
                <w:tcPr>
                  <w:tcW w:w="254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FD56ED" w14:textId="77777777" w:rsidR="00BC67D3" w:rsidRPr="00BC67D3" w:rsidRDefault="00BC67D3" w:rsidP="00BC67D3">
                  <w:pPr>
                    <w:shd w:val="clear" w:color="auto" w:fill="FFFFFF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Ученый</w:t>
                  </w:r>
                </w:p>
              </w:tc>
              <w:tc>
                <w:tcPr>
                  <w:tcW w:w="245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FCB21D" w14:textId="77777777" w:rsidR="00BC67D3" w:rsidRPr="00BC67D3" w:rsidRDefault="00BC67D3" w:rsidP="00BC67D3">
                  <w:pPr>
                    <w:shd w:val="clear" w:color="auto" w:fill="FFFFFF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Открытие</w:t>
                  </w:r>
                </w:p>
              </w:tc>
            </w:tr>
            <w:tr w:rsidR="00BC67D3" w:rsidRPr="00BC67D3" w14:paraId="0FE7F956" w14:textId="77777777" w:rsidTr="00FE7F4A">
              <w:tc>
                <w:tcPr>
                  <w:tcW w:w="4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C59BF3" w14:textId="77777777" w:rsidR="00BC67D3" w:rsidRPr="00BC67D3" w:rsidRDefault="00BC67D3" w:rsidP="00BC67D3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0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FC834E" w14:textId="77777777" w:rsidR="00BC67D3" w:rsidRPr="00BC67D3" w:rsidRDefault="00BC67D3" w:rsidP="00BC67D3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Д.И. Менделеев.</w:t>
                  </w:r>
                </w:p>
              </w:tc>
              <w:tc>
                <w:tcPr>
                  <w:tcW w:w="2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4632DC" w14:textId="77777777" w:rsidR="00BC67D3" w:rsidRPr="00BC67D3" w:rsidRDefault="00BC67D3" w:rsidP="00BC67D3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1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19EE80" w14:textId="77777777" w:rsidR="00BC67D3" w:rsidRPr="00BC67D3" w:rsidRDefault="00BC67D3" w:rsidP="00BC67D3">
                  <w:pPr>
                    <w:shd w:val="clear" w:color="auto" w:fill="FFFFFF"/>
                    <w:rPr>
                      <w:rFonts w:ascii="Times New Roman" w:hAnsi="Times New Roman" w:cs="Times New Roman"/>
                      <w:color w:val="1A1A1A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color w:val="1A1A1A"/>
                      <w:sz w:val="24"/>
                      <w:szCs w:val="24"/>
                    </w:rPr>
                    <w:t>Главный научный руководитель атомного проекта в СССР, один из</w:t>
                  </w:r>
                </w:p>
                <w:p w14:paraId="4DDF7067" w14:textId="77777777" w:rsidR="00BC67D3" w:rsidRPr="00BC67D3" w:rsidRDefault="00BC67D3" w:rsidP="00BC67D3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color w:val="1A1A1A"/>
                      <w:sz w:val="24"/>
                      <w:szCs w:val="24"/>
                    </w:rPr>
                    <w:t>основоположников использования ядерной энергии в мирных целях.</w:t>
                  </w:r>
                </w:p>
              </w:tc>
            </w:tr>
            <w:tr w:rsidR="00BC67D3" w:rsidRPr="00BC67D3" w14:paraId="465EBFEC" w14:textId="77777777" w:rsidTr="00FE7F4A">
              <w:tc>
                <w:tcPr>
                  <w:tcW w:w="4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550A85" w14:textId="77777777" w:rsidR="00BC67D3" w:rsidRPr="00BC67D3" w:rsidRDefault="00BC67D3" w:rsidP="00BC67D3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0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816596" w14:textId="77777777" w:rsidR="00BC67D3" w:rsidRPr="00BC67D3" w:rsidRDefault="00BC67D3" w:rsidP="00BC67D3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К.Э. Циолковский.</w:t>
                  </w:r>
                </w:p>
              </w:tc>
              <w:tc>
                <w:tcPr>
                  <w:tcW w:w="2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22FA17" w14:textId="77777777" w:rsidR="00BC67D3" w:rsidRPr="00BC67D3" w:rsidRDefault="00BC67D3" w:rsidP="00BC67D3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E132F2" w14:textId="77777777" w:rsidR="00BC67D3" w:rsidRPr="00BC67D3" w:rsidRDefault="00BC67D3" w:rsidP="00BC67D3">
                  <w:pPr>
                    <w:shd w:val="clear" w:color="auto" w:fill="FFFFFF"/>
                    <w:jc w:val="both"/>
                    <w:rPr>
                      <w:rFonts w:ascii="Times New Roman" w:hAnsi="Times New Roman" w:cs="Times New Roman"/>
                      <w:color w:val="1A1A1A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color w:val="1A1A1A"/>
                      <w:sz w:val="24"/>
                      <w:szCs w:val="24"/>
                    </w:rPr>
                    <w:t>Один из основоположников локально-исторического цивилизационного подхода к мировой</w:t>
                  </w:r>
                </w:p>
                <w:p w14:paraId="676C7203" w14:textId="77777777" w:rsidR="00BC67D3" w:rsidRPr="00BC67D3" w:rsidRDefault="00BC67D3" w:rsidP="00BC67D3">
                  <w:pPr>
                    <w:shd w:val="clear" w:color="auto" w:fill="FFFFFF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color w:val="1A1A1A"/>
                      <w:sz w:val="24"/>
                      <w:szCs w:val="24"/>
                    </w:rPr>
                    <w:t>истории.</w:t>
                  </w:r>
                </w:p>
              </w:tc>
            </w:tr>
            <w:tr w:rsidR="00BC67D3" w:rsidRPr="00BC67D3" w14:paraId="4515741D" w14:textId="77777777" w:rsidTr="00FE7F4A">
              <w:tc>
                <w:tcPr>
                  <w:tcW w:w="4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F58A9D" w14:textId="77777777" w:rsidR="00BC67D3" w:rsidRPr="00BC67D3" w:rsidRDefault="00BC67D3" w:rsidP="00BC67D3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В</w:t>
                  </w:r>
                </w:p>
              </w:tc>
              <w:tc>
                <w:tcPr>
                  <w:tcW w:w="20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D3869F" w14:textId="77777777" w:rsidR="00BC67D3" w:rsidRPr="00BC67D3" w:rsidRDefault="00BC67D3" w:rsidP="00BC67D3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И.В. Курчатов.</w:t>
                  </w:r>
                </w:p>
              </w:tc>
              <w:tc>
                <w:tcPr>
                  <w:tcW w:w="2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E05695" w14:textId="77777777" w:rsidR="00BC67D3" w:rsidRPr="00BC67D3" w:rsidRDefault="00BC67D3" w:rsidP="00BC67D3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1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665D48" w14:textId="77777777" w:rsidR="00BC67D3" w:rsidRPr="00BC67D3" w:rsidRDefault="00BC67D3" w:rsidP="00BC67D3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color w:val="1A1A1A"/>
                      <w:sz w:val="24"/>
                      <w:szCs w:val="24"/>
                      <w:shd w:val="clear" w:color="auto" w:fill="FFFFFF"/>
                    </w:rPr>
                    <w:t>Открыл периодический закон химических элементов.</w:t>
                  </w:r>
                </w:p>
              </w:tc>
            </w:tr>
            <w:tr w:rsidR="00BC67D3" w:rsidRPr="00BC67D3" w14:paraId="4DC3A3EE" w14:textId="77777777" w:rsidTr="00FE7F4A">
              <w:tc>
                <w:tcPr>
                  <w:tcW w:w="4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14582C" w14:textId="77777777" w:rsidR="00BC67D3" w:rsidRPr="00BC67D3" w:rsidRDefault="00BC67D3" w:rsidP="00BC67D3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20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876F72" w14:textId="77777777" w:rsidR="00BC67D3" w:rsidRPr="00BC67D3" w:rsidRDefault="00BC67D3" w:rsidP="00BC67D3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Н.Я. Данилевский.</w:t>
                  </w:r>
                </w:p>
              </w:tc>
              <w:tc>
                <w:tcPr>
                  <w:tcW w:w="2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CB2BA0" w14:textId="77777777" w:rsidR="00BC67D3" w:rsidRPr="00BC67D3" w:rsidRDefault="00BC67D3" w:rsidP="00BC67D3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1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557058" w14:textId="77777777" w:rsidR="00BC67D3" w:rsidRPr="00BC67D3" w:rsidRDefault="00BC67D3" w:rsidP="00BC67D3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color w:val="1A1A1A"/>
                      <w:sz w:val="24"/>
                      <w:szCs w:val="24"/>
                      <w:shd w:val="clear" w:color="auto" w:fill="FFFFFF"/>
                    </w:rPr>
                    <w:t>Основоположник современной космонавтики.</w:t>
                  </w:r>
                </w:p>
              </w:tc>
            </w:tr>
          </w:tbl>
          <w:p w14:paraId="6574B1A2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8CF7B54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733"/>
              <w:gridCol w:w="709"/>
            </w:tblGrid>
            <w:tr w:rsidR="00BC67D3" w:rsidRPr="00BC67D3" w14:paraId="11F40ED8" w14:textId="77777777" w:rsidTr="00FE7F4A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BB196F" w14:textId="77777777" w:rsidR="00BC67D3" w:rsidRPr="00BC67D3" w:rsidRDefault="00BC67D3" w:rsidP="00BC67D3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CBA1F2" w14:textId="77777777" w:rsidR="00BC67D3" w:rsidRPr="00BC67D3" w:rsidRDefault="00BC67D3" w:rsidP="00BC67D3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10ACF6" w14:textId="77777777" w:rsidR="00BC67D3" w:rsidRPr="00BC67D3" w:rsidRDefault="00BC67D3" w:rsidP="00BC67D3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C8305B" w14:textId="77777777" w:rsidR="00BC67D3" w:rsidRPr="00BC67D3" w:rsidRDefault="00BC67D3" w:rsidP="00BC67D3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BC67D3" w:rsidRPr="00BC67D3" w14:paraId="256F928E" w14:textId="77777777" w:rsidTr="00FE7F4A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EA2AA4" w14:textId="77777777" w:rsidR="00BC67D3" w:rsidRPr="00BC67D3" w:rsidRDefault="00BC67D3" w:rsidP="00BC67D3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72BBEE" w14:textId="77777777" w:rsidR="00BC67D3" w:rsidRPr="00BC67D3" w:rsidRDefault="00BC67D3" w:rsidP="00BC67D3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A077F3" w14:textId="77777777" w:rsidR="00BC67D3" w:rsidRPr="00BC67D3" w:rsidRDefault="00BC67D3" w:rsidP="00BC67D3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265AA0" w14:textId="77777777" w:rsidR="00BC67D3" w:rsidRPr="00BC67D3" w:rsidRDefault="00BC67D3" w:rsidP="00BC67D3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445610AD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A9471" w14:textId="77777777" w:rsidR="00BC67D3" w:rsidRPr="00BC67D3" w:rsidRDefault="00BC67D3" w:rsidP="00BC67D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А3Б4В1Г2</w:t>
            </w:r>
          </w:p>
        </w:tc>
      </w:tr>
      <w:tr w:rsidR="00BC67D3" w:rsidRPr="00BC67D3" w14:paraId="1091245A" w14:textId="77777777" w:rsidTr="00BC67D3">
        <w:trPr>
          <w:trHeight w:val="445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346457" w14:textId="77777777" w:rsidR="00BC67D3" w:rsidRPr="00BC67D3" w:rsidRDefault="00BC67D3" w:rsidP="00BC67D3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46F5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УК-5</w:t>
            </w:r>
          </w:p>
          <w:p w14:paraId="2380E751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DEC0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З1У1Н1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C3ACE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6F389626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14:paraId="68E51B2D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Каждый исторический тип мировоззрения имеет свои особенности. Соотнесите тип мировоззрения с их содержанием.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0726D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4969" w:type="dxa"/>
              <w:tblLayout w:type="fixed"/>
              <w:tblLook w:val="04A0" w:firstRow="1" w:lastRow="0" w:firstColumn="1" w:lastColumn="0" w:noHBand="0" w:noVBand="1"/>
            </w:tblPr>
            <w:tblGrid>
              <w:gridCol w:w="433"/>
              <w:gridCol w:w="2151"/>
              <w:gridCol w:w="374"/>
              <w:gridCol w:w="2011"/>
            </w:tblGrid>
            <w:tr w:rsidR="00BC67D3" w:rsidRPr="00BC67D3" w14:paraId="7BA3BDF3" w14:textId="77777777" w:rsidTr="00FE7F4A">
              <w:tc>
                <w:tcPr>
                  <w:tcW w:w="26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429AB7" w14:textId="77777777" w:rsidR="00BC67D3" w:rsidRPr="00BC67D3" w:rsidRDefault="00BC67D3" w:rsidP="00BC67D3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Исторические типы мировоззрения</w:t>
                  </w:r>
                </w:p>
              </w:tc>
              <w:tc>
                <w:tcPr>
                  <w:tcW w:w="24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360D28" w14:textId="77777777" w:rsidR="00BC67D3" w:rsidRPr="00BC67D3" w:rsidRDefault="00BC67D3" w:rsidP="00BC67D3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Содержание</w:t>
                  </w:r>
                </w:p>
              </w:tc>
            </w:tr>
            <w:tr w:rsidR="00BC67D3" w:rsidRPr="00BC67D3" w14:paraId="25D8AE51" w14:textId="77777777" w:rsidTr="00FE7F4A">
              <w:tc>
                <w:tcPr>
                  <w:tcW w:w="4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BB19C6" w14:textId="77777777" w:rsidR="00BC67D3" w:rsidRPr="00BC67D3" w:rsidRDefault="00BC67D3" w:rsidP="00BC67D3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1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D89C91" w14:textId="77777777" w:rsidR="00BC67D3" w:rsidRPr="00BC67D3" w:rsidRDefault="00BC67D3" w:rsidP="00BC67D3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Мифологическое</w:t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FB4622" w14:textId="77777777" w:rsidR="00BC67D3" w:rsidRPr="00BC67D3" w:rsidRDefault="00BC67D3" w:rsidP="00BC67D3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0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BE6FEC" w14:textId="77777777" w:rsidR="00BC67D3" w:rsidRPr="00BC67D3" w:rsidRDefault="00BC67D3" w:rsidP="00BC67D3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Абсолютная вера в существование сверхъестественного, догматизм, наличие канонических священных текстов.</w:t>
                  </w:r>
                </w:p>
              </w:tc>
            </w:tr>
            <w:tr w:rsidR="00BC67D3" w:rsidRPr="00BC67D3" w14:paraId="560CDD78" w14:textId="77777777" w:rsidTr="00FE7F4A">
              <w:tc>
                <w:tcPr>
                  <w:tcW w:w="4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A41D64" w14:textId="77777777" w:rsidR="00BC67D3" w:rsidRPr="00BC67D3" w:rsidRDefault="00BC67D3" w:rsidP="00BC67D3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1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082F24" w14:textId="77777777" w:rsidR="00BC67D3" w:rsidRPr="00BC67D3" w:rsidRDefault="00BC67D3" w:rsidP="00BC67D3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Научное </w:t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053932" w14:textId="77777777" w:rsidR="00BC67D3" w:rsidRPr="00BC67D3" w:rsidRDefault="00BC67D3" w:rsidP="00BC67D3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0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6FE0B8" w14:textId="77777777" w:rsidR="00BC67D3" w:rsidRPr="00BC67D3" w:rsidRDefault="00BC67D3" w:rsidP="00BC67D3">
                  <w:pPr>
                    <w:shd w:val="clear" w:color="auto" w:fill="FFFFFF"/>
                    <w:ind w:right="-18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Синкретизм, антропоморфизм, символизм, авторитарность, описательный характер</w:t>
                  </w:r>
                </w:p>
              </w:tc>
            </w:tr>
            <w:tr w:rsidR="00BC67D3" w:rsidRPr="00BC67D3" w14:paraId="36A129E5" w14:textId="77777777" w:rsidTr="00FE7F4A">
              <w:tc>
                <w:tcPr>
                  <w:tcW w:w="4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991824" w14:textId="77777777" w:rsidR="00BC67D3" w:rsidRPr="00BC67D3" w:rsidRDefault="00BC67D3" w:rsidP="00BC67D3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1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3FE4DB" w14:textId="77777777" w:rsidR="00BC67D3" w:rsidRPr="00BC67D3" w:rsidRDefault="00BC67D3" w:rsidP="00BC67D3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Религиозное </w:t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3BA637" w14:textId="77777777" w:rsidR="00BC67D3" w:rsidRPr="00BC67D3" w:rsidRDefault="00BC67D3" w:rsidP="00BC67D3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0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643AD0" w14:textId="77777777" w:rsidR="00BC67D3" w:rsidRPr="00BC67D3" w:rsidRDefault="00BC67D3" w:rsidP="00BC67D3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Объективность, системность, рациональность, доказательность, проверяемость</w:t>
                  </w:r>
                </w:p>
                <w:p w14:paraId="1F310533" w14:textId="77777777" w:rsidR="00BC67D3" w:rsidRPr="00BC67D3" w:rsidRDefault="00BC67D3" w:rsidP="00BC67D3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5FD0FF82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733"/>
            </w:tblGrid>
            <w:tr w:rsidR="00BC67D3" w:rsidRPr="00BC67D3" w14:paraId="48952456" w14:textId="77777777" w:rsidTr="00FE7F4A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E70121" w14:textId="77777777" w:rsidR="00BC67D3" w:rsidRPr="00BC67D3" w:rsidRDefault="00BC67D3" w:rsidP="00BC67D3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234634" w14:textId="77777777" w:rsidR="00BC67D3" w:rsidRPr="00BC67D3" w:rsidRDefault="00BC67D3" w:rsidP="00BC67D3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48EC11" w14:textId="77777777" w:rsidR="00BC67D3" w:rsidRPr="00BC67D3" w:rsidRDefault="00BC67D3" w:rsidP="00BC67D3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67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BC67D3" w:rsidRPr="00BC67D3" w14:paraId="52BEC467" w14:textId="77777777" w:rsidTr="00FE7F4A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9FE11E" w14:textId="77777777" w:rsidR="00BC67D3" w:rsidRPr="00BC67D3" w:rsidRDefault="00BC67D3" w:rsidP="00BC67D3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8C08A0" w14:textId="77777777" w:rsidR="00BC67D3" w:rsidRPr="00BC67D3" w:rsidRDefault="00BC67D3" w:rsidP="00BC67D3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33BBF6" w14:textId="77777777" w:rsidR="00BC67D3" w:rsidRPr="00BC67D3" w:rsidRDefault="00BC67D3" w:rsidP="00BC67D3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7B817CCE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DDF6D" w14:textId="77777777" w:rsidR="00BC67D3" w:rsidRPr="00BC67D3" w:rsidRDefault="00BC67D3" w:rsidP="00BC67D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t>А2Б3В1</w:t>
            </w:r>
          </w:p>
        </w:tc>
      </w:tr>
      <w:tr w:rsidR="00BC67D3" w:rsidRPr="00BC67D3" w14:paraId="7C4488F8" w14:textId="77777777" w:rsidTr="00BC67D3">
        <w:trPr>
          <w:trHeight w:val="445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2C5CAD" w14:textId="77777777" w:rsidR="00BC67D3" w:rsidRPr="00BC67D3" w:rsidRDefault="00BC67D3" w:rsidP="00BC67D3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135D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УК-5</w:t>
            </w:r>
          </w:p>
          <w:p w14:paraId="7EAFD1AA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62C4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З1У1Н1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8C45B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Прочитайте текст, выберите правильный ответ</w:t>
            </w:r>
          </w:p>
          <w:p w14:paraId="53F1B804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14:paraId="7B2D4CF0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Кому из русских поэтов принадлежит следу</w:t>
            </w:r>
            <w:r w:rsidRPr="00BC67D3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lastRenderedPageBreak/>
              <w:t>ющее высказывание: «Умом Россию не</w:t>
            </w:r>
          </w:p>
          <w:p w14:paraId="13ED8B13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понять, аршином общим не измерить. У ней особенная стать. В Россию можно только</w:t>
            </w:r>
          </w:p>
          <w:p w14:paraId="1AFD235C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верить».</w:t>
            </w:r>
          </w:p>
          <w:p w14:paraId="7C423086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760D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1. А.С. Пушкин. </w:t>
            </w:r>
          </w:p>
          <w:p w14:paraId="1A597D75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2. А. Блок.</w:t>
            </w:r>
          </w:p>
          <w:p w14:paraId="762EB5D6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3. Ф.И. Тютчев.</w:t>
            </w:r>
          </w:p>
          <w:p w14:paraId="7902C5C1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4.М.Ю. Лермонтов.</w:t>
            </w:r>
          </w:p>
          <w:p w14:paraId="7A69766B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AF0EA12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4750907A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36D49" w14:textId="77777777" w:rsidR="00BC67D3" w:rsidRPr="00BC67D3" w:rsidRDefault="00BC67D3" w:rsidP="00BC67D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67D3" w:rsidRPr="00BC67D3" w14:paraId="64EFDCDE" w14:textId="77777777" w:rsidTr="00BC67D3">
        <w:trPr>
          <w:trHeight w:val="445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47913F" w14:textId="77777777" w:rsidR="00BC67D3" w:rsidRPr="00BC67D3" w:rsidRDefault="00BC67D3" w:rsidP="00BC67D3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012C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УК-5</w:t>
            </w:r>
          </w:p>
          <w:p w14:paraId="4BE59C06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F5E02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З1У1Н1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645AB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Прочитайте текст, выберите правильный ответ</w:t>
            </w:r>
          </w:p>
          <w:p w14:paraId="7B0BB43E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14:paraId="0B0EA9EF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Для характеристики современной России как государства-цивилизации важны: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9EF98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BC67D3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 xml:space="preserve"> Социал-демократические ценности.</w:t>
            </w:r>
          </w:p>
          <w:p w14:paraId="488975C8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2. Либеральные ценности.</w:t>
            </w:r>
          </w:p>
          <w:p w14:paraId="5C785225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3. Традиционные духовно-нравственные ценности.</w:t>
            </w:r>
          </w:p>
          <w:p w14:paraId="0EF44324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4.Буржуазные ценности.</w:t>
            </w:r>
          </w:p>
          <w:p w14:paraId="4BC06C8E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5. Пролетарские ценности.</w:t>
            </w:r>
          </w:p>
          <w:p w14:paraId="3011716F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8396DBE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3D143" w14:textId="77777777" w:rsidR="00BC67D3" w:rsidRPr="00BC67D3" w:rsidRDefault="00BC67D3" w:rsidP="00BC67D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67D3" w:rsidRPr="00BC67D3" w14:paraId="534728C1" w14:textId="77777777" w:rsidTr="00BC67D3">
        <w:trPr>
          <w:trHeight w:val="445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F90F35" w14:textId="77777777" w:rsidR="00BC67D3" w:rsidRPr="00BC67D3" w:rsidRDefault="00BC67D3" w:rsidP="00BC67D3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946EF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УК-5</w:t>
            </w:r>
          </w:p>
          <w:p w14:paraId="3DB32121" w14:textId="77777777" w:rsidR="00BC67D3" w:rsidRPr="00BC67D3" w:rsidRDefault="00BC67D3" w:rsidP="00BC6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D4D1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329FE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Прочитайте текст, выберите правильный ответ</w:t>
            </w:r>
          </w:p>
          <w:p w14:paraId="36BEEDD5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55B6E82F" w14:textId="77777777" w:rsidR="00BC67D3" w:rsidRPr="00BC67D3" w:rsidRDefault="00BC67D3" w:rsidP="00BC67D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Мировоззрение это: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62AD0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1. Обобщенный опыт социальных групп и их знания о мире</w:t>
            </w:r>
          </w:p>
          <w:p w14:paraId="52D5624D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2. Индивидуальный чувственный опыт человека.</w:t>
            </w:r>
          </w:p>
          <w:p w14:paraId="5F28FDA9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3. Система наиболее общих взглядов и представлений человека или социальной группы о мире в целом и месте человека в мире.</w:t>
            </w:r>
          </w:p>
          <w:p w14:paraId="4298267E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4. Воззрения человека о мире природы.</w:t>
            </w:r>
          </w:p>
          <w:p w14:paraId="62099167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5. Представления человека о своем месте в мире.</w:t>
            </w:r>
          </w:p>
          <w:p w14:paraId="241C1042" w14:textId="77777777" w:rsidR="00BC67D3" w:rsidRPr="00BC67D3" w:rsidRDefault="00BC67D3" w:rsidP="00BC67D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886C5" w14:textId="77777777" w:rsidR="00BC67D3" w:rsidRPr="00BC67D3" w:rsidRDefault="00BC67D3" w:rsidP="00BC67D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67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</w:tbl>
    <w:p w14:paraId="6BF3513F" w14:textId="77777777" w:rsidR="00BC67D3" w:rsidRPr="00BC67D3" w:rsidRDefault="00BC67D3" w:rsidP="00BC67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80D59F" w14:textId="77777777" w:rsidR="00BC67D3" w:rsidRPr="00BC67D3" w:rsidRDefault="00BC67D3" w:rsidP="00BC67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C67D3">
        <w:rPr>
          <w:rFonts w:ascii="Times New Roman" w:hAnsi="Times New Roman" w:cs="Times New Roman"/>
          <w:sz w:val="24"/>
          <w:szCs w:val="24"/>
        </w:rPr>
        <w:t>ТИПОВЫЕ ВОПРОСЫ ДЛЯ ПРОВЕРКИ ЗНАНИЙ</w:t>
      </w:r>
    </w:p>
    <w:p w14:paraId="199018CB" w14:textId="77777777" w:rsidR="00BC67D3" w:rsidRPr="00BC67D3" w:rsidRDefault="00BC67D3" w:rsidP="00BC67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4813EA1B" w14:textId="77777777" w:rsidR="00BC67D3" w:rsidRPr="00BC67D3" w:rsidRDefault="00BC67D3" w:rsidP="00BC67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C67D3">
        <w:rPr>
          <w:rFonts w:ascii="Times New Roman" w:hAnsi="Times New Roman" w:cs="Times New Roman"/>
          <w:sz w:val="24"/>
          <w:szCs w:val="24"/>
        </w:rPr>
        <w:t xml:space="preserve">УК-5. </w:t>
      </w:r>
    </w:p>
    <w:p w14:paraId="3F08D6CA" w14:textId="77777777" w:rsidR="00BC67D3" w:rsidRPr="00BC67D3" w:rsidRDefault="00BC67D3" w:rsidP="00BC67D3">
      <w:pPr>
        <w:pStyle w:val="a4"/>
        <w:widowControl w:val="0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7D3">
        <w:rPr>
          <w:rFonts w:ascii="Times New Roman" w:hAnsi="Times New Roman" w:cs="Times New Roman"/>
          <w:sz w:val="24"/>
          <w:szCs w:val="24"/>
        </w:rPr>
        <w:t xml:space="preserve">Знает фундаментальные достижения, открытия и свершения, связанные с развитием </w:t>
      </w:r>
      <w:r w:rsidRPr="00BC67D3">
        <w:rPr>
          <w:rFonts w:ascii="Times New Roman" w:hAnsi="Times New Roman" w:cs="Times New Roman"/>
          <w:sz w:val="24"/>
          <w:szCs w:val="24"/>
        </w:rPr>
        <w:lastRenderedPageBreak/>
        <w:t>российской цивилизации; особенности современной политической организации; сущность и специфику основных мировоззренческих ценностей (многообразие, суверенность, согласие, созидание), а также перспективы цивилизационного развития.</w:t>
      </w:r>
    </w:p>
    <w:p w14:paraId="5124DA13" w14:textId="77777777" w:rsidR="00BC67D3" w:rsidRPr="00BC67D3" w:rsidRDefault="00BC67D3" w:rsidP="00BC67D3">
      <w:pPr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</w:pPr>
    </w:p>
    <w:p w14:paraId="0DCEEAD0" w14:textId="77777777" w:rsidR="00BC67D3" w:rsidRPr="00BC67D3" w:rsidRDefault="00BC67D3" w:rsidP="00BC67D3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  <w:shd w:val="clear" w:color="auto" w:fill="FFFFFF"/>
        </w:rPr>
      </w:pPr>
      <w:r w:rsidRPr="00BC67D3">
        <w:rPr>
          <w:rFonts w:ascii="Times New Roman" w:hAnsi="Times New Roman" w:cs="Times New Roman"/>
          <w:b/>
          <w:bCs/>
          <w:color w:val="1A1A1A"/>
          <w:sz w:val="24"/>
          <w:szCs w:val="24"/>
          <w:shd w:val="clear" w:color="auto" w:fill="FFFFFF"/>
        </w:rPr>
        <w:t>Образец теста:</w:t>
      </w:r>
    </w:p>
    <w:p w14:paraId="5612F438" w14:textId="77777777" w:rsidR="00BC67D3" w:rsidRPr="00BC67D3" w:rsidRDefault="00BC67D3" w:rsidP="00BC67D3">
      <w:pPr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</w:pPr>
      <w:r w:rsidRPr="00BC67D3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Вопрос 1. </w:t>
      </w:r>
    </w:p>
    <w:p w14:paraId="302FED33" w14:textId="77777777" w:rsidR="00BC67D3" w:rsidRPr="00BC67D3" w:rsidRDefault="00BC67D3" w:rsidP="00BC67D3">
      <w:pPr>
        <w:spacing w:after="0" w:line="240" w:lineRule="auto"/>
        <w:ind w:firstLine="708"/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</w:pPr>
      <w:r w:rsidRPr="00BC67D3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Какую структуру системы международных отношений продвигает Россия?</w:t>
      </w:r>
    </w:p>
    <w:p w14:paraId="39AB83BC" w14:textId="77777777" w:rsidR="00BC67D3" w:rsidRPr="00BC67D3" w:rsidRDefault="00BC67D3" w:rsidP="00BC67D3">
      <w:pPr>
        <w:tabs>
          <w:tab w:val="left" w:pos="22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7D3">
        <w:rPr>
          <w:rFonts w:ascii="Times New Roman" w:eastAsia="Calibri" w:hAnsi="Times New Roman" w:cs="Times New Roman"/>
          <w:sz w:val="24"/>
          <w:szCs w:val="24"/>
        </w:rPr>
        <w:t>1.</w:t>
      </w:r>
      <w:r w:rsidRPr="00BC67D3">
        <w:rPr>
          <w:rFonts w:ascii="Times New Roman" w:eastAsia="Calibri" w:hAnsi="Times New Roman" w:cs="Times New Roman"/>
          <w:sz w:val="24"/>
          <w:szCs w:val="24"/>
        </w:rPr>
        <w:tab/>
        <w:t>Создать с</w:t>
      </w:r>
      <w:r w:rsidRPr="00BC67D3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овременный вариант Организации Варшавского договора.</w:t>
      </w:r>
    </w:p>
    <w:p w14:paraId="03E9A4B5" w14:textId="77777777" w:rsidR="00BC67D3" w:rsidRPr="00BC67D3" w:rsidRDefault="00BC67D3" w:rsidP="00BC67D3">
      <w:pPr>
        <w:tabs>
          <w:tab w:val="left" w:pos="22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C67D3">
        <w:rPr>
          <w:rFonts w:ascii="Times New Roman" w:eastAsia="Calibri" w:hAnsi="Times New Roman" w:cs="Times New Roman"/>
          <w:sz w:val="24"/>
          <w:szCs w:val="24"/>
        </w:rPr>
        <w:t>2.</w:t>
      </w:r>
      <w:r w:rsidRPr="00BC67D3">
        <w:rPr>
          <w:rFonts w:ascii="Times New Roman" w:eastAsia="Calibri" w:hAnsi="Times New Roman" w:cs="Times New Roman"/>
          <w:sz w:val="24"/>
          <w:szCs w:val="24"/>
        </w:rPr>
        <w:tab/>
        <w:t>Иерархическую мировую систему, основанную на правилах, которые соблюдают все государства.</w:t>
      </w:r>
    </w:p>
    <w:p w14:paraId="35606C53" w14:textId="77777777" w:rsidR="00BC67D3" w:rsidRPr="00BC67D3" w:rsidRDefault="00BC67D3" w:rsidP="00BC67D3">
      <w:pPr>
        <w:tabs>
          <w:tab w:val="left" w:pos="22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C67D3">
        <w:rPr>
          <w:rFonts w:ascii="Times New Roman" w:eastAsia="Calibri" w:hAnsi="Times New Roman" w:cs="Times New Roman"/>
          <w:sz w:val="24"/>
          <w:szCs w:val="24"/>
        </w:rPr>
        <w:t>3.</w:t>
      </w:r>
      <w:r w:rsidRPr="00BC67D3">
        <w:rPr>
          <w:rFonts w:ascii="Times New Roman" w:eastAsia="Calibri" w:hAnsi="Times New Roman" w:cs="Times New Roman"/>
          <w:sz w:val="24"/>
          <w:szCs w:val="24"/>
        </w:rPr>
        <w:tab/>
        <w:t>Биполярную систему с двумя государствами-гегемонами.</w:t>
      </w:r>
    </w:p>
    <w:p w14:paraId="4F288B50" w14:textId="77777777" w:rsidR="00BC67D3" w:rsidRPr="00BC67D3" w:rsidRDefault="00BC67D3" w:rsidP="00BC67D3">
      <w:pPr>
        <w:tabs>
          <w:tab w:val="left" w:pos="227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C67D3">
        <w:rPr>
          <w:rFonts w:ascii="Times New Roman" w:eastAsia="Calibri" w:hAnsi="Times New Roman" w:cs="Times New Roman"/>
          <w:b/>
          <w:bCs/>
          <w:sz w:val="24"/>
          <w:szCs w:val="24"/>
        </w:rPr>
        <w:t>4. Многополярную систему, основанную равном партнерстве и на сохранении суверенитетов стран</w:t>
      </w:r>
    </w:p>
    <w:p w14:paraId="617549C3" w14:textId="77777777" w:rsidR="00BC67D3" w:rsidRPr="00BC67D3" w:rsidRDefault="00BC67D3" w:rsidP="00BC67D3">
      <w:pPr>
        <w:tabs>
          <w:tab w:val="left" w:pos="227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B9BA58A" w14:textId="77777777" w:rsidR="00BC67D3" w:rsidRPr="00BC67D3" w:rsidRDefault="00BC67D3" w:rsidP="00BC67D3">
      <w:pPr>
        <w:tabs>
          <w:tab w:val="left" w:pos="22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C67D3">
        <w:rPr>
          <w:rFonts w:ascii="Times New Roman" w:eastAsia="Calibri" w:hAnsi="Times New Roman" w:cs="Times New Roman"/>
          <w:sz w:val="24"/>
          <w:szCs w:val="24"/>
        </w:rPr>
        <w:t>Вопрос 2.</w:t>
      </w:r>
    </w:p>
    <w:p w14:paraId="4D2A87F5" w14:textId="77777777" w:rsidR="00BC67D3" w:rsidRPr="00BC67D3" w:rsidRDefault="00BC67D3" w:rsidP="00BC67D3">
      <w:pPr>
        <w:tabs>
          <w:tab w:val="left" w:pos="22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C67D3">
        <w:rPr>
          <w:rFonts w:ascii="Times New Roman" w:eastAsia="Calibri" w:hAnsi="Times New Roman" w:cs="Times New Roman"/>
          <w:sz w:val="24"/>
          <w:szCs w:val="24"/>
        </w:rPr>
        <w:t xml:space="preserve">Расположите исторические этапы формирования и развития российской государственности в правильной последовательности:  </w:t>
      </w:r>
    </w:p>
    <w:p w14:paraId="73AEA056" w14:textId="77777777" w:rsidR="00BC67D3" w:rsidRPr="00BC67D3" w:rsidRDefault="00BC67D3" w:rsidP="00BC67D3">
      <w:pPr>
        <w:spacing w:after="0" w:line="240" w:lineRule="auto"/>
        <w:ind w:left="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7D3">
        <w:rPr>
          <w:rFonts w:ascii="Times New Roman" w:eastAsia="Calibri" w:hAnsi="Times New Roman" w:cs="Times New Roman"/>
          <w:sz w:val="24"/>
          <w:szCs w:val="24"/>
        </w:rPr>
        <w:t>1. Распад СССР и образование независимой Российской Федерации</w:t>
      </w:r>
    </w:p>
    <w:p w14:paraId="0D49F762" w14:textId="77777777" w:rsidR="00BC67D3" w:rsidRPr="00BC67D3" w:rsidRDefault="00BC67D3" w:rsidP="00BC67D3">
      <w:pPr>
        <w:spacing w:after="0" w:line="240" w:lineRule="auto"/>
        <w:ind w:left="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7D3">
        <w:rPr>
          <w:rFonts w:ascii="Times New Roman" w:eastAsia="Calibri" w:hAnsi="Times New Roman" w:cs="Times New Roman"/>
          <w:sz w:val="24"/>
          <w:szCs w:val="24"/>
        </w:rPr>
        <w:t xml:space="preserve">2.  Формирование вертикали власти при Президенте В.В. Путине. </w:t>
      </w:r>
    </w:p>
    <w:p w14:paraId="69A4330E" w14:textId="77777777" w:rsidR="00BC67D3" w:rsidRPr="00BC67D3" w:rsidRDefault="00BC67D3" w:rsidP="00BC67D3">
      <w:pPr>
        <w:spacing w:after="0" w:line="240" w:lineRule="auto"/>
        <w:ind w:left="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7D3">
        <w:rPr>
          <w:rFonts w:ascii="Times New Roman" w:eastAsia="Calibri" w:hAnsi="Times New Roman" w:cs="Times New Roman"/>
          <w:sz w:val="24"/>
          <w:szCs w:val="24"/>
        </w:rPr>
        <w:t>3.  Перестройка М. Горбачева и начало демократических реформ.</w:t>
      </w:r>
    </w:p>
    <w:p w14:paraId="5B4792BA" w14:textId="77777777" w:rsidR="00BC67D3" w:rsidRPr="00BC67D3" w:rsidRDefault="00BC67D3" w:rsidP="00BC67D3">
      <w:pPr>
        <w:spacing w:after="0" w:line="240" w:lineRule="auto"/>
        <w:ind w:left="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7D3">
        <w:rPr>
          <w:rFonts w:ascii="Times New Roman" w:eastAsia="Calibri" w:hAnsi="Times New Roman" w:cs="Times New Roman"/>
          <w:sz w:val="24"/>
          <w:szCs w:val="24"/>
        </w:rPr>
        <w:t xml:space="preserve">4.  Президентство Б.Н. Ельцина. </w:t>
      </w:r>
    </w:p>
    <w:p w14:paraId="63D4BFF6" w14:textId="77777777" w:rsidR="00BC67D3" w:rsidRPr="00BC67D3" w:rsidRDefault="00BC67D3" w:rsidP="00BC67D3">
      <w:pPr>
        <w:spacing w:after="0" w:line="240" w:lineRule="auto"/>
        <w:ind w:left="40"/>
        <w:rPr>
          <w:rFonts w:ascii="Times New Roman" w:eastAsia="Calibri" w:hAnsi="Times New Roman" w:cs="Times New Roman"/>
          <w:sz w:val="24"/>
          <w:szCs w:val="24"/>
        </w:rPr>
      </w:pPr>
      <w:r w:rsidRPr="00BC67D3">
        <w:rPr>
          <w:rFonts w:ascii="Times New Roman" w:eastAsia="Calibri" w:hAnsi="Times New Roman" w:cs="Times New Roman"/>
          <w:sz w:val="24"/>
          <w:szCs w:val="24"/>
        </w:rPr>
        <w:t>5.  Принятие Конституции Российской Федерации.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BC67D3" w:rsidRPr="00BC67D3" w14:paraId="617E3698" w14:textId="77777777" w:rsidTr="00FE7F4A">
        <w:trPr>
          <w:jc w:val="center"/>
        </w:trPr>
        <w:tc>
          <w:tcPr>
            <w:tcW w:w="1869" w:type="dxa"/>
          </w:tcPr>
          <w:p w14:paraId="73D52AC3" w14:textId="77777777" w:rsidR="00BC67D3" w:rsidRPr="00BC67D3" w:rsidRDefault="00BC67D3" w:rsidP="00BC67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14:paraId="53D67858" w14:textId="77777777" w:rsidR="00BC67D3" w:rsidRPr="00BC67D3" w:rsidRDefault="00BC67D3" w:rsidP="00BC67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14:paraId="65D3AB66" w14:textId="77777777" w:rsidR="00BC67D3" w:rsidRPr="00BC67D3" w:rsidRDefault="00BC67D3" w:rsidP="00BC67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14:paraId="04634352" w14:textId="77777777" w:rsidR="00BC67D3" w:rsidRPr="00BC67D3" w:rsidRDefault="00BC67D3" w:rsidP="00BC67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14:paraId="6F1A5D67" w14:textId="77777777" w:rsidR="00BC67D3" w:rsidRPr="00BC67D3" w:rsidRDefault="00BC67D3" w:rsidP="00BC67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420160ED" w14:textId="77777777" w:rsidR="00BC67D3" w:rsidRPr="00BC67D3" w:rsidRDefault="00BC67D3" w:rsidP="00BC67D3">
      <w:pPr>
        <w:tabs>
          <w:tab w:val="left" w:pos="227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C67D3">
        <w:rPr>
          <w:rFonts w:ascii="Times New Roman" w:eastAsia="Calibri" w:hAnsi="Times New Roman" w:cs="Times New Roman"/>
          <w:b/>
          <w:bCs/>
          <w:sz w:val="24"/>
          <w:szCs w:val="24"/>
        </w:rPr>
        <w:t>Ответы: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BC67D3" w:rsidRPr="00BC67D3" w14:paraId="289CA687" w14:textId="77777777" w:rsidTr="00FE7F4A">
        <w:trPr>
          <w:jc w:val="center"/>
        </w:trPr>
        <w:tc>
          <w:tcPr>
            <w:tcW w:w="1869" w:type="dxa"/>
          </w:tcPr>
          <w:p w14:paraId="49F039AA" w14:textId="77777777" w:rsidR="00BC67D3" w:rsidRPr="00BC67D3" w:rsidRDefault="00BC67D3" w:rsidP="00BC67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14:paraId="1FE1193C" w14:textId="77777777" w:rsidR="00BC67D3" w:rsidRPr="00BC67D3" w:rsidRDefault="00BC67D3" w:rsidP="00BC67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14:paraId="1991CA8C" w14:textId="77777777" w:rsidR="00BC67D3" w:rsidRPr="00BC67D3" w:rsidRDefault="00BC67D3" w:rsidP="00BC67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14:paraId="091415BC" w14:textId="77777777" w:rsidR="00BC67D3" w:rsidRPr="00BC67D3" w:rsidRDefault="00BC67D3" w:rsidP="00BC67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14:paraId="62927B9A" w14:textId="77777777" w:rsidR="00BC67D3" w:rsidRPr="00BC67D3" w:rsidRDefault="00BC67D3" w:rsidP="00BC67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7D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14:paraId="1CAD4BE2" w14:textId="77777777" w:rsidR="00BC67D3" w:rsidRPr="00BC67D3" w:rsidRDefault="00BC67D3" w:rsidP="00BC67D3">
      <w:pPr>
        <w:spacing w:after="0" w:line="240" w:lineRule="auto"/>
        <w:ind w:firstLine="400"/>
        <w:rPr>
          <w:rFonts w:ascii="Times New Roman" w:hAnsi="Times New Roman" w:cs="Times New Roman"/>
          <w:sz w:val="24"/>
          <w:szCs w:val="24"/>
        </w:rPr>
      </w:pPr>
    </w:p>
    <w:p w14:paraId="3F44D17A" w14:textId="77777777" w:rsidR="00BC67D3" w:rsidRPr="00BC67D3" w:rsidRDefault="00BC67D3" w:rsidP="00BC67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4E250DE3" w14:textId="77777777" w:rsidR="00BC67D3" w:rsidRPr="00BC67D3" w:rsidRDefault="00BC67D3" w:rsidP="00BC67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67D3">
        <w:rPr>
          <w:rFonts w:ascii="Times New Roman" w:hAnsi="Times New Roman" w:cs="Times New Roman"/>
          <w:sz w:val="24"/>
          <w:szCs w:val="24"/>
        </w:rPr>
        <w:t>ТИПОВЫЕ ЗАДАНИЯ ДЛЯ ПРОВЕРКИ УМЕНИЙ</w:t>
      </w:r>
    </w:p>
    <w:p w14:paraId="7E928BC3" w14:textId="77777777" w:rsidR="00BC67D3" w:rsidRPr="00BC67D3" w:rsidRDefault="00BC67D3" w:rsidP="00BC67D3">
      <w:pPr>
        <w:spacing w:after="0" w:line="240" w:lineRule="auto"/>
        <w:ind w:firstLine="400"/>
        <w:rPr>
          <w:rFonts w:ascii="Times New Roman" w:hAnsi="Times New Roman" w:cs="Times New Roman"/>
          <w:sz w:val="24"/>
          <w:szCs w:val="24"/>
        </w:rPr>
      </w:pPr>
      <w:r w:rsidRPr="00BC67D3">
        <w:rPr>
          <w:rFonts w:ascii="Times New Roman" w:hAnsi="Times New Roman" w:cs="Times New Roman"/>
          <w:sz w:val="24"/>
          <w:szCs w:val="24"/>
        </w:rPr>
        <w:t>УК-5</w:t>
      </w:r>
    </w:p>
    <w:p w14:paraId="5708B0EC" w14:textId="77777777" w:rsidR="00BC67D3" w:rsidRPr="00BC67D3" w:rsidRDefault="00BC67D3" w:rsidP="00BC67D3">
      <w:pPr>
        <w:pStyle w:val="a4"/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7D3">
        <w:rPr>
          <w:rFonts w:ascii="Times New Roman" w:hAnsi="Times New Roman" w:cs="Times New Roman"/>
          <w:sz w:val="24"/>
          <w:szCs w:val="24"/>
        </w:rPr>
        <w:t>Умеет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групп.</w:t>
      </w:r>
    </w:p>
    <w:p w14:paraId="03783BF5" w14:textId="77777777" w:rsidR="00BC67D3" w:rsidRPr="00BC67D3" w:rsidRDefault="00BC67D3" w:rsidP="00BC67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36A0E0E6" w14:textId="77777777" w:rsidR="00BC67D3" w:rsidRPr="00BC67D3" w:rsidRDefault="00BC67D3" w:rsidP="00BC67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C67D3">
        <w:rPr>
          <w:rFonts w:ascii="Times New Roman" w:hAnsi="Times New Roman" w:cs="Times New Roman"/>
          <w:b/>
          <w:bCs/>
          <w:sz w:val="24"/>
          <w:szCs w:val="24"/>
        </w:rPr>
        <w:t>Задание 1.</w:t>
      </w:r>
      <w:r w:rsidRPr="00BC67D3">
        <w:rPr>
          <w:rFonts w:ascii="Times New Roman" w:hAnsi="Times New Roman" w:cs="Times New Roman"/>
          <w:sz w:val="24"/>
          <w:szCs w:val="24"/>
        </w:rPr>
        <w:t xml:space="preserve"> Базисные российские традиционные духовно-нравственные ценности – объяснить смысл понятия, особенности их формирования и значение для человека и общества. Напишите ответ, ознакомившись с текстом (Указ Президента РФ).</w:t>
      </w:r>
    </w:p>
    <w:p w14:paraId="54E0A88D" w14:textId="77777777" w:rsidR="00BC67D3" w:rsidRPr="00BC67D3" w:rsidRDefault="00BC67D3" w:rsidP="00BC67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49AF10A0" w14:textId="77777777" w:rsidR="00BC67D3" w:rsidRPr="00BC67D3" w:rsidRDefault="00BC67D3" w:rsidP="00BC67D3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BC67D3">
        <w:rPr>
          <w:rFonts w:ascii="Times New Roman" w:hAnsi="Times New Roman" w:cs="Times New Roman"/>
          <w:b/>
          <w:bCs/>
          <w:sz w:val="24"/>
          <w:szCs w:val="24"/>
        </w:rPr>
        <w:t>Ответ:</w:t>
      </w:r>
    </w:p>
    <w:p w14:paraId="5C1D9713" w14:textId="77777777" w:rsidR="00BC67D3" w:rsidRPr="00BC67D3" w:rsidRDefault="00BC67D3" w:rsidP="00BC67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C67D3">
        <w:rPr>
          <w:rFonts w:ascii="Times New Roman" w:hAnsi="Times New Roman" w:cs="Times New Roman"/>
          <w:sz w:val="24"/>
          <w:szCs w:val="24"/>
        </w:rPr>
        <w:t>Для объяснения цивилизационной сущности нашей страны и ценностных оснований российской государственности более всего подходит понятие «мировоззрение». Будучи также междисциплинарным, оно наиболее полно отражает точки сопряжения между человеком, обществом и государством и определяет особенности их формирования и развития в прошлом, настоящем и будущем.</w:t>
      </w:r>
    </w:p>
    <w:p w14:paraId="7639A2A5" w14:textId="77777777" w:rsidR="00BC67D3" w:rsidRPr="00BC67D3" w:rsidRDefault="00BC67D3" w:rsidP="00BC67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C67D3">
        <w:rPr>
          <w:rFonts w:ascii="Times New Roman" w:hAnsi="Times New Roman" w:cs="Times New Roman"/>
          <w:sz w:val="24"/>
          <w:szCs w:val="24"/>
        </w:rPr>
        <w:t>• Базисные ценности основополагающие ценности, которые определяют смысловой фундамент жизнедеятельности людей, называются базисными (на уровне государства и общества) и базовыми (на уровне личности).</w:t>
      </w:r>
    </w:p>
    <w:p w14:paraId="1C217F9E" w14:textId="77777777" w:rsidR="00BC67D3" w:rsidRPr="00BC67D3" w:rsidRDefault="00BC67D3" w:rsidP="00BC67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C67D3">
        <w:rPr>
          <w:rFonts w:ascii="Times New Roman" w:hAnsi="Times New Roman" w:cs="Times New Roman"/>
          <w:sz w:val="24"/>
          <w:szCs w:val="24"/>
        </w:rPr>
        <w:t>• Базисные российские традиционные ценности — это ценности, выработанные в результате многовекового исторического и духовно-политического развития народов России в сложившихся природно-климатических, географических, конкретно-исторических, духовно-нравственных и социально-политических условиях и являющиеся непременным фактором формирования общенациональной и политической идентичности народа.</w:t>
      </w:r>
    </w:p>
    <w:p w14:paraId="4C29849F" w14:textId="77777777" w:rsidR="00BC67D3" w:rsidRPr="00BC67D3" w:rsidRDefault="00BC67D3" w:rsidP="00BC67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6FD1B8C0" w14:textId="77777777" w:rsidR="00BC67D3" w:rsidRPr="00BC67D3" w:rsidRDefault="00BC67D3" w:rsidP="00BC67D3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BC67D3"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Задание 2.</w:t>
      </w:r>
    </w:p>
    <w:p w14:paraId="5BA99AA7" w14:textId="77777777" w:rsidR="00BC67D3" w:rsidRPr="00BC67D3" w:rsidRDefault="00BC67D3" w:rsidP="00BC67D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C67D3">
        <w:rPr>
          <w:rFonts w:ascii="Times New Roman" w:hAnsi="Times New Roman" w:cs="Times New Roman"/>
          <w:sz w:val="24"/>
          <w:szCs w:val="24"/>
          <w:shd w:val="clear" w:color="auto" w:fill="FFFFFF"/>
        </w:rPr>
        <w:t>Октябрь 1917 г., Петроград. В заброшенном вагоне на станции Псков большевики и левые эсеры готовят текст Декрета о власти. Вопрос: признать ли Учредительное собрание высшим органом государственной власти или передать всю полноту Советам? От выбора зависит легитимность нового режима. Какие основания легитимности существуют в условиях революционного кризиса?</w:t>
      </w:r>
    </w:p>
    <w:p w14:paraId="149EF115" w14:textId="77777777" w:rsidR="00BC67D3" w:rsidRPr="00BC67D3" w:rsidRDefault="00BC67D3" w:rsidP="00BC67D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BC67D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Ответ:</w:t>
      </w:r>
    </w:p>
    <w:p w14:paraId="30936222" w14:textId="77777777" w:rsidR="00BC67D3" w:rsidRPr="00BC67D3" w:rsidRDefault="00BC67D3" w:rsidP="00BC6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C67D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Большевики признают Советы единственным источником власти, аргументируя: «революционное право» выше формального права Учредительного собрания, избранного по устаревшим спискам. </w:t>
      </w:r>
    </w:p>
    <w:p w14:paraId="21289256" w14:textId="77777777" w:rsidR="00BC67D3" w:rsidRPr="00BC67D3" w:rsidRDefault="00BC67D3" w:rsidP="00BC67D3">
      <w:pPr>
        <w:spacing w:after="0" w:line="240" w:lineRule="auto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 w:rsidRPr="00BC67D3">
        <w:rPr>
          <w:rFonts w:ascii="Times New Roman" w:hAnsi="Times New Roman" w:cs="Times New Roman"/>
          <w:sz w:val="24"/>
          <w:szCs w:val="24"/>
          <w:shd w:val="clear" w:color="auto" w:fill="FFFFFF"/>
        </w:rPr>
        <w:t>Последствие: Декрет о власти фиксирует новую концепцию легитимности — «власть трудящихся», что оправдывает роспуск Учредительного собрания и формирует советскую модель государственности.</w:t>
      </w:r>
    </w:p>
    <w:p w14:paraId="2C82BADF" w14:textId="77777777" w:rsidR="00BC67D3" w:rsidRPr="00BC67D3" w:rsidRDefault="00BC67D3" w:rsidP="00BC67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2E47B762" w14:textId="77777777" w:rsidR="00BC67D3" w:rsidRPr="00BC67D3" w:rsidRDefault="00BC67D3" w:rsidP="00BC67D3">
      <w:pPr>
        <w:spacing w:after="0" w:line="240" w:lineRule="auto"/>
        <w:ind w:firstLine="400"/>
        <w:rPr>
          <w:rFonts w:ascii="Times New Roman" w:hAnsi="Times New Roman" w:cs="Times New Roman"/>
          <w:sz w:val="24"/>
          <w:szCs w:val="24"/>
        </w:rPr>
      </w:pPr>
      <w:r w:rsidRPr="00BC67D3">
        <w:rPr>
          <w:rFonts w:ascii="Times New Roman" w:hAnsi="Times New Roman" w:cs="Times New Roman"/>
          <w:sz w:val="24"/>
          <w:szCs w:val="24"/>
        </w:rPr>
        <w:t>ТИПОВЫЕ ЗАДАНИЯ ДЛЯ ПРОВЕРКИ УМЕНИЙ</w:t>
      </w:r>
    </w:p>
    <w:p w14:paraId="1052F130" w14:textId="77777777" w:rsidR="00BC67D3" w:rsidRPr="00BC67D3" w:rsidRDefault="00BC67D3" w:rsidP="00BC67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8FB75F5" w14:textId="77777777" w:rsidR="00BC67D3" w:rsidRPr="00BC67D3" w:rsidRDefault="00BC67D3" w:rsidP="00BC67D3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C67D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Ситуация 1.</w:t>
      </w:r>
      <w:r w:rsidRPr="00BC67D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Умение находить аргументы. «Петровский выбор»</w:t>
      </w:r>
    </w:p>
    <w:p w14:paraId="41E928B2" w14:textId="77777777" w:rsidR="00BC67D3" w:rsidRPr="00BC67D3" w:rsidRDefault="00BC67D3" w:rsidP="00BC67D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C67D3">
        <w:rPr>
          <w:rFonts w:ascii="Times New Roman" w:hAnsi="Times New Roman" w:cs="Times New Roman"/>
          <w:sz w:val="24"/>
          <w:szCs w:val="24"/>
          <w:shd w:val="clear" w:color="auto" w:fill="FFFFFF"/>
        </w:rPr>
        <w:t>1710 г., Москва. После поражения под Нарвой царь Пётр I созывает Земский собор, чтобы решить: вводить ли всеобщее обучение и рекрутскую повинность для модернизации армии. Бояре сопротивляются: «Не по обычаю отнимать детей у родителей». Курс на «европеизацию» государства может разрушить традиционный уклад. Какие аргументы привести сторонникам и противникам реформы, опираясь на понятие «государственный интерес»?</w:t>
      </w:r>
    </w:p>
    <w:p w14:paraId="28CB15B3" w14:textId="77777777" w:rsidR="00BC67D3" w:rsidRPr="00BC67D3" w:rsidRDefault="00BC67D3" w:rsidP="00BC67D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BC67D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Ответ:</w:t>
      </w:r>
    </w:p>
    <w:p w14:paraId="120C301F" w14:textId="77777777" w:rsidR="00BC67D3" w:rsidRPr="00BC67D3" w:rsidRDefault="00BC67D3" w:rsidP="00BC67D3">
      <w:pPr>
        <w:pStyle w:val="a4"/>
        <w:widowControl w:val="0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C67D3">
        <w:rPr>
          <w:rFonts w:ascii="Times New Roman" w:hAnsi="Times New Roman" w:cs="Times New Roman"/>
          <w:sz w:val="24"/>
          <w:szCs w:val="24"/>
          <w:shd w:val="clear" w:color="auto" w:fill="FFFFFF"/>
        </w:rPr>
        <w:t>Аргумент сторонников реформы: без регулярной армии и образования государство не сможет обеспечить оборону и сохранить суверенитет; «государственный интерес» требует временных жертв ради выживания России в системе европейских держав.</w:t>
      </w:r>
    </w:p>
    <w:p w14:paraId="789EE2A9" w14:textId="77777777" w:rsidR="00BC67D3" w:rsidRPr="00BC67D3" w:rsidRDefault="00BC67D3" w:rsidP="00BC67D3">
      <w:pPr>
        <w:pStyle w:val="a4"/>
        <w:widowControl w:val="0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C67D3">
        <w:rPr>
          <w:rFonts w:ascii="Times New Roman" w:hAnsi="Times New Roman" w:cs="Times New Roman"/>
          <w:sz w:val="24"/>
          <w:szCs w:val="24"/>
          <w:shd w:val="clear" w:color="auto" w:fill="FFFFFF"/>
        </w:rPr>
        <w:t>Аргумент противников: нарушение «покон веков» разрушает социальную ткань и легитимность самодержавия; государство, теряющее связь с традицией, рискует внутренним мятежом.</w:t>
      </w:r>
    </w:p>
    <w:p w14:paraId="026A5F97" w14:textId="77777777" w:rsidR="00BC67D3" w:rsidRPr="00BC67D3" w:rsidRDefault="00BC67D3" w:rsidP="00BC67D3">
      <w:pPr>
        <w:pStyle w:val="a4"/>
        <w:widowControl w:val="0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7D3">
        <w:rPr>
          <w:rFonts w:ascii="Times New Roman" w:hAnsi="Times New Roman" w:cs="Times New Roman"/>
          <w:sz w:val="24"/>
          <w:szCs w:val="24"/>
          <w:shd w:val="clear" w:color="auto" w:fill="FFFFFF"/>
        </w:rPr>
        <w:t>Вывод: Петр I проводит реформу, подавив сопротивление силой, но закрепляет её через новую символику (флаг, герб, титул «Император»), тем самым формируя новую государственную идентичность.</w:t>
      </w:r>
    </w:p>
    <w:p w14:paraId="45E1D070" w14:textId="77777777" w:rsidR="00BC67D3" w:rsidRPr="00BC67D3" w:rsidRDefault="00BC67D3" w:rsidP="00BC67D3">
      <w:pPr>
        <w:pStyle w:val="a4"/>
        <w:spacing w:after="0" w:line="240" w:lineRule="auto"/>
        <w:ind w:left="1120"/>
        <w:rPr>
          <w:rFonts w:ascii="Times New Roman" w:hAnsi="Times New Roman" w:cs="Times New Roman"/>
          <w:b/>
          <w:sz w:val="24"/>
          <w:szCs w:val="24"/>
        </w:rPr>
      </w:pPr>
    </w:p>
    <w:p w14:paraId="03063575" w14:textId="77777777" w:rsidR="00BC67D3" w:rsidRPr="00BC67D3" w:rsidRDefault="00BC67D3" w:rsidP="00BC67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67D3">
        <w:rPr>
          <w:rFonts w:ascii="Times New Roman" w:hAnsi="Times New Roman" w:cs="Times New Roman"/>
          <w:sz w:val="24"/>
          <w:szCs w:val="24"/>
        </w:rPr>
        <w:t>ТИПОВЫЕ ЗАДАНИЯ ДЛЯ ПРОВЕРКИ УМЕНИЙ</w:t>
      </w:r>
    </w:p>
    <w:p w14:paraId="203D68AD" w14:textId="77777777" w:rsidR="00BC67D3" w:rsidRPr="00BC67D3" w:rsidRDefault="00BC67D3" w:rsidP="00BC67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E57DE7" w14:textId="77777777" w:rsidR="00BC67D3" w:rsidRPr="00BC67D3" w:rsidRDefault="00BC67D3" w:rsidP="00BC67D3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C67D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Ситуация 2.</w:t>
      </w:r>
      <w:r w:rsidRPr="00BC67D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Умение находить аргументы. «Санкции и суверенитет». Умение анализировать ситуацию.</w:t>
      </w:r>
    </w:p>
    <w:p w14:paraId="751BFB94" w14:textId="77777777" w:rsidR="00BC67D3" w:rsidRPr="00BC67D3" w:rsidRDefault="00BC67D3" w:rsidP="00BC67D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C67D3">
        <w:rPr>
          <w:rFonts w:ascii="Times New Roman" w:hAnsi="Times New Roman" w:cs="Times New Roman"/>
          <w:sz w:val="24"/>
          <w:szCs w:val="24"/>
          <w:shd w:val="clear" w:color="auto" w:fill="FFFFFF"/>
        </w:rPr>
        <w:t>2024 г., Москва. Правительство РФ вводит меры ответа на внешние санкции: ограничивает вывоз капитала, национализирует активы недружественных государств. Бизнес-сообщество опасается нарушения права собственности и международных обязательств. Как обосновать меры государства как акт защиты суверенитета, не разрушая основы правового государства?</w:t>
      </w:r>
    </w:p>
    <w:p w14:paraId="4D8F55ED" w14:textId="77777777" w:rsidR="00BC67D3" w:rsidRPr="00BC67D3" w:rsidRDefault="00BC67D3" w:rsidP="00BC67D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BC67D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Ответ:</w:t>
      </w:r>
    </w:p>
    <w:p w14:paraId="0EE03400" w14:textId="77777777" w:rsidR="00BC67D3" w:rsidRPr="00BC67D3" w:rsidRDefault="00BC67D3" w:rsidP="00BC67D3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C67D3">
        <w:rPr>
          <w:rFonts w:ascii="Times New Roman" w:hAnsi="Times New Roman" w:cs="Times New Roman"/>
          <w:sz w:val="24"/>
          <w:szCs w:val="24"/>
          <w:shd w:val="clear" w:color="auto" w:fill="FFFFFF"/>
        </w:rPr>
        <w:t>Правительство обосновывает меры ст. 71 Конституции РФ (защита экономического суверенитета) и ст. 45 Международного пакта о правах человека (право на самоопределение), аргументируя: санкции создают угрозу конституционному порядку, а ответные меры — временны и пропорциональны.</w:t>
      </w:r>
    </w:p>
    <w:p w14:paraId="4A37A1BE" w14:textId="77777777" w:rsidR="00BC67D3" w:rsidRPr="00BC67D3" w:rsidRDefault="00BC67D3" w:rsidP="00BC67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67D3">
        <w:rPr>
          <w:rFonts w:ascii="Times New Roman" w:hAnsi="Times New Roman" w:cs="Times New Roman"/>
          <w:sz w:val="24"/>
          <w:szCs w:val="24"/>
          <w:shd w:val="clear" w:color="auto" w:fill="FFFFFF"/>
        </w:rPr>
        <w:t>Ограничение: национализация осуществляется с компенсацией по рыночной стоимости и под контролем Счётной палаты, что снижает риск нарушения права собственности и сохраняет легитимность государства в глазах внутреннего и внешнего инвестора.</w:t>
      </w:r>
    </w:p>
    <w:p w14:paraId="5344C346" w14:textId="77777777" w:rsidR="00BC67D3" w:rsidRPr="00BC67D3" w:rsidRDefault="00BC67D3" w:rsidP="00BC67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9AA656" w14:textId="60890B84" w:rsidR="00045452" w:rsidRPr="008F5B5D" w:rsidRDefault="00045452" w:rsidP="0004545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  <w:r w:rsidRPr="008F5B5D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lastRenderedPageBreak/>
        <w:t>Практические задания:</w:t>
      </w:r>
    </w:p>
    <w:p w14:paraId="26853D2F" w14:textId="77777777" w:rsidR="00045452" w:rsidRPr="00045452" w:rsidRDefault="00045452" w:rsidP="00045452">
      <w:pPr>
        <w:pStyle w:val="a4"/>
        <w:shd w:val="clear" w:color="auto" w:fill="FFFFFF"/>
        <w:spacing w:after="0" w:line="240" w:lineRule="auto"/>
        <w:ind w:left="1080"/>
        <w:rPr>
          <w:rFonts w:eastAsia="Times New Roman" w:cs="Times New Roman"/>
          <w:b/>
          <w:bCs/>
          <w:color w:val="1A1A1A"/>
          <w:sz w:val="23"/>
          <w:szCs w:val="23"/>
          <w:lang w:eastAsia="ru-RU"/>
        </w:rPr>
      </w:pPr>
    </w:p>
    <w:p w14:paraId="61EC2D2C" w14:textId="77777777" w:rsidR="00045452" w:rsidRPr="00045452" w:rsidRDefault="00045452" w:rsidP="000454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45452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Задание 1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Прочитайте текст и выполните задания</w:t>
      </w:r>
    </w:p>
    <w:p w14:paraId="330E7792" w14:textId="33604AC7" w:rsidR="00045452" w:rsidRPr="00045452" w:rsidRDefault="00045452" w:rsidP="000454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 Летописной повести о побоище на Дону: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«Соединившись со всеми князьями русскими и со всею силою, пошел он против Мамая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скоро из Москвы, намереваясь оборонять свою отчину, и пришел в Коломну, и собрал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воинов своих 150 тысяч, кроме войска княжеского и воевод местных. От начала мира не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бывало такой силы русских князей, как при этом князе... В то время Мамай стал за Доном,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буйствуя, возгордившись и гневаясь со всем своим царством, и стоял три недели... Пришли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они к Дону, стали тут и много раздумывали. Одни говорили: «Пойди, князь, за Дон», 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другие сказали: «Не ходи, так как умножились враги наши, не только татары, но и Литва, 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рязанцы»... Князь сказал брату своему и всем князьям и воеводам великим: «Подошло,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братья, время битвы нашей»... И велел мосты мостить и о бродах разузнать в ту ночь. На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следующий день, в субботу рано, 8 сентября, в самый праздник не было света с утра до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третьего часа... Князь же великий приготовил свои полки великие, и все его князья русские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свои полки подготовили, и великие его воеводы оделись в одежды праздничные... Когда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князь перешел за Дон в чистое поле, в Мамаеву землю, на устье Непрядвы, Господа Бог вёл</w:t>
      </w:r>
    </w:p>
    <w:p w14:paraId="4D0DE8FD" w14:textId="39232E72" w:rsidR="00045452" w:rsidRDefault="00045452" w:rsidP="000454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его...».</w:t>
      </w:r>
    </w:p>
    <w:p w14:paraId="15B9A16F" w14:textId="62A3E12B" w:rsidR="00045452" w:rsidRPr="00045452" w:rsidRDefault="00045452" w:rsidP="000454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1A1A1A"/>
          <w:sz w:val="28"/>
          <w:szCs w:val="28"/>
          <w:lang w:eastAsia="ru-RU"/>
        </w:rPr>
      </w:pPr>
      <w:r w:rsidRPr="00045452">
        <w:rPr>
          <w:rFonts w:ascii="Times New Roman" w:eastAsia="Times New Roman" w:hAnsi="Times New Roman" w:cs="Times New Roman"/>
          <w:b/>
          <w:bCs/>
          <w:i/>
          <w:iCs/>
          <w:color w:val="1A1A1A"/>
          <w:sz w:val="28"/>
          <w:szCs w:val="28"/>
          <w:lang w:eastAsia="ru-RU"/>
        </w:rPr>
        <w:t xml:space="preserve">Задание: </w:t>
      </w:r>
    </w:p>
    <w:p w14:paraId="64E19257" w14:textId="1F06C1AE" w:rsidR="00045452" w:rsidRPr="00045452" w:rsidRDefault="00045452" w:rsidP="000454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1.1. Назовите год, к которому относятся описанные события, и имя великого князя, 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которым они связаны.</w:t>
      </w:r>
    </w:p>
    <w:p w14:paraId="7736DEEB" w14:textId="110FACC0" w:rsidR="00045452" w:rsidRPr="00045452" w:rsidRDefault="00045452" w:rsidP="000454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1.2. Чем закончилась описанная в повести битва? Какие причины именно такого исхода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битвы указывает автор? Назовите не менее двух причин.</w:t>
      </w:r>
    </w:p>
    <w:p w14:paraId="61EAC0CD" w14:textId="6ED9278C" w:rsidR="00045452" w:rsidRPr="00045452" w:rsidRDefault="00045452" w:rsidP="000454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1.3. Как автор произведения относится к событиям, о которых повествует? Кого он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поддерживает? Приведите два аргумента для обоснования своего мнения.</w:t>
      </w:r>
    </w:p>
    <w:p w14:paraId="47F0454A" w14:textId="77777777" w:rsidR="00BC67D3" w:rsidRDefault="00BC67D3" w:rsidP="000454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1A1A1A"/>
          <w:sz w:val="28"/>
          <w:szCs w:val="28"/>
          <w:lang w:eastAsia="ru-RU"/>
        </w:rPr>
      </w:pPr>
    </w:p>
    <w:p w14:paraId="05F358D6" w14:textId="7644C96D" w:rsidR="00045452" w:rsidRPr="00045452" w:rsidRDefault="00045452" w:rsidP="000454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1A1A1A"/>
          <w:sz w:val="28"/>
          <w:szCs w:val="28"/>
          <w:lang w:eastAsia="ru-RU"/>
        </w:rPr>
      </w:pPr>
      <w:r w:rsidRPr="00045452">
        <w:rPr>
          <w:rFonts w:ascii="Times New Roman" w:eastAsia="Times New Roman" w:hAnsi="Times New Roman" w:cs="Times New Roman"/>
          <w:b/>
          <w:bCs/>
          <w:i/>
          <w:iCs/>
          <w:color w:val="1A1A1A"/>
          <w:sz w:val="28"/>
          <w:szCs w:val="28"/>
          <w:lang w:eastAsia="ru-RU"/>
        </w:rPr>
        <w:t>Правильные ответы:</w:t>
      </w:r>
    </w:p>
    <w:p w14:paraId="63A3AD7B" w14:textId="77777777" w:rsidR="00045452" w:rsidRPr="00045452" w:rsidRDefault="00045452" w:rsidP="000454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1.1. 1380 год; великий князь Московский Дмитрий Иванович («Донской»).</w:t>
      </w:r>
    </w:p>
    <w:p w14:paraId="14C1E31E" w14:textId="6ED6F758" w:rsidR="00045452" w:rsidRPr="00045452" w:rsidRDefault="00045452" w:rsidP="000454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1.2. Войска Мамая были разбиты объединенной русской дружиной. Автор указывает на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Божью помощь и единство русских князей. Еще можно отметить нелигитимность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власти самого Мамая, не имевшего на нее законных прав.</w:t>
      </w:r>
    </w:p>
    <w:p w14:paraId="4B145F7F" w14:textId="417A40E2" w:rsidR="00045452" w:rsidRDefault="00045452" w:rsidP="000454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1.3. Автор восхищается огромными масштабами объединенных войск русских князей,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поддерживает русских воинов.</w:t>
      </w:r>
    </w:p>
    <w:p w14:paraId="0A17E450" w14:textId="519E8C1B" w:rsidR="00045452" w:rsidRDefault="00045452" w:rsidP="000454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54AB5815" w14:textId="099A36ED" w:rsidR="00045452" w:rsidRDefault="00045452" w:rsidP="000454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  <w:r w:rsidRPr="00045452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Задание 2 Прочитайте текст и выполните задания</w:t>
      </w:r>
    </w:p>
    <w:p w14:paraId="7C39E574" w14:textId="77777777" w:rsidR="00045452" w:rsidRPr="00045452" w:rsidRDefault="00045452" w:rsidP="000454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</w:p>
    <w:p w14:paraId="4C5F070D" w14:textId="77777777" w:rsidR="00045452" w:rsidRPr="00045452" w:rsidRDefault="00045452" w:rsidP="000454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Из записок датского посланника Юста Юля:</w:t>
      </w:r>
    </w:p>
    <w:p w14:paraId="1AEC79D3" w14:textId="5BB44B49" w:rsidR="00045452" w:rsidRPr="00045452" w:rsidRDefault="00045452" w:rsidP="000454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«Лишь только я с подобающим почтением представился царю, он спросил меня о здоровье</w:t>
      </w:r>
      <w:r w:rsidR="000A69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моего всемилостивейшего короля. Вслед за этим он тотчас же сел за стол, пригласил меня</w:t>
      </w:r>
      <w:r w:rsidR="000A69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сесть возле себя и тотчас же начал разговаривать со мною. Царь немедля вступил со мной</w:t>
      </w:r>
      <w:r w:rsidR="000A69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такой дружеский разговор, что, казалось, он был моим ровнею и знал меня много лет.</w:t>
      </w:r>
      <w:r w:rsidR="000A69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Сейчас же было выпито здоровье моего 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всемилостивейшего государя и короля. Царь</w:t>
      </w:r>
      <w:r w:rsidR="000A69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собственноручно передал мне стакан, чтоб пить эту чашу. При нём не было ни канцлера, ни</w:t>
      </w:r>
      <w:r w:rsidR="000A69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вице</w:t>
      </w:r>
      <w:r w:rsidR="000A69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канцлера, ни какого-либо тайного советника, была только свита из 8 или 10 человек.</w:t>
      </w:r>
      <w:r w:rsidR="000A69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Он равным образом не вёз с собою никаких путевых принадлежностей — на чём есть, в чём</w:t>
      </w:r>
      <w:r w:rsidR="000A69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пить и на чём спать. Царь очень высок ростом, носит собственные короткие коричневые,</w:t>
      </w:r>
      <w:r w:rsidR="000A69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вьющиеся волосы и довольно большие усы, прост в одеянии и наружных приёмах, но</w:t>
      </w:r>
      <w:r w:rsidR="000A69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весьма проницателен и умён. За обедом у обер-коменданта царь имел при себе меч, снятый</w:t>
      </w:r>
      <w:r w:rsidR="000A69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Полтавской битве с генерал-фельдмаршала Рейншильда. 15 декабря 1709 г. После</w:t>
      </w:r>
      <w:r w:rsidR="000A69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полудня я отправился на Адмиралтейскую верфь, чтобы присутствовать при поднятии</w:t>
      </w:r>
      <w:r w:rsidR="000A69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штевней на 50-пушечном корабле. Царь, как главный корабельный мастер (должность, за</w:t>
      </w:r>
      <w:r w:rsidR="000A69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которую он получал жалование), распоряжался всем, участвовал вместе с другими в</w:t>
      </w:r>
      <w:r w:rsidR="000A69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работах и, где нужно было, рубил топором, коим владел искуснее, нежели все прочие</w:t>
      </w:r>
      <w:r w:rsidR="000A69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присутствовавшие</w:t>
      </w:r>
      <w:r w:rsidR="000A69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там</w:t>
      </w:r>
      <w:r w:rsidR="000A69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плотники.</w:t>
      </w:r>
      <w:r w:rsidR="000A69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Достойно</w:t>
      </w:r>
      <w:r w:rsidR="000A69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замечания,</w:t>
      </w:r>
      <w:r w:rsidR="000A69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что,</w:t>
      </w:r>
      <w:r w:rsidR="000A69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сделав</w:t>
      </w:r>
      <w:r w:rsidR="000A69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все</w:t>
      </w:r>
      <w:r w:rsidR="000A69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нужные</w:t>
      </w:r>
      <w:r w:rsidR="000A69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распоряжения, царь снял перед стоявшим тут генерал-адмиралом шапку, спросил его,</w:t>
      </w:r>
      <w:r w:rsidR="000A69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начинать ли, и только по получении утвердительного ответа снова надел её, а затем</w:t>
      </w:r>
      <w:r w:rsidR="000A69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принялся за свою работу. Такое почтение и послушание царь выказывает не только</w:t>
      </w:r>
      <w:r w:rsidR="000A69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адмиралу, но и всем старшим по службе лицам, ибо сам он покамест лишь шаутбенахт</w:t>
      </w:r>
    </w:p>
    <w:p w14:paraId="762A326D" w14:textId="43981EAE" w:rsidR="00045452" w:rsidRPr="00045452" w:rsidRDefault="00045452" w:rsidP="000454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(голландский военно-морской чин, равный генерал-майору). Пожалуй, это может</w:t>
      </w:r>
      <w:r w:rsidR="000A69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показаться смешным, но, по моему мнению, в основании такого образа действий лежит</w:t>
      </w:r>
      <w:r w:rsidR="000A69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здравое начало: царь собственным примером хочет показать прочим русским, как в</w:t>
      </w:r>
      <w:r w:rsidR="000A69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служебных делах они должны быть почтительны и послушливы в отношении своего</w:t>
      </w:r>
      <w:r w:rsidR="000A69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начальника. С верфи царь пошёл в гости на вечер к одному из своих корабельных</w:t>
      </w:r>
      <w:r w:rsidR="000A69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плотников»</w:t>
      </w:r>
      <w:r w:rsidR="000A69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14:paraId="1249C0E7" w14:textId="77777777" w:rsidR="000A697E" w:rsidRDefault="000A697E" w:rsidP="000454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</w:p>
    <w:p w14:paraId="1142EF78" w14:textId="217B4D1B" w:rsidR="000A697E" w:rsidRPr="000A697E" w:rsidRDefault="000A697E" w:rsidP="000454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  <w:r w:rsidRPr="000A697E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Вопросы:</w:t>
      </w:r>
    </w:p>
    <w:p w14:paraId="1BDA42F4" w14:textId="3789E0BB" w:rsidR="00045452" w:rsidRPr="00045452" w:rsidRDefault="00045452" w:rsidP="000454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</w:pPr>
      <w:r w:rsidRPr="00045452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2.1. Назовите имя царя, о котором говорится в документе. Напишите название и</w:t>
      </w:r>
      <w:r w:rsidR="000A697E" w:rsidRPr="000A697E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хронологические рамки войны, во времена которой происходили описанные в документе</w:t>
      </w:r>
      <w:r w:rsidR="000A697E" w:rsidRPr="000A697E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 xml:space="preserve"> </w:t>
      </w:r>
      <w:r w:rsidRPr="00045452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события.</w:t>
      </w:r>
    </w:p>
    <w:p w14:paraId="1F4742C4" w14:textId="77777777" w:rsidR="00045452" w:rsidRPr="00045452" w:rsidRDefault="00045452" w:rsidP="000454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</w:pPr>
      <w:r w:rsidRPr="00045452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2.2. Какие личные качества царя отмечает автор? Укажите не менее трёх черт.</w:t>
      </w:r>
    </w:p>
    <w:p w14:paraId="0BD90E8E" w14:textId="77777777" w:rsidR="00045452" w:rsidRPr="00045452" w:rsidRDefault="00045452" w:rsidP="000454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</w:pPr>
      <w:r w:rsidRPr="00045452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2.3. Приведите не менее трёх результатов проведённых этим царём реформ в военной сфере.</w:t>
      </w:r>
    </w:p>
    <w:p w14:paraId="21101DA7" w14:textId="77777777" w:rsidR="00045452" w:rsidRPr="00045452" w:rsidRDefault="00045452" w:rsidP="000454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1A1A1A"/>
          <w:sz w:val="28"/>
          <w:szCs w:val="28"/>
          <w:lang w:eastAsia="ru-RU"/>
        </w:rPr>
      </w:pPr>
      <w:r w:rsidRPr="00045452">
        <w:rPr>
          <w:rFonts w:ascii="Times New Roman" w:eastAsia="Times New Roman" w:hAnsi="Times New Roman" w:cs="Times New Roman"/>
          <w:b/>
          <w:bCs/>
          <w:i/>
          <w:iCs/>
          <w:color w:val="1A1A1A"/>
          <w:sz w:val="28"/>
          <w:szCs w:val="28"/>
          <w:lang w:eastAsia="ru-RU"/>
        </w:rPr>
        <w:t>Правильные ответы:</w:t>
      </w:r>
    </w:p>
    <w:p w14:paraId="024E4EC3" w14:textId="77777777" w:rsidR="00045452" w:rsidRPr="00045452" w:rsidRDefault="00045452" w:rsidP="000454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</w:pPr>
      <w:r w:rsidRPr="00045452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2.1. Пётр I. Северная война 1700–1721 гг.</w:t>
      </w:r>
    </w:p>
    <w:p w14:paraId="11304012" w14:textId="77777777" w:rsidR="00045452" w:rsidRPr="00045452" w:rsidRDefault="00045452" w:rsidP="000454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</w:pPr>
      <w:r w:rsidRPr="00045452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2.2. Весьма проницателен и умён, выказывал почтение и послушание всем старшим по</w:t>
      </w:r>
    </w:p>
    <w:p w14:paraId="0316B2FC" w14:textId="77777777" w:rsidR="00045452" w:rsidRPr="00045452" w:rsidRDefault="00045452" w:rsidP="000454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</w:pPr>
      <w:r w:rsidRPr="00045452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службе лицам, прост в общении.</w:t>
      </w:r>
    </w:p>
    <w:p w14:paraId="7531E165" w14:textId="0F00A924" w:rsidR="00045452" w:rsidRDefault="00045452" w:rsidP="000454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</w:pPr>
      <w:r w:rsidRPr="00045452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2.3. Создание первых полков регулярной профессиональной армии. Создание военно-морского флота. Переход к рекрутскому набору в армии и на флоте.</w:t>
      </w:r>
    </w:p>
    <w:p w14:paraId="2765808E" w14:textId="7C017D15" w:rsidR="000A697E" w:rsidRDefault="000A697E" w:rsidP="000454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</w:pPr>
    </w:p>
    <w:p w14:paraId="2C90301F" w14:textId="77777777" w:rsidR="001356B4" w:rsidRPr="001356B4" w:rsidRDefault="001356B4" w:rsidP="001356B4">
      <w:pPr>
        <w:keepNext/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1356B4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РОССИЙСКОЕ МИРОВОЗЗРЕНИЕ И ИДЕНТИЧНОСТЬ</w:t>
      </w:r>
    </w:p>
    <w:p w14:paraId="47BB0ED6" w14:textId="77777777" w:rsidR="001356B4" w:rsidRDefault="001356B4" w:rsidP="00BC6B9A">
      <w:pPr>
        <w:keepNext/>
        <w:spacing w:after="0" w:line="240" w:lineRule="auto"/>
        <w:jc w:val="both"/>
        <w:outlineLvl w:val="3"/>
      </w:pPr>
    </w:p>
    <w:p w14:paraId="153D44CF" w14:textId="77777777" w:rsidR="001356B4" w:rsidRDefault="001356B4" w:rsidP="00BC6B9A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1356B4">
        <w:rPr>
          <w:rFonts w:ascii="Times New Roman" w:hAnsi="Times New Roman" w:cs="Times New Roman"/>
          <w:b/>
          <w:bCs/>
          <w:sz w:val="28"/>
          <w:szCs w:val="28"/>
        </w:rPr>
        <w:t>Задание 1.</w:t>
      </w:r>
      <w:r w:rsidRPr="001356B4">
        <w:rPr>
          <w:rFonts w:ascii="Times New Roman" w:hAnsi="Times New Roman" w:cs="Times New Roman"/>
          <w:sz w:val="28"/>
          <w:szCs w:val="28"/>
        </w:rPr>
        <w:t xml:space="preserve"> Давайте разберемся, как определить состав вашей референтной (эталонной) группы, а также назовем агентов социализации, которые оказывают влияние на формирование вашей будущей профессиональной идентичности (самосознания). </w:t>
      </w:r>
    </w:p>
    <w:p w14:paraId="1D44E7E6" w14:textId="77777777" w:rsidR="001356B4" w:rsidRDefault="001356B4" w:rsidP="00BC6B9A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14:paraId="4480BF26" w14:textId="3A0F7D44" w:rsidR="001356B4" w:rsidRDefault="001356B4" w:rsidP="00BC6B9A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A326F">
        <w:rPr>
          <w:rFonts w:ascii="Times New Roman" w:hAnsi="Times New Roman" w:cs="Times New Roman"/>
          <w:b/>
          <w:bCs/>
          <w:sz w:val="28"/>
          <w:szCs w:val="28"/>
        </w:rPr>
        <w:t>Задание 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56B4">
        <w:rPr>
          <w:rFonts w:ascii="Times New Roman" w:hAnsi="Times New Roman" w:cs="Times New Roman"/>
          <w:sz w:val="28"/>
          <w:szCs w:val="28"/>
        </w:rPr>
        <w:t>Заполните таблицу: назовите три личности, которые являются образцами, эталонами норм и стандартов в вашей будущей профессии, и выберите одно нравственное качество, которое, на ваш взгляд, стало основой их профессионального успеха.</w:t>
      </w:r>
    </w:p>
    <w:p w14:paraId="36990448" w14:textId="75D3C48B" w:rsidR="001356B4" w:rsidRDefault="001356B4" w:rsidP="001356B4">
      <w:pPr>
        <w:keepNext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1356B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E0E84B1" wp14:editId="58D81CC0">
            <wp:extent cx="4105275" cy="1466831"/>
            <wp:effectExtent l="0" t="0" r="0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50188" cy="1482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27FDAF" w14:textId="1E07C298" w:rsidR="001356B4" w:rsidRDefault="001356B4" w:rsidP="001356B4">
      <w:pPr>
        <w:keepNext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14:paraId="3F26DAC1" w14:textId="77777777" w:rsidR="009A326F" w:rsidRDefault="009A326F" w:rsidP="009A326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A326F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1356B4" w:rsidRPr="009A326F">
        <w:rPr>
          <w:rFonts w:ascii="Times New Roman" w:hAnsi="Times New Roman" w:cs="Times New Roman"/>
          <w:sz w:val="28"/>
          <w:szCs w:val="28"/>
        </w:rPr>
        <w:t>Ответьте на вопрос: какое нравственное качество присуще всем значимым для вас личностям?</w:t>
      </w:r>
    </w:p>
    <w:p w14:paraId="12D46E38" w14:textId="22258C83" w:rsidR="001356B4" w:rsidRPr="009A326F" w:rsidRDefault="009A326F" w:rsidP="009A326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A326F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="001356B4" w:rsidRPr="009A326F">
        <w:rPr>
          <w:rFonts w:ascii="Times New Roman" w:hAnsi="Times New Roman" w:cs="Times New Roman"/>
          <w:sz w:val="28"/>
          <w:szCs w:val="28"/>
        </w:rPr>
        <w:t xml:space="preserve">Какое достижение российских ученых в области вашей будущей профессиональной деятельности вы считаете самым значительным? Объясните свой ответ. </w:t>
      </w:r>
    </w:p>
    <w:p w14:paraId="22A55854" w14:textId="77777777" w:rsidR="001356B4" w:rsidRPr="001356B4" w:rsidRDefault="001356B4" w:rsidP="001356B4">
      <w:pPr>
        <w:pStyle w:val="a4"/>
        <w:keepNext/>
        <w:spacing w:after="0" w:line="240" w:lineRule="auto"/>
        <w:ind w:left="360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14:paraId="5BB7E806" w14:textId="3291E3CF" w:rsidR="001356B4" w:rsidRDefault="009A326F" w:rsidP="001356B4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A326F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="001356B4" w:rsidRPr="001356B4">
        <w:rPr>
          <w:rFonts w:ascii="Times New Roman" w:hAnsi="Times New Roman" w:cs="Times New Roman"/>
          <w:sz w:val="28"/>
          <w:szCs w:val="28"/>
        </w:rPr>
        <w:t xml:space="preserve">Прокомментируйте высказывание: «Когда мы любим, гордимся отечеством – это значит, что мы гордимся его великими людьми, то есть теми, которые сделали его сильным и уважаемым на исторической сцене» (И.П. Павлов). </w:t>
      </w:r>
    </w:p>
    <w:p w14:paraId="6A81F053" w14:textId="77777777" w:rsidR="001356B4" w:rsidRDefault="001356B4" w:rsidP="001356B4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14:paraId="57B4D401" w14:textId="10159ED5" w:rsidR="001356B4" w:rsidRDefault="009A326F" w:rsidP="001356B4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A326F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="001356B4" w:rsidRPr="001356B4">
        <w:rPr>
          <w:rFonts w:ascii="Times New Roman" w:hAnsi="Times New Roman" w:cs="Times New Roman"/>
          <w:sz w:val="28"/>
          <w:szCs w:val="28"/>
        </w:rPr>
        <w:t xml:space="preserve">Объясните, почему для развития российского мировоззрения важно изучать историческое прошлое России, а также знать о передовых достижениях современной науки и техники. </w:t>
      </w:r>
    </w:p>
    <w:p w14:paraId="7D89C4B2" w14:textId="77777777" w:rsidR="001356B4" w:rsidRDefault="001356B4" w:rsidP="001356B4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14:paraId="2AC10B7A" w14:textId="02A9FF37" w:rsidR="001356B4" w:rsidRDefault="009A326F" w:rsidP="001356B4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A326F">
        <w:rPr>
          <w:rFonts w:ascii="Times New Roman" w:hAnsi="Times New Roman" w:cs="Times New Roman"/>
          <w:b/>
          <w:bCs/>
          <w:sz w:val="28"/>
          <w:szCs w:val="28"/>
        </w:rPr>
        <w:t xml:space="preserve">Задание 7. </w:t>
      </w:r>
      <w:r w:rsidR="001356B4" w:rsidRPr="009A326F">
        <w:rPr>
          <w:rFonts w:ascii="Times New Roman" w:hAnsi="Times New Roman" w:cs="Times New Roman"/>
          <w:sz w:val="28"/>
          <w:szCs w:val="28"/>
        </w:rPr>
        <w:t>Объясните содержание высказывания: «Личность становится личностью лишь в служении сверхличным ценно</w:t>
      </w:r>
      <w:r w:rsidRPr="009A326F">
        <w:rPr>
          <w:rFonts w:ascii="Times New Roman" w:hAnsi="Times New Roman" w:cs="Times New Roman"/>
          <w:sz w:val="28"/>
          <w:szCs w:val="28"/>
        </w:rPr>
        <w:t xml:space="preserve">стям, в общении и сотрудничестве с </w:t>
      </w:r>
      <w:r w:rsidRPr="009A326F">
        <w:rPr>
          <w:rFonts w:ascii="Times New Roman" w:hAnsi="Times New Roman" w:cs="Times New Roman"/>
          <w:sz w:val="28"/>
          <w:szCs w:val="28"/>
        </w:rPr>
        <w:lastRenderedPageBreak/>
        <w:t xml:space="preserve">себе подобными, в солидарности со своими ближними через служение общему идеалу» (С.А. Левицкий). </w:t>
      </w:r>
    </w:p>
    <w:p w14:paraId="4EB0882B" w14:textId="6564B363" w:rsidR="009A326F" w:rsidRDefault="009A326F" w:rsidP="001356B4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14:paraId="738D1F33" w14:textId="11A2933A" w:rsidR="009A326F" w:rsidRDefault="009A326F" w:rsidP="001356B4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14:paraId="4DE80D15" w14:textId="77777777" w:rsidR="009A326F" w:rsidRPr="009A326F" w:rsidRDefault="009A326F" w:rsidP="009A326F">
      <w:pPr>
        <w:keepNext/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9A326F">
        <w:rPr>
          <w:rFonts w:ascii="Times New Roman" w:hAnsi="Times New Roman" w:cs="Times New Roman"/>
          <w:b/>
          <w:bCs/>
          <w:sz w:val="28"/>
          <w:szCs w:val="28"/>
        </w:rPr>
        <w:t xml:space="preserve">1.2. Мировоззрение и его значение для человека и общества </w:t>
      </w:r>
    </w:p>
    <w:p w14:paraId="24F6DEBB" w14:textId="04B925B4" w:rsidR="009A326F" w:rsidRPr="009A326F" w:rsidRDefault="009A326F" w:rsidP="009A326F">
      <w:pPr>
        <w:keepNext/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9A326F">
        <w:rPr>
          <w:rFonts w:ascii="Times New Roman" w:hAnsi="Times New Roman" w:cs="Times New Roman"/>
          <w:b/>
          <w:bCs/>
          <w:sz w:val="28"/>
          <w:szCs w:val="28"/>
        </w:rPr>
        <w:t>Практическое задание по теме</w:t>
      </w:r>
    </w:p>
    <w:p w14:paraId="033DD493" w14:textId="77777777" w:rsidR="009A326F" w:rsidRPr="009A326F" w:rsidRDefault="009A326F" w:rsidP="009A326F">
      <w:pPr>
        <w:keepNext/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</w:p>
    <w:p w14:paraId="031C2951" w14:textId="7B74AF8A" w:rsidR="009A326F" w:rsidRPr="009A326F" w:rsidRDefault="009A326F" w:rsidP="009A326F">
      <w:pPr>
        <w:keepNext/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9A326F">
        <w:rPr>
          <w:rFonts w:ascii="Times New Roman" w:hAnsi="Times New Roman" w:cs="Times New Roman"/>
          <w:b/>
          <w:bCs/>
          <w:sz w:val="28"/>
          <w:szCs w:val="28"/>
        </w:rPr>
        <w:t>Исследовательский проект «Гордость моей семьи».</w:t>
      </w:r>
    </w:p>
    <w:p w14:paraId="73189895" w14:textId="77777777" w:rsidR="009A326F" w:rsidRDefault="009A326F" w:rsidP="001356B4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14:paraId="5D3FB053" w14:textId="77777777" w:rsidR="009A326F" w:rsidRDefault="009A326F" w:rsidP="001356B4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A326F">
        <w:rPr>
          <w:rFonts w:ascii="Times New Roman" w:hAnsi="Times New Roman" w:cs="Times New Roman"/>
          <w:sz w:val="28"/>
          <w:szCs w:val="28"/>
        </w:rPr>
        <w:t xml:space="preserve">Цель проекта – изучить влияние семейных ценностей на формирование мировоззрения человека. </w:t>
      </w:r>
    </w:p>
    <w:p w14:paraId="408B528C" w14:textId="77777777" w:rsidR="009A326F" w:rsidRDefault="009A326F" w:rsidP="001356B4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14:paraId="166F6910" w14:textId="77777777" w:rsidR="009A326F" w:rsidRDefault="009A326F" w:rsidP="001356B4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A326F">
        <w:rPr>
          <w:rFonts w:ascii="Times New Roman" w:hAnsi="Times New Roman" w:cs="Times New Roman"/>
          <w:sz w:val="28"/>
          <w:szCs w:val="28"/>
        </w:rPr>
        <w:t>Протокол проведения исследования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4C57475" w14:textId="001A9269" w:rsidR="009A326F" w:rsidRDefault="009A326F" w:rsidP="001356B4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A326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8D0FF9" w14:textId="3D4003E6" w:rsidR="009A326F" w:rsidRPr="009A326F" w:rsidRDefault="009A326F" w:rsidP="009A326F">
      <w:pPr>
        <w:pStyle w:val="a4"/>
        <w:keepNext/>
        <w:numPr>
          <w:ilvl w:val="0"/>
          <w:numId w:val="28"/>
        </w:numPr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A326F">
        <w:rPr>
          <w:rFonts w:ascii="Times New Roman" w:hAnsi="Times New Roman" w:cs="Times New Roman"/>
          <w:sz w:val="28"/>
          <w:szCs w:val="28"/>
        </w:rPr>
        <w:t xml:space="preserve">Расскажите о том, кем по праву гордится ваша семья. </w:t>
      </w:r>
    </w:p>
    <w:p w14:paraId="177B48A1" w14:textId="77777777" w:rsidR="009A326F" w:rsidRPr="009A326F" w:rsidRDefault="009A326F" w:rsidP="009A326F">
      <w:pPr>
        <w:pStyle w:val="a4"/>
        <w:keepNext/>
        <w:numPr>
          <w:ilvl w:val="0"/>
          <w:numId w:val="28"/>
        </w:numPr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A326F">
        <w:rPr>
          <w:rFonts w:ascii="Times New Roman" w:hAnsi="Times New Roman" w:cs="Times New Roman"/>
          <w:sz w:val="28"/>
          <w:szCs w:val="28"/>
        </w:rPr>
        <w:t xml:space="preserve">Поделитесь историей успеха членов вашей семьи, расскажите о профессиональных, спортивных, творческих достижениях, подвигах и гражданских заслугах. </w:t>
      </w:r>
    </w:p>
    <w:p w14:paraId="08867BDA" w14:textId="0EC7023F" w:rsidR="009A326F" w:rsidRPr="009A326F" w:rsidRDefault="009A326F" w:rsidP="009A326F">
      <w:pPr>
        <w:pStyle w:val="a4"/>
        <w:keepNext/>
        <w:numPr>
          <w:ilvl w:val="0"/>
          <w:numId w:val="28"/>
        </w:numPr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A326F">
        <w:rPr>
          <w:rFonts w:ascii="Times New Roman" w:hAnsi="Times New Roman" w:cs="Times New Roman"/>
          <w:sz w:val="28"/>
          <w:szCs w:val="28"/>
        </w:rPr>
        <w:t xml:space="preserve">Проведите опрос членов семьи с целью раскрыть мировоззренческие истоки успешных действий: какие идеалы, ценности, мечты, знания им способствовали. </w:t>
      </w:r>
    </w:p>
    <w:p w14:paraId="77937ECA" w14:textId="670E509A" w:rsidR="009A326F" w:rsidRPr="009A326F" w:rsidRDefault="009A326F" w:rsidP="009A326F">
      <w:pPr>
        <w:pStyle w:val="a4"/>
        <w:keepNext/>
        <w:numPr>
          <w:ilvl w:val="0"/>
          <w:numId w:val="28"/>
        </w:numPr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A326F">
        <w:rPr>
          <w:rFonts w:ascii="Times New Roman" w:hAnsi="Times New Roman" w:cs="Times New Roman"/>
          <w:sz w:val="28"/>
          <w:szCs w:val="28"/>
        </w:rPr>
        <w:t xml:space="preserve">Расскажите о том, какие ценности и идеалы семьи оказали влияние на ваши личные решения, цели, профессиональные предпочтения. </w:t>
      </w:r>
    </w:p>
    <w:p w14:paraId="6342BEAB" w14:textId="4C61D56D" w:rsidR="009A326F" w:rsidRDefault="009A326F" w:rsidP="009A326F">
      <w:pPr>
        <w:pStyle w:val="a4"/>
        <w:keepNext/>
        <w:numPr>
          <w:ilvl w:val="0"/>
          <w:numId w:val="28"/>
        </w:numPr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A326F">
        <w:rPr>
          <w:rFonts w:ascii="Times New Roman" w:hAnsi="Times New Roman" w:cs="Times New Roman"/>
          <w:sz w:val="28"/>
          <w:szCs w:val="28"/>
        </w:rPr>
        <w:t>Представьте результаты исследования в форме видеоролика продолжительностью не более 15 минут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0458426" w14:textId="08DE09DB" w:rsidR="009A326F" w:rsidRDefault="009A326F" w:rsidP="009A326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14:paraId="5715E404" w14:textId="77777777" w:rsidR="009A326F" w:rsidRPr="009A326F" w:rsidRDefault="009A326F" w:rsidP="009A326F">
      <w:pPr>
        <w:keepNext/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9A326F">
        <w:rPr>
          <w:rFonts w:ascii="Times New Roman" w:hAnsi="Times New Roman" w:cs="Times New Roman"/>
          <w:b/>
          <w:bCs/>
          <w:sz w:val="28"/>
          <w:szCs w:val="28"/>
        </w:rPr>
        <w:t xml:space="preserve">1.2. Мировоззрение и его значение для человека и общества </w:t>
      </w:r>
    </w:p>
    <w:p w14:paraId="7DD95D64" w14:textId="6DA2F2A8" w:rsidR="009A326F" w:rsidRPr="009A326F" w:rsidRDefault="009A326F" w:rsidP="009A326F">
      <w:pPr>
        <w:keepNext/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Творческие</w:t>
      </w:r>
      <w:r w:rsidRPr="009A326F">
        <w:rPr>
          <w:rFonts w:ascii="Times New Roman" w:hAnsi="Times New Roman" w:cs="Times New Roman"/>
          <w:b/>
          <w:bCs/>
          <w:sz w:val="28"/>
          <w:szCs w:val="28"/>
        </w:rPr>
        <w:t xml:space="preserve"> задани</w:t>
      </w:r>
      <w:r w:rsidR="009B6E06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9A326F">
        <w:rPr>
          <w:rFonts w:ascii="Times New Roman" w:hAnsi="Times New Roman" w:cs="Times New Roman"/>
          <w:b/>
          <w:bCs/>
          <w:sz w:val="28"/>
          <w:szCs w:val="28"/>
        </w:rPr>
        <w:t xml:space="preserve"> по теме</w:t>
      </w:r>
    </w:p>
    <w:p w14:paraId="492CCF34" w14:textId="77777777" w:rsidR="009A326F" w:rsidRPr="009A326F" w:rsidRDefault="009A326F" w:rsidP="009A326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14:paraId="4BC6891C" w14:textId="4B63C26A" w:rsidR="009A326F" w:rsidRDefault="009A326F" w:rsidP="009A326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14:paraId="309944E4" w14:textId="77777777" w:rsidR="009A326F" w:rsidRPr="009A326F" w:rsidRDefault="009A326F" w:rsidP="009A326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9A326F">
        <w:rPr>
          <w:rFonts w:ascii="Times New Roman" w:hAnsi="Times New Roman" w:cs="Times New Roman"/>
          <w:b/>
          <w:bCs/>
          <w:sz w:val="28"/>
          <w:szCs w:val="28"/>
        </w:rPr>
        <w:t xml:space="preserve">Задание 1. Мысленный эксперимент «Симулятор желаний». </w:t>
      </w:r>
    </w:p>
    <w:p w14:paraId="7CBFDEF1" w14:textId="77777777" w:rsidR="009A326F" w:rsidRDefault="009A326F" w:rsidP="009A326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14:paraId="46CD2703" w14:textId="77777777" w:rsidR="009B6E06" w:rsidRDefault="009A326F" w:rsidP="009A326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A326F">
        <w:rPr>
          <w:rFonts w:ascii="Times New Roman" w:hAnsi="Times New Roman" w:cs="Times New Roman"/>
          <w:sz w:val="28"/>
          <w:szCs w:val="28"/>
        </w:rPr>
        <w:t xml:space="preserve">Условия эксперимента. Представьте, что российские ученые создали гаджет, позволяющий воспроизводить и сохранять в памяти эмоции человека. Вам не нужно слушать музыку, читать книгу, встречаться с друзьями, чтобы ощущать эмоции, получаемые от этой разнообразной деятельности. Более того, предпочитая гаджет, вы страхуете себя от возможных неудач: музыка, книга обязательно </w:t>
      </w:r>
      <w:r w:rsidRPr="009A326F">
        <w:rPr>
          <w:rFonts w:ascii="Times New Roman" w:hAnsi="Times New Roman" w:cs="Times New Roman"/>
          <w:sz w:val="28"/>
          <w:szCs w:val="28"/>
        </w:rPr>
        <w:lastRenderedPageBreak/>
        <w:t xml:space="preserve">понравятся, а друзья будут во всем поддерживать. Согласились бы вы воспользоваться таким устройством? </w:t>
      </w:r>
    </w:p>
    <w:p w14:paraId="0D8ABE61" w14:textId="512FF7E5" w:rsidR="009B6E06" w:rsidRDefault="009A326F" w:rsidP="009A326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A326F">
        <w:rPr>
          <w:rFonts w:ascii="Times New Roman" w:hAnsi="Times New Roman" w:cs="Times New Roman"/>
          <w:sz w:val="28"/>
          <w:szCs w:val="28"/>
        </w:rPr>
        <w:t xml:space="preserve">Объясните свой выбор. </w:t>
      </w:r>
    </w:p>
    <w:p w14:paraId="3845DD57" w14:textId="77777777" w:rsidR="009B6E06" w:rsidRDefault="009B6E06" w:rsidP="009A326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14:paraId="1A48547D" w14:textId="77777777" w:rsidR="009B6E06" w:rsidRDefault="009B6E06" w:rsidP="009A326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A326F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9A326F" w:rsidRPr="009A326F">
        <w:rPr>
          <w:rFonts w:ascii="Times New Roman" w:hAnsi="Times New Roman" w:cs="Times New Roman"/>
          <w:sz w:val="28"/>
          <w:szCs w:val="28"/>
        </w:rPr>
        <w:t xml:space="preserve">Нравственные качества человека тесно связаны с общекультурными практиками выражения нравственных чувств: справедливости, любви, милосердия, сострадания, гражданского долга. </w:t>
      </w:r>
    </w:p>
    <w:p w14:paraId="56037164" w14:textId="77777777" w:rsidR="009B6E06" w:rsidRDefault="009B6E06" w:rsidP="009A326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14:paraId="4D264183" w14:textId="4421709A" w:rsidR="009A326F" w:rsidRDefault="009A326F" w:rsidP="009A326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A326F">
        <w:rPr>
          <w:rFonts w:ascii="Times New Roman" w:hAnsi="Times New Roman" w:cs="Times New Roman"/>
          <w:sz w:val="28"/>
          <w:szCs w:val="28"/>
        </w:rPr>
        <w:t>Заполните таблицу и назовите примеры проявления нравственных качеств человека в российской культуре. Источниками примеров могут стать знания по истории России, сюжеты из русской художественной литературы, личный социаль</w:t>
      </w:r>
      <w:r w:rsidR="009B6E06">
        <w:rPr>
          <w:rFonts w:ascii="Times New Roman" w:hAnsi="Times New Roman" w:cs="Times New Roman"/>
          <w:sz w:val="28"/>
          <w:szCs w:val="28"/>
        </w:rPr>
        <w:t xml:space="preserve">ный опыт. </w:t>
      </w:r>
    </w:p>
    <w:p w14:paraId="51E993BE" w14:textId="7516A232" w:rsidR="009B6E06" w:rsidRPr="009A326F" w:rsidRDefault="009B6E06" w:rsidP="009A326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B6E0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0594EEE" wp14:editId="25D11097">
            <wp:extent cx="4562475" cy="2196465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t="3463"/>
                    <a:stretch/>
                  </pic:blipFill>
                  <pic:spPr bwMode="auto">
                    <a:xfrm>
                      <a:off x="0" y="0"/>
                      <a:ext cx="4567899" cy="21990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7BCBF9A" w14:textId="6076309E" w:rsidR="001356B4" w:rsidRDefault="001356B4" w:rsidP="00BC6B9A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19FBAC2" w14:textId="066A5DED" w:rsidR="009B6E06" w:rsidRPr="009B6E06" w:rsidRDefault="009B6E06" w:rsidP="009B6E06">
      <w:pPr>
        <w:keepNext/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9B6E06">
        <w:rPr>
          <w:rFonts w:ascii="Times New Roman" w:hAnsi="Times New Roman" w:cs="Times New Roman"/>
          <w:b/>
          <w:bCs/>
          <w:sz w:val="28"/>
          <w:szCs w:val="28"/>
        </w:rPr>
        <w:t>Задание 6. Исследовательский проект «Флаг России».</w:t>
      </w:r>
    </w:p>
    <w:p w14:paraId="202A00B8" w14:textId="77777777" w:rsidR="009B6E06" w:rsidRPr="009B6E06" w:rsidRDefault="009B6E06" w:rsidP="00BC6B9A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14:paraId="0E40D458" w14:textId="623FBD4A" w:rsidR="009B6E06" w:rsidRDefault="009B6E06" w:rsidP="00BC6B9A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B6E06">
        <w:rPr>
          <w:rFonts w:ascii="Times New Roman" w:hAnsi="Times New Roman" w:cs="Times New Roman"/>
          <w:sz w:val="28"/>
          <w:szCs w:val="28"/>
        </w:rPr>
        <w:t xml:space="preserve">Цель исследования – изучение ценностно-смыслового содержания флага России в контексте символического пространства российской политической культуры. </w:t>
      </w:r>
    </w:p>
    <w:p w14:paraId="424D9BE5" w14:textId="77777777" w:rsidR="00C23BEF" w:rsidRDefault="00C23BEF" w:rsidP="00BC6B9A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14:paraId="42A679D9" w14:textId="77777777" w:rsidR="00C23BEF" w:rsidRDefault="00C23BEF" w:rsidP="00BC6B9A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23BEF">
        <w:rPr>
          <w:rFonts w:ascii="Times New Roman" w:hAnsi="Times New Roman" w:cs="Times New Roman"/>
          <w:sz w:val="28"/>
          <w:szCs w:val="28"/>
        </w:rPr>
        <w:t xml:space="preserve">• Российское национальное самосознание закрепляется в политических символах государства. Объясните, что символизирует трехцветный флаг России. Белый цвет _________________________________________ </w:t>
      </w:r>
    </w:p>
    <w:p w14:paraId="37BCD4E2" w14:textId="77777777" w:rsidR="00C23BEF" w:rsidRDefault="00C23BEF" w:rsidP="00BC6B9A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23BEF">
        <w:rPr>
          <w:rFonts w:ascii="Times New Roman" w:hAnsi="Times New Roman" w:cs="Times New Roman"/>
          <w:sz w:val="28"/>
          <w:szCs w:val="28"/>
        </w:rPr>
        <w:t xml:space="preserve">Синий цвет _________________________________________ </w:t>
      </w:r>
    </w:p>
    <w:p w14:paraId="7992C6B0" w14:textId="079D4716" w:rsidR="00C23BEF" w:rsidRPr="00C23BEF" w:rsidRDefault="00C23BEF" w:rsidP="00BC6B9A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23BEF">
        <w:rPr>
          <w:rFonts w:ascii="Times New Roman" w:hAnsi="Times New Roman" w:cs="Times New Roman"/>
          <w:sz w:val="28"/>
          <w:szCs w:val="28"/>
        </w:rPr>
        <w:t>Красный цвет _______________________________________</w:t>
      </w:r>
    </w:p>
    <w:p w14:paraId="04A1D217" w14:textId="5221732F" w:rsidR="009B6E06" w:rsidRPr="00C23BEF" w:rsidRDefault="009B6E06" w:rsidP="00BC6B9A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14:paraId="1E8ED0D4" w14:textId="2698510B" w:rsidR="009B6E06" w:rsidRPr="009B6E06" w:rsidRDefault="009B6E06" w:rsidP="009B6E06">
      <w:pPr>
        <w:keepNext/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9B6E06">
        <w:rPr>
          <w:rFonts w:ascii="Times New Roman" w:hAnsi="Times New Roman" w:cs="Times New Roman"/>
          <w:b/>
          <w:bCs/>
          <w:sz w:val="28"/>
          <w:szCs w:val="28"/>
        </w:rPr>
        <w:t>Протокол проведения исследования</w:t>
      </w:r>
    </w:p>
    <w:p w14:paraId="356BF18B" w14:textId="22A171D2" w:rsidR="009B6E06" w:rsidRDefault="009B6E06" w:rsidP="00BC6B9A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14:paraId="68E557C1" w14:textId="3C69DEF9" w:rsidR="009B6E06" w:rsidRDefault="009B6E06" w:rsidP="00BC6B9A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B6E06">
        <w:rPr>
          <w:rFonts w:ascii="Times New Roman" w:hAnsi="Times New Roman" w:cs="Times New Roman"/>
          <w:sz w:val="28"/>
          <w:szCs w:val="28"/>
        </w:rPr>
        <w:t xml:space="preserve">• Сканируйте QR-код и пройдите по ссылке на официальный сетевой ресурс Президента России. </w:t>
      </w:r>
    </w:p>
    <w:p w14:paraId="449BD757" w14:textId="29A0F920" w:rsidR="009B6E06" w:rsidRDefault="009B6E06" w:rsidP="00BC6B9A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B6E0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F821645" wp14:editId="5C9D2025">
            <wp:extent cx="981212" cy="1028844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81212" cy="1028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070757" w14:textId="77777777" w:rsidR="009B6E06" w:rsidRDefault="009B6E06" w:rsidP="00BC6B9A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14:paraId="7D100CEC" w14:textId="77777777" w:rsidR="009B6E06" w:rsidRPr="009B6E06" w:rsidRDefault="009B6E06" w:rsidP="009B6E06">
      <w:pPr>
        <w:pStyle w:val="a4"/>
        <w:keepNext/>
        <w:numPr>
          <w:ilvl w:val="1"/>
          <w:numId w:val="30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6E06">
        <w:rPr>
          <w:rFonts w:ascii="Times New Roman" w:hAnsi="Times New Roman" w:cs="Times New Roman"/>
          <w:sz w:val="28"/>
          <w:szCs w:val="28"/>
        </w:rPr>
        <w:lastRenderedPageBreak/>
        <w:t xml:space="preserve">Почему до XIX в. бело-сине-красный флаг принадлежал флотской культуре? </w:t>
      </w:r>
    </w:p>
    <w:p w14:paraId="0D13D9D7" w14:textId="77777777" w:rsidR="009B6E06" w:rsidRPr="009B6E06" w:rsidRDefault="009B6E06" w:rsidP="009B6E06">
      <w:pPr>
        <w:pStyle w:val="a4"/>
        <w:keepNext/>
        <w:numPr>
          <w:ilvl w:val="1"/>
          <w:numId w:val="30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6E06">
        <w:rPr>
          <w:rFonts w:ascii="Times New Roman" w:hAnsi="Times New Roman" w:cs="Times New Roman"/>
          <w:sz w:val="28"/>
          <w:szCs w:val="28"/>
        </w:rPr>
        <w:t xml:space="preserve"> С какими открытиями русских мореплавателей связано начало использования бело-сине-красного флага на суше? </w:t>
      </w:r>
    </w:p>
    <w:p w14:paraId="0DBA82E8" w14:textId="77777777" w:rsidR="009B6E06" w:rsidRPr="009B6E06" w:rsidRDefault="009B6E06" w:rsidP="009B6E06">
      <w:pPr>
        <w:pStyle w:val="a4"/>
        <w:keepNext/>
        <w:numPr>
          <w:ilvl w:val="1"/>
          <w:numId w:val="30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6E06">
        <w:rPr>
          <w:rFonts w:ascii="Times New Roman" w:hAnsi="Times New Roman" w:cs="Times New Roman"/>
          <w:sz w:val="28"/>
          <w:szCs w:val="28"/>
        </w:rPr>
        <w:t xml:space="preserve"> Каково отношение длины флага к его ширине? </w:t>
      </w:r>
    </w:p>
    <w:p w14:paraId="71908B61" w14:textId="77777777" w:rsidR="009B6E06" w:rsidRPr="009B6E06" w:rsidRDefault="009B6E06" w:rsidP="009B6E06">
      <w:pPr>
        <w:pStyle w:val="a4"/>
        <w:keepNext/>
        <w:numPr>
          <w:ilvl w:val="1"/>
          <w:numId w:val="30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6E06">
        <w:rPr>
          <w:rFonts w:ascii="Times New Roman" w:hAnsi="Times New Roman" w:cs="Times New Roman"/>
          <w:sz w:val="28"/>
          <w:szCs w:val="28"/>
        </w:rPr>
        <w:t xml:space="preserve"> Можно ли флаг России использовать как фон или элемент логотипов коммерческих организаций? </w:t>
      </w:r>
    </w:p>
    <w:p w14:paraId="56CFC740" w14:textId="77777777" w:rsidR="009B6E06" w:rsidRPr="009B6E06" w:rsidRDefault="009B6E06" w:rsidP="009B6E06">
      <w:pPr>
        <w:pStyle w:val="a4"/>
        <w:keepNext/>
        <w:numPr>
          <w:ilvl w:val="1"/>
          <w:numId w:val="30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6E06">
        <w:rPr>
          <w:rFonts w:ascii="Times New Roman" w:hAnsi="Times New Roman" w:cs="Times New Roman"/>
          <w:sz w:val="28"/>
          <w:szCs w:val="28"/>
        </w:rPr>
        <w:t xml:space="preserve"> Регламентируются ли законом оттенки синего и красного цветов? </w:t>
      </w:r>
    </w:p>
    <w:p w14:paraId="3AA2D8F6" w14:textId="77777777" w:rsidR="009B6E06" w:rsidRPr="009B6E06" w:rsidRDefault="009B6E06" w:rsidP="009B6E06">
      <w:pPr>
        <w:pStyle w:val="a4"/>
        <w:keepNext/>
        <w:numPr>
          <w:ilvl w:val="1"/>
          <w:numId w:val="30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6E06">
        <w:rPr>
          <w:rFonts w:ascii="Times New Roman" w:hAnsi="Times New Roman" w:cs="Times New Roman"/>
          <w:sz w:val="28"/>
          <w:szCs w:val="28"/>
        </w:rPr>
        <w:t xml:space="preserve"> Запрещается ли вывешивать флаг России на своем доме или на здании коммерческой организации? </w:t>
      </w:r>
    </w:p>
    <w:p w14:paraId="4653F77A" w14:textId="77777777" w:rsidR="009B6E06" w:rsidRPr="009B6E06" w:rsidRDefault="009B6E06" w:rsidP="009B6E06">
      <w:pPr>
        <w:pStyle w:val="a4"/>
        <w:keepNext/>
        <w:numPr>
          <w:ilvl w:val="1"/>
          <w:numId w:val="30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6E06">
        <w:rPr>
          <w:rFonts w:ascii="Times New Roman" w:hAnsi="Times New Roman" w:cs="Times New Roman"/>
          <w:sz w:val="28"/>
          <w:szCs w:val="28"/>
        </w:rPr>
        <w:t xml:space="preserve"> Может ли флаг России быть элементом государственных наград Российской Федерации? </w:t>
      </w:r>
    </w:p>
    <w:p w14:paraId="70E3AEEF" w14:textId="77777777" w:rsidR="009B6E06" w:rsidRPr="009B6E06" w:rsidRDefault="009B6E06" w:rsidP="009B6E06">
      <w:pPr>
        <w:pStyle w:val="a4"/>
        <w:keepNext/>
        <w:numPr>
          <w:ilvl w:val="1"/>
          <w:numId w:val="30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6E06">
        <w:rPr>
          <w:rFonts w:ascii="Times New Roman" w:hAnsi="Times New Roman" w:cs="Times New Roman"/>
          <w:sz w:val="28"/>
          <w:szCs w:val="28"/>
        </w:rPr>
        <w:t xml:space="preserve"> Как следует размещать флаг России при одновременном подъеме флага Российской Федерации и флагов субъектов Российской Федерации? </w:t>
      </w:r>
    </w:p>
    <w:p w14:paraId="31DB1698" w14:textId="77777777" w:rsidR="00C23BEF" w:rsidRPr="00C23BEF" w:rsidRDefault="009B6E06" w:rsidP="00FE7F4A">
      <w:pPr>
        <w:pStyle w:val="a4"/>
        <w:keepNext/>
        <w:numPr>
          <w:ilvl w:val="1"/>
          <w:numId w:val="30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3BEF">
        <w:rPr>
          <w:rFonts w:ascii="Times New Roman" w:hAnsi="Times New Roman" w:cs="Times New Roman"/>
          <w:sz w:val="28"/>
          <w:szCs w:val="28"/>
        </w:rPr>
        <w:t xml:space="preserve"> Когда в России отмечается День Государственного флага?</w:t>
      </w:r>
    </w:p>
    <w:p w14:paraId="71897DEC" w14:textId="77777777" w:rsidR="00C23BEF" w:rsidRPr="00C23BEF" w:rsidRDefault="00C23BEF" w:rsidP="00FE7F4A">
      <w:pPr>
        <w:pStyle w:val="a4"/>
        <w:keepNext/>
        <w:numPr>
          <w:ilvl w:val="1"/>
          <w:numId w:val="30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C23BEF">
        <w:rPr>
          <w:rFonts w:ascii="Times New Roman" w:hAnsi="Times New Roman" w:cs="Times New Roman"/>
          <w:sz w:val="28"/>
          <w:szCs w:val="28"/>
        </w:rPr>
        <w:t xml:space="preserve"> Выдающийся деятель русской культуры А.Ф.  Лосев (1893–1988), философ, филолог и переводчик, писал: </w:t>
      </w:r>
      <w:r w:rsidRPr="00C23BEF">
        <w:rPr>
          <w:rFonts w:ascii="Times New Roman" w:hAnsi="Times New Roman" w:cs="Times New Roman"/>
          <w:i/>
          <w:iCs/>
          <w:sz w:val="28"/>
          <w:szCs w:val="28"/>
        </w:rPr>
        <w:t xml:space="preserve">«В человеке нет ничего, что было бы выше его рода. В нем-то и воплощается его род. Воля рода – сам человек, и воля отдельного человека не отлична от воли его рода. Конечно, отдельный человек может стремиться всячески обособиться от общей жизни, но это может обозначать только то, что в данном случае приходит к распадению и разложению жизнь самого рода, разлагается сама жизнь данного типа или в данное время, или в данном месте». </w:t>
      </w:r>
    </w:p>
    <w:p w14:paraId="4700C99A" w14:textId="71A70AAD" w:rsidR="009B6E06" w:rsidRDefault="00C23BEF" w:rsidP="00C23BEF">
      <w:pPr>
        <w:keepNext/>
        <w:spacing w:after="0" w:line="240" w:lineRule="auto"/>
        <w:ind w:left="36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23BEF">
        <w:rPr>
          <w:rFonts w:ascii="Times New Roman" w:hAnsi="Times New Roman" w:cs="Times New Roman"/>
          <w:sz w:val="28"/>
          <w:szCs w:val="28"/>
        </w:rPr>
        <w:t>Объясните, почему жизнь человека – это часть символической реальности, а обособление человека от рода приводит к гибели культуры.</w:t>
      </w:r>
    </w:p>
    <w:p w14:paraId="30518131" w14:textId="41D5EF78" w:rsidR="00C23BEF" w:rsidRDefault="00C23BEF" w:rsidP="00C23BEF">
      <w:pPr>
        <w:keepNext/>
        <w:spacing w:after="0" w:line="240" w:lineRule="auto"/>
        <w:ind w:left="360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14:paraId="4750B10D" w14:textId="7DA50D1F" w:rsidR="00C23BEF" w:rsidRDefault="00C23BEF" w:rsidP="00C23BEF">
      <w:pPr>
        <w:keepNext/>
        <w:spacing w:after="0" w:line="240" w:lineRule="auto"/>
        <w:ind w:left="360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14:paraId="3FF55074" w14:textId="5A5C31F9" w:rsidR="00C23BEF" w:rsidRDefault="00C23BEF" w:rsidP="00C23BEF">
      <w:pPr>
        <w:keepNext/>
        <w:spacing w:after="0" w:line="240" w:lineRule="auto"/>
        <w:ind w:left="360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C23BEF">
        <w:rPr>
          <w:rFonts w:ascii="Times New Roman" w:hAnsi="Times New Roman" w:cs="Times New Roman"/>
          <w:b/>
          <w:bCs/>
          <w:sz w:val="28"/>
          <w:szCs w:val="28"/>
        </w:rPr>
        <w:t>Тема 2. РОССИЯ – ГОСУДАРСТВО-ЦИВИЛИЗАЦИЯ</w:t>
      </w:r>
    </w:p>
    <w:p w14:paraId="1DF5F87F" w14:textId="004AEE37" w:rsidR="00C23BEF" w:rsidRDefault="00C23BEF" w:rsidP="00C23BEF">
      <w:pPr>
        <w:keepNext/>
        <w:spacing w:after="0" w:line="240" w:lineRule="auto"/>
        <w:ind w:left="360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</w:p>
    <w:p w14:paraId="0511EE77" w14:textId="77777777" w:rsidR="00C23BEF" w:rsidRDefault="00C23BEF" w:rsidP="00C23BEF">
      <w:pPr>
        <w:keepNext/>
        <w:spacing w:after="0" w:line="240" w:lineRule="auto"/>
        <w:ind w:left="36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23BEF">
        <w:rPr>
          <w:rFonts w:ascii="Times New Roman" w:hAnsi="Times New Roman" w:cs="Times New Roman"/>
          <w:sz w:val="28"/>
          <w:szCs w:val="28"/>
        </w:rPr>
        <w:t xml:space="preserve">Что такое цивилизация? Сравним идеи, которые лежат в основе цивилизационного подхода, применяемого исследователями для изучения и систематизации исторического опыта, с принципами формационного подхода. </w:t>
      </w:r>
    </w:p>
    <w:p w14:paraId="45844B15" w14:textId="77777777" w:rsidR="00C23BEF" w:rsidRDefault="00C23BEF" w:rsidP="00C23BEF">
      <w:pPr>
        <w:keepNext/>
        <w:spacing w:after="0" w:line="240" w:lineRule="auto"/>
        <w:ind w:left="360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14:paraId="2401FDE6" w14:textId="77777777" w:rsidR="00C23BEF" w:rsidRPr="00C23BEF" w:rsidRDefault="00C23BEF" w:rsidP="00C23BEF">
      <w:pPr>
        <w:pStyle w:val="a4"/>
        <w:keepNext/>
        <w:numPr>
          <w:ilvl w:val="0"/>
          <w:numId w:val="31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23BEF">
        <w:rPr>
          <w:rFonts w:ascii="Times New Roman" w:hAnsi="Times New Roman" w:cs="Times New Roman"/>
          <w:sz w:val="28"/>
          <w:szCs w:val="28"/>
        </w:rPr>
        <w:t xml:space="preserve">Формационный подход к изучению истории разрабатывался К. Марксом, Ф. Энгельсом, В.И. Лениным. </w:t>
      </w:r>
    </w:p>
    <w:p w14:paraId="45F17579" w14:textId="77777777" w:rsidR="00C23BEF" w:rsidRPr="00C23BEF" w:rsidRDefault="00C23BEF" w:rsidP="00C23BEF">
      <w:pPr>
        <w:pStyle w:val="a4"/>
        <w:keepNext/>
        <w:numPr>
          <w:ilvl w:val="0"/>
          <w:numId w:val="31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23BEF">
        <w:rPr>
          <w:rFonts w:ascii="Times New Roman" w:hAnsi="Times New Roman" w:cs="Times New Roman"/>
          <w:sz w:val="28"/>
          <w:szCs w:val="28"/>
        </w:rPr>
        <w:t xml:space="preserve">В качестве ведущего критерия выделения общественно-исторических формаций выступала идея несправедливого распределения экономических ресурсов и классового неравенства. </w:t>
      </w:r>
    </w:p>
    <w:p w14:paraId="4C237CA2" w14:textId="77777777" w:rsidR="00C23BEF" w:rsidRPr="00C23BEF" w:rsidRDefault="00C23BEF" w:rsidP="00C23BEF">
      <w:pPr>
        <w:pStyle w:val="a4"/>
        <w:keepNext/>
        <w:numPr>
          <w:ilvl w:val="0"/>
          <w:numId w:val="31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23BEF">
        <w:rPr>
          <w:rFonts w:ascii="Times New Roman" w:hAnsi="Times New Roman" w:cs="Times New Roman"/>
          <w:sz w:val="28"/>
          <w:szCs w:val="28"/>
        </w:rPr>
        <w:t xml:space="preserve">Общественно-экономическая формация – этап социально-экономического развития общества, который характеризуется формой собственности, способом производства. </w:t>
      </w:r>
    </w:p>
    <w:p w14:paraId="55A171CC" w14:textId="0D649A8F" w:rsidR="00C23BEF" w:rsidRPr="00C23BEF" w:rsidRDefault="00C23BEF" w:rsidP="00C23BEF">
      <w:pPr>
        <w:pStyle w:val="a4"/>
        <w:keepNext/>
        <w:numPr>
          <w:ilvl w:val="0"/>
          <w:numId w:val="31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23BEF">
        <w:rPr>
          <w:rFonts w:ascii="Times New Roman" w:hAnsi="Times New Roman" w:cs="Times New Roman"/>
          <w:sz w:val="28"/>
          <w:szCs w:val="28"/>
        </w:rPr>
        <w:t xml:space="preserve">Цивилизационный подход начал разрабатываться во второй половине XIX – первой половине XX в. Н.Я.  Данилевским, А. Тойнби, О. Шпенглером. Дальнейшее развитие цивилизационного подхода связано с </w:t>
      </w:r>
      <w:r w:rsidRPr="00C23BEF">
        <w:rPr>
          <w:rFonts w:ascii="Times New Roman" w:hAnsi="Times New Roman" w:cs="Times New Roman"/>
          <w:sz w:val="28"/>
          <w:szCs w:val="28"/>
        </w:rPr>
        <w:lastRenderedPageBreak/>
        <w:t>концепциями П.Н. Савицкого, Л.Н. Гумилева, В.Л. Цимбульского, У. Макнилла, С. Хантингтона.</w:t>
      </w:r>
    </w:p>
    <w:p w14:paraId="22D63276" w14:textId="77777777" w:rsidR="00C23BEF" w:rsidRDefault="00C23BEF" w:rsidP="00C23BEF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78A19CB" w14:textId="17D0662F" w:rsidR="00C23BEF" w:rsidRDefault="00C23BEF" w:rsidP="00C84027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Продолжите заполнение таблиц</w:t>
      </w:r>
      <w:r w:rsidR="00C84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 1 и 2</w:t>
      </w:r>
    </w:p>
    <w:p w14:paraId="30ECCBA7" w14:textId="77777777" w:rsidR="00C84027" w:rsidRDefault="00C84027" w:rsidP="00C84027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8900319" w14:textId="5FFA57BD" w:rsidR="00C23BEF" w:rsidRDefault="00C23BEF" w:rsidP="00C23BEF">
      <w:pPr>
        <w:pStyle w:val="a4"/>
        <w:keepNext/>
        <w:spacing w:after="0" w:line="240" w:lineRule="auto"/>
        <w:ind w:left="1080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23BEF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12B37E17" wp14:editId="455960A9">
            <wp:extent cx="4800600" cy="26860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01274" cy="2686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9173E0" w14:textId="074D9073" w:rsidR="00C84027" w:rsidRDefault="00C84027" w:rsidP="00C84027">
      <w:pPr>
        <w:pStyle w:val="a4"/>
        <w:keepNext/>
        <w:spacing w:after="0" w:line="240" w:lineRule="auto"/>
        <w:ind w:left="1080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4027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678F5E02" wp14:editId="79E91D38">
            <wp:extent cx="4381500" cy="1695219"/>
            <wp:effectExtent l="0" t="0" r="0" b="63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96745" cy="1701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AB49E5" w14:textId="356D902A" w:rsidR="00C84027" w:rsidRDefault="00C84027" w:rsidP="00C84027">
      <w:pPr>
        <w:pStyle w:val="a4"/>
        <w:keepNext/>
        <w:spacing w:after="0" w:line="240" w:lineRule="auto"/>
        <w:ind w:left="1080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7405CF8" w14:textId="0B3B7B66" w:rsidR="00C84027" w:rsidRDefault="00C84027" w:rsidP="00C84027">
      <w:pPr>
        <w:pStyle w:val="a4"/>
        <w:keepNext/>
        <w:spacing w:after="0" w:line="240" w:lineRule="auto"/>
        <w:ind w:left="1080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D57C16C" w14:textId="501B3B94" w:rsidR="00C84027" w:rsidRDefault="00C84027" w:rsidP="00C84027">
      <w:pPr>
        <w:keepNext/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Тема: </w:t>
      </w:r>
      <w:r w:rsidRPr="00C84027">
        <w:rPr>
          <w:rFonts w:ascii="Times New Roman" w:hAnsi="Times New Roman" w:cs="Times New Roman"/>
          <w:b/>
          <w:bCs/>
          <w:sz w:val="28"/>
          <w:szCs w:val="28"/>
        </w:rPr>
        <w:t>Особенности российской цивилизации</w:t>
      </w:r>
    </w:p>
    <w:p w14:paraId="3FC97987" w14:textId="4BCBB537" w:rsidR="00392E1A" w:rsidRDefault="00392E1A" w:rsidP="00C84027">
      <w:pPr>
        <w:keepNext/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</w:p>
    <w:p w14:paraId="0533A914" w14:textId="77777777" w:rsidR="00392E1A" w:rsidRDefault="00392E1A" w:rsidP="00392E1A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Сравнительный анализ </w:t>
      </w:r>
      <w:r w:rsidRPr="00C84027">
        <w:rPr>
          <w:rFonts w:ascii="Times New Roman" w:hAnsi="Times New Roman" w:cs="Times New Roman"/>
          <w:sz w:val="28"/>
          <w:szCs w:val="28"/>
        </w:rPr>
        <w:t xml:space="preserve">содержания концептов </w:t>
      </w:r>
    </w:p>
    <w:p w14:paraId="29EA13C6" w14:textId="77777777" w:rsidR="00392E1A" w:rsidRDefault="00392E1A" w:rsidP="00392E1A">
      <w:pPr>
        <w:pStyle w:val="a4"/>
        <w:keepNext/>
        <w:numPr>
          <w:ilvl w:val="0"/>
          <w:numId w:val="32"/>
        </w:numPr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84027">
        <w:rPr>
          <w:rFonts w:ascii="Times New Roman" w:hAnsi="Times New Roman" w:cs="Times New Roman"/>
          <w:sz w:val="28"/>
          <w:szCs w:val="28"/>
        </w:rPr>
        <w:t xml:space="preserve">«национальное государство», </w:t>
      </w:r>
    </w:p>
    <w:p w14:paraId="14054C8D" w14:textId="77777777" w:rsidR="00392E1A" w:rsidRDefault="00392E1A" w:rsidP="00392E1A">
      <w:pPr>
        <w:pStyle w:val="a4"/>
        <w:keepNext/>
        <w:numPr>
          <w:ilvl w:val="0"/>
          <w:numId w:val="32"/>
        </w:numPr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84027">
        <w:rPr>
          <w:rFonts w:ascii="Times New Roman" w:hAnsi="Times New Roman" w:cs="Times New Roman"/>
          <w:sz w:val="28"/>
          <w:szCs w:val="28"/>
        </w:rPr>
        <w:t xml:space="preserve">«государство-нация» и </w:t>
      </w:r>
    </w:p>
    <w:p w14:paraId="2A568ADA" w14:textId="77777777" w:rsidR="00392E1A" w:rsidRPr="00C84027" w:rsidRDefault="00392E1A" w:rsidP="00392E1A">
      <w:pPr>
        <w:pStyle w:val="a4"/>
        <w:keepNext/>
        <w:numPr>
          <w:ilvl w:val="0"/>
          <w:numId w:val="32"/>
        </w:numPr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84027">
        <w:rPr>
          <w:rFonts w:ascii="Times New Roman" w:hAnsi="Times New Roman" w:cs="Times New Roman"/>
          <w:sz w:val="28"/>
          <w:szCs w:val="28"/>
        </w:rPr>
        <w:t xml:space="preserve">«государство-цивилизация». </w:t>
      </w:r>
    </w:p>
    <w:p w14:paraId="0026DC8A" w14:textId="56684C7E" w:rsidR="00392E1A" w:rsidRDefault="00392E1A" w:rsidP="00392E1A">
      <w:pPr>
        <w:keepNext/>
        <w:spacing w:after="0" w:line="240" w:lineRule="auto"/>
        <w:ind w:left="360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C84027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</w:p>
    <w:p w14:paraId="6DE74FB4" w14:textId="7A4B6865" w:rsidR="00392E1A" w:rsidRDefault="00392E1A" w:rsidP="00392E1A">
      <w:pPr>
        <w:keepNext/>
        <w:spacing w:after="0" w:line="240" w:lineRule="auto"/>
        <w:ind w:left="360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C84027">
        <w:rPr>
          <w:rFonts w:ascii="Times New Roman" w:hAnsi="Times New Roman" w:cs="Times New Roman"/>
          <w:b/>
          <w:bCs/>
          <w:sz w:val="28"/>
          <w:szCs w:val="28"/>
        </w:rPr>
        <w:t>Проанализируйте содержание текста и заполните таблицу.</w:t>
      </w:r>
    </w:p>
    <w:p w14:paraId="78F23D4E" w14:textId="77777777" w:rsidR="00392E1A" w:rsidRPr="00C84027" w:rsidRDefault="00392E1A" w:rsidP="00C84027">
      <w:pPr>
        <w:keepNext/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</w:p>
    <w:p w14:paraId="45778A87" w14:textId="77777777" w:rsidR="00C84027" w:rsidRDefault="00C84027" w:rsidP="00C84027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14:paraId="03F9C1B7" w14:textId="6B2EAE3D" w:rsidR="00C84027" w:rsidRDefault="00C84027" w:rsidP="00C84027">
      <w:pPr>
        <w:keepNext/>
        <w:spacing w:after="0" w:line="240" w:lineRule="auto"/>
        <w:ind w:left="36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84027">
        <w:rPr>
          <w:rFonts w:ascii="Times New Roman" w:hAnsi="Times New Roman" w:cs="Times New Roman"/>
          <w:sz w:val="28"/>
          <w:szCs w:val="28"/>
        </w:rPr>
        <w:t xml:space="preserve">Национальное государство объединяет представителей одного этноса (нации), в нем политические и этнические границы совпадают. Ведущими признаками национального государства являются общность этнических признаков, общность языка, общность традиций. Государство-нация объединяет граждан – представителей разных этнических групп в соответствии с принципом «один народ – одна территория – одно государство». В государстве-нации </w:t>
      </w:r>
      <w:r w:rsidRPr="00C84027">
        <w:rPr>
          <w:rFonts w:ascii="Times New Roman" w:hAnsi="Times New Roman" w:cs="Times New Roman"/>
          <w:sz w:val="28"/>
          <w:szCs w:val="28"/>
        </w:rPr>
        <w:lastRenderedPageBreak/>
        <w:t>народ – это воображаемая общность, номинальная группа, созданная политической элитой. Государство-цивилизация – естественно сложившаяся социально-культурная общность. Критериями государства-цивилизации являются наличие коллективной исторической памяти и гражданской сопричастности, а также способность к динамическому развитию и выходу за свои пределы. Государство-цивилизация наряду с сохранением культурного кода демонстрирует возможность трансляции ценностей и смыслов, адаптации к меняющимся условиям мировой политики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8DF5411" w14:textId="2AA8FE66" w:rsidR="00C84027" w:rsidRDefault="00C84027" w:rsidP="00C84027">
      <w:pPr>
        <w:keepNext/>
        <w:spacing w:after="0" w:line="240" w:lineRule="auto"/>
        <w:ind w:left="360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14:paraId="4C75D737" w14:textId="5FCE41A7" w:rsidR="00C84027" w:rsidRDefault="00C84027" w:rsidP="00C84027">
      <w:pPr>
        <w:keepNext/>
        <w:spacing w:after="0" w:line="240" w:lineRule="auto"/>
        <w:ind w:left="360"/>
        <w:jc w:val="both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</w:p>
    <w:p w14:paraId="06B99A5C" w14:textId="1A75A678" w:rsidR="00C84027" w:rsidRPr="00C84027" w:rsidRDefault="00C84027" w:rsidP="00C84027">
      <w:pPr>
        <w:keepNext/>
        <w:spacing w:after="0" w:line="240" w:lineRule="auto"/>
        <w:ind w:left="360"/>
        <w:jc w:val="both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C84027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2E8006F6" wp14:editId="1DAA4E31">
            <wp:extent cx="5524500" cy="2420714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40608" cy="2427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811ED4" w14:textId="2DF30C36" w:rsidR="00C84027" w:rsidRDefault="00C84027" w:rsidP="00C84027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039AEDD" w14:textId="77777777" w:rsidR="00FE7F4A" w:rsidRPr="00EE17A1" w:rsidRDefault="00FE7F4A" w:rsidP="00FE7F4A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17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5FF61F96" w14:textId="77777777" w:rsidR="00FE7F4A" w:rsidRPr="00EE17A1" w:rsidRDefault="00FE7F4A" w:rsidP="00FE7F4A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026AC64" w14:textId="77777777" w:rsidR="00FE7F4A" w:rsidRPr="00EE17A1" w:rsidRDefault="00FE7F4A" w:rsidP="00FE7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7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Система критериев оценки определяет </w:t>
      </w:r>
      <w:r w:rsidRPr="00EE17A1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оценку успеваемости</w:t>
      </w:r>
      <w:r w:rsidRPr="00EE1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каждому заданию (вопросу) экзаменационного билета или заданию для зачета с использованием интервальной шкалы баллов, применяемой в привязке к </w:t>
      </w:r>
      <w:r w:rsidRPr="00EE17A1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рейтинговой 100-балльной системе</w:t>
      </w:r>
      <w:r w:rsidRPr="00EE1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6B02535" w14:textId="77777777" w:rsidR="00FE7F4A" w:rsidRPr="00EE17A1" w:rsidRDefault="00FE7F4A" w:rsidP="00FE7F4A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ОТВЕТА НА ТЕОРЕТИЧЕСКИЙ ВОПРОС В УСТНОЙ ИЛИ ПИСЬМЕННОЙ ФОРМЕ:</w:t>
      </w:r>
    </w:p>
    <w:p w14:paraId="0E905AE5" w14:textId="77777777" w:rsidR="00FE7F4A" w:rsidRPr="00EE17A1" w:rsidRDefault="00FE7F4A" w:rsidP="00FE7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7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Ответ отличается глубиной и полнотой, свободным владением понятийно-категориальным (терминологическим) аппаратом изученной дисциплины. Отражает знание не только основной, но и дополнительной литературы. Приведены примеры, отражающие умение связать теорию с практикой. Ответ изложен логически последовательно, грамотно и корректно.</w:t>
      </w:r>
    </w:p>
    <w:p w14:paraId="52FBAFA0" w14:textId="77777777" w:rsidR="00FE7F4A" w:rsidRPr="00EE17A1" w:rsidRDefault="00FE7F4A" w:rsidP="00FE7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7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Ответ отличается полнотой, владением понятийно-категориальным (терминологическим) аппаратом изученной дисциплины, но в ответе могут присутствовать неточности. Отражает знание основной литературы. Приведены примеры, отражающие умение связать теорию с практикой. Ответ изложен логически последовательно, грамотно и корректно, но недостаточно аргументирован.</w:t>
      </w:r>
    </w:p>
    <w:p w14:paraId="1C8D5BF4" w14:textId="77777777" w:rsidR="00FE7F4A" w:rsidRPr="00EE17A1" w:rsidRDefault="00FE7F4A" w:rsidP="00FE7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7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 xml:space="preserve">Оценка 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В ответе отражено знание понятийно-категориального (терминологического) аппарата изучаемой дисциплины, но присутствуют отдельные ошибки и неточности. Ответ характеризуется недостаточным знанием рекомендованной литературы. Примеры, отражающие умение связать теорию с практикой, тривиальны, либо отсутствуют. Ответ неполный, носит фрагментарный, непоследовательный характер.</w:t>
      </w:r>
    </w:p>
    <w:p w14:paraId="760D5669" w14:textId="77777777" w:rsidR="00FE7F4A" w:rsidRPr="00EE17A1" w:rsidRDefault="00FE7F4A" w:rsidP="00FE7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7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соблюдении следующих условий: Ответ характеризуется незнанием, либо фрагментарным представлением о понятийно-категориальном аппарате дисциплины, содержит множество ошибок. Примеры и иллюстрации отсутствуют. Ответ логически непоследователен.</w:t>
      </w:r>
    </w:p>
    <w:p w14:paraId="78B8F1E0" w14:textId="77777777" w:rsidR="00FE7F4A" w:rsidRPr="00EE17A1" w:rsidRDefault="00FE7F4A" w:rsidP="00FE7F4A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ЗАДАНИЯ В ФОРМЕ CASE-STUDY (СИТУАЦИИ)</w:t>
      </w:r>
    </w:p>
    <w:p w14:paraId="6A2428C4" w14:textId="77777777" w:rsidR="00FE7F4A" w:rsidRPr="00EE17A1" w:rsidRDefault="00FE7F4A" w:rsidP="00FE7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7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Четкая формулировка проблемы. Полное и соответствующее ситуации решение, основанное на знании правовых норм и технологий (опыте), применяемых в реальных организациях (известных компаниях). Предполагаемые действия описаны логично и последовательно. Даны дополнительные авторские комментарии и предложения к решению ситуации.</w:t>
      </w:r>
    </w:p>
    <w:p w14:paraId="083CD3EE" w14:textId="77777777" w:rsidR="00FE7F4A" w:rsidRPr="00EE17A1" w:rsidRDefault="00FE7F4A" w:rsidP="00FE7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7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Понимание сути проблемы, но ее формулирование затруднено. Решение соответствует ситуации, отражает знание правовых норм и опыт работы других организаций при решении подобных ситуаций. Логика и последовательность действий не нарушены.</w:t>
      </w:r>
    </w:p>
    <w:p w14:paraId="209AF414" w14:textId="77777777" w:rsidR="00FE7F4A" w:rsidRPr="00EE17A1" w:rsidRDefault="00FE7F4A" w:rsidP="00FE7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7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Проблема не сформулирована. Приведен набор действий, потенциально способствующих улучшению ситуации и решению проблемы.</w:t>
      </w:r>
    </w:p>
    <w:p w14:paraId="739279F4" w14:textId="77777777" w:rsidR="00FE7F4A" w:rsidRPr="00EE17A1" w:rsidRDefault="00FE7F4A" w:rsidP="00FE7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7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соблюдении следующих условий: Предложенный перечень мероприятий не соответствует ситуации.</w:t>
      </w:r>
    </w:p>
    <w:p w14:paraId="555D8BE9" w14:textId="77777777" w:rsidR="00FE7F4A" w:rsidRPr="00EE17A1" w:rsidRDefault="00FE7F4A" w:rsidP="00FE7F4A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РЕШЕНИЯ ЗАДАЧИ</w:t>
      </w:r>
    </w:p>
    <w:p w14:paraId="00CD56AB" w14:textId="77777777" w:rsidR="00FE7F4A" w:rsidRPr="00EE17A1" w:rsidRDefault="00FE7F4A" w:rsidP="00FE7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7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«отлично» / «зачтено» (91-100 баллов) выставляется при соблюдении следующих условий: Полное верное решение - оценивается в </w:t>
      </w:r>
      <w:r w:rsidRPr="00EE17A1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(</w:t>
      </w:r>
      <w:r w:rsidRPr="00EE17A1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60829C9C" w14:textId="77777777" w:rsidR="00FE7F4A" w:rsidRPr="00EE17A1" w:rsidRDefault="00FE7F4A" w:rsidP="00FE7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7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«хорошо» / «зачтено» (76-90 баллов) выставляется при соблюдении следующих условий: Верное решение; имеются небольшие недочеты, в целом не влияющие на решение – оценивается в диапазоне от </w:t>
      </w:r>
      <w:r w:rsidRPr="00EE17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0,76*</w:t>
      </w:r>
      <w:r w:rsidRPr="00EE17A1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EE17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0,9*</w:t>
      </w:r>
      <w:r w:rsidRPr="00EE17A1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EE17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 (</w:t>
      </w:r>
      <w:r w:rsidRPr="00EE17A1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0DBEF93F" w14:textId="77777777" w:rsidR="00FE7F4A" w:rsidRPr="00EE17A1" w:rsidRDefault="00FE7F4A" w:rsidP="00FE7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7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«удовлетворительно» / «зачтено» (61-75 баллов) выставляется при соблюдении следующих условий: Решение в целом верное; однако оно содержит ряд ошибок, либо не учитывает отдельных случаев, но может стать правильным после некоторых исправлений или дополнений – оценивается в диапазоне от </w:t>
      </w:r>
      <w:r w:rsidRPr="00EE17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0,61*</w:t>
      </w:r>
      <w:r w:rsidRPr="00EE17A1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EE17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0,75*</w:t>
      </w:r>
      <w:r w:rsidRPr="00EE17A1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 (</w:t>
      </w:r>
      <w:r w:rsidRPr="00EE17A1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726CAC64" w14:textId="77777777" w:rsidR="00FE7F4A" w:rsidRPr="00EE17A1" w:rsidRDefault="00FE7F4A" w:rsidP="00FE7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7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«неудовлетворительно» / «не зачтено» (0-60 баллов) выставляется при соблюдении следующих условий: Решение неверное; изначально выбран неверный ход решения, или решение отсутствует – оценивается в </w:t>
      </w:r>
      <w:r w:rsidRPr="00EE17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14:paraId="4E1E759C" w14:textId="77777777" w:rsidR="00FE7F4A" w:rsidRPr="00EE17A1" w:rsidRDefault="00FE7F4A" w:rsidP="00FE7F4A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ТЕСТОВОГО ЗАДАНИЯ</w:t>
      </w:r>
    </w:p>
    <w:p w14:paraId="0192B020" w14:textId="77777777" w:rsidR="00FE7F4A" w:rsidRPr="00EE17A1" w:rsidRDefault="00FE7F4A" w:rsidP="00FE7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Подсчитывается доля набранных баллов в максимальной сумме баллов за все задания теста:</w:t>
      </w:r>
    </w:p>
    <w:p w14:paraId="737B75EB" w14:textId="77777777" w:rsidR="00FE7F4A" w:rsidRPr="00EE17A1" w:rsidRDefault="00FE7F4A" w:rsidP="00FE7F4A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правильный ответ на тестовый вопрос (тип выборочный, одинарный, множественный, открытый) оценивается в </w:t>
      </w:r>
      <w:r w:rsidRPr="00EE17A1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EE17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(число </w:t>
      </w:r>
      <w:r w:rsidRPr="00EE17A1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62679E59" w14:textId="77777777" w:rsidR="00FE7F4A" w:rsidRPr="00EE17A1" w:rsidRDefault="00FE7F4A" w:rsidP="00FE7F4A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– Каждый частично правильный ответ на тестовый вопрос (тип выборочный, множественный, открытый) оценивается в </w:t>
      </w:r>
      <w:r w:rsidRPr="00EE17A1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EE17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/2 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независимо от соотношения правильно/неправильно выбранных вариантов (число </w:t>
      </w:r>
      <w:r w:rsidRPr="00EE17A1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3C32A9F4" w14:textId="77777777" w:rsidR="00FE7F4A" w:rsidRPr="00EE17A1" w:rsidRDefault="00FE7F4A" w:rsidP="00FE7F4A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неправильный ответ на тестовый вопрос (тип выборочный, одинарный) оценивается в </w:t>
      </w:r>
      <w:r w:rsidRPr="00EE17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14:paraId="7EAEC583" w14:textId="77777777" w:rsidR="00FE7F4A" w:rsidRPr="00EE17A1" w:rsidRDefault="00FE7F4A" w:rsidP="00FE7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7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«отлично»/ «зачтено» (91-100 баллов) выставляется, если доля набранных баллов составляет 91-100%.</w:t>
      </w:r>
    </w:p>
    <w:p w14:paraId="11DC248F" w14:textId="77777777" w:rsidR="00FE7F4A" w:rsidRPr="00EE17A1" w:rsidRDefault="00FE7F4A" w:rsidP="00FE7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7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«хорошо»/ «зачтено» (76-90 баллов), если доля набранных баллов составляет 76-90%.</w:t>
      </w:r>
    </w:p>
    <w:p w14:paraId="45734011" w14:textId="77777777" w:rsidR="00FE7F4A" w:rsidRPr="00EE17A1" w:rsidRDefault="00FE7F4A" w:rsidP="00FE7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7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«удовлетворительно»/ «зачтено» (61-75 баллов), если доля набранных баллов составляет 61-75%.</w:t>
      </w:r>
    </w:p>
    <w:p w14:paraId="716D95E7" w14:textId="77777777" w:rsidR="00FE7F4A" w:rsidRPr="0063125A" w:rsidRDefault="00FE7F4A" w:rsidP="00FE7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7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«неудовлетворительно»/ «не зачтено» (0-60 баллов), если доля набранных баллов составляет не более 60%.</w:t>
      </w:r>
    </w:p>
    <w:p w14:paraId="141CB4EF" w14:textId="77777777" w:rsidR="00FE7F4A" w:rsidRPr="0063125A" w:rsidRDefault="00FE7F4A" w:rsidP="00FE7F4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C55EB99" w14:textId="77777777" w:rsidR="00FE7F4A" w:rsidRPr="0063125A" w:rsidRDefault="00FE7F4A" w:rsidP="00FE7F4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285206" w14:textId="77777777" w:rsidR="00BC67D3" w:rsidRPr="00C84027" w:rsidRDefault="00BC67D3" w:rsidP="00C84027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BC67D3" w:rsidRPr="00C84027" w:rsidSect="00FE7F4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9B1C1A" w14:textId="77777777" w:rsidR="00FE7F4A" w:rsidRDefault="00FE7F4A" w:rsidP="008D5DEA">
      <w:pPr>
        <w:spacing w:after="0" w:line="240" w:lineRule="auto"/>
      </w:pPr>
      <w:r>
        <w:separator/>
      </w:r>
    </w:p>
  </w:endnote>
  <w:endnote w:type="continuationSeparator" w:id="0">
    <w:p w14:paraId="3716828F" w14:textId="77777777" w:rsidR="00FE7F4A" w:rsidRDefault="00FE7F4A" w:rsidP="008D5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FF7174" w14:textId="77777777" w:rsidR="00FE7F4A" w:rsidRDefault="00FE7F4A" w:rsidP="008D5DEA">
      <w:pPr>
        <w:spacing w:after="0" w:line="240" w:lineRule="auto"/>
      </w:pPr>
      <w:r>
        <w:separator/>
      </w:r>
    </w:p>
  </w:footnote>
  <w:footnote w:type="continuationSeparator" w:id="0">
    <w:p w14:paraId="02569B0E" w14:textId="77777777" w:rsidR="00FE7F4A" w:rsidRDefault="00FE7F4A" w:rsidP="008D5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D57DE"/>
    <w:multiLevelType w:val="hybridMultilevel"/>
    <w:tmpl w:val="2976DB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E621B"/>
    <w:multiLevelType w:val="hybridMultilevel"/>
    <w:tmpl w:val="E7BCB3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5B2D306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B7B7E"/>
    <w:multiLevelType w:val="hybridMultilevel"/>
    <w:tmpl w:val="3B06D16C"/>
    <w:lvl w:ilvl="0" w:tplc="697088F8">
      <w:start w:val="1"/>
      <w:numFmt w:val="upperRoman"/>
      <w:lvlText w:val="%1."/>
      <w:lvlJc w:val="left"/>
      <w:pPr>
        <w:ind w:left="1080" w:hanging="720"/>
      </w:pPr>
      <w:rPr>
        <w:rFonts w:ascii="Helvetica" w:hAnsi="Helvetic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D0CCC"/>
    <w:multiLevelType w:val="hybridMultilevel"/>
    <w:tmpl w:val="1E562A60"/>
    <w:lvl w:ilvl="0" w:tplc="0419000F">
      <w:start w:val="1"/>
      <w:numFmt w:val="decimal"/>
      <w:lvlText w:val="%1.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4" w15:restartNumberingAfterBreak="0">
    <w:nsid w:val="0AE47CE8"/>
    <w:multiLevelType w:val="hybridMultilevel"/>
    <w:tmpl w:val="68C495C4"/>
    <w:lvl w:ilvl="0" w:tplc="0419000F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13836"/>
    <w:multiLevelType w:val="hybridMultilevel"/>
    <w:tmpl w:val="D5802B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6250EA"/>
    <w:multiLevelType w:val="hybridMultilevel"/>
    <w:tmpl w:val="A7A4BD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30D2040"/>
    <w:multiLevelType w:val="hybridMultilevel"/>
    <w:tmpl w:val="787004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41168"/>
    <w:multiLevelType w:val="hybridMultilevel"/>
    <w:tmpl w:val="E0E65ACC"/>
    <w:lvl w:ilvl="0" w:tplc="D0362C84">
      <w:start w:val="1"/>
      <w:numFmt w:val="decimal"/>
      <w:lvlText w:val="%1)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BB0B59"/>
    <w:multiLevelType w:val="hybridMultilevel"/>
    <w:tmpl w:val="562C69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04542"/>
    <w:multiLevelType w:val="hybridMultilevel"/>
    <w:tmpl w:val="DCF2B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D6882"/>
    <w:multiLevelType w:val="hybridMultilevel"/>
    <w:tmpl w:val="1A3E0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C35EC"/>
    <w:multiLevelType w:val="hybridMultilevel"/>
    <w:tmpl w:val="615A1B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C772DE44">
      <w:start w:val="1"/>
      <w:numFmt w:val="decimal"/>
      <w:lvlText w:val="%2."/>
      <w:lvlJc w:val="left"/>
      <w:pPr>
        <w:ind w:left="720" w:hanging="360"/>
      </w:pPr>
      <w:rPr>
        <w:i w:val="0"/>
        <w:iCs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0E4BF5"/>
    <w:multiLevelType w:val="hybridMultilevel"/>
    <w:tmpl w:val="E028FE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83617"/>
    <w:multiLevelType w:val="hybridMultilevel"/>
    <w:tmpl w:val="A322F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0F42E1"/>
    <w:multiLevelType w:val="hybridMultilevel"/>
    <w:tmpl w:val="501C98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5C1183"/>
    <w:multiLevelType w:val="hybridMultilevel"/>
    <w:tmpl w:val="8F4248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0217CD"/>
    <w:multiLevelType w:val="hybridMultilevel"/>
    <w:tmpl w:val="AC18B1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155E92"/>
    <w:multiLevelType w:val="singleLevel"/>
    <w:tmpl w:val="169E2FF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19" w15:restartNumberingAfterBreak="0">
    <w:nsid w:val="3DA5369B"/>
    <w:multiLevelType w:val="hybridMultilevel"/>
    <w:tmpl w:val="2530F3F4"/>
    <w:lvl w:ilvl="0" w:tplc="698A6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7A373A"/>
    <w:multiLevelType w:val="hybridMultilevel"/>
    <w:tmpl w:val="BF06C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FF20E5"/>
    <w:multiLevelType w:val="hybridMultilevel"/>
    <w:tmpl w:val="3188A8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02567F"/>
    <w:multiLevelType w:val="hybridMultilevel"/>
    <w:tmpl w:val="A87E59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1F0AB6"/>
    <w:multiLevelType w:val="hybridMultilevel"/>
    <w:tmpl w:val="F156F8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942046"/>
    <w:multiLevelType w:val="hybridMultilevel"/>
    <w:tmpl w:val="BBAA0F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DB1FC1"/>
    <w:multiLevelType w:val="hybridMultilevel"/>
    <w:tmpl w:val="282C96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135332"/>
    <w:multiLevelType w:val="hybridMultilevel"/>
    <w:tmpl w:val="878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B0549F"/>
    <w:multiLevelType w:val="hybridMultilevel"/>
    <w:tmpl w:val="4CB6402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877D82"/>
    <w:multiLevelType w:val="hybridMultilevel"/>
    <w:tmpl w:val="23225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EA0116"/>
    <w:multiLevelType w:val="hybridMultilevel"/>
    <w:tmpl w:val="3C82BC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E11713"/>
    <w:multiLevelType w:val="hybridMultilevel"/>
    <w:tmpl w:val="D8D4EE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0F04E9"/>
    <w:multiLevelType w:val="hybridMultilevel"/>
    <w:tmpl w:val="0D04C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AB5F03"/>
    <w:multiLevelType w:val="hybridMultilevel"/>
    <w:tmpl w:val="4B7663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826F71"/>
    <w:multiLevelType w:val="hybridMultilevel"/>
    <w:tmpl w:val="2EA49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2C55DE"/>
    <w:multiLevelType w:val="multilevel"/>
    <w:tmpl w:val="40C08830"/>
    <w:lvl w:ilvl="0">
      <w:start w:val="1"/>
      <w:numFmt w:val="decimal"/>
      <w:lvlText w:val="%1."/>
      <w:lvlJc w:val="left"/>
      <w:pPr>
        <w:tabs>
          <w:tab w:val="num" w:pos="1219"/>
        </w:tabs>
        <w:ind w:left="1219" w:hanging="7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1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0" w:hanging="1800"/>
      </w:pPr>
      <w:rPr>
        <w:rFonts w:hint="default"/>
      </w:rPr>
    </w:lvl>
  </w:abstractNum>
  <w:abstractNum w:abstractNumId="35" w15:restartNumberingAfterBreak="0">
    <w:nsid w:val="7F4006D7"/>
    <w:multiLevelType w:val="hybridMultilevel"/>
    <w:tmpl w:val="4E86FC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"/>
  </w:num>
  <w:num w:numId="3">
    <w:abstractNumId w:val="18"/>
    <w:lvlOverride w:ilvl="0">
      <w:startOverride w:val="1"/>
    </w:lvlOverride>
  </w:num>
  <w:num w:numId="4">
    <w:abstractNumId w:val="19"/>
  </w:num>
  <w:num w:numId="5">
    <w:abstractNumId w:val="20"/>
  </w:num>
  <w:num w:numId="6">
    <w:abstractNumId w:val="34"/>
  </w:num>
  <w:num w:numId="7">
    <w:abstractNumId w:val="27"/>
  </w:num>
  <w:num w:numId="8">
    <w:abstractNumId w:val="28"/>
  </w:num>
  <w:num w:numId="9">
    <w:abstractNumId w:val="10"/>
  </w:num>
  <w:num w:numId="10">
    <w:abstractNumId w:val="25"/>
  </w:num>
  <w:num w:numId="11">
    <w:abstractNumId w:val="21"/>
  </w:num>
  <w:num w:numId="12">
    <w:abstractNumId w:val="32"/>
  </w:num>
  <w:num w:numId="13">
    <w:abstractNumId w:val="15"/>
  </w:num>
  <w:num w:numId="14">
    <w:abstractNumId w:val="0"/>
  </w:num>
  <w:num w:numId="15">
    <w:abstractNumId w:val="22"/>
  </w:num>
  <w:num w:numId="16">
    <w:abstractNumId w:val="2"/>
  </w:num>
  <w:num w:numId="17">
    <w:abstractNumId w:val="24"/>
  </w:num>
  <w:num w:numId="18">
    <w:abstractNumId w:val="7"/>
  </w:num>
  <w:num w:numId="19">
    <w:abstractNumId w:val="29"/>
  </w:num>
  <w:num w:numId="20">
    <w:abstractNumId w:val="5"/>
  </w:num>
  <w:num w:numId="21">
    <w:abstractNumId w:val="13"/>
  </w:num>
  <w:num w:numId="22">
    <w:abstractNumId w:val="9"/>
  </w:num>
  <w:num w:numId="23">
    <w:abstractNumId w:val="23"/>
  </w:num>
  <w:num w:numId="24">
    <w:abstractNumId w:val="1"/>
  </w:num>
  <w:num w:numId="25">
    <w:abstractNumId w:val="16"/>
  </w:num>
  <w:num w:numId="26">
    <w:abstractNumId w:val="8"/>
  </w:num>
  <w:num w:numId="27">
    <w:abstractNumId w:val="33"/>
  </w:num>
  <w:num w:numId="28">
    <w:abstractNumId w:val="30"/>
  </w:num>
  <w:num w:numId="29">
    <w:abstractNumId w:val="11"/>
  </w:num>
  <w:num w:numId="30">
    <w:abstractNumId w:val="12"/>
  </w:num>
  <w:num w:numId="31">
    <w:abstractNumId w:val="35"/>
  </w:num>
  <w:num w:numId="32">
    <w:abstractNumId w:val="17"/>
  </w:num>
  <w:num w:numId="33">
    <w:abstractNumId w:val="31"/>
  </w:num>
  <w:num w:numId="34">
    <w:abstractNumId w:val="6"/>
  </w:num>
  <w:num w:numId="35">
    <w:abstractNumId w:val="14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458"/>
    <w:rsid w:val="00045452"/>
    <w:rsid w:val="00060ED5"/>
    <w:rsid w:val="00082E67"/>
    <w:rsid w:val="000A697E"/>
    <w:rsid w:val="001356B4"/>
    <w:rsid w:val="00171B67"/>
    <w:rsid w:val="001C099E"/>
    <w:rsid w:val="00294038"/>
    <w:rsid w:val="002E141B"/>
    <w:rsid w:val="00310CEE"/>
    <w:rsid w:val="0033058F"/>
    <w:rsid w:val="00377165"/>
    <w:rsid w:val="00392E1A"/>
    <w:rsid w:val="003B1D2B"/>
    <w:rsid w:val="003B5855"/>
    <w:rsid w:val="00447D8F"/>
    <w:rsid w:val="00450CBB"/>
    <w:rsid w:val="004616C5"/>
    <w:rsid w:val="00475562"/>
    <w:rsid w:val="00477C38"/>
    <w:rsid w:val="004A38BA"/>
    <w:rsid w:val="004B16CD"/>
    <w:rsid w:val="004E3F38"/>
    <w:rsid w:val="004E4243"/>
    <w:rsid w:val="00526861"/>
    <w:rsid w:val="00527044"/>
    <w:rsid w:val="00534E9C"/>
    <w:rsid w:val="00565BC9"/>
    <w:rsid w:val="00581988"/>
    <w:rsid w:val="005A0524"/>
    <w:rsid w:val="00634366"/>
    <w:rsid w:val="006778FF"/>
    <w:rsid w:val="006A44CC"/>
    <w:rsid w:val="007475C3"/>
    <w:rsid w:val="00751789"/>
    <w:rsid w:val="007A5671"/>
    <w:rsid w:val="007C6E67"/>
    <w:rsid w:val="007D0364"/>
    <w:rsid w:val="007E0D29"/>
    <w:rsid w:val="007F7E8C"/>
    <w:rsid w:val="00800018"/>
    <w:rsid w:val="00836F48"/>
    <w:rsid w:val="0086395A"/>
    <w:rsid w:val="008836BD"/>
    <w:rsid w:val="008D5DEA"/>
    <w:rsid w:val="008F5B5D"/>
    <w:rsid w:val="009608D3"/>
    <w:rsid w:val="00981E04"/>
    <w:rsid w:val="009A0024"/>
    <w:rsid w:val="009A326F"/>
    <w:rsid w:val="009B6E06"/>
    <w:rsid w:val="009F3420"/>
    <w:rsid w:val="00A5656A"/>
    <w:rsid w:val="00A979E9"/>
    <w:rsid w:val="00AC6ECB"/>
    <w:rsid w:val="00B547A3"/>
    <w:rsid w:val="00BA2DDC"/>
    <w:rsid w:val="00BA5215"/>
    <w:rsid w:val="00BB5A8B"/>
    <w:rsid w:val="00BB7513"/>
    <w:rsid w:val="00BC67D3"/>
    <w:rsid w:val="00BC6B9A"/>
    <w:rsid w:val="00C23BEF"/>
    <w:rsid w:val="00C267C4"/>
    <w:rsid w:val="00C44D94"/>
    <w:rsid w:val="00C452E3"/>
    <w:rsid w:val="00C50CFF"/>
    <w:rsid w:val="00C84027"/>
    <w:rsid w:val="00CA676A"/>
    <w:rsid w:val="00CC2E25"/>
    <w:rsid w:val="00D10A7E"/>
    <w:rsid w:val="00E2662F"/>
    <w:rsid w:val="00E41C70"/>
    <w:rsid w:val="00E54C48"/>
    <w:rsid w:val="00E7355E"/>
    <w:rsid w:val="00E8071F"/>
    <w:rsid w:val="00E934BE"/>
    <w:rsid w:val="00EA572C"/>
    <w:rsid w:val="00EB1878"/>
    <w:rsid w:val="00ED131A"/>
    <w:rsid w:val="00EE46F2"/>
    <w:rsid w:val="00F21458"/>
    <w:rsid w:val="00F30663"/>
    <w:rsid w:val="00F958B4"/>
    <w:rsid w:val="00FA075F"/>
    <w:rsid w:val="00FD40DE"/>
    <w:rsid w:val="00FE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C4B54"/>
  <w15:chartTrackingRefBased/>
  <w15:docId w15:val="{4369ECD1-37F2-4FA7-9685-2D28C355E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21458"/>
    <w:pPr>
      <w:ind w:left="720"/>
      <w:contextualSpacing/>
    </w:pPr>
  </w:style>
  <w:style w:type="table" w:styleId="a5">
    <w:name w:val="Table Grid"/>
    <w:basedOn w:val="a2"/>
    <w:rsid w:val="00330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0"/>
    <w:link w:val="a7"/>
    <w:uiPriority w:val="99"/>
    <w:semiHidden/>
    <w:unhideWhenUsed/>
    <w:rsid w:val="00EB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EB1878"/>
    <w:rPr>
      <w:rFonts w:ascii="Segoe UI" w:hAnsi="Segoe UI" w:cs="Segoe UI"/>
      <w:sz w:val="18"/>
      <w:szCs w:val="18"/>
    </w:rPr>
  </w:style>
  <w:style w:type="paragraph" w:styleId="a8">
    <w:name w:val="footnote text"/>
    <w:basedOn w:val="a0"/>
    <w:link w:val="a9"/>
    <w:uiPriority w:val="99"/>
    <w:semiHidden/>
    <w:unhideWhenUsed/>
    <w:rsid w:val="008D5DE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semiHidden/>
    <w:rsid w:val="008D5DEA"/>
    <w:rPr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8D5DEA"/>
    <w:rPr>
      <w:vertAlign w:val="superscript"/>
    </w:rPr>
  </w:style>
  <w:style w:type="paragraph" w:customStyle="1" w:styleId="a">
    <w:name w:val="список с точками"/>
    <w:basedOn w:val="a0"/>
    <w:rsid w:val="00E54C48"/>
    <w:pPr>
      <w:numPr>
        <w:numId w:val="2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0"/>
    <w:link w:val="ac"/>
    <w:uiPriority w:val="99"/>
    <w:unhideWhenUsed/>
    <w:rsid w:val="00392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392E1A"/>
  </w:style>
  <w:style w:type="paragraph" w:styleId="ad">
    <w:name w:val="footer"/>
    <w:basedOn w:val="a0"/>
    <w:link w:val="ae"/>
    <w:uiPriority w:val="99"/>
    <w:unhideWhenUsed/>
    <w:rsid w:val="00392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392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C017D-5635-4AEF-A460-FA1DFFE12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6692</Words>
  <Characters>43567</Characters>
  <Application>Microsoft Office Word</Application>
  <DocSecurity>0</DocSecurity>
  <Lines>3351</Lines>
  <Paragraphs>1861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Слободняк Илья Анатольевич</dc:creator>
  <cp:keywords/>
  <dc:description/>
  <cp:lastModifiedBy>Фещенко Елена Андреевна</cp:lastModifiedBy>
  <cp:revision>3</cp:revision>
  <cp:lastPrinted>2015-06-22T05:18:00Z</cp:lastPrinted>
  <dcterms:created xsi:type="dcterms:W3CDTF">2025-10-27T05:16:00Z</dcterms:created>
  <dcterms:modified xsi:type="dcterms:W3CDTF">2025-10-30T00:58:00Z</dcterms:modified>
</cp:coreProperties>
</file>