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963C6" w14:textId="77777777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665641F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7ABEADC8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001DDE87" w14:textId="77777777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финансы и управление </w:t>
      </w:r>
    </w:p>
    <w:p w14:paraId="14EE80BE" w14:textId="77777777" w:rsidR="009608D3" w:rsidRPr="009608D3" w:rsidRDefault="009608D3" w:rsidP="009608D3"/>
    <w:p w14:paraId="3F942323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7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3114C571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кафедры финансов и управления</w:t>
      </w:r>
    </w:p>
    <w:p w14:paraId="04E73DB8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79">
        <w:rPr>
          <w:rFonts w:ascii="Times New Roman" w:eastAsia="Times New Roman" w:hAnsi="Times New Roman" w:cs="Times New Roman"/>
          <w:sz w:val="24"/>
          <w:szCs w:val="24"/>
          <w:lang w:eastAsia="ru-RU"/>
        </w:rPr>
        <w:t>22 мая 2024 г. протокол № 9</w:t>
      </w:r>
    </w:p>
    <w:p w14:paraId="36378221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7EE01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1BC250D1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79">
        <w:rPr>
          <w:rFonts w:ascii="Times New Roman" w:eastAsia="Times New Roman" w:hAnsi="Times New Roman" w:cs="Times New Roman"/>
          <w:sz w:val="24"/>
          <w:szCs w:val="24"/>
          <w:lang w:eastAsia="ru-RU"/>
        </w:rPr>
        <w:t>С.Л. Курьянова</w:t>
      </w:r>
    </w:p>
    <w:p w14:paraId="08A31B1A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C6DD570" wp14:editId="31410BBF">
            <wp:simplePos x="0" y="0"/>
            <wp:positionH relativeFrom="page">
              <wp:posOffset>3922395</wp:posOffset>
            </wp:positionH>
            <wp:positionV relativeFrom="paragraph">
              <wp:posOffset>163830</wp:posOffset>
            </wp:positionV>
            <wp:extent cx="573386" cy="381000"/>
            <wp:effectExtent l="0" t="0" r="0" b="0"/>
            <wp:wrapNone/>
            <wp:docPr id="2" name="Рисунок 2" descr="D:\kuklina_umio\лицензирование 2025\!готово\!подписи\курьянова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урьянова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86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35842" w14:textId="77777777" w:rsidR="00BC2D79" w:rsidRPr="00BC2D79" w:rsidRDefault="00BC2D79" w:rsidP="00BC2D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14:paraId="1CCDA622" w14:textId="77777777" w:rsidR="009608D3" w:rsidRPr="009608D3" w:rsidRDefault="009608D3" w:rsidP="009608D3"/>
    <w:p w14:paraId="4AE7BDEF" w14:textId="77777777" w:rsidR="009608D3" w:rsidRPr="009608D3" w:rsidRDefault="009608D3" w:rsidP="009608D3"/>
    <w:p w14:paraId="376E5623" w14:textId="77777777" w:rsidR="009608D3" w:rsidRPr="009608D3" w:rsidRDefault="009608D3" w:rsidP="009608D3"/>
    <w:p w14:paraId="1EEB4E2A" w14:textId="77777777" w:rsidR="009608D3" w:rsidRPr="009608D3" w:rsidRDefault="009608D3" w:rsidP="009608D3"/>
    <w:p w14:paraId="223E78DB" w14:textId="77777777" w:rsidR="00BC2D79" w:rsidRPr="009608D3" w:rsidRDefault="00BC2D79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1AF2294" w14:textId="77777777" w:rsidR="00BC2D79" w:rsidRPr="009608D3" w:rsidRDefault="00BC2D79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46CE6A5F" w14:textId="77777777" w:rsidR="00BC2D79" w:rsidRPr="009608D3" w:rsidRDefault="00BC2D79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069218F3" w14:textId="45CE6A29" w:rsidR="009608D3" w:rsidRPr="009608D3" w:rsidRDefault="00E86373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Б1.У.15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Цены и ценообразование</w:t>
      </w:r>
    </w:p>
    <w:p w14:paraId="7F557B0F" w14:textId="77777777" w:rsidR="00BC2D79" w:rsidRDefault="00BC2D79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87F8929" w14:textId="54E8BADC" w:rsidR="00BC2D79" w:rsidRPr="00B62A62" w:rsidRDefault="00BC2D79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A62">
        <w:rPr>
          <w:rFonts w:ascii="Times New Roman" w:eastAsia="Times New Roman" w:hAnsi="Times New Roman" w:cs="Times New Roman"/>
          <w:sz w:val="28"/>
          <w:szCs w:val="28"/>
        </w:rPr>
        <w:t>Специальность: 38.05.02 Таможенное дело</w:t>
      </w:r>
    </w:p>
    <w:p w14:paraId="1FBD8D57" w14:textId="77777777" w:rsidR="00BC2D79" w:rsidRPr="00B62A62" w:rsidRDefault="00BC2D79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A62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45E3F2DC" w14:textId="77777777" w:rsidR="00BC2D79" w:rsidRPr="009608D3" w:rsidRDefault="00BC2D79" w:rsidP="00BC2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A62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2E2BA464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B4E6C57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A9F218A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5D6A676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6BCFC52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B28AE94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2BE46F9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8B584D1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6B50EE9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B09B0F9" w14:textId="1720B03A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BC2D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71017CC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</w:t>
      </w:r>
    </w:p>
    <w:p w14:paraId="611DCFC3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FB85F74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«Цены и ценообразование»</w:t>
      </w:r>
    </w:p>
    <w:p w14:paraId="6F32C964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5C727449" w14:textId="77777777" w:rsidTr="0086081A">
        <w:tc>
          <w:tcPr>
            <w:tcW w:w="206" w:type="pct"/>
          </w:tcPr>
          <w:p w14:paraId="0A6502E2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602C4DD3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1EB27A8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401490CC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7003BB92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5A3FCB98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53FF10E0" w14:textId="77777777" w:rsidTr="0086081A">
        <w:tc>
          <w:tcPr>
            <w:tcW w:w="206" w:type="pct"/>
          </w:tcPr>
          <w:p w14:paraId="2DE40E3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2101BA2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 Теоретические основы формирования цены</w:t>
            </w:r>
          </w:p>
        </w:tc>
        <w:tc>
          <w:tcPr>
            <w:tcW w:w="619" w:type="pct"/>
          </w:tcPr>
          <w:p w14:paraId="5A4E6AA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0D5DE993" w14:textId="0E051F58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специфику ценообразования, задачи, методы стратегии; условия и механизмы практического применения данной науки в современных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организациях.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66D677A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4CB8436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до10 б.</w:t>
            </w:r>
          </w:p>
        </w:tc>
      </w:tr>
      <w:tr w:rsidR="00EA572C" w:rsidRPr="007E0D29" w14:paraId="11DCC407" w14:textId="77777777" w:rsidTr="0086081A">
        <w:tc>
          <w:tcPr>
            <w:tcW w:w="206" w:type="pct"/>
          </w:tcPr>
          <w:p w14:paraId="7B37334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3" w:type="pct"/>
          </w:tcPr>
          <w:p w14:paraId="0FB6CC5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 Организация и управление ценообразованием в Российской Федерации</w:t>
            </w:r>
          </w:p>
        </w:tc>
        <w:tc>
          <w:tcPr>
            <w:tcW w:w="619" w:type="pct"/>
          </w:tcPr>
          <w:p w14:paraId="72CACDA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6940262E" w14:textId="349BA68C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специфику ценообразования, задачи, методы стратегии; условия и механизмы практического применения данной науки в современных организациях.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5D059AA3" w14:textId="6A9F9C75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3B0A369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до10 б.</w:t>
            </w:r>
          </w:p>
        </w:tc>
      </w:tr>
      <w:tr w:rsidR="00EA572C" w:rsidRPr="007E0D29" w14:paraId="1380D6E7" w14:textId="77777777" w:rsidTr="0086081A">
        <w:tc>
          <w:tcPr>
            <w:tcW w:w="206" w:type="pct"/>
          </w:tcPr>
          <w:p w14:paraId="5D59087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3BA6F22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 Ценовая политика предприятий в условиях рыночной экономики</w:t>
            </w:r>
          </w:p>
        </w:tc>
        <w:tc>
          <w:tcPr>
            <w:tcW w:w="619" w:type="pct"/>
          </w:tcPr>
          <w:p w14:paraId="0EA5C1F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080E6F0F" w14:textId="1BBC4035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специфику ценообразования, задачи, методы стратегии; условия и механизмы практического применения данной науки в современных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организациях.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задействовать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2CC73584" w14:textId="2AC52820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715CE31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до10 б.</w:t>
            </w:r>
          </w:p>
        </w:tc>
      </w:tr>
      <w:tr w:rsidR="00EA572C" w:rsidRPr="007E0D29" w14:paraId="5E00C597" w14:textId="77777777" w:rsidTr="0086081A">
        <w:tc>
          <w:tcPr>
            <w:tcW w:w="206" w:type="pct"/>
          </w:tcPr>
          <w:p w14:paraId="50C124F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1CB4421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 Формирование цен на продукцию в различных отраслях промышленности</w:t>
            </w:r>
          </w:p>
        </w:tc>
        <w:tc>
          <w:tcPr>
            <w:tcW w:w="619" w:type="pct"/>
          </w:tcPr>
          <w:p w14:paraId="4A5954A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6012AAF8" w14:textId="52510F3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специфику ценообразования, задачи, методы стратегии; условия и механизмы практического применения данной науки в современных организациях.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ценообразования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4735CD6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7616A68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до10 б.</w:t>
            </w:r>
          </w:p>
        </w:tc>
      </w:tr>
      <w:tr w:rsidR="00EA572C" w:rsidRPr="007E0D29" w14:paraId="095B8213" w14:textId="77777777" w:rsidTr="0086081A">
        <w:tc>
          <w:tcPr>
            <w:tcW w:w="206" w:type="pct"/>
          </w:tcPr>
          <w:p w14:paraId="5EA9259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1A15109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 Ценообразование в ритейле на современном этапе</w:t>
            </w:r>
          </w:p>
        </w:tc>
        <w:tc>
          <w:tcPr>
            <w:tcW w:w="619" w:type="pct"/>
          </w:tcPr>
          <w:p w14:paraId="352A43C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3177EC3C" w14:textId="57BC4D33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специфику ценообразования, задачи, методы стратегии;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и механизмы практического применения данной науки в современных организациях.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60AE8EB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23A4EE6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до10 б.</w:t>
            </w:r>
          </w:p>
        </w:tc>
      </w:tr>
      <w:tr w:rsidR="00EA572C" w:rsidRPr="007E0D29" w14:paraId="299B7BE4" w14:textId="77777777" w:rsidTr="0086081A">
        <w:tc>
          <w:tcPr>
            <w:tcW w:w="206" w:type="pct"/>
          </w:tcPr>
          <w:p w14:paraId="1699C86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24A9E56C" w14:textId="4198582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 Ценообразование на услуги,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особенности формирования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</w:t>
            </w:r>
          </w:p>
        </w:tc>
        <w:tc>
          <w:tcPr>
            <w:tcW w:w="619" w:type="pct"/>
          </w:tcPr>
          <w:p w14:paraId="24D3171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512958F8" w14:textId="78E64C60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специфику ценообразования, задачи, методы стратегии; условия и механизмы практического применения данной науки в современных организациях.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3A4701D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511EE74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до10 б.</w:t>
            </w:r>
          </w:p>
        </w:tc>
      </w:tr>
      <w:tr w:rsidR="00EA572C" w:rsidRPr="007E0D29" w14:paraId="56B65A15" w14:textId="77777777" w:rsidTr="0086081A">
        <w:tc>
          <w:tcPr>
            <w:tcW w:w="206" w:type="pct"/>
          </w:tcPr>
          <w:p w14:paraId="4CEC9F4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2CA79BF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 Ценообразование на мировом рынке. Особенности формирования мировых цен по основным товарным группам</w:t>
            </w:r>
          </w:p>
        </w:tc>
        <w:tc>
          <w:tcPr>
            <w:tcW w:w="619" w:type="pct"/>
          </w:tcPr>
          <w:p w14:paraId="35175AE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5C061EC9" w14:textId="5B280CF9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специфику ценообразования, задачи, методы стратегии; условия и механизмы практического применения данной науки в современных организациях.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71D7F5E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0502C7C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до10 б.</w:t>
            </w:r>
          </w:p>
        </w:tc>
      </w:tr>
      <w:tr w:rsidR="00EA572C" w:rsidRPr="007E0D29" w14:paraId="5FDE225E" w14:textId="77777777" w:rsidTr="0086081A">
        <w:tc>
          <w:tcPr>
            <w:tcW w:w="206" w:type="pct"/>
          </w:tcPr>
          <w:p w14:paraId="2CAAB41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2BCBB5B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 Организация коньюктурно-ценовой работы при осуществлении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внешнеторговых операций</w:t>
            </w:r>
          </w:p>
        </w:tc>
        <w:tc>
          <w:tcPr>
            <w:tcW w:w="619" w:type="pct"/>
          </w:tcPr>
          <w:p w14:paraId="4107F64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ПК-9</w:t>
            </w:r>
          </w:p>
        </w:tc>
        <w:tc>
          <w:tcPr>
            <w:tcW w:w="928" w:type="pct"/>
          </w:tcPr>
          <w:p w14:paraId="697F6A0A" w14:textId="0E7AB105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специфику ценообразования, задачи, методы стратегии; условия и механизмы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практического применения данной науки в современных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организациях.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5813EB95" w14:textId="68A1176F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0F4186D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 б.</w:t>
            </w:r>
          </w:p>
        </w:tc>
      </w:tr>
      <w:tr w:rsidR="00EA572C" w:rsidRPr="007E0D29" w14:paraId="11AC10F9" w14:textId="77777777" w:rsidTr="0086081A">
        <w:tc>
          <w:tcPr>
            <w:tcW w:w="206" w:type="pct"/>
          </w:tcPr>
          <w:p w14:paraId="67D9688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14:paraId="1A8D0BD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 Государственное регулирование внешнеторговых сделок</w:t>
            </w:r>
          </w:p>
        </w:tc>
        <w:tc>
          <w:tcPr>
            <w:tcW w:w="619" w:type="pct"/>
          </w:tcPr>
          <w:p w14:paraId="300B30E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38602845" w14:textId="061CCD95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специфику ценообразования, задачи, методы стратегии; условия и механизмы практического применения данной науки в современных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организациях.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успешно применять на практике подходы формирования ценовой политики; 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>задействовать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формировании развития организации различные методы ценообразования.</w:t>
            </w:r>
            <w:r w:rsidR="0039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5BF5BFCC" w14:textId="070CE5EE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Т,</w:t>
            </w:r>
            <w:r w:rsidR="00E40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825" w:type="pct"/>
            <w:vAlign w:val="center"/>
          </w:tcPr>
          <w:p w14:paraId="006AF4AA" w14:textId="24E5B3C0" w:rsidR="00EA572C" w:rsidRDefault="007D0391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до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0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аллов,</w:t>
            </w:r>
          </w:p>
          <w:p w14:paraId="7DCBE20D" w14:textId="24BEFEE1" w:rsidR="007D0391" w:rsidRPr="007E0D29" w:rsidRDefault="007D0391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 до 10 баллов</w:t>
            </w:r>
          </w:p>
        </w:tc>
      </w:tr>
      <w:tr w:rsidR="0086081A" w:rsidRPr="007E0D29" w14:paraId="7D7D4D7F" w14:textId="77777777" w:rsidTr="0086081A">
        <w:tc>
          <w:tcPr>
            <w:tcW w:w="206" w:type="pct"/>
          </w:tcPr>
          <w:p w14:paraId="1113EADD" w14:textId="77777777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pct"/>
          </w:tcPr>
          <w:p w14:paraId="4425E1EC" w14:textId="77777777" w:rsidR="0086081A" w:rsidRPr="007E0D29" w:rsidRDefault="0086081A" w:rsidP="00860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7C58F911" w14:textId="77777777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7C57F550" w14:textId="4B75AAF1" w:rsidR="0086081A" w:rsidRPr="007E0D29" w:rsidRDefault="0086081A" w:rsidP="00860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специфику ценообразования, задачи, методы стратегии; условия и механизмы практического применения данной науки в современных организациях. У. Уметь успешно применять на практике подходы формирования ценовой политики; задействовать при формировании развития организации различные методы ценообразования. 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556AECE1" w14:textId="77777777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020E6675" w14:textId="74F7E878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0E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86081A" w:rsidRPr="007E0D29" w14:paraId="1A0EAFA9" w14:textId="77777777" w:rsidTr="0086081A">
        <w:tc>
          <w:tcPr>
            <w:tcW w:w="206" w:type="pct"/>
          </w:tcPr>
          <w:p w14:paraId="4B130DC7" w14:textId="77777777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pct"/>
          </w:tcPr>
          <w:p w14:paraId="350479D0" w14:textId="77777777" w:rsidR="0086081A" w:rsidRPr="007E0D29" w:rsidRDefault="0086081A" w:rsidP="00860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07C1F755" w14:textId="77777777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928" w:type="pct"/>
          </w:tcPr>
          <w:p w14:paraId="373A3865" w14:textId="1A28356E" w:rsidR="0086081A" w:rsidRPr="007E0D29" w:rsidRDefault="0086081A" w:rsidP="00860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специфику ценообразования, задачи, методы стратегии; условия и механизмы практического применения данной науки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организациях. У. Уметь успешно применять на практике подходы формирования ценовой политики; задействовать при формировании развития организации различные методы ценообразования. Н. Владеть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649" w:type="pct"/>
            <w:vAlign w:val="center"/>
          </w:tcPr>
          <w:p w14:paraId="4F923D3A" w14:textId="77777777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3843BF4D" w14:textId="0159F4EE" w:rsidR="0086081A" w:rsidRPr="007E0D29" w:rsidRDefault="0086081A" w:rsidP="0086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0E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</w:tbl>
    <w:p w14:paraId="4075B332" w14:textId="77777777" w:rsidR="0033058F" w:rsidRDefault="0033058F" w:rsidP="0033058F">
      <w:pPr>
        <w:rPr>
          <w:sz w:val="28"/>
          <w:szCs w:val="28"/>
        </w:rPr>
      </w:pPr>
    </w:p>
    <w:p w14:paraId="7E6865F8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61CCF03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E5991" w14:textId="77777777"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64FEE158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2117ECB9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2DE1436F" w14:textId="77777777"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финансы и управление</w:t>
      </w:r>
    </w:p>
    <w:p w14:paraId="103B643A" w14:textId="77777777" w:rsidR="001D4766" w:rsidRDefault="001D4766" w:rsidP="00CC2E25">
      <w:pPr>
        <w:keepNext/>
        <w:spacing w:after="0" w:line="240" w:lineRule="auto"/>
        <w:jc w:val="center"/>
        <w:outlineLvl w:val="3"/>
      </w:pPr>
    </w:p>
    <w:p w14:paraId="1DA4C49C" w14:textId="37E6A83A" w:rsidR="0080461E" w:rsidRPr="001D4766" w:rsidRDefault="001D4766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4766">
        <w:rPr>
          <w:rFonts w:ascii="Times New Roman" w:hAnsi="Times New Roman" w:cs="Times New Roman"/>
          <w:b/>
          <w:bCs/>
          <w:sz w:val="24"/>
          <w:szCs w:val="24"/>
        </w:rPr>
        <w:t>ОЦЕНОЧНЫЕ СРЕДСТВА ТЕКУЩЕГО КОНТРОЛЯ</w:t>
      </w:r>
    </w:p>
    <w:p w14:paraId="27288E48" w14:textId="77777777" w:rsidR="001D4766" w:rsidRDefault="001D4766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A6A3D" w14:textId="26D07BC2" w:rsidR="0080461E" w:rsidRPr="00A35107" w:rsidRDefault="0080461E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1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</w:t>
      </w:r>
      <w:r w:rsidR="00A35107" w:rsidRPr="00A35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цено</w:t>
      </w:r>
      <w:r w:rsidR="00A3510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35107" w:rsidRPr="00A3510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</w:t>
      </w:r>
    </w:p>
    <w:p w14:paraId="7D51572A" w14:textId="77777777" w:rsidR="00D24CDE" w:rsidRPr="00A35107" w:rsidRDefault="00D24CDE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6839F" w14:textId="4B4560FA" w:rsidR="00D24CDE" w:rsidRPr="0080461E" w:rsidRDefault="00D24CDE" w:rsidP="00D24CD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0461E">
        <w:rPr>
          <w:rFonts w:ascii="Times New Roman" w:hAnsi="Times New Roman" w:cs="Times New Roman"/>
          <w:b/>
          <w:bCs/>
          <w:sz w:val="24"/>
          <w:szCs w:val="24"/>
        </w:rPr>
        <w:t>ТЕМА 1.</w:t>
      </w:r>
      <w:r w:rsidR="0080461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0461E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Теоретические основы формирования цены</w:t>
      </w:r>
    </w:p>
    <w:p w14:paraId="685A748C" w14:textId="77777777" w:rsidR="00D24CDE" w:rsidRPr="0080461E" w:rsidRDefault="00D24CDE" w:rsidP="00D24CD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64115" w14:textId="77777777" w:rsidR="00D24CDE" w:rsidRPr="0080461E" w:rsidRDefault="00D24CDE" w:rsidP="00BC2D79">
      <w:pPr>
        <w:pStyle w:val="ab"/>
        <w:numPr>
          <w:ilvl w:val="0"/>
          <w:numId w:val="2"/>
        </w:numPr>
        <w:spacing w:before="0" w:beforeAutospacing="0" w:after="0" w:afterAutospacing="0"/>
        <w:ind w:left="714" w:hanging="357"/>
        <w:rPr>
          <w:color w:val="000000"/>
        </w:rPr>
      </w:pPr>
      <w:r w:rsidRPr="0080461E">
        <w:rPr>
          <w:color w:val="000000"/>
        </w:rPr>
        <w:t>Основоположниками трудовой теории стоимости являются:</w:t>
      </w:r>
    </w:p>
    <w:p w14:paraId="57DBAEF9" w14:textId="6936476B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А.</w:t>
      </w:r>
      <w:r w:rsidR="00E4086D">
        <w:rPr>
          <w:color w:val="000000"/>
        </w:rPr>
        <w:t xml:space="preserve"> </w:t>
      </w:r>
      <w:r w:rsidRPr="0080461E">
        <w:rPr>
          <w:color w:val="000000"/>
        </w:rPr>
        <w:t>Маршалл</w:t>
      </w:r>
    </w:p>
    <w:p w14:paraId="21D47979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Аристотель и Ксенофонт</w:t>
      </w:r>
    </w:p>
    <w:p w14:paraId="6F44E9D3" w14:textId="2C2381C6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 xml:space="preserve">У.Петти, </w:t>
      </w:r>
      <w:r w:rsidR="00E4086D" w:rsidRPr="0080461E">
        <w:rPr>
          <w:b/>
          <w:bCs/>
          <w:color w:val="000000"/>
        </w:rPr>
        <w:t>А. Смит</w:t>
      </w:r>
    </w:p>
    <w:p w14:paraId="41CB3FCF" w14:textId="42B009C6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 xml:space="preserve">Д.Рикардо, </w:t>
      </w:r>
      <w:r w:rsidR="00E4086D" w:rsidRPr="0080461E">
        <w:rPr>
          <w:color w:val="000000"/>
        </w:rPr>
        <w:t>П. Самуэльсон</w:t>
      </w:r>
    </w:p>
    <w:p w14:paraId="2D5BC14A" w14:textId="57EEF544" w:rsidR="00D24CDE" w:rsidRPr="0080461E" w:rsidRDefault="00D24CDE" w:rsidP="00BC2D79">
      <w:pPr>
        <w:pStyle w:val="ab"/>
        <w:numPr>
          <w:ilvl w:val="0"/>
          <w:numId w:val="2"/>
        </w:numPr>
        <w:rPr>
          <w:color w:val="000000"/>
        </w:rPr>
      </w:pPr>
      <w:r w:rsidRPr="0080461E">
        <w:rPr>
          <w:color w:val="000000"/>
        </w:rPr>
        <w:t>Трудовая теория стоимости утверждала, что:</w:t>
      </w:r>
    </w:p>
    <w:p w14:paraId="34130C99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>Цена товара это денежное выражение его стоимости</w:t>
      </w:r>
    </w:p>
    <w:p w14:paraId="59D725D1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Цену товара и его стоимость нельзя приравнивать</w:t>
      </w:r>
    </w:p>
    <w:p w14:paraId="2DD2B3C5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Цена товара определяется потребностью производителя</w:t>
      </w:r>
    </w:p>
    <w:p w14:paraId="0747552D" w14:textId="4AEB2F89" w:rsidR="00D24CDE" w:rsidRPr="0080461E" w:rsidRDefault="00D24CDE" w:rsidP="00BC2D79">
      <w:pPr>
        <w:pStyle w:val="ab"/>
        <w:numPr>
          <w:ilvl w:val="0"/>
          <w:numId w:val="2"/>
        </w:numPr>
        <w:rPr>
          <w:color w:val="000000"/>
        </w:rPr>
      </w:pPr>
      <w:r w:rsidRPr="0080461E">
        <w:rPr>
          <w:color w:val="000000"/>
        </w:rPr>
        <w:t>Согласно трудовой теории стоимости основой цены служат:</w:t>
      </w:r>
    </w:p>
    <w:p w14:paraId="569B5332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Затраты ресурсов на производство</w:t>
      </w:r>
    </w:p>
    <w:p w14:paraId="1FD399AE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>Затраты труда</w:t>
      </w:r>
    </w:p>
    <w:p w14:paraId="13BB6D00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Затраты торговых посредников при реализации продукции</w:t>
      </w:r>
    </w:p>
    <w:p w14:paraId="67504F9F" w14:textId="5ADDF75D" w:rsidR="00D24CDE" w:rsidRPr="0080461E" w:rsidRDefault="00E4086D" w:rsidP="00BC2D79">
      <w:pPr>
        <w:pStyle w:val="ab"/>
        <w:numPr>
          <w:ilvl w:val="0"/>
          <w:numId w:val="2"/>
        </w:numPr>
      </w:pPr>
      <w:r w:rsidRPr="0080461E">
        <w:t>К. Маркс</w:t>
      </w:r>
      <w:r w:rsidR="00D24CDE" w:rsidRPr="0080461E">
        <w:t xml:space="preserve"> был сторонником</w:t>
      </w:r>
    </w:p>
    <w:p w14:paraId="0F0B81CC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Теории предельной полезности</w:t>
      </w:r>
    </w:p>
    <w:p w14:paraId="477F2C53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Теории цены</w:t>
      </w:r>
    </w:p>
    <w:p w14:paraId="74D45559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>Трудовой теории стоимости</w:t>
      </w:r>
    </w:p>
    <w:p w14:paraId="10DB3870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Теории факторов производства</w:t>
      </w:r>
    </w:p>
    <w:p w14:paraId="4510D2F7" w14:textId="70357CC9" w:rsidR="00D24CDE" w:rsidRPr="0080461E" w:rsidRDefault="00D24CDE" w:rsidP="00BC2D79">
      <w:pPr>
        <w:pStyle w:val="ab"/>
        <w:numPr>
          <w:ilvl w:val="0"/>
          <w:numId w:val="2"/>
        </w:numPr>
        <w:rPr>
          <w:color w:val="000000"/>
        </w:rPr>
      </w:pPr>
      <w:r w:rsidRPr="0080461E">
        <w:rPr>
          <w:color w:val="000000"/>
        </w:rPr>
        <w:t>Факторы производства – это</w:t>
      </w:r>
    </w:p>
    <w:p w14:paraId="317A2300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>Экономические ресурсы, которые обеспечивают процесс производства</w:t>
      </w:r>
    </w:p>
    <w:p w14:paraId="359D859A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Причины изменения условий производства</w:t>
      </w:r>
    </w:p>
    <w:p w14:paraId="771B2D2C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Категория, показывающая, что целесообразно производить при имеющихся ресурсах</w:t>
      </w:r>
    </w:p>
    <w:p w14:paraId="68A0F515" w14:textId="05BCBDC4" w:rsidR="00D24CDE" w:rsidRPr="0080461E" w:rsidRDefault="00D24CDE" w:rsidP="00BC2D79">
      <w:pPr>
        <w:pStyle w:val="ab"/>
        <w:numPr>
          <w:ilvl w:val="0"/>
          <w:numId w:val="2"/>
        </w:numPr>
        <w:rPr>
          <w:color w:val="000000"/>
        </w:rPr>
      </w:pPr>
      <w:r w:rsidRPr="0080461E">
        <w:rPr>
          <w:color w:val="000000"/>
        </w:rPr>
        <w:t>Теория факторов производства обосновывает стоимость товара исходя из:</w:t>
      </w:r>
    </w:p>
    <w:p w14:paraId="01E70977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Затрат труда</w:t>
      </w:r>
    </w:p>
    <w:p w14:paraId="1762BDC0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>Затрат всех факторов производства</w:t>
      </w:r>
    </w:p>
    <w:p w14:paraId="421625FA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Потребности производителя</w:t>
      </w:r>
    </w:p>
    <w:p w14:paraId="66BBAD47" w14:textId="77777777" w:rsidR="00D24CDE" w:rsidRPr="0080461E" w:rsidRDefault="00D24CDE" w:rsidP="00BC2D79">
      <w:pPr>
        <w:pStyle w:val="ab"/>
        <w:numPr>
          <w:ilvl w:val="1"/>
          <w:numId w:val="2"/>
        </w:numPr>
      </w:pPr>
      <w:r w:rsidRPr="0080461E">
        <w:t>Доступности экономических ресурсов</w:t>
      </w:r>
    </w:p>
    <w:p w14:paraId="444317BD" w14:textId="2654E1E2" w:rsidR="00D24CDE" w:rsidRPr="0080461E" w:rsidRDefault="00D24CDE" w:rsidP="00BC2D79">
      <w:pPr>
        <w:pStyle w:val="ab"/>
        <w:numPr>
          <w:ilvl w:val="0"/>
          <w:numId w:val="2"/>
        </w:numPr>
      </w:pPr>
      <w:r w:rsidRPr="0080461E">
        <w:t>Теория предельной полезности разработана представителями:</w:t>
      </w:r>
    </w:p>
    <w:p w14:paraId="5CF27C42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Классической политэкономии</w:t>
      </w:r>
    </w:p>
    <w:p w14:paraId="5D95DE92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Кембриджской школой</w:t>
      </w:r>
    </w:p>
    <w:p w14:paraId="598864C6" w14:textId="625EC071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Монетар</w:t>
      </w:r>
      <w:r w:rsidR="00E4086D">
        <w:rPr>
          <w:color w:val="000000"/>
        </w:rPr>
        <w:t>и</w:t>
      </w:r>
      <w:r w:rsidRPr="0080461E">
        <w:rPr>
          <w:color w:val="000000"/>
        </w:rPr>
        <w:t>зма</w:t>
      </w:r>
    </w:p>
    <w:p w14:paraId="608EE2AF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>Маржинализма</w:t>
      </w:r>
    </w:p>
    <w:p w14:paraId="649B3CD9" w14:textId="1D146228" w:rsidR="00D24CDE" w:rsidRPr="0080461E" w:rsidRDefault="00D24CDE" w:rsidP="00BC2D79">
      <w:pPr>
        <w:pStyle w:val="ab"/>
        <w:numPr>
          <w:ilvl w:val="0"/>
          <w:numId w:val="2"/>
        </w:numPr>
        <w:rPr>
          <w:color w:val="000000"/>
        </w:rPr>
      </w:pPr>
      <w:r w:rsidRPr="0080461E">
        <w:rPr>
          <w:color w:val="000000"/>
        </w:rPr>
        <w:t>Теория предельной полезности раскрывает сущность стоимости исходя их:</w:t>
      </w:r>
    </w:p>
    <w:p w14:paraId="327A328A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Затрат труда, капитала, земли</w:t>
      </w:r>
    </w:p>
    <w:p w14:paraId="14F1AC94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t>Предельной полезности потребляемых товаров и услуг</w:t>
      </w:r>
    </w:p>
    <w:p w14:paraId="16767871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Издержек производителя</w:t>
      </w:r>
    </w:p>
    <w:p w14:paraId="59F75640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Желания государства вмешаться в процесс рыночного ценообразования</w:t>
      </w:r>
    </w:p>
    <w:p w14:paraId="00B4AEDE" w14:textId="014E7469" w:rsidR="00D24CDE" w:rsidRPr="0080461E" w:rsidRDefault="00D24CDE" w:rsidP="00BC2D79">
      <w:pPr>
        <w:pStyle w:val="ab"/>
        <w:numPr>
          <w:ilvl w:val="0"/>
          <w:numId w:val="2"/>
        </w:numPr>
        <w:rPr>
          <w:color w:val="000000"/>
        </w:rPr>
      </w:pPr>
      <w:r w:rsidRPr="0080461E">
        <w:rPr>
          <w:color w:val="000000"/>
        </w:rPr>
        <w:t>А. Маршаллом разработана теория цены, в основе которой анализ спроса и предложения</w:t>
      </w:r>
    </w:p>
    <w:p w14:paraId="2EA5376B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b/>
          <w:bCs/>
          <w:color w:val="000000"/>
        </w:rPr>
        <w:lastRenderedPageBreak/>
        <w:t>Верно</w:t>
      </w:r>
    </w:p>
    <w:p w14:paraId="134BC344" w14:textId="77777777" w:rsidR="00D24CDE" w:rsidRPr="0080461E" w:rsidRDefault="00D24CDE" w:rsidP="00BC2D79">
      <w:pPr>
        <w:pStyle w:val="ab"/>
        <w:numPr>
          <w:ilvl w:val="1"/>
          <w:numId w:val="2"/>
        </w:numPr>
        <w:rPr>
          <w:color w:val="000000"/>
        </w:rPr>
      </w:pPr>
      <w:r w:rsidRPr="0080461E">
        <w:rPr>
          <w:color w:val="000000"/>
        </w:rPr>
        <w:t>Неверно</w:t>
      </w:r>
    </w:p>
    <w:p w14:paraId="03217BFC" w14:textId="10A6A821" w:rsidR="001C6C54" w:rsidRPr="0080461E" w:rsidRDefault="001C6C54" w:rsidP="00BC2D79">
      <w:pPr>
        <w:pStyle w:val="ab"/>
        <w:numPr>
          <w:ilvl w:val="0"/>
          <w:numId w:val="2"/>
        </w:numPr>
      </w:pPr>
      <w:r w:rsidRPr="0080461E">
        <w:t xml:space="preserve"> Какое определение цены наиболее верно в современных условиях хозяйствования</w:t>
      </w:r>
    </w:p>
    <w:p w14:paraId="369E27E6" w14:textId="77777777" w:rsidR="001C6C54" w:rsidRPr="0080461E" w:rsidRDefault="001C6C54" w:rsidP="00BC2D79">
      <w:pPr>
        <w:pStyle w:val="ab"/>
        <w:numPr>
          <w:ilvl w:val="1"/>
          <w:numId w:val="2"/>
        </w:numPr>
      </w:pPr>
      <w:r w:rsidRPr="0080461E">
        <w:t>Цена – денежное выражение стоимости товара</w:t>
      </w:r>
    </w:p>
    <w:p w14:paraId="6C6D629E" w14:textId="77777777" w:rsidR="001C6C54" w:rsidRPr="0080461E" w:rsidRDefault="001C6C54" w:rsidP="00BC2D79">
      <w:pPr>
        <w:pStyle w:val="ab"/>
        <w:numPr>
          <w:ilvl w:val="1"/>
          <w:numId w:val="2"/>
        </w:numPr>
      </w:pPr>
      <w:r w:rsidRPr="0080461E">
        <w:t>Цена – форма выражения ценности, полезности благ, проявляющаяся в процессе обмена</w:t>
      </w:r>
    </w:p>
    <w:p w14:paraId="3B6D43DB" w14:textId="77777777" w:rsidR="001C6C54" w:rsidRPr="0080461E" w:rsidRDefault="001C6C54" w:rsidP="00BC2D79">
      <w:pPr>
        <w:pStyle w:val="ab"/>
        <w:numPr>
          <w:ilvl w:val="1"/>
          <w:numId w:val="2"/>
        </w:numPr>
      </w:pPr>
      <w:r w:rsidRPr="0080461E">
        <w:t>Цена – количество денег, за которое продавец согласен купить, а покупатель готов продать единицу товара или услуги</w:t>
      </w:r>
    </w:p>
    <w:p w14:paraId="69D0F728" w14:textId="77777777" w:rsidR="001C6C54" w:rsidRPr="0080461E" w:rsidRDefault="001C6C54" w:rsidP="00BC2D79">
      <w:pPr>
        <w:pStyle w:val="ab"/>
        <w:numPr>
          <w:ilvl w:val="1"/>
          <w:numId w:val="2"/>
        </w:numPr>
      </w:pPr>
      <w:r w:rsidRPr="0080461E">
        <w:rPr>
          <w:b/>
          <w:bCs/>
        </w:rPr>
        <w:t>Цена – это количество денег, других товаров и услуг, величина процента, за которое продавец согласен продать, а покупатель готов купить единицу товара или услуги</w:t>
      </w:r>
    </w:p>
    <w:p w14:paraId="24FB88EB" w14:textId="658BB63A" w:rsidR="00D24CDE" w:rsidRPr="0080461E" w:rsidRDefault="001C6C54" w:rsidP="001C6C54">
      <w:pPr>
        <w:pStyle w:val="ab"/>
        <w:jc w:val="center"/>
        <w:rPr>
          <w:b/>
          <w:bCs/>
          <w:color w:val="000000"/>
        </w:rPr>
      </w:pPr>
      <w:r w:rsidRPr="0080461E">
        <w:rPr>
          <w:b/>
          <w:bCs/>
        </w:rPr>
        <w:t xml:space="preserve">ТЕМА </w:t>
      </w:r>
      <w:r w:rsidR="0080461E">
        <w:rPr>
          <w:b/>
          <w:bCs/>
        </w:rPr>
        <w:t>1.</w:t>
      </w:r>
      <w:r w:rsidRPr="0080461E">
        <w:rPr>
          <w:b/>
          <w:bCs/>
        </w:rPr>
        <w:t>2 Организация и управление ценообразованием в Российской Федерации</w:t>
      </w:r>
    </w:p>
    <w:p w14:paraId="3CC6B135" w14:textId="77777777" w:rsidR="001C6C54" w:rsidRPr="0080461E" w:rsidRDefault="001C6C54" w:rsidP="00BC2D79">
      <w:pPr>
        <w:pStyle w:val="ab"/>
        <w:numPr>
          <w:ilvl w:val="0"/>
          <w:numId w:val="3"/>
        </w:numPr>
      </w:pPr>
      <w:r w:rsidRPr="0080461E">
        <w:t>С какой целью государство устанавливает нижний предел цены</w:t>
      </w:r>
    </w:p>
    <w:p w14:paraId="2D8912D9" w14:textId="77777777" w:rsidR="001C6C54" w:rsidRPr="0080461E" w:rsidRDefault="001C6C54" w:rsidP="00BC2D79">
      <w:pPr>
        <w:pStyle w:val="ab"/>
        <w:numPr>
          <w:ilvl w:val="1"/>
          <w:numId w:val="3"/>
        </w:numPr>
      </w:pPr>
      <w:r w:rsidRPr="0080461E">
        <w:t>Для решения социальных вопросов</w:t>
      </w:r>
    </w:p>
    <w:p w14:paraId="7EA4EB71" w14:textId="77777777" w:rsidR="001C6C54" w:rsidRPr="0080461E" w:rsidRDefault="001C6C54" w:rsidP="00BC2D79">
      <w:pPr>
        <w:pStyle w:val="ab"/>
        <w:numPr>
          <w:ilvl w:val="1"/>
          <w:numId w:val="3"/>
        </w:numPr>
      </w:pPr>
      <w:r w:rsidRPr="0080461E">
        <w:t>Для обеспечения необходимой прибыли предприятия</w:t>
      </w:r>
    </w:p>
    <w:p w14:paraId="17E93B60" w14:textId="77777777" w:rsidR="001C6C54" w:rsidRPr="0080461E" w:rsidRDefault="001C6C54" w:rsidP="00BC2D79">
      <w:pPr>
        <w:pStyle w:val="ab"/>
        <w:numPr>
          <w:ilvl w:val="1"/>
          <w:numId w:val="3"/>
        </w:numPr>
      </w:pPr>
      <w:r w:rsidRPr="0080461E">
        <w:rPr>
          <w:b/>
          <w:bCs/>
        </w:rPr>
        <w:t>В фискальных целях</w:t>
      </w:r>
    </w:p>
    <w:p w14:paraId="699785F3" w14:textId="77777777" w:rsidR="001C6C54" w:rsidRPr="0080461E" w:rsidRDefault="001C6C54" w:rsidP="00BC2D79">
      <w:pPr>
        <w:pStyle w:val="ab"/>
        <w:numPr>
          <w:ilvl w:val="0"/>
          <w:numId w:val="3"/>
        </w:numPr>
      </w:pPr>
      <w:r w:rsidRPr="0080461E">
        <w:t>В структуру цены какого типа продукции государство в первую очередь включит акциз</w:t>
      </w:r>
    </w:p>
    <w:p w14:paraId="74FA9E54" w14:textId="77777777" w:rsidR="001C6C54" w:rsidRPr="0080461E" w:rsidRDefault="001C6C54" w:rsidP="00BC2D79">
      <w:pPr>
        <w:pStyle w:val="ab"/>
        <w:numPr>
          <w:ilvl w:val="1"/>
          <w:numId w:val="3"/>
        </w:numPr>
      </w:pPr>
      <w:r w:rsidRPr="0080461E">
        <w:rPr>
          <w:b/>
          <w:bCs/>
        </w:rPr>
        <w:t>С неэластичным спросом</w:t>
      </w:r>
    </w:p>
    <w:p w14:paraId="4D9901AA" w14:textId="77777777" w:rsidR="001C6C54" w:rsidRPr="0080461E" w:rsidRDefault="001C6C54" w:rsidP="00BC2D79">
      <w:pPr>
        <w:pStyle w:val="ab"/>
        <w:numPr>
          <w:ilvl w:val="1"/>
          <w:numId w:val="3"/>
        </w:numPr>
      </w:pPr>
      <w:r w:rsidRPr="0080461E">
        <w:t>С абсолютно не эластичным спросом</w:t>
      </w:r>
    </w:p>
    <w:p w14:paraId="01E1A80F" w14:textId="77777777" w:rsidR="001C6C54" w:rsidRPr="0080461E" w:rsidRDefault="001C6C54" w:rsidP="00BC2D79">
      <w:pPr>
        <w:pStyle w:val="ab"/>
        <w:numPr>
          <w:ilvl w:val="1"/>
          <w:numId w:val="3"/>
        </w:numPr>
      </w:pPr>
      <w:r w:rsidRPr="0080461E">
        <w:t>С эластичным спросом</w:t>
      </w:r>
    </w:p>
    <w:p w14:paraId="722CCC1B" w14:textId="77777777" w:rsidR="007C21BC" w:rsidRPr="0080461E" w:rsidRDefault="007C21BC" w:rsidP="00BC2D79">
      <w:pPr>
        <w:pStyle w:val="ab"/>
        <w:numPr>
          <w:ilvl w:val="0"/>
          <w:numId w:val="3"/>
        </w:numPr>
        <w:spacing w:before="0" w:beforeAutospacing="0" w:after="0" w:afterAutospacing="0"/>
        <w:ind w:left="641" w:hanging="357"/>
      </w:pPr>
      <w:r w:rsidRPr="0080461E">
        <w:t>Цена выполняет следующие функции:</w:t>
      </w:r>
    </w:p>
    <w:p w14:paraId="3B9F15F4" w14:textId="77777777" w:rsidR="007C21BC" w:rsidRPr="0080461E" w:rsidRDefault="007C21BC" w:rsidP="00BC2D79">
      <w:pPr>
        <w:pStyle w:val="ab"/>
        <w:numPr>
          <w:ilvl w:val="1"/>
          <w:numId w:val="4"/>
        </w:numPr>
        <w:spacing w:before="0" w:beforeAutospacing="0" w:after="0" w:afterAutospacing="0"/>
        <w:ind w:left="1434" w:hanging="357"/>
      </w:pPr>
      <w:r w:rsidRPr="0080461E">
        <w:t>Функцию борьбы с монополиями</w:t>
      </w:r>
    </w:p>
    <w:p w14:paraId="611A0C14" w14:textId="77777777" w:rsidR="007C21BC" w:rsidRPr="0080461E" w:rsidRDefault="007C21BC" w:rsidP="00BC2D79">
      <w:pPr>
        <w:pStyle w:val="ab"/>
        <w:numPr>
          <w:ilvl w:val="1"/>
          <w:numId w:val="4"/>
        </w:numPr>
        <w:spacing w:before="0" w:beforeAutospacing="0" w:after="0" w:afterAutospacing="0"/>
        <w:ind w:left="1434" w:hanging="357"/>
      </w:pPr>
      <w:r w:rsidRPr="0080461E">
        <w:t>Функцию средства обращения</w:t>
      </w:r>
    </w:p>
    <w:p w14:paraId="3F4E3E52" w14:textId="77777777" w:rsidR="007C21BC" w:rsidRPr="0080461E" w:rsidRDefault="007C21BC" w:rsidP="00BC2D79">
      <w:pPr>
        <w:pStyle w:val="ab"/>
        <w:numPr>
          <w:ilvl w:val="1"/>
          <w:numId w:val="4"/>
        </w:numPr>
        <w:spacing w:before="0" w:beforeAutospacing="0" w:after="0" w:afterAutospacing="0"/>
      </w:pPr>
      <w:r w:rsidRPr="0080461E">
        <w:rPr>
          <w:b/>
          <w:bCs/>
        </w:rPr>
        <w:t>Учетную и распределительную функцию</w:t>
      </w:r>
    </w:p>
    <w:p w14:paraId="37B9AE93" w14:textId="77777777" w:rsidR="007C21BC" w:rsidRPr="0080461E" w:rsidRDefault="007C21BC" w:rsidP="00BC2D79">
      <w:pPr>
        <w:pStyle w:val="ab"/>
        <w:numPr>
          <w:ilvl w:val="1"/>
          <w:numId w:val="4"/>
        </w:numPr>
        <w:spacing w:before="0" w:beforeAutospacing="0" w:after="0" w:afterAutospacing="0"/>
      </w:pPr>
      <w:r w:rsidRPr="0080461E">
        <w:t>Посредническую функцию</w:t>
      </w:r>
    </w:p>
    <w:p w14:paraId="33025DFE" w14:textId="58ED7D5E" w:rsidR="007C21BC" w:rsidRPr="0080461E" w:rsidRDefault="007C21BC" w:rsidP="00BC2D79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Равновесная цена — цена, при которой равны …</w:t>
      </w:r>
    </w:p>
    <w:p w14:paraId="36693865" w14:textId="793696DD" w:rsidR="007C21BC" w:rsidRPr="0080461E" w:rsidRDefault="007C21BC" w:rsidP="00BC2D79">
      <w:pPr>
        <w:numPr>
          <w:ilvl w:val="0"/>
          <w:numId w:val="5"/>
        </w:numPr>
        <w:shd w:val="clear" w:color="auto" w:fill="FFFFFF"/>
        <w:spacing w:after="0" w:line="240" w:lineRule="auto"/>
        <w:ind w:firstLine="4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реального производства и потенциальные возможности предприятий</w:t>
      </w:r>
    </w:p>
    <w:p w14:paraId="7DA542D8" w14:textId="3E468B7B" w:rsidR="007C21BC" w:rsidRPr="0080461E" w:rsidRDefault="007C21BC" w:rsidP="00BC2D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4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прибыль и затраты на производство товара</w:t>
      </w:r>
    </w:p>
    <w:p w14:paraId="48025599" w14:textId="3361B671" w:rsidR="007C21BC" w:rsidRPr="0080461E" w:rsidRDefault="007C21BC" w:rsidP="00BC2D79">
      <w:pPr>
        <w:numPr>
          <w:ilvl w:val="0"/>
          <w:numId w:val="5"/>
        </w:numPr>
        <w:shd w:val="clear" w:color="auto" w:fill="FFFFFF"/>
        <w:spacing w:after="0" w:line="240" w:lineRule="auto"/>
        <w:ind w:firstLine="4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объём спроса на товар и объём его предложения</w:t>
      </w:r>
    </w:p>
    <w:p w14:paraId="1F98321C" w14:textId="228D3130" w:rsidR="007C21BC" w:rsidRPr="0080461E" w:rsidRDefault="007C21BC" w:rsidP="00BC2D79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Публикуемые (справочные) цены, как правило, являются ценами …</w:t>
      </w:r>
    </w:p>
    <w:p w14:paraId="6DAFCDF4" w14:textId="4C8E802E" w:rsidR="007C21BC" w:rsidRPr="0080461E" w:rsidRDefault="007C21BC" w:rsidP="00BC2D79">
      <w:pPr>
        <w:numPr>
          <w:ilvl w:val="0"/>
          <w:numId w:val="6"/>
        </w:numPr>
        <w:shd w:val="clear" w:color="auto" w:fill="FFFFFF"/>
        <w:spacing w:after="0" w:line="240" w:lineRule="auto"/>
        <w:ind w:left="71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обмена</w:t>
      </w:r>
    </w:p>
    <w:p w14:paraId="0C7D04C0" w14:textId="3B295520" w:rsidR="007C21BC" w:rsidRPr="0080461E" w:rsidRDefault="007C21BC" w:rsidP="00BC2D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</w:t>
      </w:r>
    </w:p>
    <w:p w14:paraId="332BFE03" w14:textId="0B8F62EA" w:rsidR="007C21BC" w:rsidRPr="0080461E" w:rsidRDefault="007C21BC" w:rsidP="00BC2D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спроса</w:t>
      </w:r>
    </w:p>
    <w:p w14:paraId="39BC7EC6" w14:textId="0CE0C13D" w:rsidR="007C21BC" w:rsidRPr="0080461E" w:rsidRDefault="007C21BC" w:rsidP="00BC2D79">
      <w:pPr>
        <w:numPr>
          <w:ilvl w:val="0"/>
          <w:numId w:val="6"/>
        </w:numPr>
        <w:shd w:val="clear" w:color="auto" w:fill="FFFFFF"/>
        <w:spacing w:after="0" w:line="240" w:lineRule="auto"/>
        <w:ind w:left="71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взаимозачёта</w:t>
      </w:r>
    </w:p>
    <w:p w14:paraId="1CC9C076" w14:textId="09EAFF62" w:rsidR="007C21BC" w:rsidRPr="0080461E" w:rsidRDefault="007C21BC" w:rsidP="00BC2D79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Задачи, решаемые в процессе ценообразования</w:t>
      </w:r>
    </w:p>
    <w:p w14:paraId="45D17064" w14:textId="00D109B3" w:rsidR="007C21BC" w:rsidRPr="0080461E" w:rsidRDefault="007C21BC" w:rsidP="00BC2D79">
      <w:pPr>
        <w:numPr>
          <w:ilvl w:val="0"/>
          <w:numId w:val="7"/>
        </w:numPr>
        <w:shd w:val="clear" w:color="auto" w:fill="FFFFFF"/>
        <w:spacing w:after="0" w:line="240" w:lineRule="auto"/>
        <w:ind w:left="71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улучшение качества производимой продукции</w:t>
      </w:r>
    </w:p>
    <w:p w14:paraId="0ED17876" w14:textId="6DF10EB0" w:rsidR="007C21BC" w:rsidRPr="0080461E" w:rsidRDefault="007C21BC" w:rsidP="00BC2D79">
      <w:pPr>
        <w:numPr>
          <w:ilvl w:val="0"/>
          <w:numId w:val="7"/>
        </w:numPr>
        <w:shd w:val="clear" w:color="auto" w:fill="FFFFFF"/>
        <w:spacing w:after="0" w:line="240" w:lineRule="auto"/>
        <w:ind w:left="71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издержек</w:t>
      </w:r>
    </w:p>
    <w:p w14:paraId="1506FFF7" w14:textId="53CD55FF" w:rsidR="007C21BC" w:rsidRPr="0080461E" w:rsidRDefault="007C21BC" w:rsidP="00BC2D7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оптимизация производственных площадей продавца</w:t>
      </w:r>
    </w:p>
    <w:p w14:paraId="4D6B19C4" w14:textId="7BBE45D6" w:rsidR="007C21BC" w:rsidRPr="0080461E" w:rsidRDefault="007C21BC" w:rsidP="00BC2D7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4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определение спроса</w:t>
      </w:r>
      <w:r w:rsidR="00C75742"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издержек</w:t>
      </w:r>
    </w:p>
    <w:p w14:paraId="20C85E87" w14:textId="0291360A" w:rsidR="007C21BC" w:rsidRPr="0080461E" w:rsidRDefault="007C21BC" w:rsidP="00BC2D79">
      <w:pPr>
        <w:numPr>
          <w:ilvl w:val="0"/>
          <w:numId w:val="7"/>
        </w:numPr>
        <w:shd w:val="clear" w:color="auto" w:fill="FFFFFF"/>
        <w:spacing w:after="0" w:line="240" w:lineRule="auto"/>
        <w:ind w:left="714" w:firstLine="4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нового продукта</w:t>
      </w:r>
    </w:p>
    <w:p w14:paraId="69182019" w14:textId="274522D9" w:rsidR="00EE70D0" w:rsidRPr="0080461E" w:rsidRDefault="00EE70D0" w:rsidP="00BC2D79">
      <w:pPr>
        <w:pStyle w:val="ab"/>
        <w:numPr>
          <w:ilvl w:val="0"/>
          <w:numId w:val="3"/>
        </w:numPr>
        <w:spacing w:before="0" w:beforeAutospacing="0" w:after="0" w:afterAutospacing="0"/>
        <w:ind w:left="641" w:hanging="357"/>
        <w:rPr>
          <w:color w:val="000000"/>
        </w:rPr>
      </w:pPr>
      <w:r w:rsidRPr="0080461E">
        <w:rPr>
          <w:color w:val="000000"/>
        </w:rPr>
        <w:t xml:space="preserve">Антиинфляционная политика приводит к увеличению цен, поскольку все инструменты, используемые </w:t>
      </w:r>
      <w:r w:rsidR="00E4086D" w:rsidRPr="0080461E">
        <w:rPr>
          <w:color w:val="000000"/>
        </w:rPr>
        <w:t>государством,</w:t>
      </w:r>
      <w:r w:rsidRPr="0080461E">
        <w:rPr>
          <w:color w:val="000000"/>
        </w:rPr>
        <w:t xml:space="preserve"> приводит к увеличению совокупного спроса и инфляции спроса.</w:t>
      </w:r>
    </w:p>
    <w:p w14:paraId="5D943B9E" w14:textId="77777777" w:rsidR="00EE70D0" w:rsidRPr="0080461E" w:rsidRDefault="00EE70D0" w:rsidP="00BC2D79">
      <w:pPr>
        <w:pStyle w:val="ab"/>
        <w:numPr>
          <w:ilvl w:val="1"/>
          <w:numId w:val="3"/>
        </w:numPr>
        <w:ind w:hanging="230"/>
        <w:rPr>
          <w:color w:val="000000"/>
        </w:rPr>
      </w:pPr>
      <w:r w:rsidRPr="0080461E">
        <w:rPr>
          <w:color w:val="000000"/>
        </w:rPr>
        <w:t>Верно</w:t>
      </w:r>
    </w:p>
    <w:p w14:paraId="1AC002C1" w14:textId="77777777" w:rsidR="00EE70D0" w:rsidRPr="0080461E" w:rsidRDefault="00EE70D0" w:rsidP="00BC2D79">
      <w:pPr>
        <w:pStyle w:val="ab"/>
        <w:numPr>
          <w:ilvl w:val="1"/>
          <w:numId w:val="3"/>
        </w:numPr>
        <w:ind w:hanging="230"/>
        <w:rPr>
          <w:color w:val="000000"/>
        </w:rPr>
      </w:pPr>
      <w:r w:rsidRPr="0080461E">
        <w:rPr>
          <w:b/>
          <w:bCs/>
          <w:color w:val="000000"/>
        </w:rPr>
        <w:t>Не верно</w:t>
      </w:r>
    </w:p>
    <w:p w14:paraId="5E85C7E8" w14:textId="1B935A9F" w:rsidR="00EE70D0" w:rsidRPr="0080461E" w:rsidRDefault="00EE70D0" w:rsidP="00BC2D79">
      <w:pPr>
        <w:pStyle w:val="ab"/>
        <w:numPr>
          <w:ilvl w:val="0"/>
          <w:numId w:val="3"/>
        </w:numPr>
        <w:rPr>
          <w:color w:val="000000"/>
        </w:rPr>
      </w:pPr>
      <w:r w:rsidRPr="0080461E">
        <w:rPr>
          <w:color w:val="000000"/>
        </w:rPr>
        <w:t>Система цен – это:</w:t>
      </w:r>
    </w:p>
    <w:p w14:paraId="4D530A76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color w:val="000000"/>
        </w:rPr>
        <w:t>Механизм измерения цены</w:t>
      </w:r>
    </w:p>
    <w:p w14:paraId="05C54263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color w:val="000000"/>
        </w:rPr>
        <w:t>Взаимосвязь цены и качества</w:t>
      </w:r>
    </w:p>
    <w:p w14:paraId="7B908A8E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color w:val="000000"/>
        </w:rPr>
        <w:t>Совокупность методов установления цен</w:t>
      </w:r>
    </w:p>
    <w:p w14:paraId="73206B6F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b/>
          <w:bCs/>
          <w:color w:val="000000"/>
        </w:rPr>
        <w:lastRenderedPageBreak/>
        <w:t>Совокупность всех видов цен</w:t>
      </w:r>
    </w:p>
    <w:p w14:paraId="3DC67949" w14:textId="334C3FDD" w:rsidR="00EE70D0" w:rsidRPr="0080461E" w:rsidRDefault="00EE70D0" w:rsidP="00BC2D79">
      <w:pPr>
        <w:pStyle w:val="ab"/>
        <w:numPr>
          <w:ilvl w:val="0"/>
          <w:numId w:val="3"/>
        </w:numPr>
        <w:rPr>
          <w:color w:val="000000"/>
        </w:rPr>
      </w:pPr>
      <w:r w:rsidRPr="0080461E">
        <w:rPr>
          <w:color w:val="000000"/>
        </w:rPr>
        <w:t>Цены можно классифицировать по следующим критериям:</w:t>
      </w:r>
    </w:p>
    <w:p w14:paraId="0227B805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color w:val="000000"/>
        </w:rPr>
        <w:t>В зависимости от масштаба рынка</w:t>
      </w:r>
    </w:p>
    <w:p w14:paraId="48CB4AC4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color w:val="000000"/>
        </w:rPr>
        <w:t>В зависимости от способа установления</w:t>
      </w:r>
    </w:p>
    <w:p w14:paraId="3A002ED4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color w:val="000000"/>
        </w:rPr>
        <w:t>В зависимости от периода действия</w:t>
      </w:r>
    </w:p>
    <w:p w14:paraId="34113B88" w14:textId="77777777" w:rsidR="00EE70D0" w:rsidRPr="0080461E" w:rsidRDefault="00EE70D0" w:rsidP="00BC2D79">
      <w:pPr>
        <w:pStyle w:val="ab"/>
        <w:numPr>
          <w:ilvl w:val="1"/>
          <w:numId w:val="3"/>
        </w:numPr>
        <w:rPr>
          <w:color w:val="000000"/>
        </w:rPr>
      </w:pPr>
      <w:r w:rsidRPr="0080461E">
        <w:rPr>
          <w:b/>
          <w:bCs/>
          <w:color w:val="000000"/>
        </w:rPr>
        <w:t>Все ответы верны</w:t>
      </w:r>
    </w:p>
    <w:p w14:paraId="469BE31B" w14:textId="60B0C201" w:rsidR="0080461E" w:rsidRPr="0080461E" w:rsidRDefault="0080461E" w:rsidP="00BC2D7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0461E">
        <w:rPr>
          <w:rFonts w:ascii="Times New Roman" w:hAnsi="Times New Roman" w:cs="Times New Roman"/>
          <w:sz w:val="24"/>
          <w:szCs w:val="24"/>
        </w:rPr>
        <w:t xml:space="preserve"> Федеральная антимонопольная служба (ФАС), распространяя свое действие на участников олигополий запрещает:</w:t>
      </w:r>
    </w:p>
    <w:p w14:paraId="6564700D" w14:textId="77777777" w:rsidR="0080461E" w:rsidRPr="0080461E" w:rsidRDefault="0080461E" w:rsidP="00BC2D79">
      <w:pPr>
        <w:pStyle w:val="a4"/>
        <w:numPr>
          <w:ilvl w:val="0"/>
          <w:numId w:val="8"/>
        </w:numPr>
        <w:ind w:firstLine="558"/>
        <w:rPr>
          <w:rFonts w:ascii="Times New Roman" w:hAnsi="Times New Roman" w:cs="Times New Roman"/>
          <w:sz w:val="24"/>
          <w:szCs w:val="24"/>
        </w:rPr>
      </w:pPr>
      <w:r w:rsidRPr="0080461E">
        <w:rPr>
          <w:rFonts w:ascii="Times New Roman" w:hAnsi="Times New Roman" w:cs="Times New Roman"/>
          <w:sz w:val="24"/>
          <w:szCs w:val="24"/>
        </w:rPr>
        <w:t xml:space="preserve">монопольно устанавливать высокие или низкие цены, </w:t>
      </w:r>
    </w:p>
    <w:p w14:paraId="592B9C7B" w14:textId="77777777" w:rsidR="0080461E" w:rsidRPr="0080461E" w:rsidRDefault="0080461E" w:rsidP="00BC2D79">
      <w:pPr>
        <w:pStyle w:val="a4"/>
        <w:numPr>
          <w:ilvl w:val="0"/>
          <w:numId w:val="8"/>
        </w:numPr>
        <w:ind w:firstLine="558"/>
        <w:rPr>
          <w:rFonts w:ascii="Times New Roman" w:hAnsi="Times New Roman" w:cs="Times New Roman"/>
          <w:sz w:val="24"/>
          <w:szCs w:val="24"/>
        </w:rPr>
      </w:pPr>
      <w:r w:rsidRPr="0080461E">
        <w:rPr>
          <w:rFonts w:ascii="Times New Roman" w:hAnsi="Times New Roman" w:cs="Times New Roman"/>
          <w:sz w:val="24"/>
          <w:szCs w:val="24"/>
        </w:rPr>
        <w:t xml:space="preserve">сокращать производство товара, на который имеется спрос, </w:t>
      </w:r>
    </w:p>
    <w:p w14:paraId="791EFAE3" w14:textId="77777777" w:rsidR="0080461E" w:rsidRPr="0080461E" w:rsidRDefault="0080461E" w:rsidP="00BC2D79">
      <w:pPr>
        <w:pStyle w:val="a4"/>
        <w:numPr>
          <w:ilvl w:val="0"/>
          <w:numId w:val="8"/>
        </w:numPr>
        <w:ind w:firstLine="558"/>
        <w:rPr>
          <w:rFonts w:ascii="Times New Roman" w:hAnsi="Times New Roman" w:cs="Times New Roman"/>
          <w:sz w:val="24"/>
          <w:szCs w:val="24"/>
        </w:rPr>
      </w:pPr>
      <w:r w:rsidRPr="0080461E">
        <w:rPr>
          <w:rFonts w:ascii="Times New Roman" w:hAnsi="Times New Roman" w:cs="Times New Roman"/>
          <w:sz w:val="24"/>
          <w:szCs w:val="24"/>
        </w:rPr>
        <w:t>продавать свой товар по разным ценам разным категориям потребителей,</w:t>
      </w:r>
    </w:p>
    <w:p w14:paraId="348BDF5C" w14:textId="77777777" w:rsidR="0080461E" w:rsidRPr="0080461E" w:rsidRDefault="0080461E" w:rsidP="00BC2D79">
      <w:pPr>
        <w:pStyle w:val="a4"/>
        <w:numPr>
          <w:ilvl w:val="0"/>
          <w:numId w:val="8"/>
        </w:numPr>
        <w:ind w:firstLine="558"/>
        <w:rPr>
          <w:rFonts w:ascii="Times New Roman" w:hAnsi="Times New Roman" w:cs="Times New Roman"/>
          <w:b/>
          <w:bCs/>
          <w:sz w:val="24"/>
          <w:szCs w:val="24"/>
        </w:rPr>
      </w:pPr>
      <w:r w:rsidRPr="0080461E">
        <w:rPr>
          <w:rFonts w:ascii="Times New Roman" w:hAnsi="Times New Roman" w:cs="Times New Roman"/>
          <w:b/>
          <w:bCs/>
          <w:sz w:val="24"/>
          <w:szCs w:val="24"/>
        </w:rPr>
        <w:t>все ответы верны.</w:t>
      </w:r>
    </w:p>
    <w:p w14:paraId="7D34AE85" w14:textId="540C6513" w:rsidR="00EE70D0" w:rsidRPr="0080461E" w:rsidRDefault="0080461E" w:rsidP="007C21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Pr="0080461E">
        <w:rPr>
          <w:rFonts w:ascii="Times New Roman" w:hAnsi="Times New Roman" w:cs="Times New Roman"/>
          <w:b/>
          <w:bCs/>
          <w:sz w:val="24"/>
          <w:szCs w:val="24"/>
        </w:rPr>
        <w:t>Ценовая политика предприятий в условиях рыночной экономики</w:t>
      </w:r>
      <w:r w:rsidRPr="0080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53DA82C" w14:textId="77777777" w:rsidR="0080461E" w:rsidRPr="0080461E" w:rsidRDefault="0080461E" w:rsidP="00BC2D79">
      <w:pPr>
        <w:pStyle w:val="ab"/>
        <w:numPr>
          <w:ilvl w:val="0"/>
          <w:numId w:val="9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Ценовая политика предприятия строится на основании следующих принципов</w:t>
      </w:r>
    </w:p>
    <w:p w14:paraId="696974BA" w14:textId="77777777" w:rsidR="0080461E" w:rsidRPr="0080461E" w:rsidRDefault="0080461E" w:rsidP="00BC2D79">
      <w:pPr>
        <w:pStyle w:val="ab"/>
        <w:numPr>
          <w:ilvl w:val="1"/>
          <w:numId w:val="9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Принцип непрерывности</w:t>
      </w:r>
    </w:p>
    <w:p w14:paraId="0DAFEE1F" w14:textId="77777777" w:rsidR="0080461E" w:rsidRPr="0080461E" w:rsidRDefault="0080461E" w:rsidP="00BC2D79">
      <w:pPr>
        <w:pStyle w:val="ab"/>
        <w:numPr>
          <w:ilvl w:val="1"/>
          <w:numId w:val="9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Принцип целевой направленности</w:t>
      </w:r>
    </w:p>
    <w:p w14:paraId="314ED9FA" w14:textId="77777777" w:rsidR="0080461E" w:rsidRPr="0080461E" w:rsidRDefault="0080461E" w:rsidP="00BC2D79">
      <w:pPr>
        <w:pStyle w:val="ab"/>
        <w:numPr>
          <w:ilvl w:val="1"/>
          <w:numId w:val="9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Принцип научности</w:t>
      </w:r>
    </w:p>
    <w:p w14:paraId="390D26EF" w14:textId="77777777" w:rsidR="0080461E" w:rsidRPr="0080461E" w:rsidRDefault="0080461E" w:rsidP="00BC2D79">
      <w:pPr>
        <w:pStyle w:val="ab"/>
        <w:numPr>
          <w:ilvl w:val="1"/>
          <w:numId w:val="9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Принцип самостоятельности</w:t>
      </w:r>
    </w:p>
    <w:p w14:paraId="489B73DE" w14:textId="77777777" w:rsidR="0080461E" w:rsidRPr="0080461E" w:rsidRDefault="0080461E" w:rsidP="00BC2D79">
      <w:pPr>
        <w:pStyle w:val="ab"/>
        <w:numPr>
          <w:ilvl w:val="1"/>
          <w:numId w:val="9"/>
        </w:numPr>
        <w:spacing w:before="0" w:beforeAutospacing="0" w:after="0" w:afterAutospacing="0"/>
        <w:ind w:left="1434" w:hanging="357"/>
        <w:rPr>
          <w:color w:val="000000"/>
        </w:rPr>
      </w:pPr>
      <w:r w:rsidRPr="0080461E">
        <w:rPr>
          <w:b/>
          <w:bCs/>
          <w:color w:val="000000"/>
        </w:rPr>
        <w:t>Все ответы верны</w:t>
      </w:r>
    </w:p>
    <w:p w14:paraId="0EB8EBB6" w14:textId="77777777" w:rsidR="0080461E" w:rsidRPr="0080461E" w:rsidRDefault="0080461E" w:rsidP="00BC2D79">
      <w:pPr>
        <w:pStyle w:val="ab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Цель ценовой политики состоит только в</w:t>
      </w:r>
    </w:p>
    <w:p w14:paraId="67375359" w14:textId="77777777" w:rsidR="0080461E" w:rsidRPr="0080461E" w:rsidRDefault="0080461E" w:rsidP="00BC2D79">
      <w:pPr>
        <w:pStyle w:val="ab"/>
        <w:numPr>
          <w:ilvl w:val="1"/>
          <w:numId w:val="10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Установлении минимальной цены для стимулирования спроса</w:t>
      </w:r>
    </w:p>
    <w:p w14:paraId="508559F1" w14:textId="77777777" w:rsidR="0080461E" w:rsidRPr="0080461E" w:rsidRDefault="0080461E" w:rsidP="00BC2D79">
      <w:pPr>
        <w:pStyle w:val="ab"/>
        <w:numPr>
          <w:ilvl w:val="1"/>
          <w:numId w:val="10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Получении максимальной прибыли</w:t>
      </w:r>
    </w:p>
    <w:p w14:paraId="26D85FDF" w14:textId="77777777" w:rsidR="0080461E" w:rsidRPr="0080461E" w:rsidRDefault="0080461E" w:rsidP="00BC2D79">
      <w:pPr>
        <w:pStyle w:val="ab"/>
        <w:numPr>
          <w:ilvl w:val="1"/>
          <w:numId w:val="10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Обеспечении рентабельности предприятия</w:t>
      </w:r>
    </w:p>
    <w:p w14:paraId="55E2C860" w14:textId="77777777" w:rsidR="0080461E" w:rsidRPr="0080461E" w:rsidRDefault="0080461E" w:rsidP="00BC2D79">
      <w:pPr>
        <w:pStyle w:val="ab"/>
        <w:numPr>
          <w:ilvl w:val="1"/>
          <w:numId w:val="10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Все ответы неверны</w:t>
      </w:r>
    </w:p>
    <w:p w14:paraId="782DE6F5" w14:textId="77777777" w:rsidR="0080461E" w:rsidRPr="0080461E" w:rsidRDefault="0080461E" w:rsidP="00BC2D79">
      <w:pPr>
        <w:pStyle w:val="ab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 результате ценовой политики должны быть обоснованы уровень и система действующих цен</w:t>
      </w:r>
    </w:p>
    <w:p w14:paraId="14024E47" w14:textId="77777777" w:rsidR="0080461E" w:rsidRPr="0080461E" w:rsidRDefault="0080461E" w:rsidP="00BC2D79">
      <w:pPr>
        <w:pStyle w:val="ab"/>
        <w:numPr>
          <w:ilvl w:val="1"/>
          <w:numId w:val="11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Верно</w:t>
      </w:r>
    </w:p>
    <w:p w14:paraId="3781A447" w14:textId="77777777" w:rsidR="0080461E" w:rsidRPr="0080461E" w:rsidRDefault="0080461E" w:rsidP="00BC2D79">
      <w:pPr>
        <w:pStyle w:val="ab"/>
        <w:numPr>
          <w:ilvl w:val="1"/>
          <w:numId w:val="11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Неверно</w:t>
      </w:r>
    </w:p>
    <w:p w14:paraId="03881143" w14:textId="77777777" w:rsidR="0080461E" w:rsidRPr="0080461E" w:rsidRDefault="0080461E" w:rsidP="00BC2D79">
      <w:pPr>
        <w:pStyle w:val="ab"/>
        <w:numPr>
          <w:ilvl w:val="0"/>
          <w:numId w:val="12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Решение каких-либо экономических или социальных задач отражает</w:t>
      </w:r>
    </w:p>
    <w:p w14:paraId="160AE62C" w14:textId="77777777" w:rsidR="0080461E" w:rsidRPr="0080461E" w:rsidRDefault="0080461E" w:rsidP="00BC2D79">
      <w:pPr>
        <w:pStyle w:val="ab"/>
        <w:numPr>
          <w:ilvl w:val="1"/>
          <w:numId w:val="12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Принцип непрерывности ценообразования</w:t>
      </w:r>
    </w:p>
    <w:p w14:paraId="3B2CED9E" w14:textId="77777777" w:rsidR="0080461E" w:rsidRPr="0080461E" w:rsidRDefault="0080461E" w:rsidP="00BC2D79">
      <w:pPr>
        <w:pStyle w:val="ab"/>
        <w:numPr>
          <w:ilvl w:val="1"/>
          <w:numId w:val="12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Принцип комплексного подхода к ценообразованию</w:t>
      </w:r>
    </w:p>
    <w:p w14:paraId="45A492C0" w14:textId="77777777" w:rsidR="0080461E" w:rsidRPr="0080461E" w:rsidRDefault="0080461E" w:rsidP="00BC2D79">
      <w:pPr>
        <w:pStyle w:val="ab"/>
        <w:numPr>
          <w:ilvl w:val="1"/>
          <w:numId w:val="12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Принцип целевой направленности цен</w:t>
      </w:r>
    </w:p>
    <w:p w14:paraId="559EAD1C" w14:textId="77777777" w:rsidR="0080461E" w:rsidRPr="0080461E" w:rsidRDefault="0080461E" w:rsidP="00BC2D79">
      <w:pPr>
        <w:pStyle w:val="ab"/>
        <w:numPr>
          <w:ilvl w:val="1"/>
          <w:numId w:val="12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Все ответы верны</w:t>
      </w:r>
    </w:p>
    <w:p w14:paraId="68A7D903" w14:textId="5F57F8CF" w:rsidR="0080461E" w:rsidRPr="0080461E" w:rsidRDefault="0080461E" w:rsidP="00BC2D79">
      <w:pPr>
        <w:pStyle w:val="a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Улучшение качества продукции не может быть целью ценовой политики</w:t>
      </w:r>
    </w:p>
    <w:p w14:paraId="0A3D2947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Верно</w:t>
      </w:r>
    </w:p>
    <w:p w14:paraId="67652C75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Неверно</w:t>
      </w:r>
    </w:p>
    <w:p w14:paraId="5F6C9A77" w14:textId="08886650" w:rsidR="0080461E" w:rsidRPr="0080461E" w:rsidRDefault="0080461E" w:rsidP="00BC2D79">
      <w:pPr>
        <w:pStyle w:val="a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Такая цель ценовой политики как «снятие сливок» предусматривает</w:t>
      </w:r>
    </w:p>
    <w:p w14:paraId="646EC329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Установление цен на уровне цен конкурентов</w:t>
      </w:r>
    </w:p>
    <w:p w14:paraId="0841E65F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Установление высоких цен и последующее их снижение</w:t>
      </w:r>
    </w:p>
    <w:p w14:paraId="632F8242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Установление низких цен с целью охвата большего количества потребителей</w:t>
      </w:r>
    </w:p>
    <w:p w14:paraId="30A4FD36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Все ответы верны</w:t>
      </w:r>
    </w:p>
    <w:p w14:paraId="4492D549" w14:textId="2BC769EC" w:rsidR="0080461E" w:rsidRPr="0080461E" w:rsidRDefault="0080461E" w:rsidP="00BC2D79">
      <w:pPr>
        <w:pStyle w:val="a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Этапами разработки ценовой политики являются</w:t>
      </w:r>
    </w:p>
    <w:p w14:paraId="500D3519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Выбор целей</w:t>
      </w:r>
    </w:p>
    <w:p w14:paraId="25BAE949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Анализ существующего уровня цен</w:t>
      </w:r>
    </w:p>
    <w:p w14:paraId="0E9449E6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Формирование механизма корректировки цен</w:t>
      </w:r>
    </w:p>
    <w:p w14:paraId="69E3AEC1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Все ответы верны</w:t>
      </w:r>
    </w:p>
    <w:p w14:paraId="5EB416C6" w14:textId="11A40954" w:rsidR="0080461E" w:rsidRPr="0080461E" w:rsidRDefault="0080461E" w:rsidP="00BC2D79">
      <w:pPr>
        <w:pStyle w:val="a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 выборе модели расчета уровня цен на конкретный товар учитывается</w:t>
      </w:r>
    </w:p>
    <w:p w14:paraId="3DDAA304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Цель ценовой политики</w:t>
      </w:r>
    </w:p>
    <w:p w14:paraId="07AC9850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Ассортимент продукции</w:t>
      </w:r>
    </w:p>
    <w:p w14:paraId="035BEFF6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lastRenderedPageBreak/>
        <w:t>Структура рынка</w:t>
      </w:r>
    </w:p>
    <w:p w14:paraId="79115B00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Все ответы неверны</w:t>
      </w:r>
    </w:p>
    <w:p w14:paraId="29DCF667" w14:textId="010A95DF" w:rsidR="0080461E" w:rsidRPr="0080461E" w:rsidRDefault="0080461E" w:rsidP="00BC2D79">
      <w:pPr>
        <w:pStyle w:val="a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 определении уровня цены базовым элементом для расчета может быть</w:t>
      </w:r>
    </w:p>
    <w:p w14:paraId="1CE59A5F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Цена приемлемая для покупателя</w:t>
      </w:r>
    </w:p>
    <w:p w14:paraId="2F5FF6E5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Средняя сумма издержек на единицу продукции</w:t>
      </w:r>
    </w:p>
    <w:p w14:paraId="0F8F7481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Валовая прибыль на единицу продукции</w:t>
      </w:r>
    </w:p>
    <w:p w14:paraId="0D752D04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Все ответы верны</w:t>
      </w:r>
    </w:p>
    <w:p w14:paraId="634CB61D" w14:textId="43414916" w:rsidR="0080461E" w:rsidRPr="0080461E" w:rsidRDefault="0080461E" w:rsidP="00BC2D79">
      <w:pPr>
        <w:pStyle w:val="a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При формировании цены не следует учитывать жизненный цикл товара</w:t>
      </w:r>
    </w:p>
    <w:p w14:paraId="10F35134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color w:val="000000"/>
        </w:rPr>
        <w:t>Верно</w:t>
      </w:r>
    </w:p>
    <w:p w14:paraId="617EE31F" w14:textId="77777777" w:rsidR="0080461E" w:rsidRPr="0080461E" w:rsidRDefault="0080461E" w:rsidP="00BC2D79">
      <w:pPr>
        <w:pStyle w:val="ab"/>
        <w:numPr>
          <w:ilvl w:val="1"/>
          <w:numId w:val="13"/>
        </w:numPr>
        <w:spacing w:before="0" w:beforeAutospacing="0" w:after="0" w:afterAutospacing="0"/>
        <w:rPr>
          <w:color w:val="000000"/>
        </w:rPr>
      </w:pPr>
      <w:r w:rsidRPr="0080461E">
        <w:rPr>
          <w:b/>
          <w:bCs/>
          <w:color w:val="000000"/>
        </w:rPr>
        <w:t>Неверно</w:t>
      </w:r>
    </w:p>
    <w:p w14:paraId="048160AB" w14:textId="77777777" w:rsidR="00D24CDE" w:rsidRDefault="00D24CDE" w:rsidP="0080461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8C34E" w14:textId="4B9EE884" w:rsidR="0080461E" w:rsidRPr="00E4086D" w:rsidRDefault="0080461E" w:rsidP="0080461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</w:t>
      </w:r>
      <w:r w:rsidR="00A35107" w:rsidRPr="00A35107">
        <w:t xml:space="preserve"> </w:t>
      </w:r>
      <w:r w:rsidR="00A35107" w:rsidRPr="00E4086D">
        <w:rPr>
          <w:rFonts w:ascii="Times New Roman" w:hAnsi="Times New Roman" w:cs="Times New Roman"/>
          <w:sz w:val="24"/>
          <w:szCs w:val="24"/>
        </w:rPr>
        <w:t xml:space="preserve">Формирование цен в различных отраслях </w:t>
      </w:r>
    </w:p>
    <w:p w14:paraId="5C6D3169" w14:textId="77777777" w:rsidR="005F4ACA" w:rsidRPr="005F4ACA" w:rsidRDefault="005F4ACA" w:rsidP="0080461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190B2" w14:textId="38847B57" w:rsidR="005F4ACA" w:rsidRDefault="005F4ACA" w:rsidP="005F4AC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4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2.1. </w:t>
      </w:r>
      <w:r w:rsidRPr="005F4ACA">
        <w:rPr>
          <w:rFonts w:ascii="Times New Roman" w:hAnsi="Times New Roman" w:cs="Times New Roman"/>
          <w:b/>
          <w:bCs/>
          <w:sz w:val="24"/>
          <w:szCs w:val="24"/>
        </w:rPr>
        <w:t>Ценообразование в ритейле на современном этапе</w:t>
      </w:r>
      <w:r w:rsidRPr="005F4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EE26B2A" w14:textId="77777777" w:rsidR="0099772D" w:rsidRDefault="0099772D" w:rsidP="0099772D">
      <w:pPr>
        <w:rPr>
          <w:b/>
          <w:bCs/>
        </w:rPr>
      </w:pPr>
    </w:p>
    <w:p w14:paraId="6A61B018" w14:textId="2FD578A9" w:rsidR="0099772D" w:rsidRPr="001D72EF" w:rsidRDefault="0099772D" w:rsidP="00BC2D79">
      <w:pPr>
        <w:pStyle w:val="a4"/>
        <w:numPr>
          <w:ilvl w:val="1"/>
          <w:numId w:val="3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075A37">
        <w:rPr>
          <w:rFonts w:ascii="Times New Roman" w:hAnsi="Times New Roman" w:cs="Times New Roman"/>
          <w:sz w:val="24"/>
          <w:szCs w:val="24"/>
        </w:rPr>
        <w:t>Ритейл </w:t>
      </w:r>
      <w:r w:rsidRPr="001D72EF">
        <w:rPr>
          <w:rFonts w:ascii="Times New Roman" w:hAnsi="Times New Roman" w:cs="Times New Roman"/>
          <w:sz w:val="24"/>
          <w:szCs w:val="24"/>
        </w:rPr>
        <w:t>— </w:t>
      </w:r>
      <w:r w:rsidRPr="00075A37">
        <w:rPr>
          <w:rFonts w:ascii="Times New Roman" w:hAnsi="Times New Roman" w:cs="Times New Roman"/>
          <w:sz w:val="24"/>
          <w:szCs w:val="24"/>
        </w:rPr>
        <w:t>это</w:t>
      </w:r>
      <w:r w:rsidRPr="001D72EF">
        <w:rPr>
          <w:rFonts w:ascii="Times New Roman" w:hAnsi="Times New Roman" w:cs="Times New Roman"/>
          <w:sz w:val="24"/>
          <w:szCs w:val="24"/>
        </w:rPr>
        <w:t> </w:t>
      </w:r>
    </w:p>
    <w:p w14:paraId="72BFC517" w14:textId="5D69853E" w:rsidR="0099772D" w:rsidRPr="001D72EF" w:rsidRDefault="0099772D" w:rsidP="00BC2D79">
      <w:pPr>
        <w:pStyle w:val="a4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>Предпринимательская деятельность по продаже товаров непосредственно конечным потребителям для их личного некоммерческого использования.</w:t>
      </w:r>
    </w:p>
    <w:p w14:paraId="7A14A89F" w14:textId="1BC4CACB" w:rsidR="0099772D" w:rsidRPr="001D72EF" w:rsidRDefault="0099772D" w:rsidP="00BC2D79">
      <w:pPr>
        <w:pStyle w:val="a4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b/>
          <w:bCs/>
          <w:sz w:val="24"/>
          <w:szCs w:val="24"/>
        </w:rPr>
        <w:t>Комплекс процессов, связанных с продажей товаров конечному потребителю: от закупки у поставщиков до маркетинга и обслуживания клиентов.</w:t>
      </w:r>
    </w:p>
    <w:p w14:paraId="3364FB93" w14:textId="77777777" w:rsidR="0099772D" w:rsidRPr="001D72EF" w:rsidRDefault="0099772D" w:rsidP="00BC2D79">
      <w:pPr>
        <w:pStyle w:val="a4"/>
        <w:keepNext/>
        <w:numPr>
          <w:ilvl w:val="1"/>
          <w:numId w:val="3"/>
        </w:numPr>
        <w:spacing w:after="0" w:line="240" w:lineRule="auto"/>
        <w:ind w:left="714" w:hanging="357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 xml:space="preserve">Основные методы ценообразования, которые применяются при осуществлении торговой деятельности: </w:t>
      </w:r>
    </w:p>
    <w:p w14:paraId="1CF2195C" w14:textId="77777777" w:rsidR="001D72EF" w:rsidRPr="001D72EF" w:rsidRDefault="001D72EF" w:rsidP="00BC2D79">
      <w:pPr>
        <w:pStyle w:val="a4"/>
        <w:keepNext/>
        <w:numPr>
          <w:ilvl w:val="2"/>
          <w:numId w:val="3"/>
        </w:numPr>
        <w:spacing w:after="0" w:line="240" w:lineRule="auto"/>
        <w:ind w:left="1418" w:hanging="284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>З</w:t>
      </w:r>
      <w:r w:rsidR="0099772D" w:rsidRPr="001D72EF">
        <w:rPr>
          <w:rFonts w:ascii="Times New Roman" w:hAnsi="Times New Roman" w:cs="Times New Roman"/>
          <w:sz w:val="24"/>
          <w:szCs w:val="24"/>
        </w:rPr>
        <w:t xml:space="preserve">атратные методы, </w:t>
      </w:r>
    </w:p>
    <w:p w14:paraId="71211C9D" w14:textId="77777777" w:rsidR="001D72EF" w:rsidRPr="001D72EF" w:rsidRDefault="001D72EF" w:rsidP="00BC2D79">
      <w:pPr>
        <w:pStyle w:val="a4"/>
        <w:keepNext/>
        <w:numPr>
          <w:ilvl w:val="2"/>
          <w:numId w:val="3"/>
        </w:numPr>
        <w:spacing w:after="0" w:line="240" w:lineRule="auto"/>
        <w:ind w:left="1418" w:hanging="284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>Р</w:t>
      </w:r>
      <w:r w:rsidR="0099772D" w:rsidRPr="001D72EF">
        <w:rPr>
          <w:rFonts w:ascii="Times New Roman" w:hAnsi="Times New Roman" w:cs="Times New Roman"/>
          <w:sz w:val="24"/>
          <w:szCs w:val="24"/>
        </w:rPr>
        <w:t xml:space="preserve">ыночные методы, </w:t>
      </w:r>
    </w:p>
    <w:p w14:paraId="15955225" w14:textId="77777777" w:rsidR="001D72EF" w:rsidRPr="001D72EF" w:rsidRDefault="001D72EF" w:rsidP="00BC2D79">
      <w:pPr>
        <w:pStyle w:val="a4"/>
        <w:keepNext/>
        <w:numPr>
          <w:ilvl w:val="2"/>
          <w:numId w:val="3"/>
        </w:numPr>
        <w:spacing w:after="0" w:line="240" w:lineRule="auto"/>
        <w:ind w:left="1418" w:hanging="284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>А</w:t>
      </w:r>
      <w:r w:rsidR="0099772D" w:rsidRPr="001D72EF">
        <w:rPr>
          <w:rFonts w:ascii="Times New Roman" w:hAnsi="Times New Roman" w:cs="Times New Roman"/>
          <w:sz w:val="24"/>
          <w:szCs w:val="24"/>
        </w:rPr>
        <w:t xml:space="preserve">дминистративный метод формирования цены, </w:t>
      </w:r>
    </w:p>
    <w:p w14:paraId="04C7947C" w14:textId="603EB20A" w:rsidR="0099772D" w:rsidRPr="001D72EF" w:rsidRDefault="001D72EF" w:rsidP="00BC2D79">
      <w:pPr>
        <w:pStyle w:val="a4"/>
        <w:keepNext/>
        <w:numPr>
          <w:ilvl w:val="2"/>
          <w:numId w:val="3"/>
        </w:numPr>
        <w:spacing w:after="0" w:line="240" w:lineRule="auto"/>
        <w:ind w:left="1418" w:hanging="284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>П</w:t>
      </w:r>
      <w:r w:rsidR="0099772D" w:rsidRPr="001D72EF">
        <w:rPr>
          <w:rFonts w:ascii="Times New Roman" w:hAnsi="Times New Roman" w:cs="Times New Roman"/>
          <w:sz w:val="24"/>
          <w:szCs w:val="24"/>
        </w:rPr>
        <w:t>араметрические методы</w:t>
      </w:r>
      <w:r w:rsidRPr="001D72EF">
        <w:rPr>
          <w:rFonts w:ascii="Times New Roman" w:hAnsi="Times New Roman" w:cs="Times New Roman"/>
          <w:sz w:val="24"/>
          <w:szCs w:val="24"/>
        </w:rPr>
        <w:t>,</w:t>
      </w:r>
    </w:p>
    <w:p w14:paraId="3C8D70D4" w14:textId="691B11BD" w:rsidR="001D72EF" w:rsidRPr="001D72EF" w:rsidRDefault="001D72EF" w:rsidP="00BC2D79">
      <w:pPr>
        <w:pStyle w:val="a4"/>
        <w:keepNext/>
        <w:numPr>
          <w:ilvl w:val="2"/>
          <w:numId w:val="3"/>
        </w:numPr>
        <w:spacing w:after="0" w:line="240" w:lineRule="auto"/>
        <w:ind w:left="1418" w:hanging="284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1D72EF">
        <w:rPr>
          <w:rFonts w:ascii="Times New Roman" w:hAnsi="Times New Roman" w:cs="Times New Roman"/>
          <w:b/>
          <w:bCs/>
          <w:sz w:val="24"/>
          <w:szCs w:val="24"/>
        </w:rPr>
        <w:t>Все ответы верны.</w:t>
      </w:r>
    </w:p>
    <w:p w14:paraId="6DD89629" w14:textId="698E5627" w:rsidR="0099772D" w:rsidRPr="00075A37" w:rsidRDefault="001D72EF" w:rsidP="00BC2D79">
      <w:pPr>
        <w:pStyle w:val="a4"/>
        <w:numPr>
          <w:ilvl w:val="1"/>
          <w:numId w:val="3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075A37">
        <w:rPr>
          <w:rFonts w:ascii="Times New Roman" w:hAnsi="Times New Roman" w:cs="Times New Roman"/>
          <w:sz w:val="24"/>
          <w:szCs w:val="24"/>
        </w:rPr>
        <w:t>В</w:t>
      </w:r>
      <w:r w:rsidR="0099772D" w:rsidRPr="00075A37">
        <w:rPr>
          <w:rFonts w:ascii="Times New Roman" w:hAnsi="Times New Roman" w:cs="Times New Roman"/>
          <w:sz w:val="24"/>
          <w:szCs w:val="24"/>
        </w:rPr>
        <w:t>иды ритейла в зависимости от формата торговли:</w:t>
      </w:r>
    </w:p>
    <w:p w14:paraId="290585A7" w14:textId="277E9375" w:rsidR="0099772D" w:rsidRPr="001D72EF" w:rsidRDefault="001D72EF" w:rsidP="001D72EF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72D" w:rsidRPr="001D72EF">
        <w:rPr>
          <w:rFonts w:ascii="Times New Roman" w:hAnsi="Times New Roman" w:cs="Times New Roman"/>
          <w:sz w:val="24"/>
          <w:szCs w:val="24"/>
        </w:rPr>
        <w:t>Продуктовый — розничная продажа продуктов питания.</w:t>
      </w:r>
    </w:p>
    <w:p w14:paraId="53E51ABA" w14:textId="660684A5" w:rsidR="0099772D" w:rsidRPr="00EB4196" w:rsidRDefault="001D72EF" w:rsidP="001D72EF">
      <w:pPr>
        <w:spacing w:after="0"/>
        <w:ind w:left="714" w:firstLine="420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 xml:space="preserve">2.  </w:t>
      </w:r>
      <w:r w:rsidR="0099772D" w:rsidRPr="00EB4196">
        <w:rPr>
          <w:rFonts w:ascii="Times New Roman" w:hAnsi="Times New Roman" w:cs="Times New Roman"/>
          <w:sz w:val="24"/>
          <w:szCs w:val="24"/>
        </w:rPr>
        <w:t xml:space="preserve">Непродуктовый — продажа всего, что не относится к продуктам питания. </w:t>
      </w:r>
    </w:p>
    <w:p w14:paraId="173F4137" w14:textId="0B3FDEE4" w:rsidR="0099772D" w:rsidRPr="00EB4196" w:rsidRDefault="001D72EF" w:rsidP="001D72EF">
      <w:pPr>
        <w:spacing w:after="0"/>
        <w:ind w:left="714" w:firstLine="420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 xml:space="preserve">3. </w:t>
      </w:r>
      <w:r w:rsidR="0099772D" w:rsidRPr="00EB4196">
        <w:rPr>
          <w:rFonts w:ascii="Times New Roman" w:hAnsi="Times New Roman" w:cs="Times New Roman"/>
          <w:sz w:val="24"/>
          <w:szCs w:val="24"/>
        </w:rPr>
        <w:t>Стрит-ретейл — торговое помещение на первом этаже дома, как правило, с отдельным входом.</w:t>
      </w:r>
    </w:p>
    <w:p w14:paraId="70B5A72E" w14:textId="2C567505" w:rsidR="0099772D" w:rsidRPr="00EB4196" w:rsidRDefault="001D72EF" w:rsidP="001D72EF">
      <w:pPr>
        <w:spacing w:after="0"/>
        <w:ind w:left="714" w:firstLine="420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 xml:space="preserve">4. </w:t>
      </w:r>
      <w:r w:rsidR="0099772D" w:rsidRPr="00EB4196">
        <w:rPr>
          <w:rFonts w:ascii="Times New Roman" w:hAnsi="Times New Roman" w:cs="Times New Roman"/>
          <w:sz w:val="24"/>
          <w:szCs w:val="24"/>
        </w:rPr>
        <w:t>Сетевой — сеть магазинов под одним брендом и с одним владельцем.</w:t>
      </w:r>
    </w:p>
    <w:p w14:paraId="6A632C56" w14:textId="77777777" w:rsidR="001D72EF" w:rsidRDefault="001D72EF" w:rsidP="001D72EF">
      <w:pPr>
        <w:spacing w:after="0"/>
        <w:ind w:left="714" w:firstLine="420"/>
        <w:rPr>
          <w:rFonts w:ascii="Times New Roman" w:hAnsi="Times New Roman" w:cs="Times New Roman"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 xml:space="preserve">5. </w:t>
      </w:r>
      <w:r w:rsidR="0099772D" w:rsidRPr="00EB4196">
        <w:rPr>
          <w:rFonts w:ascii="Times New Roman" w:hAnsi="Times New Roman" w:cs="Times New Roman"/>
          <w:sz w:val="24"/>
          <w:szCs w:val="24"/>
        </w:rPr>
        <w:t>Онлайн-ретейл — розничная продажа через интернет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28DD53" w14:textId="10D095F5" w:rsidR="001D72EF" w:rsidRPr="001D72EF" w:rsidRDefault="001D72EF" w:rsidP="001D72EF">
      <w:pPr>
        <w:keepNext/>
        <w:spacing w:after="0" w:line="240" w:lineRule="auto"/>
        <w:ind w:firstLine="1134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1D72EF">
        <w:rPr>
          <w:rFonts w:ascii="Times New Roman" w:hAnsi="Times New Roman" w:cs="Times New Roman"/>
          <w:sz w:val="24"/>
          <w:szCs w:val="24"/>
        </w:rPr>
        <w:t>6.</w:t>
      </w:r>
      <w:r w:rsidRPr="001D72EF">
        <w:rPr>
          <w:rFonts w:ascii="Times New Roman" w:hAnsi="Times New Roman" w:cs="Times New Roman"/>
          <w:b/>
          <w:bCs/>
          <w:sz w:val="24"/>
          <w:szCs w:val="24"/>
        </w:rPr>
        <w:t xml:space="preserve"> Все ответы верны.</w:t>
      </w:r>
    </w:p>
    <w:p w14:paraId="1708AC03" w14:textId="34475445" w:rsidR="005A7F2F" w:rsidRPr="001D72EF" w:rsidRDefault="001D72EF" w:rsidP="001D72EF">
      <w:pPr>
        <w:pStyle w:val="a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4. </w:t>
      </w:r>
      <w:r w:rsidR="005A7F2F" w:rsidRPr="001D72EF">
        <w:rPr>
          <w:color w:val="000000"/>
        </w:rPr>
        <w:t>Торговые надбавки устанавливают</w:t>
      </w:r>
    </w:p>
    <w:p w14:paraId="42BBADA8" w14:textId="77777777" w:rsidR="005A7F2F" w:rsidRPr="001D72EF" w:rsidRDefault="005A7F2F" w:rsidP="00BC2D79">
      <w:pPr>
        <w:pStyle w:val="ab"/>
        <w:numPr>
          <w:ilvl w:val="1"/>
          <w:numId w:val="14"/>
        </w:numPr>
        <w:spacing w:before="0" w:beforeAutospacing="0" w:after="0" w:afterAutospacing="0"/>
        <w:rPr>
          <w:color w:val="000000"/>
        </w:rPr>
      </w:pPr>
      <w:r w:rsidRPr="001D72EF">
        <w:rPr>
          <w:b/>
          <w:bCs/>
          <w:color w:val="000000"/>
        </w:rPr>
        <w:t>Предприятия розничной торговли, а органы власти могут регулировать ее уровень</w:t>
      </w:r>
    </w:p>
    <w:p w14:paraId="3501EA36" w14:textId="77777777" w:rsidR="005A7F2F" w:rsidRPr="001D72EF" w:rsidRDefault="005A7F2F" w:rsidP="00BC2D79">
      <w:pPr>
        <w:pStyle w:val="ab"/>
        <w:numPr>
          <w:ilvl w:val="1"/>
          <w:numId w:val="14"/>
        </w:numPr>
        <w:spacing w:before="0" w:beforeAutospacing="0" w:after="0" w:afterAutospacing="0"/>
        <w:rPr>
          <w:color w:val="000000"/>
        </w:rPr>
      </w:pPr>
      <w:r w:rsidRPr="001D72EF">
        <w:rPr>
          <w:color w:val="000000"/>
        </w:rPr>
        <w:t>Органы власти субъекта РФ</w:t>
      </w:r>
    </w:p>
    <w:p w14:paraId="2582EDD7" w14:textId="77777777" w:rsidR="005A7F2F" w:rsidRPr="001D72EF" w:rsidRDefault="005A7F2F" w:rsidP="00BC2D79">
      <w:pPr>
        <w:pStyle w:val="ab"/>
        <w:numPr>
          <w:ilvl w:val="1"/>
          <w:numId w:val="14"/>
        </w:numPr>
        <w:spacing w:before="0" w:beforeAutospacing="0" w:after="0" w:afterAutospacing="0"/>
        <w:rPr>
          <w:color w:val="000000"/>
        </w:rPr>
      </w:pPr>
      <w:r w:rsidRPr="001D72EF">
        <w:rPr>
          <w:color w:val="000000"/>
        </w:rPr>
        <w:t>Магазины</w:t>
      </w:r>
    </w:p>
    <w:p w14:paraId="2AEB0AE0" w14:textId="77777777" w:rsidR="005A7F2F" w:rsidRPr="001D72EF" w:rsidRDefault="005A7F2F" w:rsidP="00BC2D79">
      <w:pPr>
        <w:pStyle w:val="ab"/>
        <w:numPr>
          <w:ilvl w:val="1"/>
          <w:numId w:val="14"/>
        </w:numPr>
        <w:spacing w:before="0" w:beforeAutospacing="0" w:after="0" w:afterAutospacing="0"/>
        <w:rPr>
          <w:color w:val="000000"/>
        </w:rPr>
      </w:pPr>
      <w:r w:rsidRPr="001D72EF">
        <w:rPr>
          <w:color w:val="000000"/>
        </w:rPr>
        <w:t>Оптовые посредники</w:t>
      </w:r>
    </w:p>
    <w:p w14:paraId="160D0EF1" w14:textId="699AD80F" w:rsidR="005A7F2F" w:rsidRPr="001D72EF" w:rsidRDefault="001D72EF" w:rsidP="001D72EF">
      <w:pPr>
        <w:pStyle w:val="ab"/>
        <w:spacing w:before="0" w:beforeAutospacing="0" w:after="0" w:afterAutospacing="0"/>
        <w:ind w:left="357"/>
        <w:rPr>
          <w:color w:val="000000"/>
        </w:rPr>
      </w:pPr>
      <w:r>
        <w:rPr>
          <w:color w:val="000000"/>
        </w:rPr>
        <w:t xml:space="preserve">5. </w:t>
      </w:r>
      <w:r w:rsidR="005A7F2F" w:rsidRPr="001D72EF">
        <w:rPr>
          <w:color w:val="000000"/>
        </w:rPr>
        <w:t>Торговая надбавка как элемент цены включает:</w:t>
      </w:r>
    </w:p>
    <w:p w14:paraId="0E02E5AE" w14:textId="564D8B70" w:rsidR="005A7F2F" w:rsidRPr="001D72EF" w:rsidRDefault="005A7F2F" w:rsidP="00BC2D79">
      <w:pPr>
        <w:pStyle w:val="ab"/>
        <w:numPr>
          <w:ilvl w:val="2"/>
          <w:numId w:val="3"/>
        </w:numPr>
        <w:spacing w:before="0" w:beforeAutospacing="0" w:after="0" w:afterAutospacing="0"/>
        <w:ind w:left="1418" w:hanging="284"/>
        <w:rPr>
          <w:color w:val="000000"/>
        </w:rPr>
      </w:pPr>
      <w:r w:rsidRPr="001D72EF">
        <w:rPr>
          <w:color w:val="000000"/>
        </w:rPr>
        <w:t>Издержки обращения</w:t>
      </w:r>
    </w:p>
    <w:p w14:paraId="20320B8C" w14:textId="7940F7BE" w:rsidR="005A7F2F" w:rsidRPr="001D72EF" w:rsidRDefault="005A7F2F" w:rsidP="00BC2D79">
      <w:pPr>
        <w:pStyle w:val="ab"/>
        <w:numPr>
          <w:ilvl w:val="2"/>
          <w:numId w:val="3"/>
        </w:numPr>
        <w:spacing w:before="0" w:beforeAutospacing="0" w:after="0" w:afterAutospacing="0"/>
        <w:ind w:left="1418" w:hanging="284"/>
        <w:rPr>
          <w:color w:val="000000"/>
        </w:rPr>
      </w:pPr>
      <w:r w:rsidRPr="001D72EF">
        <w:rPr>
          <w:color w:val="000000"/>
        </w:rPr>
        <w:t>Прибыль торгового посредника</w:t>
      </w:r>
    </w:p>
    <w:p w14:paraId="3AF1AA57" w14:textId="04D0C76C" w:rsidR="005A7F2F" w:rsidRPr="001D72EF" w:rsidRDefault="005A7F2F" w:rsidP="00BC2D79">
      <w:pPr>
        <w:pStyle w:val="ab"/>
        <w:numPr>
          <w:ilvl w:val="2"/>
          <w:numId w:val="3"/>
        </w:numPr>
        <w:spacing w:before="0" w:beforeAutospacing="0" w:after="0" w:afterAutospacing="0"/>
        <w:ind w:left="1418" w:hanging="284"/>
        <w:rPr>
          <w:color w:val="000000"/>
        </w:rPr>
      </w:pPr>
      <w:r w:rsidRPr="001D72EF">
        <w:rPr>
          <w:color w:val="000000"/>
        </w:rPr>
        <w:t>Косвенные налоги</w:t>
      </w:r>
    </w:p>
    <w:p w14:paraId="64209316" w14:textId="12E54E04" w:rsidR="005A7F2F" w:rsidRPr="001D72EF" w:rsidRDefault="00075A37" w:rsidP="00075A37">
      <w:pPr>
        <w:pStyle w:val="ab"/>
        <w:spacing w:before="0" w:beforeAutospacing="0" w:after="0" w:afterAutospacing="0"/>
        <w:ind w:left="1440" w:hanging="306"/>
        <w:rPr>
          <w:b/>
          <w:bCs/>
          <w:color w:val="000000"/>
        </w:rPr>
      </w:pPr>
      <w:r>
        <w:rPr>
          <w:b/>
          <w:bCs/>
          <w:color w:val="000000"/>
        </w:rPr>
        <w:t xml:space="preserve">4. </w:t>
      </w:r>
      <w:r w:rsidR="005A7F2F" w:rsidRPr="001D72EF">
        <w:rPr>
          <w:b/>
          <w:bCs/>
          <w:color w:val="000000"/>
        </w:rPr>
        <w:t>Все ответы верны</w:t>
      </w:r>
    </w:p>
    <w:p w14:paraId="50B797C5" w14:textId="107E1011" w:rsidR="005A7F2F" w:rsidRPr="001D72EF" w:rsidRDefault="005A7F2F" w:rsidP="00BC2D79">
      <w:pPr>
        <w:pStyle w:val="ab"/>
        <w:numPr>
          <w:ilvl w:val="0"/>
          <w:numId w:val="7"/>
        </w:numPr>
        <w:spacing w:before="0" w:beforeAutospacing="0" w:after="0" w:afterAutospacing="0"/>
        <w:ind w:left="714" w:hanging="357"/>
        <w:rPr>
          <w:color w:val="000000"/>
        </w:rPr>
      </w:pPr>
      <w:r w:rsidRPr="001D72EF">
        <w:rPr>
          <w:color w:val="000000"/>
        </w:rPr>
        <w:t>Расходы по доставке товара от оптового посредника к торговому отражаются</w:t>
      </w:r>
    </w:p>
    <w:p w14:paraId="2E46462C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b/>
          <w:bCs/>
          <w:color w:val="000000"/>
        </w:rPr>
        <w:t>Торговой надбавке</w:t>
      </w:r>
    </w:p>
    <w:p w14:paraId="58FEC526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Оптовой надбавке</w:t>
      </w:r>
    </w:p>
    <w:p w14:paraId="40DE215D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lastRenderedPageBreak/>
        <w:t>В прибыли продавца</w:t>
      </w:r>
    </w:p>
    <w:p w14:paraId="24B2CF78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Все ответы верны</w:t>
      </w:r>
    </w:p>
    <w:p w14:paraId="7ACDEA88" w14:textId="77777777" w:rsidR="005A7F2F" w:rsidRPr="001D72EF" w:rsidRDefault="005A7F2F" w:rsidP="00BC2D79">
      <w:pPr>
        <w:pStyle w:val="ab"/>
        <w:numPr>
          <w:ilvl w:val="0"/>
          <w:numId w:val="7"/>
        </w:numPr>
        <w:rPr>
          <w:color w:val="000000"/>
        </w:rPr>
      </w:pPr>
      <w:r w:rsidRPr="001D72EF">
        <w:rPr>
          <w:color w:val="000000"/>
        </w:rPr>
        <w:t>Величина торговой надбавки зависит:</w:t>
      </w:r>
    </w:p>
    <w:p w14:paraId="48AB6F99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Только от желания продавца</w:t>
      </w:r>
    </w:p>
    <w:p w14:paraId="73E514B9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От себестоимости продукции</w:t>
      </w:r>
    </w:p>
    <w:p w14:paraId="3658FCBC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От налогов, уплачиваемых торговым посредником</w:t>
      </w:r>
    </w:p>
    <w:p w14:paraId="0EE49822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b/>
          <w:bCs/>
          <w:color w:val="000000"/>
        </w:rPr>
        <w:t>От ситуации, которая складывается на рынке</w:t>
      </w:r>
    </w:p>
    <w:p w14:paraId="72AD100A" w14:textId="77777777" w:rsidR="005A7F2F" w:rsidRPr="001D72EF" w:rsidRDefault="005A7F2F" w:rsidP="00BC2D79">
      <w:pPr>
        <w:pStyle w:val="ab"/>
        <w:numPr>
          <w:ilvl w:val="0"/>
          <w:numId w:val="7"/>
        </w:numPr>
        <w:rPr>
          <w:color w:val="000000"/>
        </w:rPr>
      </w:pPr>
      <w:r w:rsidRPr="001D72EF">
        <w:rPr>
          <w:color w:val="000000"/>
        </w:rPr>
        <w:t>Расходы, связанные с хранением товара включаются в такой элемент цены, как:</w:t>
      </w:r>
    </w:p>
    <w:p w14:paraId="744D389B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b/>
          <w:bCs/>
          <w:color w:val="000000"/>
        </w:rPr>
        <w:t>Торговая и снабженческо-сбытовая надбавка</w:t>
      </w:r>
    </w:p>
    <w:p w14:paraId="51817E94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Себестоимость продукции</w:t>
      </w:r>
    </w:p>
    <w:p w14:paraId="6FE1DFBC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Прибыль</w:t>
      </w:r>
    </w:p>
    <w:p w14:paraId="475125AF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Нет верных ответов</w:t>
      </w:r>
    </w:p>
    <w:p w14:paraId="347F82C9" w14:textId="637F1A38" w:rsidR="005A7F2F" w:rsidRPr="001D72EF" w:rsidRDefault="005A7F2F" w:rsidP="00BC2D79">
      <w:pPr>
        <w:pStyle w:val="ab"/>
        <w:numPr>
          <w:ilvl w:val="0"/>
          <w:numId w:val="7"/>
        </w:numPr>
        <w:rPr>
          <w:color w:val="000000"/>
        </w:rPr>
      </w:pPr>
      <w:r w:rsidRPr="001D72EF">
        <w:rPr>
          <w:color w:val="000000"/>
        </w:rPr>
        <w:t>Товар, спрос на который по цене является эластичным</w:t>
      </w:r>
    </w:p>
    <w:p w14:paraId="1AC91F74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Для потребителя будет товаром первой необходимости</w:t>
      </w:r>
    </w:p>
    <w:p w14:paraId="30C87517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Оценивается потребителем как не качественный</w:t>
      </w:r>
    </w:p>
    <w:p w14:paraId="1540C5EE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b/>
          <w:bCs/>
          <w:color w:val="000000"/>
        </w:rPr>
        <w:t>Будет расцениваться потребителем как роскошь</w:t>
      </w:r>
    </w:p>
    <w:p w14:paraId="70F5F561" w14:textId="77777777" w:rsidR="005A7F2F" w:rsidRPr="001D72EF" w:rsidRDefault="005A7F2F" w:rsidP="00BC2D79">
      <w:pPr>
        <w:pStyle w:val="ab"/>
        <w:numPr>
          <w:ilvl w:val="0"/>
          <w:numId w:val="7"/>
        </w:numPr>
        <w:rPr>
          <w:color w:val="000000"/>
        </w:rPr>
      </w:pPr>
      <w:r w:rsidRPr="001D72EF">
        <w:rPr>
          <w:color w:val="000000"/>
        </w:rPr>
        <w:t>Эластичность спроса по цене показывает:</w:t>
      </w:r>
    </w:p>
    <w:p w14:paraId="26D373BD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Реакцию спроса на изменение качества товара</w:t>
      </w:r>
    </w:p>
    <w:p w14:paraId="190BE9E9" w14:textId="77777777" w:rsidR="005A7F2F" w:rsidRPr="001D72EF" w:rsidRDefault="005A7F2F" w:rsidP="00BC2D79">
      <w:pPr>
        <w:pStyle w:val="ab"/>
        <w:numPr>
          <w:ilvl w:val="1"/>
          <w:numId w:val="7"/>
        </w:numPr>
        <w:rPr>
          <w:color w:val="000000"/>
        </w:rPr>
      </w:pPr>
      <w:r w:rsidRPr="001D72EF">
        <w:rPr>
          <w:color w:val="000000"/>
        </w:rPr>
        <w:t>Реакцию спроса на предложение при неизменных ценах</w:t>
      </w:r>
    </w:p>
    <w:p w14:paraId="791957B9" w14:textId="77777777" w:rsidR="005A7F2F" w:rsidRPr="001D72EF" w:rsidRDefault="005A7F2F" w:rsidP="00BC2D79">
      <w:pPr>
        <w:pStyle w:val="ab"/>
        <w:numPr>
          <w:ilvl w:val="1"/>
          <w:numId w:val="7"/>
        </w:numPr>
        <w:spacing w:before="0" w:beforeAutospacing="0" w:after="0" w:afterAutospacing="0"/>
        <w:ind w:left="1434" w:hanging="357"/>
        <w:rPr>
          <w:color w:val="000000"/>
        </w:rPr>
      </w:pPr>
      <w:r w:rsidRPr="001D72EF">
        <w:rPr>
          <w:b/>
          <w:bCs/>
          <w:color w:val="000000"/>
        </w:rPr>
        <w:t>Реакцию спроса на изменение цены товара</w:t>
      </w:r>
    </w:p>
    <w:p w14:paraId="02552212" w14:textId="77777777" w:rsidR="005A7F2F" w:rsidRDefault="005A7F2F" w:rsidP="005F4AC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CD46E5" w14:textId="73FED467" w:rsidR="005F4ACA" w:rsidRDefault="00075A37" w:rsidP="005F4AC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2.2. </w:t>
      </w:r>
      <w:r w:rsidRPr="00075A37">
        <w:rPr>
          <w:rFonts w:ascii="Times New Roman" w:hAnsi="Times New Roman" w:cs="Times New Roman"/>
          <w:b/>
          <w:bCs/>
          <w:sz w:val="24"/>
          <w:szCs w:val="24"/>
        </w:rPr>
        <w:t xml:space="preserve">Ценообразование на услуги, </w:t>
      </w:r>
      <w:r w:rsidR="00A35107" w:rsidRPr="00075A37">
        <w:rPr>
          <w:rFonts w:ascii="Times New Roman" w:hAnsi="Times New Roman" w:cs="Times New Roman"/>
          <w:b/>
          <w:bCs/>
          <w:sz w:val="24"/>
          <w:szCs w:val="24"/>
        </w:rPr>
        <w:t>особенности формирования</w:t>
      </w:r>
      <w:r w:rsidRPr="00075A37">
        <w:rPr>
          <w:rFonts w:ascii="Times New Roman" w:hAnsi="Times New Roman" w:cs="Times New Roman"/>
          <w:b/>
          <w:bCs/>
          <w:sz w:val="24"/>
          <w:szCs w:val="24"/>
        </w:rPr>
        <w:t xml:space="preserve"> цен</w:t>
      </w:r>
    </w:p>
    <w:p w14:paraId="20CC8950" w14:textId="77777777" w:rsidR="00EC4C15" w:rsidRDefault="00EC4C15" w:rsidP="005F4AC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14:paraId="3B38643A" w14:textId="20A5843F" w:rsidR="00EC4C15" w:rsidRPr="00CB4E15" w:rsidRDefault="00EC4C15" w:rsidP="00BC2D79">
      <w:pPr>
        <w:pStyle w:val="a4"/>
        <w:numPr>
          <w:ilvl w:val="0"/>
          <w:numId w:val="15"/>
        </w:numPr>
        <w:ind w:left="709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CB4E15">
        <w:rPr>
          <w:rFonts w:ascii="Times New Roman" w:hAnsi="Times New Roman" w:cs="Times New Roman"/>
          <w:color w:val="000000"/>
          <w:sz w:val="24"/>
          <w:szCs w:val="24"/>
        </w:rPr>
        <w:t>Услуга — это </w:t>
      </w:r>
    </w:p>
    <w:p w14:paraId="197C653C" w14:textId="7E26E14B" w:rsidR="00EC4C15" w:rsidRPr="00EC4C15" w:rsidRDefault="00EC4C15" w:rsidP="00EC4C15">
      <w:pPr>
        <w:pStyle w:val="a4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EC4C15">
        <w:rPr>
          <w:rFonts w:ascii="Times New Roman" w:hAnsi="Times New Roman" w:cs="Times New Roman"/>
          <w:color w:val="000000"/>
          <w:sz w:val="24"/>
          <w:szCs w:val="24"/>
        </w:rPr>
        <w:t>1.Результат деятельности, направленной на удовлетворение потребностей клиента или потребителя.</w:t>
      </w:r>
    </w:p>
    <w:p w14:paraId="2ABDA99D" w14:textId="288F8E0C" w:rsidR="00EC4C15" w:rsidRDefault="00EC4C15" w:rsidP="00EC4C15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  <w:r w:rsidRPr="00EC4C1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C4C15"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Pr="00EC4C15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="00CB4E15" w:rsidRPr="00CB4E15">
        <w:rPr>
          <w:rFonts w:ascii="Times New Roman" w:hAnsi="Times New Roman" w:cs="Times New Roman"/>
          <w:sz w:val="24"/>
          <w:szCs w:val="24"/>
        </w:rPr>
        <w:t>Совершение действий и передачу благ одним лицом в пользу другого</w:t>
      </w:r>
      <w:r w:rsidRPr="00CB4E15">
        <w:rPr>
          <w:rFonts w:ascii="Times New Roman" w:hAnsi="Times New Roman" w:cs="Times New Roman"/>
          <w:sz w:val="24"/>
          <w:szCs w:val="24"/>
        </w:rPr>
        <w:t>.</w:t>
      </w:r>
    </w:p>
    <w:p w14:paraId="12784BF9" w14:textId="127D7254" w:rsidR="00EC4C15" w:rsidRDefault="00EC4C15" w:rsidP="00EC4C15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EC4C15">
        <w:rPr>
          <w:color w:val="EE0000"/>
        </w:rPr>
        <w:t xml:space="preserve"> </w:t>
      </w:r>
      <w:r w:rsidRPr="00EC4C15">
        <w:rPr>
          <w:rFonts w:ascii="Times New Roman" w:hAnsi="Times New Roman" w:cs="Times New Roman"/>
          <w:sz w:val="24"/>
          <w:szCs w:val="24"/>
        </w:rPr>
        <w:t>Способ выражения особой потребительской стоимости труда, поскольку она полезна не как вещь, а как деятельность, направленная на вещь или на человека.</w:t>
      </w:r>
    </w:p>
    <w:p w14:paraId="12BBCDCD" w14:textId="7D902917" w:rsidR="00EC4C15" w:rsidRDefault="00EC4C15" w:rsidP="00EC4C15">
      <w:pPr>
        <w:pStyle w:val="a4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  <w:r w:rsidRPr="00CB4E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CB4E15">
        <w:rPr>
          <w:rFonts w:ascii="Times New Roman" w:hAnsi="Times New Roman" w:cs="Times New Roman"/>
          <w:b/>
          <w:bCs/>
          <w:sz w:val="24"/>
          <w:szCs w:val="24"/>
        </w:rPr>
        <w:t xml:space="preserve"> все определения верны.</w:t>
      </w:r>
    </w:p>
    <w:p w14:paraId="0D7A1867" w14:textId="63940905" w:rsidR="00CB4E15" w:rsidRPr="00CB4E15" w:rsidRDefault="00CB4E15" w:rsidP="00BC2D79">
      <w:pPr>
        <w:pStyle w:val="a4"/>
        <w:numPr>
          <w:ilvl w:val="0"/>
          <w:numId w:val="15"/>
        </w:numPr>
        <w:spacing w:after="0"/>
        <w:ind w:left="567" w:hanging="142"/>
        <w:rPr>
          <w:rFonts w:ascii="Times New Roman" w:hAnsi="Times New Roman" w:cs="Times New Roman"/>
          <w:sz w:val="24"/>
          <w:szCs w:val="24"/>
        </w:rPr>
      </w:pPr>
      <w:r w:rsidRPr="00CB4E15">
        <w:rPr>
          <w:rFonts w:ascii="Times New Roman" w:hAnsi="Times New Roman" w:cs="Times New Roman"/>
          <w:sz w:val="24"/>
          <w:szCs w:val="24"/>
        </w:rPr>
        <w:t>Признаки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9C4F581" w14:textId="24CD0163" w:rsidR="00CB4E15" w:rsidRPr="00900764" w:rsidRDefault="00CB4E15" w:rsidP="00CB4E15">
      <w:pPr>
        <w:spacing w:after="0"/>
        <w:ind w:left="1077" w:firstLine="482"/>
        <w:rPr>
          <w:rFonts w:ascii="Times New Roman" w:hAnsi="Times New Roman" w:cs="Times New Roman"/>
          <w:sz w:val="24"/>
          <w:szCs w:val="24"/>
        </w:rPr>
      </w:pPr>
      <w:bookmarkStart w:id="1" w:name="_Hlk211275790"/>
      <w:r w:rsidRPr="00CB4E15">
        <w:t>1.</w:t>
      </w:r>
      <w:r w:rsidRPr="00900764">
        <w:rPr>
          <w:rFonts w:ascii="Times New Roman" w:hAnsi="Times New Roman" w:cs="Times New Roman"/>
          <w:sz w:val="24"/>
          <w:szCs w:val="24"/>
        </w:rPr>
        <w:t>Неосязаемость</w:t>
      </w:r>
      <w:bookmarkEnd w:id="1"/>
      <w:r w:rsidRPr="00900764">
        <w:rPr>
          <w:rFonts w:ascii="Times New Roman" w:hAnsi="Times New Roman" w:cs="Times New Roman"/>
          <w:sz w:val="24"/>
          <w:szCs w:val="24"/>
        </w:rPr>
        <w:t> — услуги не имеют физической формы, их нельзя увидеть, потрогать или услышать до того, как они будут оказаны потребителю.</w:t>
      </w:r>
    </w:p>
    <w:p w14:paraId="740B43C8" w14:textId="08F085AC" w:rsidR="00CB4E15" w:rsidRPr="00900764" w:rsidRDefault="00CB4E15" w:rsidP="00CB4E15">
      <w:pPr>
        <w:spacing w:after="0"/>
        <w:ind w:left="1077" w:firstLine="482"/>
        <w:rPr>
          <w:rFonts w:ascii="Times New Roman" w:hAnsi="Times New Roman" w:cs="Times New Roman"/>
          <w:sz w:val="24"/>
          <w:szCs w:val="24"/>
        </w:rPr>
      </w:pPr>
      <w:bookmarkStart w:id="2" w:name="_Hlk211275811"/>
      <w:r w:rsidRPr="00CB4E15">
        <w:rPr>
          <w:rFonts w:ascii="Times New Roman" w:hAnsi="Times New Roman" w:cs="Times New Roman"/>
          <w:sz w:val="24"/>
          <w:szCs w:val="24"/>
        </w:rPr>
        <w:t>2.</w:t>
      </w:r>
      <w:r w:rsidRPr="00900764">
        <w:rPr>
          <w:rFonts w:ascii="Times New Roman" w:hAnsi="Times New Roman" w:cs="Times New Roman"/>
          <w:sz w:val="24"/>
          <w:szCs w:val="24"/>
        </w:rPr>
        <w:t>Несохраняемость</w:t>
      </w:r>
      <w:bookmarkEnd w:id="2"/>
      <w:r w:rsidRPr="00900764">
        <w:rPr>
          <w:rFonts w:ascii="Times New Roman" w:hAnsi="Times New Roman" w:cs="Times New Roman"/>
          <w:sz w:val="24"/>
          <w:szCs w:val="24"/>
        </w:rPr>
        <w:t> — услуги нельзя произвести заранее и сохранить на складе или в магазине до того, как они будут востребованы потребителем.</w:t>
      </w:r>
    </w:p>
    <w:p w14:paraId="6F343B67" w14:textId="02DCF201" w:rsidR="00CB4E15" w:rsidRPr="00900764" w:rsidRDefault="00CB4E15" w:rsidP="00CB4E15">
      <w:pPr>
        <w:spacing w:after="0"/>
        <w:ind w:left="1077" w:firstLine="482"/>
        <w:rPr>
          <w:rFonts w:ascii="Times New Roman" w:hAnsi="Times New Roman" w:cs="Times New Roman"/>
          <w:sz w:val="24"/>
          <w:szCs w:val="24"/>
        </w:rPr>
      </w:pPr>
      <w:bookmarkStart w:id="3" w:name="_Hlk211275828"/>
      <w:r w:rsidRPr="00CB4E15">
        <w:rPr>
          <w:rFonts w:ascii="Times New Roman" w:hAnsi="Times New Roman" w:cs="Times New Roman"/>
          <w:sz w:val="24"/>
          <w:szCs w:val="24"/>
        </w:rPr>
        <w:t>3.</w:t>
      </w:r>
      <w:r w:rsidRPr="00900764">
        <w:rPr>
          <w:rFonts w:ascii="Times New Roman" w:hAnsi="Times New Roman" w:cs="Times New Roman"/>
          <w:sz w:val="24"/>
          <w:szCs w:val="24"/>
        </w:rPr>
        <w:t>Неотделимость </w:t>
      </w:r>
      <w:bookmarkEnd w:id="3"/>
      <w:r w:rsidRPr="00900764">
        <w:rPr>
          <w:rFonts w:ascii="Times New Roman" w:hAnsi="Times New Roman" w:cs="Times New Roman"/>
          <w:sz w:val="24"/>
          <w:szCs w:val="24"/>
        </w:rPr>
        <w:t>— услуги производятся при непосредственном и одновременном взаимодействии исполнителя и потребителя.</w:t>
      </w:r>
    </w:p>
    <w:p w14:paraId="41D7C00D" w14:textId="00927114" w:rsidR="00CB4E15" w:rsidRDefault="00CB4E15" w:rsidP="00CB4E15">
      <w:pPr>
        <w:spacing w:after="0"/>
        <w:ind w:left="1077" w:firstLine="482"/>
        <w:rPr>
          <w:rFonts w:ascii="Times New Roman" w:hAnsi="Times New Roman" w:cs="Times New Roman"/>
          <w:sz w:val="24"/>
          <w:szCs w:val="24"/>
        </w:rPr>
      </w:pPr>
      <w:bookmarkStart w:id="4" w:name="_Hlk211275852"/>
      <w:r w:rsidRPr="00CB4E15">
        <w:rPr>
          <w:rFonts w:ascii="Times New Roman" w:hAnsi="Times New Roman" w:cs="Times New Roman"/>
          <w:sz w:val="24"/>
          <w:szCs w:val="24"/>
        </w:rPr>
        <w:t>4.</w:t>
      </w:r>
      <w:r w:rsidRPr="00900764">
        <w:rPr>
          <w:rFonts w:ascii="Times New Roman" w:hAnsi="Times New Roman" w:cs="Times New Roman"/>
          <w:sz w:val="24"/>
          <w:szCs w:val="24"/>
        </w:rPr>
        <w:t>Непостоянство </w:t>
      </w:r>
      <w:bookmarkEnd w:id="4"/>
      <w:r w:rsidRPr="00900764">
        <w:rPr>
          <w:rFonts w:ascii="Times New Roman" w:hAnsi="Times New Roman" w:cs="Times New Roman"/>
          <w:sz w:val="24"/>
          <w:szCs w:val="24"/>
        </w:rPr>
        <w:t>— услуга может быть выполнена лучше или хуже, это связано с квалификацией исполнителя.</w:t>
      </w:r>
    </w:p>
    <w:p w14:paraId="54DC7AC9" w14:textId="3450887D" w:rsidR="00CB4E15" w:rsidRPr="00900764" w:rsidRDefault="00CB4E15" w:rsidP="00CB4E15">
      <w:pPr>
        <w:spacing w:after="0"/>
        <w:ind w:left="1077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CB4E15">
        <w:rPr>
          <w:rFonts w:ascii="Times New Roman" w:hAnsi="Times New Roman" w:cs="Times New Roman"/>
          <w:b/>
          <w:bCs/>
          <w:sz w:val="24"/>
          <w:szCs w:val="24"/>
        </w:rPr>
        <w:t>5.Все признаки верны</w:t>
      </w:r>
    </w:p>
    <w:p w14:paraId="1B709C4B" w14:textId="38127B20" w:rsidR="00EC4C15" w:rsidRPr="00147065" w:rsidRDefault="009F22B2" w:rsidP="003E438D">
      <w:pPr>
        <w:spacing w:after="0"/>
        <w:ind w:left="1077" w:hanging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C4C15" w:rsidRPr="00147065">
        <w:rPr>
          <w:rFonts w:ascii="Times New Roman" w:hAnsi="Times New Roman" w:cs="Times New Roman"/>
          <w:sz w:val="24"/>
          <w:szCs w:val="24"/>
        </w:rPr>
        <w:t>. Цена, зафиксированная на определенный момент времени в специальных справочниках или прайс- листах?</w:t>
      </w:r>
    </w:p>
    <w:p w14:paraId="4CA8BF4F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C4C15"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Прейскурантная</w:t>
      </w:r>
      <w:r w:rsidR="00EC4C15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66D0E33D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Договорная </w:t>
      </w:r>
    </w:p>
    <w:p w14:paraId="4A289E98" w14:textId="00C02826" w:rsidR="00EC4C15" w:rsidRPr="00147065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Монопольная</w:t>
      </w:r>
    </w:p>
    <w:p w14:paraId="135913A6" w14:textId="6A91693C" w:rsidR="00EC4C15" w:rsidRPr="00147065" w:rsidRDefault="009F22B2" w:rsidP="003E438D">
      <w:pPr>
        <w:spacing w:after="0"/>
        <w:ind w:left="1077" w:hanging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C4C15" w:rsidRPr="00147065">
        <w:rPr>
          <w:rFonts w:ascii="Times New Roman" w:hAnsi="Times New Roman" w:cs="Times New Roman"/>
          <w:sz w:val="24"/>
          <w:szCs w:val="24"/>
        </w:rPr>
        <w:t>. Денежное выражение интернациональной стоимости услуги или стоимости национальной услуги на мировом рынке?</w:t>
      </w:r>
    </w:p>
    <w:p w14:paraId="06E9A086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Монопольная </w:t>
      </w:r>
    </w:p>
    <w:p w14:paraId="1D428C4F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C4C15"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Мировая</w:t>
      </w:r>
      <w:r w:rsidR="00EC4C15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5B538665" w14:textId="4BBFEF0C" w:rsidR="00EC4C15" w:rsidRPr="00147065" w:rsidRDefault="003E438D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147065">
        <w:rPr>
          <w:rFonts w:ascii="Times New Roman" w:hAnsi="Times New Roman" w:cs="Times New Roman"/>
          <w:sz w:val="24"/>
          <w:szCs w:val="24"/>
        </w:rPr>
        <w:t xml:space="preserve"> Прейскурантная</w:t>
      </w:r>
    </w:p>
    <w:p w14:paraId="68C770EF" w14:textId="278D8738" w:rsidR="00EC4C15" w:rsidRPr="00147065" w:rsidRDefault="003E438D" w:rsidP="003E438D">
      <w:pPr>
        <w:spacing w:after="0"/>
        <w:ind w:left="1077" w:hanging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C4C15" w:rsidRPr="00147065">
        <w:rPr>
          <w:rFonts w:ascii="Times New Roman" w:hAnsi="Times New Roman" w:cs="Times New Roman"/>
          <w:sz w:val="24"/>
          <w:szCs w:val="24"/>
        </w:rPr>
        <w:t>. Цена, устанавливаемая государством или под его контролем на социально значимые виды услуг?</w:t>
      </w:r>
    </w:p>
    <w:p w14:paraId="26B0D70A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C4C15"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Фиксированная</w:t>
      </w:r>
      <w:r w:rsidR="00EC4C15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64734D6D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Местная </w:t>
      </w:r>
    </w:p>
    <w:p w14:paraId="46446A40" w14:textId="6936554D" w:rsidR="00EC4C15" w:rsidRPr="00147065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Монопольная</w:t>
      </w:r>
    </w:p>
    <w:p w14:paraId="49ACE288" w14:textId="06E58F03" w:rsidR="00EC4C15" w:rsidRPr="00147065" w:rsidRDefault="003E438D" w:rsidP="003E438D">
      <w:pPr>
        <w:spacing w:after="0"/>
        <w:ind w:left="1077" w:hanging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22B2">
        <w:rPr>
          <w:rFonts w:ascii="Times New Roman" w:hAnsi="Times New Roman" w:cs="Times New Roman"/>
          <w:sz w:val="24"/>
          <w:szCs w:val="24"/>
        </w:rPr>
        <w:t>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Цена, устанавливаемая по соглашению сторон при оформлении и выполнении договора?</w:t>
      </w:r>
    </w:p>
    <w:p w14:paraId="3EF4B59D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Местная </w:t>
      </w:r>
    </w:p>
    <w:p w14:paraId="7F5FEBF1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C4C15"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Договорная</w:t>
      </w:r>
      <w:r w:rsidR="00EC4C15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087B479D" w14:textId="4CE81AFB" w:rsidR="00EC4C15" w:rsidRPr="00147065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Фиксированная</w:t>
      </w:r>
    </w:p>
    <w:p w14:paraId="2F8BDD1F" w14:textId="76275AD2" w:rsidR="00EC4C15" w:rsidRPr="00147065" w:rsidRDefault="003E438D" w:rsidP="003E438D">
      <w:pPr>
        <w:spacing w:after="0"/>
        <w:ind w:left="1077" w:hanging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C4C15" w:rsidRPr="00147065">
        <w:rPr>
          <w:rFonts w:ascii="Times New Roman" w:hAnsi="Times New Roman" w:cs="Times New Roman"/>
          <w:sz w:val="24"/>
          <w:szCs w:val="24"/>
        </w:rPr>
        <w:t>. Цена услуги, устанавливаемая на период времени, в течение которого ее себестоимость может изменяться?</w:t>
      </w:r>
    </w:p>
    <w:p w14:paraId="6D601265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C4C15"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Скользящая</w:t>
      </w:r>
      <w:r w:rsidR="00EC4C15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58EA2FE0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47065">
        <w:rPr>
          <w:rFonts w:ascii="Times New Roman" w:hAnsi="Times New Roman" w:cs="Times New Roman"/>
          <w:sz w:val="24"/>
          <w:szCs w:val="24"/>
        </w:rPr>
        <w:t xml:space="preserve"> Разовая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AEA962" w14:textId="19AE9080" w:rsidR="00EC4C15" w:rsidRPr="00147065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Интернациональная</w:t>
      </w:r>
    </w:p>
    <w:p w14:paraId="69A05DCA" w14:textId="3D0209FE" w:rsidR="00EC4C15" w:rsidRPr="00147065" w:rsidRDefault="003E438D" w:rsidP="003E438D">
      <w:pPr>
        <w:spacing w:after="0"/>
        <w:ind w:left="1077" w:hanging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C4C15" w:rsidRPr="00147065">
        <w:rPr>
          <w:rFonts w:ascii="Times New Roman" w:hAnsi="Times New Roman" w:cs="Times New Roman"/>
          <w:sz w:val="24"/>
          <w:szCs w:val="24"/>
        </w:rPr>
        <w:t>. Выборочное представление скидки только некоторым клиентам с целью ограничения конкуренции?</w:t>
      </w:r>
    </w:p>
    <w:p w14:paraId="286DC73A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Фиксирование цен </w:t>
      </w:r>
    </w:p>
    <w:p w14:paraId="644B2377" w14:textId="77777777" w:rsidR="00A35107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C4C15"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Ценовая дискриминация</w:t>
      </w:r>
      <w:r w:rsidR="00EC4C15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483AF27D" w14:textId="1680BFCF" w:rsidR="00EC4C15" w:rsidRPr="00147065" w:rsidRDefault="009F22B2" w:rsidP="003E438D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C4C15" w:rsidRPr="00147065">
        <w:rPr>
          <w:rFonts w:ascii="Times New Roman" w:hAnsi="Times New Roman" w:cs="Times New Roman"/>
          <w:sz w:val="24"/>
          <w:szCs w:val="24"/>
        </w:rPr>
        <w:t xml:space="preserve"> Спад цены</w:t>
      </w:r>
    </w:p>
    <w:p w14:paraId="5DDCF9CA" w14:textId="43DF30BE" w:rsidR="003E438D" w:rsidRPr="00147065" w:rsidRDefault="003E438D" w:rsidP="003E438D">
      <w:pPr>
        <w:spacing w:after="0"/>
        <w:ind w:left="1077" w:hanging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47065">
        <w:rPr>
          <w:rFonts w:ascii="Times New Roman" w:hAnsi="Times New Roman" w:cs="Times New Roman"/>
          <w:sz w:val="24"/>
          <w:szCs w:val="24"/>
        </w:rPr>
        <w:t>. 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065">
        <w:rPr>
          <w:rFonts w:ascii="Times New Roman" w:hAnsi="Times New Roman" w:cs="Times New Roman"/>
          <w:sz w:val="24"/>
          <w:szCs w:val="24"/>
        </w:rPr>
        <w:t>исчисления минимального объема продаж, необходимого для покрытия всех затрат при заданной цене?</w:t>
      </w:r>
    </w:p>
    <w:p w14:paraId="5BEA0555" w14:textId="77777777" w:rsidR="00A35107" w:rsidRDefault="003E438D" w:rsidP="00A35107">
      <w:pPr>
        <w:spacing w:after="0"/>
        <w:ind w:left="107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Анализ безубыточности </w:t>
      </w:r>
    </w:p>
    <w:p w14:paraId="6F40004F" w14:textId="77777777" w:rsidR="00A35107" w:rsidRDefault="003E438D" w:rsidP="00A35107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47065">
        <w:rPr>
          <w:rFonts w:ascii="Times New Roman" w:hAnsi="Times New Roman" w:cs="Times New Roman"/>
          <w:sz w:val="24"/>
          <w:szCs w:val="24"/>
        </w:rPr>
        <w:t xml:space="preserve"> Шкалирование цен </w:t>
      </w:r>
    </w:p>
    <w:p w14:paraId="0167962D" w14:textId="3BDB8311" w:rsidR="003E438D" w:rsidRPr="00147065" w:rsidRDefault="003E438D" w:rsidP="00A35107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47065">
        <w:rPr>
          <w:rFonts w:ascii="Times New Roman" w:hAnsi="Times New Roman" w:cs="Times New Roman"/>
          <w:sz w:val="24"/>
          <w:szCs w:val="24"/>
        </w:rPr>
        <w:t xml:space="preserve"> Счет времени</w:t>
      </w:r>
    </w:p>
    <w:p w14:paraId="1E711D27" w14:textId="6FA419A8" w:rsidR="003E438D" w:rsidRPr="00147065" w:rsidRDefault="003E438D" w:rsidP="003E438D">
      <w:pPr>
        <w:spacing w:after="0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147065">
        <w:rPr>
          <w:rFonts w:ascii="Times New Roman" w:hAnsi="Times New Roman" w:cs="Times New Roman"/>
          <w:sz w:val="24"/>
          <w:szCs w:val="24"/>
        </w:rPr>
        <w:t xml:space="preserve">. Наиболее простой и часто употребляемый метод </w:t>
      </w:r>
      <w:r>
        <w:rPr>
          <w:rFonts w:ascii="Times New Roman" w:hAnsi="Times New Roman" w:cs="Times New Roman"/>
          <w:sz w:val="24"/>
          <w:szCs w:val="24"/>
        </w:rPr>
        <w:t>ценообразования услуг</w:t>
      </w:r>
      <w:r w:rsidRPr="00147065">
        <w:rPr>
          <w:rFonts w:ascii="Times New Roman" w:hAnsi="Times New Roman" w:cs="Times New Roman"/>
          <w:sz w:val="24"/>
          <w:szCs w:val="24"/>
        </w:rPr>
        <w:t>?</w:t>
      </w:r>
    </w:p>
    <w:p w14:paraId="144ACA48" w14:textId="4D49822D" w:rsidR="00A35107" w:rsidRDefault="00A35107" w:rsidP="00A35107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E438D" w:rsidRPr="00147065">
        <w:rPr>
          <w:rFonts w:ascii="Times New Roman" w:hAnsi="Times New Roman" w:cs="Times New Roman"/>
          <w:sz w:val="24"/>
          <w:szCs w:val="24"/>
        </w:rPr>
        <w:t xml:space="preserve"> </w:t>
      </w:r>
      <w:r w:rsidR="003E438D">
        <w:rPr>
          <w:rFonts w:ascii="Times New Roman" w:hAnsi="Times New Roman" w:cs="Times New Roman"/>
          <w:sz w:val="24"/>
          <w:szCs w:val="24"/>
        </w:rPr>
        <w:t>Рыночны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3E438D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4B119182" w14:textId="77777777" w:rsidR="00A35107" w:rsidRDefault="00A35107" w:rsidP="00A35107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3E438D" w:rsidRPr="001470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438D">
        <w:rPr>
          <w:rFonts w:ascii="Times New Roman" w:hAnsi="Times New Roman" w:cs="Times New Roman"/>
          <w:b/>
          <w:bCs/>
          <w:sz w:val="24"/>
          <w:szCs w:val="24"/>
        </w:rPr>
        <w:t>Затратный</w:t>
      </w:r>
      <w:r w:rsidR="003E438D" w:rsidRPr="00147065">
        <w:rPr>
          <w:rFonts w:ascii="Times New Roman" w:hAnsi="Times New Roman" w:cs="Times New Roman"/>
          <w:sz w:val="24"/>
          <w:szCs w:val="24"/>
        </w:rPr>
        <w:t> </w:t>
      </w:r>
    </w:p>
    <w:p w14:paraId="74782CB1" w14:textId="1813CFA4" w:rsidR="003E438D" w:rsidRDefault="00A35107" w:rsidP="00A35107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E438D">
        <w:rPr>
          <w:rFonts w:ascii="Times New Roman" w:hAnsi="Times New Roman" w:cs="Times New Roman"/>
          <w:sz w:val="24"/>
          <w:szCs w:val="24"/>
        </w:rPr>
        <w:t>Параметрический</w:t>
      </w:r>
    </w:p>
    <w:p w14:paraId="5CD6ECFF" w14:textId="77777777" w:rsidR="00A35107" w:rsidRDefault="00A35107" w:rsidP="00A35107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</w:p>
    <w:p w14:paraId="4EF4C453" w14:textId="052F9477" w:rsidR="00A35107" w:rsidRPr="00A35107" w:rsidRDefault="00A35107" w:rsidP="00A35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07">
        <w:rPr>
          <w:rFonts w:ascii="Times New Roman" w:hAnsi="Times New Roman" w:cs="Times New Roman"/>
          <w:sz w:val="24"/>
          <w:szCs w:val="24"/>
        </w:rPr>
        <w:t>РАЗДЕЛ 3. Ценообразование на мировом рынке.</w:t>
      </w:r>
    </w:p>
    <w:p w14:paraId="6C819E95" w14:textId="4C7F7998" w:rsidR="00A35107" w:rsidRDefault="00A35107" w:rsidP="00A35107">
      <w:pPr>
        <w:jc w:val="both"/>
        <w:rPr>
          <w:rFonts w:ascii="Times New Roman" w:hAnsi="Times New Roman" w:cs="Times New Roman"/>
          <w:sz w:val="24"/>
          <w:szCs w:val="24"/>
        </w:rPr>
      </w:pPr>
      <w:r w:rsidRPr="00A35107">
        <w:rPr>
          <w:rFonts w:ascii="Times New Roman" w:hAnsi="Times New Roman" w:cs="Times New Roman"/>
          <w:sz w:val="24"/>
          <w:szCs w:val="24"/>
        </w:rPr>
        <w:t>ТЕМА 3.1. Особенности формирования мировых цен по основным товарным группам</w:t>
      </w:r>
    </w:p>
    <w:p w14:paraId="26BF613E" w14:textId="77777777" w:rsidR="005E6CE3" w:rsidRDefault="005E6CE3" w:rsidP="005540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E3">
        <w:rPr>
          <w:rFonts w:ascii="Times New Roman" w:hAnsi="Times New Roman" w:cs="Times New Roman"/>
          <w:sz w:val="24"/>
          <w:szCs w:val="24"/>
        </w:rPr>
        <w:t>1. Ценообразование с ориентацией на спрос</w:t>
      </w:r>
    </w:p>
    <w:p w14:paraId="4E97FE66" w14:textId="35A8B833" w:rsidR="005E6CE3" w:rsidRPr="00554080" w:rsidRDefault="005E6CE3" w:rsidP="000C6A41">
      <w:pPr>
        <w:spacing w:after="0" w:line="240" w:lineRule="auto"/>
        <w:ind w:left="1134" w:hanging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CE3">
        <w:rPr>
          <w:rFonts w:ascii="Times New Roman" w:hAnsi="Times New Roman" w:cs="Times New Roman"/>
          <w:sz w:val="24"/>
          <w:szCs w:val="24"/>
        </w:rPr>
        <w:t xml:space="preserve"> </w:t>
      </w:r>
      <w:r w:rsidR="00554080">
        <w:rPr>
          <w:rFonts w:ascii="Times New Roman" w:hAnsi="Times New Roman" w:cs="Times New Roman"/>
          <w:sz w:val="24"/>
          <w:szCs w:val="24"/>
        </w:rPr>
        <w:t>1.</w:t>
      </w:r>
      <w:r w:rsidRPr="00554080">
        <w:rPr>
          <w:rFonts w:ascii="Times New Roman" w:hAnsi="Times New Roman" w:cs="Times New Roman"/>
          <w:b/>
          <w:bCs/>
          <w:sz w:val="24"/>
          <w:szCs w:val="24"/>
        </w:rPr>
        <w:t xml:space="preserve">учитывает представление о спросе , т.е. выражается количественно по сравнению с издержками </w:t>
      </w:r>
    </w:p>
    <w:p w14:paraId="514C94FB" w14:textId="77777777" w:rsidR="000C6A41" w:rsidRDefault="000C6A41" w:rsidP="000C6A41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построения цены по принципу «издержки + прибыль (или + торговая надбавка, наценка)» </w:t>
      </w:r>
    </w:p>
    <w:p w14:paraId="124F6856" w14:textId="378A5787" w:rsidR="005E6CE3" w:rsidRDefault="005E6CE3" w:rsidP="000C6A41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6CE3">
        <w:rPr>
          <w:rFonts w:ascii="Times New Roman" w:hAnsi="Times New Roman" w:cs="Times New Roman"/>
          <w:sz w:val="24"/>
          <w:szCs w:val="24"/>
        </w:rPr>
        <w:t xml:space="preserve">2. Приемы оценки спроса: </w:t>
      </w:r>
    </w:p>
    <w:p w14:paraId="599BD636" w14:textId="60F822A9" w:rsidR="005E6CE3" w:rsidRDefault="000C6A41" w:rsidP="000C6A41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прямые интервью, </w:t>
      </w:r>
    </w:p>
    <w:p w14:paraId="62AD2EF3" w14:textId="77777777" w:rsidR="000C6A41" w:rsidRDefault="000C6A41" w:rsidP="000C6A41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2.прогнозирование спроса</w:t>
      </w:r>
      <w:r w:rsidR="005E6CE3" w:rsidRPr="005E6CE3">
        <w:rPr>
          <w:rFonts w:ascii="Times New Roman" w:hAnsi="Times New Roman" w:cs="Times New Roman"/>
          <w:sz w:val="24"/>
          <w:szCs w:val="24"/>
        </w:rPr>
        <w:t>,</w:t>
      </w:r>
    </w:p>
    <w:p w14:paraId="208E0508" w14:textId="65545219" w:rsidR="005E6CE3" w:rsidRDefault="000C6A41" w:rsidP="000C6A41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E6CE3" w:rsidRPr="005E6CE3">
        <w:rPr>
          <w:rFonts w:ascii="Times New Roman" w:hAnsi="Times New Roman" w:cs="Times New Roman"/>
          <w:sz w:val="24"/>
          <w:szCs w:val="24"/>
        </w:rPr>
        <w:t>статистическая информация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8B3194B" w14:textId="1F03F0CC" w:rsidR="000C6A41" w:rsidRDefault="000C6A41" w:rsidP="000C6A41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все приемы</w:t>
      </w:r>
    </w:p>
    <w:p w14:paraId="75285DDD" w14:textId="77777777" w:rsidR="005E6CE3" w:rsidRDefault="005E6CE3" w:rsidP="000C6A4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E3">
        <w:rPr>
          <w:rFonts w:ascii="Times New Roman" w:hAnsi="Times New Roman" w:cs="Times New Roman"/>
          <w:sz w:val="24"/>
          <w:szCs w:val="24"/>
        </w:rPr>
        <w:t xml:space="preserve">3. На одни и те же товары существуют: </w:t>
      </w:r>
    </w:p>
    <w:p w14:paraId="7C69FDB6" w14:textId="3AAA007B" w:rsidR="005E6CE3" w:rsidRPr="00554080" w:rsidRDefault="000C6A41" w:rsidP="000C6A41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E6CE3" w:rsidRPr="00554080">
        <w:rPr>
          <w:rFonts w:ascii="Times New Roman" w:hAnsi="Times New Roman" w:cs="Times New Roman"/>
          <w:b/>
          <w:bCs/>
          <w:sz w:val="24"/>
          <w:szCs w:val="24"/>
        </w:rPr>
        <w:t xml:space="preserve">различные уровни цен </w:t>
      </w:r>
    </w:p>
    <w:p w14:paraId="4A30C93E" w14:textId="157B5625" w:rsidR="005E6CE3" w:rsidRDefault="000C6A41" w:rsidP="000C6A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не существуют. </w:t>
      </w:r>
    </w:p>
    <w:p w14:paraId="0746C62B" w14:textId="5CA83938" w:rsidR="005E6CE3" w:rsidRDefault="000C6A41" w:rsidP="000C6A4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. Множественность цен в международной торговле отражает факт </w:t>
      </w:r>
    </w:p>
    <w:p w14:paraId="7BE3197D" w14:textId="3C523BBE" w:rsidR="005E6CE3" w:rsidRDefault="000C6A41" w:rsidP="000C6A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E6CE3" w:rsidRPr="00554080">
        <w:rPr>
          <w:rFonts w:ascii="Times New Roman" w:hAnsi="Times New Roman" w:cs="Times New Roman"/>
          <w:b/>
          <w:bCs/>
          <w:sz w:val="24"/>
          <w:szCs w:val="24"/>
        </w:rPr>
        <w:t>многообразия условий реального совершения актов купли</w:t>
      </w:r>
      <w:r w:rsidR="00554080" w:rsidRPr="0055408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E6CE3" w:rsidRPr="00554080">
        <w:rPr>
          <w:rFonts w:ascii="Times New Roman" w:hAnsi="Times New Roman" w:cs="Times New Roman"/>
          <w:b/>
          <w:bCs/>
          <w:sz w:val="24"/>
          <w:szCs w:val="24"/>
        </w:rPr>
        <w:t xml:space="preserve">продажи </w:t>
      </w:r>
    </w:p>
    <w:p w14:paraId="4056729C" w14:textId="4D3DEE31" w:rsidR="005E6CE3" w:rsidRDefault="000C6A41" w:rsidP="000C6A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множественность цен в международной торговле отсутствует </w:t>
      </w:r>
    </w:p>
    <w:p w14:paraId="3DDA9126" w14:textId="2FE9CA93" w:rsidR="005E6CE3" w:rsidRDefault="000C6A41" w:rsidP="000C6A4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E6CE3" w:rsidRPr="005E6CE3">
        <w:rPr>
          <w:rFonts w:ascii="Times New Roman" w:hAnsi="Times New Roman" w:cs="Times New Roman"/>
          <w:sz w:val="24"/>
          <w:szCs w:val="24"/>
        </w:rPr>
        <w:t>. В основе системы множественности цен лежат:</w:t>
      </w:r>
    </w:p>
    <w:p w14:paraId="08F218A6" w14:textId="77777777" w:rsidR="00EC5371" w:rsidRDefault="00EC5371" w:rsidP="004854C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C5371">
        <w:rPr>
          <w:rFonts w:ascii="Times New Roman" w:hAnsi="Times New Roman" w:cs="Times New Roman"/>
          <w:sz w:val="24"/>
          <w:szCs w:val="24"/>
        </w:rPr>
        <w:t>политик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5371">
        <w:rPr>
          <w:rFonts w:ascii="Times New Roman" w:hAnsi="Times New Roman" w:cs="Times New Roman"/>
          <w:sz w:val="24"/>
          <w:szCs w:val="24"/>
        </w:rPr>
        <w:t xml:space="preserve"> ТНК, </w:t>
      </w:r>
    </w:p>
    <w:p w14:paraId="1EE2D09C" w14:textId="77777777" w:rsidR="004854CA" w:rsidRDefault="00EC5371" w:rsidP="004854C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854CA">
        <w:rPr>
          <w:rFonts w:ascii="Times New Roman" w:hAnsi="Times New Roman" w:cs="Times New Roman"/>
          <w:sz w:val="24"/>
          <w:szCs w:val="24"/>
        </w:rPr>
        <w:t xml:space="preserve"> </w:t>
      </w:r>
      <w:r w:rsidRPr="00EC5371">
        <w:rPr>
          <w:rFonts w:ascii="Times New Roman" w:hAnsi="Times New Roman" w:cs="Times New Roman"/>
          <w:sz w:val="24"/>
          <w:szCs w:val="24"/>
        </w:rPr>
        <w:t>внешнеторговы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C5371">
        <w:rPr>
          <w:rFonts w:ascii="Times New Roman" w:hAnsi="Times New Roman" w:cs="Times New Roman"/>
          <w:sz w:val="24"/>
          <w:szCs w:val="24"/>
        </w:rPr>
        <w:t xml:space="preserve"> операци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5371">
        <w:rPr>
          <w:rFonts w:ascii="Times New Roman" w:hAnsi="Times New Roman" w:cs="Times New Roman"/>
          <w:sz w:val="24"/>
          <w:szCs w:val="24"/>
        </w:rPr>
        <w:t xml:space="preserve"> государства (поставка в счет помощи и т. д.), </w:t>
      </w:r>
    </w:p>
    <w:p w14:paraId="1D0C0427" w14:textId="7E585C88" w:rsidR="00EC5371" w:rsidRDefault="004854CA" w:rsidP="004854C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C5371" w:rsidRPr="00EC5371">
        <w:rPr>
          <w:rFonts w:ascii="Times New Roman" w:hAnsi="Times New Roman" w:cs="Times New Roman"/>
          <w:sz w:val="24"/>
          <w:szCs w:val="24"/>
        </w:rPr>
        <w:t>торгово-политически</w:t>
      </w:r>
      <w:r w:rsidR="00EC5371">
        <w:rPr>
          <w:rFonts w:ascii="Times New Roman" w:hAnsi="Times New Roman" w:cs="Times New Roman"/>
          <w:sz w:val="24"/>
          <w:szCs w:val="24"/>
        </w:rPr>
        <w:t>е</w:t>
      </w:r>
      <w:r w:rsidR="00EC5371" w:rsidRPr="00EC5371">
        <w:rPr>
          <w:rFonts w:ascii="Times New Roman" w:hAnsi="Times New Roman" w:cs="Times New Roman"/>
          <w:sz w:val="24"/>
          <w:szCs w:val="24"/>
        </w:rPr>
        <w:t xml:space="preserve"> и валютны</w:t>
      </w:r>
      <w:r w:rsidR="00EC5371">
        <w:rPr>
          <w:rFonts w:ascii="Times New Roman" w:hAnsi="Times New Roman" w:cs="Times New Roman"/>
          <w:sz w:val="24"/>
          <w:szCs w:val="24"/>
        </w:rPr>
        <w:t>е</w:t>
      </w:r>
      <w:r w:rsidR="00EC5371" w:rsidRPr="00EC5371">
        <w:rPr>
          <w:rFonts w:ascii="Times New Roman" w:hAnsi="Times New Roman" w:cs="Times New Roman"/>
          <w:sz w:val="24"/>
          <w:szCs w:val="24"/>
        </w:rPr>
        <w:t xml:space="preserve"> фактор</w:t>
      </w:r>
      <w:r w:rsidR="00EC5371">
        <w:rPr>
          <w:rFonts w:ascii="Times New Roman" w:hAnsi="Times New Roman" w:cs="Times New Roman"/>
          <w:sz w:val="24"/>
          <w:szCs w:val="24"/>
        </w:rPr>
        <w:t>ы</w:t>
      </w:r>
    </w:p>
    <w:p w14:paraId="361B93DB" w14:textId="3EA41D15" w:rsidR="004854CA" w:rsidRDefault="004854CA" w:rsidP="004854C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все</w:t>
      </w:r>
    </w:p>
    <w:p w14:paraId="2B02903D" w14:textId="03704D68" w:rsidR="004854CA" w:rsidRDefault="004854CA" w:rsidP="004854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4854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854CA">
        <w:rPr>
          <w:rFonts w:ascii="Times New Roman" w:hAnsi="Times New Roman" w:cs="Times New Roman"/>
          <w:sz w:val="24"/>
          <w:szCs w:val="24"/>
        </w:rPr>
        <w:t>ировы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854CA">
        <w:rPr>
          <w:rFonts w:ascii="Times New Roman" w:hAnsi="Times New Roman" w:cs="Times New Roman"/>
          <w:sz w:val="24"/>
          <w:szCs w:val="24"/>
        </w:rPr>
        <w:t xml:space="preserve"> цен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4854CA">
        <w:rPr>
          <w:rFonts w:ascii="Times New Roman" w:hAnsi="Times New Roman" w:cs="Times New Roman"/>
          <w:sz w:val="24"/>
          <w:szCs w:val="24"/>
        </w:rPr>
        <w:t xml:space="preserve">(worldprices) </w:t>
      </w:r>
      <w:r>
        <w:rPr>
          <w:rFonts w:ascii="Times New Roman" w:hAnsi="Times New Roman" w:cs="Times New Roman"/>
          <w:sz w:val="24"/>
          <w:szCs w:val="24"/>
        </w:rPr>
        <w:t xml:space="preserve">— это </w:t>
      </w:r>
    </w:p>
    <w:p w14:paraId="75114D48" w14:textId="6C2DE3D2" w:rsidR="004854CA" w:rsidRDefault="004854CA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854CA">
        <w:rPr>
          <w:rFonts w:ascii="Times New Roman" w:hAnsi="Times New Roman" w:cs="Times New Roman"/>
          <w:sz w:val="24"/>
          <w:szCs w:val="24"/>
        </w:rPr>
        <w:t>цены крупных, систематических и устойчивых экспортных или импортных сделок, заключаемых в определенных центрах мировой торговли известными фирмами - экспортерами или импортерами соответствующих видов товаров.</w:t>
      </w:r>
    </w:p>
    <w:p w14:paraId="7CCC5773" w14:textId="1F50E79C" w:rsidR="004854CA" w:rsidRDefault="004854CA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854CA">
        <w:rPr>
          <w:rFonts w:ascii="Times New Roman" w:hAnsi="Times New Roman" w:cs="Times New Roman"/>
          <w:sz w:val="24"/>
          <w:szCs w:val="24"/>
        </w:rPr>
        <w:t>цены</w:t>
      </w:r>
      <w:r>
        <w:rPr>
          <w:rFonts w:ascii="Times New Roman" w:hAnsi="Times New Roman" w:cs="Times New Roman"/>
          <w:sz w:val="24"/>
          <w:szCs w:val="24"/>
        </w:rPr>
        <w:t xml:space="preserve">, устанавливаемые </w:t>
      </w:r>
      <w:r w:rsidRPr="004854CA">
        <w:rPr>
          <w:rFonts w:ascii="Times New Roman" w:hAnsi="Times New Roman" w:cs="Times New Roman"/>
          <w:sz w:val="24"/>
          <w:szCs w:val="24"/>
        </w:rPr>
        <w:t>в процессе операций на крупнейших мировых товарных биржах.</w:t>
      </w:r>
    </w:p>
    <w:p w14:paraId="008E946E" w14:textId="57F3D7FD" w:rsidR="004854CA" w:rsidRPr="00850641" w:rsidRDefault="004854CA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641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850641" w:rsidRPr="008506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0641">
        <w:rPr>
          <w:rFonts w:ascii="Times New Roman" w:hAnsi="Times New Roman" w:cs="Times New Roman"/>
          <w:b/>
          <w:bCs/>
          <w:sz w:val="24"/>
          <w:szCs w:val="24"/>
        </w:rPr>
        <w:t>все определения верны</w:t>
      </w:r>
    </w:p>
    <w:p w14:paraId="5594AD42" w14:textId="724B6CA5" w:rsidR="00554080" w:rsidRDefault="00850641" w:rsidP="008506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4080" w:rsidRPr="00554080">
        <w:rPr>
          <w:rFonts w:ascii="Times New Roman" w:hAnsi="Times New Roman" w:cs="Times New Roman"/>
          <w:sz w:val="24"/>
          <w:szCs w:val="24"/>
        </w:rPr>
        <w:t xml:space="preserve">. Мировые цены подразделяются на </w:t>
      </w:r>
    </w:p>
    <w:p w14:paraId="43C79A43" w14:textId="47A67369" w:rsidR="00554080" w:rsidRDefault="00554080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54080">
        <w:rPr>
          <w:rFonts w:ascii="Times New Roman" w:hAnsi="Times New Roman" w:cs="Times New Roman"/>
          <w:sz w:val="24"/>
          <w:szCs w:val="24"/>
        </w:rPr>
        <w:t>1</w:t>
      </w:r>
      <w:r w:rsidR="00850641">
        <w:rPr>
          <w:rFonts w:ascii="Times New Roman" w:hAnsi="Times New Roman" w:cs="Times New Roman"/>
          <w:sz w:val="24"/>
          <w:szCs w:val="24"/>
        </w:rPr>
        <w:t>.</w:t>
      </w:r>
      <w:r w:rsidRPr="00554080">
        <w:rPr>
          <w:rFonts w:ascii="Times New Roman" w:hAnsi="Times New Roman" w:cs="Times New Roman"/>
          <w:sz w:val="24"/>
          <w:szCs w:val="24"/>
        </w:rPr>
        <w:t xml:space="preserve"> публикуемые</w:t>
      </w:r>
    </w:p>
    <w:p w14:paraId="5B75DBA6" w14:textId="23D70665" w:rsidR="00554080" w:rsidRDefault="00554080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54080">
        <w:rPr>
          <w:rFonts w:ascii="Times New Roman" w:hAnsi="Times New Roman" w:cs="Times New Roman"/>
          <w:sz w:val="24"/>
          <w:szCs w:val="24"/>
        </w:rPr>
        <w:t>2</w:t>
      </w:r>
      <w:r w:rsidR="00850641">
        <w:rPr>
          <w:rFonts w:ascii="Times New Roman" w:hAnsi="Times New Roman" w:cs="Times New Roman"/>
          <w:sz w:val="24"/>
          <w:szCs w:val="24"/>
        </w:rPr>
        <w:t>.</w:t>
      </w:r>
      <w:r w:rsidRPr="00554080">
        <w:rPr>
          <w:rFonts w:ascii="Times New Roman" w:hAnsi="Times New Roman" w:cs="Times New Roman"/>
          <w:sz w:val="24"/>
          <w:szCs w:val="24"/>
        </w:rPr>
        <w:t xml:space="preserve"> расчетные </w:t>
      </w:r>
    </w:p>
    <w:p w14:paraId="53784AF1" w14:textId="74D96469" w:rsidR="00554080" w:rsidRPr="00850641" w:rsidRDefault="00554080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6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50641" w:rsidRPr="0085064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50641">
        <w:rPr>
          <w:rFonts w:ascii="Times New Roman" w:hAnsi="Times New Roman" w:cs="Times New Roman"/>
          <w:b/>
          <w:bCs/>
          <w:sz w:val="24"/>
          <w:szCs w:val="24"/>
        </w:rPr>
        <w:t xml:space="preserve"> все перечисленные </w:t>
      </w:r>
    </w:p>
    <w:p w14:paraId="7F7207B8" w14:textId="4D23AFF7" w:rsidR="005E6CE3" w:rsidRDefault="00850641" w:rsidP="008506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50641">
        <w:rPr>
          <w:rFonts w:ascii="Times New Roman" w:hAnsi="Times New Roman" w:cs="Times New Roman"/>
          <w:sz w:val="24"/>
          <w:szCs w:val="24"/>
        </w:rPr>
        <w:t xml:space="preserve">ри множественности цен на мировом рынке </w:t>
      </w:r>
      <w:r>
        <w:rPr>
          <w:rFonts w:ascii="Times New Roman" w:hAnsi="Times New Roman" w:cs="Times New Roman"/>
          <w:sz w:val="24"/>
          <w:szCs w:val="24"/>
        </w:rPr>
        <w:t xml:space="preserve">чтобы </w:t>
      </w:r>
      <w:r w:rsidRPr="00850641">
        <w:rPr>
          <w:rFonts w:ascii="Times New Roman" w:hAnsi="Times New Roman" w:cs="Times New Roman"/>
          <w:sz w:val="24"/>
          <w:szCs w:val="24"/>
        </w:rPr>
        <w:t>выделить мировую цену, надо, чтобы она удовлетворяла ряду требований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745049F" w14:textId="14058CF7" w:rsidR="005E6CE3" w:rsidRDefault="00850641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 мировые цены устанавливаются в свободно конвертируемой валюте; </w:t>
      </w:r>
    </w:p>
    <w:p w14:paraId="2A7D9B01" w14:textId="1C86F0DF" w:rsidR="005E6CE3" w:rsidRDefault="00850641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E6CE3" w:rsidRPr="005E6CE3">
        <w:rPr>
          <w:rFonts w:ascii="Times New Roman" w:hAnsi="Times New Roman" w:cs="Times New Roman"/>
          <w:sz w:val="24"/>
          <w:szCs w:val="24"/>
        </w:rPr>
        <w:t>цены на товары ведущих производителей и поставщиков (продавцов), имеющих существенную долю в общем объеме данной продукции и постоянно воспроизводящих (сохраняющих) свое ведущее положение на данных товарных рынках;</w:t>
      </w:r>
    </w:p>
    <w:p w14:paraId="18A81EF9" w14:textId="385C4048" w:rsidR="005E6CE3" w:rsidRDefault="00850641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цены крупномасштабных сделок, предусматривающих раздельные, не связанные между собой экспортные и импортные операции; </w:t>
      </w:r>
    </w:p>
    <w:p w14:paraId="4976D382" w14:textId="38801462" w:rsidR="005E6CE3" w:rsidRDefault="00850641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55EAC">
        <w:rPr>
          <w:rFonts w:ascii="Times New Roman" w:hAnsi="Times New Roman" w:cs="Times New Roman"/>
          <w:sz w:val="24"/>
          <w:szCs w:val="24"/>
        </w:rPr>
        <w:t xml:space="preserve">цены 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на рынках топливно-сырьевых товаров </w:t>
      </w:r>
    </w:p>
    <w:p w14:paraId="165F76C8" w14:textId="5B422BA9" w:rsidR="005E6CE3" w:rsidRDefault="00850641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E6CE3" w:rsidRPr="005E6CE3">
        <w:rPr>
          <w:rFonts w:ascii="Times New Roman" w:hAnsi="Times New Roman" w:cs="Times New Roman"/>
          <w:sz w:val="24"/>
          <w:szCs w:val="24"/>
        </w:rPr>
        <w:t>цен</w:t>
      </w:r>
      <w:r w:rsidR="00455EAC">
        <w:rPr>
          <w:rFonts w:ascii="Times New Roman" w:hAnsi="Times New Roman" w:cs="Times New Roman"/>
          <w:sz w:val="24"/>
          <w:szCs w:val="24"/>
        </w:rPr>
        <w:t>ы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 в регионах мира, где сосредоточены их производство и/или торговля (это цены так называемых базисные или репрезентативные цены</w:t>
      </w:r>
      <w:r w:rsidR="00455EAC">
        <w:rPr>
          <w:rFonts w:ascii="Times New Roman" w:hAnsi="Times New Roman" w:cs="Times New Roman"/>
          <w:sz w:val="24"/>
          <w:szCs w:val="24"/>
        </w:rPr>
        <w:t>)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1BB5B11" w14:textId="030C3E33" w:rsidR="005E6CE3" w:rsidRDefault="00850641" w:rsidP="0085064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E6CE3" w:rsidRPr="005E6CE3">
        <w:rPr>
          <w:rFonts w:ascii="Times New Roman" w:hAnsi="Times New Roman" w:cs="Times New Roman"/>
          <w:sz w:val="24"/>
          <w:szCs w:val="24"/>
        </w:rPr>
        <w:t>все</w:t>
      </w:r>
      <w:r w:rsidR="005E6CE3">
        <w:rPr>
          <w:rFonts w:ascii="Times New Roman" w:hAnsi="Times New Roman" w:cs="Times New Roman"/>
          <w:sz w:val="24"/>
          <w:szCs w:val="24"/>
        </w:rPr>
        <w:t>.</w:t>
      </w:r>
    </w:p>
    <w:p w14:paraId="543C191C" w14:textId="77777777" w:rsidR="00455EAC" w:rsidRDefault="00455EAC" w:rsidP="00455E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E6CE3" w:rsidRPr="005E6CE3">
        <w:rPr>
          <w:rFonts w:ascii="Times New Roman" w:hAnsi="Times New Roman" w:cs="Times New Roman"/>
          <w:sz w:val="24"/>
          <w:szCs w:val="24"/>
        </w:rPr>
        <w:t xml:space="preserve">. Продолжите предложение: </w:t>
      </w:r>
    </w:p>
    <w:p w14:paraId="0041A276" w14:textId="19575E9F" w:rsidR="005E6CE3" w:rsidRDefault="005E6CE3" w:rsidP="00455E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CE3">
        <w:rPr>
          <w:rFonts w:ascii="Times New Roman" w:hAnsi="Times New Roman" w:cs="Times New Roman"/>
          <w:sz w:val="24"/>
          <w:szCs w:val="24"/>
        </w:rPr>
        <w:t>Среди внешнеторговых сделок, характеризуемых направлением товаропотоков можно выделить следующие группы сделок</w:t>
      </w:r>
      <w:r w:rsidR="00455EAC">
        <w:rPr>
          <w:rFonts w:ascii="Times New Roman" w:hAnsi="Times New Roman" w:cs="Times New Roman"/>
          <w:sz w:val="24"/>
          <w:szCs w:val="24"/>
        </w:rPr>
        <w:t>….</w:t>
      </w:r>
    </w:p>
    <w:p w14:paraId="4709AEF4" w14:textId="1AF055AA" w:rsidR="00455EAC" w:rsidRPr="00455EAC" w:rsidRDefault="00455EAC" w:rsidP="00455EA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455EAC">
        <w:t>экспортные, включая реэкспортные;</w:t>
      </w:r>
      <w:r>
        <w:t xml:space="preserve"> </w:t>
      </w:r>
      <w:r w:rsidRPr="00455EAC">
        <w:rPr>
          <w:rFonts w:ascii="Times New Roman" w:hAnsi="Times New Roman" w:cs="Times New Roman"/>
          <w:sz w:val="24"/>
          <w:szCs w:val="24"/>
        </w:rPr>
        <w:t>импортные, включая реимпортные;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EAC">
        <w:rPr>
          <w:rFonts w:ascii="Times New Roman" w:hAnsi="Times New Roman" w:cs="Times New Roman"/>
          <w:sz w:val="24"/>
          <w:szCs w:val="24"/>
        </w:rPr>
        <w:t>товарообменные, в том числе бартерные;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EAC">
        <w:rPr>
          <w:rFonts w:ascii="Times New Roman" w:hAnsi="Times New Roman" w:cs="Times New Roman"/>
          <w:sz w:val="24"/>
          <w:szCs w:val="24"/>
        </w:rPr>
        <w:t>компенсационные и комплексные.</w:t>
      </w:r>
    </w:p>
    <w:p w14:paraId="732D411D" w14:textId="77777777" w:rsidR="00455EAC" w:rsidRDefault="00455EAC" w:rsidP="00455E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455EAC">
        <w:rPr>
          <w:rFonts w:ascii="Times New Roman" w:hAnsi="Times New Roman" w:cs="Times New Roman"/>
          <w:sz w:val="24"/>
          <w:szCs w:val="24"/>
        </w:rPr>
        <w:t>. Показатели, характеризующие цену в контракте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833BA9D" w14:textId="17E5169B" w:rsidR="00455EAC" w:rsidRDefault="00455EAC" w:rsidP="00455EA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55EA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55EAC">
        <w:rPr>
          <w:rFonts w:ascii="Times New Roman" w:hAnsi="Times New Roman" w:cs="Times New Roman"/>
          <w:sz w:val="24"/>
          <w:szCs w:val="24"/>
        </w:rPr>
        <w:t xml:space="preserve">единица измерения </w:t>
      </w:r>
    </w:p>
    <w:p w14:paraId="191AB8EE" w14:textId="1B85040E" w:rsidR="00455EAC" w:rsidRDefault="00455EAC" w:rsidP="00455EA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55E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55EAC">
        <w:rPr>
          <w:rFonts w:ascii="Times New Roman" w:hAnsi="Times New Roman" w:cs="Times New Roman"/>
          <w:sz w:val="24"/>
          <w:szCs w:val="24"/>
        </w:rPr>
        <w:t xml:space="preserve"> базисные условия поставки </w:t>
      </w:r>
    </w:p>
    <w:p w14:paraId="65653BB0" w14:textId="6F0610C6" w:rsidR="00455EAC" w:rsidRDefault="00455EAC" w:rsidP="00455EA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55EA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55EAC">
        <w:rPr>
          <w:rFonts w:ascii="Times New Roman" w:hAnsi="Times New Roman" w:cs="Times New Roman"/>
          <w:sz w:val="24"/>
          <w:szCs w:val="24"/>
        </w:rPr>
        <w:t xml:space="preserve"> валюта цены </w:t>
      </w:r>
    </w:p>
    <w:p w14:paraId="2C96A1AD" w14:textId="610F5FBD" w:rsidR="00455EAC" w:rsidRDefault="00455EAC" w:rsidP="00455EA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55EA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55EAC">
        <w:rPr>
          <w:rFonts w:ascii="Times New Roman" w:hAnsi="Times New Roman" w:cs="Times New Roman"/>
          <w:sz w:val="24"/>
          <w:szCs w:val="24"/>
        </w:rPr>
        <w:t xml:space="preserve"> уровень и способ фиксации цены </w:t>
      </w:r>
    </w:p>
    <w:p w14:paraId="373901CE" w14:textId="092FC0DE" w:rsidR="00554080" w:rsidRDefault="00455EAC" w:rsidP="00455EA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55EA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55EAC">
        <w:rPr>
          <w:rFonts w:ascii="Times New Roman" w:hAnsi="Times New Roman" w:cs="Times New Roman"/>
          <w:sz w:val="24"/>
          <w:szCs w:val="24"/>
        </w:rPr>
        <w:t xml:space="preserve"> все перечисленное</w:t>
      </w:r>
    </w:p>
    <w:p w14:paraId="05FA87FB" w14:textId="77777777" w:rsidR="00455EAC" w:rsidRDefault="00455EAC" w:rsidP="00455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C68527" w14:textId="05293A18" w:rsidR="00A35107" w:rsidRPr="00F431DF" w:rsidRDefault="00DE3F1D" w:rsidP="00455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5107">
        <w:rPr>
          <w:rFonts w:ascii="Times New Roman" w:hAnsi="Times New Roman" w:cs="Times New Roman"/>
          <w:sz w:val="24"/>
          <w:szCs w:val="24"/>
        </w:rPr>
        <w:t>ТЕМА</w:t>
      </w:r>
      <w:r w:rsidRPr="00DE3F1D">
        <w:rPr>
          <w:rFonts w:ascii="Times New Roman" w:hAnsi="Times New Roman" w:cs="Times New Roman"/>
          <w:sz w:val="24"/>
          <w:szCs w:val="24"/>
        </w:rPr>
        <w:t xml:space="preserve"> 3.2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3F1D">
        <w:rPr>
          <w:rFonts w:ascii="Times New Roman" w:hAnsi="Times New Roman" w:cs="Times New Roman"/>
          <w:sz w:val="24"/>
          <w:szCs w:val="24"/>
        </w:rPr>
        <w:t xml:space="preserve"> </w:t>
      </w:r>
      <w:r w:rsidRPr="00F431DF">
        <w:rPr>
          <w:rFonts w:ascii="Times New Roman" w:hAnsi="Times New Roman" w:cs="Times New Roman"/>
          <w:sz w:val="24"/>
          <w:szCs w:val="24"/>
        </w:rPr>
        <w:t>Организация коньюктурно-ценовой работы при осуществлении внешнеторговых операций</w:t>
      </w:r>
    </w:p>
    <w:p w14:paraId="728485DD" w14:textId="77777777" w:rsidR="00F431DF" w:rsidRDefault="00F431DF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1DF">
        <w:rPr>
          <w:rFonts w:ascii="Times New Roman" w:hAnsi="Times New Roman" w:cs="Times New Roman"/>
          <w:sz w:val="24"/>
          <w:szCs w:val="24"/>
        </w:rPr>
        <w:t>1. Цена ФОБ включает:</w:t>
      </w:r>
    </w:p>
    <w:p w14:paraId="5CE2D6D9" w14:textId="100EFB82" w:rsidR="00F431DF" w:rsidRDefault="00F742F7" w:rsidP="00F742F7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экспортер за свой счет обязан поставить товар, упаковать его в морскую упаковку, доставить его до порта отправления и известить об этом импортера; </w:t>
      </w:r>
    </w:p>
    <w:p w14:paraId="4A28DC11" w14:textId="4F0F21C0" w:rsidR="00F431DF" w:rsidRDefault="00F742F7" w:rsidP="00F742F7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экспортер обязан получить экспортную лицензию; </w:t>
      </w:r>
    </w:p>
    <w:p w14:paraId="3F7E49D1" w14:textId="18D67BA2" w:rsidR="00F431DF" w:rsidRDefault="00F742F7" w:rsidP="00F742F7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431DF" w:rsidRPr="00802F59">
        <w:rPr>
          <w:rFonts w:ascii="Times New Roman" w:hAnsi="Times New Roman" w:cs="Times New Roman"/>
          <w:b/>
          <w:bCs/>
          <w:sz w:val="24"/>
          <w:szCs w:val="24"/>
        </w:rPr>
        <w:t xml:space="preserve"> экспортер обязан погрузить товар на судно и известить импортера о погрузке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6A6D53D" w14:textId="3FEFF52D" w:rsidR="00F431DF" w:rsidRDefault="00F742F7" w:rsidP="00F742F7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экспортер обязан зафрахтовать судно и застраховать груз? </w:t>
      </w:r>
    </w:p>
    <w:p w14:paraId="111401AE" w14:textId="77777777" w:rsidR="00F431DF" w:rsidRDefault="00F431DF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1DF">
        <w:rPr>
          <w:rFonts w:ascii="Times New Roman" w:hAnsi="Times New Roman" w:cs="Times New Roman"/>
          <w:sz w:val="24"/>
          <w:szCs w:val="24"/>
        </w:rPr>
        <w:t xml:space="preserve">2. Цена СИФ включает: </w:t>
      </w:r>
    </w:p>
    <w:p w14:paraId="2835100A" w14:textId="010C417E" w:rsidR="00F431DF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то, что входит в цену ФОБ; </w:t>
      </w:r>
    </w:p>
    <w:p w14:paraId="3C97F490" w14:textId="7BB11B5B" w:rsidR="00F431DF" w:rsidRPr="00802F59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="00F431DF" w:rsidRPr="00802F59">
        <w:rPr>
          <w:rFonts w:ascii="Times New Roman" w:hAnsi="Times New Roman" w:cs="Times New Roman"/>
          <w:b/>
          <w:bCs/>
          <w:sz w:val="24"/>
          <w:szCs w:val="24"/>
        </w:rPr>
        <w:t xml:space="preserve"> экспортер обязан зафрахтовать груз до порта назначения и представить импортерам страховые свидетельства; </w:t>
      </w:r>
    </w:p>
    <w:p w14:paraId="6274E72A" w14:textId="4EB7F667" w:rsidR="00F431DF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импортер обязан оплатить фрахт; </w:t>
      </w:r>
    </w:p>
    <w:p w14:paraId="407DC23C" w14:textId="0E30AFD6" w:rsidR="00F431DF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стоимость товара. </w:t>
      </w:r>
    </w:p>
    <w:p w14:paraId="3045437D" w14:textId="39D521C8" w:rsidR="00455EAC" w:rsidRDefault="00F431DF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1DF">
        <w:rPr>
          <w:rFonts w:ascii="Times New Roman" w:hAnsi="Times New Roman" w:cs="Times New Roman"/>
          <w:sz w:val="24"/>
          <w:szCs w:val="24"/>
        </w:rPr>
        <w:t>3. Определением ценовых скидок является:</w:t>
      </w:r>
    </w:p>
    <w:p w14:paraId="4F876F47" w14:textId="31D807A4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F431DF" w:rsidRPr="00802F59">
        <w:rPr>
          <w:rFonts w:ascii="Times New Roman" w:hAnsi="Times New Roman" w:cs="Times New Roman"/>
          <w:b/>
          <w:bCs/>
          <w:sz w:val="24"/>
          <w:szCs w:val="24"/>
        </w:rPr>
        <w:t xml:space="preserve"> метод уторгования цены с учетом состояния рынка и условий контракта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0F18C97" w14:textId="05D78AC3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метод регулирования соотношения спроса и предложения; </w:t>
      </w:r>
    </w:p>
    <w:p w14:paraId="6FED8A8F" w14:textId="1AFF4DA3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метод приведения цен из разных контрактов к единой технической и коммерческой базе; </w:t>
      </w:r>
    </w:p>
    <w:p w14:paraId="482C86D9" w14:textId="5AAA2141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метод установления цены исходя из себестоимости производимой продукции; </w:t>
      </w:r>
    </w:p>
    <w:p w14:paraId="66DF03F0" w14:textId="1BEB2CDB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метод формирования ценовой политики торговопосреднической фирмы?</w:t>
      </w:r>
    </w:p>
    <w:p w14:paraId="46443B2A" w14:textId="77777777" w:rsidR="00F431DF" w:rsidRDefault="00F431DF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1DF">
        <w:rPr>
          <w:rFonts w:ascii="Times New Roman" w:hAnsi="Times New Roman" w:cs="Times New Roman"/>
          <w:sz w:val="24"/>
          <w:szCs w:val="24"/>
        </w:rPr>
        <w:t xml:space="preserve">4. Конкурентный лист предназначен для: </w:t>
      </w:r>
    </w:p>
    <w:p w14:paraId="587656D2" w14:textId="5C81BEC0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определения цены «франко»; </w:t>
      </w:r>
    </w:p>
    <w:p w14:paraId="0ECFA4D9" w14:textId="5717A50B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расчета бонусной скидки; </w:t>
      </w:r>
    </w:p>
    <w:p w14:paraId="7A873DA5" w14:textId="2F7FF5A5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431DF" w:rsidRPr="002B4CE7">
        <w:rPr>
          <w:rFonts w:ascii="Times New Roman" w:hAnsi="Times New Roman" w:cs="Times New Roman"/>
          <w:b/>
          <w:bCs/>
          <w:sz w:val="24"/>
          <w:szCs w:val="24"/>
        </w:rPr>
        <w:t xml:space="preserve"> расчета цены готовящегося контракта на основе конкурентных материалов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D2B3BC4" w14:textId="30335336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оценки возможностей фирм-конкурентов; </w:t>
      </w:r>
    </w:p>
    <w:p w14:paraId="65E29AB3" w14:textId="7F919C42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расчета скользящих цен? </w:t>
      </w:r>
    </w:p>
    <w:p w14:paraId="0D99D25E" w14:textId="77777777" w:rsidR="00F431DF" w:rsidRDefault="00F431DF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1DF">
        <w:rPr>
          <w:rFonts w:ascii="Times New Roman" w:hAnsi="Times New Roman" w:cs="Times New Roman"/>
          <w:sz w:val="24"/>
          <w:szCs w:val="24"/>
        </w:rPr>
        <w:t xml:space="preserve">5. Адвалорный порядок исчисления ставок таможенных пошлин – это: </w:t>
      </w:r>
    </w:p>
    <w:p w14:paraId="57E4E58C" w14:textId="5D25B83D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комбинированный способ расчета; </w:t>
      </w:r>
    </w:p>
    <w:p w14:paraId="59F13053" w14:textId="6E05EE8A" w:rsidR="00F431DF" w:rsidRPr="002B4CE7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431DF" w:rsidRPr="002B4CE7">
        <w:rPr>
          <w:rFonts w:ascii="Times New Roman" w:hAnsi="Times New Roman" w:cs="Times New Roman"/>
          <w:b/>
          <w:bCs/>
          <w:sz w:val="24"/>
          <w:szCs w:val="24"/>
        </w:rPr>
        <w:t xml:space="preserve"> расчет в процентах от таможенной стоимости ввозимых товаров; </w:t>
      </w:r>
    </w:p>
    <w:p w14:paraId="32B3D1B3" w14:textId="4C34A8CD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расчет в долларах за физическую единицу продукции; </w:t>
      </w:r>
    </w:p>
    <w:p w14:paraId="5AD8341D" w14:textId="4FDA2A26" w:rsidR="00F431DF" w:rsidRDefault="003B41C9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расчет сезонных пошлин </w:t>
      </w:r>
    </w:p>
    <w:p w14:paraId="3D9A5F26" w14:textId="58BD4149" w:rsidR="00F431DF" w:rsidRDefault="00F431DF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1DF">
        <w:rPr>
          <w:rFonts w:ascii="Times New Roman" w:hAnsi="Times New Roman" w:cs="Times New Roman"/>
          <w:sz w:val="24"/>
          <w:szCs w:val="24"/>
        </w:rPr>
        <w:t>6. Установите соответствие между группами международных коммерческих терминов «ИНКОТЕРМС-20</w:t>
      </w:r>
      <w:r w:rsidR="002B4CE7">
        <w:rPr>
          <w:rFonts w:ascii="Times New Roman" w:hAnsi="Times New Roman" w:cs="Times New Roman"/>
          <w:sz w:val="24"/>
          <w:szCs w:val="24"/>
        </w:rPr>
        <w:t>20</w:t>
      </w:r>
      <w:r w:rsidRPr="00F431DF">
        <w:rPr>
          <w:rFonts w:ascii="Times New Roman" w:hAnsi="Times New Roman" w:cs="Times New Roman"/>
          <w:sz w:val="24"/>
          <w:szCs w:val="24"/>
        </w:rPr>
        <w:t>» и символическим обозначением терминов, входящих в эти группы: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431DF" w14:paraId="23E00EE9" w14:textId="77777777" w:rsidTr="00F431DF">
        <w:tc>
          <w:tcPr>
            <w:tcW w:w="4672" w:type="dxa"/>
          </w:tcPr>
          <w:p w14:paraId="0FC8DD34" w14:textId="77777777" w:rsidR="002B4CE7" w:rsidRDefault="00F431DF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2B4CE7" w:rsidRPr="002B4CE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предоставляет товар в распоряжение покупателя в своих помещениях </w:t>
            </w:r>
          </w:p>
          <w:p w14:paraId="7F9D40F3" w14:textId="77777777" w:rsidR="002B4CE7" w:rsidRDefault="00F431DF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B4CE7" w:rsidRPr="002B4CE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обязан выполнить экспортное таможенное оформление, доставить товар в порт отгрузки и погрузить на борт судна, указанного покупателем </w:t>
            </w:r>
          </w:p>
          <w:p w14:paraId="5FBFBB29" w14:textId="7ADFEDD7" w:rsidR="00F431DF" w:rsidRDefault="00F431DF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2B4CE7" w:rsidRPr="002B4CE7">
              <w:rPr>
                <w:rFonts w:ascii="Times New Roman" w:hAnsi="Times New Roman" w:cs="Times New Roman"/>
                <w:sz w:val="24"/>
                <w:szCs w:val="24"/>
              </w:rPr>
              <w:t>Поставка с оплатой пошлин</w:t>
            </w:r>
          </w:p>
          <w:p w14:paraId="43BB6D56" w14:textId="57AB4BC7" w:rsidR="00F431DF" w:rsidRDefault="00F431DF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2B4CE7" w:rsidRPr="002B4CE7">
              <w:rPr>
                <w:rFonts w:ascii="Times New Roman" w:hAnsi="Times New Roman" w:cs="Times New Roman"/>
                <w:sz w:val="24"/>
                <w:szCs w:val="24"/>
              </w:rPr>
              <w:t>Стоимость, страхование и фрахт</w:t>
            </w:r>
          </w:p>
        </w:tc>
        <w:tc>
          <w:tcPr>
            <w:tcW w:w="4672" w:type="dxa"/>
          </w:tcPr>
          <w:p w14:paraId="027AEAA8" w14:textId="534B2BE1" w:rsidR="00F431DF" w:rsidRDefault="002B4CE7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431DF"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 DDP</w:t>
            </w:r>
          </w:p>
          <w:p w14:paraId="3ECD7E77" w14:textId="58B9625F" w:rsidR="00F431DF" w:rsidRDefault="002B4CE7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431DF"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 FOB</w:t>
            </w:r>
          </w:p>
          <w:p w14:paraId="02E5D62C" w14:textId="6AA922E6" w:rsidR="00F431DF" w:rsidRDefault="002B4CE7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31DF"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 ЕХW</w:t>
            </w:r>
          </w:p>
          <w:p w14:paraId="085E4740" w14:textId="704EF615" w:rsidR="00F431DF" w:rsidRDefault="002B4CE7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431DF" w:rsidRPr="00F431DF">
              <w:rPr>
                <w:rFonts w:ascii="Times New Roman" w:hAnsi="Times New Roman" w:cs="Times New Roman"/>
                <w:sz w:val="24"/>
                <w:szCs w:val="24"/>
              </w:rPr>
              <w:t xml:space="preserve"> СIF</w:t>
            </w:r>
          </w:p>
        </w:tc>
      </w:tr>
    </w:tbl>
    <w:p w14:paraId="6823A9E3" w14:textId="285FD69B" w:rsidR="00F431DF" w:rsidRPr="00F742F7" w:rsidRDefault="002B4CE7" w:rsidP="00F431D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42F7">
        <w:rPr>
          <w:rFonts w:ascii="Times New Roman" w:hAnsi="Times New Roman" w:cs="Times New Roman"/>
          <w:b/>
          <w:bCs/>
          <w:sz w:val="24"/>
          <w:szCs w:val="24"/>
        </w:rPr>
        <w:t>ОТВЕТ: 1.3 ; 2.2 ;3.1</w:t>
      </w:r>
      <w:r w:rsidR="00F742F7" w:rsidRPr="00F742F7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F74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2F7" w:rsidRPr="00F742F7">
        <w:rPr>
          <w:rFonts w:ascii="Times New Roman" w:hAnsi="Times New Roman" w:cs="Times New Roman"/>
          <w:b/>
          <w:bCs/>
          <w:sz w:val="24"/>
          <w:szCs w:val="24"/>
        </w:rPr>
        <w:t>4.4</w:t>
      </w:r>
    </w:p>
    <w:p w14:paraId="271A041A" w14:textId="49A51D3D" w:rsidR="00F431DF" w:rsidRDefault="00F431DF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1DF">
        <w:rPr>
          <w:rFonts w:ascii="Times New Roman" w:hAnsi="Times New Roman" w:cs="Times New Roman"/>
          <w:sz w:val="24"/>
          <w:szCs w:val="24"/>
        </w:rPr>
        <w:t>7. Установите правильную последовательность категорий международных коммерческих терминов «ИНКОТЕРМС</w:t>
      </w:r>
      <w:r w:rsidR="00F742F7">
        <w:rPr>
          <w:rFonts w:ascii="Times New Roman" w:hAnsi="Times New Roman" w:cs="Times New Roman"/>
          <w:sz w:val="24"/>
          <w:szCs w:val="24"/>
        </w:rPr>
        <w:t xml:space="preserve"> </w:t>
      </w:r>
      <w:r w:rsidRPr="00F431DF">
        <w:rPr>
          <w:rFonts w:ascii="Times New Roman" w:hAnsi="Times New Roman" w:cs="Times New Roman"/>
          <w:sz w:val="24"/>
          <w:szCs w:val="24"/>
        </w:rPr>
        <w:t>20</w:t>
      </w:r>
      <w:r w:rsidR="00F742F7">
        <w:rPr>
          <w:rFonts w:ascii="Times New Roman" w:hAnsi="Times New Roman" w:cs="Times New Roman"/>
          <w:sz w:val="24"/>
          <w:szCs w:val="24"/>
        </w:rPr>
        <w:t>20</w:t>
      </w:r>
      <w:r w:rsidRPr="00F431DF">
        <w:rPr>
          <w:rFonts w:ascii="Times New Roman" w:hAnsi="Times New Roman" w:cs="Times New Roman"/>
          <w:sz w:val="24"/>
          <w:szCs w:val="24"/>
        </w:rPr>
        <w:t xml:space="preserve">)» </w:t>
      </w:r>
    </w:p>
    <w:p w14:paraId="2935FF91" w14:textId="66A90D77" w:rsidR="00455EAC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основной фрахт не оплачен </w:t>
      </w:r>
      <w:r>
        <w:rPr>
          <w:rFonts w:ascii="Times New Roman" w:hAnsi="Times New Roman" w:cs="Times New Roman"/>
          <w:sz w:val="24"/>
          <w:szCs w:val="24"/>
        </w:rPr>
        <w:t xml:space="preserve"> (за перевозку платит покупатель)</w:t>
      </w:r>
      <w:r w:rsidR="00F431DF" w:rsidRPr="00F431DF">
        <w:rPr>
          <w:rFonts w:ascii="Times New Roman" w:hAnsi="Times New Roman" w:cs="Times New Roman"/>
          <w:sz w:val="24"/>
          <w:szCs w:val="24"/>
        </w:rPr>
        <w:t>(группа F);</w:t>
      </w:r>
    </w:p>
    <w:p w14:paraId="06B37BA3" w14:textId="576C576C" w:rsidR="00F431DF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отправление</w:t>
      </w:r>
      <w:r>
        <w:rPr>
          <w:rFonts w:ascii="Times New Roman" w:hAnsi="Times New Roman" w:cs="Times New Roman"/>
          <w:sz w:val="24"/>
          <w:szCs w:val="24"/>
        </w:rPr>
        <w:t xml:space="preserve"> (самовывоз)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(группа Е); </w:t>
      </w:r>
    </w:p>
    <w:p w14:paraId="05CAD7B5" w14:textId="611CADD9" w:rsidR="00F431DF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прибытие </w:t>
      </w:r>
      <w:r>
        <w:rPr>
          <w:rFonts w:ascii="Times New Roman" w:hAnsi="Times New Roman" w:cs="Times New Roman"/>
          <w:sz w:val="24"/>
          <w:szCs w:val="24"/>
        </w:rPr>
        <w:t xml:space="preserve"> (доставка)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(группа D); </w:t>
      </w:r>
    </w:p>
    <w:p w14:paraId="50588FA8" w14:textId="02C9C4A5" w:rsidR="00F431DF" w:rsidRDefault="00F742F7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431DF" w:rsidRPr="00F431DF">
        <w:rPr>
          <w:rFonts w:ascii="Times New Roman" w:hAnsi="Times New Roman" w:cs="Times New Roman"/>
          <w:sz w:val="24"/>
          <w:szCs w:val="24"/>
        </w:rPr>
        <w:t xml:space="preserve"> основной фрахт оплачен </w:t>
      </w:r>
      <w:r>
        <w:rPr>
          <w:rFonts w:ascii="Times New Roman" w:hAnsi="Times New Roman" w:cs="Times New Roman"/>
          <w:sz w:val="24"/>
          <w:szCs w:val="24"/>
        </w:rPr>
        <w:t xml:space="preserve">(за перевозку платит продавец) </w:t>
      </w:r>
      <w:r w:rsidR="00F431DF" w:rsidRPr="00F431DF">
        <w:rPr>
          <w:rFonts w:ascii="Times New Roman" w:hAnsi="Times New Roman" w:cs="Times New Roman"/>
          <w:sz w:val="24"/>
          <w:szCs w:val="24"/>
        </w:rPr>
        <w:t>(группа С).</w:t>
      </w:r>
    </w:p>
    <w:p w14:paraId="6602AE90" w14:textId="15E7AD1B" w:rsidR="00F742F7" w:rsidRPr="00F742F7" w:rsidRDefault="00F742F7" w:rsidP="00F431D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42F7">
        <w:rPr>
          <w:rFonts w:ascii="Times New Roman" w:hAnsi="Times New Roman" w:cs="Times New Roman"/>
          <w:b/>
          <w:bCs/>
          <w:sz w:val="24"/>
          <w:szCs w:val="24"/>
        </w:rPr>
        <w:t>ОТВЕТ: 2;1;4; 3</w:t>
      </w:r>
    </w:p>
    <w:p w14:paraId="6E4D57F1" w14:textId="77777777" w:rsidR="00934A55" w:rsidRDefault="00934A55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A55">
        <w:rPr>
          <w:rFonts w:ascii="Times New Roman" w:hAnsi="Times New Roman" w:cs="Times New Roman"/>
          <w:sz w:val="24"/>
          <w:szCs w:val="24"/>
        </w:rPr>
        <w:t xml:space="preserve">9. Выберите правильные варианты ответа. Значение базиса поставки определяется следующими обстоятельствами: </w:t>
      </w:r>
    </w:p>
    <w:p w14:paraId="62C51B8C" w14:textId="77777777" w:rsidR="00934A55" w:rsidRDefault="00934A55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4A55">
        <w:rPr>
          <w:rFonts w:ascii="Times New Roman" w:hAnsi="Times New Roman" w:cs="Times New Roman"/>
          <w:sz w:val="24"/>
          <w:szCs w:val="24"/>
        </w:rPr>
        <w:t xml:space="preserve">1. Местом и моментом выполнения Продавцом своих обязательств по поставке товара Покупателю, соответственно этот день считается датой поставки; </w:t>
      </w:r>
    </w:p>
    <w:p w14:paraId="37C24057" w14:textId="77777777" w:rsidR="00934A55" w:rsidRDefault="00934A55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4A55">
        <w:rPr>
          <w:rFonts w:ascii="Times New Roman" w:hAnsi="Times New Roman" w:cs="Times New Roman"/>
          <w:sz w:val="24"/>
          <w:szCs w:val="24"/>
        </w:rPr>
        <w:t xml:space="preserve">2. Моментом передачи товара Продавцом в распоряжение Покупателя (по укоренившейся в нашей стране терминологии считается - моментом перехода права собственности с Продавца на Покупателя, но в «Инкотермс» о праве собственности не упоминается); </w:t>
      </w:r>
    </w:p>
    <w:p w14:paraId="3A27132B" w14:textId="77777777" w:rsidR="00934A55" w:rsidRDefault="00934A55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4A55">
        <w:rPr>
          <w:rFonts w:ascii="Times New Roman" w:hAnsi="Times New Roman" w:cs="Times New Roman"/>
          <w:sz w:val="24"/>
          <w:szCs w:val="24"/>
        </w:rPr>
        <w:lastRenderedPageBreak/>
        <w:t xml:space="preserve">3. Моментом, до которого все расходы, связанные с поставкой товара, несет Продавец, а последующие расходы ложатся на Покупателя; </w:t>
      </w:r>
    </w:p>
    <w:p w14:paraId="7A14EBC6" w14:textId="77777777" w:rsidR="00934A55" w:rsidRDefault="00934A55" w:rsidP="003B41C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4A55">
        <w:rPr>
          <w:rFonts w:ascii="Times New Roman" w:hAnsi="Times New Roman" w:cs="Times New Roman"/>
          <w:sz w:val="24"/>
          <w:szCs w:val="24"/>
        </w:rPr>
        <w:t xml:space="preserve">4. Моментом перехода с Продавца на Покупателя рисков утраты товара (полной или частичной) или его повреждения.; </w:t>
      </w:r>
    </w:p>
    <w:p w14:paraId="27CD2CB3" w14:textId="08171F35" w:rsidR="00934A55" w:rsidRPr="00F742F7" w:rsidRDefault="00934A55" w:rsidP="00F431D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42F7">
        <w:rPr>
          <w:rFonts w:ascii="Times New Roman" w:hAnsi="Times New Roman" w:cs="Times New Roman"/>
          <w:b/>
          <w:bCs/>
          <w:sz w:val="24"/>
          <w:szCs w:val="24"/>
        </w:rPr>
        <w:t>5. Все вышеперечисленное.</w:t>
      </w:r>
    </w:p>
    <w:p w14:paraId="6A14782B" w14:textId="77777777" w:rsidR="00934A55" w:rsidRDefault="00934A55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A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34A55">
        <w:rPr>
          <w:rFonts w:ascii="Times New Roman" w:hAnsi="Times New Roman" w:cs="Times New Roman"/>
          <w:sz w:val="24"/>
          <w:szCs w:val="24"/>
        </w:rPr>
        <w:t xml:space="preserve">. Установите соответствие между названием базисных условий поставки и их символическим обозначением: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934A55" w14:paraId="17968431" w14:textId="77777777" w:rsidTr="00934A55">
        <w:tc>
          <w:tcPr>
            <w:tcW w:w="4672" w:type="dxa"/>
          </w:tcPr>
          <w:p w14:paraId="1851D25E" w14:textId="77777777" w:rsidR="00934A55" w:rsidRDefault="00934A55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1) свободно вдоль борта судна </w:t>
            </w:r>
          </w:p>
          <w:p w14:paraId="1DA9FF88" w14:textId="77777777" w:rsidR="00934A55" w:rsidRDefault="00934A55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2) стоимость и фрахт </w:t>
            </w:r>
          </w:p>
          <w:p w14:paraId="6BCD4BEF" w14:textId="77777777" w:rsidR="00934A55" w:rsidRDefault="00934A55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3) свободно с завода </w:t>
            </w:r>
          </w:p>
          <w:p w14:paraId="4974ABC2" w14:textId="7608882D" w:rsidR="00934A55" w:rsidRDefault="00934A55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4) поставка </w:t>
            </w:r>
            <w:r w:rsidR="00763D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763DF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 таможенных пошлин </w:t>
            </w:r>
          </w:p>
        </w:tc>
        <w:tc>
          <w:tcPr>
            <w:tcW w:w="4672" w:type="dxa"/>
          </w:tcPr>
          <w:p w14:paraId="3557DBED" w14:textId="3D97F223" w:rsidR="00934A55" w:rsidRDefault="003B41C9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34A55"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 EXW </w:t>
            </w:r>
          </w:p>
          <w:p w14:paraId="4D2F0560" w14:textId="11A392EE" w:rsidR="00934A55" w:rsidRDefault="003B41C9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34A55"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 DDР </w:t>
            </w:r>
          </w:p>
          <w:p w14:paraId="0CF81B7B" w14:textId="06989ED9" w:rsidR="00934A55" w:rsidRDefault="003B41C9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34A55"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 CFR </w:t>
            </w:r>
          </w:p>
          <w:p w14:paraId="36FAC9E3" w14:textId="01A6F77E" w:rsidR="00934A55" w:rsidRDefault="003B41C9" w:rsidP="00934A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34A55" w:rsidRPr="00934A55">
              <w:rPr>
                <w:rFonts w:ascii="Times New Roman" w:hAnsi="Times New Roman" w:cs="Times New Roman"/>
                <w:sz w:val="24"/>
                <w:szCs w:val="24"/>
              </w:rPr>
              <w:t xml:space="preserve"> FAS</w:t>
            </w:r>
          </w:p>
          <w:p w14:paraId="1BEE1489" w14:textId="77777777" w:rsidR="00934A55" w:rsidRDefault="00934A55" w:rsidP="00F43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22432" w14:textId="05FF8EA7" w:rsidR="00934A55" w:rsidRDefault="00F742F7" w:rsidP="00F43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3B41C9">
        <w:rPr>
          <w:rFonts w:ascii="Times New Roman" w:hAnsi="Times New Roman" w:cs="Times New Roman"/>
          <w:sz w:val="24"/>
          <w:szCs w:val="24"/>
        </w:rPr>
        <w:t>1.4; 2.</w:t>
      </w:r>
      <w:r w:rsidR="00763DFD">
        <w:rPr>
          <w:rFonts w:ascii="Times New Roman" w:hAnsi="Times New Roman" w:cs="Times New Roman"/>
          <w:sz w:val="24"/>
          <w:szCs w:val="24"/>
        </w:rPr>
        <w:t>3; 3.1; 4.2</w:t>
      </w:r>
    </w:p>
    <w:p w14:paraId="4FF60878" w14:textId="77777777" w:rsidR="00763DFD" w:rsidRDefault="00763DFD" w:rsidP="00DE3F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49914D" w14:textId="405D2234" w:rsidR="00DE3F1D" w:rsidRDefault="00DE3F1D" w:rsidP="00DE3F1D">
      <w:pPr>
        <w:jc w:val="both"/>
        <w:rPr>
          <w:rFonts w:ascii="Times New Roman" w:hAnsi="Times New Roman" w:cs="Times New Roman"/>
          <w:sz w:val="24"/>
          <w:szCs w:val="24"/>
        </w:rPr>
      </w:pPr>
      <w:r w:rsidRPr="00DE3F1D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3F1D">
        <w:rPr>
          <w:rFonts w:ascii="Times New Roman" w:hAnsi="Times New Roman" w:cs="Times New Roman"/>
          <w:sz w:val="24"/>
          <w:szCs w:val="24"/>
        </w:rPr>
        <w:t>3.3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E3F1D">
        <w:rPr>
          <w:rFonts w:ascii="Times New Roman" w:hAnsi="Times New Roman" w:cs="Times New Roman"/>
          <w:sz w:val="24"/>
          <w:szCs w:val="24"/>
        </w:rPr>
        <w:t>Государственное регулирование внешнеторговых сделок</w:t>
      </w:r>
    </w:p>
    <w:p w14:paraId="459BDCBB" w14:textId="77777777" w:rsidR="00C7386A" w:rsidRPr="00F27299" w:rsidRDefault="00C7386A" w:rsidP="00C7386A">
      <w:p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27299">
        <w:rPr>
          <w:rFonts w:ascii="Times New Roman" w:hAnsi="Times New Roman" w:cs="Times New Roman"/>
          <w:sz w:val="24"/>
          <w:szCs w:val="24"/>
        </w:rPr>
        <w:t xml:space="preserve">1. Международная торговля отличается от внутренней: </w:t>
      </w:r>
    </w:p>
    <w:p w14:paraId="322A16BD" w14:textId="09C776D7" w:rsidR="00C7386A" w:rsidRPr="00F27299" w:rsidRDefault="00C7386A" w:rsidP="00C738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F27299">
        <w:rPr>
          <w:rFonts w:ascii="Times New Roman" w:hAnsi="Times New Roman" w:cs="Times New Roman"/>
          <w:sz w:val="24"/>
          <w:szCs w:val="24"/>
        </w:rPr>
        <w:t>1</w:t>
      </w:r>
      <w:r w:rsidR="00C31340" w:rsidRPr="00F27299">
        <w:rPr>
          <w:rFonts w:ascii="Times New Roman" w:hAnsi="Times New Roman" w:cs="Times New Roman"/>
          <w:sz w:val="24"/>
          <w:szCs w:val="24"/>
        </w:rPr>
        <w:t>.</w:t>
      </w:r>
      <w:r w:rsidRPr="00F27299">
        <w:rPr>
          <w:rFonts w:ascii="Times New Roman" w:hAnsi="Times New Roman" w:cs="Times New Roman"/>
          <w:sz w:val="24"/>
          <w:szCs w:val="24"/>
        </w:rPr>
        <w:t xml:space="preserve"> мобильностью; </w:t>
      </w:r>
    </w:p>
    <w:p w14:paraId="75593CFF" w14:textId="1CBA45B4" w:rsidR="00C7386A" w:rsidRPr="00F27299" w:rsidRDefault="00C7386A" w:rsidP="00C738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F27299">
        <w:rPr>
          <w:rFonts w:ascii="Times New Roman" w:hAnsi="Times New Roman" w:cs="Times New Roman"/>
          <w:sz w:val="24"/>
          <w:szCs w:val="24"/>
        </w:rPr>
        <w:t>2</w:t>
      </w:r>
      <w:r w:rsidR="00C31340" w:rsidRPr="00F27299">
        <w:rPr>
          <w:rFonts w:ascii="Times New Roman" w:hAnsi="Times New Roman" w:cs="Times New Roman"/>
          <w:sz w:val="24"/>
          <w:szCs w:val="24"/>
        </w:rPr>
        <w:t>.</w:t>
      </w:r>
      <w:r w:rsidRPr="00F27299">
        <w:rPr>
          <w:rFonts w:ascii="Times New Roman" w:hAnsi="Times New Roman" w:cs="Times New Roman"/>
          <w:sz w:val="24"/>
          <w:szCs w:val="24"/>
        </w:rPr>
        <w:t xml:space="preserve"> валютой; </w:t>
      </w:r>
    </w:p>
    <w:p w14:paraId="5D619849" w14:textId="6C396955" w:rsidR="00C7386A" w:rsidRPr="00F27299" w:rsidRDefault="00C7386A" w:rsidP="00C738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F27299">
        <w:rPr>
          <w:rFonts w:ascii="Times New Roman" w:hAnsi="Times New Roman" w:cs="Times New Roman"/>
          <w:sz w:val="24"/>
          <w:szCs w:val="24"/>
        </w:rPr>
        <w:t>3</w:t>
      </w:r>
      <w:r w:rsidR="00C31340" w:rsidRPr="00F27299">
        <w:rPr>
          <w:rFonts w:ascii="Times New Roman" w:hAnsi="Times New Roman" w:cs="Times New Roman"/>
          <w:sz w:val="24"/>
          <w:szCs w:val="24"/>
        </w:rPr>
        <w:t>.</w:t>
      </w:r>
      <w:r w:rsidRPr="00F27299">
        <w:rPr>
          <w:rFonts w:ascii="Times New Roman" w:hAnsi="Times New Roman" w:cs="Times New Roman"/>
          <w:sz w:val="24"/>
          <w:szCs w:val="24"/>
        </w:rPr>
        <w:t xml:space="preserve"> политикой;</w:t>
      </w:r>
    </w:p>
    <w:p w14:paraId="7A3D680B" w14:textId="767DA37A" w:rsidR="00C7386A" w:rsidRPr="00F27299" w:rsidRDefault="00C7386A" w:rsidP="00C7386A">
      <w:pPr>
        <w:spacing w:after="0"/>
        <w:ind w:left="714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729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31340" w:rsidRPr="00F2729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27299">
        <w:rPr>
          <w:rFonts w:ascii="Times New Roman" w:hAnsi="Times New Roman" w:cs="Times New Roman"/>
          <w:b/>
          <w:bCs/>
          <w:sz w:val="24"/>
          <w:szCs w:val="24"/>
        </w:rPr>
        <w:t xml:space="preserve"> Всеми </w:t>
      </w:r>
      <w:r w:rsidR="00FB2D22" w:rsidRPr="00F27299">
        <w:rPr>
          <w:rFonts w:ascii="Times New Roman" w:hAnsi="Times New Roman" w:cs="Times New Roman"/>
          <w:b/>
          <w:bCs/>
          <w:sz w:val="24"/>
          <w:szCs w:val="24"/>
        </w:rPr>
        <w:t>вышеперечисленными</w:t>
      </w:r>
      <w:r w:rsidRPr="00F27299">
        <w:rPr>
          <w:rFonts w:ascii="Times New Roman" w:hAnsi="Times New Roman" w:cs="Times New Roman"/>
          <w:b/>
          <w:bCs/>
          <w:sz w:val="24"/>
          <w:szCs w:val="24"/>
        </w:rPr>
        <w:t xml:space="preserve"> признаками.</w:t>
      </w:r>
    </w:p>
    <w:p w14:paraId="6CCE85A6" w14:textId="26515CB3" w:rsidR="00ED6AF8" w:rsidRPr="00C31340" w:rsidRDefault="00C31340" w:rsidP="00F27299">
      <w:pPr>
        <w:spacing w:after="0" w:line="240" w:lineRule="auto"/>
        <w:ind w:left="1080" w:hanging="7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2.Вс</w:t>
      </w:r>
      <w:r w:rsidR="00ED6AF8" w:rsidRPr="00C31340">
        <w:rPr>
          <w:rFonts w:ascii="Times New Roman" w:hAnsi="Times New Roman" w:cs="Times New Roman"/>
          <w:sz w:val="24"/>
          <w:szCs w:val="24"/>
        </w:rPr>
        <w:t>емирная торговая организация (ВТО) является международной организацией:</w:t>
      </w:r>
    </w:p>
    <w:p w14:paraId="352FDFF1" w14:textId="235AB773" w:rsidR="00ED6AF8" w:rsidRPr="00ED6AF8" w:rsidRDefault="00C31340" w:rsidP="00F27299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D6AF8" w:rsidRPr="00ED6AF8">
        <w:rPr>
          <w:rFonts w:ascii="Times New Roman" w:hAnsi="Times New Roman" w:cs="Times New Roman"/>
          <w:sz w:val="24"/>
          <w:szCs w:val="24"/>
        </w:rPr>
        <w:t>созданной в качестве противовеса ГАТТ</w:t>
      </w:r>
    </w:p>
    <w:p w14:paraId="08AEF3BA" w14:textId="2B9F8775" w:rsidR="00ED6AF8" w:rsidRPr="00ED6AF8" w:rsidRDefault="00C31340" w:rsidP="00F27299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D6AF8" w:rsidRPr="00ED6AF8">
        <w:rPr>
          <w:rFonts w:ascii="Times New Roman" w:hAnsi="Times New Roman" w:cs="Times New Roman"/>
          <w:sz w:val="24"/>
          <w:szCs w:val="24"/>
        </w:rPr>
        <w:t>осуществляющей валютно-финансовые расчеты на еврорынках;</w:t>
      </w:r>
    </w:p>
    <w:p w14:paraId="3AC8CB83" w14:textId="3698E648" w:rsidR="00ED6AF8" w:rsidRPr="00ED6AF8" w:rsidRDefault="00C31340" w:rsidP="00F27299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D6AF8" w:rsidRPr="00ED6AF8">
        <w:rPr>
          <w:rFonts w:ascii="Times New Roman" w:hAnsi="Times New Roman" w:cs="Times New Roman"/>
          <w:sz w:val="24"/>
          <w:szCs w:val="24"/>
        </w:rPr>
        <w:t>разрешающей военные конфликты</w:t>
      </w:r>
    </w:p>
    <w:p w14:paraId="4434291F" w14:textId="56FD0E0B" w:rsidR="00ED6AF8" w:rsidRPr="00ED6AF8" w:rsidRDefault="00C31340" w:rsidP="00F27299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9428B" w:rsidRPr="00ED6AF8">
        <w:rPr>
          <w:rFonts w:ascii="Times New Roman" w:hAnsi="Times New Roman" w:cs="Times New Roman"/>
          <w:sz w:val="24"/>
          <w:szCs w:val="24"/>
        </w:rPr>
        <w:t>международной организацией,</w:t>
      </w:r>
      <w:r w:rsidR="00ED6AF8" w:rsidRPr="00ED6AF8">
        <w:rPr>
          <w:rFonts w:ascii="Times New Roman" w:hAnsi="Times New Roman" w:cs="Times New Roman"/>
          <w:sz w:val="24"/>
          <w:szCs w:val="24"/>
        </w:rPr>
        <w:t xml:space="preserve"> консолидирующей миротворческие силы;</w:t>
      </w:r>
    </w:p>
    <w:p w14:paraId="201A5D82" w14:textId="0911F96D" w:rsidR="00ED6AF8" w:rsidRPr="00FB2D22" w:rsidRDefault="00C31340" w:rsidP="00F27299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ED6AF8" w:rsidRPr="00FB2D22">
        <w:rPr>
          <w:rFonts w:ascii="Times New Roman" w:hAnsi="Times New Roman" w:cs="Times New Roman"/>
          <w:b/>
          <w:bCs/>
          <w:sz w:val="24"/>
          <w:szCs w:val="24"/>
        </w:rPr>
        <w:t>созданной в качестве преемницы ГАТТ</w:t>
      </w:r>
      <w:r w:rsidR="00FB2D2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B2D22" w:rsidRPr="00FB2D22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FB2D22" w:rsidRPr="00FB2D2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 целью</w:t>
      </w:r>
      <w:r w:rsidR="00FB2D22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FB2D22" w:rsidRPr="00FB2D22">
        <w:rPr>
          <w:rFonts w:ascii="Times New Roman" w:hAnsi="Times New Roman" w:cs="Times New Roman"/>
          <w:b/>
          <w:bCs/>
          <w:sz w:val="24"/>
          <w:szCs w:val="24"/>
        </w:rPr>
        <w:t>либерализации международной торговли и регулирования торгово-политических отношений государств-членов.</w:t>
      </w:r>
    </w:p>
    <w:p w14:paraId="31134B30" w14:textId="25C38C95" w:rsidR="008F0CE7" w:rsidRPr="00C31340" w:rsidRDefault="00ED6AF8" w:rsidP="00BC2D7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340">
        <w:rPr>
          <w:rFonts w:ascii="Times New Roman" w:hAnsi="Times New Roman" w:cs="Times New Roman"/>
          <w:sz w:val="24"/>
          <w:szCs w:val="24"/>
        </w:rPr>
        <w:t xml:space="preserve">Регулирование внешней торговли осуществляется по следующим направлениям </w:t>
      </w:r>
    </w:p>
    <w:p w14:paraId="61E79857" w14:textId="165C4717" w:rsidR="00FB2D22" w:rsidRPr="00C31340" w:rsidRDefault="00FB2D22" w:rsidP="00F27299">
      <w:pPr>
        <w:pStyle w:val="a4"/>
        <w:shd w:val="clear" w:color="auto" w:fill="FFFFFF"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3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3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таможенно-тарифного регулирования;</w:t>
      </w:r>
    </w:p>
    <w:p w14:paraId="0CCC2B8F" w14:textId="7DC8A8A6" w:rsidR="00FB2D22" w:rsidRPr="00C31340" w:rsidRDefault="00FB2D22" w:rsidP="00F27299">
      <w:pPr>
        <w:pStyle w:val="a4"/>
        <w:shd w:val="clear" w:color="auto" w:fill="FFFFFF"/>
        <w:spacing w:after="0" w:line="240" w:lineRule="auto"/>
        <w:ind w:firstLine="4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3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3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нетарифного регулирования;</w:t>
      </w:r>
    </w:p>
    <w:p w14:paraId="0FAFBA49" w14:textId="57A4FEBA" w:rsidR="00FB2D22" w:rsidRPr="00C31340" w:rsidRDefault="00FB2D22" w:rsidP="00F27299">
      <w:pPr>
        <w:pStyle w:val="a4"/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313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3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запретов и ограничений внешней торговли услугами и интеллектуальной собственностью;</w:t>
      </w:r>
    </w:p>
    <w:p w14:paraId="638A31DF" w14:textId="2A6BA2E8" w:rsidR="00FB2D22" w:rsidRPr="00C31340" w:rsidRDefault="00FB2D22" w:rsidP="00F27299">
      <w:pPr>
        <w:pStyle w:val="a4"/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313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3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 экономического и административного характера, способствующих развитию внешнеторговой деятельности и предусмотренных настоящим Федеральным законом.</w:t>
      </w:r>
    </w:p>
    <w:p w14:paraId="6E4BADB1" w14:textId="654FF993" w:rsidR="00FB2D22" w:rsidRPr="00C31340" w:rsidRDefault="008F0CE7" w:rsidP="00F27299">
      <w:pPr>
        <w:pStyle w:val="a4"/>
        <w:spacing w:after="0" w:line="240" w:lineRule="auto"/>
        <w:ind w:firstLine="4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1340">
        <w:rPr>
          <w:rFonts w:ascii="Times New Roman" w:hAnsi="Times New Roman" w:cs="Times New Roman"/>
          <w:b/>
          <w:bCs/>
          <w:sz w:val="24"/>
          <w:szCs w:val="24"/>
        </w:rPr>
        <w:t>5.все ответы верны</w:t>
      </w:r>
    </w:p>
    <w:p w14:paraId="1C99FC2F" w14:textId="77777777" w:rsidR="00F27299" w:rsidRPr="0000056A" w:rsidRDefault="00F27299" w:rsidP="00F2729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4. Объектом обложения ввозными таможенными пошлинами является: </w:t>
      </w:r>
    </w:p>
    <w:p w14:paraId="54D8E7E6" w14:textId="591AC85E" w:rsidR="00F27299" w:rsidRPr="0000056A" w:rsidRDefault="00F27299" w:rsidP="00F27299">
      <w:pPr>
        <w:spacing w:after="0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56A">
        <w:rPr>
          <w:rFonts w:ascii="Times New Roman" w:hAnsi="Times New Roman" w:cs="Times New Roman"/>
          <w:b/>
          <w:bCs/>
          <w:sz w:val="24"/>
          <w:szCs w:val="24"/>
        </w:rPr>
        <w:t xml:space="preserve">1. ввоз товаров (товары, перемещаемые через таможенную границу Союза ЕАЭС); </w:t>
      </w:r>
    </w:p>
    <w:p w14:paraId="1C081668" w14:textId="77777777" w:rsidR="00F27299" w:rsidRPr="0000056A" w:rsidRDefault="00F27299" w:rsidP="00F27299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>2. товары;</w:t>
      </w:r>
    </w:p>
    <w:p w14:paraId="09A807A5" w14:textId="77777777" w:rsidR="00F27299" w:rsidRPr="0000056A" w:rsidRDefault="00F27299" w:rsidP="00F27299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3. таможенная стоимость товаров; </w:t>
      </w:r>
    </w:p>
    <w:p w14:paraId="0B65C781" w14:textId="0FE97130" w:rsidR="00F27299" w:rsidRPr="0000056A" w:rsidRDefault="00F27299" w:rsidP="00F27299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4. реализация товаров. </w:t>
      </w:r>
    </w:p>
    <w:p w14:paraId="29D74C59" w14:textId="77777777" w:rsidR="00F27299" w:rsidRPr="0000056A" w:rsidRDefault="00F27299" w:rsidP="00F2729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5. К особым пошлинам относятся: </w:t>
      </w:r>
    </w:p>
    <w:p w14:paraId="564837E4" w14:textId="072F34E1" w:rsidR="00F27299" w:rsidRPr="0000056A" w:rsidRDefault="00F27299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1. специальная пошлина, сезонная пошлина, антидемпинговая пошлина; </w:t>
      </w:r>
    </w:p>
    <w:p w14:paraId="0EE76BDF" w14:textId="49243465" w:rsidR="00F27299" w:rsidRPr="0000056A" w:rsidRDefault="00F27299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2. сезонная пошлина, антидемпинговая пошлина, компенсационная пошлина; </w:t>
      </w:r>
    </w:p>
    <w:p w14:paraId="39566FEE" w14:textId="7AD045EC" w:rsidR="00F27299" w:rsidRPr="0000056A" w:rsidRDefault="00F27299" w:rsidP="0000056A">
      <w:pPr>
        <w:spacing w:after="0"/>
        <w:ind w:left="714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56A">
        <w:rPr>
          <w:rFonts w:ascii="Times New Roman" w:hAnsi="Times New Roman" w:cs="Times New Roman"/>
          <w:b/>
          <w:bCs/>
          <w:sz w:val="24"/>
          <w:szCs w:val="24"/>
        </w:rPr>
        <w:t xml:space="preserve">3. специальная пошлина, антидемпинговая пошлина, компенсационная пошлина; </w:t>
      </w:r>
    </w:p>
    <w:p w14:paraId="415F80EB" w14:textId="1BB242DD" w:rsidR="00ED6AF8" w:rsidRPr="0000056A" w:rsidRDefault="00F27299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lastRenderedPageBreak/>
        <w:t>4. сезонная пошлина, специальная пошлина, антидемпинговая пошлина, компенсационная пошлина.</w:t>
      </w:r>
    </w:p>
    <w:p w14:paraId="4E86BD0B" w14:textId="77777777" w:rsidR="0000056A" w:rsidRPr="0000056A" w:rsidRDefault="0000056A" w:rsidP="00F27299">
      <w:p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>6. Методы определения таможенной стоимости установлены:</w:t>
      </w:r>
    </w:p>
    <w:p w14:paraId="38DDFF97" w14:textId="4E369473" w:rsidR="0000056A" w:rsidRPr="0000056A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56A">
        <w:rPr>
          <w:rFonts w:ascii="Times New Roman" w:hAnsi="Times New Roman" w:cs="Times New Roman"/>
          <w:b/>
          <w:bCs/>
          <w:sz w:val="24"/>
          <w:szCs w:val="24"/>
        </w:rPr>
        <w:t xml:space="preserve">1.Таможенным кодексом ЕАЭС; </w:t>
      </w:r>
    </w:p>
    <w:p w14:paraId="06415827" w14:textId="3AE00B09" w:rsidR="0000056A" w:rsidRPr="0000056A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2. ФТС России; </w:t>
      </w:r>
    </w:p>
    <w:p w14:paraId="008525B9" w14:textId="55223106" w:rsidR="0000056A" w:rsidRPr="0000056A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0056A">
        <w:rPr>
          <w:rFonts w:ascii="Times New Roman" w:hAnsi="Times New Roman" w:cs="Times New Roman"/>
          <w:sz w:val="24"/>
          <w:szCs w:val="24"/>
        </w:rPr>
        <w:t xml:space="preserve">3. Федеральным Законом </w:t>
      </w:r>
      <w:r w:rsidR="00273815">
        <w:rPr>
          <w:rFonts w:ascii="Times New Roman" w:hAnsi="Times New Roman" w:cs="Times New Roman"/>
          <w:sz w:val="24"/>
          <w:szCs w:val="24"/>
        </w:rPr>
        <w:t>«</w:t>
      </w:r>
      <w:r w:rsidRPr="0000056A">
        <w:rPr>
          <w:rFonts w:ascii="Times New Roman" w:hAnsi="Times New Roman" w:cs="Times New Roman"/>
          <w:sz w:val="24"/>
          <w:szCs w:val="24"/>
        </w:rPr>
        <w:t>О таможенном тарифе</w:t>
      </w:r>
      <w:r w:rsidR="00273815">
        <w:rPr>
          <w:rFonts w:ascii="Times New Roman" w:hAnsi="Times New Roman" w:cs="Times New Roman"/>
          <w:sz w:val="24"/>
          <w:szCs w:val="24"/>
        </w:rPr>
        <w:t>»</w:t>
      </w:r>
      <w:r w:rsidRPr="000005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3EF730" w14:textId="77777777" w:rsidR="0000056A" w:rsidRPr="006E7876" w:rsidRDefault="0000056A" w:rsidP="00F27299">
      <w:p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 xml:space="preserve">7. Таможенная стоимость определяется с целью: </w:t>
      </w:r>
    </w:p>
    <w:p w14:paraId="1C52FAEF" w14:textId="271EA95C" w:rsidR="0000056A" w:rsidRPr="006E7876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76">
        <w:rPr>
          <w:rFonts w:ascii="Times New Roman" w:hAnsi="Times New Roman" w:cs="Times New Roman"/>
          <w:b/>
          <w:bCs/>
          <w:sz w:val="24"/>
          <w:szCs w:val="24"/>
        </w:rPr>
        <w:t xml:space="preserve">1. взимания таможенных платежей; </w:t>
      </w:r>
    </w:p>
    <w:p w14:paraId="378F5C8C" w14:textId="64185794" w:rsidR="0000056A" w:rsidRPr="006E7876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 xml:space="preserve">2. отчислений части таможенной стоимости в федеральный бюджет; </w:t>
      </w:r>
    </w:p>
    <w:p w14:paraId="0771D33C" w14:textId="44C6E120" w:rsidR="0000056A" w:rsidRPr="006E7876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>3. взимания внутренних налогов.</w:t>
      </w:r>
    </w:p>
    <w:p w14:paraId="38BC92C6" w14:textId="77777777" w:rsidR="0000056A" w:rsidRPr="006E7876" w:rsidRDefault="0000056A" w:rsidP="00F27299">
      <w:p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 xml:space="preserve">8. Фискальная функция таможенной пошлины выражается тем, что: </w:t>
      </w:r>
    </w:p>
    <w:p w14:paraId="77D7D0E7" w14:textId="186E5C3E" w:rsidR="0000056A" w:rsidRPr="006E7876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 xml:space="preserve">1. развивается внутреннее производство; </w:t>
      </w:r>
    </w:p>
    <w:p w14:paraId="2A7245F9" w14:textId="19EA3223" w:rsidR="0000056A" w:rsidRPr="006E7876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76">
        <w:rPr>
          <w:rFonts w:ascii="Times New Roman" w:hAnsi="Times New Roman" w:cs="Times New Roman"/>
          <w:b/>
          <w:bCs/>
          <w:sz w:val="24"/>
          <w:szCs w:val="24"/>
        </w:rPr>
        <w:t xml:space="preserve">2. является источником пополнения бюджета; </w:t>
      </w:r>
    </w:p>
    <w:p w14:paraId="7240E884" w14:textId="7472CFD1" w:rsidR="0000056A" w:rsidRPr="006E7876" w:rsidRDefault="0000056A" w:rsidP="0000056A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 xml:space="preserve">3. регулируется внешнеторговый оборот. </w:t>
      </w:r>
    </w:p>
    <w:p w14:paraId="728A3AFA" w14:textId="77777777" w:rsidR="006E7876" w:rsidRPr="006E7876" w:rsidRDefault="006E7876" w:rsidP="00F27299">
      <w:p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 xml:space="preserve">9. Ставки таможенных пошлин бывают: </w:t>
      </w:r>
    </w:p>
    <w:p w14:paraId="3C12F52B" w14:textId="33C79EDD" w:rsidR="006E7876" w:rsidRPr="006E7876" w:rsidRDefault="006E7876" w:rsidP="006E7876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E7876">
        <w:rPr>
          <w:rFonts w:ascii="Times New Roman" w:hAnsi="Times New Roman" w:cs="Times New Roman"/>
          <w:sz w:val="24"/>
          <w:szCs w:val="24"/>
        </w:rPr>
        <w:t xml:space="preserve"> постоянные, сезонные; </w:t>
      </w:r>
    </w:p>
    <w:p w14:paraId="4170CEC6" w14:textId="7BAB9422" w:rsidR="006E7876" w:rsidRPr="006E7876" w:rsidRDefault="006E7876" w:rsidP="006E7876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E7876">
        <w:rPr>
          <w:rFonts w:ascii="Times New Roman" w:hAnsi="Times New Roman" w:cs="Times New Roman"/>
          <w:sz w:val="24"/>
          <w:szCs w:val="24"/>
        </w:rPr>
        <w:t xml:space="preserve"> специальные, антидемпинговые, компенсационные; </w:t>
      </w:r>
    </w:p>
    <w:p w14:paraId="25C8BD51" w14:textId="296717ED" w:rsidR="006E7876" w:rsidRPr="006E7876" w:rsidRDefault="006E7876" w:rsidP="006E7876">
      <w:pPr>
        <w:spacing w:after="0"/>
        <w:ind w:left="714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76">
        <w:rPr>
          <w:rFonts w:ascii="Times New Roman" w:hAnsi="Times New Roman" w:cs="Times New Roman"/>
          <w:b/>
          <w:bCs/>
          <w:sz w:val="24"/>
          <w:szCs w:val="24"/>
        </w:rPr>
        <w:t>3. адвалорные, специфические, комбинированные.</w:t>
      </w:r>
    </w:p>
    <w:p w14:paraId="40C48CF3" w14:textId="370E89FE" w:rsidR="006E7876" w:rsidRPr="006E7876" w:rsidRDefault="006E7876" w:rsidP="00F27299">
      <w:p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E7876">
        <w:rPr>
          <w:rFonts w:ascii="Times New Roman" w:hAnsi="Times New Roman" w:cs="Times New Roman"/>
          <w:sz w:val="24"/>
          <w:szCs w:val="24"/>
        </w:rPr>
        <w:t xml:space="preserve">10. Тарифные льготы устанавливаются: </w:t>
      </w:r>
    </w:p>
    <w:p w14:paraId="6B7D7A68" w14:textId="253C08AA" w:rsidR="006E7876" w:rsidRDefault="006E7876" w:rsidP="006E7876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E7876">
        <w:rPr>
          <w:rFonts w:ascii="Times New Roman" w:hAnsi="Times New Roman" w:cs="Times New Roman"/>
          <w:sz w:val="24"/>
          <w:szCs w:val="24"/>
        </w:rPr>
        <w:t xml:space="preserve"> Президентом РФ;</w:t>
      </w:r>
    </w:p>
    <w:p w14:paraId="4018CE01" w14:textId="54456D7A" w:rsidR="006E7876" w:rsidRDefault="006E7876" w:rsidP="006E7876">
      <w:pPr>
        <w:spacing w:after="0"/>
        <w:ind w:left="714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E7876">
        <w:rPr>
          <w:rFonts w:ascii="Times New Roman" w:hAnsi="Times New Roman" w:cs="Times New Roman"/>
          <w:sz w:val="24"/>
          <w:szCs w:val="24"/>
        </w:rPr>
        <w:t xml:space="preserve"> Правительством РФ; </w:t>
      </w:r>
    </w:p>
    <w:p w14:paraId="5C3F1447" w14:textId="04A34C72" w:rsidR="006E7876" w:rsidRPr="006E7876" w:rsidRDefault="006E7876" w:rsidP="006E7876">
      <w:pPr>
        <w:spacing w:after="0"/>
        <w:ind w:left="714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6E7876">
        <w:rPr>
          <w:rFonts w:ascii="Times New Roman" w:hAnsi="Times New Roman" w:cs="Times New Roman"/>
          <w:b/>
          <w:bCs/>
          <w:sz w:val="24"/>
          <w:szCs w:val="24"/>
        </w:rPr>
        <w:t xml:space="preserve"> Законом </w:t>
      </w:r>
      <w:r w:rsidR="0027381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E7876">
        <w:rPr>
          <w:rFonts w:ascii="Times New Roman" w:hAnsi="Times New Roman" w:cs="Times New Roman"/>
          <w:b/>
          <w:bCs/>
          <w:sz w:val="24"/>
          <w:szCs w:val="24"/>
        </w:rPr>
        <w:t>О таможенном тарифе</w:t>
      </w:r>
      <w:r w:rsidR="00273815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6E78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6050DED" w14:textId="77777777" w:rsidR="006E7876" w:rsidRDefault="006E7876" w:rsidP="006E78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7383087" w14:textId="0632A662" w:rsidR="00F77EEC" w:rsidRDefault="00F77EEC" w:rsidP="00F77EEC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sz w:val="24"/>
          <w:szCs w:val="24"/>
        </w:rPr>
      </w:pPr>
      <w:r w:rsidRPr="0031061F">
        <w:rPr>
          <w:bCs w:val="0"/>
          <w:sz w:val="24"/>
          <w:szCs w:val="24"/>
        </w:rPr>
        <w:t xml:space="preserve">Примерная тематика рефератов, </w:t>
      </w:r>
      <w:r>
        <w:rPr>
          <w:bCs w:val="0"/>
          <w:sz w:val="24"/>
          <w:szCs w:val="24"/>
        </w:rPr>
        <w:t xml:space="preserve">для проведения текущего контроля </w:t>
      </w:r>
    </w:p>
    <w:p w14:paraId="1525B5FC" w14:textId="77777777" w:rsidR="006E7876" w:rsidRPr="00DE3F1D" w:rsidRDefault="006E7876" w:rsidP="006E78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0F46CF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Сущность цены. Функции цен в рыночной экономике. </w:t>
      </w:r>
    </w:p>
    <w:p w14:paraId="371C6A09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Характеристика основных видов цен. </w:t>
      </w:r>
    </w:p>
    <w:p w14:paraId="581CB867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Объективная необходимость государственного регулирования цен в условиях рыночной экономики. </w:t>
      </w:r>
    </w:p>
    <w:p w14:paraId="60DB3F27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Методы прямого и косвенного регулирования цен. </w:t>
      </w:r>
    </w:p>
    <w:p w14:paraId="56129F0C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Понятие мировой цены и ее экономическая природа. </w:t>
      </w:r>
    </w:p>
    <w:p w14:paraId="236C6E12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Источники информации о ценах мирового рынка. </w:t>
      </w:r>
    </w:p>
    <w:p w14:paraId="11C772CC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Характер взаимосвязи мировых цен, контрактных и внутренних цен на экспортируемые и импортируемые товары. </w:t>
      </w:r>
    </w:p>
    <w:p w14:paraId="2B8BAFD0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Формирование розничной цены на импортные товары с учетом налогов. </w:t>
      </w:r>
    </w:p>
    <w:p w14:paraId="28E47EC7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Влияние соотношения спроса и предложения в международной торговле на мировые цены. </w:t>
      </w:r>
    </w:p>
    <w:p w14:paraId="60E06551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Задачи государственного регулирования ценообразования ВЭД России. </w:t>
      </w:r>
    </w:p>
    <w:p w14:paraId="1B9BCA24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Деятельность международных товарных бирж/аукционов. </w:t>
      </w:r>
    </w:p>
    <w:p w14:paraId="42A68844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Инкотермс. Сфера действия, особенности и сравнительная характеристика базисных условий поставки. </w:t>
      </w:r>
    </w:p>
    <w:p w14:paraId="09C67398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Международная электронная торговля. </w:t>
      </w:r>
    </w:p>
    <w:p w14:paraId="1D4D4E5C" w14:textId="77777777" w:rsidR="00966B6C" w:rsidRPr="000F14BA" w:rsidRDefault="00966B6C" w:rsidP="00966B6C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Экспортный и валютный контроль в России. </w:t>
      </w:r>
    </w:p>
    <w:p w14:paraId="39C3E57B" w14:textId="77777777" w:rsidR="00966B6C" w:rsidRDefault="00966B6C" w:rsidP="00966B6C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14BA">
        <w:rPr>
          <w:rFonts w:ascii="Times New Roman" w:hAnsi="Times New Roman" w:cs="Times New Roman"/>
          <w:sz w:val="24"/>
          <w:szCs w:val="24"/>
        </w:rPr>
        <w:t xml:space="preserve">Роль государственных организаций в регулировании ВЭД. </w:t>
      </w:r>
    </w:p>
    <w:p w14:paraId="7CA71706" w14:textId="77777777" w:rsidR="00966B6C" w:rsidRDefault="00966B6C" w:rsidP="001D47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F45380" w14:textId="3DF1B485" w:rsidR="001D4766" w:rsidRPr="001D4766" w:rsidRDefault="001D4766" w:rsidP="001D47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4766">
        <w:rPr>
          <w:rFonts w:ascii="Times New Roman" w:hAnsi="Times New Roman" w:cs="Times New Roman"/>
          <w:b/>
          <w:bCs/>
          <w:sz w:val="24"/>
          <w:szCs w:val="24"/>
        </w:rPr>
        <w:t>ОЦЕНОЧНЫЕ СРЕДСТВА ПРОМЕЖУТОЧНОГО КОНТРОЛЯ</w:t>
      </w:r>
    </w:p>
    <w:p w14:paraId="353E8CCE" w14:textId="31478C1E" w:rsidR="00273815" w:rsidRDefault="00273815" w:rsidP="00273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ПРОМЕЖУТОЧНОЙ АТТЕСТАЦИИ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2"/>
        <w:gridCol w:w="654"/>
        <w:gridCol w:w="791"/>
        <w:gridCol w:w="2981"/>
        <w:gridCol w:w="3515"/>
        <w:gridCol w:w="871"/>
      </w:tblGrid>
      <w:tr w:rsidR="007C67C0" w:rsidRPr="00DF0804" w14:paraId="68978AEB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ABCD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п/н задания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A89F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AABD" w14:textId="77777777" w:rsidR="007C67C0" w:rsidRPr="00DF0804" w:rsidRDefault="007C67C0" w:rsidP="00E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ЗУН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D95F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1DAA5" w14:textId="77777777" w:rsidR="007C67C0" w:rsidRPr="00DF0804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Варианты ответов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AA36" w14:textId="77777777" w:rsidR="007C67C0" w:rsidRPr="00DF0804" w:rsidRDefault="007C67C0" w:rsidP="00E82BA3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Ключ</w:t>
            </w:r>
          </w:p>
        </w:tc>
      </w:tr>
      <w:tr w:rsidR="007C67C0" w:rsidRPr="00DF0804" w14:paraId="065719FA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94725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0DE4" w14:textId="77777777" w:rsidR="007C67C0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К-9</w:t>
            </w:r>
          </w:p>
          <w:p w14:paraId="5280A730" w14:textId="77777777" w:rsidR="007C67C0" w:rsidRPr="0017230C" w:rsidRDefault="007C67C0" w:rsidP="00E82B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30C">
              <w:rPr>
                <w:rFonts w:ascii="Times New Roman" w:hAnsi="Times New Roman" w:cs="Times New Roman"/>
                <w:sz w:val="18"/>
                <w:szCs w:val="18"/>
              </w:rPr>
              <w:t>Способен понимать систему цен, их состав и структуру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7230C">
              <w:rPr>
                <w:rFonts w:ascii="Times New Roman" w:hAnsi="Times New Roman" w:cs="Times New Roman"/>
                <w:sz w:val="18"/>
                <w:szCs w:val="18"/>
              </w:rPr>
              <w:t xml:space="preserve"> методики измерения цен; содержани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17230C">
              <w:rPr>
                <w:rFonts w:ascii="Times New Roman" w:hAnsi="Times New Roman" w:cs="Times New Roman"/>
                <w:sz w:val="18"/>
                <w:szCs w:val="18"/>
              </w:rPr>
              <w:t>ценовой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17230C">
              <w:rPr>
                <w:rFonts w:ascii="Times New Roman" w:hAnsi="Times New Roman" w:cs="Times New Roman"/>
                <w:sz w:val="18"/>
                <w:szCs w:val="18"/>
              </w:rPr>
              <w:t>ценообразовани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я,</w:t>
            </w:r>
            <w:r w:rsidRPr="0017230C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государственного регулирования цен </w:t>
            </w:r>
          </w:p>
          <w:p w14:paraId="2C9AC198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9FF0" w14:textId="77777777" w:rsidR="007C67C0" w:rsidRPr="001916DF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  <w:r w:rsidRPr="001916D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З. </w:t>
            </w:r>
            <w:r w:rsidRPr="001916D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Знать</w:t>
            </w:r>
            <w:r w:rsidRPr="001916D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специфику ценообразования, задачи, методы стратегии; условия и механизмы практического применения данной науки в современных организациях.</w:t>
            </w:r>
          </w:p>
          <w:p w14:paraId="01618B1D" w14:textId="77777777" w:rsidR="007C67C0" w:rsidRPr="001916DF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  <w:r w:rsidRPr="001916D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 У. </w:t>
            </w:r>
            <w:r w:rsidRPr="001916D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Уметь</w:t>
            </w:r>
            <w:r w:rsidRPr="001916D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успешно применять на практике подходы формирования ценовой политики; задействовать при формировании развития организации различные методы ценообразования.</w:t>
            </w:r>
          </w:p>
          <w:p w14:paraId="1622919C" w14:textId="77777777" w:rsidR="007C67C0" w:rsidRPr="001916DF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  <w:r w:rsidRPr="001916D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lastRenderedPageBreak/>
              <w:t xml:space="preserve">   Н. </w:t>
            </w:r>
            <w:r w:rsidRPr="001916D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Владеть</w:t>
            </w:r>
            <w:r w:rsidRPr="001916D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основными и специальными методами построения ценовой политики деятельности предприятия (организации).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B862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66065B1B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1CE218B1" w14:textId="77777777" w:rsidR="007C67C0" w:rsidRPr="00396E99" w:rsidRDefault="007C67C0" w:rsidP="00E82B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6E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Какое определение цены </w:t>
            </w:r>
          </w:p>
          <w:p w14:paraId="28D9F7C6" w14:textId="77777777" w:rsidR="007C67C0" w:rsidRPr="00396E99" w:rsidRDefault="007C67C0" w:rsidP="00E82BA3">
            <w:pPr>
              <w:pStyle w:val="Default"/>
              <w:rPr>
                <w:rFonts w:eastAsia="Calibri"/>
                <w:bCs/>
                <w14:ligatures w14:val="none"/>
              </w:rPr>
            </w:pPr>
            <w:r w:rsidRPr="00396E99">
              <w:t xml:space="preserve">наиболее верно  </w:t>
            </w:r>
          </w:p>
          <w:p w14:paraId="4D03269E" w14:textId="77777777" w:rsidR="007C67C0" w:rsidRPr="00DF0804" w:rsidRDefault="007C67C0" w:rsidP="00E82BA3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6E99">
              <w:rPr>
                <w:rFonts w:ascii="Times New Roman" w:hAnsi="Times New Roman" w:cs="Times New Roman"/>
                <w:sz w:val="24"/>
                <w:szCs w:val="24"/>
              </w:rPr>
              <w:t>применительно к современным условиям хозяйствования</w:t>
            </w:r>
            <w:r w:rsidRPr="00396E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6460" w14:textId="77777777" w:rsidR="007C67C0" w:rsidRPr="006C2EFB" w:rsidRDefault="007C67C0" w:rsidP="00BC2D7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2EFB">
              <w:rPr>
                <w:rFonts w:ascii="Times New Roman" w:hAnsi="Times New Roman" w:cs="Times New Roman"/>
                <w:bCs/>
                <w:sz w:val="24"/>
                <w:szCs w:val="24"/>
              </w:rPr>
              <w:t>Форма выражения ценности благ, проявляющаяся в процессе 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обмена</w:t>
            </w:r>
          </w:p>
          <w:p w14:paraId="0A307CB6" w14:textId="77777777" w:rsidR="007C67C0" w:rsidRDefault="007C67C0" w:rsidP="00BC2D79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денег, за которые продавец согласен продать, а покупатель готов купить единицу товара или услуги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12D10B0" w14:textId="77777777" w:rsidR="007C67C0" w:rsidRDefault="007C67C0" w:rsidP="00BC2D79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Доход, полученный в результате реализации товара.</w:t>
            </w:r>
          </w:p>
          <w:p w14:paraId="38E5D6C0" w14:textId="77777777" w:rsidR="007C67C0" w:rsidRPr="00DF0804" w:rsidRDefault="007C67C0" w:rsidP="00E82BA3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4.   Цена </w:t>
            </w:r>
            <w:r>
              <w:rPr>
                <w:sz w:val="23"/>
                <w:szCs w:val="23"/>
              </w:rPr>
              <w:t>– денежное выражение стоимости товара.</w:t>
            </w:r>
          </w:p>
          <w:p w14:paraId="646C6109" w14:textId="77777777" w:rsidR="007C67C0" w:rsidRPr="00DF0804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CD3810B" w14:textId="77777777" w:rsidR="007C67C0" w:rsidRDefault="007C67C0" w:rsidP="00E82BA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Ваш ответ:____</w:t>
            </w:r>
          </w:p>
          <w:p w14:paraId="490A569E" w14:textId="77777777" w:rsidR="007C67C0" w:rsidRPr="00DF0804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BA26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C67C0" w:rsidRPr="00DF0804" w14:paraId="5B34F3E1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C3AF3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5FC8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5DE4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AC54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55AC457" w14:textId="77777777" w:rsidR="007C67C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62B35CA" w14:textId="77777777" w:rsidR="007C67C0" w:rsidRPr="00D744AB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Любая цена состоит из набора определенных элементов. Если эти элементы выражены в долях единицы в цене, то   - это</w:t>
            </w: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6DB6" w14:textId="77777777" w:rsidR="007C67C0" w:rsidRPr="00DF0804" w:rsidRDefault="007C67C0" w:rsidP="00BC2D7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цены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B6CA51B" w14:textId="77777777" w:rsidR="007C67C0" w:rsidRDefault="007C67C0" w:rsidP="00BC2D7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цены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206A2F2" w14:textId="77777777" w:rsidR="007C67C0" w:rsidRPr="00DF0804" w:rsidRDefault="007C67C0" w:rsidP="00BC2D7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цен.</w:t>
            </w:r>
          </w:p>
          <w:p w14:paraId="33A60936" w14:textId="77777777" w:rsidR="007C67C0" w:rsidRPr="00DF0804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3BC3AA8" w14:textId="77777777" w:rsidR="007C67C0" w:rsidRDefault="007C67C0" w:rsidP="00E82BA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Ваш ответ:____</w:t>
            </w:r>
          </w:p>
          <w:p w14:paraId="6722F0EE" w14:textId="77777777" w:rsidR="007C67C0" w:rsidRDefault="007C67C0" w:rsidP="00E82BA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81D99D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3F3E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C67C0" w:rsidRPr="00DF0804" w14:paraId="7B512951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7CEE16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7252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93B3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00B0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361E6D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183A282C" w14:textId="77777777" w:rsidR="007C67C0" w:rsidRPr="006C2EFB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C2E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 формировании цен на товары и услуги, организация анализирует спрос на них, а также свои издержки. Как влияют спрос и издержки на установление максимальной и минимальной цен?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DB08" w14:textId="77777777" w:rsidR="007C67C0" w:rsidRPr="00DF0804" w:rsidRDefault="007C67C0" w:rsidP="00BC2D79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Спрос определяет максимальную цену, издержки – минимальную.</w:t>
            </w:r>
          </w:p>
          <w:p w14:paraId="1C967A7B" w14:textId="77777777" w:rsidR="007C67C0" w:rsidRDefault="007C67C0" w:rsidP="00BC2D79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Спрос определяет минимальную цену, издержки – максимальную.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3E5797A" w14:textId="77777777" w:rsidR="007C67C0" w:rsidRPr="00DF0804" w:rsidRDefault="007C67C0" w:rsidP="00BC2D79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установление уровня цены влияет только хозяйственная цель организации.</w:t>
            </w:r>
          </w:p>
          <w:p w14:paraId="25723163" w14:textId="77777777" w:rsidR="007C67C0" w:rsidRPr="00DF0804" w:rsidRDefault="007C67C0" w:rsidP="00BC2D79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Все перечисленное неверно.</w:t>
            </w:r>
          </w:p>
          <w:p w14:paraId="28DD644E" w14:textId="77777777" w:rsidR="007C67C0" w:rsidRPr="00DF0804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05DC6CC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Ваш ответ:____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5E5F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C67C0" w:rsidRPr="00DF0804" w14:paraId="0E3A2D4F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AFB37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5150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25EE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FA53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7DEFF72" w14:textId="77777777" w:rsidR="007C67C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30FA8238" w14:textId="77777777" w:rsidR="007C67C0" w:rsidRPr="00396E99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каком методе регулирования цен идет речь, если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государство вмешивается в процесс формирования уровня, структуры и динамики цен?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4F7" w14:textId="77777777" w:rsidR="007C67C0" w:rsidRPr="00DF0804" w:rsidRDefault="007C67C0" w:rsidP="00BC2D7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 прямом регулировании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D2DDA4E" w14:textId="77777777" w:rsidR="007C67C0" w:rsidRPr="00DF0804" w:rsidRDefault="007C67C0" w:rsidP="00BC2D7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косвенном регулировании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31CD37A" w14:textId="77777777" w:rsidR="007C67C0" w:rsidRPr="00DF0804" w:rsidRDefault="007C67C0" w:rsidP="00BC2D7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 активном регулировании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3E9D3F2" w14:textId="77777777" w:rsidR="007C67C0" w:rsidRPr="00DF0804" w:rsidRDefault="007C67C0" w:rsidP="00BC2D7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смешанном регулировании</w:t>
            </w: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C74E8F2" w14:textId="77777777" w:rsidR="007C67C0" w:rsidRPr="00DF0804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C195352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4E9A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7C67C0" w:rsidRPr="00DF0804" w14:paraId="4098AF3F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E8EE7D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2A7E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11FF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1E87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B601868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00950ED3" w14:textId="77777777" w:rsidR="007C67C0" w:rsidRPr="00D744AB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Цены классифицируются по различным признакам. Назовите признак, соответствующий следующим видам цен: оптовые цены предприятия, оптовые цены промышленности. розничные цены.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5B3D" w14:textId="77777777" w:rsidR="007C67C0" w:rsidRPr="00DF0804" w:rsidRDefault="007C67C0" w:rsidP="00BC2D79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характеру обслуживаемого оборота</w:t>
            </w: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7EC721E7" w14:textId="77777777" w:rsidR="007C67C0" w:rsidRPr="00DF0804" w:rsidRDefault="007C67C0" w:rsidP="00BC2D79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условиям поставки и продажи</w:t>
            </w: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386C9221" w14:textId="77777777" w:rsidR="007C67C0" w:rsidRPr="00DF0804" w:rsidRDefault="007C67C0" w:rsidP="00BC2D79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степени регулирования цен.</w:t>
            </w:r>
          </w:p>
          <w:p w14:paraId="382ED587" w14:textId="77777777" w:rsidR="007C67C0" w:rsidRPr="00DF0804" w:rsidRDefault="007C67C0" w:rsidP="00E82BA3">
            <w:pPr>
              <w:pStyle w:val="a4"/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7C27834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A8A4CC3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Ваш ответ:____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802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C67C0" w:rsidRPr="00DF0804" w14:paraId="75846580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7D868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E36D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97AE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A1D6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й</w:t>
            </w: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ответ и запишите аргументы, обосновывающие выбор ответа</w:t>
            </w:r>
          </w:p>
          <w:p w14:paraId="631A6E59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080843D9" w14:textId="77777777" w:rsidR="007C67C0" w:rsidRPr="00490199" w:rsidRDefault="007C67C0" w:rsidP="00E82B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Определите долю себестоимости в розничной</w:t>
            </w:r>
          </w:p>
          <w:p w14:paraId="401F8472" w14:textId="77777777" w:rsidR="007C67C0" w:rsidRPr="00490199" w:rsidRDefault="007C67C0" w:rsidP="00E82B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>цене, если себестоимость продукции составляет 50 руб.,</w:t>
            </w:r>
          </w:p>
          <w:p w14:paraId="1428CE20" w14:textId="77777777" w:rsidR="007C67C0" w:rsidRPr="00490199" w:rsidRDefault="007C67C0" w:rsidP="00E82B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>приемлемая рентабельность 45%, ставка НДС 20%,</w:t>
            </w:r>
          </w:p>
          <w:p w14:paraId="7C786AC0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>розничная наценка 15%:</w:t>
            </w:r>
            <w:r w:rsidRPr="004901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52BE" w14:textId="77777777" w:rsidR="007C67C0" w:rsidRPr="00490199" w:rsidRDefault="007C67C0" w:rsidP="00BC2D79">
            <w:pPr>
              <w:pStyle w:val="a4"/>
              <w:numPr>
                <w:ilvl w:val="0"/>
                <w:numId w:val="26"/>
              </w:num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52%;</w:t>
            </w:r>
          </w:p>
          <w:p w14:paraId="65071AC3" w14:textId="77777777" w:rsidR="007C67C0" w:rsidRPr="00490199" w:rsidRDefault="007C67C0" w:rsidP="00BC2D79">
            <w:pPr>
              <w:pStyle w:val="a4"/>
              <w:numPr>
                <w:ilvl w:val="0"/>
                <w:numId w:val="26"/>
              </w:num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53% ;</w:t>
            </w:r>
          </w:p>
          <w:p w14:paraId="5C9A9F94" w14:textId="77777777" w:rsidR="007C67C0" w:rsidRPr="00490199" w:rsidRDefault="007C67C0" w:rsidP="00BC2D79">
            <w:pPr>
              <w:pStyle w:val="a4"/>
              <w:numPr>
                <w:ilvl w:val="0"/>
                <w:numId w:val="26"/>
              </w:numPr>
              <w:spacing w:after="0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45%;</w:t>
            </w:r>
          </w:p>
          <w:p w14:paraId="32E8CA75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490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нет правильного ответа.</w:t>
            </w:r>
          </w:p>
          <w:p w14:paraId="27ABAE3E" w14:textId="77777777" w:rsidR="007C67C0" w:rsidRDefault="007C67C0" w:rsidP="00E82B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0483BCC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Ваш ответ:____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A838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C67C0" w:rsidRPr="00DF0804" w14:paraId="33A57EAF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36E325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0831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FC1F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ED34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71BC9B9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166BEA" w14:textId="77777777" w:rsidR="007C67C0" w:rsidRPr="000B155C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0B155C">
              <w:rPr>
                <w:rFonts w:ascii="Times New Roman" w:hAnsi="Times New Roman" w:cs="Times New Roman"/>
                <w:bCs/>
                <w:sz w:val="24"/>
                <w:szCs w:val="24"/>
              </w:rPr>
              <w:t>резмерн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ое</w:t>
            </w:r>
          </w:p>
          <w:p w14:paraId="1736C235" w14:textId="77777777" w:rsidR="007C67C0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55C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B15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регулировани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B15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</w:t>
            </w:r>
            <w:r w:rsidRPr="000B15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понимание поведения покупателей и продавцов</w:t>
            </w:r>
          </w:p>
          <w:p w14:paraId="2AC528B2" w14:textId="77777777" w:rsidR="007C67C0" w:rsidRPr="000B155C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55C">
              <w:rPr>
                <w:rFonts w:ascii="Times New Roman" w:hAnsi="Times New Roman" w:cs="Times New Roman"/>
                <w:bCs/>
                <w:sz w:val="24"/>
                <w:szCs w:val="24"/>
              </w:rPr>
              <w:t>и возникает опасность потери</w:t>
            </w:r>
          </w:p>
          <w:p w14:paraId="68B70C67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B15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рыночных ориентиров для сопоставления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Pr="000B15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____.</w:t>
            </w:r>
          </w:p>
          <w:p w14:paraId="5163C028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9838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Ваш ответ:____________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672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Осложняет; затрат и результатов</w:t>
            </w:r>
          </w:p>
        </w:tc>
      </w:tr>
      <w:tr w:rsidR="007C67C0" w:rsidRPr="00DF0804" w14:paraId="33597DF4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9CD0C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3E86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338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7916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BA41CA1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21EB2BF3" w14:textId="77777777" w:rsidR="007C67C0" w:rsidRDefault="007C67C0" w:rsidP="00E82B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2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Регулирование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государственных расходов</w:t>
            </w:r>
            <w:r w:rsidRPr="008742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это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 регулирование.</w:t>
            </w:r>
          </w:p>
          <w:p w14:paraId="5601CC7D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AEA1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Ваш ответ:____________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1A73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Косвенное </w:t>
            </w:r>
          </w:p>
        </w:tc>
      </w:tr>
      <w:tr w:rsidR="007C67C0" w:rsidRPr="00DF0804" w14:paraId="3DE8918D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41BAC2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5208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E787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122A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6B5B337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33A93CA4" w14:textId="77777777" w:rsidR="007C67C0" w:rsidRPr="00874268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268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цен – это</w:t>
            </w:r>
            <w:r w:rsidRPr="0087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74268">
              <w:rPr>
                <w:rFonts w:ascii="Times New Roman" w:hAnsi="Times New Roman" w:cs="Times New Roman"/>
                <w:bCs/>
                <w:sz w:val="24"/>
                <w:szCs w:val="24"/>
              </w:rPr>
              <w:t>, упорядоченная совокупность различных видов цен,</w:t>
            </w:r>
          </w:p>
          <w:p w14:paraId="7E883C90" w14:textId="77777777" w:rsidR="007C67C0" w:rsidRPr="00874268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268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обслуживающих и регулирующих экономические взаимоотношения</w:t>
            </w:r>
          </w:p>
          <w:p w14:paraId="4B884A1C" w14:textId="77777777" w:rsidR="007C67C0" w:rsidRPr="00D86F68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268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участников рынка.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004B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Ваш ответ:____________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1B35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единая</w:t>
            </w:r>
          </w:p>
        </w:tc>
      </w:tr>
      <w:tr w:rsidR="007C67C0" w:rsidRPr="00DF0804" w14:paraId="1A6D14DB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4AB23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1A2E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46F3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DC60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5A831B5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7087B6A1" w14:textId="77777777" w:rsidR="007C67C0" w:rsidRPr="00D866EA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866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Мировые цены – это</w:t>
            </w:r>
            <w:r w:rsidRPr="00D866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Pr="00D866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ены, обслуживающие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______</w:t>
            </w:r>
            <w:r w:rsidRPr="00D866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рынок в целом и наиболее</w:t>
            </w:r>
          </w:p>
          <w:p w14:paraId="21764270" w14:textId="77777777" w:rsidR="007C67C0" w:rsidRPr="00D866EA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866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полно отражающие конъюнктуру товаров и услуг в масштабе общего</w:t>
            </w:r>
          </w:p>
          <w:p w14:paraId="50DF9795" w14:textId="77777777" w:rsidR="007C67C0" w:rsidRPr="00D866EA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866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мирового рынка.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0140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Ваш ответ:____________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D115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66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международный</w:t>
            </w:r>
          </w:p>
        </w:tc>
      </w:tr>
      <w:tr w:rsidR="007C67C0" w:rsidRPr="00DF0804" w14:paraId="1A3639D6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C5E38F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C228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773C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18A2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2BCBE9D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4DE97CFA" w14:textId="77777777" w:rsidR="007C67C0" w:rsidRDefault="007C67C0" w:rsidP="00E82B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A061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Метод ценообразования – это</w:t>
            </w:r>
            <w:r w:rsidRPr="00BA06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061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метод формирования цен на товары и услуги в рамках принятой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ценовой ____</w:t>
            </w:r>
            <w:r w:rsidRPr="00BA061D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116C6B0C" w14:textId="77777777" w:rsidR="007C67C0" w:rsidRPr="00BA061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783D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hAnsi="Times New Roman" w:cs="Times New Roman"/>
                <w:bCs/>
                <w:sz w:val="24"/>
                <w:szCs w:val="24"/>
              </w:rPr>
              <w:t>Ваш ответ:____________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7D93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стратегии</w:t>
            </w:r>
          </w:p>
        </w:tc>
      </w:tr>
      <w:tr w:rsidR="007C67C0" w:rsidRPr="00DF0804" w14:paraId="32A41838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57A85" w14:textId="77777777" w:rsidR="007C67C0" w:rsidRPr="00DF0804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0780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269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9F81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4CCFBE5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6E8467A" w14:textId="77777777" w:rsidR="007C67C0" w:rsidRPr="00D866EA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Расположите в правильной последовательности </w:t>
            </w:r>
            <w:r w:rsidRPr="00D866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формирования ценовой</w:t>
            </w:r>
          </w:p>
          <w:p w14:paraId="17E47856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политики</w:t>
            </w:r>
            <w:r w:rsidRPr="00D866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предприятия</w:t>
            </w: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14:paraId="32E92FB1" w14:textId="77777777" w:rsidR="007C67C0" w:rsidRPr="00DF0804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78D6" w14:textId="77777777" w:rsidR="007C67C0" w:rsidRPr="00DF0804" w:rsidRDefault="007C67C0" w:rsidP="00BC2D79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Постановка целей ценообразования</w:t>
            </w: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; </w:t>
            </w:r>
          </w:p>
          <w:p w14:paraId="034373ED" w14:textId="77777777" w:rsidR="007C67C0" w:rsidRPr="00DF0804" w:rsidRDefault="007C67C0" w:rsidP="00BC2D79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цен конкурентов</w:t>
            </w: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4DC2F7D4" w14:textId="77777777" w:rsidR="007C67C0" w:rsidRDefault="007C67C0" w:rsidP="00BC2D79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Выбор ценовой стратегии</w:t>
            </w: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BAA6AB7" w14:textId="77777777" w:rsidR="007C67C0" w:rsidRDefault="007C67C0" w:rsidP="00BC2D79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Установление цены на товар</w:t>
            </w:r>
          </w:p>
          <w:p w14:paraId="63CCD222" w14:textId="77777777" w:rsidR="007C67C0" w:rsidRDefault="007C67C0" w:rsidP="00BC2D79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спроса и оценка издержек.</w:t>
            </w:r>
          </w:p>
          <w:p w14:paraId="43A65285" w14:textId="77777777" w:rsidR="007C67C0" w:rsidRDefault="007C67C0" w:rsidP="00BC2D79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Выбор метода ценообразования</w:t>
            </w:r>
          </w:p>
          <w:p w14:paraId="5EB88EEF" w14:textId="77777777" w:rsidR="007C67C0" w:rsidRPr="00DF0804" w:rsidRDefault="007C67C0" w:rsidP="00BC2D79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Корректировка цены.</w:t>
            </w:r>
          </w:p>
          <w:p w14:paraId="69503FC3" w14:textId="77777777" w:rsidR="007C67C0" w:rsidRPr="00DF0804" w:rsidRDefault="007C67C0" w:rsidP="00E82BA3">
            <w:pPr>
              <w:pStyle w:val="a4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AB0CFB" w14:textId="77777777" w:rsidR="007C67C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08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2862" w:type="dxa"/>
              <w:tblLayout w:type="fixed"/>
              <w:tblLook w:val="04A0" w:firstRow="1" w:lastRow="0" w:firstColumn="1" w:lastColumn="0" w:noHBand="0" w:noVBand="1"/>
            </w:tblPr>
            <w:tblGrid>
              <w:gridCol w:w="453"/>
              <w:gridCol w:w="425"/>
              <w:gridCol w:w="425"/>
              <w:gridCol w:w="425"/>
              <w:gridCol w:w="425"/>
              <w:gridCol w:w="284"/>
              <w:gridCol w:w="425"/>
            </w:tblGrid>
            <w:tr w:rsidR="007C67C0" w14:paraId="39D1A220" w14:textId="77777777" w:rsidTr="0039428B">
              <w:tc>
                <w:tcPr>
                  <w:tcW w:w="453" w:type="dxa"/>
                </w:tcPr>
                <w:p w14:paraId="2B1DDDAA" w14:textId="77777777" w:rsidR="007C67C0" w:rsidRDefault="007C67C0" w:rsidP="00E82BA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33CD8C7D" w14:textId="77777777" w:rsidR="007C67C0" w:rsidRDefault="007C67C0" w:rsidP="00E82BA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6F93670E" w14:textId="77777777" w:rsidR="007C67C0" w:rsidRDefault="007C67C0" w:rsidP="00E82BA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04E58784" w14:textId="77777777" w:rsidR="007C67C0" w:rsidRDefault="007C67C0" w:rsidP="00E82BA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748C7724" w14:textId="77777777" w:rsidR="007C67C0" w:rsidRDefault="007C67C0" w:rsidP="00E82BA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14:paraId="4BC39604" w14:textId="77777777" w:rsidR="007C67C0" w:rsidRDefault="007C67C0" w:rsidP="00E82BA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295EEDB3" w14:textId="77777777" w:rsidR="007C67C0" w:rsidRDefault="007C67C0" w:rsidP="00E82BA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A458502" w14:textId="77777777" w:rsidR="007C67C0" w:rsidRPr="00DF0804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8056" w14:textId="77777777" w:rsidR="007C67C0" w:rsidRPr="00DF0804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1, 5, 2, 3,6, 4 ,7</w:t>
            </w:r>
          </w:p>
        </w:tc>
      </w:tr>
      <w:tr w:rsidR="007C67C0" w:rsidRPr="00DF0804" w14:paraId="2355BA21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1DFED" w14:textId="77777777" w:rsidR="007C67C0" w:rsidRPr="009F1DCC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8127" w14:textId="77777777" w:rsidR="007C67C0" w:rsidRPr="009F1DCC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B140" w14:textId="77777777" w:rsidR="007C67C0" w:rsidRPr="009F1DCC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B64B" w14:textId="77777777" w:rsidR="007C67C0" w:rsidRPr="009F1DCC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F1DC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101577B" w14:textId="77777777" w:rsidR="007C67C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B85C373" w14:textId="77777777" w:rsidR="007C67C0" w:rsidRPr="009F1DCC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Рыночные методы ценообразования, ориентированные на потребителя - м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етод оценки максимально приемлемой цены сводится к следующей очередности расчета: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14B4" w14:textId="77777777" w:rsidR="007C67C0" w:rsidRPr="009F1DCC" w:rsidRDefault="007C67C0" w:rsidP="00BC2D79">
            <w:pPr>
              <w:numPr>
                <w:ilvl w:val="0"/>
                <w:numId w:val="2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Выявление достоинства товара для покупателей</w:t>
            </w:r>
            <w:r w:rsidRPr="009F1D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2C2F1608" w14:textId="77777777" w:rsidR="007C67C0" w:rsidRPr="009F1DCC" w:rsidRDefault="007C67C0" w:rsidP="00BC2D79">
            <w:pPr>
              <w:numPr>
                <w:ilvl w:val="0"/>
                <w:numId w:val="2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Установление цены, выгодной для покупателя</w:t>
            </w:r>
            <w:r w:rsidRPr="009F1D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256D062D" w14:textId="77777777" w:rsidR="007C67C0" w:rsidRPr="009F1DCC" w:rsidRDefault="007C67C0" w:rsidP="00BC2D79">
            <w:pPr>
              <w:numPr>
                <w:ilvl w:val="0"/>
                <w:numId w:val="2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сферы и условий применения товара</w:t>
            </w:r>
            <w:r w:rsidRPr="009F1D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6292BAF2" w14:textId="77777777" w:rsidR="007C67C0" w:rsidRDefault="007C67C0" w:rsidP="00BC2D79">
            <w:pPr>
              <w:numPr>
                <w:ilvl w:val="0"/>
                <w:numId w:val="2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Выявление дополнительных (кроме цены) издержек покупателя, связанных с использованием товара.</w:t>
            </w:r>
          </w:p>
          <w:p w14:paraId="321AC482" w14:textId="77777777" w:rsidR="007C67C0" w:rsidRPr="009F1DCC" w:rsidRDefault="007C67C0" w:rsidP="00E82BA3">
            <w:pPr>
              <w:tabs>
                <w:tab w:val="left" w:pos="227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7F18CF6" w14:textId="77777777" w:rsidR="007C67C0" w:rsidRPr="009F1DCC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8B99C20" w14:textId="77777777" w:rsidR="007C67C0" w:rsidRPr="009F1DCC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1D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2649" w:type="dxa"/>
              <w:tblLayout w:type="fixed"/>
              <w:tblLook w:val="04A0" w:firstRow="1" w:lastRow="0" w:firstColumn="1" w:lastColumn="0" w:noHBand="0" w:noVBand="1"/>
            </w:tblPr>
            <w:tblGrid>
              <w:gridCol w:w="453"/>
              <w:gridCol w:w="425"/>
              <w:gridCol w:w="425"/>
              <w:gridCol w:w="1346"/>
            </w:tblGrid>
            <w:tr w:rsidR="007C67C0" w:rsidRPr="009F1DCC" w14:paraId="33D342F0" w14:textId="77777777" w:rsidTr="0039428B">
              <w:tc>
                <w:tcPr>
                  <w:tcW w:w="453" w:type="dxa"/>
                </w:tcPr>
                <w:p w14:paraId="23A73A8A" w14:textId="77777777" w:rsidR="007C67C0" w:rsidRPr="009F1DCC" w:rsidRDefault="007C67C0" w:rsidP="00E82BA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617D7B79" w14:textId="77777777" w:rsidR="007C67C0" w:rsidRPr="009F1DCC" w:rsidRDefault="007C67C0" w:rsidP="00E82BA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25F6CBC4" w14:textId="77777777" w:rsidR="007C67C0" w:rsidRPr="009F1DCC" w:rsidRDefault="007C67C0" w:rsidP="00E82BA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46" w:type="dxa"/>
                </w:tcPr>
                <w:p w14:paraId="07F3ECE2" w14:textId="77777777" w:rsidR="007C67C0" w:rsidRPr="009F1DCC" w:rsidRDefault="007C67C0" w:rsidP="00E82BA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ABBCACD" w14:textId="77777777" w:rsidR="007C67C0" w:rsidRPr="009F1DCC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15FFD9B" w14:textId="77777777" w:rsidR="007C67C0" w:rsidRPr="009F1DCC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E2B2" w14:textId="77777777" w:rsidR="007C67C0" w:rsidRPr="00CD6297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62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3 1 4 2</w:t>
            </w:r>
          </w:p>
        </w:tc>
      </w:tr>
      <w:tr w:rsidR="007C67C0" w:rsidRPr="00DF0804" w14:paraId="09703722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25A62" w14:textId="77777777" w:rsidR="007C67C0" w:rsidRPr="00536090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25A2" w14:textId="77777777" w:rsidR="007C67C0" w:rsidRPr="00536090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55C" w14:textId="77777777" w:rsidR="007C67C0" w:rsidRPr="0053609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476A" w14:textId="77777777" w:rsidR="007C67C0" w:rsidRPr="0053609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3609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D6C81CE" w14:textId="77777777" w:rsidR="007C67C0" w:rsidRPr="0053609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6BC7C94" w14:textId="77777777" w:rsidR="007C67C0" w:rsidRPr="0053609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36090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Процедура расчета цены по методу расчета экономической ценности товара для потребителя состоит из четырех этапов.</w:t>
            </w:r>
            <w:r w:rsidRPr="005360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Расположите в правильной последовательности</w:t>
            </w:r>
            <w:r w:rsidRPr="0053609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EAD8" w14:textId="77777777" w:rsidR="007C67C0" w:rsidRPr="00536090" w:rsidRDefault="007C67C0" w:rsidP="00BC2D79">
            <w:pPr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6090">
              <w:rPr>
                <w:rFonts w:ascii="Times New Roman" w:hAnsi="Times New Roman"/>
              </w:rPr>
              <w:t>Суммирование цены безразличия</w:t>
            </w:r>
            <w:r w:rsidRPr="00536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60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оценок положительной и отрицательной </w:t>
            </w:r>
            <w:r w:rsidRPr="00536090">
              <w:rPr>
                <w:rFonts w:ascii="Times New Roman" w:hAnsi="Times New Roman"/>
                <w:sz w:val="24"/>
                <w:szCs w:val="24"/>
              </w:rPr>
              <w:t>ценности отличий</w:t>
            </w:r>
            <w:r w:rsidRPr="005360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товара от товара-альтернативы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360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29553956" w14:textId="77777777" w:rsidR="007C67C0" w:rsidRDefault="007C67C0" w:rsidP="00BC2D79">
            <w:pPr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60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всех параметров, которые отличают данный товар как в лучшую, так и худшую сторону от товара-альтернативы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45855C0D" w14:textId="77777777" w:rsidR="007C67C0" w:rsidRDefault="007C67C0" w:rsidP="00BC2D79">
            <w:pPr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цены (или затрат), связанной с использованием того товара, который покупатель рассматривает как лучшую из реально доступных ему альтернатив;</w:t>
            </w:r>
          </w:p>
          <w:p w14:paraId="28294753" w14:textId="77777777" w:rsidR="007C67C0" w:rsidRPr="00536090" w:rsidRDefault="007C67C0" w:rsidP="00BC2D79">
            <w:pPr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Оценка ценности для покупателя различий в параметрах данного товара и товара-альтернативы в денежном выражении. </w:t>
            </w:r>
          </w:p>
          <w:p w14:paraId="52A20482" w14:textId="77777777" w:rsidR="007C67C0" w:rsidRPr="0053609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C93C266" w14:textId="77777777" w:rsidR="007C67C0" w:rsidRPr="0053609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60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146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992"/>
              <w:gridCol w:w="1276"/>
            </w:tblGrid>
            <w:tr w:rsidR="007C67C0" w:rsidRPr="00536090" w14:paraId="6F966CCF" w14:textId="77777777" w:rsidTr="0039428B">
              <w:tc>
                <w:tcPr>
                  <w:tcW w:w="878" w:type="dxa"/>
                </w:tcPr>
                <w:p w14:paraId="3B958E5C" w14:textId="77777777" w:rsidR="007C67C0" w:rsidRPr="00536090" w:rsidRDefault="007C67C0" w:rsidP="00E82BA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738327F3" w14:textId="77777777" w:rsidR="007C67C0" w:rsidRPr="00536090" w:rsidRDefault="007C67C0" w:rsidP="00E82BA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9A08EE4" w14:textId="77777777" w:rsidR="007C67C0" w:rsidRPr="00536090" w:rsidRDefault="007C67C0" w:rsidP="00E82BA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8D932F0" w14:textId="77777777" w:rsidR="007C67C0" w:rsidRPr="00536090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F841733" w14:textId="77777777" w:rsidR="007C67C0" w:rsidRPr="00536090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DCAA" w14:textId="77777777" w:rsidR="007C67C0" w:rsidRPr="00D86F68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</w:t>
            </w:r>
            <w:r w:rsidRPr="00536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</w:t>
            </w:r>
          </w:p>
        </w:tc>
      </w:tr>
      <w:tr w:rsidR="007C67C0" w:rsidRPr="00FF01F1" w14:paraId="45BB0079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FD0DE" w14:textId="77777777" w:rsidR="007C67C0" w:rsidRPr="000B7880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B35B" w14:textId="77777777" w:rsidR="007C67C0" w:rsidRPr="000B7880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9AAD" w14:textId="77777777" w:rsidR="007C67C0" w:rsidRPr="000B788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B8EA" w14:textId="77777777" w:rsidR="007C67C0" w:rsidRPr="000B788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B788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26D5A939" w14:textId="77777777" w:rsidR="007C67C0" w:rsidRPr="00777ECA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Согласно этой стратегии </w:t>
            </w:r>
            <w:r w:rsidRPr="000B7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ценообразования </w:t>
            </w:r>
            <w:r w:rsidRPr="00777ECA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предприятие предлагает в</w:t>
            </w:r>
          </w:p>
          <w:p w14:paraId="6DC9BCBB" w14:textId="77777777" w:rsidR="007C67C0" w:rsidRPr="00777ECA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ECA">
              <w:rPr>
                <w:rFonts w:ascii="Times New Roman" w:eastAsia="Calibri" w:hAnsi="Times New Roman" w:cs="Times New Roman"/>
                <w:sz w:val="24"/>
                <w:szCs w:val="24"/>
              </w:rPr>
              <w:t>одно и то же время один и тот же товар (услугу) по</w:t>
            </w:r>
          </w:p>
          <w:p w14:paraId="6F5A47A5" w14:textId="77777777" w:rsidR="007C67C0" w:rsidRPr="000B788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7880">
              <w:rPr>
                <w:rFonts w:ascii="Times New Roman" w:eastAsia="Calibri" w:hAnsi="Times New Roman" w:cs="Times New Roman"/>
                <w:sz w:val="24"/>
                <w:szCs w:val="24"/>
              </w:rPr>
              <w:t>разным ценам разным группам покупателей: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6C90" w14:textId="77777777" w:rsidR="007C67C0" w:rsidRPr="00777ECA" w:rsidRDefault="007C67C0" w:rsidP="00BC2D79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стратегия </w:t>
            </w:r>
            <w:r w:rsidRPr="000B7880">
              <w:rPr>
                <w:rFonts w:ascii="Times New Roman" w:eastAsia="Calibri" w:hAnsi="Times New Roman" w:cs="Times New Roman"/>
                <w:sz w:val="24"/>
                <w:szCs w:val="24"/>
              </w:rPr>
              <w:t>цена с доставкой</w:t>
            </w:r>
            <w:r w:rsidRPr="00777EC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B00D89C" w14:textId="77777777" w:rsidR="007C67C0" w:rsidRPr="00777ECA" w:rsidRDefault="007C67C0" w:rsidP="00BC2D79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ECA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периодической скидки;</w:t>
            </w:r>
          </w:p>
          <w:p w14:paraId="0A829BBC" w14:textId="77777777" w:rsidR="007C67C0" w:rsidRPr="00777ECA" w:rsidRDefault="007C67C0" w:rsidP="00BC2D79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ECA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случайной скидки</w:t>
            </w:r>
            <w:r w:rsidRPr="000B788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F9D4493" w14:textId="77777777" w:rsidR="007C67C0" w:rsidRPr="000B7880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5CADF7" w14:textId="77777777" w:rsidR="007C67C0" w:rsidRPr="000B7880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8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Ваш ответ:____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D286" w14:textId="77777777" w:rsidR="007C67C0" w:rsidRPr="000B7880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 </w:t>
            </w:r>
          </w:p>
        </w:tc>
      </w:tr>
      <w:tr w:rsidR="007C67C0" w:rsidRPr="00FF01F1" w14:paraId="632AEF38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DF8BA" w14:textId="77777777" w:rsidR="007C67C0" w:rsidRPr="003209F9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C38C" w14:textId="77777777" w:rsidR="007C67C0" w:rsidRPr="002E01A5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B2BE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F78B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6676525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79FE128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процессами (явлениями и событиями) и фактами, относящимися к этим процессам (явлением, событиям):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9585" w14:textId="77777777" w:rsidR="007C67C0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столбца.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1110"/>
              <w:gridCol w:w="236"/>
              <w:gridCol w:w="1707"/>
            </w:tblGrid>
            <w:tr w:rsidR="007C67C0" w:rsidRPr="00185C03" w14:paraId="5488FEDC" w14:textId="77777777" w:rsidTr="007C67C0">
              <w:tc>
                <w:tcPr>
                  <w:tcW w:w="2068" w:type="pct"/>
                  <w:gridSpan w:val="2"/>
                  <w:vAlign w:val="center"/>
                </w:tcPr>
                <w:p w14:paraId="61ADEEEC" w14:textId="77777777" w:rsidR="007C67C0" w:rsidRPr="00185C03" w:rsidRDefault="007C67C0" w:rsidP="00E82B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Процессы (явления, события)</w:t>
                  </w:r>
                </w:p>
              </w:tc>
              <w:tc>
                <w:tcPr>
                  <w:tcW w:w="2932" w:type="pct"/>
                  <w:gridSpan w:val="2"/>
                  <w:vAlign w:val="center"/>
                </w:tcPr>
                <w:p w14:paraId="68B3CB3E" w14:textId="77777777" w:rsidR="007C67C0" w:rsidRPr="00185C03" w:rsidRDefault="007C67C0" w:rsidP="00E82B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Факты</w:t>
                  </w:r>
                </w:p>
              </w:tc>
            </w:tr>
            <w:tr w:rsidR="007C67C0" w:rsidRPr="0099205D" w14:paraId="537AA9B7" w14:textId="77777777" w:rsidTr="007C67C0">
              <w:tc>
                <w:tcPr>
                  <w:tcW w:w="338" w:type="pct"/>
                </w:tcPr>
                <w:p w14:paraId="26A628FF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А</w:t>
                  </w:r>
                </w:p>
              </w:tc>
              <w:tc>
                <w:tcPr>
                  <w:tcW w:w="1730" w:type="pct"/>
                </w:tcPr>
                <w:p w14:paraId="4F7F87C4" w14:textId="77777777" w:rsidR="007C67C0" w:rsidRPr="00641996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Затратный метод ценообразования – метод полных затрат</w:t>
                  </w:r>
                </w:p>
              </w:tc>
              <w:tc>
                <w:tcPr>
                  <w:tcW w:w="294" w:type="pct"/>
                </w:tcPr>
                <w:p w14:paraId="6A884ED4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38" w:type="pct"/>
                </w:tcPr>
                <w:p w14:paraId="0A45190C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Для определения цены (Р)   используем формулу:  </w:t>
                  </w:r>
                </w:p>
                <w:p w14:paraId="17DEA8C5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</w:t>
                  </w:r>
                  <w:r w:rsidRPr="004A3015">
                    <w:rPr>
                      <w:rFonts w:ascii="Times New Roman" w:hAnsi="Times New Roman"/>
                    </w:rPr>
                    <w:t xml:space="preserve">= </w:t>
                  </w:r>
                  <w:r>
                    <w:rPr>
                      <w:rFonts w:ascii="Times New Roman" w:hAnsi="Times New Roman"/>
                      <w:lang w:val="en-US"/>
                    </w:rPr>
                    <w:t>b</w:t>
                  </w:r>
                  <w:r w:rsidRPr="004A3015">
                    <w:rPr>
                      <w:rFonts w:ascii="Times New Roman" w:hAnsi="Times New Roman"/>
                    </w:rPr>
                    <w:t xml:space="preserve"> + </w:t>
                  </w:r>
                  <w:r>
                    <w:rPr>
                      <w:rFonts w:ascii="Times New Roman" w:hAnsi="Times New Roman"/>
                      <w:lang w:val="en-US"/>
                    </w:rPr>
                    <w:t>A</w:t>
                  </w:r>
                  <w:r w:rsidRPr="004A3015">
                    <w:rPr>
                      <w:rFonts w:ascii="Times New Roman" w:hAnsi="Times New Roman"/>
                    </w:rPr>
                    <w:t>/</w:t>
                  </w:r>
                  <w:r>
                    <w:rPr>
                      <w:rFonts w:ascii="Times New Roman" w:hAnsi="Times New Roman"/>
                      <w:lang w:val="en-US"/>
                    </w:rPr>
                    <w:t>x</w:t>
                  </w:r>
                  <w:r w:rsidRPr="004A3015">
                    <w:rPr>
                      <w:rFonts w:ascii="Times New Roman" w:hAnsi="Times New Roman"/>
                    </w:rPr>
                    <w:t xml:space="preserve"> + </w:t>
                  </w:r>
                  <w:r>
                    <w:rPr>
                      <w:rFonts w:ascii="Times New Roman" w:hAnsi="Times New Roman"/>
                    </w:rPr>
                    <w:t xml:space="preserve">целевая прибыль, </w:t>
                  </w:r>
                </w:p>
                <w:p w14:paraId="53FD4503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где</w:t>
                  </w:r>
                </w:p>
                <w:p w14:paraId="364D6DD1" w14:textId="77777777" w:rsidR="007C67C0" w:rsidRPr="0099205D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b</w:t>
                  </w:r>
                  <w:r>
                    <w:rPr>
                      <w:rFonts w:ascii="Times New Roman" w:hAnsi="Times New Roman"/>
                    </w:rPr>
                    <w:t xml:space="preserve"> – переменные затраты на единицу, А/х – постоянные затраты на единицу продукции</w:t>
                  </w:r>
                </w:p>
              </w:tc>
            </w:tr>
            <w:tr w:rsidR="007C67C0" w:rsidRPr="0099205D" w14:paraId="3787B53C" w14:textId="77777777" w:rsidTr="007C67C0">
              <w:tc>
                <w:tcPr>
                  <w:tcW w:w="338" w:type="pct"/>
                </w:tcPr>
                <w:p w14:paraId="23CDB390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</w:t>
                  </w:r>
                </w:p>
              </w:tc>
              <w:tc>
                <w:tcPr>
                  <w:tcW w:w="1730" w:type="pct"/>
                </w:tcPr>
                <w:p w14:paraId="256E6C3D" w14:textId="77777777" w:rsidR="007C67C0" w:rsidRPr="00641996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Затратный метод – метод ценообразования на основе безубыточности</w:t>
                  </w:r>
                </w:p>
              </w:tc>
              <w:tc>
                <w:tcPr>
                  <w:tcW w:w="294" w:type="pct"/>
                </w:tcPr>
                <w:p w14:paraId="183B1A3B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638" w:type="pct"/>
                </w:tcPr>
                <w:p w14:paraId="2E6A1A82" w14:textId="77777777" w:rsidR="007C67C0" w:rsidRPr="0099205D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Для определения цены (Р)   используем формулу Р = С* (1+</w:t>
                  </w:r>
                  <w:r>
                    <w:rPr>
                      <w:rFonts w:ascii="Times New Roman" w:hAnsi="Times New Roman"/>
                      <w:lang w:val="en-US"/>
                    </w:rPr>
                    <w:t>R</w:t>
                  </w:r>
                  <w:r>
                    <w:rPr>
                      <w:rFonts w:ascii="Times New Roman" w:hAnsi="Times New Roman"/>
                    </w:rPr>
                    <w:t xml:space="preserve">), где С – полная себестоимость, </w:t>
                  </w:r>
                  <w:r>
                    <w:rPr>
                      <w:rFonts w:ascii="Times New Roman" w:hAnsi="Times New Roman"/>
                      <w:lang w:val="en-US"/>
                    </w:rPr>
                    <w:t>R</w:t>
                  </w:r>
                  <w:r>
                    <w:rPr>
                      <w:rFonts w:ascii="Times New Roman" w:hAnsi="Times New Roman"/>
                    </w:rPr>
                    <w:t xml:space="preserve"> - коэффициент рентабельности затрат</w:t>
                  </w:r>
                </w:p>
              </w:tc>
            </w:tr>
            <w:tr w:rsidR="007C67C0" w:rsidRPr="0099205D" w14:paraId="24BC4D02" w14:textId="77777777" w:rsidTr="007C67C0">
              <w:tc>
                <w:tcPr>
                  <w:tcW w:w="338" w:type="pct"/>
                </w:tcPr>
                <w:p w14:paraId="6C4087A0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</w:t>
                  </w:r>
                </w:p>
              </w:tc>
              <w:tc>
                <w:tcPr>
                  <w:tcW w:w="1730" w:type="pct"/>
                </w:tcPr>
                <w:p w14:paraId="029FF43F" w14:textId="77777777" w:rsidR="007C67C0" w:rsidRPr="00641996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Параметрический метод ценообразования – метод агрегатный</w:t>
                  </w:r>
                </w:p>
              </w:tc>
              <w:tc>
                <w:tcPr>
                  <w:tcW w:w="294" w:type="pct"/>
                </w:tcPr>
                <w:p w14:paraId="4D69D6C0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638" w:type="pct"/>
                </w:tcPr>
                <w:p w14:paraId="706050A0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Для определения цены на новое изделие (Рн)   используем формулу:</w:t>
                  </w:r>
                </w:p>
                <w:p w14:paraId="3A0208E8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Рн=Рср.эт*∑(Бнj* </w:t>
                  </w:r>
                  <w:r>
                    <w:rPr>
                      <w:rFonts w:ascii="Times New Roman" w:hAnsi="Times New Roman"/>
                      <w:lang w:val="en-US"/>
                    </w:rPr>
                    <w:t>kj</w:t>
                  </w:r>
                  <w:r w:rsidRPr="00B16551"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  <w:t>, где</w:t>
                  </w:r>
                </w:p>
                <w:p w14:paraId="7B1C6CA4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Рср.эт – средняя цена одного балла изделия эталона;</w:t>
                  </w:r>
                </w:p>
                <w:p w14:paraId="0C80D0E8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Бнj – балльная оценка </w:t>
                  </w:r>
                  <w:r>
                    <w:rPr>
                      <w:rFonts w:ascii="Times New Roman" w:hAnsi="Times New Roman"/>
                      <w:lang w:val="en-US"/>
                    </w:rPr>
                    <w:t>j</w:t>
                  </w:r>
                  <w:r>
                    <w:rPr>
                      <w:rFonts w:ascii="Times New Roman" w:hAnsi="Times New Roman"/>
                    </w:rPr>
                    <w:t xml:space="preserve"> параметра нового изделия:</w:t>
                  </w:r>
                </w:p>
                <w:p w14:paraId="44DB1B8A" w14:textId="77777777" w:rsidR="007C67C0" w:rsidRPr="00B16551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kj</w:t>
                  </w:r>
                  <w:r>
                    <w:rPr>
                      <w:rFonts w:ascii="Times New Roman" w:hAnsi="Times New Roman"/>
                    </w:rPr>
                    <w:t xml:space="preserve"> – коэффициент весомости параметра</w:t>
                  </w:r>
                </w:p>
              </w:tc>
            </w:tr>
            <w:tr w:rsidR="007C67C0" w:rsidRPr="0099205D" w14:paraId="67E27E0A" w14:textId="77777777" w:rsidTr="007C67C0">
              <w:tc>
                <w:tcPr>
                  <w:tcW w:w="338" w:type="pct"/>
                </w:tcPr>
                <w:p w14:paraId="66E31154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Г</w:t>
                  </w:r>
                </w:p>
              </w:tc>
              <w:tc>
                <w:tcPr>
                  <w:tcW w:w="1730" w:type="pct"/>
                </w:tcPr>
                <w:p w14:paraId="301CA7EC" w14:textId="77777777" w:rsidR="007C67C0" w:rsidRPr="00641996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Параметрический метод ценообразования – метод баллов</w:t>
                  </w:r>
                </w:p>
              </w:tc>
              <w:tc>
                <w:tcPr>
                  <w:tcW w:w="294" w:type="pct"/>
                </w:tcPr>
                <w:p w14:paraId="5662CB7F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2638" w:type="pct"/>
                </w:tcPr>
                <w:p w14:paraId="27259AE9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Для определения цены на новое изделие (Рн)   используем формулу:</w:t>
                  </w:r>
                </w:p>
                <w:p w14:paraId="68B492F7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Рн =Рчастей +Рновых узлов +Зсборки +Пнорм, ,где</w:t>
                  </w:r>
                </w:p>
                <w:p w14:paraId="72770204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Рчастей – цены конструктивных частей, </w:t>
                  </w:r>
                </w:p>
                <w:p w14:paraId="5A95500F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Рновых узлов – цены новых узлов:</w:t>
                  </w:r>
                </w:p>
                <w:p w14:paraId="2D2D2BFD" w14:textId="77777777" w:rsidR="007C67C0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Зсборки  -затраты на сборку;</w:t>
                  </w:r>
                </w:p>
                <w:p w14:paraId="38FD48E6" w14:textId="77777777" w:rsidR="007C67C0" w:rsidRPr="0099205D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Пнорм – нормативная прибыль.</w:t>
                  </w:r>
                </w:p>
              </w:tc>
            </w:tr>
          </w:tbl>
          <w:p w14:paraId="770A2158" w14:textId="77777777" w:rsidR="007C67C0" w:rsidRPr="00CE2835" w:rsidRDefault="007C67C0" w:rsidP="00E82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1365" w14:textId="77777777" w:rsidR="007C67C0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А2, Б1, В4, Г3</w:t>
            </w:r>
          </w:p>
        </w:tc>
      </w:tr>
      <w:tr w:rsidR="007C67C0" w14:paraId="07B04710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815E8" w14:textId="77777777" w:rsidR="007C67C0" w:rsidRPr="003209F9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2198" w14:textId="77777777" w:rsidR="007C67C0" w:rsidRPr="002E01A5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E6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CCE4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11D5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9A3EB65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8A8BC9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916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вопрос, установите соответствие между процессами (явлениями и событиями) и фактами, относящимися к этим процессам (явлением, событиям):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6EDD" w14:textId="77777777" w:rsidR="007C67C0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столбца.</w:t>
            </w:r>
          </w:p>
          <w:p w14:paraId="63A7141C" w14:textId="77777777" w:rsidR="007C67C0" w:rsidRPr="00641996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Укажите суть стратегий ценообразования: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1109"/>
              <w:gridCol w:w="236"/>
              <w:gridCol w:w="1708"/>
            </w:tblGrid>
            <w:tr w:rsidR="007C67C0" w:rsidRPr="00185C03" w14:paraId="5B888CCF" w14:textId="77777777" w:rsidTr="007C67C0">
              <w:tc>
                <w:tcPr>
                  <w:tcW w:w="2065" w:type="pct"/>
                  <w:gridSpan w:val="2"/>
                  <w:vAlign w:val="center"/>
                </w:tcPr>
                <w:p w14:paraId="1BBB71E2" w14:textId="77777777" w:rsidR="007C67C0" w:rsidRPr="00185C03" w:rsidRDefault="007C67C0" w:rsidP="00E82B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Процессы (явления, события)</w:t>
                  </w:r>
                </w:p>
              </w:tc>
              <w:tc>
                <w:tcPr>
                  <w:tcW w:w="2935" w:type="pct"/>
                  <w:gridSpan w:val="2"/>
                  <w:vAlign w:val="center"/>
                </w:tcPr>
                <w:p w14:paraId="010C9A50" w14:textId="77777777" w:rsidR="007C67C0" w:rsidRPr="00185C03" w:rsidRDefault="007C67C0" w:rsidP="00E82B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Факты</w:t>
                  </w:r>
                </w:p>
              </w:tc>
            </w:tr>
            <w:tr w:rsidR="007C67C0" w:rsidRPr="00185C03" w14:paraId="6AC7EAEA" w14:textId="77777777" w:rsidTr="007C67C0">
              <w:tc>
                <w:tcPr>
                  <w:tcW w:w="335" w:type="pct"/>
                </w:tcPr>
                <w:p w14:paraId="208EBF50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А</w:t>
                  </w:r>
                </w:p>
              </w:tc>
              <w:tc>
                <w:tcPr>
                  <w:tcW w:w="1730" w:type="pct"/>
                </w:tcPr>
                <w:p w14:paraId="1F4E2466" w14:textId="77777777" w:rsidR="007C67C0" w:rsidRPr="00D84341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Стратегия «цена – ценность»</w:t>
                  </w:r>
                </w:p>
              </w:tc>
              <w:tc>
                <w:tcPr>
                  <w:tcW w:w="294" w:type="pct"/>
                </w:tcPr>
                <w:p w14:paraId="13D729B6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185C0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41" w:type="pct"/>
                </w:tcPr>
                <w:p w14:paraId="4067D7A0" w14:textId="77777777" w:rsidR="007C67C0" w:rsidRPr="005B4DBA" w:rsidRDefault="007C67C0" w:rsidP="00E82BA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4DBA">
                    <w:rPr>
                      <w:rFonts w:ascii="Times New Roman" w:hAnsi="Times New Roman"/>
                      <w:sz w:val="24"/>
                      <w:szCs w:val="24"/>
                    </w:rPr>
                    <w:t>Включает стратегии «ценового лидерства», «набор», «имидж» и др.</w:t>
                  </w:r>
                </w:p>
              </w:tc>
            </w:tr>
            <w:tr w:rsidR="007C67C0" w:rsidRPr="00185C03" w14:paraId="694176CC" w14:textId="77777777" w:rsidTr="007C67C0">
              <w:tc>
                <w:tcPr>
                  <w:tcW w:w="335" w:type="pct"/>
                </w:tcPr>
                <w:p w14:paraId="128C1264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</w:t>
                  </w:r>
                </w:p>
              </w:tc>
              <w:tc>
                <w:tcPr>
                  <w:tcW w:w="1730" w:type="pct"/>
                </w:tcPr>
                <w:p w14:paraId="22AA31B7" w14:textId="77777777" w:rsidR="007C67C0" w:rsidRPr="00D84341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Конкурентные стратегии ценообразования</w:t>
                  </w:r>
                </w:p>
              </w:tc>
              <w:tc>
                <w:tcPr>
                  <w:tcW w:w="294" w:type="pct"/>
                </w:tcPr>
                <w:p w14:paraId="7641F379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641" w:type="pct"/>
                </w:tcPr>
                <w:p w14:paraId="5B26596C" w14:textId="77777777" w:rsidR="007C67C0" w:rsidRPr="005B4DBA" w:rsidRDefault="007C67C0" w:rsidP="00E82BA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4DBA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Установление высоких, низких или средних цен с целью получения соответствующей прибыли </w:t>
                  </w:r>
                </w:p>
              </w:tc>
            </w:tr>
            <w:tr w:rsidR="007C67C0" w:rsidRPr="00185C03" w14:paraId="67B7FF76" w14:textId="77777777" w:rsidTr="007C67C0">
              <w:tc>
                <w:tcPr>
                  <w:tcW w:w="335" w:type="pct"/>
                </w:tcPr>
                <w:p w14:paraId="0F7765E6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</w:t>
                  </w:r>
                </w:p>
              </w:tc>
              <w:tc>
                <w:tcPr>
                  <w:tcW w:w="1730" w:type="pct"/>
                </w:tcPr>
                <w:p w14:paraId="728CF0B5" w14:textId="77777777" w:rsidR="007C67C0" w:rsidRPr="00D84341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Ассортиментные страте</w:t>
                  </w:r>
                  <w:r>
                    <w:rPr>
                      <w:rFonts w:ascii="Times New Roman" w:hAnsi="Times New Roman"/>
                    </w:rPr>
                    <w:lastRenderedPageBreak/>
                    <w:t>гии ценообразования</w:t>
                  </w:r>
                </w:p>
              </w:tc>
              <w:tc>
                <w:tcPr>
                  <w:tcW w:w="294" w:type="pct"/>
                </w:tcPr>
                <w:p w14:paraId="23FB4CE3" w14:textId="77777777" w:rsidR="007C67C0" w:rsidRPr="00185C03" w:rsidRDefault="007C67C0" w:rsidP="00E82BA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</w:t>
                  </w:r>
                </w:p>
              </w:tc>
              <w:tc>
                <w:tcPr>
                  <w:tcW w:w="2641" w:type="pct"/>
                </w:tcPr>
                <w:p w14:paraId="7AC16120" w14:textId="77777777" w:rsidR="007C67C0" w:rsidRPr="005B4DBA" w:rsidRDefault="007C67C0" w:rsidP="00E82BA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4DBA">
                    <w:rPr>
                      <w:rFonts w:ascii="Times New Roman" w:hAnsi="Times New Roman"/>
                      <w:sz w:val="24"/>
                      <w:szCs w:val="24"/>
                    </w:rPr>
                    <w:t xml:space="preserve">Включает стратегию </w:t>
                  </w:r>
                  <w:r w:rsidRPr="005B4DB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проникновения на рынок, стратегию сигнализирования ценами, стратегию «следования за лидером» и др.</w:t>
                  </w:r>
                </w:p>
              </w:tc>
            </w:tr>
          </w:tbl>
          <w:p w14:paraId="18D02F01" w14:textId="77777777" w:rsidR="007C67C0" w:rsidRPr="00A91675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A80ABD" w14:textId="77777777" w:rsidR="007C67C0" w:rsidRPr="00A91675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22E" w14:textId="77777777" w:rsidR="007C67C0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А2, Б3, В1</w:t>
            </w:r>
          </w:p>
        </w:tc>
      </w:tr>
      <w:tr w:rsidR="007C67C0" w14:paraId="4399F77B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A2D4B5" w14:textId="77777777" w:rsidR="007C67C0" w:rsidRPr="003209F9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D774" w14:textId="77777777" w:rsidR="007C67C0" w:rsidRPr="002E01A5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E6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63B7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56DE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ABB785C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50548FA" w14:textId="77777777" w:rsidR="007C67C0" w:rsidRPr="00FF01F1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4D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вопрос, установите соответствие между процессами (явлениями и событиями) и фактами, относящимися к этим процессам (явлением, событиям):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537F" w14:textId="77777777" w:rsidR="007C67C0" w:rsidRPr="00354A97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</w:rPr>
            </w:pPr>
            <w:r w:rsidRPr="00354A97">
              <w:rPr>
                <w:rFonts w:ascii="Times New Roman" w:eastAsia="Calibri" w:hAnsi="Times New Roman" w:cs="Times New Roman"/>
              </w:rPr>
              <w:t>К каждой позиции, данной в левом столбце, подберите соответствующую позицию из правого столбца.</w:t>
            </w:r>
          </w:p>
          <w:p w14:paraId="7E08FD35" w14:textId="77777777" w:rsidR="007C67C0" w:rsidRPr="00354A97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</w:rPr>
            </w:pPr>
            <w:r w:rsidRPr="00354A97">
              <w:rPr>
                <w:rFonts w:ascii="Times New Roman" w:eastAsia="Calibri" w:hAnsi="Times New Roman" w:cs="Times New Roman"/>
              </w:rPr>
              <w:t>Укажите формирование цен, соответствующих базисным условиям поставки</w:t>
            </w:r>
            <w:r>
              <w:rPr>
                <w:rFonts w:ascii="Times New Roman" w:eastAsia="Calibri" w:hAnsi="Times New Roman" w:cs="Times New Roman"/>
              </w:rPr>
              <w:t xml:space="preserve"> у продавца</w:t>
            </w:r>
            <w:r w:rsidRPr="00354A97">
              <w:rPr>
                <w:rFonts w:ascii="Times New Roman" w:eastAsia="Calibri" w:hAnsi="Times New Roman" w:cs="Times New Roman"/>
              </w:rPr>
              <w:t>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1109"/>
              <w:gridCol w:w="236"/>
              <w:gridCol w:w="1708"/>
            </w:tblGrid>
            <w:tr w:rsidR="007C67C0" w:rsidRPr="00354A97" w14:paraId="73A16884" w14:textId="77777777" w:rsidTr="007C67C0">
              <w:tc>
                <w:tcPr>
                  <w:tcW w:w="2065" w:type="pct"/>
                  <w:gridSpan w:val="2"/>
                  <w:vAlign w:val="center"/>
                </w:tcPr>
                <w:p w14:paraId="39E6E4CC" w14:textId="77777777" w:rsidR="007C67C0" w:rsidRPr="00354A97" w:rsidRDefault="007C67C0" w:rsidP="00E82B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Процессы (явления, события)</w:t>
                  </w:r>
                </w:p>
              </w:tc>
              <w:tc>
                <w:tcPr>
                  <w:tcW w:w="2935" w:type="pct"/>
                  <w:gridSpan w:val="2"/>
                  <w:vAlign w:val="center"/>
                </w:tcPr>
                <w:p w14:paraId="69E43A67" w14:textId="77777777" w:rsidR="007C67C0" w:rsidRPr="00354A97" w:rsidRDefault="007C67C0" w:rsidP="00E82B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Факты</w:t>
                  </w:r>
                </w:p>
              </w:tc>
            </w:tr>
            <w:tr w:rsidR="007C67C0" w:rsidRPr="00354A97" w14:paraId="0292DA1F" w14:textId="77777777" w:rsidTr="007C67C0">
              <w:tc>
                <w:tcPr>
                  <w:tcW w:w="335" w:type="pct"/>
                </w:tcPr>
                <w:p w14:paraId="12338DC3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А</w:t>
                  </w:r>
                </w:p>
              </w:tc>
              <w:tc>
                <w:tcPr>
                  <w:tcW w:w="1730" w:type="pct"/>
                </w:tcPr>
                <w:p w14:paraId="5ED2246A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Контрактная цена на условии поставки EXW</w:t>
                  </w:r>
                </w:p>
              </w:tc>
              <w:tc>
                <w:tcPr>
                  <w:tcW w:w="294" w:type="pct"/>
                </w:tcPr>
                <w:p w14:paraId="3ECBE7A6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41" w:type="pct"/>
                </w:tcPr>
                <w:p w14:paraId="2F82AFC9" w14:textId="77777777" w:rsidR="007C67C0" w:rsidRPr="00573AB5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573AB5">
                    <w:rPr>
                      <w:rFonts w:ascii="Times New Roman" w:hAnsi="Times New Roman"/>
                    </w:rPr>
                    <w:t xml:space="preserve">КЦ = Цена товара + Упаковка товара + Проверка </w:t>
                  </w:r>
                </w:p>
                <w:p w14:paraId="439E7BC0" w14:textId="77777777" w:rsidR="007C67C0" w:rsidRPr="00573AB5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573AB5">
                    <w:rPr>
                      <w:rFonts w:ascii="Times New Roman" w:hAnsi="Times New Roman"/>
                    </w:rPr>
                    <w:t xml:space="preserve">товара + Экспортные таможенные пошлины + </w:t>
                  </w:r>
                </w:p>
                <w:p w14:paraId="31FE4466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 xml:space="preserve">Транспортные расходы до </w:t>
                  </w:r>
                  <w:r>
                    <w:rPr>
                      <w:rFonts w:ascii="Times New Roman" w:hAnsi="Times New Roman"/>
                    </w:rPr>
                    <w:t>судна покупателя</w:t>
                  </w:r>
                </w:p>
              </w:tc>
            </w:tr>
            <w:tr w:rsidR="007C67C0" w:rsidRPr="00354A97" w14:paraId="0E50CB2B" w14:textId="77777777" w:rsidTr="007C67C0">
              <w:tc>
                <w:tcPr>
                  <w:tcW w:w="335" w:type="pct"/>
                </w:tcPr>
                <w:p w14:paraId="56C67B4D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Б</w:t>
                  </w:r>
                </w:p>
              </w:tc>
              <w:tc>
                <w:tcPr>
                  <w:tcW w:w="1730" w:type="pct"/>
                </w:tcPr>
                <w:p w14:paraId="177520FA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Контрактная цена на условии поставки FAS</w:t>
                  </w:r>
                </w:p>
                <w:p w14:paraId="037EE5CC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pct"/>
                </w:tcPr>
                <w:p w14:paraId="364287D2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641" w:type="pct"/>
                </w:tcPr>
                <w:p w14:paraId="31614C6C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КЦ = Цена товара + Упаковка товара + Проверка товара,</w:t>
                  </w:r>
                </w:p>
                <w:p w14:paraId="7CBD897F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C67C0" w:rsidRPr="00354A97" w14:paraId="55DBB5BF" w14:textId="77777777" w:rsidTr="007C67C0">
              <w:tc>
                <w:tcPr>
                  <w:tcW w:w="335" w:type="pct"/>
                </w:tcPr>
                <w:p w14:paraId="4C8EF82D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В</w:t>
                  </w:r>
                </w:p>
              </w:tc>
              <w:tc>
                <w:tcPr>
                  <w:tcW w:w="1730" w:type="pct"/>
                </w:tcPr>
                <w:p w14:paraId="23D3C219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Контрактная цена при базисе поставки CIF.</w:t>
                  </w:r>
                </w:p>
              </w:tc>
              <w:tc>
                <w:tcPr>
                  <w:tcW w:w="294" w:type="pct"/>
                </w:tcPr>
                <w:p w14:paraId="0DC9F434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641" w:type="pct"/>
                </w:tcPr>
                <w:p w14:paraId="17AA2E6F" w14:textId="77777777" w:rsidR="007C67C0" w:rsidRPr="00574362" w:rsidRDefault="007C67C0" w:rsidP="00E82BA3">
                  <w:pPr>
                    <w:spacing w:line="259" w:lineRule="auto"/>
                    <w:rPr>
                      <w:rFonts w:ascii="Times New Roman" w:hAnsi="Times New Roman"/>
                    </w:rPr>
                  </w:pPr>
                  <w:r w:rsidRPr="00574362">
                    <w:rPr>
                      <w:rFonts w:ascii="Times New Roman" w:hAnsi="Times New Roman"/>
                    </w:rPr>
                    <w:t xml:space="preserve">КЦ= Цена товара + Экспортные таможенные пошлины + </w:t>
                  </w:r>
                  <w:r>
                    <w:rPr>
                      <w:rFonts w:ascii="Times New Roman" w:hAnsi="Times New Roman"/>
                    </w:rPr>
                    <w:t>импортные таможенные пошлины,</w:t>
                  </w:r>
                </w:p>
                <w:p w14:paraId="76C40CFF" w14:textId="77777777" w:rsidR="007C67C0" w:rsidRPr="00574362" w:rsidRDefault="007C67C0" w:rsidP="00E82BA3">
                  <w:pPr>
                    <w:spacing w:line="259" w:lineRule="auto"/>
                    <w:rPr>
                      <w:rFonts w:ascii="Times New Roman" w:hAnsi="Times New Roman"/>
                    </w:rPr>
                  </w:pPr>
                  <w:r w:rsidRPr="00574362">
                    <w:rPr>
                      <w:rFonts w:ascii="Times New Roman" w:hAnsi="Times New Roman"/>
                    </w:rPr>
                    <w:t xml:space="preserve">+ Расходы на погрузку + </w:t>
                  </w:r>
                </w:p>
                <w:p w14:paraId="5A338713" w14:textId="77777777" w:rsidR="007C67C0" w:rsidRPr="00574362" w:rsidRDefault="007C67C0" w:rsidP="00E82BA3">
                  <w:pPr>
                    <w:spacing w:line="259" w:lineRule="auto"/>
                    <w:rPr>
                      <w:rFonts w:ascii="Times New Roman" w:hAnsi="Times New Roman"/>
                    </w:rPr>
                  </w:pPr>
                  <w:r w:rsidRPr="00574362">
                    <w:rPr>
                      <w:rFonts w:ascii="Times New Roman" w:hAnsi="Times New Roman"/>
                    </w:rPr>
                    <w:t xml:space="preserve">Расходы на перевозку + +Упаковка </w:t>
                  </w:r>
                </w:p>
                <w:p w14:paraId="05D1C83C" w14:textId="77777777" w:rsidR="007C67C0" w:rsidRPr="00574362" w:rsidRDefault="007C67C0" w:rsidP="00E82BA3">
                  <w:pPr>
                    <w:spacing w:line="259" w:lineRule="auto"/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товара + Проверка товара,</w:t>
                  </w:r>
                </w:p>
                <w:p w14:paraId="5BFB6197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C67C0" w:rsidRPr="00354A97" w14:paraId="374BF24E" w14:textId="77777777" w:rsidTr="007C67C0">
              <w:tc>
                <w:tcPr>
                  <w:tcW w:w="335" w:type="pct"/>
                </w:tcPr>
                <w:p w14:paraId="68D83CB2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lastRenderedPageBreak/>
                    <w:t>Г</w:t>
                  </w:r>
                </w:p>
              </w:tc>
              <w:tc>
                <w:tcPr>
                  <w:tcW w:w="1730" w:type="pct"/>
                </w:tcPr>
                <w:p w14:paraId="4A9D7079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Контрактная цена при базисе поставки DDP.</w:t>
                  </w:r>
                </w:p>
              </w:tc>
              <w:tc>
                <w:tcPr>
                  <w:tcW w:w="294" w:type="pct"/>
                </w:tcPr>
                <w:p w14:paraId="14F0BCCF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2641" w:type="pct"/>
                </w:tcPr>
                <w:p w14:paraId="7288056C" w14:textId="77777777" w:rsidR="007C67C0" w:rsidRPr="00574362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574362">
                    <w:rPr>
                      <w:rFonts w:ascii="Times New Roman" w:hAnsi="Times New Roman"/>
                    </w:rPr>
                    <w:t xml:space="preserve">КЦ=Цена товара + Упаковка товара +Проверка товара + </w:t>
                  </w:r>
                </w:p>
                <w:p w14:paraId="6744F139" w14:textId="77777777" w:rsidR="007C67C0" w:rsidRPr="00574362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574362">
                    <w:rPr>
                      <w:rFonts w:ascii="Times New Roman" w:hAnsi="Times New Roman"/>
                    </w:rPr>
                    <w:t xml:space="preserve">Расходы на погрузку +Расходы на страхование + </w:t>
                  </w:r>
                </w:p>
                <w:p w14:paraId="5AE7149C" w14:textId="77777777" w:rsidR="007C67C0" w:rsidRPr="00574362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574362">
                    <w:rPr>
                      <w:rFonts w:ascii="Times New Roman" w:hAnsi="Times New Roman"/>
                    </w:rPr>
                    <w:t xml:space="preserve">Экспортные таможенные пошлины + Транспортные </w:t>
                  </w:r>
                </w:p>
                <w:p w14:paraId="6E0E9D01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  <w:r w:rsidRPr="00354A97">
                    <w:rPr>
                      <w:rFonts w:ascii="Times New Roman" w:hAnsi="Times New Roman"/>
                    </w:rPr>
                    <w:t xml:space="preserve">расходы до порта назначения </w:t>
                  </w:r>
                </w:p>
                <w:p w14:paraId="41AA24A0" w14:textId="77777777" w:rsidR="007C67C0" w:rsidRPr="00354A97" w:rsidRDefault="007C67C0" w:rsidP="00E82BA3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79B6E8D" w14:textId="77777777" w:rsidR="007C67C0" w:rsidRPr="0017230C" w:rsidRDefault="007C67C0" w:rsidP="00E82BA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1DB9" w14:textId="77777777" w:rsidR="007C67C0" w:rsidRPr="00354A97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Б1,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Г3</w:t>
            </w:r>
          </w:p>
        </w:tc>
      </w:tr>
      <w:tr w:rsidR="007C67C0" w:rsidRPr="00DF0804" w14:paraId="6D0B27E9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80925" w14:textId="77777777" w:rsidR="007C67C0" w:rsidRPr="0077527D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93A7" w14:textId="77777777" w:rsidR="007C67C0" w:rsidRPr="0077527D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7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44E2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7C6C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8D931D9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F5A19E9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Максимизация массы прибыли – это</w:t>
            </w:r>
          </w:p>
          <w:p w14:paraId="3EA0F5CF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CAE9" w14:textId="77777777" w:rsidR="007C67C0" w:rsidRPr="0077527D" w:rsidRDefault="007C67C0" w:rsidP="00BC2D79">
            <w:pPr>
              <w:pStyle w:val="a4"/>
              <w:numPr>
                <w:ilvl w:val="0"/>
                <w:numId w:val="27"/>
              </w:numPr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Функция цены</w:t>
            </w:r>
          </w:p>
          <w:p w14:paraId="462F15C6" w14:textId="77777777" w:rsidR="007C67C0" w:rsidRPr="0077527D" w:rsidRDefault="007C67C0" w:rsidP="00BC2D79">
            <w:pPr>
              <w:pStyle w:val="a4"/>
              <w:numPr>
                <w:ilvl w:val="0"/>
                <w:numId w:val="27"/>
              </w:numPr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Задача государственной ценовой политики</w:t>
            </w:r>
          </w:p>
          <w:p w14:paraId="17633190" w14:textId="77777777" w:rsidR="007C67C0" w:rsidRPr="0077527D" w:rsidRDefault="007C67C0" w:rsidP="00BC2D79">
            <w:pPr>
              <w:pStyle w:val="a4"/>
              <w:numPr>
                <w:ilvl w:val="0"/>
                <w:numId w:val="27"/>
              </w:numPr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Задача ценовой политики фирмы</w:t>
            </w:r>
          </w:p>
          <w:p w14:paraId="5371129D" w14:textId="77777777" w:rsidR="007C67C0" w:rsidRPr="0077527D" w:rsidRDefault="007C67C0" w:rsidP="00BC2D79">
            <w:pPr>
              <w:pStyle w:val="a4"/>
              <w:numPr>
                <w:ilvl w:val="0"/>
                <w:numId w:val="27"/>
              </w:numPr>
              <w:ind w:left="357" w:hanging="3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Задача ценовой стратегии фирмы</w:t>
            </w:r>
          </w:p>
          <w:p w14:paraId="33E3FECE" w14:textId="77777777" w:rsidR="007C67C0" w:rsidRPr="0077527D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B302A5" w14:textId="77777777" w:rsidR="007C67C0" w:rsidRPr="0077527D" w:rsidRDefault="007C67C0" w:rsidP="00E82BA3">
            <w:pPr>
              <w:tabs>
                <w:tab w:val="left" w:pos="227"/>
              </w:tabs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DAB" w14:textId="77777777" w:rsidR="007C67C0" w:rsidRPr="0077527D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C67C0" w:rsidRPr="0077527D" w14:paraId="36FDB9A2" w14:textId="77777777" w:rsidTr="007C67C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6F7B9" w14:textId="77777777" w:rsidR="007C67C0" w:rsidRPr="0077527D" w:rsidRDefault="007C67C0" w:rsidP="00BC2D7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6B92" w14:textId="77777777" w:rsidR="007C67C0" w:rsidRPr="0077527D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7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8113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A938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4191B9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8051E1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 чего зависят условия франко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?</w:t>
            </w:r>
          </w:p>
          <w:p w14:paraId="15D1FF54" w14:textId="77777777" w:rsidR="007C67C0" w:rsidRPr="0077527D" w:rsidRDefault="007C67C0" w:rsidP="00E82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0425" w14:textId="77777777" w:rsidR="007C67C0" w:rsidRDefault="007C67C0" w:rsidP="00E82BA3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От особенностей его транспортировки</w:t>
            </w:r>
          </w:p>
          <w:p w14:paraId="23D4D5FC" w14:textId="77777777" w:rsidR="007C67C0" w:rsidRDefault="007C67C0" w:rsidP="00E82B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</w:t>
            </w: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От типа товара и государственной политики</w:t>
            </w:r>
          </w:p>
          <w:p w14:paraId="3721F685" w14:textId="77777777" w:rsidR="007C67C0" w:rsidRDefault="007C67C0" w:rsidP="00E82B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От скидок и надбавок к цене</w:t>
            </w:r>
          </w:p>
          <w:p w14:paraId="2CFB1B38" w14:textId="77777777" w:rsidR="007C67C0" w:rsidRPr="0077527D" w:rsidRDefault="007C67C0" w:rsidP="00E82B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Все ответы верны</w:t>
            </w:r>
          </w:p>
          <w:p w14:paraId="384FF116" w14:textId="77777777" w:rsidR="007C67C0" w:rsidRPr="0077527D" w:rsidRDefault="007C67C0" w:rsidP="00E82BA3">
            <w:pPr>
              <w:pStyle w:val="a4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E0A63E" w14:textId="77777777" w:rsidR="007C67C0" w:rsidRPr="0077527D" w:rsidRDefault="007C67C0" w:rsidP="00E82BA3">
            <w:pPr>
              <w:pStyle w:val="a4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27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7CC7" w14:textId="77777777" w:rsidR="007C67C0" w:rsidRPr="0077527D" w:rsidRDefault="007C67C0" w:rsidP="00E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7BE97E80" w14:textId="77777777" w:rsidR="00273815" w:rsidRDefault="00273815" w:rsidP="00273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BD2D4B" w14:textId="77777777" w:rsidR="001D4766" w:rsidRPr="009266C9" w:rsidRDefault="001D4766" w:rsidP="001D47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266C9">
        <w:rPr>
          <w:rFonts w:ascii="Times New Roman" w:hAnsi="Times New Roman" w:cs="Times New Roman"/>
          <w:b/>
          <w:bCs/>
          <w:sz w:val="24"/>
          <w:szCs w:val="24"/>
        </w:rPr>
        <w:t>ЗАДАНИЯ ДЛЯ ПРОВЕРКИ УМЕНИЙ</w:t>
      </w:r>
    </w:p>
    <w:p w14:paraId="587F6BD0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Задача 1. </w:t>
      </w:r>
      <w:r w:rsidRPr="00B62AFB">
        <w:rPr>
          <w:rFonts w:ascii="Times New Roman" w:hAnsi="Times New Roman" w:cs="Times New Roman"/>
          <w:iCs/>
          <w:sz w:val="24"/>
          <w:szCs w:val="24"/>
        </w:rPr>
        <w:t>Определите розничную цену на изделие, если производственная себестоимость составляет 80 рублей; внепроизводственные расходы 3% от себестоимости. Плановая прибыль – 15%, торговая наценка – 10%.</w:t>
      </w:r>
    </w:p>
    <w:p w14:paraId="2B57F50A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6860386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Полная себестоимость изделия =80+80*0,03 =80+2,4= =82,4</w:t>
      </w:r>
    </w:p>
    <w:p w14:paraId="4E5FC079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Прибыль= 82,4*0,15= 12,36</w:t>
      </w:r>
    </w:p>
    <w:p w14:paraId="4A67B6A0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Оптовая цена предприятия = 82,4+ 12,36 = 94,76</w:t>
      </w:r>
    </w:p>
    <w:p w14:paraId="07D5FBB5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Оптовая отпускная цена = 94,76 + 94,76 *0,20= 94,76+18,95= 113,71</w:t>
      </w:r>
    </w:p>
    <w:p w14:paraId="37261197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Торговая наценка = 113,71*0,10=11,37</w:t>
      </w:r>
    </w:p>
    <w:p w14:paraId="4A7DA898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Розничная цена =113,71+11,37 =125,08</w:t>
      </w:r>
    </w:p>
    <w:p w14:paraId="51B9A7C9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66985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2.</w:t>
      </w:r>
      <w:r w:rsidRPr="00B62A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2AFB">
        <w:rPr>
          <w:rFonts w:ascii="Times New Roman" w:hAnsi="Times New Roman" w:cs="Times New Roman"/>
          <w:iCs/>
          <w:sz w:val="24"/>
          <w:szCs w:val="24"/>
        </w:rPr>
        <w:t xml:space="preserve">Автомобиль «Москвич» поступает в продажу по розничной цене 1100 тыс. руб. Торговая надбавка составляет 30% к цене предприятия. Прибыль предприятия изготовителя </w:t>
      </w:r>
      <w:r w:rsidRPr="00B62AFB">
        <w:rPr>
          <w:rFonts w:ascii="Times New Roman" w:hAnsi="Times New Roman" w:cs="Times New Roman"/>
          <w:iCs/>
          <w:sz w:val="24"/>
          <w:szCs w:val="24"/>
        </w:rPr>
        <w:lastRenderedPageBreak/>
        <w:t>составляет 25% себестоимости, НДС -20%. Определите себестоимость и прибыль предприятия – изготовителя и удельный вес каждого элемента в розничной цене автомобиля (себестоимости, прибыли, НДС и торговой надбавки).</w:t>
      </w:r>
    </w:p>
    <w:p w14:paraId="2CEE5483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4E2CED72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Цена закупки торговой фирмой (отпускная цена предприятия) = 1 100 000 : 1,3 =846 154 – уменьшили розничную цену на торговую наценку</w:t>
      </w:r>
    </w:p>
    <w:p w14:paraId="2C9E0FAC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Торговая наценка =1 100 000 - 846 154 = 253 846</w:t>
      </w:r>
    </w:p>
    <w:p w14:paraId="46CC0A7B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 xml:space="preserve">Оптовая цена предприятия =846 154 :1,2 = 705 128 – уменьшили отпускную цену предприятия на НДС </w:t>
      </w:r>
    </w:p>
    <w:p w14:paraId="1CBAF816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НДС = 864154 -705 128 = 159026</w:t>
      </w:r>
    </w:p>
    <w:p w14:paraId="4BCC30F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Себестоимость  =705 128 : 1,25 = 564 102 – уменьшили оптовую цену  на прибыль.</w:t>
      </w:r>
    </w:p>
    <w:p w14:paraId="737E7C4B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Прибыль =705 128 – 564 102 = 141 026</w:t>
      </w:r>
    </w:p>
    <w:p w14:paraId="567334EB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Уд вес себестоимости= 564 102/1100 000 = 0,51</w:t>
      </w:r>
    </w:p>
    <w:p w14:paraId="1CC1F5F6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Уд вес прибыли=141 026 /1100 000 = 0,12</w:t>
      </w:r>
    </w:p>
    <w:p w14:paraId="5805A8FF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 xml:space="preserve">Уд вес НДС = 159026 /1100000 =0,14 </w:t>
      </w:r>
    </w:p>
    <w:p w14:paraId="6C31152D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Уд вес торговой наценки = 253846 /1100 000 = 0,23</w:t>
      </w:r>
    </w:p>
    <w:p w14:paraId="320657AF" w14:textId="77777777" w:rsidR="001D4766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85EA3A0" w14:textId="77777777" w:rsidR="001D4766" w:rsidRPr="00B62AFB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Задача 3. </w:t>
      </w:r>
      <w:r w:rsidRPr="00B62AFB">
        <w:rPr>
          <w:rFonts w:ascii="Times New Roman" w:hAnsi="Times New Roman" w:cs="Times New Roman"/>
          <w:sz w:val="24"/>
          <w:szCs w:val="24"/>
        </w:rPr>
        <w:t>Отпускная цена предприятия с НДС 1 м. ткани составила 20 руб., снабженческо-сбытовая надбавка – 20%, торговая наценка – 15%. Определите розничную цену 1 м. ткани.</w:t>
      </w:r>
    </w:p>
    <w:p w14:paraId="21B7FCCE" w14:textId="77777777" w:rsidR="001D4766" w:rsidRPr="00B62AFB" w:rsidRDefault="001D4766" w:rsidP="001D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  <w:r w:rsidRPr="00B62AF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A6A2FD9" w14:textId="77777777" w:rsidR="001D4766" w:rsidRPr="00B62AFB" w:rsidRDefault="001D4766" w:rsidP="001D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Розничная цена 1 м. ткани составит 27 руб. 60 коп.</w:t>
      </w:r>
      <w:r w:rsidRPr="00B62A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1B4D39" wp14:editId="1A6E3B75">
            <wp:extent cx="2085975" cy="180975"/>
            <wp:effectExtent l="0" t="0" r="9525" b="9525"/>
            <wp:docPr id="45098551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A5679" w14:textId="77777777" w:rsidR="001D4766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5943419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Задача 4. </w:t>
      </w:r>
      <w:r w:rsidRPr="00B62AF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62AFB">
        <w:rPr>
          <w:rFonts w:ascii="Times New Roman" w:hAnsi="Times New Roman" w:cs="Times New Roman"/>
          <w:sz w:val="24"/>
          <w:szCs w:val="24"/>
        </w:rPr>
        <w:t>Прямые издержки на изготовления товара составляют 800 руб., а, кроме того, в расчете на год на него отнесено 140 000 руб. накладных расходов организации. Желаемая топ-менеджерами организации масса прибыли от продаж этого товара определена в 260 000 руб. при годовом плане выпуска в 10 000 шт. Определите цену данного товара.</w:t>
      </w:r>
    </w:p>
    <w:p w14:paraId="519FA29C" w14:textId="77777777" w:rsidR="001D4766" w:rsidRPr="00B62AFB" w:rsidRDefault="001D4766" w:rsidP="001D4766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742E1A8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При данных условиях цена на товар будет определена на  уровне: </w:t>
      </w:r>
      <w:r w:rsidRPr="00B62A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EBBBE1" wp14:editId="1B9363B2">
            <wp:extent cx="3162300" cy="180975"/>
            <wp:effectExtent l="0" t="0" r="0" b="9525"/>
            <wp:docPr id="831990417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BACEB" w14:textId="77777777" w:rsidR="001D4766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5E5762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5. </w:t>
      </w:r>
      <w:r w:rsidRPr="00B62AFB">
        <w:rPr>
          <w:rFonts w:ascii="Times New Roman" w:hAnsi="Times New Roman" w:cs="Times New Roman"/>
          <w:sz w:val="24"/>
          <w:szCs w:val="24"/>
        </w:rPr>
        <w:t>Магазину предложили товар, за который поставщик хотел бы получить 8 тыс. руб. Торговая скидка, которую хотел бы иметь магазин – 20%. По какой цене магазин будет продавать товар?</w:t>
      </w:r>
    </w:p>
    <w:p w14:paraId="2EF1CA1F" w14:textId="77777777" w:rsidR="001D4766" w:rsidRPr="00B62AFB" w:rsidRDefault="001D4766" w:rsidP="001D4766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0CE3E3F4" w14:textId="77777777" w:rsidR="001D4766" w:rsidRPr="00B62AFB" w:rsidRDefault="001D4766" w:rsidP="001D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Искомая цена магазина -х      х = 100%</w:t>
      </w:r>
    </w:p>
    <w:p w14:paraId="1DACAF35" w14:textId="77777777" w:rsidR="001D4766" w:rsidRPr="00B62AFB" w:rsidRDefault="001D4766" w:rsidP="001D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Цена поставщика -   8000 – 80%</w:t>
      </w:r>
    </w:p>
    <w:p w14:paraId="04CA3423" w14:textId="77777777" w:rsidR="001D4766" w:rsidRPr="00B62AFB" w:rsidRDefault="001D4766" w:rsidP="001D4766">
      <w:pPr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64614C" wp14:editId="25F5503A">
            <wp:extent cx="2647950" cy="428625"/>
            <wp:effectExtent l="0" t="0" r="0" b="9525"/>
            <wp:docPr id="1626062393" name="Рисунок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ED8D0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6.</w:t>
      </w:r>
      <w:r w:rsidRPr="00B62AF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62AFB">
        <w:rPr>
          <w:rFonts w:ascii="Times New Roman" w:hAnsi="Times New Roman" w:cs="Times New Roman"/>
          <w:sz w:val="24"/>
          <w:szCs w:val="24"/>
        </w:rPr>
        <w:t xml:space="preserve">Магазину предложен товар, рекомендованная изготовителем цена которого составляет 12 000 руб. Торговая скидка, которую хотел бы иметь владелец магазина, равна 20 %. Какой должна быть цена поставки? </w:t>
      </w:r>
    </w:p>
    <w:p w14:paraId="721082F2" w14:textId="77777777" w:rsidR="001D4766" w:rsidRPr="00B62AFB" w:rsidRDefault="001D4766" w:rsidP="001D4766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 xml:space="preserve"> </w:t>
      </w: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7E7C6084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 xml:space="preserve">Цена  поставки – х  </w:t>
      </w:r>
    </w:p>
    <w:p w14:paraId="048FA9A8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х = 80 % Цена поставки должна составлять 80% рекомендуемой цены.</w:t>
      </w:r>
    </w:p>
    <w:p w14:paraId="166C55B2" w14:textId="77777777" w:rsidR="001D4766" w:rsidRPr="00B62AFB" w:rsidRDefault="001D4766" w:rsidP="001D4766">
      <w:pPr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Цена магазина 12 000 - 100%</w:t>
      </w:r>
    </w:p>
    <w:p w14:paraId="552041F7" w14:textId="77777777" w:rsidR="001D4766" w:rsidRPr="00B62AFB" w:rsidRDefault="001D4766" w:rsidP="001D4766">
      <w:pPr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139853" wp14:editId="3DC7912A">
            <wp:extent cx="3771900" cy="209550"/>
            <wp:effectExtent l="0" t="0" r="0" b="0"/>
            <wp:docPr id="1104215737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F7254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Задача 7.</w:t>
      </w:r>
      <w:r w:rsidRPr="00B62AF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62AFB">
        <w:rPr>
          <w:rFonts w:ascii="Times New Roman" w:hAnsi="Times New Roman" w:cs="Times New Roman"/>
          <w:sz w:val="24"/>
          <w:szCs w:val="24"/>
        </w:rPr>
        <w:t>Организация производитель ткани настаивает, чтобы она продавалась по цене 25 руб., предлагая предприятия розничной торговли 10%-ную скидку от розничной цены. Определите оптовую отпускную цену.</w:t>
      </w:r>
    </w:p>
    <w:p w14:paraId="0721D2F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37A61389" w14:textId="77777777" w:rsidR="001D4766" w:rsidRPr="00B62AFB" w:rsidRDefault="001D4766" w:rsidP="001D4766">
      <w:pPr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Розничная цена ткани в данном магазине будет состоять из отпускной цены предприятия с НДС и торговой скидки. Абсолютный размер скидки составит 2 руб. 50 коп за 1 м. ткани и соответственно оптовая отпускная цена будет установлена на уровне 22 руб. 50 коп..</w:t>
      </w:r>
    </w:p>
    <w:p w14:paraId="79483A25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8.</w:t>
      </w:r>
      <w:r w:rsidRPr="00B62A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2AFB">
        <w:rPr>
          <w:rFonts w:ascii="Times New Roman" w:hAnsi="Times New Roman" w:cs="Times New Roman"/>
          <w:sz w:val="24"/>
          <w:szCs w:val="24"/>
        </w:rPr>
        <w:t>Определить оптовую (отпускную) цену предприятия - цену изготовителя продукции при следующих доходных данных:</w:t>
      </w:r>
    </w:p>
    <w:p w14:paraId="62EB934D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1) прямые (технологические) затраты на изделие (продукцию) - 750 руб.;</w:t>
      </w:r>
    </w:p>
    <w:p w14:paraId="027EE68A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2) косвенные (накладные) расходы - 250 руб.;</w:t>
      </w:r>
    </w:p>
    <w:p w14:paraId="595EEF62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3) прибыль предприятия - 200 руб.;</w:t>
      </w:r>
    </w:p>
    <w:p w14:paraId="2A1265BC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4) скидка с оптовой цены предприятия - 60 руб.;</w:t>
      </w:r>
    </w:p>
    <w:p w14:paraId="1ED5B3B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5) налог на добавленную стоимость (НДС) - 20%.</w:t>
      </w:r>
    </w:p>
    <w:p w14:paraId="075B5157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554C2762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1. Рассчитываем производственную себестоимость изделия</w:t>
      </w:r>
    </w:p>
    <w:p w14:paraId="658FBDF4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С = 750 руб. + 250 руб. = 1000 руб.</w:t>
      </w:r>
    </w:p>
    <w:p w14:paraId="5677344C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2. Определяем оптовую цену предприятия - цену изготовителя продукции без НДС</w:t>
      </w:r>
    </w:p>
    <w:p w14:paraId="361E2EB6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Цопт= себестоимость изделия + прибыль предприятия - скидка с оптовой цены, отсюда</w:t>
      </w:r>
    </w:p>
    <w:p w14:paraId="3EF2D38F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Цопт = 1000 руб. + 200 руб. - 60 руб.= 1200 руб. - 60 руб. = 1140 руб.</w:t>
      </w:r>
    </w:p>
    <w:p w14:paraId="04AAEDD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3. Вычисляем оптовую (отпускную) пену - цену изготовителя продукции с НДС</w:t>
      </w:r>
    </w:p>
    <w:p w14:paraId="2C722EBD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Цопт.опт = 1140 руб. + (1140 х 0,2) = 1140 + 228 = 1368 руб.</w:t>
      </w:r>
    </w:p>
    <w:p w14:paraId="3377CAE6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FA2EA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9.</w:t>
      </w:r>
      <w:r w:rsidRPr="00B62AFB">
        <w:rPr>
          <w:rFonts w:ascii="Times New Roman" w:hAnsi="Times New Roman" w:cs="Times New Roman"/>
          <w:sz w:val="24"/>
          <w:szCs w:val="24"/>
        </w:rPr>
        <w:t xml:space="preserve">. Определить оптовую (отпускную) цену легкового автомобиля с мощностью двигателя </w:t>
      </w:r>
      <w:r w:rsidRPr="00B62AFB">
        <w:rPr>
          <w:rFonts w:ascii="Times New Roman" w:hAnsi="Times New Roman" w:cs="Times New Roman"/>
          <w:b/>
          <w:bCs/>
          <w:sz w:val="24"/>
          <w:szCs w:val="24"/>
        </w:rPr>
        <w:t xml:space="preserve">150 кВт (200 л. с.) </w:t>
      </w:r>
      <w:r w:rsidRPr="00B62AFB">
        <w:rPr>
          <w:rFonts w:ascii="Times New Roman" w:hAnsi="Times New Roman" w:cs="Times New Roman"/>
          <w:sz w:val="24"/>
          <w:szCs w:val="24"/>
        </w:rPr>
        <w:t>с учетом акциза и налога на добавленную стоимость (НДС) при следующих данных.</w:t>
      </w:r>
    </w:p>
    <w:p w14:paraId="0E0997D1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1) полная себестоимость легкового автомобиля - 500 000 руб.;</w:t>
      </w:r>
    </w:p>
    <w:p w14:paraId="2111F83B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2) уровень рентабельности - 25%;</w:t>
      </w:r>
    </w:p>
    <w:p w14:paraId="496CB7F7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 xml:space="preserve">3) ставка акциза легкового автомобиля </w:t>
      </w:r>
      <w:r w:rsidRPr="00B62AFB">
        <w:rPr>
          <w:rFonts w:ascii="Times New Roman" w:hAnsi="Times New Roman" w:cs="Times New Roman"/>
          <w:b/>
          <w:bCs/>
          <w:sz w:val="24"/>
          <w:szCs w:val="24"/>
        </w:rPr>
        <w:t>150 кВт (200 л. с.) 583 руб за 1 л.с</w:t>
      </w:r>
    </w:p>
    <w:p w14:paraId="6ADA51F9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4) налог на добавленную стоимость (НДС) - 20% к оптовой цене легкового автомобиля.</w:t>
      </w:r>
    </w:p>
    <w:p w14:paraId="5487B617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75617B46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1. Рассчитываем оптовую цену легкового автомобиля без НДС</w:t>
      </w:r>
    </w:p>
    <w:p w14:paraId="37C3345A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 xml:space="preserve">Цопт </w:t>
      </w:r>
      <w:r w:rsidRPr="00B62AFB"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w:r w:rsidRPr="00B62AFB">
        <w:rPr>
          <w:rFonts w:ascii="Times New Roman" w:hAnsi="Times New Roman" w:cs="Times New Roman"/>
          <w:sz w:val="24"/>
          <w:szCs w:val="24"/>
        </w:rPr>
        <w:t>500 000 руб. + 0,25 х 500 000 руб. = 500 000 руб. + 125 000 руб. = 625 000 руб.</w:t>
      </w:r>
    </w:p>
    <w:p w14:paraId="56BC275A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 xml:space="preserve">2. Рассчитываем оптовую цену легкового автомобиля с учетом акциза </w:t>
      </w:r>
    </w:p>
    <w:p w14:paraId="0B3E8C8D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625 000 +583*150л.с. =625000 + 87450=712 450</w:t>
      </w:r>
    </w:p>
    <w:p w14:paraId="79A2C36D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3. Налог на добавленную стоимость к оптовой цене легкового автомобиля</w:t>
      </w:r>
    </w:p>
    <w:p w14:paraId="7430345D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712 450*0,20=142490</w:t>
      </w:r>
    </w:p>
    <w:p w14:paraId="7855D914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4. Определяем оптовую (отпускную) цену легкового автомобиля с учетом акциза и налога на добавленную стоимость</w:t>
      </w:r>
    </w:p>
    <w:p w14:paraId="1075D9DE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Цопт.отп 712 450руб. + 142490 руб. = 854 940 руб.</w:t>
      </w:r>
    </w:p>
    <w:p w14:paraId="1433C808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18D9F18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10.</w:t>
      </w:r>
      <w:r w:rsidRPr="00B62AFB">
        <w:rPr>
          <w:rFonts w:ascii="Times New Roman" w:hAnsi="Times New Roman" w:cs="Times New Roman"/>
          <w:sz w:val="24"/>
          <w:szCs w:val="24"/>
        </w:rPr>
        <w:t> Организация А при производстве продукции применяет более дешевое сырье, в результате себестоимость его продукции составила 100 руб., а организация В использует аналогичное, но более дорогое сырье, в результате себестоимость этой продукции в организации В составила 120 руб., предельный уровень рентабельности равен 15%. На каком уровне организации могут установить цены на продукцию и чему будет равен предельный размер прибыли в единице продукции в этих организациях? Может ли данный подход заинтересовать организацию сокращать издержки?</w:t>
      </w:r>
    </w:p>
    <w:p w14:paraId="511D1A6F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2AF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Решение.</w:t>
      </w:r>
    </w:p>
    <w:p w14:paraId="648BEF6F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1. Организация А может установить цену на уровне 115 руб., а организация В на уровне 138 руб.</w:t>
      </w:r>
    </w:p>
    <w:p w14:paraId="676D70BB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2. Предельный размер прибыли в цене единицы продукции для организации А составит 15 руб., а для организации В – 18 руб.</w:t>
      </w:r>
    </w:p>
    <w:p w14:paraId="6C8A95FD" w14:textId="77777777" w:rsidR="001D4766" w:rsidRPr="00B62AFB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AFB">
        <w:rPr>
          <w:rFonts w:ascii="Times New Roman" w:hAnsi="Times New Roman" w:cs="Times New Roman"/>
          <w:sz w:val="24"/>
          <w:szCs w:val="24"/>
        </w:rPr>
        <w:t>Данный подход не может заинтересовать организацию сокращать издержки.</w:t>
      </w:r>
    </w:p>
    <w:p w14:paraId="1BA905DF" w14:textId="77777777" w:rsidR="001D4766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52F256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6C9">
        <w:rPr>
          <w:rFonts w:ascii="Times New Roman" w:hAnsi="Times New Roman" w:cs="Times New Roman"/>
          <w:b/>
          <w:bCs/>
          <w:sz w:val="24"/>
          <w:szCs w:val="24"/>
        </w:rPr>
        <w:t>ЗАДАНИЯ ДЛЯ ПРОВЕРКИ НАВЫКОВ</w:t>
      </w:r>
    </w:p>
    <w:p w14:paraId="0F279B2C" w14:textId="77777777" w:rsidR="001D4766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7896DC" w14:textId="77777777" w:rsidR="001D4766" w:rsidRPr="00AD3434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4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1.</w:t>
      </w:r>
      <w:r w:rsidRPr="00AD343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D3434">
        <w:rPr>
          <w:rFonts w:ascii="Times New Roman" w:hAnsi="Times New Roman" w:cs="Times New Roman"/>
          <w:sz w:val="24"/>
          <w:szCs w:val="24"/>
        </w:rPr>
        <w:t>Производитель включил в свою программу выпуск продукта А в количестве 50 000 шт. в год. Полные затраты этого выпуска составили 210 000 руб. Процент рентабельности к полным затратам принят на уровне 20%. С помощью метода полных затрат определите оптовую цену продукта А.</w:t>
      </w:r>
    </w:p>
    <w:p w14:paraId="164078C0" w14:textId="77777777" w:rsidR="001D4766" w:rsidRPr="00AD3434" w:rsidRDefault="001D4766" w:rsidP="001D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34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  <w:r w:rsidRPr="00AD34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3434">
        <w:rPr>
          <w:rFonts w:ascii="Times New Roman" w:hAnsi="Times New Roman" w:cs="Times New Roman"/>
          <w:sz w:val="24"/>
          <w:szCs w:val="24"/>
        </w:rPr>
        <w:t>210 000 /50000 = 4,2 с/с единицы</w:t>
      </w:r>
    </w:p>
    <w:p w14:paraId="426516EC" w14:textId="77777777" w:rsidR="001D4766" w:rsidRPr="00AD3434" w:rsidRDefault="001D4766" w:rsidP="001D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3434">
        <w:rPr>
          <w:rFonts w:ascii="Times New Roman" w:hAnsi="Times New Roman" w:cs="Times New Roman"/>
          <w:sz w:val="24"/>
          <w:szCs w:val="24"/>
        </w:rPr>
        <w:t xml:space="preserve">4,2*1,2=5,04 </w:t>
      </w:r>
    </w:p>
    <w:p w14:paraId="3B2D25EA" w14:textId="77777777" w:rsidR="001D4766" w:rsidRPr="00AD3434" w:rsidRDefault="001D4766" w:rsidP="001D47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14551A" w14:textId="77777777" w:rsidR="001D4766" w:rsidRPr="00AD3434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4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2.</w:t>
      </w:r>
      <w:r w:rsidRPr="00AD343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D3434">
        <w:rPr>
          <w:rFonts w:ascii="Times New Roman" w:hAnsi="Times New Roman" w:cs="Times New Roman"/>
          <w:sz w:val="24"/>
          <w:szCs w:val="24"/>
        </w:rPr>
        <w:t>Прямые издержки на изготовления товара составляют 800 руб., а, кроме того, в расчете на год на него отнесено 140 000 руб. накладных расходов организации. Желаемая топ-менеджерами организации масса прибыли от продаж этого товара определена в 260 000 руб. при годовом плане выпуска в 10 000 шт. Определите цену данного товара.</w:t>
      </w:r>
    </w:p>
    <w:p w14:paraId="7D11B124" w14:textId="77777777" w:rsidR="001D4766" w:rsidRPr="00AD3434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4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Решение. </w:t>
      </w:r>
      <w:r w:rsidRPr="00AD3434">
        <w:rPr>
          <w:rFonts w:ascii="Times New Roman" w:hAnsi="Times New Roman" w:cs="Times New Roman"/>
          <w:sz w:val="24"/>
          <w:szCs w:val="24"/>
        </w:rPr>
        <w:t>При данных условиях цена на товар будет определена на уровне: </w:t>
      </w:r>
      <w:r w:rsidRPr="00AD34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18D4B9" wp14:editId="4FA5763A">
            <wp:extent cx="3162300" cy="180975"/>
            <wp:effectExtent l="0" t="0" r="0" b="9525"/>
            <wp:docPr id="1691648682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5A518" w14:textId="77777777" w:rsidR="001D4766" w:rsidRPr="00AD3434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5B5CA9" w14:textId="77777777" w:rsidR="001D4766" w:rsidRPr="00AD3434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434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D34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D3434">
        <w:rPr>
          <w:rFonts w:ascii="Times New Roman" w:hAnsi="Times New Roman" w:cs="Times New Roman"/>
          <w:sz w:val="24"/>
          <w:szCs w:val="24"/>
        </w:rPr>
        <w:t> Определить цену товара (Р) затратным методом. Предприятие выпускает мужскую обувь. Полная себестоимость (ПС) затрат на изготовление одной пары обуви составляет 300 рублей. Прибыль планируется в размере 50%. Налог на добавленную стоимость 20%.</w:t>
      </w:r>
    </w:p>
    <w:p w14:paraId="7AFEC284" w14:textId="77777777" w:rsidR="001D4766" w:rsidRDefault="001D4766" w:rsidP="001D47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D34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  <w:r w:rsidRPr="00AD34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D3434">
        <w:rPr>
          <w:rFonts w:ascii="Times New Roman" w:hAnsi="Times New Roman" w:cs="Times New Roman"/>
          <w:sz w:val="24"/>
          <w:szCs w:val="24"/>
        </w:rPr>
        <w:br/>
        <w:t>1. Определяем прибыль, которую планирует получить предприятие:</w:t>
      </w:r>
      <w:r w:rsidRPr="00AD3434">
        <w:rPr>
          <w:rFonts w:ascii="Times New Roman" w:hAnsi="Times New Roman" w:cs="Times New Roman"/>
          <w:sz w:val="24"/>
          <w:szCs w:val="24"/>
        </w:rPr>
        <w:br/>
        <w:t>Прибыль = ПС*50%/100% = 300*50%/100% = 150 руб.</w:t>
      </w:r>
      <w:r w:rsidRPr="00AD3434">
        <w:rPr>
          <w:rFonts w:ascii="Times New Roman" w:hAnsi="Times New Roman" w:cs="Times New Roman"/>
          <w:sz w:val="24"/>
          <w:szCs w:val="24"/>
        </w:rPr>
        <w:br/>
        <w:t>2. Определяем сумму налога на добавленную стоимость:</w:t>
      </w:r>
      <w:r w:rsidRPr="00AD3434">
        <w:rPr>
          <w:rFonts w:ascii="Times New Roman" w:hAnsi="Times New Roman" w:cs="Times New Roman"/>
          <w:sz w:val="24"/>
          <w:szCs w:val="24"/>
        </w:rPr>
        <w:br/>
        <w:t>НДС = (ПС+Прибыль)*20%/100% = (300+150)*20%/100% = 90 руб.</w:t>
      </w:r>
      <w:r w:rsidRPr="00AD3434">
        <w:rPr>
          <w:rFonts w:ascii="Times New Roman" w:hAnsi="Times New Roman" w:cs="Times New Roman"/>
          <w:sz w:val="24"/>
          <w:szCs w:val="24"/>
        </w:rPr>
        <w:br/>
        <w:t>3. Определяем цену одной пары мужской обуви:</w:t>
      </w:r>
      <w:r w:rsidRPr="00AD3434">
        <w:rPr>
          <w:rFonts w:ascii="Times New Roman" w:hAnsi="Times New Roman" w:cs="Times New Roman"/>
          <w:sz w:val="24"/>
          <w:szCs w:val="24"/>
        </w:rPr>
        <w:br/>
        <w:t>P = ПС+Прибыль+НДС = 300+150+90 = 540 руб.</w:t>
      </w:r>
      <w:r w:rsidRPr="00AD3434">
        <w:rPr>
          <w:rFonts w:ascii="Times New Roman" w:hAnsi="Times New Roman" w:cs="Times New Roman"/>
          <w:sz w:val="24"/>
          <w:szCs w:val="24"/>
        </w:rPr>
        <w:br/>
      </w:r>
    </w:p>
    <w:p w14:paraId="1A793D5D" w14:textId="77777777" w:rsidR="001D4766" w:rsidRPr="00AD3434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434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D3434">
        <w:rPr>
          <w:rFonts w:ascii="Times New Roman" w:hAnsi="Times New Roman" w:cs="Times New Roman"/>
          <w:sz w:val="24"/>
          <w:szCs w:val="24"/>
        </w:rPr>
        <w:t>. Организация продает 5 тыс. единиц продукции на внутреннем рынке. Мощности позволяют произвести дополнительно продукции и выйти с этой продукцией на рынок. Для формирования цены организация использует метод прямых затрат. Расчет произвести в таблице, используя приведенные данные</w:t>
      </w:r>
    </w:p>
    <w:tbl>
      <w:tblPr>
        <w:tblW w:w="97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1"/>
        <w:gridCol w:w="10"/>
        <w:gridCol w:w="2144"/>
        <w:gridCol w:w="2112"/>
        <w:gridCol w:w="2372"/>
      </w:tblGrid>
      <w:tr w:rsidR="001D4766" w:rsidRPr="00AD3434" w14:paraId="7873B164" w14:textId="77777777" w:rsidTr="00E82BA3">
        <w:trPr>
          <w:trHeight w:val="159"/>
        </w:trPr>
        <w:tc>
          <w:tcPr>
            <w:tcW w:w="3131" w:type="dxa"/>
          </w:tcPr>
          <w:p w14:paraId="3833D28E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</w:p>
        </w:tc>
        <w:tc>
          <w:tcPr>
            <w:tcW w:w="2154" w:type="dxa"/>
            <w:gridSpan w:val="2"/>
          </w:tcPr>
          <w:p w14:paraId="37216D26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5 тыс. единиц, млн. руб</w:t>
            </w:r>
          </w:p>
        </w:tc>
        <w:tc>
          <w:tcPr>
            <w:tcW w:w="2112" w:type="dxa"/>
          </w:tcPr>
          <w:p w14:paraId="1865234C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Затраты на одну упаковку, руб</w:t>
            </w:r>
          </w:p>
        </w:tc>
        <w:tc>
          <w:tcPr>
            <w:tcW w:w="2372" w:type="dxa"/>
          </w:tcPr>
          <w:p w14:paraId="7B07E1F0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Расчет цены методом прямых затрат (руб на единицу)</w:t>
            </w:r>
          </w:p>
        </w:tc>
      </w:tr>
      <w:tr w:rsidR="001D4766" w:rsidRPr="00AD3434" w14:paraId="12DE18E6" w14:textId="77777777" w:rsidTr="00E82BA3">
        <w:trPr>
          <w:trHeight w:val="159"/>
        </w:trPr>
        <w:tc>
          <w:tcPr>
            <w:tcW w:w="3131" w:type="dxa"/>
          </w:tcPr>
          <w:p w14:paraId="09693740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затраты:  </w:t>
            </w:r>
          </w:p>
        </w:tc>
        <w:tc>
          <w:tcPr>
            <w:tcW w:w="2154" w:type="dxa"/>
            <w:gridSpan w:val="2"/>
          </w:tcPr>
          <w:p w14:paraId="247957B6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14:paraId="5E26A334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B4FE3AD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66" w:rsidRPr="00AD3434" w14:paraId="2872D1AA" w14:textId="77777777" w:rsidTr="00E82BA3">
        <w:trPr>
          <w:trHeight w:val="159"/>
        </w:trPr>
        <w:tc>
          <w:tcPr>
            <w:tcW w:w="3141" w:type="dxa"/>
            <w:gridSpan w:val="2"/>
          </w:tcPr>
          <w:p w14:paraId="6D6DFA1B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 xml:space="preserve">- материалы; </w:t>
            </w:r>
          </w:p>
        </w:tc>
        <w:tc>
          <w:tcPr>
            <w:tcW w:w="2143" w:type="dxa"/>
          </w:tcPr>
          <w:p w14:paraId="2F20D3BF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12" w:type="dxa"/>
          </w:tcPr>
          <w:p w14:paraId="19681CA2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72" w:type="dxa"/>
          </w:tcPr>
          <w:p w14:paraId="4A1F28F3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D4766" w:rsidRPr="00AD3434" w14:paraId="657C4BDA" w14:textId="77777777" w:rsidTr="00E82BA3">
        <w:trPr>
          <w:trHeight w:val="159"/>
        </w:trPr>
        <w:tc>
          <w:tcPr>
            <w:tcW w:w="3141" w:type="dxa"/>
            <w:gridSpan w:val="2"/>
          </w:tcPr>
          <w:p w14:paraId="57E22300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 xml:space="preserve">- заработная плата; </w:t>
            </w:r>
          </w:p>
        </w:tc>
        <w:tc>
          <w:tcPr>
            <w:tcW w:w="2143" w:type="dxa"/>
          </w:tcPr>
          <w:p w14:paraId="19659257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112" w:type="dxa"/>
          </w:tcPr>
          <w:p w14:paraId="68ABD730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372" w:type="dxa"/>
          </w:tcPr>
          <w:p w14:paraId="236B467F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D4766" w:rsidRPr="00AD3434" w14:paraId="40AE0B61" w14:textId="77777777" w:rsidTr="00E82BA3">
        <w:trPr>
          <w:trHeight w:val="159"/>
        </w:trPr>
        <w:tc>
          <w:tcPr>
            <w:tcW w:w="3141" w:type="dxa"/>
            <w:gridSpan w:val="2"/>
          </w:tcPr>
          <w:p w14:paraId="6C76E29A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страховые взносы</w:t>
            </w:r>
          </w:p>
        </w:tc>
        <w:tc>
          <w:tcPr>
            <w:tcW w:w="2143" w:type="dxa"/>
          </w:tcPr>
          <w:p w14:paraId="27E02A2E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12" w:type="dxa"/>
          </w:tcPr>
          <w:p w14:paraId="5DBEE07B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372" w:type="dxa"/>
          </w:tcPr>
          <w:p w14:paraId="7EB6AA3E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D4766" w:rsidRPr="00AD3434" w14:paraId="5FB55832" w14:textId="77777777" w:rsidTr="00E82BA3">
        <w:trPr>
          <w:trHeight w:val="159"/>
        </w:trPr>
        <w:tc>
          <w:tcPr>
            <w:tcW w:w="3141" w:type="dxa"/>
            <w:gridSpan w:val="2"/>
          </w:tcPr>
          <w:p w14:paraId="6FF74FA4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- переменные накладные;</w:t>
            </w:r>
          </w:p>
        </w:tc>
        <w:tc>
          <w:tcPr>
            <w:tcW w:w="2143" w:type="dxa"/>
          </w:tcPr>
          <w:p w14:paraId="7DB74AC0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112" w:type="dxa"/>
          </w:tcPr>
          <w:p w14:paraId="7BBB9178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372" w:type="dxa"/>
          </w:tcPr>
          <w:p w14:paraId="65C8B42F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D4766" w:rsidRPr="00AD3434" w14:paraId="44459E8D" w14:textId="77777777" w:rsidTr="00E82BA3">
        <w:trPr>
          <w:trHeight w:val="159"/>
        </w:trPr>
        <w:tc>
          <w:tcPr>
            <w:tcW w:w="3141" w:type="dxa"/>
            <w:gridSpan w:val="2"/>
          </w:tcPr>
          <w:p w14:paraId="4B05704C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Итого прямые затраты</w:t>
            </w:r>
          </w:p>
        </w:tc>
        <w:tc>
          <w:tcPr>
            <w:tcW w:w="2143" w:type="dxa"/>
          </w:tcPr>
          <w:p w14:paraId="2AB1F04C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112" w:type="dxa"/>
          </w:tcPr>
          <w:p w14:paraId="075C618A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372" w:type="dxa"/>
          </w:tcPr>
          <w:p w14:paraId="7E169B02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1D4766" w:rsidRPr="00AD3434" w14:paraId="0D50ECCF" w14:textId="77777777" w:rsidTr="00E82BA3">
        <w:trPr>
          <w:trHeight w:val="159"/>
        </w:trPr>
        <w:tc>
          <w:tcPr>
            <w:tcW w:w="3141" w:type="dxa"/>
            <w:gridSpan w:val="2"/>
          </w:tcPr>
          <w:p w14:paraId="3DE066C2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затраты </w:t>
            </w:r>
          </w:p>
        </w:tc>
        <w:tc>
          <w:tcPr>
            <w:tcW w:w="2143" w:type="dxa"/>
          </w:tcPr>
          <w:p w14:paraId="64D2EAA7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112" w:type="dxa"/>
          </w:tcPr>
          <w:p w14:paraId="0A810221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2" w:type="dxa"/>
          </w:tcPr>
          <w:p w14:paraId="123B7053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Постоянные расходы возмещены при продаже 5тыс. единиц</w:t>
            </w:r>
          </w:p>
        </w:tc>
      </w:tr>
      <w:tr w:rsidR="001D4766" w:rsidRPr="00AD3434" w14:paraId="39865783" w14:textId="77777777" w:rsidTr="00E82BA3">
        <w:trPr>
          <w:trHeight w:val="159"/>
        </w:trPr>
        <w:tc>
          <w:tcPr>
            <w:tcW w:w="3141" w:type="dxa"/>
            <w:gridSpan w:val="2"/>
          </w:tcPr>
          <w:p w14:paraId="74996DB4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Полные затраты</w:t>
            </w:r>
          </w:p>
        </w:tc>
        <w:tc>
          <w:tcPr>
            <w:tcW w:w="2143" w:type="dxa"/>
          </w:tcPr>
          <w:p w14:paraId="3D128E8C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112" w:type="dxa"/>
          </w:tcPr>
          <w:p w14:paraId="0BF369F4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372" w:type="dxa"/>
          </w:tcPr>
          <w:p w14:paraId="143467FF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766" w:rsidRPr="00AD3434" w14:paraId="76FED3BF" w14:textId="77777777" w:rsidTr="00E82BA3">
        <w:trPr>
          <w:trHeight w:val="159"/>
        </w:trPr>
        <w:tc>
          <w:tcPr>
            <w:tcW w:w="3141" w:type="dxa"/>
            <w:gridSpan w:val="2"/>
          </w:tcPr>
          <w:p w14:paraId="71D80711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 xml:space="preserve">Прибыль (20%) </w:t>
            </w:r>
          </w:p>
        </w:tc>
        <w:tc>
          <w:tcPr>
            <w:tcW w:w="2143" w:type="dxa"/>
          </w:tcPr>
          <w:p w14:paraId="07940626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12" w:type="dxa"/>
          </w:tcPr>
          <w:p w14:paraId="54BC93BB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72" w:type="dxa"/>
          </w:tcPr>
          <w:p w14:paraId="617C420D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3,8*20%/100=0,76</w:t>
            </w:r>
          </w:p>
        </w:tc>
      </w:tr>
      <w:tr w:rsidR="001D4766" w:rsidRPr="00AD3434" w14:paraId="73D22841" w14:textId="77777777" w:rsidTr="00E82BA3">
        <w:trPr>
          <w:trHeight w:val="159"/>
        </w:trPr>
        <w:tc>
          <w:tcPr>
            <w:tcW w:w="3141" w:type="dxa"/>
            <w:gridSpan w:val="2"/>
          </w:tcPr>
          <w:p w14:paraId="290E3D3A" w14:textId="77777777" w:rsidR="001D4766" w:rsidRPr="00AD3434" w:rsidRDefault="001D4766" w:rsidP="00E8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Продажная цена</w:t>
            </w:r>
          </w:p>
        </w:tc>
        <w:tc>
          <w:tcPr>
            <w:tcW w:w="2143" w:type="dxa"/>
          </w:tcPr>
          <w:p w14:paraId="224F90D8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12" w:type="dxa"/>
          </w:tcPr>
          <w:p w14:paraId="61747FD7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372" w:type="dxa"/>
          </w:tcPr>
          <w:p w14:paraId="4D593EFC" w14:textId="77777777" w:rsidR="001D4766" w:rsidRPr="00AD3434" w:rsidRDefault="001D4766" w:rsidP="00E82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4,56</w:t>
            </w:r>
          </w:p>
        </w:tc>
      </w:tr>
    </w:tbl>
    <w:p w14:paraId="605F363B" w14:textId="77777777" w:rsidR="001D4766" w:rsidRDefault="001D4766" w:rsidP="001D4766">
      <w:pPr>
        <w:pStyle w:val="a4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*Ответ в таблице жирным шрифтом</w:t>
      </w:r>
    </w:p>
    <w:p w14:paraId="3FB04F93" w14:textId="77777777" w:rsidR="001D4766" w:rsidRDefault="001D4766" w:rsidP="001D4766">
      <w:pPr>
        <w:pStyle w:val="a4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14:paraId="69E98195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b/>
          <w:bCs/>
          <w:sz w:val="24"/>
          <w:szCs w:val="24"/>
        </w:rPr>
        <w:t xml:space="preserve">Задача 5. </w:t>
      </w:r>
      <w:r w:rsidRPr="00EA44C9">
        <w:rPr>
          <w:rFonts w:ascii="Times New Roman" w:hAnsi="Times New Roman" w:cs="Times New Roman"/>
          <w:sz w:val="24"/>
          <w:szCs w:val="24"/>
        </w:rPr>
        <w:t>Предприятие производит продукцию А и планирует реализовать ее на экспорт. Цена продукции, реализуемой на внутреннем рынке  сформирована на основе полных затрат и составляет 20 руб. общая сумма постоянных затрат, включаемых в себестоимость продукции – 10 000 руб. Объем продаж на внутреннем рынке – 1 тыс. шт. Определить минимальную цену, по которой продукция А будет реализовываться на внешнем рынке, используя метод переменных затрат. На предприятии есть свободные производственные мощности.</w:t>
      </w:r>
    </w:p>
    <w:p w14:paraId="3E1D2066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Решение. </w:t>
      </w:r>
      <w:r w:rsidRPr="00EA44C9">
        <w:rPr>
          <w:rFonts w:ascii="Times New Roman" w:hAnsi="Times New Roman" w:cs="Times New Roman"/>
          <w:sz w:val="24"/>
          <w:szCs w:val="24"/>
        </w:rPr>
        <w:t>Определим постоянные затраты на единицу = 10000 / 1000= 10 руб.</w:t>
      </w:r>
    </w:p>
    <w:p w14:paraId="7E70B8C6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Определим переменные затраты= 20полн затр  - 10пост затр =10</w:t>
      </w:r>
    </w:p>
    <w:p w14:paraId="456D8E52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Минимальная цена составит 10 руб.</w:t>
      </w:r>
    </w:p>
    <w:p w14:paraId="16F9CC83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 xml:space="preserve">Переменные издержки служат тем предельным уровнем, ниже которого производитель не может установить цену на свою продукцию, если не хочет понести убытки. </w:t>
      </w:r>
    </w:p>
    <w:p w14:paraId="08278693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b/>
          <w:bCs/>
          <w:sz w:val="24"/>
          <w:szCs w:val="24"/>
        </w:rPr>
        <w:t>Задача 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F6265BB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Постоянные затраты предприятия в год – 50 000 руб.</w:t>
      </w:r>
    </w:p>
    <w:p w14:paraId="2CE596D8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Отпускная цена единицы продукции – 18 руб.</w:t>
      </w:r>
    </w:p>
    <w:p w14:paraId="7ED8A31F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Переменные затраты на единицу продукции – 10 руб.</w:t>
      </w:r>
    </w:p>
    <w:p w14:paraId="57F6E77A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Текущий объем продаж – 8000 шт.</w:t>
      </w:r>
    </w:p>
    <w:p w14:paraId="361B200B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Определите:</w:t>
      </w:r>
    </w:p>
    <w:p w14:paraId="49A90EFA" w14:textId="77777777" w:rsidR="001D4766" w:rsidRPr="00EA44C9" w:rsidRDefault="001D4766" w:rsidP="00BC2D79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Возможное изменение цены товара при сокращении переменных затрат на 10% и постоянных затрат на 5000 руб. при условии, что текущий объем продаж сохранится тем же.</w:t>
      </w:r>
    </w:p>
    <w:p w14:paraId="75B06382" w14:textId="77777777" w:rsidR="001D4766" w:rsidRPr="00EA44C9" w:rsidRDefault="001D4766" w:rsidP="00BC2D79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Какую отпускную цену единицы продукции следует установить для увеличения прибыли на 15% при продаже прежнего количества продукции.</w:t>
      </w:r>
    </w:p>
    <w:p w14:paraId="0AE67880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A44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</w:p>
    <w:p w14:paraId="46A98D28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1. Определим текущую прибыль предприятия:</w:t>
      </w:r>
    </w:p>
    <w:p w14:paraId="71991C62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18* 8000 -10*8000 - 50000=14000 руб.</w:t>
      </w:r>
    </w:p>
    <w:p w14:paraId="19E2C82D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При сокращении переменных затрат на 10 % и постоянных на 5 тыс. руб. для того, чтобы объем прибыли остался неизменным цена должна составлять: переменные затраты при снижении на 10% = 9 (10 – 10*0,1)</w:t>
      </w:r>
    </w:p>
    <w:p w14:paraId="2C262178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 xml:space="preserve">14000 =х*8000 – 9*8000 – 45 000 </w:t>
      </w:r>
    </w:p>
    <w:p w14:paraId="4DDEB822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14000+9*8000+45000 = х*8000</w:t>
      </w:r>
    </w:p>
    <w:p w14:paraId="744ACB63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14000+72000 +45000 =х*8000</w:t>
      </w:r>
    </w:p>
    <w:p w14:paraId="74698967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Х= 131000/8000=16,37</w:t>
      </w:r>
    </w:p>
    <w:p w14:paraId="0FC918C0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lastRenderedPageBreak/>
        <w:t>Изменение цены составит: (16,37-18)/18=-9,05 %</w:t>
      </w:r>
    </w:p>
    <w:p w14:paraId="30C7399E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2.  Увеличение прибыли на 15 % составит:</w:t>
      </w:r>
    </w:p>
    <w:p w14:paraId="65FA4141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14000*1,15=16100 руб.</w:t>
      </w:r>
    </w:p>
    <w:p w14:paraId="4CA6592B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Рассчитаем процентное изменение цены, необходимое для увеличения прибыли:</w:t>
      </w:r>
    </w:p>
    <w:p w14:paraId="24B79872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16100=х* 8000 -10*8000 – 50000</w:t>
      </w:r>
    </w:p>
    <w:p w14:paraId="32600E61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16100 +80000+50000=х*8000</w:t>
      </w:r>
    </w:p>
    <w:p w14:paraId="2A146539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Х=146000/8000 =18,26</w:t>
      </w:r>
    </w:p>
    <w:p w14:paraId="6B7C0835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Изменение цены составит: (18,26-18)/18=1,44 %</w:t>
      </w:r>
    </w:p>
    <w:p w14:paraId="1053C48E" w14:textId="77777777" w:rsidR="001D4766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Таким образом, для увеличения прибыли на 15 % цену необходимо увеличить на 1,44 %. </w:t>
      </w:r>
    </w:p>
    <w:p w14:paraId="78A83341" w14:textId="77777777" w:rsidR="001D4766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7C3433D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44C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Задача 7. </w:t>
      </w:r>
      <w:r w:rsidRPr="00EA44C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EA44C9">
        <w:rPr>
          <w:rFonts w:ascii="Times New Roman" w:hAnsi="Times New Roman" w:cs="Times New Roman"/>
          <w:iCs/>
          <w:sz w:val="24"/>
          <w:szCs w:val="24"/>
        </w:rPr>
        <w:t>Производственные мощности предприятия позволяют производить в год 1000 изделий. Переменные затраты на единицу изделия составляют 90 руб., постоянные затраты на объем выпуска составляют 56000 руб. Определить оптимальный уровень цены на основе безубыточности и обеспечения целевой прибыли в размере 20 000 руб.  При определении критической точки объема производства необходимо учесть зависимость спроса от цены.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67"/>
        <w:gridCol w:w="2337"/>
        <w:gridCol w:w="2320"/>
        <w:gridCol w:w="2320"/>
      </w:tblGrid>
      <w:tr w:rsidR="001D4766" w:rsidRPr="00EA44C9" w14:paraId="064E1B36" w14:textId="77777777" w:rsidTr="00E82BA3">
        <w:tc>
          <w:tcPr>
            <w:tcW w:w="2614" w:type="dxa"/>
          </w:tcPr>
          <w:p w14:paraId="48F77A77" w14:textId="77777777" w:rsidR="001D4766" w:rsidRPr="00EA44C9" w:rsidRDefault="001D4766" w:rsidP="00E82BA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Показатель</w:t>
            </w:r>
          </w:p>
        </w:tc>
        <w:tc>
          <w:tcPr>
            <w:tcW w:w="7842" w:type="dxa"/>
            <w:gridSpan w:val="3"/>
          </w:tcPr>
          <w:p w14:paraId="5921F202" w14:textId="77777777" w:rsidR="001D4766" w:rsidRPr="00EA44C9" w:rsidRDefault="001D4766" w:rsidP="00E82B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Значение</w:t>
            </w:r>
          </w:p>
        </w:tc>
      </w:tr>
      <w:tr w:rsidR="001D4766" w:rsidRPr="00EA44C9" w14:paraId="32594DD9" w14:textId="77777777" w:rsidTr="00E82BA3">
        <w:tc>
          <w:tcPr>
            <w:tcW w:w="2614" w:type="dxa"/>
          </w:tcPr>
          <w:p w14:paraId="7D7689FB" w14:textId="77777777" w:rsidR="001D4766" w:rsidRPr="00EA44C9" w:rsidRDefault="001D4766" w:rsidP="00E82BA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Спрос, шт</w:t>
            </w:r>
          </w:p>
        </w:tc>
        <w:tc>
          <w:tcPr>
            <w:tcW w:w="2614" w:type="dxa"/>
          </w:tcPr>
          <w:p w14:paraId="47985832" w14:textId="77777777" w:rsidR="001D4766" w:rsidRPr="00EA44C9" w:rsidRDefault="001D4766" w:rsidP="00E82B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1000</w:t>
            </w:r>
          </w:p>
        </w:tc>
        <w:tc>
          <w:tcPr>
            <w:tcW w:w="2614" w:type="dxa"/>
          </w:tcPr>
          <w:p w14:paraId="3A7C534D" w14:textId="77777777" w:rsidR="001D4766" w:rsidRPr="00EA44C9" w:rsidRDefault="001D4766" w:rsidP="00E82B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850</w:t>
            </w:r>
          </w:p>
        </w:tc>
        <w:tc>
          <w:tcPr>
            <w:tcW w:w="2614" w:type="dxa"/>
          </w:tcPr>
          <w:p w14:paraId="4E948258" w14:textId="77777777" w:rsidR="001D4766" w:rsidRPr="00EA44C9" w:rsidRDefault="001D4766" w:rsidP="00E82B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650</w:t>
            </w:r>
          </w:p>
        </w:tc>
      </w:tr>
      <w:tr w:rsidR="001D4766" w:rsidRPr="00EA44C9" w14:paraId="1304C51C" w14:textId="77777777" w:rsidTr="00E82BA3">
        <w:tc>
          <w:tcPr>
            <w:tcW w:w="2614" w:type="dxa"/>
          </w:tcPr>
          <w:p w14:paraId="270C5C8B" w14:textId="77777777" w:rsidR="001D4766" w:rsidRPr="00EA44C9" w:rsidRDefault="001D4766" w:rsidP="00E82BA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Цена, руб.</w:t>
            </w:r>
          </w:p>
        </w:tc>
        <w:tc>
          <w:tcPr>
            <w:tcW w:w="2614" w:type="dxa"/>
          </w:tcPr>
          <w:p w14:paraId="20470AC1" w14:textId="77777777" w:rsidR="001D4766" w:rsidRPr="00EA44C9" w:rsidRDefault="001D4766" w:rsidP="00E82B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150</w:t>
            </w:r>
          </w:p>
        </w:tc>
        <w:tc>
          <w:tcPr>
            <w:tcW w:w="2614" w:type="dxa"/>
          </w:tcPr>
          <w:p w14:paraId="607441D0" w14:textId="77777777" w:rsidR="001D4766" w:rsidRPr="00EA44C9" w:rsidRDefault="001D4766" w:rsidP="00E82B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180</w:t>
            </w:r>
          </w:p>
        </w:tc>
        <w:tc>
          <w:tcPr>
            <w:tcW w:w="2614" w:type="dxa"/>
          </w:tcPr>
          <w:p w14:paraId="670DAF23" w14:textId="77777777" w:rsidR="001D4766" w:rsidRPr="00EA44C9" w:rsidRDefault="001D4766" w:rsidP="00E82B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44C9">
              <w:rPr>
                <w:rFonts w:ascii="Times New Roman" w:hAnsi="Times New Roman" w:cs="Times New Roman"/>
                <w:iCs/>
                <w:sz w:val="24"/>
                <w:szCs w:val="24"/>
              </w:rPr>
              <w:t>200</w:t>
            </w:r>
          </w:p>
        </w:tc>
      </w:tr>
    </w:tbl>
    <w:p w14:paraId="390A6C29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A44C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A44C9">
        <w:rPr>
          <w:rFonts w:ascii="Times New Roman" w:hAnsi="Times New Roman" w:cs="Times New Roman"/>
          <w:b/>
          <w:bCs/>
          <w:i/>
          <w:sz w:val="24"/>
          <w:szCs w:val="24"/>
        </w:rPr>
        <w:t>Решение.</w:t>
      </w:r>
    </w:p>
    <w:p w14:paraId="5FE42215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44C9">
        <w:rPr>
          <w:rFonts w:ascii="Times New Roman" w:hAnsi="Times New Roman" w:cs="Times New Roman"/>
          <w:iCs/>
          <w:sz w:val="24"/>
          <w:szCs w:val="24"/>
        </w:rPr>
        <w:t>Тб при цене 150 руб. = 56000 +20000 /150-90 =1266 шт.</w:t>
      </w:r>
    </w:p>
    <w:p w14:paraId="4DFC5A84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44C9">
        <w:rPr>
          <w:rFonts w:ascii="Times New Roman" w:hAnsi="Times New Roman" w:cs="Times New Roman"/>
          <w:iCs/>
          <w:sz w:val="24"/>
          <w:szCs w:val="24"/>
        </w:rPr>
        <w:t>Тб при цене 180руб. = 56000+20000 / 180- 90=844 шт.</w:t>
      </w:r>
    </w:p>
    <w:p w14:paraId="65296074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44C9">
        <w:rPr>
          <w:rFonts w:ascii="Times New Roman" w:hAnsi="Times New Roman" w:cs="Times New Roman"/>
          <w:iCs/>
          <w:sz w:val="24"/>
          <w:szCs w:val="24"/>
        </w:rPr>
        <w:t>Тб при цене 200руб. = 56000+20000 / 200 -90 =690</w:t>
      </w:r>
    </w:p>
    <w:p w14:paraId="7F662E8F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 xml:space="preserve">Сравним полученные данные с производственной мощностью 1000 изделий. </w:t>
      </w:r>
    </w:p>
    <w:p w14:paraId="0E151DC9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При цене 150 количество изделий больше производственной мощности., но отвечает спросу.</w:t>
      </w:r>
    </w:p>
    <w:p w14:paraId="5B2468FB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>При цене 180 количество изделий 844 шт меньше мощности, но практически соответствует спросу в 850 шт.</w:t>
      </w:r>
    </w:p>
    <w:p w14:paraId="1EDC5188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 xml:space="preserve">При цене 200 руб.  количество 690 меньше мощности, но больше спроса в 650. </w:t>
      </w:r>
    </w:p>
    <w:p w14:paraId="05309AE9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 xml:space="preserve"> Оптимальный уровень цены 180 руб. </w:t>
      </w:r>
    </w:p>
    <w:p w14:paraId="34B3A194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A88CC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8.</w:t>
      </w:r>
      <w:r w:rsidRPr="00EA44C9">
        <w:rPr>
          <w:rFonts w:ascii="Times New Roman" w:hAnsi="Times New Roman" w:cs="Times New Roman"/>
          <w:sz w:val="24"/>
          <w:szCs w:val="24"/>
        </w:rPr>
        <w:t xml:space="preserve"> Компания устанавливает цену на новое изделие. Прогнозируемый годовой объем производства – 40 тыс. шт., предполагаемые переменные затраты на единицу изделия – 30 руб. Общая сумма постоянных затрат –80 тыс. руб. Проект потребует дополнительного финансирования (кредита) в размере 1 млн. руб. под 20% годовых. Рассчитать цену.</w:t>
      </w:r>
    </w:p>
    <w:p w14:paraId="486EF8BD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  <w:r w:rsidRPr="00EA44C9">
        <w:rPr>
          <w:rFonts w:ascii="Times New Roman" w:hAnsi="Times New Roman" w:cs="Times New Roman"/>
          <w:sz w:val="24"/>
          <w:szCs w:val="24"/>
        </w:rPr>
        <w:t xml:space="preserve"> Себестоимость = 30+ 80000/ 40000 = 32 руб.</w:t>
      </w:r>
    </w:p>
    <w:p w14:paraId="64494373" w14:textId="77777777" w:rsidR="001D4766" w:rsidRPr="00EA44C9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A44C9">
        <w:rPr>
          <w:rFonts w:ascii="Times New Roman" w:hAnsi="Times New Roman" w:cs="Times New Roman"/>
          <w:sz w:val="24"/>
          <w:szCs w:val="24"/>
        </w:rPr>
        <w:t xml:space="preserve">Цена мин.=32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1000000*20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40000*100</m:t>
            </m:r>
          </m:den>
        </m:f>
      </m:oMath>
      <w:r w:rsidRPr="00EA44C9">
        <w:rPr>
          <w:rFonts w:ascii="Times New Roman" w:hAnsi="Times New Roman" w:cs="Times New Roman"/>
          <w:sz w:val="24"/>
          <w:szCs w:val="24"/>
        </w:rPr>
        <w:t xml:space="preserve"> =32+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200000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40000</m:t>
            </m:r>
          </m:den>
        </m:f>
      </m:oMath>
      <w:r w:rsidRPr="00EA44C9">
        <w:rPr>
          <w:rFonts w:ascii="Times New Roman" w:eastAsiaTheme="minorEastAsia" w:hAnsi="Times New Roman" w:cs="Times New Roman"/>
          <w:sz w:val="24"/>
          <w:szCs w:val="24"/>
        </w:rPr>
        <w:t xml:space="preserve"> = 32 +5= 37 руб.</w:t>
      </w:r>
    </w:p>
    <w:p w14:paraId="69AD75FB" w14:textId="77777777" w:rsidR="001D4766" w:rsidRPr="00EA44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940AE8" w14:textId="77777777" w:rsidR="001D4766" w:rsidRPr="000F13D2" w:rsidRDefault="001D4766" w:rsidP="001D47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6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9.</w:t>
      </w:r>
      <w:r w:rsidRPr="000F13D2">
        <w:rPr>
          <w:rFonts w:ascii="Times New Roman" w:hAnsi="Times New Roman" w:cs="Times New Roman"/>
          <w:sz w:val="28"/>
          <w:szCs w:val="28"/>
        </w:rPr>
        <w:t xml:space="preserve"> </w:t>
      </w:r>
      <w:r w:rsidRPr="00EA44C9">
        <w:rPr>
          <w:rFonts w:ascii="Times New Roman" w:hAnsi="Times New Roman" w:cs="Times New Roman"/>
          <w:sz w:val="24"/>
          <w:szCs w:val="24"/>
        </w:rPr>
        <w:t>Определите цену на новую овощерезательную машину, предназначенную для замены ранее освоенной, имеющей оптовую цену – 2750 руб. Главным техническим параметром является ее производительность (кг/час) при нарезке картофеля на брусочки, равная у новой машины – 900, а у старой – 200 кг/час. Применить коэффициент торможения 10%.</w:t>
      </w:r>
    </w:p>
    <w:p w14:paraId="50732F43" w14:textId="77777777" w:rsidR="001D4766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11C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Решение:</w:t>
      </w:r>
      <w:r>
        <w:rPr>
          <w:rFonts w:ascii="Times New Roman" w:hAnsi="Times New Roman" w:cs="Times New Roman"/>
          <w:i/>
          <w:iCs/>
          <w:sz w:val="24"/>
          <w:szCs w:val="24"/>
        </w:rPr>
        <w:t>2750*900/200 -0,1*2750*900/200 = 11137,50</w:t>
      </w:r>
    </w:p>
    <w:p w14:paraId="6DE8F408" w14:textId="77777777" w:rsidR="001D4766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CE6B6D1" w14:textId="77777777" w:rsidR="001D4766" w:rsidRPr="00F11CD2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10.</w:t>
      </w:r>
      <w:r w:rsidRPr="00F11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Предприятию</w:t>
      </w:r>
      <w:r w:rsidRPr="00F11CD2">
        <w:rPr>
          <w:rFonts w:ascii="Times New Roman" w:hAnsi="Times New Roman" w:cs="Times New Roman"/>
          <w:sz w:val="24"/>
          <w:szCs w:val="24"/>
        </w:rPr>
        <w:t xml:space="preserve"> необходимо рассчитать отпускную цену на новый автомобиль балловым методом. Цена базовой модели 1350 тыс. руб. Характеристики новой и базовой моделей приведены в таблице. </w:t>
      </w:r>
    </w:p>
    <w:p w14:paraId="5A003695" w14:textId="77777777" w:rsidR="001D4766" w:rsidRPr="00F11CD2" w:rsidRDefault="001D4766" w:rsidP="001D47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1CD2">
        <w:rPr>
          <w:rFonts w:ascii="Times New Roman" w:hAnsi="Times New Roman" w:cs="Times New Roman"/>
          <w:sz w:val="24"/>
          <w:szCs w:val="24"/>
        </w:rPr>
        <w:t>Характеристики новой и базовой моделей.</w:t>
      </w:r>
    </w:p>
    <w:tbl>
      <w:tblPr>
        <w:tblW w:w="1005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59"/>
        <w:gridCol w:w="856"/>
        <w:gridCol w:w="1573"/>
        <w:gridCol w:w="856"/>
        <w:gridCol w:w="1301"/>
        <w:gridCol w:w="856"/>
        <w:gridCol w:w="2156"/>
      </w:tblGrid>
      <w:tr w:rsidR="001D4766" w:rsidRPr="00F11CD2" w14:paraId="020B9886" w14:textId="77777777" w:rsidTr="00E82BA3">
        <w:trPr>
          <w:trHeight w:val="220"/>
          <w:jc w:val="center"/>
        </w:trPr>
        <w:tc>
          <w:tcPr>
            <w:tcW w:w="24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3AD6FB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</w:tc>
        <w:tc>
          <w:tcPr>
            <w:tcW w:w="75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647C1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1D4766" w:rsidRPr="00F11CD2" w14:paraId="0925B8E2" w14:textId="77777777" w:rsidTr="00E82BA3">
        <w:trPr>
          <w:jc w:val="center"/>
        </w:trPr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70541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C14769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Комфортабельность</w:t>
            </w:r>
          </w:p>
        </w:tc>
        <w:tc>
          <w:tcPr>
            <w:tcW w:w="2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D6BDA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Надежность</w:t>
            </w:r>
          </w:p>
        </w:tc>
        <w:tc>
          <w:tcPr>
            <w:tcW w:w="3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7F4278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Проходимость</w:t>
            </w:r>
          </w:p>
        </w:tc>
      </w:tr>
      <w:tr w:rsidR="001D4766" w:rsidRPr="00F11CD2" w14:paraId="0B7CB732" w14:textId="77777777" w:rsidTr="00E82BA3">
        <w:trPr>
          <w:trHeight w:val="646"/>
          <w:jc w:val="center"/>
        </w:trPr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26DED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AFDCF0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BB3BC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Коэф-т</w:t>
            </w:r>
          </w:p>
          <w:p w14:paraId="10EB1741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Весомости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E7D7EE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38B98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Коэф-т</w:t>
            </w:r>
          </w:p>
          <w:p w14:paraId="021F20A9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Весомости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4B015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541AC8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Коэф-т</w:t>
            </w:r>
          </w:p>
          <w:p w14:paraId="6C942C84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Весомости</w:t>
            </w:r>
          </w:p>
        </w:tc>
      </w:tr>
      <w:tr w:rsidR="001D4766" w:rsidRPr="00F11CD2" w14:paraId="1643F068" w14:textId="77777777" w:rsidTr="00E82BA3">
        <w:trPr>
          <w:jc w:val="center"/>
        </w:trPr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8CBABA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448F1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EF116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3A0ED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165F6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15B3E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6414E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D4766" w:rsidRPr="00F11CD2" w14:paraId="720DFDDF" w14:textId="77777777" w:rsidTr="00E82BA3">
        <w:trPr>
          <w:jc w:val="center"/>
        </w:trPr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A798E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62A21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B2341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46AB4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E390E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6FBABB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B8BC6" w14:textId="77777777" w:rsidR="001D4766" w:rsidRPr="00F11CD2" w:rsidRDefault="001D4766" w:rsidP="00E82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14:paraId="1DD15723" w14:textId="77777777" w:rsidR="001D4766" w:rsidRDefault="001D4766" w:rsidP="001D4766">
      <w:pPr>
        <w:rPr>
          <w:rFonts w:ascii="Times New Roman" w:hAnsi="Times New Roman" w:cs="Times New Roman"/>
          <w:sz w:val="24"/>
          <w:szCs w:val="24"/>
        </w:rPr>
      </w:pPr>
      <w:r w:rsidRPr="00F11C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Решение.</w:t>
      </w:r>
      <w:r w:rsidRPr="00F11CD2">
        <w:rPr>
          <w:rFonts w:ascii="Times New Roman" w:hAnsi="Times New Roman" w:cs="Times New Roman"/>
          <w:sz w:val="24"/>
          <w:szCs w:val="24"/>
        </w:rPr>
        <w:t xml:space="preserve"> Цена нового изделия составит: ЦН = 1350 / (45* 0,2 + 70*0,4 + 80*0,4) * (50*0,2 + 83*0,4 +80*0,4) = 1474 тыс.руб.</w:t>
      </w:r>
    </w:p>
    <w:p w14:paraId="0308AEC3" w14:textId="77777777" w:rsidR="001D4766" w:rsidRPr="00F11CD2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C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11.</w:t>
      </w:r>
      <w:r w:rsidRPr="00F11CD2">
        <w:rPr>
          <w:rFonts w:ascii="Times New Roman" w:hAnsi="Times New Roman" w:cs="Times New Roman"/>
          <w:sz w:val="24"/>
          <w:szCs w:val="24"/>
        </w:rPr>
        <w:t xml:space="preserve"> Предположим, что выпускаемое изделие стоило 18 тыс.руб. Затем к нему добавили еще один узел, затраты на изготовление которого и монтирование на выпускаемое изделие = 2 тыс.руб. Какой может быть цена нового изделия при рентабельности 15 % к себестоимости?</w:t>
      </w:r>
    </w:p>
    <w:p w14:paraId="7F252888" w14:textId="77777777" w:rsidR="001D4766" w:rsidRPr="00F11CD2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C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Решение.</w:t>
      </w:r>
      <w:r w:rsidRPr="00F11CD2">
        <w:rPr>
          <w:rFonts w:ascii="Times New Roman" w:hAnsi="Times New Roman" w:cs="Times New Roman"/>
          <w:sz w:val="24"/>
          <w:szCs w:val="24"/>
        </w:rPr>
        <w:t xml:space="preserve"> Цена нового изделия должна быть: 18 + 2 * 1,15 = 20,3 тыс.руб.</w:t>
      </w:r>
    </w:p>
    <w:p w14:paraId="4F90E45E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95B767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12.</w:t>
      </w:r>
      <w:r w:rsidRPr="00F11C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1CD2">
        <w:rPr>
          <w:rFonts w:ascii="Times New Roman" w:hAnsi="Times New Roman" w:cs="Times New Roman"/>
          <w:sz w:val="24"/>
          <w:szCs w:val="24"/>
        </w:rPr>
        <w:t>Предприятие производит насосы. Уравнение зависимости цены центробежного насоса от технико-экономических параметров имеет следующий вид:</w:t>
      </w:r>
    </w:p>
    <w:p w14:paraId="7EA9A84E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eastAsiaTheme="minorEastAsia" w:hAnsi="Times New Roman" w:cs="Times New Roman"/>
          <w:sz w:val="24"/>
          <w:szCs w:val="24"/>
        </w:rPr>
        <w:t>Р = 260+ 23,5 X,</w:t>
      </w:r>
    </w:p>
    <w:p w14:paraId="4DAAB9E3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eastAsiaTheme="minorEastAsia" w:hAnsi="Times New Roman" w:cs="Times New Roman"/>
          <w:sz w:val="24"/>
          <w:szCs w:val="24"/>
        </w:rPr>
        <w:t>где Р - цена насоса, руб.;</w:t>
      </w:r>
    </w:p>
    <w:p w14:paraId="29AA158E" w14:textId="77777777" w:rsidR="001D4766" w:rsidRPr="00F11CD2" w:rsidRDefault="001D4766" w:rsidP="001D4766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eastAsiaTheme="minorEastAsia" w:hAnsi="Times New Roman" w:cs="Times New Roman"/>
          <w:sz w:val="24"/>
          <w:szCs w:val="24"/>
        </w:rPr>
        <w:t>Х - подача воды насосом, м</w:t>
      </w:r>
      <w:r w:rsidRPr="00F11CD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F11CD2">
        <w:rPr>
          <w:rFonts w:ascii="Times New Roman" w:eastAsiaTheme="minorEastAsia" w:hAnsi="Times New Roman" w:cs="Times New Roman"/>
          <w:sz w:val="24"/>
          <w:szCs w:val="24"/>
        </w:rPr>
        <w:t>/ час.</w:t>
      </w:r>
    </w:p>
    <w:p w14:paraId="7D09A520" w14:textId="77777777" w:rsidR="001D4766" w:rsidRPr="00F11CD2" w:rsidRDefault="001D4766" w:rsidP="001D4766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CD2">
        <w:rPr>
          <w:rFonts w:ascii="Times New Roman" w:hAnsi="Times New Roman" w:cs="Times New Roman"/>
          <w:sz w:val="24"/>
          <w:szCs w:val="24"/>
        </w:rPr>
        <w:t>Какова будет цена насоса, у которого подача воды – 120 м</w:t>
      </w:r>
      <w:r w:rsidRPr="00F11CD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11CD2">
        <w:rPr>
          <w:rFonts w:ascii="Times New Roman" w:hAnsi="Times New Roman" w:cs="Times New Roman"/>
          <w:sz w:val="24"/>
          <w:szCs w:val="24"/>
        </w:rPr>
        <w:t>/час?</w:t>
      </w:r>
    </w:p>
    <w:p w14:paraId="7610B3D5" w14:textId="77777777" w:rsidR="001D4766" w:rsidRPr="00F11CD2" w:rsidRDefault="001D4766" w:rsidP="001D4766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Решение.</w:t>
      </w:r>
      <w:r w:rsidRPr="00F11CD2">
        <w:rPr>
          <w:rFonts w:ascii="Times New Roman" w:eastAsiaTheme="minorEastAsia" w:hAnsi="Times New Roman" w:cs="Times New Roman"/>
          <w:sz w:val="24"/>
          <w:szCs w:val="24"/>
        </w:rPr>
        <w:t xml:space="preserve"> Цена насоса, для которого X = 120 м</w:t>
      </w:r>
      <w:r w:rsidRPr="00F11CD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F11CD2">
        <w:rPr>
          <w:rFonts w:ascii="Times New Roman" w:eastAsiaTheme="minorEastAsia" w:hAnsi="Times New Roman" w:cs="Times New Roman"/>
          <w:sz w:val="24"/>
          <w:szCs w:val="24"/>
        </w:rPr>
        <w:t>/ час составит:</w:t>
      </w:r>
    </w:p>
    <w:p w14:paraId="79CFF247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eastAsiaTheme="minorEastAsia" w:hAnsi="Times New Roman" w:cs="Times New Roman"/>
          <w:sz w:val="24"/>
          <w:szCs w:val="24"/>
        </w:rPr>
        <w:t>Р = 260+ 23,5*120 = 3080 (р.)</w:t>
      </w:r>
    </w:p>
    <w:p w14:paraId="398E9065" w14:textId="77777777" w:rsidR="001D4766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2D463D3F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 13.</w:t>
      </w:r>
      <w:r w:rsidRPr="00F11CD2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</w:t>
      </w:r>
      <w:r w:rsidRPr="00F11CD2">
        <w:rPr>
          <w:rFonts w:ascii="Times New Roman" w:eastAsiaTheme="minorEastAsia" w:hAnsi="Times New Roman" w:cs="Times New Roman"/>
          <w:sz w:val="24"/>
          <w:szCs w:val="24"/>
        </w:rPr>
        <w:t>Опираясь на данные, приведенные в таблице, определите цену продажи на основе метода экономической ценности товара</w:t>
      </w:r>
    </w:p>
    <w:p w14:paraId="7AA86975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36"/>
        <w:gridCol w:w="1808"/>
      </w:tblGrid>
      <w:tr w:rsidR="001D4766" w:rsidRPr="00F11CD2" w14:paraId="2C5AC253" w14:textId="77777777" w:rsidTr="00E82BA3">
        <w:tc>
          <w:tcPr>
            <w:tcW w:w="8500" w:type="dxa"/>
          </w:tcPr>
          <w:p w14:paraId="29E2A9F6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Показатель</w:t>
            </w:r>
          </w:p>
        </w:tc>
        <w:tc>
          <w:tcPr>
            <w:tcW w:w="1956" w:type="dxa"/>
          </w:tcPr>
          <w:p w14:paraId="779F10F7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D4766" w:rsidRPr="00F11CD2" w14:paraId="0475779F" w14:textId="77777777" w:rsidTr="00E82BA3">
        <w:tc>
          <w:tcPr>
            <w:tcW w:w="8500" w:type="dxa"/>
          </w:tcPr>
          <w:p w14:paraId="30DDC7E4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Цена аналогичного товара у конкурента</w:t>
            </w:r>
          </w:p>
        </w:tc>
        <w:tc>
          <w:tcPr>
            <w:tcW w:w="1956" w:type="dxa"/>
          </w:tcPr>
          <w:p w14:paraId="474A3238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30000</w:t>
            </w:r>
          </w:p>
        </w:tc>
      </w:tr>
      <w:tr w:rsidR="001D4766" w:rsidRPr="00F11CD2" w14:paraId="60028649" w14:textId="77777777" w:rsidTr="00E82BA3">
        <w:tc>
          <w:tcPr>
            <w:tcW w:w="8500" w:type="dxa"/>
          </w:tcPr>
          <w:p w14:paraId="297ACA1B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Наценка за гарантию долговечности товара</w:t>
            </w:r>
          </w:p>
        </w:tc>
        <w:tc>
          <w:tcPr>
            <w:tcW w:w="1956" w:type="dxa"/>
          </w:tcPr>
          <w:p w14:paraId="66A84240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3000</w:t>
            </w:r>
          </w:p>
        </w:tc>
      </w:tr>
      <w:tr w:rsidR="001D4766" w:rsidRPr="00F11CD2" w14:paraId="1F0E04A8" w14:textId="77777777" w:rsidTr="00E82BA3">
        <w:tc>
          <w:tcPr>
            <w:tcW w:w="8500" w:type="dxa"/>
          </w:tcPr>
          <w:p w14:paraId="5BE69415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Наценка за гарантию надежности товара</w:t>
            </w:r>
          </w:p>
        </w:tc>
        <w:tc>
          <w:tcPr>
            <w:tcW w:w="1956" w:type="dxa"/>
          </w:tcPr>
          <w:p w14:paraId="37CBC33E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3000</w:t>
            </w:r>
          </w:p>
        </w:tc>
      </w:tr>
      <w:tr w:rsidR="001D4766" w:rsidRPr="00F11CD2" w14:paraId="0071A5A4" w14:textId="77777777" w:rsidTr="00E82BA3">
        <w:tc>
          <w:tcPr>
            <w:tcW w:w="8500" w:type="dxa"/>
          </w:tcPr>
          <w:p w14:paraId="77D5606B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Наценка за гарантированный сервис</w:t>
            </w:r>
          </w:p>
        </w:tc>
        <w:tc>
          <w:tcPr>
            <w:tcW w:w="1956" w:type="dxa"/>
          </w:tcPr>
          <w:p w14:paraId="4FE0DC56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4000</w:t>
            </w:r>
          </w:p>
        </w:tc>
      </w:tr>
      <w:tr w:rsidR="001D4766" w:rsidRPr="00F11CD2" w14:paraId="6516932F" w14:textId="77777777" w:rsidTr="00E82BA3">
        <w:tc>
          <w:tcPr>
            <w:tcW w:w="8500" w:type="dxa"/>
          </w:tcPr>
          <w:p w14:paraId="22EC2240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Реальная стоимость товара с учетом преимуществ</w:t>
            </w:r>
          </w:p>
        </w:tc>
        <w:tc>
          <w:tcPr>
            <w:tcW w:w="1956" w:type="dxa"/>
          </w:tcPr>
          <w:p w14:paraId="57EAC864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40000</w:t>
            </w:r>
          </w:p>
        </w:tc>
      </w:tr>
      <w:tr w:rsidR="001D4766" w:rsidRPr="00F11CD2" w14:paraId="099AF660" w14:textId="77777777" w:rsidTr="00E82BA3">
        <w:tc>
          <w:tcPr>
            <w:tcW w:w="8500" w:type="dxa"/>
          </w:tcPr>
          <w:p w14:paraId="2E1954FB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Поощрительная скидка для привлечения покупателей -</w:t>
            </w:r>
            <w:r w:rsidRPr="00F11CD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12,5 %</w:t>
            </w:r>
          </w:p>
        </w:tc>
        <w:tc>
          <w:tcPr>
            <w:tcW w:w="1956" w:type="dxa"/>
          </w:tcPr>
          <w:p w14:paraId="1CDDF209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5000</w:t>
            </w:r>
          </w:p>
        </w:tc>
      </w:tr>
      <w:tr w:rsidR="001D4766" w:rsidRPr="00F11CD2" w14:paraId="59E8B451" w14:textId="77777777" w:rsidTr="00E82BA3">
        <w:tc>
          <w:tcPr>
            <w:tcW w:w="8500" w:type="dxa"/>
          </w:tcPr>
          <w:p w14:paraId="18EA6FB5" w14:textId="77777777" w:rsidR="001D4766" w:rsidRPr="00F11CD2" w:rsidRDefault="001D4766" w:rsidP="00E82B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sz w:val="24"/>
                <w:szCs w:val="24"/>
              </w:rPr>
              <w:t>Окончательная цена для покупателя</w:t>
            </w:r>
          </w:p>
        </w:tc>
        <w:tc>
          <w:tcPr>
            <w:tcW w:w="1956" w:type="dxa"/>
          </w:tcPr>
          <w:p w14:paraId="74CC3A62" w14:textId="77777777" w:rsidR="001D4766" w:rsidRPr="00F11CD2" w:rsidRDefault="001D4766" w:rsidP="00E82BA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F11CD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35000</w:t>
            </w:r>
          </w:p>
        </w:tc>
      </w:tr>
    </w:tbl>
    <w:p w14:paraId="4F5A64DC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9DC392B" w14:textId="77777777" w:rsidR="001D4766" w:rsidRPr="00F11CD2" w:rsidRDefault="001D4766" w:rsidP="001D4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11CD2">
        <w:rPr>
          <w:rFonts w:ascii="Times New Roman" w:eastAsiaTheme="minorEastAsia" w:hAnsi="Times New Roman" w:cs="Times New Roman"/>
          <w:b/>
          <w:bCs/>
          <w:sz w:val="24"/>
          <w:szCs w:val="24"/>
        </w:rPr>
        <w:t>Решение.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11CD2">
        <w:rPr>
          <w:rFonts w:ascii="Times New Roman" w:eastAsiaTheme="minorEastAsia" w:hAnsi="Times New Roman" w:cs="Times New Roman"/>
          <w:sz w:val="24"/>
          <w:szCs w:val="24"/>
        </w:rPr>
        <w:t>Переплачивая 10 тыс.  покупатель получает скидку 5000. (переплата делится пополам между продавцом и покупателем)</w:t>
      </w:r>
    </w:p>
    <w:p w14:paraId="7089FA03" w14:textId="77777777" w:rsidR="001D4766" w:rsidRDefault="001D4766" w:rsidP="001D476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8494BA8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14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9266C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266C9">
        <w:rPr>
          <w:rFonts w:ascii="Times New Roman" w:hAnsi="Times New Roman" w:cs="Times New Roman"/>
          <w:sz w:val="24"/>
          <w:szCs w:val="24"/>
        </w:rPr>
        <w:t>Определите, выгодно ли производителю снизить цену на 0,5 руб., если текущая цена товара 6 руб., планируемый объем продаж 1 млн. штук. Показатель эластичности спроса по цене 1,5.</w:t>
      </w:r>
    </w:p>
    <w:p w14:paraId="2EE874ED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  <w:r w:rsidRPr="009266C9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266C9">
        <w:rPr>
          <w:rFonts w:ascii="Times New Roman" w:hAnsi="Times New Roman" w:cs="Times New Roman"/>
          <w:sz w:val="24"/>
          <w:szCs w:val="24"/>
        </w:rPr>
        <w:t>Снижение цены с 6 руб. до 5,5 руб. составляет (0,5/6*100) 8,3%, что при эластичности 1,5 означает, что объем продаж товара увеличится на 12,45% (1,5×8,3%=12,45%) и составит 1,124 500 млн.шт. (1 млн.*12,45/100 +1млн)</w:t>
      </w:r>
    </w:p>
    <w:p w14:paraId="26DA7C8B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sz w:val="24"/>
          <w:szCs w:val="24"/>
        </w:rPr>
        <w:t>Выручка при цене до снижения составляет:</w:t>
      </w:r>
    </w:p>
    <w:p w14:paraId="26E8AF2C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sz w:val="24"/>
          <w:szCs w:val="24"/>
        </w:rPr>
        <w:lastRenderedPageBreak/>
        <w:t>6 руб. × 1 млн.шт. = 6 млн.руб.</w:t>
      </w:r>
    </w:p>
    <w:p w14:paraId="4794FA2F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sz w:val="24"/>
          <w:szCs w:val="24"/>
        </w:rPr>
        <w:t>Выручка при цене после снижения составляет:</w:t>
      </w:r>
    </w:p>
    <w:p w14:paraId="394EB6B0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sz w:val="24"/>
          <w:szCs w:val="24"/>
        </w:rPr>
        <w:t>5,5 руб. × 1,1245 млн.шт. = 6,18475 млн. руб.</w:t>
      </w:r>
    </w:p>
    <w:p w14:paraId="1BC36112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sz w:val="24"/>
          <w:szCs w:val="24"/>
        </w:rPr>
        <w:t>Таким образом, производителю выгодно снизить цену на 0,5 руб. – прирост</w:t>
      </w:r>
    </w:p>
    <w:p w14:paraId="316FAEEE" w14:textId="77777777" w:rsidR="001D4766" w:rsidRPr="009266C9" w:rsidRDefault="001D4766" w:rsidP="001D4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6C9">
        <w:rPr>
          <w:rFonts w:ascii="Times New Roman" w:hAnsi="Times New Roman" w:cs="Times New Roman"/>
          <w:sz w:val="24"/>
          <w:szCs w:val="24"/>
        </w:rPr>
        <w:t>выручки от реализации составит 184,8 тыс.руб.</w:t>
      </w:r>
    </w:p>
    <w:p w14:paraId="2496AD90" w14:textId="77777777" w:rsidR="001D4766" w:rsidRDefault="001D4766" w:rsidP="001D4766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</w:p>
    <w:p w14:paraId="438D43A1" w14:textId="77777777" w:rsidR="001D4766" w:rsidRPr="009266C9" w:rsidRDefault="001D4766" w:rsidP="001D4766">
      <w:pPr>
        <w:pStyle w:val="ab"/>
        <w:shd w:val="clear" w:color="auto" w:fill="FFFFFF"/>
        <w:spacing w:before="0" w:beforeAutospacing="0" w:after="0" w:afterAutospacing="0"/>
        <w:jc w:val="both"/>
      </w:pPr>
      <w:r w:rsidRPr="009266C9">
        <w:rPr>
          <w:b/>
          <w:bCs/>
          <w:i/>
          <w:iCs/>
        </w:rPr>
        <w:t xml:space="preserve">Задача 15.  </w:t>
      </w:r>
      <w:r w:rsidRPr="009266C9">
        <w:t xml:space="preserve">Коэффициент эластичности спроса по цене составляет 1,5. Выручка от реализации – 1200 000 руб., переменные расходы – 400 000 руб., условно-постоянные – 600 000 руб. Определите, как изменится прибыль организации при снижении цены на ее продукцию: а) на 5 %; б) на 10 %. Принять, что выпуск продукции будет изменяться пропорционально объему продаж. </w:t>
      </w:r>
    </w:p>
    <w:p w14:paraId="1D685AEC" w14:textId="77777777" w:rsidR="001D4766" w:rsidRPr="009266C9" w:rsidRDefault="001D4766" w:rsidP="001D4766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  <w:r w:rsidRPr="009266C9">
        <w:rPr>
          <w:b/>
          <w:bCs/>
          <w:i/>
          <w:iCs/>
        </w:rPr>
        <w:t xml:space="preserve">Решение </w:t>
      </w:r>
    </w:p>
    <w:p w14:paraId="4774C4A2" w14:textId="77777777" w:rsidR="001D4766" w:rsidRPr="009266C9" w:rsidRDefault="001D4766" w:rsidP="001D4766">
      <w:pPr>
        <w:pStyle w:val="ab"/>
        <w:shd w:val="clear" w:color="auto" w:fill="FFFFFF"/>
        <w:spacing w:before="0" w:beforeAutospacing="0" w:after="0" w:afterAutospacing="0"/>
        <w:jc w:val="both"/>
      </w:pPr>
      <w:r w:rsidRPr="009266C9">
        <w:t xml:space="preserve">1. Прибыль в базисе 1 200 000 - (400 000 + 600 000)= 200 000 руб. </w:t>
      </w:r>
    </w:p>
    <w:p w14:paraId="65A85DD4" w14:textId="77777777" w:rsidR="001D4766" w:rsidRPr="009266C9" w:rsidRDefault="001D4766" w:rsidP="001D4766">
      <w:pPr>
        <w:pStyle w:val="ab"/>
        <w:shd w:val="clear" w:color="auto" w:fill="FFFFFF"/>
        <w:spacing w:before="0" w:beforeAutospacing="0" w:after="0" w:afterAutospacing="0"/>
        <w:jc w:val="both"/>
      </w:pPr>
      <w:r w:rsidRPr="009266C9">
        <w:t xml:space="preserve">2. При снижении цены на 5 % объем продаж возрастает на 1,5  · 5 = 7,5 %. 3. Прибыль при этом варианте: 1 200 00 · 0,95 · 1,075 - (400 000 · 1,075 + + 600 000)=1 225 500 – 1 030 000 = 195 500 руб. </w:t>
      </w:r>
    </w:p>
    <w:p w14:paraId="07248C33" w14:textId="77777777" w:rsidR="001D4766" w:rsidRPr="009266C9" w:rsidRDefault="001D4766" w:rsidP="001D4766">
      <w:pPr>
        <w:pStyle w:val="ab"/>
        <w:shd w:val="clear" w:color="auto" w:fill="FFFFFF"/>
        <w:spacing w:before="0" w:beforeAutospacing="0" w:after="0" w:afterAutospacing="0"/>
        <w:jc w:val="both"/>
      </w:pPr>
      <w:r w:rsidRPr="009266C9">
        <w:t xml:space="preserve">4. При снижении цены на 10 % объем продаж увеличивается на 1,5  · 10 % = =15 %. </w:t>
      </w:r>
    </w:p>
    <w:p w14:paraId="20232F82" w14:textId="460FB13E" w:rsidR="00EE1E37" w:rsidRDefault="001D4766" w:rsidP="001D4766">
      <w:pPr>
        <w:pStyle w:val="ab"/>
        <w:shd w:val="clear" w:color="auto" w:fill="FFFFFF"/>
        <w:spacing w:before="0" w:beforeAutospacing="0" w:after="0" w:afterAutospacing="0"/>
        <w:jc w:val="both"/>
      </w:pPr>
      <w:r w:rsidRPr="009266C9">
        <w:t>5. Прибыль при этом варианте: 1 200 000 · 0,5 · 1,15 - (400 000 · 1,15 + + 600 000)=182 000 руб. Оба варианта организации не выгодны.</w:t>
      </w:r>
    </w:p>
    <w:p w14:paraId="630F7AE0" w14:textId="77777777" w:rsidR="00EE1E37" w:rsidRDefault="00EE1E3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14:paraId="58EE8CD1" w14:textId="77777777" w:rsidR="00EE1E37" w:rsidRPr="006D1630" w:rsidRDefault="00EE1E37" w:rsidP="00EE1E3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29D146D" w14:textId="77777777" w:rsidR="00EE1E37" w:rsidRPr="006D1630" w:rsidRDefault="00EE1E37" w:rsidP="00EE1E3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258604" w14:textId="63E9DE08" w:rsidR="00EE1E37" w:rsidRPr="006D1630" w:rsidRDefault="00EE1E37" w:rsidP="00EE1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6D163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для зачета с использованием интервальной шкалы баллов, применяемой в привязке к </w:t>
      </w:r>
      <w:r w:rsidRPr="006D163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2DD3780" w14:textId="77777777" w:rsidR="002541CD" w:rsidRPr="006D1630" w:rsidRDefault="002541CD" w:rsidP="002541C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3BA6F840" w14:textId="77777777" w:rsidR="002541CD" w:rsidRPr="006D1630" w:rsidRDefault="002541CD" w:rsidP="00254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0F8E856C" w14:textId="77777777" w:rsidR="002541CD" w:rsidRPr="006D1630" w:rsidRDefault="002541CD" w:rsidP="002541C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9A12F5D" w14:textId="77777777" w:rsidR="002541CD" w:rsidRPr="006D1630" w:rsidRDefault="002541CD" w:rsidP="002541C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7A2E64A" w14:textId="77777777" w:rsidR="002541CD" w:rsidRPr="006D1630" w:rsidRDefault="002541CD" w:rsidP="002541C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F69871C" w14:textId="77777777" w:rsidR="002541CD" w:rsidRPr="006D1630" w:rsidRDefault="002541CD" w:rsidP="00254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3E714265" w14:textId="77777777" w:rsidR="002541CD" w:rsidRPr="006D1630" w:rsidRDefault="002541CD" w:rsidP="00254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1A0CF509" w14:textId="77777777" w:rsidR="002541CD" w:rsidRPr="006D1630" w:rsidRDefault="002541CD" w:rsidP="00254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7E2113A9" w14:textId="77777777" w:rsidR="002541CD" w:rsidRPr="006D1630" w:rsidRDefault="002541CD" w:rsidP="00254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55FC3FD7" w14:textId="77777777" w:rsidR="002541CD" w:rsidRPr="006D1630" w:rsidRDefault="002541CD" w:rsidP="002541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5A3C9F" w14:textId="77777777" w:rsidR="00EE1E37" w:rsidRPr="006D1630" w:rsidRDefault="00EE1E37" w:rsidP="00EE1E3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7BD4575B" w14:textId="77777777" w:rsidR="00EE1E37" w:rsidRPr="006D1630" w:rsidRDefault="00EE1E37" w:rsidP="00EE1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1C2835B9" w14:textId="77777777" w:rsidR="00EE1E37" w:rsidRPr="006D1630" w:rsidRDefault="00EE1E37" w:rsidP="00EE1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DA1B0D4" w14:textId="77777777" w:rsidR="00EE1E37" w:rsidRPr="006D1630" w:rsidRDefault="00EE1E37" w:rsidP="00EE1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F099ED0" w14:textId="77777777" w:rsidR="00EE1E37" w:rsidRPr="006D1630" w:rsidRDefault="00EE1E37" w:rsidP="00EE1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6D16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6D1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706AA151" w14:textId="77777777" w:rsidR="00EE1E37" w:rsidRPr="00CC2E25" w:rsidRDefault="00EE1E37" w:rsidP="00EE1E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D4278E" w14:textId="77777777" w:rsidR="001D4766" w:rsidRPr="00147065" w:rsidRDefault="001D4766" w:rsidP="00273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D4766" w:rsidRPr="0014706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42C7A" w14:textId="77777777" w:rsidR="00311DC6" w:rsidRDefault="00311DC6" w:rsidP="008D5DEA">
      <w:pPr>
        <w:spacing w:after="0" w:line="240" w:lineRule="auto"/>
      </w:pPr>
      <w:r>
        <w:separator/>
      </w:r>
    </w:p>
  </w:endnote>
  <w:endnote w:type="continuationSeparator" w:id="0">
    <w:p w14:paraId="359AD843" w14:textId="77777777" w:rsidR="00311DC6" w:rsidRDefault="00311DC6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BC92F" w14:textId="77777777" w:rsidR="00311DC6" w:rsidRDefault="00311DC6" w:rsidP="008D5DEA">
      <w:pPr>
        <w:spacing w:after="0" w:line="240" w:lineRule="auto"/>
      </w:pPr>
      <w:r>
        <w:separator/>
      </w:r>
    </w:p>
  </w:footnote>
  <w:footnote w:type="continuationSeparator" w:id="0">
    <w:p w14:paraId="780E54FB" w14:textId="77777777" w:rsidR="00311DC6" w:rsidRDefault="00311DC6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7E03"/>
    <w:multiLevelType w:val="multilevel"/>
    <w:tmpl w:val="FE26B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E6363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4D0"/>
    <w:multiLevelType w:val="multilevel"/>
    <w:tmpl w:val="5C220D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34713"/>
    <w:multiLevelType w:val="hybridMultilevel"/>
    <w:tmpl w:val="14E285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E7E4E"/>
    <w:multiLevelType w:val="hybridMultilevel"/>
    <w:tmpl w:val="B1F20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F7685"/>
    <w:multiLevelType w:val="multilevel"/>
    <w:tmpl w:val="4CF6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EC2FF7"/>
    <w:multiLevelType w:val="hybridMultilevel"/>
    <w:tmpl w:val="17EE710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2250CC"/>
    <w:multiLevelType w:val="hybridMultilevel"/>
    <w:tmpl w:val="17EE710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CA69F1"/>
    <w:multiLevelType w:val="multilevel"/>
    <w:tmpl w:val="20CE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E1444D"/>
    <w:multiLevelType w:val="multilevel"/>
    <w:tmpl w:val="0AD84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F27A06"/>
    <w:multiLevelType w:val="multilevel"/>
    <w:tmpl w:val="2F2AE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985FD7"/>
    <w:multiLevelType w:val="hybridMultilevel"/>
    <w:tmpl w:val="563EFB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12AB4"/>
    <w:multiLevelType w:val="multilevel"/>
    <w:tmpl w:val="0568B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B7A8B"/>
    <w:multiLevelType w:val="multilevel"/>
    <w:tmpl w:val="DCA4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4B748C"/>
    <w:multiLevelType w:val="multilevel"/>
    <w:tmpl w:val="DC1CC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1C704A"/>
    <w:multiLevelType w:val="multilevel"/>
    <w:tmpl w:val="4EA81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DE35D6"/>
    <w:multiLevelType w:val="multilevel"/>
    <w:tmpl w:val="FE26B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563388"/>
    <w:multiLevelType w:val="multilevel"/>
    <w:tmpl w:val="5E986A9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C0493F"/>
    <w:multiLevelType w:val="multilevel"/>
    <w:tmpl w:val="7646B7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A62465"/>
    <w:multiLevelType w:val="hybridMultilevel"/>
    <w:tmpl w:val="DA50DC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C7AF7"/>
    <w:multiLevelType w:val="multilevel"/>
    <w:tmpl w:val="4182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FD0DE7"/>
    <w:multiLevelType w:val="multilevel"/>
    <w:tmpl w:val="14986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8C00DE"/>
    <w:multiLevelType w:val="multilevel"/>
    <w:tmpl w:val="C10C9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017C7D"/>
    <w:multiLevelType w:val="multilevel"/>
    <w:tmpl w:val="479CC2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A20E8A"/>
    <w:multiLevelType w:val="multilevel"/>
    <w:tmpl w:val="FE26B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CE271D"/>
    <w:multiLevelType w:val="multilevel"/>
    <w:tmpl w:val="55EE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2B3BDB"/>
    <w:multiLevelType w:val="hybridMultilevel"/>
    <w:tmpl w:val="2DBE52A8"/>
    <w:lvl w:ilvl="0" w:tplc="2856F03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 w15:restartNumberingAfterBreak="0">
    <w:nsid w:val="57A06779"/>
    <w:multiLevelType w:val="multilevel"/>
    <w:tmpl w:val="D486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F91B61"/>
    <w:multiLevelType w:val="multilevel"/>
    <w:tmpl w:val="4010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9D3642"/>
    <w:multiLevelType w:val="multilevel"/>
    <w:tmpl w:val="783A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CA3CE8"/>
    <w:multiLevelType w:val="hybridMultilevel"/>
    <w:tmpl w:val="C6FAE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524D46"/>
    <w:multiLevelType w:val="multilevel"/>
    <w:tmpl w:val="77600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A445A2"/>
    <w:multiLevelType w:val="multilevel"/>
    <w:tmpl w:val="181EBB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E50B88"/>
    <w:multiLevelType w:val="hybridMultilevel"/>
    <w:tmpl w:val="17EE71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287606"/>
    <w:multiLevelType w:val="multilevel"/>
    <w:tmpl w:val="146C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A90DD2"/>
    <w:multiLevelType w:val="multilevel"/>
    <w:tmpl w:val="FE26B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BF68B3"/>
    <w:multiLevelType w:val="multilevel"/>
    <w:tmpl w:val="DCA6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9320F8"/>
    <w:multiLevelType w:val="multilevel"/>
    <w:tmpl w:val="1566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5842E0"/>
    <w:multiLevelType w:val="multilevel"/>
    <w:tmpl w:val="B35AF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2084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0" w15:restartNumberingAfterBreak="0">
    <w:nsid w:val="72131E6C"/>
    <w:multiLevelType w:val="hybridMultilevel"/>
    <w:tmpl w:val="FF12148A"/>
    <w:lvl w:ilvl="0" w:tplc="3A9845C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7514B0"/>
    <w:multiLevelType w:val="multilevel"/>
    <w:tmpl w:val="8B7E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6765FE"/>
    <w:multiLevelType w:val="multilevel"/>
    <w:tmpl w:val="29AE4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FA57FF"/>
    <w:multiLevelType w:val="multilevel"/>
    <w:tmpl w:val="1268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9D2517"/>
    <w:multiLevelType w:val="multilevel"/>
    <w:tmpl w:val="4CDE4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1D6FE5"/>
    <w:multiLevelType w:val="hybridMultilevel"/>
    <w:tmpl w:val="5630E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C182C"/>
    <w:multiLevelType w:val="hybridMultilevel"/>
    <w:tmpl w:val="17EE710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4"/>
  </w:num>
  <w:num w:numId="3">
    <w:abstractNumId w:val="39"/>
  </w:num>
  <w:num w:numId="4">
    <w:abstractNumId w:val="18"/>
  </w:num>
  <w:num w:numId="5">
    <w:abstractNumId w:val="13"/>
  </w:num>
  <w:num w:numId="6">
    <w:abstractNumId w:val="42"/>
  </w:num>
  <w:num w:numId="7">
    <w:abstractNumId w:val="11"/>
  </w:num>
  <w:num w:numId="8">
    <w:abstractNumId w:val="27"/>
  </w:num>
  <w:num w:numId="9">
    <w:abstractNumId w:val="22"/>
  </w:num>
  <w:num w:numId="10">
    <w:abstractNumId w:val="33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40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8"/>
  </w:num>
  <w:num w:numId="19">
    <w:abstractNumId w:val="7"/>
  </w:num>
  <w:num w:numId="20">
    <w:abstractNumId w:val="46"/>
  </w:num>
  <w:num w:numId="21">
    <w:abstractNumId w:val="12"/>
  </w:num>
  <w:num w:numId="22">
    <w:abstractNumId w:val="20"/>
  </w:num>
  <w:num w:numId="23">
    <w:abstractNumId w:val="36"/>
  </w:num>
  <w:num w:numId="24">
    <w:abstractNumId w:val="25"/>
  </w:num>
  <w:num w:numId="25">
    <w:abstractNumId w:val="0"/>
  </w:num>
  <w:num w:numId="26">
    <w:abstractNumId w:val="1"/>
  </w:num>
  <w:num w:numId="27">
    <w:abstractNumId w:val="45"/>
  </w:num>
  <w:num w:numId="28">
    <w:abstractNumId w:val="23"/>
  </w:num>
  <w:num w:numId="29">
    <w:abstractNumId w:val="4"/>
  </w:num>
  <w:num w:numId="30">
    <w:abstractNumId w:val="5"/>
  </w:num>
  <w:num w:numId="31">
    <w:abstractNumId w:val="16"/>
  </w:num>
  <w:num w:numId="32">
    <w:abstractNumId w:val="31"/>
  </w:num>
  <w:num w:numId="33">
    <w:abstractNumId w:val="30"/>
  </w:num>
  <w:num w:numId="34">
    <w:abstractNumId w:val="29"/>
  </w:num>
  <w:num w:numId="35">
    <w:abstractNumId w:val="6"/>
  </w:num>
  <w:num w:numId="36">
    <w:abstractNumId w:val="38"/>
  </w:num>
  <w:num w:numId="37">
    <w:abstractNumId w:val="9"/>
  </w:num>
  <w:num w:numId="38">
    <w:abstractNumId w:val="15"/>
  </w:num>
  <w:num w:numId="39">
    <w:abstractNumId w:val="28"/>
  </w:num>
  <w:num w:numId="40">
    <w:abstractNumId w:val="26"/>
  </w:num>
  <w:num w:numId="41">
    <w:abstractNumId w:val="14"/>
  </w:num>
  <w:num w:numId="42">
    <w:abstractNumId w:val="41"/>
  </w:num>
  <w:num w:numId="43">
    <w:abstractNumId w:val="32"/>
  </w:num>
  <w:num w:numId="44">
    <w:abstractNumId w:val="21"/>
  </w:num>
  <w:num w:numId="45">
    <w:abstractNumId w:val="35"/>
  </w:num>
  <w:num w:numId="46">
    <w:abstractNumId w:val="43"/>
  </w:num>
  <w:num w:numId="47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0056A"/>
    <w:rsid w:val="00075A37"/>
    <w:rsid w:val="00082E67"/>
    <w:rsid w:val="000C6A41"/>
    <w:rsid w:val="00104718"/>
    <w:rsid w:val="0011031F"/>
    <w:rsid w:val="00171B67"/>
    <w:rsid w:val="001C099E"/>
    <w:rsid w:val="001C6C54"/>
    <w:rsid w:val="001D4766"/>
    <w:rsid w:val="001D72EF"/>
    <w:rsid w:val="002541CD"/>
    <w:rsid w:val="00273815"/>
    <w:rsid w:val="00294038"/>
    <w:rsid w:val="002B4CE7"/>
    <w:rsid w:val="00310CEE"/>
    <w:rsid w:val="00311DC6"/>
    <w:rsid w:val="0033058F"/>
    <w:rsid w:val="003609A5"/>
    <w:rsid w:val="0039428B"/>
    <w:rsid w:val="003B1D2B"/>
    <w:rsid w:val="003B41C9"/>
    <w:rsid w:val="003E438D"/>
    <w:rsid w:val="003F7AC3"/>
    <w:rsid w:val="00447D8F"/>
    <w:rsid w:val="00450CBB"/>
    <w:rsid w:val="00455EAC"/>
    <w:rsid w:val="004616C5"/>
    <w:rsid w:val="00475562"/>
    <w:rsid w:val="00477C38"/>
    <w:rsid w:val="004854CA"/>
    <w:rsid w:val="004A38BA"/>
    <w:rsid w:val="004B16CD"/>
    <w:rsid w:val="004E4243"/>
    <w:rsid w:val="004F0F78"/>
    <w:rsid w:val="0051671A"/>
    <w:rsid w:val="00526861"/>
    <w:rsid w:val="00527044"/>
    <w:rsid w:val="00534E9C"/>
    <w:rsid w:val="00535512"/>
    <w:rsid w:val="00554080"/>
    <w:rsid w:val="00565BC9"/>
    <w:rsid w:val="00581988"/>
    <w:rsid w:val="005A0524"/>
    <w:rsid w:val="005A7F2F"/>
    <w:rsid w:val="005E6CE3"/>
    <w:rsid w:val="005F4ACA"/>
    <w:rsid w:val="00634366"/>
    <w:rsid w:val="006A100F"/>
    <w:rsid w:val="006A44CC"/>
    <w:rsid w:val="006E7876"/>
    <w:rsid w:val="007475C3"/>
    <w:rsid w:val="00751789"/>
    <w:rsid w:val="00763DFD"/>
    <w:rsid w:val="007C21BC"/>
    <w:rsid w:val="007C67C0"/>
    <w:rsid w:val="007C6E67"/>
    <w:rsid w:val="007D0364"/>
    <w:rsid w:val="007D0391"/>
    <w:rsid w:val="007E0D29"/>
    <w:rsid w:val="007F7E8C"/>
    <w:rsid w:val="00800018"/>
    <w:rsid w:val="00802F59"/>
    <w:rsid w:val="0080461E"/>
    <w:rsid w:val="00836F48"/>
    <w:rsid w:val="00850641"/>
    <w:rsid w:val="0086081A"/>
    <w:rsid w:val="008836BD"/>
    <w:rsid w:val="008B1861"/>
    <w:rsid w:val="008D5DEA"/>
    <w:rsid w:val="008F0CE7"/>
    <w:rsid w:val="00934A55"/>
    <w:rsid w:val="009608D3"/>
    <w:rsid w:val="00966B6C"/>
    <w:rsid w:val="00981E04"/>
    <w:rsid w:val="0099772D"/>
    <w:rsid w:val="009A0024"/>
    <w:rsid w:val="009F22B2"/>
    <w:rsid w:val="009F3420"/>
    <w:rsid w:val="00A35107"/>
    <w:rsid w:val="00A5656A"/>
    <w:rsid w:val="00A72C3D"/>
    <w:rsid w:val="00A979E9"/>
    <w:rsid w:val="00AC6ECB"/>
    <w:rsid w:val="00AC723A"/>
    <w:rsid w:val="00B228E5"/>
    <w:rsid w:val="00B547A3"/>
    <w:rsid w:val="00B607CA"/>
    <w:rsid w:val="00B931C3"/>
    <w:rsid w:val="00BA2DDC"/>
    <w:rsid w:val="00BA5215"/>
    <w:rsid w:val="00BB5A8B"/>
    <w:rsid w:val="00BC2D79"/>
    <w:rsid w:val="00BC5EF8"/>
    <w:rsid w:val="00C267C4"/>
    <w:rsid w:val="00C31190"/>
    <w:rsid w:val="00C31340"/>
    <w:rsid w:val="00C452E3"/>
    <w:rsid w:val="00C50A91"/>
    <w:rsid w:val="00C50CFF"/>
    <w:rsid w:val="00C7386A"/>
    <w:rsid w:val="00C75742"/>
    <w:rsid w:val="00CA676A"/>
    <w:rsid w:val="00CB4E15"/>
    <w:rsid w:val="00CC2E25"/>
    <w:rsid w:val="00D10A7E"/>
    <w:rsid w:val="00D24CDE"/>
    <w:rsid w:val="00DB10F1"/>
    <w:rsid w:val="00DE3F1D"/>
    <w:rsid w:val="00E2662F"/>
    <w:rsid w:val="00E4086D"/>
    <w:rsid w:val="00E41C70"/>
    <w:rsid w:val="00E54C48"/>
    <w:rsid w:val="00E7355E"/>
    <w:rsid w:val="00E82BA3"/>
    <w:rsid w:val="00E86373"/>
    <w:rsid w:val="00E934BE"/>
    <w:rsid w:val="00EA572C"/>
    <w:rsid w:val="00EB1878"/>
    <w:rsid w:val="00EC4C15"/>
    <w:rsid w:val="00EC5371"/>
    <w:rsid w:val="00ED131A"/>
    <w:rsid w:val="00ED6AF8"/>
    <w:rsid w:val="00EE1E37"/>
    <w:rsid w:val="00EE46F2"/>
    <w:rsid w:val="00EE70D0"/>
    <w:rsid w:val="00F21458"/>
    <w:rsid w:val="00F27299"/>
    <w:rsid w:val="00F431DF"/>
    <w:rsid w:val="00F742F7"/>
    <w:rsid w:val="00F77EEC"/>
    <w:rsid w:val="00F958B4"/>
    <w:rsid w:val="00FA075F"/>
    <w:rsid w:val="00FB2D22"/>
    <w:rsid w:val="00FB6DD6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42A3D"/>
  <w15:chartTrackingRefBased/>
  <w15:docId w15:val="{4369ECD1-37F2-4FA7-9685-2D28C355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qFormat/>
    <w:rsid w:val="00F77E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semiHidden/>
    <w:unhideWhenUsed/>
    <w:rsid w:val="00D24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1"/>
    <w:uiPriority w:val="99"/>
    <w:unhideWhenUsed/>
    <w:rsid w:val="0099772D"/>
    <w:rPr>
      <w:color w:val="0563C1" w:themeColor="hyperlink"/>
      <w:u w:val="single"/>
    </w:rPr>
  </w:style>
  <w:style w:type="paragraph" w:customStyle="1" w:styleId="Default">
    <w:name w:val="Default"/>
    <w:rsid w:val="007C6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character" w:customStyle="1" w:styleId="20">
    <w:name w:val="Заголовок 2 Знак"/>
    <w:basedOn w:val="a1"/>
    <w:link w:val="2"/>
    <w:uiPriority w:val="9"/>
    <w:rsid w:val="00F77E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469E8-A93E-4FA5-B2AC-242DCE41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8149</Words>
  <Characters>46454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dc:description/>
  <cp:lastModifiedBy>Балаганская Юлия Алексеевна</cp:lastModifiedBy>
  <cp:revision>4</cp:revision>
  <cp:lastPrinted>2015-06-22T05:18:00Z</cp:lastPrinted>
  <dcterms:created xsi:type="dcterms:W3CDTF">2025-10-27T01:24:00Z</dcterms:created>
  <dcterms:modified xsi:type="dcterms:W3CDTF">2025-10-31T05:38:00Z</dcterms:modified>
</cp:coreProperties>
</file>