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7F9" w:rsidRPr="009608D3" w:rsidRDefault="00A177F9" w:rsidP="00A177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A177F9" w:rsidRPr="00ED131A" w:rsidRDefault="00A177F9" w:rsidP="00A177F9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:rsidR="00A177F9" w:rsidRPr="00ED131A" w:rsidRDefault="00A177F9" w:rsidP="00A177F9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:rsidR="00A177F9" w:rsidRPr="009608D3" w:rsidRDefault="00A177F9" w:rsidP="00A177F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:rsidR="00A177F9" w:rsidRPr="009608D3" w:rsidRDefault="00A177F9" w:rsidP="00A177F9"/>
    <w:p w:rsidR="00A177F9" w:rsidRPr="009608D3" w:rsidRDefault="00A177F9" w:rsidP="00A177F9"/>
    <w:p w:rsidR="00C92EE6" w:rsidRPr="00C92EE6" w:rsidRDefault="00C92EE6" w:rsidP="00C92EE6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EE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C92EE6" w:rsidRPr="00C92EE6" w:rsidRDefault="00C92EE6" w:rsidP="00C92EE6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C92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:rsidR="00C92EE6" w:rsidRPr="00C92EE6" w:rsidRDefault="00C92EE6" w:rsidP="00C92EE6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EE6" w:rsidRPr="00C92EE6" w:rsidRDefault="00C92EE6" w:rsidP="00C92EE6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E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B7086F9" wp14:editId="46F6BE72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2EE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:rsidR="00C92EE6" w:rsidRPr="00C92EE6" w:rsidRDefault="00C92EE6" w:rsidP="00C92EE6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EE6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:rsidR="00C92EE6" w:rsidRPr="00C92EE6" w:rsidRDefault="00C92EE6" w:rsidP="00C92EE6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EE6" w:rsidRPr="00C92EE6" w:rsidRDefault="00C92EE6" w:rsidP="00C92EE6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C92EE6" w:rsidRPr="00C92EE6" w:rsidRDefault="00C92EE6" w:rsidP="00C92EE6">
      <w:pPr>
        <w:rPr>
          <w:rFonts w:ascii="Calibri" w:eastAsia="Calibri" w:hAnsi="Calibri" w:cs="Times New Roman"/>
        </w:rPr>
      </w:pPr>
    </w:p>
    <w:p w:rsidR="00A177F9" w:rsidRPr="009608D3" w:rsidRDefault="00A177F9" w:rsidP="00A177F9"/>
    <w:p w:rsidR="00A177F9" w:rsidRPr="009608D3" w:rsidRDefault="00A177F9" w:rsidP="00A177F9"/>
    <w:p w:rsidR="00A177F9" w:rsidRPr="009608D3" w:rsidRDefault="00A177F9" w:rsidP="00A17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:rsidR="00A177F9" w:rsidRPr="009608D3" w:rsidRDefault="00A177F9" w:rsidP="00A17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:rsidR="00A177F9" w:rsidRPr="009608D3" w:rsidRDefault="00A177F9" w:rsidP="00A17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:rsidR="00A177F9" w:rsidRPr="009608D3" w:rsidRDefault="00A177F9" w:rsidP="00A17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Б1.У.29 Практикум по декларированию товаров и транспортных средств</w:t>
      </w:r>
    </w:p>
    <w:p w:rsidR="00A177F9" w:rsidRPr="009608D3" w:rsidRDefault="00A177F9" w:rsidP="00A177F9"/>
    <w:p w:rsidR="000265EC" w:rsidRPr="000265EC" w:rsidRDefault="000265EC" w:rsidP="00026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65EC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:rsidR="000265EC" w:rsidRPr="000265EC" w:rsidRDefault="000265EC" w:rsidP="00026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65EC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:rsidR="00A177F9" w:rsidRPr="009608D3" w:rsidRDefault="000265EC" w:rsidP="00026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65EC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:rsidR="00A177F9" w:rsidRPr="009608D3" w:rsidRDefault="00A177F9" w:rsidP="00A177F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A177F9" w:rsidRDefault="00A177F9" w:rsidP="00A177F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A177F9" w:rsidRDefault="00A177F9" w:rsidP="00A177F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A177F9" w:rsidRDefault="00A177F9" w:rsidP="00A177F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A177F9" w:rsidRDefault="00A177F9" w:rsidP="00A177F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0265EC" w:rsidRDefault="000265EC" w:rsidP="00A177F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0265EC" w:rsidRDefault="000265EC" w:rsidP="00A177F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0265EC" w:rsidRDefault="000265EC" w:rsidP="00A177F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0265EC" w:rsidRDefault="000265EC" w:rsidP="00A177F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A177F9" w:rsidRDefault="00A177F9" w:rsidP="00A177F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A177F9" w:rsidRDefault="00A177F9" w:rsidP="00A177F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A177F9" w:rsidRDefault="00A177F9" w:rsidP="00A177F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A177F9" w:rsidRDefault="00A177F9" w:rsidP="00A177F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9608D3" w:rsidRPr="009608D3" w:rsidRDefault="00A177F9" w:rsidP="00A177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C92EE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«Практикум по декларированию товаров и транспортных средств»</w:t>
      </w:r>
    </w:p>
    <w:p w:rsidR="001C099E" w:rsidRPr="00C40475" w:rsidRDefault="001C099E" w:rsidP="00FA075F">
      <w:pPr>
        <w:rPr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40"/>
        <w:gridCol w:w="2116"/>
        <w:gridCol w:w="1703"/>
        <w:gridCol w:w="4545"/>
        <w:gridCol w:w="3354"/>
        <w:gridCol w:w="2302"/>
      </w:tblGrid>
      <w:tr w:rsidR="006A44CC" w:rsidRPr="00C40475" w:rsidTr="00E15532">
        <w:tc>
          <w:tcPr>
            <w:tcW w:w="183" w:type="pct"/>
          </w:tcPr>
          <w:p w:rsidR="006A44CC" w:rsidRPr="00C40475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27" w:type="pct"/>
          </w:tcPr>
          <w:p w:rsidR="006A44CC" w:rsidRPr="00C40475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585" w:type="pct"/>
          </w:tcPr>
          <w:p w:rsidR="006A44CC" w:rsidRPr="00C40475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1561" w:type="pct"/>
          </w:tcPr>
          <w:p w:rsidR="006A44CC" w:rsidRPr="00C40475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152" w:type="pct"/>
          </w:tcPr>
          <w:p w:rsidR="006A44CC" w:rsidRPr="00C40475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791" w:type="pct"/>
          </w:tcPr>
          <w:p w:rsidR="006A44CC" w:rsidRPr="00C40475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C40475" w:rsidTr="00E15532">
        <w:tc>
          <w:tcPr>
            <w:tcW w:w="183" w:type="pct"/>
          </w:tcPr>
          <w:p w:rsidR="00EA572C" w:rsidRPr="00C40475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7" w:type="pct"/>
          </w:tcPr>
          <w:p w:rsidR="00EA572C" w:rsidRPr="00C40475" w:rsidRDefault="00AA4F0E" w:rsidP="00917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Декларирование </w:t>
            </w:r>
            <w:r w:rsidR="00EA572C" w:rsidRPr="00C40475">
              <w:rPr>
                <w:rFonts w:ascii="Times New Roman" w:hAnsi="Times New Roman" w:cs="Times New Roman"/>
                <w:sz w:val="24"/>
                <w:szCs w:val="24"/>
              </w:rPr>
              <w:t xml:space="preserve"> товаров</w:t>
            </w: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 xml:space="preserve"> и транспортных средств при перемещении и</w:t>
            </w:r>
            <w:r w:rsidR="00917F7C" w:rsidRPr="00C4047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 xml:space="preserve"> через таможенную границу</w:t>
            </w:r>
          </w:p>
        </w:tc>
        <w:tc>
          <w:tcPr>
            <w:tcW w:w="585" w:type="pct"/>
          </w:tcPr>
          <w:p w:rsidR="00EA572C" w:rsidRPr="00C40475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ПК-12</w:t>
            </w:r>
          </w:p>
        </w:tc>
        <w:tc>
          <w:tcPr>
            <w:tcW w:w="1561" w:type="pct"/>
          </w:tcPr>
          <w:p w:rsidR="00AA4F0E" w:rsidRPr="00C40475" w:rsidRDefault="00AA4F0E" w:rsidP="00AA4F0E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З1 - Знание основных таможенных документов, их содержания</w:t>
            </w:r>
          </w:p>
          <w:p w:rsidR="00EA572C" w:rsidRPr="00C40475" w:rsidRDefault="00AA4F0E" w:rsidP="00917F7C">
            <w:pPr>
              <w:spacing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З2 - Знание назначения и форм  таможенных деклараций</w:t>
            </w:r>
            <w:r w:rsidRPr="00C40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2" w:type="pct"/>
            <w:vAlign w:val="center"/>
          </w:tcPr>
          <w:p w:rsidR="00EA572C" w:rsidRPr="00C40475" w:rsidRDefault="00AA4F0E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91" w:type="pct"/>
            <w:vAlign w:val="center"/>
          </w:tcPr>
          <w:p w:rsidR="00EA572C" w:rsidRPr="00C40475" w:rsidRDefault="00AA4F0E" w:rsidP="00AA4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 xml:space="preserve">За каждый правильный ответ – 2 балла.  В тесте 20 вопросов. Итого за тест – 40 баллов </w:t>
            </w:r>
          </w:p>
        </w:tc>
      </w:tr>
      <w:tr w:rsidR="00EA572C" w:rsidRPr="00C40475" w:rsidTr="00E15532">
        <w:tc>
          <w:tcPr>
            <w:tcW w:w="183" w:type="pct"/>
          </w:tcPr>
          <w:p w:rsidR="00EA572C" w:rsidRPr="00C40475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</w:tcPr>
          <w:p w:rsidR="00EA572C" w:rsidRPr="00C40475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Таможенное декларирование товаров</w:t>
            </w:r>
            <w:r w:rsidR="002F307D" w:rsidRPr="00C40475">
              <w:rPr>
                <w:rFonts w:ascii="Times New Roman" w:hAnsi="Times New Roman" w:cs="Times New Roman"/>
                <w:sz w:val="24"/>
                <w:szCs w:val="24"/>
              </w:rPr>
              <w:t>. Практикум по заполнению Декларации таможенной стоимости</w:t>
            </w:r>
          </w:p>
        </w:tc>
        <w:tc>
          <w:tcPr>
            <w:tcW w:w="585" w:type="pct"/>
          </w:tcPr>
          <w:p w:rsidR="00EA572C" w:rsidRPr="00C40475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ПК-12</w:t>
            </w:r>
          </w:p>
        </w:tc>
        <w:tc>
          <w:tcPr>
            <w:tcW w:w="1561" w:type="pct"/>
          </w:tcPr>
          <w:p w:rsidR="00AA4F0E" w:rsidRPr="00C40475" w:rsidRDefault="00AA4F0E" w:rsidP="00AA4F0E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У1 – Умение заполнять таможенные декларации </w:t>
            </w:r>
          </w:p>
          <w:p w:rsidR="00AA4F0E" w:rsidRPr="00C40475" w:rsidRDefault="00AA4F0E" w:rsidP="00AA4F0E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У2 - Умение применять программные продукты для заполнения деклараций</w:t>
            </w:r>
          </w:p>
          <w:p w:rsidR="00AA4F0E" w:rsidRPr="00C40475" w:rsidRDefault="00AA4F0E" w:rsidP="00AA4F0E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Н1 - Навык проведения таможенного контроля документов и сведений</w:t>
            </w:r>
          </w:p>
          <w:p w:rsidR="00AA4F0E" w:rsidRPr="00C40475" w:rsidRDefault="00AA4F0E" w:rsidP="00AA4F0E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lastRenderedPageBreak/>
              <w:t>Н2 - Навык работы с информационными системами</w:t>
            </w:r>
            <w:r w:rsidRPr="00C40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  <w:p w:rsidR="00EA572C" w:rsidRPr="00C40475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pct"/>
            <w:vAlign w:val="center"/>
          </w:tcPr>
          <w:p w:rsidR="00EA572C" w:rsidRPr="00C40475" w:rsidRDefault="002F307D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  <w:r w:rsidR="00C40475" w:rsidRPr="00C40475">
              <w:rPr>
                <w:rFonts w:ascii="Times New Roman" w:hAnsi="Times New Roman" w:cs="Times New Roman"/>
                <w:sz w:val="24"/>
                <w:szCs w:val="24"/>
              </w:rPr>
              <w:t xml:space="preserve"> по заполнению ДТС</w:t>
            </w:r>
          </w:p>
        </w:tc>
        <w:tc>
          <w:tcPr>
            <w:tcW w:w="791" w:type="pct"/>
            <w:vAlign w:val="center"/>
          </w:tcPr>
          <w:p w:rsidR="00EA572C" w:rsidRPr="00C40475" w:rsidRDefault="002F307D" w:rsidP="002F3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Правильное заполнение ДТС – 30 баллов</w:t>
            </w:r>
          </w:p>
        </w:tc>
      </w:tr>
      <w:tr w:rsidR="00917F7C" w:rsidRPr="00C40475" w:rsidTr="00E15532">
        <w:tc>
          <w:tcPr>
            <w:tcW w:w="183" w:type="pct"/>
          </w:tcPr>
          <w:p w:rsidR="00917F7C" w:rsidRPr="00C40475" w:rsidRDefault="00917F7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7" w:type="pct"/>
          </w:tcPr>
          <w:p w:rsidR="00917F7C" w:rsidRPr="00C40475" w:rsidRDefault="00917F7C" w:rsidP="002F3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Таможенное декларирование товаров</w:t>
            </w:r>
            <w:r w:rsidR="002F307D" w:rsidRPr="00C40475">
              <w:rPr>
                <w:rFonts w:ascii="Times New Roman" w:hAnsi="Times New Roman" w:cs="Times New Roman"/>
                <w:sz w:val="24"/>
                <w:szCs w:val="24"/>
              </w:rPr>
              <w:t xml:space="preserve">. Практикум по заполнению Декларации на товары </w:t>
            </w:r>
          </w:p>
        </w:tc>
        <w:tc>
          <w:tcPr>
            <w:tcW w:w="585" w:type="pct"/>
          </w:tcPr>
          <w:p w:rsidR="00917F7C" w:rsidRPr="00C40475" w:rsidRDefault="00917F7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ПК-12</w:t>
            </w:r>
          </w:p>
        </w:tc>
        <w:tc>
          <w:tcPr>
            <w:tcW w:w="1561" w:type="pct"/>
          </w:tcPr>
          <w:p w:rsidR="00917F7C" w:rsidRPr="00C40475" w:rsidRDefault="00917F7C" w:rsidP="00917F7C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У1 – Умение заполнять таможенные декларации </w:t>
            </w:r>
          </w:p>
          <w:p w:rsidR="002F307D" w:rsidRPr="00C40475" w:rsidRDefault="00917F7C" w:rsidP="00917F7C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У2 - Умение применять программные продукты для заполнения деклараций</w:t>
            </w:r>
          </w:p>
          <w:p w:rsidR="00917F7C" w:rsidRPr="00C40475" w:rsidRDefault="00917F7C" w:rsidP="00917F7C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Н1 - Навык проведения таможенного контроля документов и сведений</w:t>
            </w:r>
          </w:p>
          <w:p w:rsidR="00917F7C" w:rsidRPr="00C40475" w:rsidRDefault="00917F7C" w:rsidP="00917F7C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Н2 - Навык работы с информационными системами</w:t>
            </w:r>
            <w:r w:rsidRPr="00C40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  <w:p w:rsidR="00917F7C" w:rsidRPr="00C40475" w:rsidRDefault="00917F7C" w:rsidP="00917F7C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</w:pPr>
          </w:p>
        </w:tc>
        <w:tc>
          <w:tcPr>
            <w:tcW w:w="1152" w:type="pct"/>
            <w:vAlign w:val="center"/>
          </w:tcPr>
          <w:p w:rsidR="00917F7C" w:rsidRPr="00C40475" w:rsidRDefault="002F307D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</w:t>
            </w:r>
            <w:r w:rsidR="00C40475" w:rsidRPr="00C40475">
              <w:rPr>
                <w:rFonts w:ascii="Times New Roman" w:hAnsi="Times New Roman" w:cs="Times New Roman"/>
                <w:sz w:val="24"/>
                <w:szCs w:val="24"/>
              </w:rPr>
              <w:t>по заполнению ДТ</w:t>
            </w:r>
          </w:p>
        </w:tc>
        <w:tc>
          <w:tcPr>
            <w:tcW w:w="791" w:type="pct"/>
            <w:vAlign w:val="center"/>
          </w:tcPr>
          <w:p w:rsidR="00917F7C" w:rsidRPr="00C40475" w:rsidRDefault="002F307D" w:rsidP="002F3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Правильное заполнение ДТ – 30 баллов</w:t>
            </w:r>
          </w:p>
        </w:tc>
      </w:tr>
      <w:tr w:rsidR="00EA572C" w:rsidRPr="00C40475" w:rsidTr="00E15532">
        <w:tc>
          <w:tcPr>
            <w:tcW w:w="183" w:type="pct"/>
          </w:tcPr>
          <w:p w:rsidR="00EA572C" w:rsidRPr="00C40475" w:rsidRDefault="00E15532" w:rsidP="00E15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7" w:type="pct"/>
          </w:tcPr>
          <w:p w:rsidR="00EA572C" w:rsidRPr="00C40475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585" w:type="pct"/>
          </w:tcPr>
          <w:p w:rsidR="00EA572C" w:rsidRPr="00C40475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ПК-12</w:t>
            </w:r>
          </w:p>
        </w:tc>
        <w:tc>
          <w:tcPr>
            <w:tcW w:w="1561" w:type="pct"/>
          </w:tcPr>
          <w:p w:rsidR="00917F7C" w:rsidRPr="00C40475" w:rsidRDefault="00917F7C" w:rsidP="00917F7C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З1 - Знание основных таможенных документов, их содержания</w:t>
            </w:r>
          </w:p>
          <w:p w:rsidR="00917F7C" w:rsidRPr="00C40475" w:rsidRDefault="00917F7C" w:rsidP="00917F7C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З2 - Знание назначения и форм  таможенных деклараций</w:t>
            </w:r>
            <w:r w:rsidRPr="00C40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  <w:p w:rsidR="00917F7C" w:rsidRPr="00C40475" w:rsidRDefault="00917F7C" w:rsidP="00917F7C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У1 – Умение заполнять таможенные декларации </w:t>
            </w:r>
          </w:p>
          <w:p w:rsidR="00917F7C" w:rsidRPr="00C40475" w:rsidRDefault="00917F7C" w:rsidP="00917F7C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У2 - Умение применять программные продукты для заполнения деклараций</w:t>
            </w:r>
          </w:p>
          <w:p w:rsidR="00917F7C" w:rsidRPr="00C40475" w:rsidRDefault="00917F7C" w:rsidP="00917F7C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lastRenderedPageBreak/>
              <w:t>Н1 - Навык проведения таможенного контроля документов и сведений</w:t>
            </w:r>
          </w:p>
          <w:p w:rsidR="00917F7C" w:rsidRPr="00C40475" w:rsidRDefault="00917F7C" w:rsidP="00917F7C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Н2 - Навык работы с информационными системами</w:t>
            </w:r>
            <w:r w:rsidRPr="00C40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  <w:p w:rsidR="00EA572C" w:rsidRPr="00C40475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pct"/>
            <w:vAlign w:val="center"/>
          </w:tcPr>
          <w:p w:rsidR="00EA572C" w:rsidRPr="00C40475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vAlign w:val="center"/>
          </w:tcPr>
          <w:p w:rsidR="00BA480B" w:rsidRPr="00BA480B" w:rsidRDefault="00BA480B" w:rsidP="00BA4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80B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:rsidR="00EA572C" w:rsidRPr="00C40475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72C" w:rsidRPr="00C40475" w:rsidTr="00E15532">
        <w:tc>
          <w:tcPr>
            <w:tcW w:w="183" w:type="pct"/>
          </w:tcPr>
          <w:p w:rsidR="00EA572C" w:rsidRPr="00C40475" w:rsidRDefault="00E15532" w:rsidP="00E15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7" w:type="pct"/>
          </w:tcPr>
          <w:p w:rsidR="00EA572C" w:rsidRPr="00C40475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85" w:type="pct"/>
          </w:tcPr>
          <w:p w:rsidR="00EA572C" w:rsidRPr="00C40475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75">
              <w:rPr>
                <w:rFonts w:ascii="Times New Roman" w:hAnsi="Times New Roman" w:cs="Times New Roman"/>
                <w:sz w:val="24"/>
                <w:szCs w:val="24"/>
              </w:rPr>
              <w:t>ПК-12</w:t>
            </w:r>
          </w:p>
        </w:tc>
        <w:tc>
          <w:tcPr>
            <w:tcW w:w="1561" w:type="pct"/>
          </w:tcPr>
          <w:p w:rsidR="00917F7C" w:rsidRPr="00C40475" w:rsidRDefault="00917F7C" w:rsidP="00917F7C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З1 - Знание основных таможенных документов, их содержания</w:t>
            </w:r>
          </w:p>
          <w:p w:rsidR="00917F7C" w:rsidRPr="00C40475" w:rsidRDefault="00917F7C" w:rsidP="00917F7C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З2 - Знание назначения и форм  таможенных деклараций</w:t>
            </w:r>
            <w:r w:rsidRPr="00C40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  <w:p w:rsidR="00917F7C" w:rsidRPr="00C40475" w:rsidRDefault="00917F7C" w:rsidP="00917F7C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У1 – Умение заполнять таможенные декларации </w:t>
            </w:r>
          </w:p>
          <w:p w:rsidR="00917F7C" w:rsidRPr="00C40475" w:rsidRDefault="00917F7C" w:rsidP="00917F7C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У2 - Умение применять программные продукты для заполнения деклараций</w:t>
            </w:r>
          </w:p>
          <w:p w:rsidR="00917F7C" w:rsidRPr="00C40475" w:rsidRDefault="00917F7C" w:rsidP="00917F7C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Н1 - Навык проведения таможенного контроля документов и сведений</w:t>
            </w:r>
          </w:p>
          <w:p w:rsidR="00917F7C" w:rsidRPr="00C40475" w:rsidRDefault="00917F7C" w:rsidP="00917F7C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404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Н2 - Навык работы с информационными системами</w:t>
            </w:r>
            <w:r w:rsidRPr="00C40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  <w:p w:rsidR="00EA572C" w:rsidRPr="00C40475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pct"/>
            <w:vAlign w:val="center"/>
          </w:tcPr>
          <w:p w:rsidR="00EA572C" w:rsidRPr="00C40475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vAlign w:val="center"/>
          </w:tcPr>
          <w:p w:rsidR="00BA480B" w:rsidRPr="00BA480B" w:rsidRDefault="00BA480B" w:rsidP="00BA4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80B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:rsidR="00EA572C" w:rsidRPr="00C40475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33058F" w:rsidRPr="00C40475" w:rsidRDefault="0033058F" w:rsidP="0033058F">
      <w:pPr>
        <w:rPr>
          <w:sz w:val="24"/>
          <w:szCs w:val="24"/>
        </w:rPr>
      </w:pPr>
    </w:p>
    <w:p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71B2A" w:rsidRPr="00F71B2A" w:rsidRDefault="00F71B2A" w:rsidP="00F71B2A">
      <w:pPr>
        <w:widowControl w:val="0"/>
        <w:autoSpaceDE w:val="0"/>
        <w:autoSpaceDN w:val="0"/>
        <w:spacing w:before="162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  <w:r w:rsidRPr="00F71B2A">
        <w:rPr>
          <w:rFonts w:ascii="Times New Roman" w:eastAsia="Times New Roman" w:hAnsi="Times New Roman" w:cs="Times New Roman"/>
          <w:b/>
          <w:sz w:val="24"/>
        </w:rPr>
        <w:lastRenderedPageBreak/>
        <w:t>Рабочим</w:t>
      </w:r>
      <w:r w:rsidRPr="00F71B2A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sz w:val="24"/>
        </w:rPr>
        <w:t>учебным</w:t>
      </w:r>
      <w:r w:rsidRPr="00F71B2A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sz w:val="24"/>
        </w:rPr>
        <w:t>планом</w:t>
      </w:r>
      <w:r w:rsidRPr="00F71B2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Pr="00F71B2A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sz w:val="24"/>
        </w:rPr>
        <w:t>Зачет</w:t>
      </w:r>
      <w:r w:rsidRPr="00F71B2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sz w:val="24"/>
        </w:rPr>
        <w:t>в</w:t>
      </w:r>
      <w:r w:rsidRPr="00F71B2A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sz w:val="24"/>
        </w:rPr>
        <w:t>семестре</w:t>
      </w:r>
      <w:r w:rsidRPr="00F71B2A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sz w:val="24"/>
        </w:rPr>
        <w:t>51.</w:t>
      </w:r>
    </w:p>
    <w:p w:rsidR="00F71B2A" w:rsidRPr="00F71B2A" w:rsidRDefault="00F71B2A" w:rsidP="00F71B2A">
      <w:pPr>
        <w:widowControl w:val="0"/>
        <w:autoSpaceDE w:val="0"/>
        <w:autoSpaceDN w:val="0"/>
        <w:spacing w:before="226" w:after="0" w:line="240" w:lineRule="auto"/>
        <w:ind w:left="660" w:right="7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B2A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F71B2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71B2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F71B2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  <w:szCs w:val="24"/>
        </w:rPr>
        <w:t>ЗНАНИЙ:</w:t>
      </w:r>
    </w:p>
    <w:p w:rsidR="00F71B2A" w:rsidRPr="00F71B2A" w:rsidRDefault="00F71B2A" w:rsidP="00F71B2A">
      <w:pPr>
        <w:widowControl w:val="0"/>
        <w:numPr>
          <w:ilvl w:val="0"/>
          <w:numId w:val="11"/>
        </w:numPr>
        <w:tabs>
          <w:tab w:val="left" w:pos="343"/>
        </w:tabs>
        <w:autoSpaceDE w:val="0"/>
        <w:autoSpaceDN w:val="0"/>
        <w:spacing w:before="228" w:after="0" w:line="240" w:lineRule="auto"/>
        <w:ind w:right="270" w:firstLine="0"/>
        <w:jc w:val="both"/>
        <w:rPr>
          <w:rFonts w:ascii="Times New Roman" w:eastAsia="Times New Roman" w:hAnsi="Times New Roman" w:cs="Times New Roman"/>
          <w:sz w:val="24"/>
        </w:rPr>
      </w:pPr>
      <w:r w:rsidRPr="00F71B2A">
        <w:rPr>
          <w:rFonts w:ascii="Times New Roman" w:eastAsia="Times New Roman" w:hAnsi="Times New Roman" w:cs="Times New Roman"/>
          <w:sz w:val="24"/>
        </w:rPr>
        <w:t>й вопрос билета (</w:t>
      </w:r>
      <w:r w:rsidR="002F307D">
        <w:rPr>
          <w:rFonts w:ascii="Times New Roman" w:eastAsia="Times New Roman" w:hAnsi="Times New Roman" w:cs="Times New Roman"/>
          <w:sz w:val="24"/>
        </w:rPr>
        <w:t>4</w:t>
      </w:r>
      <w:r w:rsidRPr="00F71B2A">
        <w:rPr>
          <w:rFonts w:ascii="Times New Roman" w:eastAsia="Times New Roman" w:hAnsi="Times New Roman" w:cs="Times New Roman"/>
          <w:sz w:val="24"/>
        </w:rPr>
        <w:t>0 баллов), вид вопроса: Тест/проверка знаний.</w:t>
      </w:r>
      <w:r w:rsidRPr="00F71B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Критерий: 2 балла за</w:t>
      </w:r>
      <w:r w:rsidRPr="00F71B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один</w:t>
      </w:r>
      <w:r w:rsidRPr="00F71B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правильный ответ</w:t>
      </w:r>
      <w:r w:rsidRPr="00F71B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(в</w:t>
      </w:r>
      <w:r w:rsidRPr="00F71B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 xml:space="preserve">тесте </w:t>
      </w:r>
      <w:r w:rsidR="002F307D">
        <w:rPr>
          <w:rFonts w:ascii="Times New Roman" w:eastAsia="Times New Roman" w:hAnsi="Times New Roman" w:cs="Times New Roman"/>
          <w:sz w:val="24"/>
        </w:rPr>
        <w:t>20</w:t>
      </w:r>
      <w:r w:rsidRPr="00F71B2A">
        <w:rPr>
          <w:rFonts w:ascii="Times New Roman" w:eastAsia="Times New Roman" w:hAnsi="Times New Roman" w:cs="Times New Roman"/>
          <w:sz w:val="24"/>
        </w:rPr>
        <w:t xml:space="preserve">  вопросов).</w:t>
      </w:r>
    </w:p>
    <w:p w:rsidR="00F71B2A" w:rsidRPr="00F71B2A" w:rsidRDefault="00F71B2A" w:rsidP="00F71B2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F71B2A" w:rsidRPr="00F71B2A" w:rsidRDefault="00F71B2A" w:rsidP="00F71B2A">
      <w:pPr>
        <w:widowControl w:val="0"/>
        <w:autoSpaceDE w:val="0"/>
        <w:autoSpaceDN w:val="0"/>
        <w:spacing w:after="0" w:line="240" w:lineRule="auto"/>
        <w:ind w:left="142" w:right="26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ПК-12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заполнение</w:t>
      </w:r>
      <w:r w:rsidRPr="00F71B2A">
        <w:rPr>
          <w:rFonts w:ascii="Times New Roman" w:eastAsia="Times New Roman" w:hAnsi="Times New Roman" w:cs="Times New Roman"/>
          <w:b/>
          <w:bCs/>
          <w:spacing w:val="6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деклараций,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иных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документов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контролировать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правильность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заполнения.</w:t>
      </w:r>
    </w:p>
    <w:p w:rsidR="00AA4F0E" w:rsidRPr="00D6420C" w:rsidRDefault="00AA4F0E" w:rsidP="00AA4F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D6420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Знания:</w:t>
      </w:r>
    </w:p>
    <w:p w:rsidR="00AA4F0E" w:rsidRDefault="00AA4F0E" w:rsidP="006C11CF">
      <w:pPr>
        <w:spacing w:after="0" w:line="240" w:lineRule="auto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З1 - </w:t>
      </w:r>
      <w:r w:rsidRPr="00D6420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Знание </w:t>
      </w:r>
      <w:r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>основных таможенных документов, их содержания</w:t>
      </w:r>
    </w:p>
    <w:p w:rsidR="00AA4F0E" w:rsidRPr="00D6420C" w:rsidRDefault="00AA4F0E" w:rsidP="006C11CF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З2 - </w:t>
      </w:r>
      <w:r w:rsidRPr="00D6420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Знание </w:t>
      </w:r>
      <w:r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назначения и </w:t>
      </w:r>
      <w:r w:rsidRPr="00D6420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форм </w:t>
      </w:r>
      <w:r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 таможенных деклараций</w:t>
      </w:r>
      <w:r w:rsidRPr="00D6420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</w:p>
    <w:p w:rsidR="00F71B2A" w:rsidRPr="006C11CF" w:rsidRDefault="00F71B2A" w:rsidP="00F71B2A">
      <w:pPr>
        <w:widowControl w:val="0"/>
        <w:autoSpaceDE w:val="0"/>
        <w:autoSpaceDN w:val="0"/>
        <w:spacing w:before="231"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6C11CF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6C11C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6C11CF" w:rsidRPr="006C11CF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6C11CF">
        <w:rPr>
          <w:rFonts w:ascii="Times New Roman" w:eastAsia="Times New Roman" w:hAnsi="Times New Roman" w:cs="Times New Roman"/>
          <w:sz w:val="28"/>
          <w:szCs w:val="28"/>
        </w:rPr>
        <w:t>естовые</w:t>
      </w:r>
      <w:r w:rsidRPr="006C11C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C11CF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6C11C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C11C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6C11C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C11CF">
        <w:rPr>
          <w:rFonts w:ascii="Times New Roman" w:eastAsia="Times New Roman" w:hAnsi="Times New Roman" w:cs="Times New Roman"/>
          <w:sz w:val="28"/>
          <w:szCs w:val="28"/>
        </w:rPr>
        <w:t>таможенному</w:t>
      </w:r>
      <w:r w:rsidRPr="006C11C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C11CF">
        <w:rPr>
          <w:rFonts w:ascii="Times New Roman" w:eastAsia="Times New Roman" w:hAnsi="Times New Roman" w:cs="Times New Roman"/>
          <w:sz w:val="28"/>
          <w:szCs w:val="28"/>
        </w:rPr>
        <w:t>декларированию</w:t>
      </w: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"/>
        <w:gridCol w:w="636"/>
        <w:gridCol w:w="951"/>
        <w:gridCol w:w="2777"/>
        <w:gridCol w:w="4031"/>
        <w:gridCol w:w="131"/>
        <w:gridCol w:w="932"/>
      </w:tblGrid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1CF" w:rsidRPr="00FF01F1" w:rsidRDefault="006C11CF" w:rsidP="0055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1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Pr="00FF01F1" w:rsidRDefault="006C11CF" w:rsidP="005574C5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FF01F1" w:rsidRDefault="006C11CF" w:rsidP="005574C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6C11CF" w:rsidRPr="00FF01F1" w:rsidTr="005574C5">
        <w:trPr>
          <w:trHeight w:val="2671"/>
        </w:trPr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1CF" w:rsidRPr="00FF01F1" w:rsidRDefault="006C11CF" w:rsidP="006C11CF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11CF" w:rsidRPr="003972D9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 -12</w:t>
            </w:r>
          </w:p>
          <w:p w:rsidR="006C11CF" w:rsidRPr="003972D9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11CF" w:rsidRPr="003972D9" w:rsidRDefault="006C11CF" w:rsidP="005574C5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2D9">
              <w:rPr>
                <w:rFonts w:ascii="Times New Roman" w:eastAsia="Calibri" w:hAnsi="Times New Roman" w:cs="Times New Roman"/>
                <w:sz w:val="24"/>
                <w:szCs w:val="24"/>
              </w:rPr>
              <w:t>З1</w:t>
            </w:r>
          </w:p>
          <w:p w:rsidR="006C11CF" w:rsidRPr="003972D9" w:rsidRDefault="006C11CF" w:rsidP="005574C5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11CF" w:rsidRPr="003A68D5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A68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6C11CF" w:rsidRPr="003A68D5" w:rsidRDefault="006C11CF" w:rsidP="005574C5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68D5">
              <w:rPr>
                <w:rFonts w:ascii="Times New Roman" w:hAnsi="Times New Roman" w:cs="Times New Roman"/>
                <w:sz w:val="24"/>
                <w:szCs w:val="24"/>
              </w:rPr>
              <w:t>Классификатор товаров</w:t>
            </w:r>
            <w:r w:rsidRPr="003A68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применяемый таможенными органами и участниками </w:t>
            </w:r>
            <w:hyperlink r:id="rId9" w:tooltip="Внешняя торговля" w:history="1">
              <w:r w:rsidRPr="003A68D5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внешнеэкономической деятельности</w:t>
              </w:r>
            </w:hyperlink>
            <w:r w:rsidRPr="003A68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 в целях проведения </w:t>
            </w:r>
            <w:hyperlink r:id="rId10" w:tooltip="Таможенная операция (страница отсутствует)" w:history="1">
              <w:r w:rsidRPr="003A68D5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таможенных операций</w:t>
              </w:r>
            </w:hyperlink>
            <w:r w:rsidRPr="003A68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21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C11CF" w:rsidRPr="003A68D5" w:rsidRDefault="006C11CF" w:rsidP="005574C5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Единый Таможенный тариф ЕАЭС (ЕТТ ЕАЭС)</w:t>
            </w:r>
            <w:r w:rsidRPr="003A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Таможенный кодекс ЕАЭС (ТК ЕАЭС)</w:t>
            </w:r>
            <w:r w:rsidRPr="003A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Товарная номенклатура внещнеэкономической деятельности (ТН ВЭД)</w:t>
            </w:r>
            <w:r w:rsidRPr="003A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Федеральный закон "О таможенном регулировании в РФ"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FF01F1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Pr="00FF01F1" w:rsidRDefault="006C11CF" w:rsidP="006C11CF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FF01F1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порядке расположения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INCOTERMS</w:t>
            </w:r>
            <w:r w:rsidRPr="003A68D5">
              <w:rPr>
                <w:rFonts w:ascii="Times New Roman" w:eastAsia="Calibri" w:hAnsi="Times New Roman" w:cs="Times New Roman"/>
                <w:sz w:val="24"/>
                <w:szCs w:val="24"/>
              </w:rPr>
              <w:t>-2020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базисные</w:t>
            </w:r>
          </w:p>
          <w:p w:rsidR="006C11CF" w:rsidRPr="003A68D5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условия поставки 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94"/>
              <w:gridCol w:w="1794"/>
              <w:gridCol w:w="1794"/>
              <w:gridCol w:w="1794"/>
            </w:tblGrid>
            <w:tr w:rsidR="006C11CF" w:rsidRPr="00FF01F1" w:rsidTr="005574C5">
              <w:tc>
                <w:tcPr>
                  <w:tcW w:w="1794" w:type="dxa"/>
                </w:tcPr>
                <w:p w:rsidR="006C11CF" w:rsidRPr="00FF627C" w:rsidRDefault="006C11CF" w:rsidP="005574C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FCA</w:t>
                  </w:r>
                </w:p>
              </w:tc>
              <w:tc>
                <w:tcPr>
                  <w:tcW w:w="1794" w:type="dxa"/>
                </w:tcPr>
                <w:p w:rsidR="006C11CF" w:rsidRPr="00FF627C" w:rsidRDefault="006C11CF" w:rsidP="005574C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DDP</w:t>
                  </w:r>
                </w:p>
              </w:tc>
              <w:tc>
                <w:tcPr>
                  <w:tcW w:w="1794" w:type="dxa"/>
                </w:tcPr>
                <w:p w:rsidR="006C11CF" w:rsidRPr="00FF627C" w:rsidRDefault="006C11CF" w:rsidP="005574C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EXW</w:t>
                  </w:r>
                </w:p>
              </w:tc>
              <w:tc>
                <w:tcPr>
                  <w:tcW w:w="1794" w:type="dxa"/>
                </w:tcPr>
                <w:p w:rsidR="006C11CF" w:rsidRPr="00FF627C" w:rsidRDefault="006C11CF" w:rsidP="005574C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CIF</w:t>
                  </w:r>
                </w:p>
              </w:tc>
            </w:tr>
          </w:tbl>
          <w:p w:rsidR="006C11CF" w:rsidRPr="00FF01F1" w:rsidRDefault="006C11CF" w:rsidP="005574C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11CF" w:rsidRPr="00FF01F1" w:rsidRDefault="006C11CF" w:rsidP="005574C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FF01F1" w:rsidRDefault="006C11CF" w:rsidP="00557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3142</w:t>
            </w: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Pr="00FF01F1" w:rsidRDefault="006C11CF" w:rsidP="006C11CF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FF01F1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Прочитайте вопрос, установите соответствие между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базисным условием поставки и соответствующим видом транспорта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2364"/>
              <w:gridCol w:w="567"/>
              <w:gridCol w:w="1975"/>
            </w:tblGrid>
            <w:tr w:rsidR="006C11CF" w:rsidRPr="00FF01F1" w:rsidTr="005574C5">
              <w:tc>
                <w:tcPr>
                  <w:tcW w:w="2754" w:type="dxa"/>
                  <w:gridSpan w:val="2"/>
                  <w:shd w:val="clear" w:color="auto" w:fill="auto"/>
                </w:tcPr>
                <w:p w:rsidR="006C11CF" w:rsidRPr="00FF01F1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Описание </w:t>
                  </w:r>
                </w:p>
              </w:tc>
              <w:tc>
                <w:tcPr>
                  <w:tcW w:w="2542" w:type="dxa"/>
                  <w:gridSpan w:val="2"/>
                  <w:shd w:val="clear" w:color="auto" w:fill="auto"/>
                </w:tcPr>
                <w:p w:rsidR="006C11CF" w:rsidRPr="00FF01F1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Название</w:t>
                  </w:r>
                </w:p>
              </w:tc>
            </w:tr>
            <w:tr w:rsidR="006C11CF" w:rsidRPr="00FF01F1" w:rsidTr="005574C5">
              <w:tc>
                <w:tcPr>
                  <w:tcW w:w="390" w:type="dxa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Морской 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6C11CF" w:rsidRPr="00FF01F1" w:rsidRDefault="006C11CF" w:rsidP="005574C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CIF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11CF" w:rsidRPr="00FF01F1" w:rsidTr="005574C5">
              <w:trPr>
                <w:trHeight w:val="2843"/>
              </w:trPr>
              <w:tc>
                <w:tcPr>
                  <w:tcW w:w="390" w:type="dxa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Любой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6C11CF" w:rsidRPr="00060B10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CPT</w:t>
                  </w:r>
                </w:p>
              </w:tc>
            </w:tr>
            <w:tr w:rsidR="006C11CF" w:rsidRPr="00FF01F1" w:rsidTr="005574C5">
              <w:tc>
                <w:tcPr>
                  <w:tcW w:w="390" w:type="dxa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6C11CF" w:rsidRPr="00060B10" w:rsidRDefault="006C11CF" w:rsidP="005574C5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FOB</w:t>
                  </w:r>
                </w:p>
              </w:tc>
            </w:tr>
            <w:tr w:rsidR="006C11CF" w:rsidRPr="00FF01F1" w:rsidTr="005574C5">
              <w:tc>
                <w:tcPr>
                  <w:tcW w:w="390" w:type="dxa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4" w:type="dxa"/>
                  <w:shd w:val="clear" w:color="auto" w:fill="auto"/>
                </w:tcPr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DDU</w:t>
                  </w:r>
                </w:p>
              </w:tc>
            </w:tr>
            <w:tr w:rsidR="006C11CF" w:rsidRPr="00FF01F1" w:rsidTr="005574C5">
              <w:tc>
                <w:tcPr>
                  <w:tcW w:w="390" w:type="dxa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4" w:type="dxa"/>
                  <w:shd w:val="clear" w:color="auto" w:fill="auto"/>
                </w:tcPr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6C11CF" w:rsidRPr="00FF01F1" w:rsidRDefault="006C11CF" w:rsidP="005574C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FCA</w:t>
                  </w: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6C11CF" w:rsidRPr="00FF01F1" w:rsidTr="005574C5">
              <w:tc>
                <w:tcPr>
                  <w:tcW w:w="1068" w:type="dxa"/>
                </w:tcPr>
                <w:p w:rsidR="006C11CF" w:rsidRPr="00FF01F1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:rsidR="006C11CF" w:rsidRPr="00FF01F1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:rsidR="006C11CF" w:rsidRPr="00FF01F1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6C11CF" w:rsidRPr="00FF01F1" w:rsidTr="005574C5">
              <w:tc>
                <w:tcPr>
                  <w:tcW w:w="1068" w:type="dxa"/>
                </w:tcPr>
                <w:p w:rsidR="006C11CF" w:rsidRPr="00FF627C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067" w:type="dxa"/>
                </w:tcPr>
                <w:p w:rsidR="006C11CF" w:rsidRPr="00FF01F1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6C11CF" w:rsidRPr="00FF01F1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11CF" w:rsidRPr="00FF01F1" w:rsidRDefault="006C11CF" w:rsidP="005574C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6C11CF" w:rsidRPr="00FF01F1" w:rsidRDefault="006C11CF" w:rsidP="005574C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FF01F1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Pr="00FF01F1" w:rsidRDefault="006C11CF" w:rsidP="006C11CF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FF01F1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номеров граф ДТ и их содержания: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37"/>
              <w:gridCol w:w="1622"/>
              <w:gridCol w:w="351"/>
              <w:gridCol w:w="1726"/>
            </w:tblGrid>
            <w:tr w:rsidR="006C11CF" w:rsidRPr="00FF01F1" w:rsidTr="005574C5">
              <w:tc>
                <w:tcPr>
                  <w:tcW w:w="2362" w:type="pct"/>
                  <w:gridSpan w:val="2"/>
                  <w:shd w:val="clear" w:color="auto" w:fill="auto"/>
                </w:tcPr>
                <w:p w:rsidR="006C11CF" w:rsidRPr="00FF01F1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Номер графы</w:t>
                  </w:r>
                </w:p>
              </w:tc>
              <w:tc>
                <w:tcPr>
                  <w:tcW w:w="2638" w:type="pct"/>
                  <w:gridSpan w:val="2"/>
                  <w:shd w:val="clear" w:color="auto" w:fill="auto"/>
                </w:tcPr>
                <w:p w:rsidR="006C11CF" w:rsidRPr="00FF01F1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Содержание</w:t>
                  </w:r>
                </w:p>
              </w:tc>
            </w:tr>
            <w:tr w:rsidR="006C11CF" w:rsidRPr="00FF01F1" w:rsidTr="005574C5">
              <w:tc>
                <w:tcPr>
                  <w:tcW w:w="301" w:type="pct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61" w:type="pct"/>
                  <w:shd w:val="clear" w:color="auto" w:fill="auto"/>
                </w:tcPr>
                <w:p w:rsidR="006C11CF" w:rsidRPr="00143FDC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46" w:type="pct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92" w:type="pct"/>
                  <w:shd w:val="clear" w:color="auto" w:fill="auto"/>
                </w:tcPr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Исчисление платежей</w:t>
                  </w:r>
                </w:p>
              </w:tc>
            </w:tr>
            <w:tr w:rsidR="006C11CF" w:rsidRPr="00FF01F1" w:rsidTr="005574C5">
              <w:tc>
                <w:tcPr>
                  <w:tcW w:w="301" w:type="pct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061" w:type="pct"/>
                  <w:shd w:val="clear" w:color="auto" w:fill="auto"/>
                </w:tcPr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46" w:type="pct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92" w:type="pct"/>
                  <w:shd w:val="clear" w:color="auto" w:fill="auto"/>
                </w:tcPr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Декларант</w:t>
                  </w:r>
                </w:p>
              </w:tc>
            </w:tr>
            <w:tr w:rsidR="006C11CF" w:rsidRPr="00FF01F1" w:rsidTr="005574C5">
              <w:tc>
                <w:tcPr>
                  <w:tcW w:w="301" w:type="pct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061" w:type="pct"/>
                  <w:shd w:val="clear" w:color="auto" w:fill="auto"/>
                </w:tcPr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46" w:type="pct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92" w:type="pct"/>
                  <w:shd w:val="clear" w:color="auto" w:fill="auto"/>
                </w:tcPr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Получатель</w:t>
                  </w:r>
                </w:p>
              </w:tc>
            </w:tr>
            <w:tr w:rsidR="006C11CF" w:rsidRPr="00FF01F1" w:rsidTr="005574C5">
              <w:tc>
                <w:tcPr>
                  <w:tcW w:w="301" w:type="pct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61" w:type="pct"/>
                  <w:shd w:val="clear" w:color="auto" w:fill="auto"/>
                </w:tcPr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446" w:type="pct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92" w:type="pct"/>
                  <w:shd w:val="clear" w:color="auto" w:fill="auto"/>
                </w:tcPr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Отправитель</w:t>
                  </w:r>
                </w:p>
              </w:tc>
            </w:tr>
            <w:tr w:rsidR="006C11CF" w:rsidRPr="00FF01F1" w:rsidTr="005574C5">
              <w:tc>
                <w:tcPr>
                  <w:tcW w:w="301" w:type="pct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61" w:type="pct"/>
                  <w:shd w:val="clear" w:color="auto" w:fill="auto"/>
                </w:tcPr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6" w:type="pct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92" w:type="pct"/>
                  <w:shd w:val="clear" w:color="auto" w:fill="auto"/>
                </w:tcPr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Грузовые места и описание товара</w:t>
                  </w:r>
                </w:p>
              </w:tc>
            </w:tr>
            <w:tr w:rsidR="006C11CF" w:rsidRPr="00FF01F1" w:rsidTr="005574C5">
              <w:tc>
                <w:tcPr>
                  <w:tcW w:w="301" w:type="pct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61" w:type="pct"/>
                  <w:shd w:val="clear" w:color="auto" w:fill="auto"/>
                </w:tcPr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6" w:type="pct"/>
                  <w:shd w:val="clear" w:color="auto" w:fill="auto"/>
                </w:tcPr>
                <w:p w:rsidR="006C11CF" w:rsidRPr="00FF01F1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192" w:type="pct"/>
                  <w:shd w:val="clear" w:color="auto" w:fill="auto"/>
                </w:tcPr>
                <w:p w:rsidR="006C11CF" w:rsidRPr="00FF01F1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52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  <w:gridCol w:w="1324"/>
            </w:tblGrid>
            <w:tr w:rsidR="006C11CF" w:rsidRPr="00FF01F1" w:rsidTr="005574C5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C11CF" w:rsidRPr="00FF01F1" w:rsidRDefault="006C11CF" w:rsidP="005574C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C11CF" w:rsidRPr="00FF01F1" w:rsidRDefault="006C11CF" w:rsidP="005574C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C11CF" w:rsidRPr="00FF01F1" w:rsidRDefault="006C11CF" w:rsidP="005574C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C11CF" w:rsidRPr="00FF01F1" w:rsidRDefault="006C11CF" w:rsidP="005574C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6C11CF" w:rsidRPr="00FF01F1" w:rsidTr="005574C5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C11CF" w:rsidRPr="00FF01F1" w:rsidRDefault="006C11CF" w:rsidP="005574C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C11CF" w:rsidRPr="00FF01F1" w:rsidRDefault="006C11CF" w:rsidP="005574C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C11CF" w:rsidRPr="00FF01F1" w:rsidRDefault="006C11CF" w:rsidP="005574C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C11CF" w:rsidRPr="00FF01F1" w:rsidRDefault="006C11CF" w:rsidP="005574C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C11CF" w:rsidRPr="00FF01F1" w:rsidRDefault="006C11CF" w:rsidP="005574C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6C11CF" w:rsidRPr="00FF01F1" w:rsidRDefault="006C11CF" w:rsidP="005574C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FF01F1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Pr="00FF01F1" w:rsidRDefault="006C11CF" w:rsidP="006C11CF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FF627C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FF627C" w:rsidRDefault="006C11CF" w:rsidP="005574C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C11CF" w:rsidRPr="00FF627C" w:rsidRDefault="006C11CF" w:rsidP="005574C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6C11CF" w:rsidRPr="00FF627C" w:rsidRDefault="006C11CF" w:rsidP="005574C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62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FF627C" w:rsidRDefault="006C11CF" w:rsidP="005574C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62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6C11CF" w:rsidRPr="00FF627C" w:rsidRDefault="006C11CF" w:rsidP="005574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11CF" w:rsidRPr="00FF627C" w:rsidRDefault="006C11CF" w:rsidP="005574C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627C">
              <w:rPr>
                <w:rFonts w:ascii="Times New Roman" w:eastAsia="Calibri" w:hAnsi="Times New Roman" w:cs="Times New Roman"/>
                <w:sz w:val="24"/>
                <w:szCs w:val="24"/>
              </w:rPr>
              <w:t>Какие документы необходимы для таможенного оформления товаров?</w:t>
            </w:r>
          </w:p>
          <w:p w:rsidR="006C11CF" w:rsidRPr="00FF627C" w:rsidRDefault="006C11CF" w:rsidP="005574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FF627C" w:rsidRDefault="006C11CF" w:rsidP="005574C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27C">
              <w:rPr>
                <w:rFonts w:ascii="Times New Roman" w:eastAsia="Calibri" w:hAnsi="Times New Roman" w:cs="Times New Roman"/>
                <w:sz w:val="24"/>
                <w:szCs w:val="24"/>
              </w:rPr>
              <w:t>1.Декларация на товары, инвойс, транспортные документы</w:t>
            </w:r>
          </w:p>
          <w:p w:rsidR="006C11CF" w:rsidRPr="00FF627C" w:rsidRDefault="006C11CF" w:rsidP="005574C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27C">
              <w:rPr>
                <w:rFonts w:ascii="Times New Roman" w:eastAsia="Calibri" w:hAnsi="Times New Roman" w:cs="Times New Roman"/>
                <w:sz w:val="24"/>
                <w:szCs w:val="24"/>
              </w:rPr>
              <w:t>2. Лицензия на международную перевозку груза, страховой полис, внешнеторговый контракт</w:t>
            </w:r>
          </w:p>
          <w:p w:rsidR="006C11CF" w:rsidRPr="00FF627C" w:rsidRDefault="006C11CF" w:rsidP="005574C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27C">
              <w:rPr>
                <w:rFonts w:ascii="Times New Roman" w:eastAsia="Calibri" w:hAnsi="Times New Roman" w:cs="Times New Roman"/>
                <w:sz w:val="24"/>
                <w:szCs w:val="24"/>
              </w:rPr>
              <w:t>3. Декларация на товары, паспорт, виза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FF01F1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Pr="00FF01F1" w:rsidRDefault="006C11CF" w:rsidP="006C11CF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FF01F1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12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этапов прохождения таможенного контроля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C11CF" w:rsidRPr="00FF01F1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в правильной последовательности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этапы прохождения таможенного контроля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6C11CF" w:rsidRPr="00FF01F1" w:rsidRDefault="006C11CF" w:rsidP="005574C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Выпуск товаров со склада временного хранения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C11CF" w:rsidRPr="00FF01F1" w:rsidRDefault="006C11CF" w:rsidP="005574C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документов и уплата таможенных платежей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C11CF" w:rsidRPr="00FF01F1" w:rsidRDefault="006C11CF" w:rsidP="005574C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Помещение груза на склад</w:t>
            </w: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3"/>
              <w:gridCol w:w="1333"/>
            </w:tblGrid>
            <w:tr w:rsidR="006C11CF" w:rsidRPr="00FF01F1" w:rsidTr="005574C5"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FF01F1" w:rsidRDefault="006C11CF" w:rsidP="005574C5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FF01F1" w:rsidRDefault="006C11CF" w:rsidP="005574C5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FF01F1" w:rsidRDefault="006C11CF" w:rsidP="005574C5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11CF" w:rsidRPr="00FF01F1" w:rsidRDefault="006C11CF" w:rsidP="005574C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11CF" w:rsidRPr="00FF01F1" w:rsidRDefault="006C11CF" w:rsidP="005574C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FF01F1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Pr="00FF01F1" w:rsidRDefault="006C11CF" w:rsidP="006C11CF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7173BD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173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6C11CF" w:rsidRPr="00922ACF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 w:rsidRPr="007173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FF627C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62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правильный ответ</w:t>
            </w:r>
          </w:p>
          <w:p w:rsidR="006C11CF" w:rsidRPr="00FF627C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627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FF627C" w:rsidRDefault="006C11CF" w:rsidP="005574C5">
            <w:pPr>
              <w:shd w:val="clear" w:color="auto" w:fill="EFEFE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F627C">
              <w:rPr>
                <w:rFonts w:ascii="Times New Roman" w:eastAsia="Times New Roman" w:hAnsi="Times New Roman" w:cs="Times New Roman"/>
                <w:sz w:val="24"/>
                <w:szCs w:val="24"/>
              </w:rPr>
              <w:t>аможенное оформление товаров через интернет с подачей электронных документов таможенному инспектору непосредственно с рабочего места декларанта.</w:t>
            </w:r>
          </w:p>
          <w:p w:rsidR="006C11CF" w:rsidRPr="00FF627C" w:rsidRDefault="00BA480B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6C11CF" w:rsidRPr="00FF627C">
                <w:rPr>
                  <w:rFonts w:ascii="Helvetica" w:eastAsia="Times New Roman" w:hAnsi="Helvetica" w:cs="Times New Roman"/>
                  <w:sz w:val="21"/>
                  <w:szCs w:val="21"/>
                  <w:u w:val="single"/>
                  <w:shd w:val="clear" w:color="auto" w:fill="EFEFEF"/>
                  <w:lang w:eastAsia="ru-RU"/>
                </w:rPr>
                <w:br/>
              </w:r>
            </w:hyperlink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FF627C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27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 декларирование (ЭД)</w:t>
            </w:r>
            <w:r w:rsidRPr="00FF62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Pr="00FF01F1" w:rsidRDefault="006C11CF" w:rsidP="005574C5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FF01F1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FF01F1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C83D3B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6C11CF" w:rsidRPr="00C83D3B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C11CF" w:rsidRPr="00C83D3B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соответствие между формой таможенного контроля и ее понятием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65"/>
              <w:gridCol w:w="1711"/>
              <w:gridCol w:w="314"/>
              <w:gridCol w:w="1415"/>
            </w:tblGrid>
            <w:tr w:rsidR="006C11CF" w:rsidRPr="00C83D3B" w:rsidTr="005574C5">
              <w:tc>
                <w:tcPr>
                  <w:tcW w:w="27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C11CF" w:rsidRPr="00C83D3B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227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C11CF" w:rsidRPr="00C83D3B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t>Форма контроля</w:t>
                  </w:r>
                </w:p>
              </w:tc>
            </w:tr>
            <w:tr w:rsidR="006C11CF" w:rsidRPr="00C83D3B" w:rsidTr="005574C5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C11CF" w:rsidRPr="00C83D3B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83D3B">
                    <w:rPr>
                      <w:sz w:val="30"/>
                      <w:szCs w:val="30"/>
                      <w:shd w:val="clear" w:color="auto" w:fill="FFFFFF"/>
                    </w:rPr>
                    <w:t> П</w:t>
                  </w:r>
                  <w:r w:rsidRPr="00C83D3B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роведение осмотра и совершение иных действий в отношении товаров, в том числе транспортных средств и багажа физических лиц, со вскрытием упаковки товаров, грузовых помещений  транспортных средств и багажа. </w:t>
                  </w: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C11CF" w:rsidRPr="00C83D3B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t>Личный таможенный досмотр</w:t>
                  </w:r>
                </w:p>
              </w:tc>
            </w:tr>
            <w:tr w:rsidR="006C11CF" w:rsidRPr="00C83D3B" w:rsidTr="005574C5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C11CF" w:rsidRPr="00C83D3B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Проведение визуального осмотра товаров, в том числе транспортных </w:t>
                  </w:r>
                  <w:r w:rsidRPr="00C83D3B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lastRenderedPageBreak/>
                    <w:t>средств и багажа физических лиц, грузовых емкостей, таможенных пломб, печатей и иных средств идентификации без вскрытия грузовых помещений транспортных средств и багажа</w:t>
                  </w: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C11CF" w:rsidRPr="00C83D3B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t>Таможенный осмотр</w:t>
                  </w:r>
                </w:p>
              </w:tc>
            </w:tr>
            <w:tr w:rsidR="006C11CF" w:rsidRPr="00C83D3B" w:rsidTr="005574C5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C11CF" w:rsidRPr="00C83D3B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pStyle w:val="ad"/>
                    <w:shd w:val="clear" w:color="auto" w:fill="FFFFFF"/>
                    <w:spacing w:before="0" w:beforeAutospacing="0" w:after="0" w:afterAutospacing="0"/>
                  </w:pPr>
                  <w:r w:rsidRPr="00C83D3B">
                    <w:t>Проведение таможенного контроля, заключающееся в проведении досмотра физических лиц по решению руководителя таможенного органа</w:t>
                  </w:r>
                </w:p>
                <w:p w:rsidR="006C11CF" w:rsidRPr="00C83D3B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C11CF" w:rsidRPr="00C83D3B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t>Таможенный досмотр</w:t>
                  </w:r>
                </w:p>
              </w:tc>
            </w:tr>
            <w:tr w:rsidR="006C11CF" w:rsidRPr="00C83D3B" w:rsidTr="005574C5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t>Таможенный осмотр помещений и территорий</w:t>
                  </w:r>
                </w:p>
              </w:tc>
            </w:tr>
            <w:tr w:rsidR="006C11CF" w:rsidRPr="00C83D3B" w:rsidTr="005574C5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6C11CF" w:rsidRPr="00C83D3B" w:rsidTr="005574C5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C11CF" w:rsidRPr="00C83D3B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C11CF" w:rsidRPr="00C83D3B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C11CF" w:rsidRPr="00C83D3B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3D3B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6C11CF" w:rsidRPr="00C83D3B" w:rsidTr="005574C5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6C11CF" w:rsidRPr="00C83D3B" w:rsidTr="005574C5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1CF" w:rsidRPr="00C83D3B" w:rsidRDefault="006C11CF" w:rsidP="005574C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11CF" w:rsidRPr="00C83D3B" w:rsidRDefault="006C11CF" w:rsidP="005574C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11CF" w:rsidRPr="00C83D3B" w:rsidRDefault="006C11CF" w:rsidP="005574C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FF01F1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А3Б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C60228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C60228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6022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 и запишите  правильный ответ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</w:t>
            </w:r>
            <w:r w:rsidRPr="00C83D3B">
              <w:rPr>
                <w:rFonts w:ascii="Times New Roman" w:hAnsi="Times New Roman" w:cs="Times New Roman"/>
                <w:sz w:val="24"/>
                <w:szCs w:val="24"/>
                <w:shd w:val="clear" w:color="auto" w:fill="EFEFEF"/>
              </w:rPr>
              <w:t>нифицированный международный классификатор продукции, легший в основу ТН ВЭД ЕАЭС.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590666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66">
              <w:rPr>
                <w:rFonts w:ascii="Times New Roman" w:hAnsi="Times New Roman" w:cs="Times New Roman"/>
                <w:sz w:val="24"/>
                <w:szCs w:val="24"/>
                <w:shd w:val="clear" w:color="auto" w:fill="EFEFEF"/>
              </w:rPr>
              <w:t>Гармонизированная система описания и кодирования товаров (ГС)</w:t>
            </w: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C60228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C60228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6022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6C11CF" w:rsidRPr="00C60228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6022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>Если в графах ДТ недостаточно места для заявления сведений, то: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 xml:space="preserve">1. Сведения, для которых недостаточно места, указываются на дополнительно прикладываемых листах формата А4 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>2. Сведения, для которых недостаточно места, указываются на оборотной стороне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>3. Сведения, для которых недостаточно места, указываются на добавочных листах ДТ</w:t>
            </w:r>
            <w:r w:rsidRPr="00C83D3B">
              <w:t xml:space="preserve"> 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590666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C60228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C60228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6022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6C11CF" w:rsidRPr="00C60228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6022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 xml:space="preserve">Сколько наименований товаров могут быть заявлены в одной декларации на товары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C83D3B" w:rsidRDefault="006C11CF" w:rsidP="005574C5">
            <w:pPr>
              <w:numPr>
                <w:ilvl w:val="0"/>
                <w:numId w:val="13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 xml:space="preserve">Не более чем 99 товаров </w:t>
            </w:r>
          </w:p>
          <w:p w:rsidR="006C11CF" w:rsidRPr="00C83D3B" w:rsidRDefault="006C11CF" w:rsidP="005574C5">
            <w:pPr>
              <w:numPr>
                <w:ilvl w:val="0"/>
                <w:numId w:val="13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>2. Не более чем 999 товаров</w:t>
            </w:r>
          </w:p>
          <w:p w:rsidR="006C11CF" w:rsidRPr="00C83D3B" w:rsidRDefault="006C11CF" w:rsidP="005574C5">
            <w:pPr>
              <w:numPr>
                <w:ilvl w:val="0"/>
                <w:numId w:val="13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 xml:space="preserve"> 3. Количество товаров не ограниченно</w:t>
            </w:r>
          </w:p>
          <w:p w:rsidR="006C11CF" w:rsidRPr="00C83D3B" w:rsidRDefault="006C11CF" w:rsidP="005574C5">
            <w:pPr>
              <w:numPr>
                <w:ilvl w:val="0"/>
                <w:numId w:val="13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 xml:space="preserve"> 4. Не более чем 500 товаров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296ECC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296ECC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6E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 и запишите  правильный ответ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C83D3B" w:rsidRDefault="006C11CF" w:rsidP="005574C5">
            <w:pPr>
              <w:numPr>
                <w:ilvl w:val="0"/>
                <w:numId w:val="14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>Срок подачи декларации на товары при импорте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выпуска в свободное обращение</w:t>
            </w: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296ECC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296ECC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6E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таможенном декларировании применяются следующие виды деклараций: 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>1.Декларация на товары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>2.Почтовая декларация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>3.Транзитная декларация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>4.Пассажирская декларация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>5.Декларация на транспортное средство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>6.Грузовая декларация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C83D3B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</w:t>
            </w: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296ECC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296ECC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6E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6C11CF" w:rsidRPr="00296ECC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6E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>При декларировании необходимо предоставить в таможенные органы следующие документы</w:t>
            </w:r>
            <w:r w:rsidRPr="00C83D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>1.внешнеторговый контракт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>2.паспорт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>3. ИНН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>4. транспортные (первозочные) документы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>5. сертификат страны происхождения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документы об оплате таможенных платежей 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C83D3B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</w:t>
            </w:r>
          </w:p>
        </w:tc>
      </w:tr>
      <w:tr w:rsidR="006C11CF" w:rsidRPr="00590666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296ECC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296ECC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6E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6C11CF" w:rsidRPr="00296ECC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6E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 правильный ответ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Основная форма таможенного декларирования товаров и транспортных средств согласно ТК ЕАЭС - 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590666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11CF" w:rsidRPr="00590666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Электронная</w:t>
            </w:r>
          </w:p>
          <w:p w:rsidR="006C11CF" w:rsidRPr="00590666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296ECC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296ECC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6E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6C11CF" w:rsidRPr="00296ECC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6E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>Возможно ли указание сведений в декларации на товар буквами латинского алфавита?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C83D3B" w:rsidRDefault="006C11CF" w:rsidP="005574C5">
            <w:p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60" w:after="24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>1. Нет; ни в каких случаях</w:t>
            </w:r>
          </w:p>
          <w:p w:rsidR="006C11CF" w:rsidRPr="00C83D3B" w:rsidRDefault="006C11CF" w:rsidP="005574C5">
            <w:p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60" w:after="24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 xml:space="preserve"> 2. Да, если в документах встречается написание наименований иностранных лиц товаров, транспортных средств и т.д. с использованием букв латинского алфавита</w:t>
            </w:r>
          </w:p>
          <w:p w:rsidR="006C11CF" w:rsidRPr="00C83D3B" w:rsidRDefault="006C11CF" w:rsidP="005574C5">
            <w:p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60" w:after="240" w:line="240" w:lineRule="auto"/>
              <w:outlineLvl w:val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 xml:space="preserve"> 3. По желанию декларанта</w:t>
            </w:r>
            <w:r w:rsidRPr="00C83D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296ECC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296ECC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6E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6C11CF" w:rsidRPr="00296ECC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6E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83D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 xml:space="preserve">Если декларирование товаров осуществляется таможенным представителем, в какой графе ДТ будет указана информация о нем?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>1. В графе 14 ДТ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 xml:space="preserve"> 2. В графе 44 ДТ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 xml:space="preserve"> 3. В графе 54 ДТ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D3B">
              <w:rPr>
                <w:rFonts w:ascii="Times New Roman" w:hAnsi="Times New Roman" w:cs="Times New Roman"/>
                <w:sz w:val="24"/>
                <w:szCs w:val="24"/>
              </w:rPr>
              <w:t>4. В графе 44 ДТ</w:t>
            </w:r>
          </w:p>
          <w:p w:rsidR="006C11CF" w:rsidRPr="00C83D3B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Pr="00420D7A" w:rsidRDefault="006C11CF" w:rsidP="005574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420D7A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6C11CF" w:rsidRPr="00420D7A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Таможенный представитель – это лицо, которое совершает таможенные операции: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1.О</w:t>
            </w:r>
            <w:r w:rsidRPr="00420D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 имени и по поручению декларанта</w:t>
            </w:r>
          </w:p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2.От своего имени и по поручению декларанта</w:t>
            </w:r>
          </w:p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От своего имени и за свой счет</w:t>
            </w:r>
          </w:p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От имени декларанта и за свой счет</w:t>
            </w:r>
          </w:p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C11CF" w:rsidRPr="00420D7A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6C11CF" w:rsidRPr="00FF01F1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текст, выберите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несколько 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ов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ответа</w:t>
            </w:r>
          </w:p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11CF" w:rsidRPr="003B7619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Выберите список ю</w:t>
            </w:r>
            <w:r w:rsidRPr="003B7619">
              <w:rPr>
                <w:rFonts w:ascii="Times New Roman" w:eastAsia="Calibri" w:hAnsi="Times New Roman" w:cs="Times New Roman"/>
                <w:sz w:val="24"/>
                <w:szCs w:val="24"/>
              </w:rPr>
              <w:t>ридически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3B76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лиц, которые должны быть включены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3B7619">
              <w:rPr>
                <w:rFonts w:ascii="Times New Roman" w:eastAsia="Calibri" w:hAnsi="Times New Roman" w:cs="Times New Roman"/>
                <w:sz w:val="24"/>
                <w:szCs w:val="24"/>
              </w:rPr>
              <w:t>еестр ФТС РФ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Pr="003B7619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3B7619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ВЭД</w:t>
            </w:r>
          </w:p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3B7619">
              <w:rPr>
                <w:rFonts w:ascii="Times New Roman" w:eastAsia="Calibri" w:hAnsi="Times New Roman" w:cs="Times New Roman"/>
                <w:sz w:val="24"/>
                <w:szCs w:val="24"/>
              </w:rPr>
              <w:t>Экспортер</w:t>
            </w:r>
          </w:p>
          <w:p w:rsidR="006C11CF" w:rsidRPr="003B7619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3.Владелец таможенного склада</w:t>
            </w:r>
          </w:p>
          <w:p w:rsidR="006C11CF" w:rsidRPr="003B7619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3B7619">
              <w:rPr>
                <w:rFonts w:ascii="Times New Roman" w:eastAsia="Calibri" w:hAnsi="Times New Roman" w:cs="Times New Roman"/>
                <w:sz w:val="24"/>
                <w:szCs w:val="24"/>
              </w:rPr>
              <w:t>Импортер</w:t>
            </w:r>
          </w:p>
          <w:p w:rsidR="006C11CF" w:rsidRPr="003B7619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3B7619">
              <w:rPr>
                <w:rFonts w:ascii="Times New Roman" w:eastAsia="Calibri" w:hAnsi="Times New Roman" w:cs="Times New Roman"/>
                <w:sz w:val="24"/>
                <w:szCs w:val="24"/>
              </w:rPr>
              <w:t>Таможенный представитель</w:t>
            </w:r>
          </w:p>
          <w:p w:rsidR="006C11CF" w:rsidRPr="003B7619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Таможенный перевозчик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</w:tr>
      <w:tr w:rsidR="006C11CF" w:rsidRPr="00FF01F1" w:rsidTr="005574C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 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6C11CF" w:rsidRDefault="006C11CF" w:rsidP="005574C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текст, выберите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несколько 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ов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ответа</w:t>
            </w:r>
          </w:p>
          <w:p w:rsidR="006C11CF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11CF" w:rsidRPr="00FF01F1" w:rsidRDefault="006C11CF" w:rsidP="005574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декларации таможенной стоимости содержатся следующие сведения: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CF" w:rsidRDefault="006C11CF" w:rsidP="006C11CF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Базисное условие поставки</w:t>
            </w:r>
          </w:p>
          <w:p w:rsidR="006C11CF" w:rsidRDefault="006C11CF" w:rsidP="006C11CF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товара</w:t>
            </w:r>
          </w:p>
          <w:p w:rsidR="006C11CF" w:rsidRDefault="006C11CF" w:rsidP="006C11CF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Декларант</w:t>
            </w:r>
          </w:p>
          <w:p w:rsidR="006C11CF" w:rsidRDefault="006C11CF" w:rsidP="006C11CF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Расчет таможенных платежей</w:t>
            </w:r>
          </w:p>
          <w:p w:rsidR="006C11CF" w:rsidRDefault="006C11CF" w:rsidP="006C11CF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Цена фактически уплаченная за товар </w:t>
            </w:r>
          </w:p>
          <w:p w:rsidR="006C11CF" w:rsidRPr="00C83D3B" w:rsidRDefault="006C11CF" w:rsidP="006C11CF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Дополнительные начисления и вычеты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CF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1356</w:t>
            </w:r>
          </w:p>
          <w:p w:rsidR="006C11CF" w:rsidRDefault="006C11CF" w:rsidP="0055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11CF" w:rsidRDefault="006C11CF" w:rsidP="006C11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1B2A" w:rsidRPr="00F71B2A" w:rsidRDefault="00E15532" w:rsidP="00E15532">
      <w:pPr>
        <w:widowControl w:val="0"/>
        <w:tabs>
          <w:tab w:val="left" w:pos="6663"/>
        </w:tabs>
        <w:autoSpaceDE w:val="0"/>
        <w:autoSpaceDN w:val="0"/>
        <w:spacing w:before="228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6C11CF">
        <w:rPr>
          <w:rFonts w:ascii="Times New Roman" w:eastAsia="Times New Roman" w:hAnsi="Times New Roman" w:cs="Times New Roman"/>
          <w:sz w:val="24"/>
          <w:szCs w:val="24"/>
        </w:rPr>
        <w:t>ТИП</w:t>
      </w:r>
      <w:r w:rsidR="00F71B2A" w:rsidRPr="00F71B2A">
        <w:rPr>
          <w:rFonts w:ascii="Times New Roman" w:eastAsia="Times New Roman" w:hAnsi="Times New Roman" w:cs="Times New Roman"/>
          <w:sz w:val="24"/>
          <w:szCs w:val="24"/>
        </w:rPr>
        <w:t>ОВЫЕ</w:t>
      </w:r>
      <w:r w:rsidR="00F71B2A" w:rsidRPr="00F71B2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F71B2A" w:rsidRPr="00F71B2A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="00F71B2A" w:rsidRPr="00F71B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F71B2A" w:rsidRPr="00F71B2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F71B2A" w:rsidRPr="00F71B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F71B2A" w:rsidRPr="00F71B2A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F71B2A" w:rsidRPr="00F71B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F71B2A" w:rsidRPr="00F71B2A">
        <w:rPr>
          <w:rFonts w:ascii="Times New Roman" w:eastAsia="Times New Roman" w:hAnsi="Times New Roman" w:cs="Times New Roman"/>
          <w:sz w:val="24"/>
          <w:szCs w:val="24"/>
        </w:rPr>
        <w:t>УМЕНИЙ:</w:t>
      </w:r>
    </w:p>
    <w:p w:rsidR="00F71B2A" w:rsidRPr="00F71B2A" w:rsidRDefault="00F71B2A" w:rsidP="00F71B2A">
      <w:pPr>
        <w:widowControl w:val="0"/>
        <w:numPr>
          <w:ilvl w:val="0"/>
          <w:numId w:val="11"/>
        </w:numPr>
        <w:tabs>
          <w:tab w:val="left" w:pos="343"/>
        </w:tabs>
        <w:autoSpaceDE w:val="0"/>
        <w:autoSpaceDN w:val="0"/>
        <w:spacing w:before="230" w:after="0" w:line="240" w:lineRule="auto"/>
        <w:ind w:right="262" w:firstLine="0"/>
        <w:jc w:val="both"/>
        <w:rPr>
          <w:rFonts w:ascii="Times New Roman" w:eastAsia="Times New Roman" w:hAnsi="Times New Roman" w:cs="Times New Roman"/>
          <w:sz w:val="24"/>
        </w:rPr>
      </w:pPr>
      <w:r w:rsidRPr="00F71B2A">
        <w:rPr>
          <w:rFonts w:ascii="Times New Roman" w:eastAsia="Times New Roman" w:hAnsi="Times New Roman" w:cs="Times New Roman"/>
          <w:sz w:val="24"/>
        </w:rPr>
        <w:t>й вопрос билета (</w:t>
      </w:r>
      <w:r w:rsidR="006C11CF">
        <w:rPr>
          <w:rFonts w:ascii="Times New Roman" w:eastAsia="Times New Roman" w:hAnsi="Times New Roman" w:cs="Times New Roman"/>
          <w:sz w:val="24"/>
        </w:rPr>
        <w:t>3</w:t>
      </w:r>
      <w:r w:rsidRPr="00F71B2A">
        <w:rPr>
          <w:rFonts w:ascii="Times New Roman" w:eastAsia="Times New Roman" w:hAnsi="Times New Roman" w:cs="Times New Roman"/>
          <w:sz w:val="24"/>
        </w:rPr>
        <w:t>0 баллов), вид вопроса: Задание на умение.</w:t>
      </w:r>
      <w:r w:rsidRPr="00F71B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 xml:space="preserve">Критерий: до </w:t>
      </w:r>
      <w:r w:rsidR="006C11CF">
        <w:rPr>
          <w:rFonts w:ascii="Times New Roman" w:eastAsia="Times New Roman" w:hAnsi="Times New Roman" w:cs="Times New Roman"/>
          <w:sz w:val="24"/>
        </w:rPr>
        <w:t>3</w:t>
      </w:r>
      <w:r w:rsidRPr="00F71B2A">
        <w:rPr>
          <w:rFonts w:ascii="Times New Roman" w:eastAsia="Times New Roman" w:hAnsi="Times New Roman" w:cs="Times New Roman"/>
          <w:sz w:val="24"/>
        </w:rPr>
        <w:t>0 баллов за</w:t>
      </w:r>
      <w:r w:rsidRPr="00F71B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пра</w:t>
      </w:r>
      <w:r>
        <w:rPr>
          <w:rFonts w:ascii="Times New Roman" w:eastAsia="Times New Roman" w:hAnsi="Times New Roman" w:cs="Times New Roman"/>
          <w:sz w:val="24"/>
        </w:rPr>
        <w:t>в</w:t>
      </w:r>
      <w:r w:rsidRPr="00F71B2A">
        <w:rPr>
          <w:rFonts w:ascii="Times New Roman" w:eastAsia="Times New Roman" w:hAnsi="Times New Roman" w:cs="Times New Roman"/>
          <w:sz w:val="24"/>
        </w:rPr>
        <w:t>ильное</w:t>
      </w:r>
      <w:r w:rsidRPr="00F71B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заполнение</w:t>
      </w:r>
      <w:r w:rsidRPr="00F71B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декларации</w:t>
      </w:r>
      <w:r w:rsidRPr="00F71B2A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на</w:t>
      </w:r>
      <w:r w:rsidRPr="00F71B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товары в</w:t>
      </w:r>
      <w:r w:rsidRPr="00F71B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электронном</w:t>
      </w:r>
      <w:r w:rsidRPr="00F71B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виде.</w:t>
      </w:r>
    </w:p>
    <w:p w:rsidR="00F71B2A" w:rsidRPr="00F71B2A" w:rsidRDefault="00F71B2A" w:rsidP="00F71B2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F71B2A" w:rsidRPr="00F71B2A" w:rsidRDefault="00F71B2A" w:rsidP="00F71B2A">
      <w:pPr>
        <w:widowControl w:val="0"/>
        <w:autoSpaceDE w:val="0"/>
        <w:autoSpaceDN w:val="0"/>
        <w:spacing w:after="0" w:line="240" w:lineRule="auto"/>
        <w:ind w:left="142" w:right="26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ПК-12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заполнение</w:t>
      </w:r>
      <w:r w:rsidRPr="00F71B2A">
        <w:rPr>
          <w:rFonts w:ascii="Times New Roman" w:eastAsia="Times New Roman" w:hAnsi="Times New Roman" w:cs="Times New Roman"/>
          <w:b/>
          <w:bCs/>
          <w:spacing w:val="6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деклараций,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иных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документов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контролировать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правильность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заполнения.</w:t>
      </w:r>
    </w:p>
    <w:p w:rsidR="00AA4F0E" w:rsidRPr="00D6420C" w:rsidRDefault="00AA4F0E" w:rsidP="006C11C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D6420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Умения:</w:t>
      </w:r>
    </w:p>
    <w:p w:rsidR="00AA4F0E" w:rsidRDefault="00AA4F0E" w:rsidP="006C11CF">
      <w:pPr>
        <w:spacing w:after="0" w:line="240" w:lineRule="auto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У1 – </w:t>
      </w:r>
      <w:r w:rsidRPr="00CB1EA8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>Умение</w:t>
      </w:r>
      <w:r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 заполнять таможенные декларации</w:t>
      </w:r>
      <w:r w:rsidRPr="00CB1EA8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 </w:t>
      </w:r>
    </w:p>
    <w:p w:rsidR="00AA4F0E" w:rsidRPr="00CB1EA8" w:rsidRDefault="00AA4F0E" w:rsidP="006C11CF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У2 - </w:t>
      </w:r>
      <w:r w:rsidRPr="00CB1EA8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Умение применять </w:t>
      </w:r>
      <w:r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>программные продукты для заполнения деклараций</w:t>
      </w:r>
    </w:p>
    <w:p w:rsidR="00F71B2A" w:rsidRPr="00F71B2A" w:rsidRDefault="00F71B2A" w:rsidP="00F71B2A">
      <w:pPr>
        <w:widowControl w:val="0"/>
        <w:autoSpaceDE w:val="0"/>
        <w:autoSpaceDN w:val="0"/>
        <w:spacing w:before="1" w:after="0" w:line="240" w:lineRule="auto"/>
        <w:ind w:left="142" w:right="2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1B2A">
        <w:rPr>
          <w:rFonts w:ascii="Times New Roman" w:eastAsia="Times New Roman" w:hAnsi="Times New Roman" w:cs="Times New Roman"/>
          <w:sz w:val="24"/>
          <w:szCs w:val="24"/>
        </w:rPr>
        <w:t>Задача № 1. Заполнение граф декларации на товары по пакету документов в электронном</w:t>
      </w:r>
      <w:r w:rsidRPr="00F71B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  <w:szCs w:val="24"/>
        </w:rPr>
        <w:t>виде</w:t>
      </w:r>
    </w:p>
    <w:p w:rsidR="00F71B2A" w:rsidRPr="00F71B2A" w:rsidRDefault="00F71B2A" w:rsidP="00F71B2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:rsidR="006C11CF" w:rsidRPr="00E15532" w:rsidRDefault="00E15532" w:rsidP="00C92EE6">
      <w:pPr>
        <w:widowControl w:val="0"/>
        <w:autoSpaceDE w:val="0"/>
        <w:autoSpaceDN w:val="0"/>
        <w:spacing w:before="90"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5532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</w:p>
    <w:p w:rsidR="006C11CF" w:rsidRDefault="00C40475" w:rsidP="00C92EE6">
      <w:pPr>
        <w:widowControl w:val="0"/>
        <w:autoSpaceDE w:val="0"/>
        <w:autoSpaceDN w:val="0"/>
        <w:spacing w:before="90"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55867" cy="4071992"/>
            <wp:effectExtent l="19050" t="0" r="6683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5867" cy="4071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1CF" w:rsidRDefault="006C11CF" w:rsidP="00F71B2A">
      <w:pPr>
        <w:widowControl w:val="0"/>
        <w:autoSpaceDE w:val="0"/>
        <w:autoSpaceDN w:val="0"/>
        <w:spacing w:before="90" w:after="0" w:line="240" w:lineRule="auto"/>
        <w:ind w:left="2020"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11CF" w:rsidRDefault="006C11CF" w:rsidP="00F71B2A">
      <w:pPr>
        <w:widowControl w:val="0"/>
        <w:autoSpaceDE w:val="0"/>
        <w:autoSpaceDN w:val="0"/>
        <w:spacing w:before="90" w:after="0" w:line="240" w:lineRule="auto"/>
        <w:ind w:left="2020"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11CF" w:rsidRDefault="006C11CF" w:rsidP="00F71B2A">
      <w:pPr>
        <w:widowControl w:val="0"/>
        <w:autoSpaceDE w:val="0"/>
        <w:autoSpaceDN w:val="0"/>
        <w:spacing w:before="90" w:after="0" w:line="240" w:lineRule="auto"/>
        <w:ind w:left="2020"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11CF" w:rsidRDefault="006C11CF" w:rsidP="00F71B2A">
      <w:pPr>
        <w:widowControl w:val="0"/>
        <w:autoSpaceDE w:val="0"/>
        <w:autoSpaceDN w:val="0"/>
        <w:spacing w:before="90" w:after="0" w:line="240" w:lineRule="auto"/>
        <w:ind w:left="2020"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11CF" w:rsidRDefault="006C11CF" w:rsidP="00F71B2A">
      <w:pPr>
        <w:widowControl w:val="0"/>
        <w:autoSpaceDE w:val="0"/>
        <w:autoSpaceDN w:val="0"/>
        <w:spacing w:before="90" w:after="0" w:line="240" w:lineRule="auto"/>
        <w:ind w:left="2020"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11CF" w:rsidRDefault="006C11CF" w:rsidP="00C40475">
      <w:pPr>
        <w:widowControl w:val="0"/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6C11CF" w:rsidRDefault="00C40475" w:rsidP="00C92EE6">
      <w:pPr>
        <w:widowControl w:val="0"/>
        <w:autoSpaceDE w:val="0"/>
        <w:autoSpaceDN w:val="0"/>
        <w:spacing w:before="90" w:after="0" w:line="240" w:lineRule="auto"/>
        <w:ind w:left="142"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9790" cy="3806970"/>
            <wp:effectExtent l="1905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806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1CF" w:rsidRDefault="00C40475" w:rsidP="00C92EE6">
      <w:pPr>
        <w:widowControl w:val="0"/>
        <w:autoSpaceDE w:val="0"/>
        <w:autoSpaceDN w:val="0"/>
        <w:spacing w:before="90" w:after="0" w:line="240" w:lineRule="auto"/>
        <w:ind w:left="142"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9790" cy="4881157"/>
            <wp:effectExtent l="1905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881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1CF" w:rsidRDefault="006C11CF" w:rsidP="00F71B2A">
      <w:pPr>
        <w:widowControl w:val="0"/>
        <w:autoSpaceDE w:val="0"/>
        <w:autoSpaceDN w:val="0"/>
        <w:spacing w:before="90" w:after="0" w:line="240" w:lineRule="auto"/>
        <w:ind w:left="2020"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1B2A" w:rsidRPr="00F71B2A" w:rsidRDefault="00F71B2A" w:rsidP="00C92EE6">
      <w:pPr>
        <w:widowControl w:val="0"/>
        <w:autoSpaceDE w:val="0"/>
        <w:autoSpaceDN w:val="0"/>
        <w:spacing w:before="90"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B2A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Pr="00F71B2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F71B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71B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F71B2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  <w:szCs w:val="24"/>
        </w:rPr>
        <w:t>НАВЫКОВ:</w:t>
      </w:r>
    </w:p>
    <w:p w:rsidR="00F71B2A" w:rsidRPr="00F71B2A" w:rsidRDefault="00F71B2A" w:rsidP="00F71B2A">
      <w:pPr>
        <w:widowControl w:val="0"/>
        <w:numPr>
          <w:ilvl w:val="0"/>
          <w:numId w:val="11"/>
        </w:numPr>
        <w:tabs>
          <w:tab w:val="left" w:pos="343"/>
        </w:tabs>
        <w:autoSpaceDE w:val="0"/>
        <w:autoSpaceDN w:val="0"/>
        <w:spacing w:before="230" w:after="0" w:line="240" w:lineRule="auto"/>
        <w:ind w:right="268" w:firstLine="0"/>
        <w:jc w:val="both"/>
        <w:rPr>
          <w:rFonts w:ascii="Times New Roman" w:eastAsia="Times New Roman" w:hAnsi="Times New Roman" w:cs="Times New Roman"/>
          <w:sz w:val="24"/>
        </w:rPr>
      </w:pPr>
      <w:r w:rsidRPr="00F71B2A">
        <w:rPr>
          <w:rFonts w:ascii="Times New Roman" w:eastAsia="Times New Roman" w:hAnsi="Times New Roman" w:cs="Times New Roman"/>
          <w:sz w:val="24"/>
        </w:rPr>
        <w:t>й вопрос билета (</w:t>
      </w:r>
      <w:r w:rsidR="006C11CF">
        <w:rPr>
          <w:rFonts w:ascii="Times New Roman" w:eastAsia="Times New Roman" w:hAnsi="Times New Roman" w:cs="Times New Roman"/>
          <w:sz w:val="24"/>
        </w:rPr>
        <w:t>3</w:t>
      </w:r>
      <w:r w:rsidRPr="00F71B2A">
        <w:rPr>
          <w:rFonts w:ascii="Times New Roman" w:eastAsia="Times New Roman" w:hAnsi="Times New Roman" w:cs="Times New Roman"/>
          <w:sz w:val="24"/>
        </w:rPr>
        <w:t>0 баллов), вид вопроса: Задание на навыки.</w:t>
      </w:r>
      <w:r w:rsidRPr="00F71B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 xml:space="preserve">Критерий: до </w:t>
      </w:r>
      <w:r w:rsidR="006C11CF">
        <w:rPr>
          <w:rFonts w:ascii="Times New Roman" w:eastAsia="Times New Roman" w:hAnsi="Times New Roman" w:cs="Times New Roman"/>
          <w:sz w:val="24"/>
        </w:rPr>
        <w:t>3</w:t>
      </w:r>
      <w:r w:rsidRPr="00F71B2A">
        <w:rPr>
          <w:rFonts w:ascii="Times New Roman" w:eastAsia="Times New Roman" w:hAnsi="Times New Roman" w:cs="Times New Roman"/>
          <w:sz w:val="24"/>
        </w:rPr>
        <w:t>0 баллов за</w:t>
      </w:r>
      <w:r w:rsidRPr="00F71B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правильное</w:t>
      </w:r>
      <w:r w:rsidRPr="00F71B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заполнение</w:t>
      </w:r>
      <w:r w:rsidRPr="00F71B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декларации</w:t>
      </w:r>
      <w:r w:rsidRPr="00F71B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таможенной</w:t>
      </w:r>
      <w:r w:rsidRPr="00F71B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стоимости в</w:t>
      </w:r>
      <w:r w:rsidRPr="00F71B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электронном</w:t>
      </w:r>
      <w:r w:rsidRPr="00F71B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</w:rPr>
        <w:t>виде.</w:t>
      </w:r>
    </w:p>
    <w:p w:rsidR="00F71B2A" w:rsidRPr="00F71B2A" w:rsidRDefault="00F71B2A" w:rsidP="00F71B2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F71B2A" w:rsidRPr="00F71B2A" w:rsidRDefault="00F71B2A" w:rsidP="00F71B2A">
      <w:pPr>
        <w:widowControl w:val="0"/>
        <w:autoSpaceDE w:val="0"/>
        <w:autoSpaceDN w:val="0"/>
        <w:spacing w:before="1" w:after="0" w:line="240" w:lineRule="auto"/>
        <w:ind w:left="142" w:right="26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ПК-12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заполнение</w:t>
      </w:r>
      <w:r w:rsidRPr="00F71B2A">
        <w:rPr>
          <w:rFonts w:ascii="Times New Roman" w:eastAsia="Times New Roman" w:hAnsi="Times New Roman" w:cs="Times New Roman"/>
          <w:b/>
          <w:bCs/>
          <w:spacing w:val="6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деклараций,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иных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документов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контролировать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правильность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Pr="00F71B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4"/>
          <w:szCs w:val="24"/>
        </w:rPr>
        <w:t>заполнения.</w:t>
      </w:r>
    </w:p>
    <w:p w:rsidR="00F71B2A" w:rsidRPr="00F71B2A" w:rsidRDefault="00F71B2A" w:rsidP="00F71B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AA4F0E" w:rsidRPr="00CB1EA8" w:rsidRDefault="006C11CF" w:rsidP="00AA4F0E">
      <w:pPr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>Н</w:t>
      </w:r>
      <w:r w:rsidR="00AA4F0E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1 - </w:t>
      </w:r>
      <w:r w:rsidR="00AA4F0E" w:rsidRPr="00CB1EA8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Навык проведения таможенного контроля </w:t>
      </w:r>
      <w:r w:rsidR="00AA4F0E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>документов и сведений</w:t>
      </w:r>
    </w:p>
    <w:p w:rsidR="00AA4F0E" w:rsidRDefault="00AA4F0E" w:rsidP="00AA4F0E">
      <w:pPr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Н2 - </w:t>
      </w:r>
      <w:r w:rsidRPr="00CB1EA8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>Навык работы с информационными системами</w:t>
      </w:r>
      <w:r w:rsidRPr="00CB1EA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</w:p>
    <w:p w:rsidR="00F71B2A" w:rsidRPr="00F71B2A" w:rsidRDefault="00F71B2A" w:rsidP="00F71B2A">
      <w:pPr>
        <w:widowControl w:val="0"/>
        <w:autoSpaceDE w:val="0"/>
        <w:autoSpaceDN w:val="0"/>
        <w:spacing w:after="0" w:line="240" w:lineRule="auto"/>
        <w:ind w:left="142" w:right="2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1B2A">
        <w:rPr>
          <w:rFonts w:ascii="Times New Roman" w:eastAsia="Times New Roman" w:hAnsi="Times New Roman" w:cs="Times New Roman"/>
          <w:sz w:val="24"/>
          <w:szCs w:val="24"/>
        </w:rPr>
        <w:t>Задание № 1. Сведения, заполняемые в деклара</w:t>
      </w:r>
      <w:r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F71B2A">
        <w:rPr>
          <w:rFonts w:ascii="Times New Roman" w:eastAsia="Times New Roman" w:hAnsi="Times New Roman" w:cs="Times New Roman"/>
          <w:sz w:val="24"/>
          <w:szCs w:val="24"/>
        </w:rPr>
        <w:t>ии на товары и документы, содержащие</w:t>
      </w:r>
      <w:r w:rsidRPr="00F71B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Pr="00F71B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  <w:szCs w:val="24"/>
        </w:rPr>
        <w:t>сведения</w:t>
      </w:r>
    </w:p>
    <w:p w:rsidR="00F71B2A" w:rsidRPr="00F71B2A" w:rsidRDefault="00F71B2A" w:rsidP="00F71B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6C11CF" w:rsidRPr="00E15532" w:rsidRDefault="00E15532" w:rsidP="00F71B2A">
      <w:pPr>
        <w:widowControl w:val="0"/>
        <w:autoSpaceDE w:val="0"/>
        <w:autoSpaceDN w:val="0"/>
        <w:spacing w:before="160" w:after="0" w:line="240" w:lineRule="auto"/>
        <w:ind w:left="660" w:right="78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5532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</w:p>
    <w:p w:rsidR="006C11CF" w:rsidRDefault="00C40475" w:rsidP="00F71B2A">
      <w:pPr>
        <w:widowControl w:val="0"/>
        <w:autoSpaceDE w:val="0"/>
        <w:autoSpaceDN w:val="0"/>
        <w:spacing w:before="160" w:after="0" w:line="240" w:lineRule="auto"/>
        <w:ind w:left="660" w:right="78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392030" cy="57721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476" cy="5791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B2A" w:rsidRPr="00F71B2A" w:rsidRDefault="00F71B2A" w:rsidP="00F71B2A">
      <w:pPr>
        <w:widowControl w:val="0"/>
        <w:autoSpaceDE w:val="0"/>
        <w:autoSpaceDN w:val="0"/>
        <w:spacing w:before="160" w:after="0" w:line="240" w:lineRule="auto"/>
        <w:ind w:left="660" w:right="78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B2A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F71B2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1B2A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:rsidR="00F71B2A" w:rsidRDefault="00F71B2A" w:rsidP="00F71B2A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F71B2A" w:rsidRDefault="00F71B2A" w:rsidP="00F71B2A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F71B2A" w:rsidRDefault="00F71B2A" w:rsidP="00F71B2A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tbl>
      <w:tblPr>
        <w:tblStyle w:val="TableNormal"/>
        <w:tblW w:w="9514" w:type="dxa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F71B2A" w:rsidRPr="00BF3E77" w:rsidTr="00F71B2A">
        <w:trPr>
          <w:trHeight w:val="1905"/>
        </w:trPr>
        <w:tc>
          <w:tcPr>
            <w:tcW w:w="4625" w:type="dxa"/>
          </w:tcPr>
          <w:p w:rsidR="00F71B2A" w:rsidRDefault="00F71B2A" w:rsidP="00917F7C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:rsidR="00F71B2A" w:rsidRPr="003F692B" w:rsidRDefault="00F71B2A" w:rsidP="00917F7C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:rsidR="00F71B2A" w:rsidRDefault="00F71B2A" w:rsidP="00917F7C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:rsidR="00F71B2A" w:rsidRPr="003F692B" w:rsidRDefault="00F71B2A" w:rsidP="00917F7C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:rsidR="00F71B2A" w:rsidRPr="003F692B" w:rsidRDefault="00F71B2A" w:rsidP="00917F7C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:rsidR="00F71B2A" w:rsidRPr="005744F0" w:rsidRDefault="00F71B2A" w:rsidP="00917F7C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744F0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«БАЙКАЛЬСКИЙ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ГОСУДАРСТВЕННЫЙ</w:t>
            </w:r>
            <w:r w:rsidRPr="005744F0">
              <w:rPr>
                <w:rFonts w:ascii="Times New Roman" w:eastAsia="Times New Roman" w:hAnsi="Times New Roman" w:cs="Times New Roman"/>
                <w:b/>
                <w:spacing w:val="-52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УНИВЕРСИТЕТ»</w:t>
            </w:r>
          </w:p>
          <w:p w:rsidR="00F71B2A" w:rsidRPr="005744F0" w:rsidRDefault="00F71B2A" w:rsidP="00917F7C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(ФГБОУ</w:t>
            </w:r>
            <w:r w:rsidRPr="005744F0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ВО</w:t>
            </w:r>
            <w:r w:rsidRPr="005744F0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«БГУ»)</w:t>
            </w:r>
          </w:p>
          <w:p w:rsidR="00F71B2A" w:rsidRPr="003F692B" w:rsidRDefault="00F71B2A" w:rsidP="00917F7C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744F0">
              <w:rPr>
                <w:rFonts w:ascii="Times New Roman" w:hAnsi="Times New Roman" w:cs="Times New Roman"/>
                <w:b/>
                <w:sz w:val="20"/>
                <w:szCs w:val="20"/>
              </w:rPr>
              <w:t>Читинский институт</w:t>
            </w:r>
          </w:p>
        </w:tc>
        <w:tc>
          <w:tcPr>
            <w:tcW w:w="4889" w:type="dxa"/>
          </w:tcPr>
          <w:p w:rsidR="00F71B2A" w:rsidRDefault="00F71B2A" w:rsidP="00917F7C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:rsidR="00F71B2A" w:rsidRPr="00BF3E77" w:rsidRDefault="00F71B2A" w:rsidP="00917F7C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:rsidR="00F71B2A" w:rsidRPr="00BF3E77" w:rsidRDefault="00F71B2A" w:rsidP="00917F7C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:rsidR="00F71B2A" w:rsidRPr="00BF3E77" w:rsidRDefault="00F71B2A" w:rsidP="00F71B2A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F71B2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Практикум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71B2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декларированию товаров и транспортных средств</w:t>
            </w:r>
          </w:p>
        </w:tc>
      </w:tr>
    </w:tbl>
    <w:p w:rsidR="00F71B2A" w:rsidRPr="00F71B2A" w:rsidRDefault="00F71B2A" w:rsidP="00F71B2A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:rsidR="00F71B2A" w:rsidRPr="00F71B2A" w:rsidRDefault="00F71B2A" w:rsidP="00F71B2A">
      <w:pPr>
        <w:widowControl w:val="0"/>
        <w:autoSpaceDE w:val="0"/>
        <w:autoSpaceDN w:val="0"/>
        <w:spacing w:before="89" w:after="0" w:line="240" w:lineRule="auto"/>
        <w:ind w:left="660" w:right="78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1B2A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F71B2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F71B2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71B2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:rsidR="00F71B2A" w:rsidRPr="00F71B2A" w:rsidRDefault="00F71B2A" w:rsidP="00F71B2A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before="224" w:after="0" w:line="240" w:lineRule="auto"/>
        <w:rPr>
          <w:rFonts w:ascii="Times New Roman" w:eastAsia="Times New Roman" w:hAnsi="Times New Roman" w:cs="Times New Roman"/>
          <w:sz w:val="26"/>
        </w:rPr>
      </w:pPr>
      <w:r w:rsidRPr="00F71B2A">
        <w:rPr>
          <w:rFonts w:ascii="Times New Roman" w:eastAsia="Times New Roman" w:hAnsi="Times New Roman" w:cs="Times New Roman"/>
          <w:sz w:val="26"/>
        </w:rPr>
        <w:t>Тест</w:t>
      </w:r>
      <w:r w:rsidRPr="00F71B2A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F71B2A">
        <w:rPr>
          <w:rFonts w:ascii="Times New Roman" w:eastAsia="Times New Roman" w:hAnsi="Times New Roman" w:cs="Times New Roman"/>
          <w:sz w:val="26"/>
        </w:rPr>
        <w:t>(</w:t>
      </w:r>
      <w:r w:rsidR="006C11CF">
        <w:rPr>
          <w:rFonts w:ascii="Times New Roman" w:eastAsia="Times New Roman" w:hAnsi="Times New Roman" w:cs="Times New Roman"/>
          <w:sz w:val="26"/>
        </w:rPr>
        <w:t>4</w:t>
      </w:r>
      <w:r w:rsidRPr="00F71B2A">
        <w:rPr>
          <w:rFonts w:ascii="Times New Roman" w:eastAsia="Times New Roman" w:hAnsi="Times New Roman" w:cs="Times New Roman"/>
          <w:sz w:val="26"/>
        </w:rPr>
        <w:t>0</w:t>
      </w:r>
      <w:r w:rsidRPr="00F71B2A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F71B2A">
        <w:rPr>
          <w:rFonts w:ascii="Times New Roman" w:eastAsia="Times New Roman" w:hAnsi="Times New Roman" w:cs="Times New Roman"/>
          <w:sz w:val="26"/>
        </w:rPr>
        <w:t>баллов).</w:t>
      </w:r>
    </w:p>
    <w:p w:rsidR="00F71B2A" w:rsidRPr="00F71B2A" w:rsidRDefault="00F71B2A" w:rsidP="00F71B2A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after="0" w:line="240" w:lineRule="auto"/>
        <w:ind w:left="142" w:right="-2" w:firstLine="0"/>
        <w:rPr>
          <w:rFonts w:ascii="Times New Roman" w:eastAsia="Times New Roman" w:hAnsi="Times New Roman" w:cs="Times New Roman"/>
          <w:sz w:val="26"/>
        </w:rPr>
      </w:pPr>
      <w:r w:rsidRPr="00F71B2A">
        <w:rPr>
          <w:rFonts w:ascii="Times New Roman" w:eastAsia="Times New Roman" w:hAnsi="Times New Roman" w:cs="Times New Roman"/>
          <w:sz w:val="26"/>
        </w:rPr>
        <w:t>Заполнение</w:t>
      </w:r>
      <w:r w:rsidRPr="00F71B2A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F71B2A">
        <w:rPr>
          <w:rFonts w:ascii="Times New Roman" w:eastAsia="Times New Roman" w:hAnsi="Times New Roman" w:cs="Times New Roman"/>
          <w:sz w:val="26"/>
        </w:rPr>
        <w:t>граф</w:t>
      </w:r>
      <w:r w:rsidRPr="00F71B2A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F71B2A">
        <w:rPr>
          <w:rFonts w:ascii="Times New Roman" w:eastAsia="Times New Roman" w:hAnsi="Times New Roman" w:cs="Times New Roman"/>
          <w:sz w:val="26"/>
        </w:rPr>
        <w:t>декларации</w:t>
      </w:r>
      <w:r w:rsidRPr="00F71B2A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F71B2A">
        <w:rPr>
          <w:rFonts w:ascii="Times New Roman" w:eastAsia="Times New Roman" w:hAnsi="Times New Roman" w:cs="Times New Roman"/>
          <w:sz w:val="26"/>
        </w:rPr>
        <w:t>на</w:t>
      </w:r>
      <w:r w:rsidRPr="00F71B2A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F71B2A">
        <w:rPr>
          <w:rFonts w:ascii="Times New Roman" w:eastAsia="Times New Roman" w:hAnsi="Times New Roman" w:cs="Times New Roman"/>
          <w:sz w:val="26"/>
        </w:rPr>
        <w:t>товары</w:t>
      </w:r>
      <w:r w:rsidRPr="00F71B2A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F71B2A">
        <w:rPr>
          <w:rFonts w:ascii="Times New Roman" w:eastAsia="Times New Roman" w:hAnsi="Times New Roman" w:cs="Times New Roman"/>
          <w:sz w:val="26"/>
        </w:rPr>
        <w:t>по</w:t>
      </w:r>
      <w:r w:rsidRPr="00F71B2A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F71B2A">
        <w:rPr>
          <w:rFonts w:ascii="Times New Roman" w:eastAsia="Times New Roman" w:hAnsi="Times New Roman" w:cs="Times New Roman"/>
          <w:sz w:val="26"/>
        </w:rPr>
        <w:t>пакету</w:t>
      </w:r>
      <w:r w:rsidRPr="00F71B2A">
        <w:rPr>
          <w:rFonts w:ascii="Times New Roman" w:eastAsia="Times New Roman" w:hAnsi="Times New Roman" w:cs="Times New Roman"/>
          <w:spacing w:val="-7"/>
          <w:sz w:val="26"/>
        </w:rPr>
        <w:t xml:space="preserve"> </w:t>
      </w:r>
      <w:r w:rsidRPr="00F71B2A">
        <w:rPr>
          <w:rFonts w:ascii="Times New Roman" w:eastAsia="Times New Roman" w:hAnsi="Times New Roman" w:cs="Times New Roman"/>
          <w:sz w:val="26"/>
        </w:rPr>
        <w:t>документов</w:t>
      </w:r>
      <w:r w:rsidRPr="00F71B2A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F71B2A">
        <w:rPr>
          <w:rFonts w:ascii="Times New Roman" w:eastAsia="Times New Roman" w:hAnsi="Times New Roman" w:cs="Times New Roman"/>
          <w:sz w:val="26"/>
        </w:rPr>
        <w:t>в</w:t>
      </w:r>
      <w:r w:rsidRPr="00F71B2A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F71B2A">
        <w:rPr>
          <w:rFonts w:ascii="Times New Roman" w:eastAsia="Times New Roman" w:hAnsi="Times New Roman" w:cs="Times New Roman"/>
          <w:sz w:val="26"/>
        </w:rPr>
        <w:t>электронном</w:t>
      </w:r>
      <w:r w:rsidRPr="00F71B2A">
        <w:rPr>
          <w:rFonts w:ascii="Times New Roman" w:eastAsia="Times New Roman" w:hAnsi="Times New Roman" w:cs="Times New Roman"/>
          <w:spacing w:val="-62"/>
          <w:sz w:val="26"/>
        </w:rPr>
        <w:t xml:space="preserve"> </w:t>
      </w:r>
      <w:r w:rsidRPr="00F71B2A">
        <w:rPr>
          <w:rFonts w:ascii="Times New Roman" w:eastAsia="Times New Roman" w:hAnsi="Times New Roman" w:cs="Times New Roman"/>
          <w:sz w:val="26"/>
        </w:rPr>
        <w:t>виде</w:t>
      </w:r>
      <w:r w:rsidRPr="00F71B2A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F71B2A">
        <w:rPr>
          <w:rFonts w:ascii="Times New Roman" w:eastAsia="Times New Roman" w:hAnsi="Times New Roman" w:cs="Times New Roman"/>
          <w:sz w:val="26"/>
        </w:rPr>
        <w:t>(</w:t>
      </w:r>
      <w:r w:rsidR="00E15532">
        <w:rPr>
          <w:rFonts w:ascii="Times New Roman" w:eastAsia="Times New Roman" w:hAnsi="Times New Roman" w:cs="Times New Roman"/>
          <w:sz w:val="26"/>
        </w:rPr>
        <w:t>6</w:t>
      </w:r>
      <w:r w:rsidRPr="00F71B2A">
        <w:rPr>
          <w:rFonts w:ascii="Times New Roman" w:eastAsia="Times New Roman" w:hAnsi="Times New Roman" w:cs="Times New Roman"/>
          <w:sz w:val="26"/>
        </w:rPr>
        <w:t>0 баллов).</w:t>
      </w:r>
    </w:p>
    <w:p w:rsidR="00E15532" w:rsidRDefault="00E15532" w:rsidP="00F71B2A">
      <w:pPr>
        <w:widowControl w:val="0"/>
        <w:tabs>
          <w:tab w:val="left" w:pos="5880"/>
          <w:tab w:val="left" w:pos="5995"/>
        </w:tabs>
        <w:autoSpaceDE w:val="0"/>
        <w:autoSpaceDN w:val="0"/>
        <w:spacing w:before="229" w:after="0" w:line="424" w:lineRule="auto"/>
        <w:ind w:left="142" w:right="-2"/>
        <w:rPr>
          <w:rFonts w:ascii="Times New Roman" w:eastAsia="Times New Roman" w:hAnsi="Times New Roman" w:cs="Times New Roman"/>
          <w:sz w:val="26"/>
        </w:rPr>
      </w:pPr>
    </w:p>
    <w:p w:rsidR="00F71B2A" w:rsidRDefault="00F71B2A" w:rsidP="00F71B2A">
      <w:pPr>
        <w:widowControl w:val="0"/>
        <w:tabs>
          <w:tab w:val="left" w:pos="5880"/>
          <w:tab w:val="left" w:pos="5995"/>
        </w:tabs>
        <w:autoSpaceDE w:val="0"/>
        <w:autoSpaceDN w:val="0"/>
        <w:spacing w:before="229" w:after="0" w:line="424" w:lineRule="auto"/>
        <w:ind w:left="142" w:right="-2"/>
        <w:rPr>
          <w:rFonts w:ascii="Times New Roman" w:eastAsia="Times New Roman" w:hAnsi="Times New Roman" w:cs="Times New Roman"/>
          <w:spacing w:val="-62"/>
          <w:sz w:val="26"/>
        </w:rPr>
      </w:pPr>
      <w:r w:rsidRPr="00F71B2A">
        <w:rPr>
          <w:rFonts w:ascii="Times New Roman" w:eastAsia="Times New Roman" w:hAnsi="Times New Roman" w:cs="Times New Roman"/>
          <w:sz w:val="26"/>
        </w:rPr>
        <w:lastRenderedPageBreak/>
        <w:t>Составитель</w:t>
      </w:r>
      <w:r w:rsidRPr="00F71B2A">
        <w:rPr>
          <w:rFonts w:ascii="Times New Roman" w:eastAsia="Times New Roman" w:hAnsi="Times New Roman" w:cs="Times New Roman"/>
          <w:sz w:val="26"/>
          <w:u w:val="single"/>
        </w:rPr>
        <w:tab/>
      </w:r>
      <w:r w:rsidRPr="00F71B2A">
        <w:rPr>
          <w:rFonts w:ascii="Times New Roman" w:eastAsia="Times New Roman" w:hAnsi="Times New Roman" w:cs="Times New Roman"/>
          <w:sz w:val="26"/>
        </w:rPr>
        <w:t xml:space="preserve">_ </w:t>
      </w:r>
      <w:r>
        <w:rPr>
          <w:rFonts w:ascii="Times New Roman" w:eastAsia="Times New Roman" w:hAnsi="Times New Roman" w:cs="Times New Roman"/>
          <w:sz w:val="26"/>
        </w:rPr>
        <w:t>А.В. Логинов</w:t>
      </w:r>
      <w:r w:rsidRPr="00F71B2A">
        <w:rPr>
          <w:rFonts w:ascii="Times New Roman" w:eastAsia="Times New Roman" w:hAnsi="Times New Roman" w:cs="Times New Roman"/>
          <w:spacing w:val="-62"/>
          <w:sz w:val="26"/>
        </w:rPr>
        <w:t xml:space="preserve"> </w:t>
      </w:r>
    </w:p>
    <w:p w:rsidR="00F71B2A" w:rsidRPr="00F71B2A" w:rsidRDefault="00F71B2A" w:rsidP="00F71B2A">
      <w:pPr>
        <w:widowControl w:val="0"/>
        <w:tabs>
          <w:tab w:val="left" w:pos="5880"/>
          <w:tab w:val="left" w:pos="5995"/>
        </w:tabs>
        <w:autoSpaceDE w:val="0"/>
        <w:autoSpaceDN w:val="0"/>
        <w:spacing w:before="229" w:after="0" w:line="424" w:lineRule="auto"/>
        <w:ind w:left="142" w:right="-2"/>
        <w:rPr>
          <w:rFonts w:ascii="Times New Roman" w:eastAsia="Times New Roman" w:hAnsi="Times New Roman" w:cs="Times New Roman"/>
          <w:sz w:val="26"/>
        </w:rPr>
      </w:pPr>
      <w:r w:rsidRPr="00F71B2A">
        <w:rPr>
          <w:rFonts w:ascii="Times New Roman" w:eastAsia="Times New Roman" w:hAnsi="Times New Roman" w:cs="Times New Roman"/>
          <w:sz w:val="26"/>
        </w:rPr>
        <w:t>Заведующий</w:t>
      </w:r>
      <w:r w:rsidRPr="00F71B2A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F71B2A">
        <w:rPr>
          <w:rFonts w:ascii="Times New Roman" w:eastAsia="Times New Roman" w:hAnsi="Times New Roman" w:cs="Times New Roman"/>
          <w:sz w:val="26"/>
        </w:rPr>
        <w:t>кафедрой</w:t>
      </w:r>
      <w:r w:rsidRPr="00F71B2A">
        <w:rPr>
          <w:rFonts w:ascii="Times New Roman" w:eastAsia="Times New Roman" w:hAnsi="Times New Roman" w:cs="Times New Roman"/>
          <w:sz w:val="26"/>
          <w:u w:val="single"/>
        </w:rPr>
        <w:tab/>
      </w:r>
      <w:r w:rsidRPr="00F71B2A">
        <w:rPr>
          <w:rFonts w:ascii="Times New Roman" w:eastAsia="Times New Roman" w:hAnsi="Times New Roman" w:cs="Times New Roman"/>
          <w:sz w:val="26"/>
          <w:u w:val="single"/>
        </w:rPr>
        <w:tab/>
      </w:r>
      <w:r w:rsidRPr="00F71B2A">
        <w:rPr>
          <w:rFonts w:ascii="Times New Roman" w:eastAsia="Times New Roman" w:hAnsi="Times New Roman" w:cs="Times New Roman"/>
          <w:sz w:val="26"/>
        </w:rPr>
        <w:t>_</w:t>
      </w:r>
      <w:r w:rsidRPr="00F71B2A">
        <w:rPr>
          <w:rFonts w:ascii="Times New Roman" w:eastAsia="Times New Roman" w:hAnsi="Times New Roman" w:cs="Times New Roman"/>
          <w:spacing w:val="-8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С.А. Кравцова</w:t>
      </w:r>
    </w:p>
    <w:p w:rsidR="00BB5A8B" w:rsidRDefault="00BB5A8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E9" w:rsidRDefault="00430BE9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C11CF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30BE9" w:rsidRPr="00430BE9" w:rsidRDefault="006C11CF" w:rsidP="00430B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</w:t>
      </w:r>
      <w:r w:rsidR="00430BE9" w:rsidRPr="00430B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Оценочные средства текущего контроля</w:t>
      </w:r>
    </w:p>
    <w:p w:rsidR="00430BE9" w:rsidRDefault="00430BE9" w:rsidP="00430BE9">
      <w:pPr>
        <w:widowControl w:val="0"/>
        <w:autoSpaceDE w:val="0"/>
        <w:autoSpaceDN w:val="0"/>
        <w:spacing w:after="0" w:line="240" w:lineRule="auto"/>
        <w:ind w:left="3558" w:right="692" w:hanging="2895"/>
        <w:rPr>
          <w:rFonts w:ascii="Times New Roman" w:eastAsia="Times New Roman" w:hAnsi="Times New Roman" w:cs="Times New Roman"/>
          <w:b/>
          <w:sz w:val="26"/>
        </w:rPr>
      </w:pPr>
    </w:p>
    <w:p w:rsidR="00430BE9" w:rsidRPr="006C11CF" w:rsidRDefault="00430BE9" w:rsidP="00430BE9">
      <w:pPr>
        <w:widowControl w:val="0"/>
        <w:autoSpaceDE w:val="0"/>
        <w:autoSpaceDN w:val="0"/>
        <w:spacing w:after="0" w:line="240" w:lineRule="auto"/>
        <w:ind w:left="3558" w:right="692" w:hanging="2895"/>
        <w:rPr>
          <w:rFonts w:ascii="Times New Roman" w:eastAsia="Times New Roman" w:hAnsi="Times New Roman" w:cs="Times New Roman"/>
          <w:b/>
          <w:i/>
          <w:sz w:val="26"/>
        </w:rPr>
      </w:pPr>
      <w:r w:rsidRPr="006C11CF">
        <w:rPr>
          <w:rFonts w:ascii="Times New Roman" w:eastAsia="Times New Roman" w:hAnsi="Times New Roman" w:cs="Times New Roman"/>
          <w:b/>
          <w:i/>
          <w:sz w:val="26"/>
        </w:rPr>
        <w:t xml:space="preserve">Сформулировать какая декларация будет применятся </w:t>
      </w:r>
      <w:r w:rsidR="006C11CF" w:rsidRPr="006C11CF">
        <w:rPr>
          <w:rFonts w:ascii="Times New Roman" w:eastAsia="Times New Roman" w:hAnsi="Times New Roman" w:cs="Times New Roman"/>
          <w:b/>
          <w:i/>
          <w:sz w:val="26"/>
        </w:rPr>
        <w:t>в к</w:t>
      </w:r>
      <w:r w:rsidRPr="006C11CF">
        <w:rPr>
          <w:rFonts w:ascii="Times New Roman" w:eastAsia="Times New Roman" w:hAnsi="Times New Roman" w:cs="Times New Roman"/>
          <w:b/>
          <w:i/>
          <w:sz w:val="26"/>
        </w:rPr>
        <w:t>онкретных ситуаци</w:t>
      </w:r>
      <w:r w:rsidR="006C11CF" w:rsidRPr="006C11CF">
        <w:rPr>
          <w:rFonts w:ascii="Times New Roman" w:eastAsia="Times New Roman" w:hAnsi="Times New Roman" w:cs="Times New Roman"/>
          <w:b/>
          <w:i/>
          <w:sz w:val="26"/>
        </w:rPr>
        <w:t>ях:</w:t>
      </w:r>
    </w:p>
    <w:p w:rsidR="00430BE9" w:rsidRPr="006C11CF" w:rsidRDefault="00430BE9" w:rsidP="00430B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4"/>
        </w:rPr>
      </w:pPr>
    </w:p>
    <w:tbl>
      <w:tblPr>
        <w:tblStyle w:val="TableNormal"/>
        <w:tblW w:w="9594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3"/>
        <w:gridCol w:w="11"/>
      </w:tblGrid>
      <w:tr w:rsidR="00430BE9" w:rsidRPr="00430BE9" w:rsidTr="00C01BDF">
        <w:trPr>
          <w:gridAfter w:val="1"/>
          <w:wAfter w:w="11" w:type="dxa"/>
          <w:trHeight w:val="1507"/>
        </w:trPr>
        <w:tc>
          <w:tcPr>
            <w:tcW w:w="9583" w:type="dxa"/>
          </w:tcPr>
          <w:p w:rsidR="00430BE9" w:rsidRPr="00430BE9" w:rsidRDefault="00430BE9" w:rsidP="00430BE9">
            <w:pPr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контракту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предусмотрено, что товар доставляется посреднику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Читу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Манчжурии автомобильным транспортом через Забайкальск,   декларируется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уплатой всех платежей в течение года по мере нахождения покупателя.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Распишите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точки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декларирования,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какую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процедуру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будут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помещаться</w:t>
            </w:r>
            <w:r w:rsidRPr="00430B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товары</w:t>
            </w:r>
            <w:r w:rsidRPr="00430BE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30BE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данной</w:t>
            </w:r>
            <w:r w:rsidRPr="00430B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ситуации,</w:t>
            </w:r>
            <w:r w:rsidRPr="00430BE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Pr="00430B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заполнения</w:t>
            </w:r>
            <w:r w:rsidRPr="00430B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декларации.</w:t>
            </w:r>
          </w:p>
        </w:tc>
      </w:tr>
      <w:tr w:rsidR="00430BE9" w:rsidRPr="00430BE9" w:rsidTr="00C01BDF">
        <w:trPr>
          <w:gridAfter w:val="1"/>
          <w:wAfter w:w="11" w:type="dxa"/>
          <w:trHeight w:val="990"/>
        </w:trPr>
        <w:tc>
          <w:tcPr>
            <w:tcW w:w="9583" w:type="dxa"/>
          </w:tcPr>
          <w:p w:rsidR="00430BE9" w:rsidRPr="00430BE9" w:rsidRDefault="00430BE9" w:rsidP="00430BE9">
            <w:pPr>
              <w:spacing w:before="12"/>
              <w:ind w:left="112" w:right="101" w:firstLine="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выставку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Европы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(Польшу,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Германию,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Бельгию,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Швецию)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выезжает Художественный музей. Выставка планируется на 4 месяца. Как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будет декларироваться выставка? Под какую процедуру будут помещаться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выставочные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экспонаты.</w:t>
            </w:r>
          </w:p>
        </w:tc>
      </w:tr>
      <w:tr w:rsidR="00430BE9" w:rsidRPr="00430BE9" w:rsidTr="00C01BDF">
        <w:trPr>
          <w:gridAfter w:val="1"/>
          <w:wAfter w:w="11" w:type="dxa"/>
          <w:trHeight w:val="685"/>
        </w:trPr>
        <w:tc>
          <w:tcPr>
            <w:tcW w:w="9583" w:type="dxa"/>
          </w:tcPr>
          <w:p w:rsidR="00430BE9" w:rsidRPr="00430BE9" w:rsidRDefault="00430BE9" w:rsidP="00430BE9">
            <w:pPr>
              <w:spacing w:before="12" w:line="242" w:lineRule="auto"/>
              <w:ind w:left="112" w:right="109" w:firstLine="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430B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Германии</w:t>
            </w:r>
            <w:r w:rsidRPr="00430BE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30BE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нам</w:t>
            </w:r>
            <w:r w:rsidRPr="00430B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приезжает</w:t>
            </w:r>
            <w:r w:rsidRPr="00430B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30BE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съемки</w:t>
            </w:r>
            <w:r w:rsidRPr="00430BE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фильма</w:t>
            </w:r>
            <w:r w:rsidRPr="00430B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30BE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Байкале</w:t>
            </w:r>
            <w:r w:rsidRPr="00430B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съемочная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группа.</w:t>
            </w:r>
            <w:r w:rsidRPr="00430B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</w:t>
            </w:r>
            <w:r w:rsidRPr="00430B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быть</w:t>
            </w:r>
            <w:r w:rsidRPr="00430B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продекларирована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видеоаппаратура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группы?</w:t>
            </w:r>
          </w:p>
        </w:tc>
      </w:tr>
      <w:tr w:rsidR="00430BE9" w:rsidRPr="00430BE9" w:rsidTr="00C01BDF">
        <w:trPr>
          <w:gridAfter w:val="1"/>
          <w:wAfter w:w="11" w:type="dxa"/>
          <w:trHeight w:val="1411"/>
        </w:trPr>
        <w:tc>
          <w:tcPr>
            <w:tcW w:w="9583" w:type="dxa"/>
          </w:tcPr>
          <w:p w:rsidR="00430BE9" w:rsidRPr="00430BE9" w:rsidRDefault="00430BE9" w:rsidP="00430BE9">
            <w:pPr>
              <w:spacing w:before="12"/>
              <w:ind w:left="112" w:right="100" w:firstLine="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Германии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лицо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приобрело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легковой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автомобиль.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Данный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автомобиль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будет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своим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ходом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доставлен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другим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физическим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лицом.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Собственник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автомобиля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покупки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улетел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Россию.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Какие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будут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таможенные формальности у собственника автомобиля и у «перевозчика»?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Составьте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таможенных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формальностей.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Физ.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Лицо-собственник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проживает</w:t>
            </w:r>
            <w:r w:rsidRPr="00430B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30B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</w:t>
            </w:r>
            <w:r w:rsidRPr="00430B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Чите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430BE9" w:rsidRPr="00430BE9" w:rsidTr="00C01BDF">
        <w:trPr>
          <w:gridAfter w:val="1"/>
          <w:wAfter w:w="11" w:type="dxa"/>
          <w:trHeight w:val="1007"/>
        </w:trPr>
        <w:tc>
          <w:tcPr>
            <w:tcW w:w="9583" w:type="dxa"/>
          </w:tcPr>
          <w:p w:rsidR="00430BE9" w:rsidRPr="00430BE9" w:rsidRDefault="00430BE9" w:rsidP="00430BE9">
            <w:pPr>
              <w:spacing w:before="12"/>
              <w:ind w:left="112" w:right="105" w:firstLine="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ликвидации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разлива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нефти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реке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Китая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Иркутск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привезли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контейнер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реагентов.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данный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груз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оформить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наименьшими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издержками?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какую</w:t>
            </w:r>
            <w:r w:rsidRPr="00430B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процедуру</w:t>
            </w:r>
            <w:r w:rsidRPr="00430B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возможно</w:t>
            </w:r>
            <w:r w:rsidRPr="00430B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поместить.</w:t>
            </w:r>
          </w:p>
        </w:tc>
      </w:tr>
      <w:tr w:rsidR="00430BE9" w:rsidRPr="00430BE9" w:rsidTr="00C01BDF">
        <w:trPr>
          <w:gridAfter w:val="1"/>
          <w:wAfter w:w="11" w:type="dxa"/>
          <w:trHeight w:val="683"/>
        </w:trPr>
        <w:tc>
          <w:tcPr>
            <w:tcW w:w="9583" w:type="dxa"/>
          </w:tcPr>
          <w:p w:rsidR="00430BE9" w:rsidRPr="00430BE9" w:rsidRDefault="00430BE9" w:rsidP="00430BE9">
            <w:pPr>
              <w:tabs>
                <w:tab w:val="left" w:pos="791"/>
                <w:tab w:val="left" w:pos="1929"/>
                <w:tab w:val="left" w:pos="2342"/>
                <w:tab w:val="left" w:pos="3862"/>
                <w:tab w:val="left" w:pos="5371"/>
                <w:tab w:val="left" w:pos="7117"/>
                <w:tab w:val="left" w:pos="8195"/>
              </w:tabs>
              <w:spacing w:before="12"/>
              <w:ind w:left="112" w:right="109" w:firstLine="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ремонт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Германию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вывозится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автомобиль.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Какую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процедуру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заявить? Опишите</w:t>
            </w:r>
            <w:r w:rsidRPr="00430B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</w:t>
            </w:r>
            <w:r w:rsidRPr="00430B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таможенных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формальностей?</w:t>
            </w:r>
          </w:p>
        </w:tc>
      </w:tr>
      <w:tr w:rsidR="00430BE9" w:rsidRPr="00430BE9" w:rsidTr="00C01BDF">
        <w:trPr>
          <w:gridAfter w:val="1"/>
          <w:wAfter w:w="11" w:type="dxa"/>
          <w:trHeight w:val="683"/>
        </w:trPr>
        <w:tc>
          <w:tcPr>
            <w:tcW w:w="9583" w:type="dxa"/>
          </w:tcPr>
          <w:p w:rsidR="00430BE9" w:rsidRPr="00430BE9" w:rsidRDefault="00430BE9" w:rsidP="00430BE9">
            <w:pPr>
              <w:spacing w:before="12"/>
              <w:ind w:left="112" w:right="101" w:firstLine="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Составьте транзитную декларацию и рассчитайте сумму обеспечения уплаты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таможенных платежей на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вино игристое -</w:t>
            </w:r>
            <w:r w:rsidRPr="00430B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шампанское».</w:t>
            </w:r>
          </w:p>
        </w:tc>
      </w:tr>
      <w:tr w:rsidR="00430BE9" w:rsidRPr="00430BE9" w:rsidTr="00C01BDF">
        <w:trPr>
          <w:gridAfter w:val="1"/>
          <w:wAfter w:w="11" w:type="dxa"/>
          <w:trHeight w:val="684"/>
        </w:trPr>
        <w:tc>
          <w:tcPr>
            <w:tcW w:w="9583" w:type="dxa"/>
          </w:tcPr>
          <w:p w:rsidR="00430BE9" w:rsidRPr="00430BE9" w:rsidRDefault="00430BE9" w:rsidP="00430BE9">
            <w:pPr>
              <w:spacing w:before="12" w:line="242" w:lineRule="auto"/>
              <w:ind w:left="112" w:right="109" w:firstLine="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30BE9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выпуска</w:t>
            </w:r>
            <w:r w:rsidRPr="00430BE9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</w:t>
            </w:r>
            <w:r w:rsidRPr="00430BE9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430BE9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разрешительных</w:t>
            </w:r>
            <w:r w:rsidRPr="00430BE9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документов,</w:t>
            </w:r>
            <w:r w:rsidRPr="00430BE9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какие</w:t>
            </w:r>
            <w:r w:rsidRPr="00430BE9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 сделать?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Заполните эти</w:t>
            </w:r>
            <w:r w:rsidRPr="00430B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документы.</w:t>
            </w:r>
          </w:p>
        </w:tc>
      </w:tr>
      <w:tr w:rsidR="00430BE9" w:rsidRPr="00430BE9" w:rsidTr="00C01BDF">
        <w:trPr>
          <w:gridAfter w:val="1"/>
          <w:wAfter w:w="11" w:type="dxa"/>
          <w:trHeight w:val="878"/>
        </w:trPr>
        <w:tc>
          <w:tcPr>
            <w:tcW w:w="9583" w:type="dxa"/>
          </w:tcPr>
          <w:p w:rsidR="00430BE9" w:rsidRPr="00430BE9" w:rsidRDefault="00430BE9" w:rsidP="00430BE9">
            <w:pPr>
              <w:spacing w:before="12"/>
              <w:ind w:left="112" w:right="100" w:firstLine="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Германии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лицо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приобрело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легковой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автомобиль.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Данный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автомобиль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будет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доставлен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контейнером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железной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дороге.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Составьте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таможенных формальностей. Физ. Лицо-собственник проживает</w:t>
            </w:r>
            <w:r w:rsidRPr="00430BE9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</w:t>
            </w:r>
            <w:r w:rsidRPr="00430B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Чите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430BE9" w:rsidRPr="00430BE9" w:rsidTr="00C01BDF">
        <w:trPr>
          <w:gridAfter w:val="1"/>
          <w:wAfter w:w="11" w:type="dxa"/>
          <w:trHeight w:val="686"/>
        </w:trPr>
        <w:tc>
          <w:tcPr>
            <w:tcW w:w="9583" w:type="dxa"/>
          </w:tcPr>
          <w:p w:rsidR="00430BE9" w:rsidRPr="00430BE9" w:rsidRDefault="00430BE9" w:rsidP="00430BE9">
            <w:pPr>
              <w:spacing w:before="12" w:line="242" w:lineRule="auto"/>
              <w:ind w:left="112" w:right="109" w:firstLine="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Автомобильным</w:t>
            </w:r>
            <w:r w:rsidRPr="00430BE9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транспортом</w:t>
            </w:r>
            <w:r w:rsidRPr="00430BE9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430BE9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Польши</w:t>
            </w:r>
            <w:r w:rsidRPr="00430BE9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30BE9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Москву</w:t>
            </w:r>
            <w:r w:rsidRPr="00430BE9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доставляется</w:t>
            </w:r>
            <w:r w:rsidRPr="00430BE9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товар.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Какие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варианты</w:t>
            </w:r>
            <w:r w:rsidRPr="00430B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оформления транзита</w:t>
            </w:r>
            <w:r w:rsidRPr="00430B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Москвы?</w:t>
            </w:r>
          </w:p>
        </w:tc>
      </w:tr>
      <w:tr w:rsidR="00430BE9" w:rsidRPr="00430BE9" w:rsidTr="00C01BDF">
        <w:trPr>
          <w:trHeight w:val="683"/>
        </w:trPr>
        <w:tc>
          <w:tcPr>
            <w:tcW w:w="9594" w:type="dxa"/>
            <w:gridSpan w:val="2"/>
          </w:tcPr>
          <w:p w:rsidR="00430BE9" w:rsidRPr="00430BE9" w:rsidRDefault="00430BE9" w:rsidP="00430BE9">
            <w:pPr>
              <w:spacing w:before="12"/>
              <w:ind w:left="112" w:right="101" w:firstLine="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30BE9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временном</w:t>
            </w:r>
            <w:r w:rsidRPr="00430BE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ввозе</w:t>
            </w:r>
            <w:r w:rsidRPr="00430BE9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находится</w:t>
            </w:r>
            <w:r w:rsidRPr="00430BE9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буровая</w:t>
            </w:r>
            <w:r w:rsidRPr="00430BE9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установка,</w:t>
            </w:r>
            <w:r w:rsidRPr="00430BE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430BE9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вывезти</w:t>
            </w:r>
            <w:r w:rsidRPr="00430BE9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430B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30BE9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ремонт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вернуть</w:t>
            </w:r>
            <w:r w:rsidRPr="00430B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обратно.</w:t>
            </w:r>
            <w:r w:rsidRPr="00430BE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</w:t>
            </w:r>
            <w:r w:rsidRPr="00430B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таможенных формальностей.</w:t>
            </w:r>
          </w:p>
        </w:tc>
      </w:tr>
      <w:tr w:rsidR="00C01BDF" w:rsidRPr="00C01BDF" w:rsidTr="00C01BDF">
        <w:trPr>
          <w:trHeight w:val="683"/>
        </w:trPr>
        <w:tc>
          <w:tcPr>
            <w:tcW w:w="9594" w:type="dxa"/>
            <w:gridSpan w:val="2"/>
          </w:tcPr>
          <w:p w:rsidR="00C01BDF" w:rsidRPr="00C01BDF" w:rsidRDefault="00C01BDF" w:rsidP="00C01BDF">
            <w:pPr>
              <w:spacing w:before="12"/>
              <w:ind w:left="112" w:right="101" w:firstLine="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продекларировать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экспортируемый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товар,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момент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подачи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декларации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неизвестен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номер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транспортного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границе?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Каким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образом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впоследствии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внести?</w:t>
            </w:r>
          </w:p>
        </w:tc>
      </w:tr>
      <w:tr w:rsidR="00C01BDF" w:rsidRPr="00C01BDF" w:rsidTr="00C01BDF">
        <w:trPr>
          <w:trHeight w:val="683"/>
        </w:trPr>
        <w:tc>
          <w:tcPr>
            <w:tcW w:w="9594" w:type="dxa"/>
            <w:gridSpan w:val="2"/>
          </w:tcPr>
          <w:p w:rsidR="00C01BDF" w:rsidRPr="00C01BDF" w:rsidRDefault="00C01BDF" w:rsidP="00C01BDF">
            <w:pPr>
              <w:spacing w:before="12"/>
              <w:ind w:left="112" w:right="101" w:firstLine="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ручной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клади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самолетом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вывозится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прибор,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принадлежащий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юридическому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лицу.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прибора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кг.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должен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быть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продекларирован,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чтобы получить</w:t>
            </w:r>
            <w:r w:rsidRPr="00430B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возврат НДС?</w:t>
            </w:r>
          </w:p>
        </w:tc>
      </w:tr>
      <w:tr w:rsidR="00C01BDF" w:rsidRPr="00C01BDF" w:rsidTr="00C01BDF">
        <w:trPr>
          <w:trHeight w:val="683"/>
        </w:trPr>
        <w:tc>
          <w:tcPr>
            <w:tcW w:w="9594" w:type="dxa"/>
            <w:gridSpan w:val="2"/>
          </w:tcPr>
          <w:p w:rsidR="00C01BDF" w:rsidRPr="00C01BDF" w:rsidRDefault="00C01BDF" w:rsidP="00C01BDF">
            <w:pPr>
              <w:spacing w:before="12"/>
              <w:ind w:left="112" w:right="101" w:firstLine="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адрес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физического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лица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поступила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посылка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объявленной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ценностью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евро.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груза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коммерческий.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осуществляться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декларирование?</w:t>
            </w:r>
          </w:p>
        </w:tc>
      </w:tr>
      <w:tr w:rsidR="00C01BDF" w:rsidRPr="00C01BDF" w:rsidTr="00C01BDF">
        <w:trPr>
          <w:trHeight w:val="683"/>
        </w:trPr>
        <w:tc>
          <w:tcPr>
            <w:tcW w:w="9594" w:type="dxa"/>
            <w:gridSpan w:val="2"/>
          </w:tcPr>
          <w:p w:rsidR="00C01BDF" w:rsidRPr="00C01BDF" w:rsidRDefault="00C01BDF" w:rsidP="00C01BDF">
            <w:pPr>
              <w:spacing w:before="12"/>
              <w:ind w:left="112" w:right="101" w:firstLine="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адрес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физического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лица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поступила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посылка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объявленной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ценностью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25000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евро.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груза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некоммерческий.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таможенные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формальности.</w:t>
            </w:r>
          </w:p>
        </w:tc>
      </w:tr>
      <w:tr w:rsidR="00C01BDF" w:rsidRPr="00C01BDF" w:rsidTr="00C01BDF">
        <w:trPr>
          <w:trHeight w:val="683"/>
        </w:trPr>
        <w:tc>
          <w:tcPr>
            <w:tcW w:w="9594" w:type="dxa"/>
            <w:gridSpan w:val="2"/>
          </w:tcPr>
          <w:p w:rsidR="00C01BDF" w:rsidRPr="00C01BDF" w:rsidRDefault="00C01BDF" w:rsidP="00C01BDF">
            <w:pPr>
              <w:spacing w:before="12"/>
              <w:ind w:left="112" w:right="101" w:firstLine="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выставке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был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размещен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товар,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который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находился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процедурой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временного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ввоза.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Вывозить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данный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коммерчески</w:t>
            </w:r>
            <w:r w:rsidRPr="00430B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нецелесообразно.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Опишите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возможный алгоритм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 декларанта?</w:t>
            </w:r>
          </w:p>
        </w:tc>
      </w:tr>
      <w:tr w:rsidR="00C01BDF" w:rsidRPr="00C01BDF" w:rsidTr="00C01BDF">
        <w:trPr>
          <w:trHeight w:val="683"/>
        </w:trPr>
        <w:tc>
          <w:tcPr>
            <w:tcW w:w="9594" w:type="dxa"/>
            <w:gridSpan w:val="2"/>
          </w:tcPr>
          <w:p w:rsidR="00C01BDF" w:rsidRPr="00C01BDF" w:rsidRDefault="00C01BDF" w:rsidP="00C01BDF">
            <w:pPr>
              <w:spacing w:before="12"/>
              <w:ind w:left="112" w:right="101" w:firstLine="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Планируется</w:t>
            </w:r>
            <w:r w:rsidRPr="00430BE9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путешествие</w:t>
            </w:r>
            <w:r w:rsidRPr="00430BE9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30BE9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автомобиле</w:t>
            </w:r>
            <w:r w:rsidRPr="00430BE9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430BE9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странам</w:t>
            </w:r>
            <w:r w:rsidRPr="00430BE9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Европы.</w:t>
            </w:r>
            <w:r w:rsidRPr="00430BE9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Опишите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таможенных</w:t>
            </w:r>
            <w:r w:rsidRPr="00430B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формальностей</w:t>
            </w:r>
            <w:r w:rsidRPr="00430B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физического</w:t>
            </w:r>
            <w:r w:rsidRPr="00430BE9"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лица?</w:t>
            </w:r>
          </w:p>
        </w:tc>
      </w:tr>
      <w:tr w:rsidR="00C01BDF" w:rsidRPr="00C01BDF" w:rsidTr="00C01BDF">
        <w:trPr>
          <w:trHeight w:val="683"/>
        </w:trPr>
        <w:tc>
          <w:tcPr>
            <w:tcW w:w="9594" w:type="dxa"/>
            <w:gridSpan w:val="2"/>
          </w:tcPr>
          <w:p w:rsidR="00C01BDF" w:rsidRPr="00C01BDF" w:rsidRDefault="00C01BDF" w:rsidP="00C01BDF">
            <w:pPr>
              <w:spacing w:before="12"/>
              <w:ind w:left="112" w:right="101" w:firstLine="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Физическим</w:t>
            </w:r>
            <w:r w:rsidRPr="00430BE9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лицом</w:t>
            </w:r>
            <w:r w:rsidRPr="00430BE9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планируется</w:t>
            </w:r>
            <w:r w:rsidRPr="00430BE9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покупка</w:t>
            </w:r>
            <w:r w:rsidRPr="00430BE9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автомобиля</w:t>
            </w:r>
            <w:r w:rsidRPr="00430BE9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30BE9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Германии.</w:t>
            </w:r>
            <w:r w:rsidRPr="00430BE9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Опишите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</w:t>
            </w:r>
            <w:r w:rsidRPr="00430BE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</w:t>
            </w:r>
            <w:r w:rsidRPr="00430B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430B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момента</w:t>
            </w:r>
            <w:r w:rsidRPr="00430B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выезда</w:t>
            </w:r>
            <w:r w:rsidRPr="00430B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физического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лица</w:t>
            </w:r>
            <w:r w:rsidRPr="00430B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 декларирования.</w:t>
            </w:r>
          </w:p>
        </w:tc>
      </w:tr>
      <w:tr w:rsidR="00C01BDF" w:rsidRPr="00C01BDF" w:rsidTr="00C01BDF">
        <w:trPr>
          <w:trHeight w:val="683"/>
        </w:trPr>
        <w:tc>
          <w:tcPr>
            <w:tcW w:w="9594" w:type="dxa"/>
            <w:gridSpan w:val="2"/>
          </w:tcPr>
          <w:p w:rsidR="00C01BDF" w:rsidRPr="00C01BDF" w:rsidRDefault="00C01BDF" w:rsidP="00C01BDF">
            <w:pPr>
              <w:spacing w:before="12"/>
              <w:ind w:left="112" w:right="101" w:firstLine="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30BE9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открытом</w:t>
            </w:r>
            <w:r w:rsidRPr="00430BE9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море</w:t>
            </w:r>
            <w:r w:rsidRPr="00430BE9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выловлено</w:t>
            </w:r>
            <w:r w:rsidRPr="00430BE9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430BE9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тонн</w:t>
            </w:r>
            <w:r w:rsidRPr="00430BE9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морепродуктов.</w:t>
            </w:r>
            <w:r w:rsidRPr="00430BE9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Каким</w:t>
            </w:r>
            <w:r w:rsidRPr="00430BE9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образом</w:t>
            </w:r>
            <w:r w:rsidRPr="00430BE9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30BE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продекларировать</w:t>
            </w:r>
            <w:r w:rsidRPr="00430B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экспорта в</w:t>
            </w:r>
            <w:r w:rsidRPr="00430B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30B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Японию.</w:t>
            </w:r>
          </w:p>
        </w:tc>
      </w:tr>
    </w:tbl>
    <w:p w:rsidR="00430BE9" w:rsidRDefault="00430BE9" w:rsidP="00C01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1BDF" w:rsidRDefault="00C01BDF" w:rsidP="00C01BDF">
      <w:pPr>
        <w:spacing w:after="0" w:line="240" w:lineRule="auto"/>
        <w:ind w:right="140"/>
        <w:rPr>
          <w:rFonts w:ascii="Times New Roman" w:hAnsi="Times New Roman" w:cs="Times New Roman"/>
          <w:sz w:val="24"/>
          <w:szCs w:val="24"/>
        </w:rPr>
      </w:pPr>
    </w:p>
    <w:p w:rsidR="00E15532" w:rsidRDefault="00E155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01BDF" w:rsidRPr="00C01BDF" w:rsidRDefault="00C01BDF" w:rsidP="00C01BDF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C01BDF" w:rsidRPr="00C01BDF" w:rsidRDefault="00C01BDF" w:rsidP="00C01BDF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C01BD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C01BD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РЕШЕНИЯ ЗАДАЧИ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:rsidR="00C01BDF" w:rsidRPr="00C01BDF" w:rsidRDefault="00C01BDF" w:rsidP="00C01BDF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C01BDF" w:rsidRPr="00C01BDF" w:rsidRDefault="00C01BDF" w:rsidP="00C01BDF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C01BDF" w:rsidRPr="00C01BDF" w:rsidRDefault="00C01BDF" w:rsidP="00C01BDF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C01B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:rsidR="00C01BDF" w:rsidRPr="00C01BDF" w:rsidRDefault="00C01BDF" w:rsidP="00C01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C01BDF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:rsidR="00C01BDF" w:rsidRPr="00C01BDF" w:rsidRDefault="00C01BDF" w:rsidP="00C01B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1BDF" w:rsidRPr="00C01BDF" w:rsidRDefault="00C01BDF" w:rsidP="00C01BDF">
      <w:pPr>
        <w:spacing w:after="0" w:line="240" w:lineRule="auto"/>
        <w:ind w:right="140"/>
        <w:rPr>
          <w:rFonts w:ascii="Times New Roman" w:hAnsi="Times New Roman" w:cs="Times New Roman"/>
          <w:sz w:val="24"/>
          <w:szCs w:val="24"/>
        </w:rPr>
      </w:pPr>
    </w:p>
    <w:sectPr w:rsidR="00C01BDF" w:rsidRPr="00C01BDF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620" w:rsidRDefault="00CD4620" w:rsidP="008D5DEA">
      <w:pPr>
        <w:spacing w:after="0" w:line="240" w:lineRule="auto"/>
      </w:pPr>
      <w:r>
        <w:separator/>
      </w:r>
    </w:p>
  </w:endnote>
  <w:endnote w:type="continuationSeparator" w:id="0">
    <w:p w:rsidR="00CD4620" w:rsidRDefault="00CD4620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620" w:rsidRDefault="00CD4620" w:rsidP="008D5DEA">
      <w:pPr>
        <w:spacing w:after="0" w:line="240" w:lineRule="auto"/>
      </w:pPr>
      <w:r>
        <w:separator/>
      </w:r>
    </w:p>
  </w:footnote>
  <w:footnote w:type="continuationSeparator" w:id="0">
    <w:p w:rsidR="00CD4620" w:rsidRDefault="00CD4620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56A0"/>
    <w:multiLevelType w:val="hybridMultilevel"/>
    <w:tmpl w:val="DEECBBCC"/>
    <w:lvl w:ilvl="0" w:tplc="17A8EEFA">
      <w:start w:val="1"/>
      <w:numFmt w:val="decimal"/>
      <w:lvlText w:val="%1-"/>
      <w:lvlJc w:val="left"/>
      <w:pPr>
        <w:ind w:left="142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7772F2F6">
      <w:numFmt w:val="bullet"/>
      <w:lvlText w:val="•"/>
      <w:lvlJc w:val="left"/>
      <w:pPr>
        <w:ind w:left="1102" w:hanging="201"/>
      </w:pPr>
      <w:rPr>
        <w:rFonts w:hint="default"/>
        <w:lang w:val="ru-RU" w:eastAsia="en-US" w:bidi="ar-SA"/>
      </w:rPr>
    </w:lvl>
    <w:lvl w:ilvl="2" w:tplc="675A65E8">
      <w:numFmt w:val="bullet"/>
      <w:lvlText w:val="•"/>
      <w:lvlJc w:val="left"/>
      <w:pPr>
        <w:ind w:left="2065" w:hanging="201"/>
      </w:pPr>
      <w:rPr>
        <w:rFonts w:hint="default"/>
        <w:lang w:val="ru-RU" w:eastAsia="en-US" w:bidi="ar-SA"/>
      </w:rPr>
    </w:lvl>
    <w:lvl w:ilvl="3" w:tplc="CDFE043A">
      <w:numFmt w:val="bullet"/>
      <w:lvlText w:val="•"/>
      <w:lvlJc w:val="left"/>
      <w:pPr>
        <w:ind w:left="3027" w:hanging="201"/>
      </w:pPr>
      <w:rPr>
        <w:rFonts w:hint="default"/>
        <w:lang w:val="ru-RU" w:eastAsia="en-US" w:bidi="ar-SA"/>
      </w:rPr>
    </w:lvl>
    <w:lvl w:ilvl="4" w:tplc="83CE0BFC">
      <w:numFmt w:val="bullet"/>
      <w:lvlText w:val="•"/>
      <w:lvlJc w:val="left"/>
      <w:pPr>
        <w:ind w:left="3990" w:hanging="201"/>
      </w:pPr>
      <w:rPr>
        <w:rFonts w:hint="default"/>
        <w:lang w:val="ru-RU" w:eastAsia="en-US" w:bidi="ar-SA"/>
      </w:rPr>
    </w:lvl>
    <w:lvl w:ilvl="5" w:tplc="3FA656EE">
      <w:numFmt w:val="bullet"/>
      <w:lvlText w:val="•"/>
      <w:lvlJc w:val="left"/>
      <w:pPr>
        <w:ind w:left="4953" w:hanging="201"/>
      </w:pPr>
      <w:rPr>
        <w:rFonts w:hint="default"/>
        <w:lang w:val="ru-RU" w:eastAsia="en-US" w:bidi="ar-SA"/>
      </w:rPr>
    </w:lvl>
    <w:lvl w:ilvl="6" w:tplc="3E4AF074">
      <w:numFmt w:val="bullet"/>
      <w:lvlText w:val="•"/>
      <w:lvlJc w:val="left"/>
      <w:pPr>
        <w:ind w:left="5915" w:hanging="201"/>
      </w:pPr>
      <w:rPr>
        <w:rFonts w:hint="default"/>
        <w:lang w:val="ru-RU" w:eastAsia="en-US" w:bidi="ar-SA"/>
      </w:rPr>
    </w:lvl>
    <w:lvl w:ilvl="7" w:tplc="22FEB2F0">
      <w:numFmt w:val="bullet"/>
      <w:lvlText w:val="•"/>
      <w:lvlJc w:val="left"/>
      <w:pPr>
        <w:ind w:left="6878" w:hanging="201"/>
      </w:pPr>
      <w:rPr>
        <w:rFonts w:hint="default"/>
        <w:lang w:val="ru-RU" w:eastAsia="en-US" w:bidi="ar-SA"/>
      </w:rPr>
    </w:lvl>
    <w:lvl w:ilvl="8" w:tplc="39C83E76">
      <w:numFmt w:val="bullet"/>
      <w:lvlText w:val="•"/>
      <w:lvlJc w:val="left"/>
      <w:pPr>
        <w:ind w:left="7841" w:hanging="201"/>
      </w:pPr>
      <w:rPr>
        <w:rFonts w:hint="default"/>
        <w:lang w:val="ru-RU" w:eastAsia="en-US" w:bidi="ar-SA"/>
      </w:rPr>
    </w:lvl>
  </w:abstractNum>
  <w:abstractNum w:abstractNumId="1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F5E40"/>
    <w:multiLevelType w:val="multilevel"/>
    <w:tmpl w:val="F4D8B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00CFE"/>
    <w:multiLevelType w:val="hybridMultilevel"/>
    <w:tmpl w:val="54908272"/>
    <w:lvl w:ilvl="0" w:tplc="B63E1C46">
      <w:start w:val="1"/>
      <w:numFmt w:val="decimal"/>
      <w:lvlText w:val="%1."/>
      <w:lvlJc w:val="left"/>
      <w:pPr>
        <w:ind w:left="401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FC0895A">
      <w:numFmt w:val="bullet"/>
      <w:lvlText w:val="•"/>
      <w:lvlJc w:val="left"/>
      <w:pPr>
        <w:ind w:left="1336" w:hanging="260"/>
      </w:pPr>
      <w:rPr>
        <w:rFonts w:hint="default"/>
        <w:lang w:val="ru-RU" w:eastAsia="en-US" w:bidi="ar-SA"/>
      </w:rPr>
    </w:lvl>
    <w:lvl w:ilvl="2" w:tplc="B50E7C40">
      <w:numFmt w:val="bullet"/>
      <w:lvlText w:val="•"/>
      <w:lvlJc w:val="left"/>
      <w:pPr>
        <w:ind w:left="2273" w:hanging="260"/>
      </w:pPr>
      <w:rPr>
        <w:rFonts w:hint="default"/>
        <w:lang w:val="ru-RU" w:eastAsia="en-US" w:bidi="ar-SA"/>
      </w:rPr>
    </w:lvl>
    <w:lvl w:ilvl="3" w:tplc="28300C18">
      <w:numFmt w:val="bullet"/>
      <w:lvlText w:val="•"/>
      <w:lvlJc w:val="left"/>
      <w:pPr>
        <w:ind w:left="3209" w:hanging="260"/>
      </w:pPr>
      <w:rPr>
        <w:rFonts w:hint="default"/>
        <w:lang w:val="ru-RU" w:eastAsia="en-US" w:bidi="ar-SA"/>
      </w:rPr>
    </w:lvl>
    <w:lvl w:ilvl="4" w:tplc="30B6FCE4">
      <w:numFmt w:val="bullet"/>
      <w:lvlText w:val="•"/>
      <w:lvlJc w:val="left"/>
      <w:pPr>
        <w:ind w:left="4146" w:hanging="260"/>
      </w:pPr>
      <w:rPr>
        <w:rFonts w:hint="default"/>
        <w:lang w:val="ru-RU" w:eastAsia="en-US" w:bidi="ar-SA"/>
      </w:rPr>
    </w:lvl>
    <w:lvl w:ilvl="5" w:tplc="70481A6E">
      <w:numFmt w:val="bullet"/>
      <w:lvlText w:val="•"/>
      <w:lvlJc w:val="left"/>
      <w:pPr>
        <w:ind w:left="5083" w:hanging="260"/>
      </w:pPr>
      <w:rPr>
        <w:rFonts w:hint="default"/>
        <w:lang w:val="ru-RU" w:eastAsia="en-US" w:bidi="ar-SA"/>
      </w:rPr>
    </w:lvl>
    <w:lvl w:ilvl="6" w:tplc="590ED59E">
      <w:numFmt w:val="bullet"/>
      <w:lvlText w:val="•"/>
      <w:lvlJc w:val="left"/>
      <w:pPr>
        <w:ind w:left="6019" w:hanging="260"/>
      </w:pPr>
      <w:rPr>
        <w:rFonts w:hint="default"/>
        <w:lang w:val="ru-RU" w:eastAsia="en-US" w:bidi="ar-SA"/>
      </w:rPr>
    </w:lvl>
    <w:lvl w:ilvl="7" w:tplc="A086D7BC">
      <w:numFmt w:val="bullet"/>
      <w:lvlText w:val="•"/>
      <w:lvlJc w:val="left"/>
      <w:pPr>
        <w:ind w:left="6956" w:hanging="260"/>
      </w:pPr>
      <w:rPr>
        <w:rFonts w:hint="default"/>
        <w:lang w:val="ru-RU" w:eastAsia="en-US" w:bidi="ar-SA"/>
      </w:rPr>
    </w:lvl>
    <w:lvl w:ilvl="8" w:tplc="F3628AE8">
      <w:numFmt w:val="bullet"/>
      <w:lvlText w:val="•"/>
      <w:lvlJc w:val="left"/>
      <w:pPr>
        <w:ind w:left="7893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6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7821A1"/>
    <w:multiLevelType w:val="hybridMultilevel"/>
    <w:tmpl w:val="453A4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D80A6A"/>
    <w:multiLevelType w:val="multilevel"/>
    <w:tmpl w:val="4FC6E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0F04E9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5"/>
    <w:lvlOverride w:ilvl="0">
      <w:startOverride w:val="1"/>
    </w:lvlOverride>
  </w:num>
  <w:num w:numId="4">
    <w:abstractNumId w:val="6"/>
  </w:num>
  <w:num w:numId="5">
    <w:abstractNumId w:val="8"/>
  </w:num>
  <w:num w:numId="6">
    <w:abstractNumId w:val="14"/>
  </w:num>
  <w:num w:numId="7">
    <w:abstractNumId w:val="10"/>
  </w:num>
  <w:num w:numId="8">
    <w:abstractNumId w:val="12"/>
  </w:num>
  <w:num w:numId="9">
    <w:abstractNumId w:val="3"/>
  </w:num>
  <w:num w:numId="10">
    <w:abstractNumId w:val="4"/>
  </w:num>
  <w:num w:numId="11">
    <w:abstractNumId w:val="0"/>
  </w:num>
  <w:num w:numId="12">
    <w:abstractNumId w:val="13"/>
  </w:num>
  <w:num w:numId="13">
    <w:abstractNumId w:val="11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265EC"/>
    <w:rsid w:val="00082E67"/>
    <w:rsid w:val="00171B67"/>
    <w:rsid w:val="001C099E"/>
    <w:rsid w:val="00294038"/>
    <w:rsid w:val="002F307D"/>
    <w:rsid w:val="00310CEE"/>
    <w:rsid w:val="0033058F"/>
    <w:rsid w:val="00331266"/>
    <w:rsid w:val="003852B5"/>
    <w:rsid w:val="003B1D2B"/>
    <w:rsid w:val="00430BE9"/>
    <w:rsid w:val="00447D8F"/>
    <w:rsid w:val="00450CBB"/>
    <w:rsid w:val="004616C5"/>
    <w:rsid w:val="00475562"/>
    <w:rsid w:val="00477C38"/>
    <w:rsid w:val="004A38BA"/>
    <w:rsid w:val="004B16CD"/>
    <w:rsid w:val="004E4243"/>
    <w:rsid w:val="00526861"/>
    <w:rsid w:val="00527044"/>
    <w:rsid w:val="00534E9C"/>
    <w:rsid w:val="00565BC9"/>
    <w:rsid w:val="00581988"/>
    <w:rsid w:val="005A0524"/>
    <w:rsid w:val="00634366"/>
    <w:rsid w:val="006A44CC"/>
    <w:rsid w:val="006C11CF"/>
    <w:rsid w:val="00707286"/>
    <w:rsid w:val="007475C3"/>
    <w:rsid w:val="00751789"/>
    <w:rsid w:val="007C6E67"/>
    <w:rsid w:val="007D0364"/>
    <w:rsid w:val="007E0D29"/>
    <w:rsid w:val="007F7E8C"/>
    <w:rsid w:val="00800018"/>
    <w:rsid w:val="0083376C"/>
    <w:rsid w:val="00836F48"/>
    <w:rsid w:val="008836BD"/>
    <w:rsid w:val="008D5DEA"/>
    <w:rsid w:val="00917F7C"/>
    <w:rsid w:val="00936C47"/>
    <w:rsid w:val="009608D3"/>
    <w:rsid w:val="00981E04"/>
    <w:rsid w:val="009A0024"/>
    <w:rsid w:val="009F3420"/>
    <w:rsid w:val="00A177F9"/>
    <w:rsid w:val="00A5656A"/>
    <w:rsid w:val="00A979E9"/>
    <w:rsid w:val="00AA4F0E"/>
    <w:rsid w:val="00AC6ECB"/>
    <w:rsid w:val="00B031DE"/>
    <w:rsid w:val="00B547A3"/>
    <w:rsid w:val="00BA2DDC"/>
    <w:rsid w:val="00BA480B"/>
    <w:rsid w:val="00BA5215"/>
    <w:rsid w:val="00BB5A8B"/>
    <w:rsid w:val="00C01BDF"/>
    <w:rsid w:val="00C267C4"/>
    <w:rsid w:val="00C40475"/>
    <w:rsid w:val="00C452E3"/>
    <w:rsid w:val="00C50CFF"/>
    <w:rsid w:val="00C92EE6"/>
    <w:rsid w:val="00CA676A"/>
    <w:rsid w:val="00CC2E25"/>
    <w:rsid w:val="00CD4620"/>
    <w:rsid w:val="00D10A7E"/>
    <w:rsid w:val="00D5359C"/>
    <w:rsid w:val="00E15532"/>
    <w:rsid w:val="00E2662F"/>
    <w:rsid w:val="00E41C70"/>
    <w:rsid w:val="00E54C48"/>
    <w:rsid w:val="00E7355E"/>
    <w:rsid w:val="00E934BE"/>
    <w:rsid w:val="00EA572C"/>
    <w:rsid w:val="00EB1878"/>
    <w:rsid w:val="00ED131A"/>
    <w:rsid w:val="00EE46F2"/>
    <w:rsid w:val="00F12B87"/>
    <w:rsid w:val="00F21458"/>
    <w:rsid w:val="00F635E1"/>
    <w:rsid w:val="00F71B2A"/>
    <w:rsid w:val="00F8261D"/>
    <w:rsid w:val="00F958B4"/>
    <w:rsid w:val="00FA075F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479EE2-2510-48A5-861A-4B2B3FEDF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71B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0"/>
    <w:link w:val="ac"/>
    <w:uiPriority w:val="1"/>
    <w:qFormat/>
    <w:rsid w:val="00C01B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1"/>
    <w:link w:val="ab"/>
    <w:uiPriority w:val="1"/>
    <w:rsid w:val="00C01BDF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C01B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Normal (Web)"/>
    <w:basedOn w:val="a0"/>
    <w:uiPriority w:val="99"/>
    <w:semiHidden/>
    <w:unhideWhenUsed/>
    <w:rsid w:val="006C1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lta.ru/ed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s://ru.wikipedia.org/w/index.php?title=%D0%A2%D0%B0%D0%BC%D0%BE%D0%B6%D0%B5%D0%BD%D0%BD%D0%B0%D1%8F_%D0%BE%D0%BF%D0%B5%D1%80%D0%B0%D1%86%D0%B8%D1%8F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2%D0%BD%D0%B5%D1%88%D0%BD%D1%8F%D1%8F_%D1%82%D0%BE%D1%80%D0%B3%D0%BE%D0%B2%D0%BB%D1%8F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C9072-8685-45DD-9DA0-0DA140D5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3000</Words>
  <Characters>19533</Characters>
  <Application>Microsoft Office Word</Application>
  <DocSecurity>0</DocSecurity>
  <Lines>1502</Lines>
  <Paragraphs>834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2022-11-13T10:31:00Z</cp:lastPrinted>
  <dcterms:created xsi:type="dcterms:W3CDTF">2025-10-24T01:55:00Z</dcterms:created>
  <dcterms:modified xsi:type="dcterms:W3CDTF">2025-10-30T01:27:00Z</dcterms:modified>
</cp:coreProperties>
</file>