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9F12A" w14:textId="058E4049" w:rsidR="008A261D" w:rsidRPr="009608D3" w:rsidRDefault="008A261D" w:rsidP="008A26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2B25CA60" w14:textId="1EECD490" w:rsidR="008A261D" w:rsidRPr="00ED131A" w:rsidRDefault="008A261D" w:rsidP="008A261D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63D190DA" w14:textId="2BB60A1D" w:rsidR="008A261D" w:rsidRPr="00ED131A" w:rsidRDefault="008A261D" w:rsidP="008A261D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79AEDC13" w14:textId="77777777" w:rsidR="008A261D" w:rsidRPr="009608D3" w:rsidRDefault="008A261D" w:rsidP="008A261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443DBFC9" w14:textId="76EA2843" w:rsidR="008A261D" w:rsidRPr="009608D3" w:rsidRDefault="008A261D" w:rsidP="008A261D"/>
    <w:p w14:paraId="0FF357AA" w14:textId="77777777" w:rsidR="008A261D" w:rsidRPr="009608D3" w:rsidRDefault="008A261D" w:rsidP="008A261D"/>
    <w:p w14:paraId="1F24B031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5D880F6E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9C74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47C4E1AD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128735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E9B678B" wp14:editId="0AE02BB2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4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4CD9E288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B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5DD452EC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7E0792" w14:textId="77777777" w:rsidR="009C74B0" w:rsidRPr="009C74B0" w:rsidRDefault="009C74B0" w:rsidP="009C74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3EF52BBA" w14:textId="77777777" w:rsidR="009C74B0" w:rsidRPr="009C74B0" w:rsidRDefault="009C74B0" w:rsidP="009C74B0">
      <w:pPr>
        <w:rPr>
          <w:rFonts w:ascii="Calibri" w:eastAsia="Calibri" w:hAnsi="Calibri" w:cs="Times New Roman"/>
        </w:rPr>
      </w:pPr>
    </w:p>
    <w:p w14:paraId="0AC2E51C" w14:textId="77777777" w:rsidR="008A261D" w:rsidRPr="009608D3" w:rsidRDefault="008A261D" w:rsidP="008A261D"/>
    <w:p w14:paraId="71DC1479" w14:textId="77777777" w:rsidR="008A261D" w:rsidRPr="009608D3" w:rsidRDefault="008A261D" w:rsidP="008A261D"/>
    <w:p w14:paraId="230A5F3B" w14:textId="77777777" w:rsidR="008A261D" w:rsidRPr="009608D3" w:rsidRDefault="008A261D" w:rsidP="008A261D"/>
    <w:p w14:paraId="5FF420A4" w14:textId="77777777" w:rsidR="008A261D" w:rsidRPr="009608D3" w:rsidRDefault="008A261D" w:rsidP="008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339514FC" w14:textId="77777777" w:rsidR="008A261D" w:rsidRPr="009608D3" w:rsidRDefault="008A261D" w:rsidP="008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7952E67A" w14:textId="77777777" w:rsidR="008A261D" w:rsidRPr="009608D3" w:rsidRDefault="008A261D" w:rsidP="008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C60DBD7" w14:textId="77777777" w:rsidR="008A261D" w:rsidRPr="009608D3" w:rsidRDefault="008A261D" w:rsidP="008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Б1.У.31 Экономическая безопасность</w:t>
      </w:r>
    </w:p>
    <w:p w14:paraId="2ADEBB52" w14:textId="77777777" w:rsidR="008A261D" w:rsidRPr="009608D3" w:rsidRDefault="008A261D" w:rsidP="008A261D"/>
    <w:p w14:paraId="79034D4A" w14:textId="77777777" w:rsidR="00055180" w:rsidRPr="00055180" w:rsidRDefault="00055180" w:rsidP="00055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5180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0EB8FB42" w14:textId="77777777" w:rsidR="00055180" w:rsidRPr="00055180" w:rsidRDefault="00055180" w:rsidP="00055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5180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10EE2198" w14:textId="698BD1B0" w:rsidR="008A261D" w:rsidRPr="009608D3" w:rsidRDefault="00055180" w:rsidP="00055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5180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1A8B845C" w14:textId="77777777" w:rsidR="008A261D" w:rsidRPr="009608D3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561837A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8FDD928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D80947E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8CD921F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16B7BEB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7D92E0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3F84E6A" w14:textId="77777777" w:rsidR="00055180" w:rsidRDefault="00055180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7E50D8D" w14:textId="77777777" w:rsidR="00055180" w:rsidRDefault="00055180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0830C0" w14:textId="77777777" w:rsidR="00055180" w:rsidRDefault="00055180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789788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45A156C" w14:textId="77777777" w:rsidR="008A261D" w:rsidRDefault="008A261D" w:rsidP="008A261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9AE50E" w14:textId="710A469B" w:rsidR="009608D3" w:rsidRPr="009608D3" w:rsidRDefault="008A261D" w:rsidP="008A2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9C74B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522DAA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AEBBF5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526D80B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DF0D197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«Экономическая безопасность»</w:t>
      </w:r>
    </w:p>
    <w:p w14:paraId="2AA55C28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1EAC42DF" w14:textId="77777777" w:rsidTr="001F2E4C">
        <w:tc>
          <w:tcPr>
            <w:tcW w:w="206" w:type="pct"/>
          </w:tcPr>
          <w:p w14:paraId="24CD3D41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70B3AE78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383912D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0095065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70212CF1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43C604A0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229D5EE6" w14:textId="77777777" w:rsidTr="001F2E4C">
        <w:tc>
          <w:tcPr>
            <w:tcW w:w="206" w:type="pct"/>
          </w:tcPr>
          <w:p w14:paraId="518E293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55CF483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экономической безопасности предпринимательства</w:t>
            </w:r>
          </w:p>
        </w:tc>
        <w:tc>
          <w:tcPr>
            <w:tcW w:w="619" w:type="pct"/>
          </w:tcPr>
          <w:p w14:paraId="0C134DA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5B963B4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 У. Уметь анализировать потенциал регионального, отраслевого и функционального строения национальной экономики; умением выявлять и анализировать у грозы экономической безопасности страны при осуществлении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 Н. Готовить аналитические справки по потенциалу регионального, отраслевого и функционального строения национальной экономики; владеть навыками по выявлению угрозы экономической безопасности страны при осуществлении профессиональной деятельности.</w:t>
            </w:r>
          </w:p>
        </w:tc>
        <w:tc>
          <w:tcPr>
            <w:tcW w:w="1649" w:type="pct"/>
            <w:vAlign w:val="center"/>
          </w:tcPr>
          <w:p w14:paraId="2D6C330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1</w:t>
            </w:r>
          </w:p>
        </w:tc>
        <w:tc>
          <w:tcPr>
            <w:tcW w:w="825" w:type="pct"/>
            <w:vAlign w:val="center"/>
          </w:tcPr>
          <w:p w14:paraId="2AEEB4D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1 балл. (20)</w:t>
            </w:r>
          </w:p>
        </w:tc>
      </w:tr>
      <w:tr w:rsidR="00EA572C" w:rsidRPr="007E0D29" w14:paraId="4CD6EA63" w14:textId="77777777" w:rsidTr="001F2E4C">
        <w:tc>
          <w:tcPr>
            <w:tcW w:w="206" w:type="pct"/>
          </w:tcPr>
          <w:p w14:paraId="0A4E648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7C72CFF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Угрозы предпринимательской деятельности. Финансовая безопасность</w:t>
            </w:r>
          </w:p>
        </w:tc>
        <w:tc>
          <w:tcPr>
            <w:tcW w:w="619" w:type="pct"/>
          </w:tcPr>
          <w:p w14:paraId="5BA09FB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3C1C858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 У. Уметь анализировать потенциал регионального, отраслевого и функционального строения национальной экономики; умением выявлять и анализировать у грозы экономической безопасности страны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осуществлении профессиональной деятельности Н. Готовить аналитические справки по потенциалу регионального, отраслевого и функционального строения национальной экономики; владеть навыками по выявлению угрозы экономической безопасности страны при осуществлении профессиональной деятельности.</w:t>
            </w:r>
          </w:p>
        </w:tc>
        <w:tc>
          <w:tcPr>
            <w:tcW w:w="1649" w:type="pct"/>
            <w:vAlign w:val="center"/>
          </w:tcPr>
          <w:p w14:paraId="2D3C4A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2</w:t>
            </w:r>
          </w:p>
        </w:tc>
        <w:tc>
          <w:tcPr>
            <w:tcW w:w="825" w:type="pct"/>
            <w:vAlign w:val="center"/>
          </w:tcPr>
          <w:p w14:paraId="7CF136F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1 балл. (20)</w:t>
            </w:r>
          </w:p>
        </w:tc>
      </w:tr>
      <w:tr w:rsidR="00EA572C" w:rsidRPr="007E0D29" w14:paraId="31180EFF" w14:textId="77777777" w:rsidTr="001F2E4C">
        <w:tc>
          <w:tcPr>
            <w:tcW w:w="206" w:type="pct"/>
          </w:tcPr>
          <w:p w14:paraId="6BEAC29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2837E08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Кадровая безопасность предприятия. Противодействие корпоративным захватам</w:t>
            </w:r>
          </w:p>
        </w:tc>
        <w:tc>
          <w:tcPr>
            <w:tcW w:w="619" w:type="pct"/>
          </w:tcPr>
          <w:p w14:paraId="02ADE54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644191C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 У. Уметь анализировать потенциал регионального, отраслевого и функционального строения национальной экономики; умением выявлять и анализировать у грозы 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страны при осуществлении профессиональной деятельности Н. Готовить аналитические справки по потенциалу регионального, отраслевого и функционального строения национальной экономики; владеть навыками по выявлению угрозы экономической безопасности страны при осуществлении профессиональной деятельности.</w:t>
            </w:r>
          </w:p>
        </w:tc>
        <w:tc>
          <w:tcPr>
            <w:tcW w:w="1649" w:type="pct"/>
            <w:vAlign w:val="center"/>
          </w:tcPr>
          <w:p w14:paraId="4282A05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</w:t>
            </w:r>
          </w:p>
        </w:tc>
        <w:tc>
          <w:tcPr>
            <w:tcW w:w="825" w:type="pct"/>
            <w:vAlign w:val="center"/>
          </w:tcPr>
          <w:p w14:paraId="284D1B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 за полностью выполненное задание (20)</w:t>
            </w:r>
          </w:p>
        </w:tc>
      </w:tr>
      <w:tr w:rsidR="00EA572C" w:rsidRPr="007E0D29" w14:paraId="788101FD" w14:textId="77777777" w:rsidTr="001F2E4C">
        <w:tc>
          <w:tcPr>
            <w:tcW w:w="206" w:type="pct"/>
          </w:tcPr>
          <w:p w14:paraId="0304265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513F284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Конкурентная разведка и контрразведка. Принципы, цели, задачи и направления деятельности службы безопасности. Информационное обеспечение деятельности подразделений</w:t>
            </w:r>
          </w:p>
        </w:tc>
        <w:tc>
          <w:tcPr>
            <w:tcW w:w="619" w:type="pct"/>
          </w:tcPr>
          <w:p w14:paraId="7EF800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0B46C29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 У. Уметь анализировать потенциал регионального, отраслевого и функционального строения национальной экономики; умением выявлять и анализировать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грозы экономической безопасности страны при осуществлении профессиональной деятельности Н. Готовить аналитические справки по потенциалу регионального, отраслевого и функционального строения национальной экономики; владеть навыками по выявлению угрозы экономической безопасности страны при осуществлении профессиональной деятельности.</w:t>
            </w:r>
          </w:p>
        </w:tc>
        <w:tc>
          <w:tcPr>
            <w:tcW w:w="1649" w:type="pct"/>
            <w:vAlign w:val="center"/>
          </w:tcPr>
          <w:p w14:paraId="34A397E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</w:t>
            </w:r>
          </w:p>
        </w:tc>
        <w:tc>
          <w:tcPr>
            <w:tcW w:w="825" w:type="pct"/>
            <w:vAlign w:val="center"/>
          </w:tcPr>
          <w:p w14:paraId="0308827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 за полностью выполненное задание (20)</w:t>
            </w:r>
          </w:p>
        </w:tc>
      </w:tr>
      <w:tr w:rsidR="00EA572C" w:rsidRPr="007E0D29" w14:paraId="18BBE9F6" w14:textId="77777777" w:rsidTr="001F2E4C">
        <w:tc>
          <w:tcPr>
            <w:tcW w:w="206" w:type="pct"/>
          </w:tcPr>
          <w:p w14:paraId="083638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2311464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Конкурентная разведка и контрразведка. Принципы, цели, задачи и направления деятельности службы безопасности. Информационное обеспечение деятельности подразделений. Коммерческая тайна.</w:t>
            </w:r>
          </w:p>
        </w:tc>
        <w:tc>
          <w:tcPr>
            <w:tcW w:w="619" w:type="pct"/>
          </w:tcPr>
          <w:p w14:paraId="68C1FFC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757EB4B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 У. Уметь анализировать потенциал регионального, отраслевого и функционального строения национальной 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номики; умением выявлять и анализировать у грозы экономической безопасности страны при осуществлении профессиональной деятельности Н. Готовить аналитические справки по потенциалу регионального, отраслевого и функционального строения национальной экономики; владеть навыками по выявлению угрозы экономической безопасности страны при осуществлении профессиональной деятельности.</w:t>
            </w:r>
          </w:p>
        </w:tc>
        <w:tc>
          <w:tcPr>
            <w:tcW w:w="1649" w:type="pct"/>
            <w:vAlign w:val="center"/>
          </w:tcPr>
          <w:p w14:paraId="18E86DA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</w:t>
            </w:r>
          </w:p>
        </w:tc>
        <w:tc>
          <w:tcPr>
            <w:tcW w:w="825" w:type="pct"/>
            <w:vAlign w:val="center"/>
          </w:tcPr>
          <w:p w14:paraId="27C3AC7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 за полностью выполненное задание (20)</w:t>
            </w:r>
          </w:p>
        </w:tc>
      </w:tr>
      <w:tr w:rsidR="001F2E4C" w:rsidRPr="007E0D29" w14:paraId="6E01197C" w14:textId="77777777" w:rsidTr="001F2E4C">
        <w:tc>
          <w:tcPr>
            <w:tcW w:w="206" w:type="pct"/>
          </w:tcPr>
          <w:p w14:paraId="7C0B3397" w14:textId="7777777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54C73505" w14:textId="77777777" w:rsidR="001F2E4C" w:rsidRPr="007E0D29" w:rsidRDefault="001F2E4C" w:rsidP="001F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7949E2BF" w14:textId="7777777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228CA2BD" w14:textId="77777777" w:rsidR="001F2E4C" w:rsidRPr="007E0D29" w:rsidRDefault="001F2E4C" w:rsidP="001F2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14:paraId="084BEF20" w14:textId="7777777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64215685" w14:textId="1BE14413" w:rsidR="001F2E4C" w:rsidRPr="008B100F" w:rsidRDefault="001F2E4C" w:rsidP="001F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538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1F2E4C" w:rsidRPr="007E0D29" w14:paraId="5950ED41" w14:textId="77777777" w:rsidTr="001F2E4C">
        <w:tc>
          <w:tcPr>
            <w:tcW w:w="206" w:type="pct"/>
          </w:tcPr>
          <w:p w14:paraId="3B3B9CD6" w14:textId="7777777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78FCA211" w14:textId="77777777" w:rsidR="001F2E4C" w:rsidRPr="007E0D29" w:rsidRDefault="001F2E4C" w:rsidP="001F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0EE26EB3" w14:textId="7777777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1FBD7AB5" w14:textId="77777777" w:rsidR="001F2E4C" w:rsidRPr="007E0D29" w:rsidRDefault="001F2E4C" w:rsidP="001F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 У. Уметь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 регионального, отраслевого и функционального строения национальной экономики; умением выявлять и анализировать у грозы экономической безопасности страны при осуществлении профессиональной деятельности Н. Готовить аналитические справки по потенциалу регионального, отраслевого и функционального строения национальной экономики; владеть навыками по выявлению угрозы экономической безопасности страны при осуществлении профессиональной деятельности.</w:t>
            </w:r>
          </w:p>
        </w:tc>
        <w:tc>
          <w:tcPr>
            <w:tcW w:w="1649" w:type="pct"/>
            <w:vAlign w:val="center"/>
          </w:tcPr>
          <w:p w14:paraId="431935A4" w14:textId="7777777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392B9DC9" w14:textId="2BFD4327" w:rsidR="001F2E4C" w:rsidRPr="007E0D29" w:rsidRDefault="001F2E4C" w:rsidP="001F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8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10AAAA29" w14:textId="77777777" w:rsidR="0033058F" w:rsidRDefault="0033058F" w:rsidP="0033058F">
      <w:pPr>
        <w:rPr>
          <w:sz w:val="28"/>
          <w:szCs w:val="28"/>
        </w:rPr>
      </w:pPr>
    </w:p>
    <w:p w14:paraId="7E4EAEAC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0DC3EDF" w14:textId="77777777" w:rsidR="003A6D9F" w:rsidRPr="003A6D9F" w:rsidRDefault="003A6D9F" w:rsidP="003A6D9F">
      <w:pPr>
        <w:widowControl w:val="0"/>
        <w:autoSpaceDE w:val="0"/>
        <w:autoSpaceDN w:val="0"/>
        <w:spacing w:before="61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3A6D9F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3A6D9F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учебным</w:t>
      </w:r>
      <w:r w:rsidRPr="003A6D9F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планом</w:t>
      </w:r>
      <w:r w:rsidRPr="003A6D9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3A6D9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Экзамен</w:t>
      </w:r>
      <w:r w:rsidRPr="003A6D9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в</w:t>
      </w:r>
      <w:r w:rsidRPr="003A6D9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3A6D9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sz w:val="24"/>
        </w:rPr>
        <w:t>51.</w:t>
      </w:r>
    </w:p>
    <w:p w14:paraId="559F16F8" w14:textId="77777777" w:rsidR="003A6D9F" w:rsidRDefault="003A6D9F" w:rsidP="003A6D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89914DF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3C27F1C" w14:textId="7BA1763D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b/>
          <w:bCs/>
          <w:sz w:val="26"/>
          <w:szCs w:val="24"/>
        </w:rPr>
        <w:t>ОЦЕНОЧНЫЕ СРЕДСТВА ТЕКУЩЕГО КОНТРОЛЯ</w:t>
      </w:r>
    </w:p>
    <w:p w14:paraId="479335AE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57F2C40" w14:textId="5F7CF26B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Тестовые задания по дисциплине «Экономическая безопасность»</w:t>
      </w:r>
    </w:p>
    <w:p w14:paraId="2AD17D80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1C860DB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Тест включает 24 вопроса. Каждый правильный ответ оценивается в 1 балл (максимум 24 балла).</w:t>
      </w:r>
    </w:p>
    <w:p w14:paraId="3F3884BB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018"/>
        <w:gridCol w:w="5493"/>
      </w:tblGrid>
      <w:tr w:rsidR="003F1A56" w:rsidRPr="008066E9" w14:paraId="79C838B4" w14:textId="77777777" w:rsidTr="000B15C8">
        <w:trPr>
          <w:tblHeader/>
          <w:jc w:val="center"/>
        </w:trPr>
        <w:tc>
          <w:tcPr>
            <w:tcW w:w="751" w:type="dxa"/>
          </w:tcPr>
          <w:p w14:paraId="607297CE" w14:textId="77777777" w:rsidR="003F1A56" w:rsidRPr="00181757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212627753"/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3018" w:type="dxa"/>
            <w:hideMark/>
          </w:tcPr>
          <w:p w14:paraId="273693AD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493" w:type="dxa"/>
            <w:hideMark/>
          </w:tcPr>
          <w:p w14:paraId="73CC2584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3F1A56" w:rsidRPr="00AF61D9" w14:paraId="30FD703A" w14:textId="77777777" w:rsidTr="000B15C8">
        <w:trPr>
          <w:jc w:val="center"/>
        </w:trPr>
        <w:tc>
          <w:tcPr>
            <w:tcW w:w="751" w:type="dxa"/>
          </w:tcPr>
          <w:p w14:paraId="1134460F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1D7059E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3501EC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7BE3B" w14:textId="77777777" w:rsidR="003F1A56" w:rsidRPr="008066E9" w:rsidRDefault="003F1A56" w:rsidP="000B1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Что понимается под экономической безопасностью государства?</w:t>
            </w:r>
          </w:p>
        </w:tc>
        <w:tc>
          <w:tcPr>
            <w:tcW w:w="5493" w:type="dxa"/>
            <w:hideMark/>
          </w:tcPr>
          <w:p w14:paraId="7E69D53E" w14:textId="77777777" w:rsidR="003F1A56" w:rsidRPr="00AF61D9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Состояние экономики, при котором обеспечивается устойчивый экономический рост</w:t>
            </w:r>
          </w:p>
          <w:p w14:paraId="3D26965F" w14:textId="77777777" w:rsidR="003F1A56" w:rsidRPr="00AF61D9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Состояние защищенности национальной экономики от внешних и внутренних угроз</w:t>
            </w:r>
          </w:p>
          <w:p w14:paraId="0C639541" w14:textId="77777777" w:rsidR="003F1A56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государственного контроля за экономическими процессами</w:t>
            </w:r>
          </w:p>
          <w:p w14:paraId="636190D0" w14:textId="77777777" w:rsidR="003F1A56" w:rsidRPr="00AF61D9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Совокупность мер по борьбе с экономическими преступлениями</w:t>
            </w:r>
          </w:p>
        </w:tc>
      </w:tr>
      <w:tr w:rsidR="003F1A56" w:rsidRPr="00AF61D9" w14:paraId="5193222A" w14:textId="77777777" w:rsidTr="000B15C8">
        <w:trPr>
          <w:jc w:val="center"/>
        </w:trPr>
        <w:tc>
          <w:tcPr>
            <w:tcW w:w="751" w:type="dxa"/>
          </w:tcPr>
          <w:p w14:paraId="05C733CC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461ABA9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A75873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0A6E3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Какой показатель является ключевым при оценке уровня продовольственной безопасности страны?</w:t>
            </w:r>
          </w:p>
        </w:tc>
        <w:tc>
          <w:tcPr>
            <w:tcW w:w="5493" w:type="dxa"/>
            <w:hideMark/>
          </w:tcPr>
          <w:p w14:paraId="349F39DE" w14:textId="77777777" w:rsidR="003F1A56" w:rsidRPr="00AF61D9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импорта продовольствия</w:t>
            </w:r>
          </w:p>
          <w:p w14:paraId="5B7BC699" w14:textId="77777777" w:rsidR="003F1A56" w:rsidRPr="00AF61D9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Доля импортных продуктов на внутреннем рынке</w:t>
            </w:r>
          </w:p>
          <w:p w14:paraId="367ECA54" w14:textId="77777777" w:rsidR="003F1A56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самообеспеченности основными видами продовольствия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24BDD3" w14:textId="77777777" w:rsidR="003F1A56" w:rsidRPr="00AF61D9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Размер государственных субсидий сельскому хозяйству</w:t>
            </w:r>
          </w:p>
        </w:tc>
      </w:tr>
      <w:tr w:rsidR="003F1A56" w:rsidRPr="00AF61D9" w14:paraId="37189E81" w14:textId="77777777" w:rsidTr="000B15C8">
        <w:trPr>
          <w:jc w:val="center"/>
        </w:trPr>
        <w:tc>
          <w:tcPr>
            <w:tcW w:w="751" w:type="dxa"/>
          </w:tcPr>
          <w:p w14:paraId="14928F49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558F97D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C024E4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3EAE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угроз НЕ относится к внешним угрозам экономической безопасности России?</w:t>
            </w:r>
          </w:p>
        </w:tc>
        <w:tc>
          <w:tcPr>
            <w:tcW w:w="5493" w:type="dxa"/>
            <w:hideMark/>
          </w:tcPr>
          <w:p w14:paraId="3C66D8D0" w14:textId="77777777" w:rsidR="003F1A56" w:rsidRPr="00AF61D9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Экономические санкции</w:t>
            </w:r>
          </w:p>
          <w:p w14:paraId="50987A67" w14:textId="77777777" w:rsidR="003F1A56" w:rsidRPr="00AF61D9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Колебания мировых цен на энергоносители</w:t>
            </w:r>
          </w:p>
          <w:p w14:paraId="049CAF44" w14:textId="77777777" w:rsidR="003F1A56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Коррупция в государственных органах</w:t>
            </w:r>
          </w:p>
          <w:p w14:paraId="09FC821F" w14:textId="77777777" w:rsidR="003F1A56" w:rsidRPr="00AF61D9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Ограничение доступа к зарубежным технологиям</w:t>
            </w:r>
          </w:p>
        </w:tc>
      </w:tr>
      <w:tr w:rsidR="003F1A56" w:rsidRPr="00AF61D9" w14:paraId="1E35E9CE" w14:textId="77777777" w:rsidTr="000B15C8">
        <w:trPr>
          <w:jc w:val="center"/>
        </w:trPr>
        <w:tc>
          <w:tcPr>
            <w:tcW w:w="751" w:type="dxa"/>
          </w:tcPr>
          <w:p w14:paraId="46857A07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09A73D1B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DFF12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23AED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Какой документ является основополагающим в сфере обеспечения экономической безопасности Российской Федерации?</w:t>
            </w:r>
          </w:p>
        </w:tc>
        <w:tc>
          <w:tcPr>
            <w:tcW w:w="5493" w:type="dxa"/>
            <w:hideMark/>
          </w:tcPr>
          <w:p w14:paraId="0B0BA24B" w14:textId="77777777" w:rsidR="003F1A56" w:rsidRPr="00AF61D9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Федеральный закон "О безопасности"</w:t>
            </w:r>
          </w:p>
          <w:p w14:paraId="585DC507" w14:textId="77777777" w:rsidR="003F1A56" w:rsidRPr="00AF61D9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Стратегия экономической безопасности Российской Федерации</w:t>
            </w:r>
          </w:p>
          <w:p w14:paraId="205C76B6" w14:textId="77777777" w:rsidR="003F1A56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Доктрина продовольственной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42DD71" w14:textId="77777777" w:rsidR="003F1A56" w:rsidRPr="00AF61D9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Концепция внешней политики РФ</w:t>
            </w:r>
          </w:p>
        </w:tc>
      </w:tr>
      <w:tr w:rsidR="003F1A56" w:rsidRPr="00AF61D9" w14:paraId="774426F9" w14:textId="77777777" w:rsidTr="000B15C8">
        <w:trPr>
          <w:jc w:val="center"/>
        </w:trPr>
        <w:tc>
          <w:tcPr>
            <w:tcW w:w="751" w:type="dxa"/>
          </w:tcPr>
          <w:p w14:paraId="15574EB1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5172A16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правильный ответ и </w:t>
            </w: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запишите аргументы, обосновывающие выбор ответа</w:t>
            </w:r>
          </w:p>
          <w:p w14:paraId="35A61893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Какой из перечисленных показателей НЕ используется для оценки уровня экономической безопасности государства?</w:t>
            </w:r>
          </w:p>
        </w:tc>
        <w:tc>
          <w:tcPr>
            <w:tcW w:w="5493" w:type="dxa"/>
            <w:hideMark/>
          </w:tcPr>
          <w:p w14:paraId="40098F6D" w14:textId="77777777" w:rsidR="003F1A56" w:rsidRPr="00AF61D9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инфляции</w:t>
            </w:r>
          </w:p>
          <w:p w14:paraId="49D02223" w14:textId="77777777" w:rsidR="003F1A56" w:rsidRPr="00AF61D9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Дефицит государственного бюджета</w:t>
            </w:r>
          </w:p>
          <w:p w14:paraId="50BA74E0" w14:textId="77777777" w:rsidR="003F1A56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229F40" w14:textId="77777777" w:rsidR="003F1A56" w:rsidRPr="00AF61D9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внешнего долга к ВВП</w:t>
            </w:r>
          </w:p>
        </w:tc>
      </w:tr>
      <w:tr w:rsidR="003F1A56" w:rsidRPr="00AF61D9" w14:paraId="1E6568A3" w14:textId="77777777" w:rsidTr="000B15C8">
        <w:trPr>
          <w:jc w:val="center"/>
        </w:trPr>
        <w:tc>
          <w:tcPr>
            <w:tcW w:w="751" w:type="dxa"/>
          </w:tcPr>
          <w:p w14:paraId="0C981EAA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42DD0B24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501447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B46CC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Какое из перечисленных явлений представляет наибольшую угрозу экономической безопасности России в настоящее время?</w:t>
            </w:r>
          </w:p>
        </w:tc>
        <w:tc>
          <w:tcPr>
            <w:tcW w:w="5493" w:type="dxa"/>
            <w:hideMark/>
          </w:tcPr>
          <w:p w14:paraId="21C7A5E0" w14:textId="77777777" w:rsidR="003F1A56" w:rsidRPr="00AF61D9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Сырьевая зависимость экономики</w:t>
            </w:r>
          </w:p>
          <w:p w14:paraId="03334AD6" w14:textId="77777777" w:rsidR="003F1A56" w:rsidRPr="00AF61D9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Высокий уровень занятости</w:t>
            </w:r>
          </w:p>
          <w:p w14:paraId="61CA99A7" w14:textId="77777777" w:rsidR="003F1A56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Профицит государственного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75986D" w14:textId="77777777" w:rsidR="003F1A56" w:rsidRPr="00AF61D9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Увеличение международных резервов</w:t>
            </w:r>
          </w:p>
        </w:tc>
      </w:tr>
      <w:tr w:rsidR="003F1A56" w:rsidRPr="00AF61D9" w14:paraId="032277BF" w14:textId="77777777" w:rsidTr="000B15C8">
        <w:trPr>
          <w:jc w:val="center"/>
        </w:trPr>
        <w:tc>
          <w:tcPr>
            <w:tcW w:w="751" w:type="dxa"/>
          </w:tcPr>
          <w:p w14:paraId="336C034B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2627719"/>
            <w:bookmarkEnd w:id="1"/>
          </w:p>
        </w:tc>
        <w:tc>
          <w:tcPr>
            <w:tcW w:w="3018" w:type="dxa"/>
            <w:hideMark/>
          </w:tcPr>
          <w:p w14:paraId="51C7121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D0CC408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9470A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составляющих входят в систему экономической безопасности государства?</w:t>
            </w:r>
          </w:p>
        </w:tc>
        <w:tc>
          <w:tcPr>
            <w:tcW w:w="5493" w:type="dxa"/>
            <w:hideMark/>
          </w:tcPr>
          <w:p w14:paraId="3DB72632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</w:t>
            </w:r>
          </w:p>
          <w:p w14:paraId="364124A8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Энергетическая безопасность</w:t>
            </w:r>
          </w:p>
          <w:p w14:paraId="7C28085C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Продовольственная безопасность</w:t>
            </w:r>
          </w:p>
          <w:p w14:paraId="26D5AEA1" w14:textId="77777777" w:rsidR="003F1A56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Демографическая безопасность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991E0B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Культурная безопасность</w:t>
            </w:r>
          </w:p>
        </w:tc>
      </w:tr>
      <w:tr w:rsidR="003F1A56" w:rsidRPr="00AF61D9" w14:paraId="327B415D" w14:textId="77777777" w:rsidTr="000B15C8">
        <w:trPr>
          <w:jc w:val="center"/>
        </w:trPr>
        <w:tc>
          <w:tcPr>
            <w:tcW w:w="751" w:type="dxa"/>
          </w:tcPr>
          <w:p w14:paraId="5C5895A7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4D721B8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D963407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6B64C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показателей являются индикаторами финансовой безопасности государства?</w:t>
            </w:r>
          </w:p>
        </w:tc>
        <w:tc>
          <w:tcPr>
            <w:tcW w:w="5493" w:type="dxa"/>
            <w:hideMark/>
          </w:tcPr>
          <w:p w14:paraId="779C85EE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инфляции</w:t>
            </w:r>
          </w:p>
          <w:p w14:paraId="4ACAF345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золотовалютных резервов</w:t>
            </w:r>
          </w:p>
          <w:p w14:paraId="66E388FD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Соотношение внешнего долга к ВВП</w:t>
            </w:r>
          </w:p>
          <w:p w14:paraId="420B3378" w14:textId="77777777" w:rsidR="003F1A56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монетизации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C2491A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Численность трудоспособного населения</w:t>
            </w:r>
          </w:p>
        </w:tc>
      </w:tr>
      <w:tr w:rsidR="003F1A56" w:rsidRPr="00AF61D9" w14:paraId="5B2CBFDA" w14:textId="77777777" w:rsidTr="000B15C8">
        <w:trPr>
          <w:jc w:val="center"/>
        </w:trPr>
        <w:tc>
          <w:tcPr>
            <w:tcW w:w="751" w:type="dxa"/>
          </w:tcPr>
          <w:p w14:paraId="3D875B3C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0CC3ED7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379611E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F9DE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мер способствуют укреплению технологической безопасности России?</w:t>
            </w:r>
          </w:p>
        </w:tc>
        <w:tc>
          <w:tcPr>
            <w:tcW w:w="5493" w:type="dxa"/>
            <w:hideMark/>
          </w:tcPr>
          <w:p w14:paraId="0AA9973D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Развитие инновационной инфраструктуры</w:t>
            </w:r>
          </w:p>
          <w:p w14:paraId="271BBD6D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Поддержка импортозамещения в критически важных отраслях</w:t>
            </w:r>
          </w:p>
          <w:p w14:paraId="6E3ED643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Увеличение экспорта сырьевых ресурсов</w:t>
            </w:r>
          </w:p>
          <w:p w14:paraId="7BAEB61B" w14:textId="77777777" w:rsidR="003F1A56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подготовки кадров для высокотехнологичных отраслей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8D2E0E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Ужесточение визового режима</w:t>
            </w:r>
          </w:p>
        </w:tc>
      </w:tr>
      <w:tr w:rsidR="003F1A56" w:rsidRPr="00AF61D9" w14:paraId="5D41BB66" w14:textId="77777777" w:rsidTr="000B15C8">
        <w:trPr>
          <w:jc w:val="center"/>
        </w:trPr>
        <w:tc>
          <w:tcPr>
            <w:tcW w:w="751" w:type="dxa"/>
          </w:tcPr>
          <w:p w14:paraId="5EC8F645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5E9C9A5E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Прочитайте текст, выберите несколько правильных </w:t>
            </w: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ответов и запишите аргументы, обосновывающие выбор ответа</w:t>
            </w:r>
          </w:p>
          <w:p w14:paraId="38DAF82B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F524D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факторов создают угрозы энергетической безопасности России?</w:t>
            </w:r>
          </w:p>
        </w:tc>
        <w:tc>
          <w:tcPr>
            <w:tcW w:w="5493" w:type="dxa"/>
            <w:hideMark/>
          </w:tcPr>
          <w:p w14:paraId="20B53528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 уровень износа инфраструктуры ТЭК</w:t>
            </w:r>
          </w:p>
          <w:p w14:paraId="62C5098F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мирового спроса на энергоносители</w:t>
            </w:r>
          </w:p>
          <w:p w14:paraId="3C0C9E79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Развитие альтернативных источников энергии в мире</w:t>
            </w:r>
          </w:p>
          <w:p w14:paraId="4B285489" w14:textId="77777777" w:rsidR="003F1A56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Значительные запасы углеводородов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3FD7AC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Технологические санкции в нефтегазовой сфере</w:t>
            </w:r>
          </w:p>
        </w:tc>
      </w:tr>
      <w:tr w:rsidR="003F1A56" w:rsidRPr="00AF61D9" w14:paraId="36E441E3" w14:textId="77777777" w:rsidTr="000B15C8">
        <w:trPr>
          <w:jc w:val="center"/>
        </w:trPr>
        <w:tc>
          <w:tcPr>
            <w:tcW w:w="751" w:type="dxa"/>
          </w:tcPr>
          <w:p w14:paraId="3DBF10B2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65F051EE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4F840C6C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D79D5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показателей характеризуют инвестиционную безопасность страны?</w:t>
            </w:r>
          </w:p>
        </w:tc>
        <w:tc>
          <w:tcPr>
            <w:tcW w:w="5493" w:type="dxa"/>
            <w:hideMark/>
          </w:tcPr>
          <w:p w14:paraId="269797C1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Доля инвестиций в ВВП</w:t>
            </w:r>
          </w:p>
          <w:p w14:paraId="20A58382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прямых иностранных инвестиций</w:t>
            </w:r>
          </w:p>
          <w:p w14:paraId="08B2D524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Степень износа основных фондов</w:t>
            </w:r>
          </w:p>
          <w:p w14:paraId="4FA7816C" w14:textId="77777777" w:rsidR="003F1A56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Структура инвестиций по отраслям экономики</w:t>
            </w:r>
          </w:p>
          <w:p w14:paraId="681CE0AD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внешнеторгового оборота</w:t>
            </w:r>
          </w:p>
        </w:tc>
      </w:tr>
      <w:tr w:rsidR="003F1A56" w:rsidRPr="00AF61D9" w14:paraId="600BF411" w14:textId="77777777" w:rsidTr="000B15C8">
        <w:trPr>
          <w:jc w:val="center"/>
        </w:trPr>
        <w:tc>
          <w:tcPr>
            <w:tcW w:w="751" w:type="dxa"/>
          </w:tcPr>
          <w:p w14:paraId="6DC070A9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0AAF036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C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772136A4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A1755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угроз относятся к внутренним угрозам экономической безопасности России?</w:t>
            </w:r>
          </w:p>
        </w:tc>
        <w:tc>
          <w:tcPr>
            <w:tcW w:w="5493" w:type="dxa"/>
            <w:hideMark/>
          </w:tcPr>
          <w:p w14:paraId="5F9DE521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Высокий уровень дифференциации доходов населения</w:t>
            </w:r>
          </w:p>
          <w:p w14:paraId="476C073E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Низкая конкурентоспособность обрабатывающих отраслей</w:t>
            </w:r>
          </w:p>
          <w:p w14:paraId="165EB0B7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Сырьевая зависимость экономики</w:t>
            </w:r>
          </w:p>
          <w:p w14:paraId="49AE1221" w14:textId="77777777" w:rsidR="003F1A56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Экономические санкции западных стран</w:t>
            </w:r>
          </w:p>
          <w:p w14:paraId="35FA57ED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Криминализация экономики</w:t>
            </w:r>
          </w:p>
        </w:tc>
      </w:tr>
      <w:tr w:rsidR="003F1A56" w:rsidRPr="008066E9" w14:paraId="018F9E3F" w14:textId="77777777" w:rsidTr="000B15C8">
        <w:trPr>
          <w:jc w:val="center"/>
        </w:trPr>
        <w:tc>
          <w:tcPr>
            <w:tcW w:w="751" w:type="dxa"/>
          </w:tcPr>
          <w:p w14:paraId="459F0944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12627668"/>
            <w:bookmarkEnd w:id="2"/>
          </w:p>
        </w:tc>
        <w:tc>
          <w:tcPr>
            <w:tcW w:w="3018" w:type="dxa"/>
            <w:hideMark/>
          </w:tcPr>
          <w:p w14:paraId="01334E6C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8543B1C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26C6BA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разработки и реализации государственной политики в сфере обеспечения экономической безопасности:</w:t>
            </w:r>
          </w:p>
        </w:tc>
        <w:tc>
          <w:tcPr>
            <w:tcW w:w="5493" w:type="dxa"/>
            <w:hideMark/>
          </w:tcPr>
          <w:p w14:paraId="546AB9C6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Мониторинг и анализ угроз экономической безопасности;</w:t>
            </w:r>
          </w:p>
          <w:p w14:paraId="1D65C9D5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нормативно-правовых актов в сфере экономической безопасности;</w:t>
            </w:r>
          </w:p>
          <w:p w14:paraId="64FCAF3E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обеспечения экономической безопасности;</w:t>
            </w:r>
          </w:p>
          <w:p w14:paraId="4CDBC693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Реализация мер по нейтрализации угроз экономической безопасности</w:t>
            </w:r>
          </w:p>
          <w:p w14:paraId="265DC235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64"/>
              <w:gridCol w:w="1363"/>
              <w:gridCol w:w="1363"/>
              <w:gridCol w:w="1363"/>
            </w:tblGrid>
            <w:tr w:rsidR="003F1A56" w:rsidRPr="00177AE5" w14:paraId="194F4993" w14:textId="77777777" w:rsidTr="000B15C8">
              <w:tc>
                <w:tcPr>
                  <w:tcW w:w="1250" w:type="pct"/>
                </w:tcPr>
                <w:p w14:paraId="75F025B2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8E31195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A26349A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06BCEFFC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1C65AA1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54108C2A" w14:textId="77777777" w:rsidTr="000B15C8">
        <w:trPr>
          <w:jc w:val="center"/>
        </w:trPr>
        <w:tc>
          <w:tcPr>
            <w:tcW w:w="751" w:type="dxa"/>
          </w:tcPr>
          <w:p w14:paraId="7DB67C7F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5CD31B6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9CE5EBC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152DDB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мирового экономического кризиса 2008 года и его влияния на экономическую безопасность России:</w:t>
            </w:r>
          </w:p>
        </w:tc>
        <w:tc>
          <w:tcPr>
            <w:tcW w:w="5493" w:type="dxa"/>
            <w:hideMark/>
          </w:tcPr>
          <w:p w14:paraId="608D2969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Падение мировых цен на нефть и другие экспортные товары России;</w:t>
            </w:r>
          </w:p>
          <w:p w14:paraId="227A8EEB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Ипотечный кризис в США;</w:t>
            </w:r>
          </w:p>
          <w:p w14:paraId="52C984D1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Реализация антикризисных мер правительством России;</w:t>
            </w:r>
          </w:p>
          <w:p w14:paraId="17F92FA7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Снижение ВВП, рост безработицы и сокращение доходов населения в России</w:t>
            </w:r>
          </w:p>
          <w:p w14:paraId="4DA5D87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DE295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64"/>
              <w:gridCol w:w="1363"/>
              <w:gridCol w:w="1363"/>
              <w:gridCol w:w="1363"/>
            </w:tblGrid>
            <w:tr w:rsidR="003F1A56" w:rsidRPr="00177AE5" w14:paraId="2128782F" w14:textId="77777777" w:rsidTr="000B15C8">
              <w:tc>
                <w:tcPr>
                  <w:tcW w:w="1250" w:type="pct"/>
                </w:tcPr>
                <w:p w14:paraId="089A656B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263173F1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239B59F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0AF98322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8976BD5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07F06AE8" w14:textId="77777777" w:rsidTr="000B15C8">
        <w:trPr>
          <w:jc w:val="center"/>
        </w:trPr>
        <w:tc>
          <w:tcPr>
            <w:tcW w:w="751" w:type="dxa"/>
          </w:tcPr>
          <w:p w14:paraId="19DE1388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77A00DF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2439F9B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74EDB0C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формирования современной системы обеспечения экономической безопасности России</w:t>
            </w:r>
            <w:r w:rsidRPr="007569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3" w:type="dxa"/>
            <w:hideMark/>
          </w:tcPr>
          <w:p w14:paraId="773617C0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Принятие Стратегии экономической безопасности РФ до 2030 года;</w:t>
            </w:r>
          </w:p>
          <w:p w14:paraId="713A0A06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Распад СССР и экономические реформы 1990-х годов;</w:t>
            </w:r>
          </w:p>
          <w:p w14:paraId="5A9F69F6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Принятие Федерального закона "О безопасности";</w:t>
            </w:r>
          </w:p>
          <w:p w14:paraId="30B0DDDB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Экономический рост 2000-х годов и укрепление государственных институтов</w:t>
            </w:r>
          </w:p>
          <w:p w14:paraId="0C3BEC16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CAD14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364"/>
              <w:gridCol w:w="1363"/>
              <w:gridCol w:w="1363"/>
              <w:gridCol w:w="1363"/>
            </w:tblGrid>
            <w:tr w:rsidR="003F1A56" w:rsidRPr="00177AE5" w14:paraId="7DD81577" w14:textId="77777777" w:rsidTr="000B15C8">
              <w:tc>
                <w:tcPr>
                  <w:tcW w:w="1250" w:type="pct"/>
                </w:tcPr>
                <w:p w14:paraId="39E8D519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443EB3C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2CA43DC1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3E1F09A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5BC680B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27D883C2" w14:textId="77777777" w:rsidTr="000B15C8">
        <w:trPr>
          <w:jc w:val="center"/>
        </w:trPr>
        <w:tc>
          <w:tcPr>
            <w:tcW w:w="751" w:type="dxa"/>
          </w:tcPr>
          <w:p w14:paraId="2D41F1E4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14:paraId="55E986B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AE271AC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C2FC719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фаз воздействия экономических санкций на национальную экономику:</w:t>
            </w:r>
          </w:p>
        </w:tc>
        <w:tc>
          <w:tcPr>
            <w:tcW w:w="5493" w:type="dxa"/>
          </w:tcPr>
          <w:p w14:paraId="2FF5EE6A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Восстановление экономики и структурная адаптация;</w:t>
            </w:r>
          </w:p>
          <w:p w14:paraId="08C8144E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Разработка ответных мер и стратегии противодействия;</w:t>
            </w:r>
          </w:p>
          <w:p w14:paraId="7EBFA5DC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Введение санкционных ограничений;</w:t>
            </w:r>
          </w:p>
          <w:p w14:paraId="194AEB99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Реализация мер экономической политики по нейтрализации санкций;</w:t>
            </w:r>
          </w:p>
          <w:p w14:paraId="6A3D1E07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Оценка результатов и корректировка стратегии</w:t>
            </w:r>
          </w:p>
          <w:p w14:paraId="45B5DD64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B1FEA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090"/>
              <w:gridCol w:w="1091"/>
              <w:gridCol w:w="1090"/>
              <w:gridCol w:w="1091"/>
              <w:gridCol w:w="1091"/>
            </w:tblGrid>
            <w:tr w:rsidR="003F1A56" w:rsidRPr="00177AE5" w14:paraId="212494F0" w14:textId="77777777" w:rsidTr="000B15C8">
              <w:tc>
                <w:tcPr>
                  <w:tcW w:w="999" w:type="pct"/>
                </w:tcPr>
                <w:p w14:paraId="790444FF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3D7E78B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7CDA918A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80E575D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93A6AEC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3726D51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76750E21" w14:textId="77777777" w:rsidTr="000B15C8">
        <w:trPr>
          <w:jc w:val="center"/>
        </w:trPr>
        <w:tc>
          <w:tcPr>
            <w:tcW w:w="751" w:type="dxa"/>
          </w:tcPr>
          <w:p w14:paraId="38438052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14:paraId="109E9146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E37E8D9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1EC8C13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развития импортозамещения в России:</w:t>
            </w:r>
          </w:p>
        </w:tc>
        <w:tc>
          <w:tcPr>
            <w:tcW w:w="5493" w:type="dxa"/>
          </w:tcPr>
          <w:p w14:paraId="5AC67411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Разработка отраслевых программ импортозамещения;</w:t>
            </w:r>
          </w:p>
          <w:p w14:paraId="0A5F8EBD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Введение внешнеторговых санкций и контрсанкций;</w:t>
            </w:r>
          </w:p>
          <w:p w14:paraId="0EF3A4FB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Достижение результатов в отдельных отраслях (сельское хозяйство, ОПК, фармацевтика);</w:t>
            </w:r>
          </w:p>
          <w:p w14:paraId="340CED21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государственной поддержки импортозамещающих производств;</w:t>
            </w:r>
          </w:p>
          <w:p w14:paraId="6EF1CA73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Осознание зависимости от импорта в ключевых отраслях</w:t>
            </w:r>
          </w:p>
          <w:p w14:paraId="4CF09836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C21F7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089"/>
              <w:gridCol w:w="1091"/>
              <w:gridCol w:w="1091"/>
              <w:gridCol w:w="1091"/>
              <w:gridCol w:w="1091"/>
            </w:tblGrid>
            <w:tr w:rsidR="003F1A56" w:rsidRPr="00177AE5" w14:paraId="00AC656F" w14:textId="77777777" w:rsidTr="000B15C8">
              <w:tc>
                <w:tcPr>
                  <w:tcW w:w="999" w:type="pct"/>
                </w:tcPr>
                <w:p w14:paraId="7D7FCC1B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AC61DAC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0D6D1EB0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E3EF931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0EA8991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0BBFA0F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3E03FD53" w14:textId="77777777" w:rsidTr="000B15C8">
        <w:trPr>
          <w:jc w:val="center"/>
        </w:trPr>
        <w:tc>
          <w:tcPr>
            <w:tcW w:w="751" w:type="dxa"/>
          </w:tcPr>
          <w:p w14:paraId="03ABF6F6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14:paraId="772DEF4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841E55E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30907D0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создания системы мониторинга экономической безопасности:</w:t>
            </w:r>
          </w:p>
        </w:tc>
        <w:tc>
          <w:tcPr>
            <w:tcW w:w="5493" w:type="dxa"/>
          </w:tcPr>
          <w:p w14:paraId="1C7D870A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Определение пороговых значений индикаторов экономической безопасности</w:t>
            </w:r>
          </w:p>
          <w:p w14:paraId="16B24142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Разработка методики оценки состояния экономической безопасности</w:t>
            </w:r>
          </w:p>
          <w:p w14:paraId="4F7E4469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Создание системы сбора и анализа данных</w:t>
            </w:r>
          </w:p>
          <w:p w14:paraId="3A135C44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Определение набора индикаторов для оценки экономической безопасности</w:t>
            </w:r>
          </w:p>
          <w:p w14:paraId="13C77AAB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Формирование механизма реагирования на угрозы экономической безопасности</w:t>
            </w:r>
          </w:p>
          <w:p w14:paraId="66B99D0E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AFEFE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090"/>
              <w:gridCol w:w="1091"/>
              <w:gridCol w:w="1090"/>
              <w:gridCol w:w="1091"/>
              <w:gridCol w:w="1091"/>
            </w:tblGrid>
            <w:tr w:rsidR="003F1A56" w:rsidRPr="00177AE5" w14:paraId="7BB7204B" w14:textId="77777777" w:rsidTr="000B15C8">
              <w:tc>
                <w:tcPr>
                  <w:tcW w:w="999" w:type="pct"/>
                </w:tcPr>
                <w:p w14:paraId="7BA55F77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24C488D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1388077E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64941E13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152ACAD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B5EC6F8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7B05FCD8" w14:textId="77777777" w:rsidTr="000B15C8">
        <w:trPr>
          <w:jc w:val="center"/>
        </w:trPr>
        <w:tc>
          <w:tcPr>
            <w:tcW w:w="751" w:type="dxa"/>
          </w:tcPr>
          <w:p w14:paraId="3A1A1BD7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16AAD3E9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2904C17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4C3DBE8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составляющими экономической безопасности и их характеристиками:</w:t>
            </w:r>
          </w:p>
        </w:tc>
        <w:tc>
          <w:tcPr>
            <w:tcW w:w="5493" w:type="dxa"/>
          </w:tcPr>
          <w:p w14:paraId="48D82D0C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691"/>
              <w:gridCol w:w="470"/>
              <w:gridCol w:w="2553"/>
            </w:tblGrid>
            <w:tr w:rsidR="003F1A56" w14:paraId="504F1BAB" w14:textId="77777777" w:rsidTr="000B15C8">
              <w:tc>
                <w:tcPr>
                  <w:tcW w:w="400" w:type="dxa"/>
                </w:tcPr>
                <w:p w14:paraId="2844F01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91" w:type="dxa"/>
                </w:tcPr>
                <w:p w14:paraId="77BA7352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Финансовая безопасность</w:t>
                  </w:r>
                </w:p>
              </w:tc>
              <w:tc>
                <w:tcPr>
                  <w:tcW w:w="470" w:type="dxa"/>
                </w:tcPr>
                <w:p w14:paraId="46E7050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3" w:type="dxa"/>
                </w:tcPr>
                <w:p w14:paraId="27B7C6B7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 защищенности экономики от внешних и внутренних угроз, при котором обеспечивается стабильное функционирование топливно-энергетического комплекса и надежное энергоснабжение</w:t>
                  </w:r>
                </w:p>
              </w:tc>
            </w:tr>
            <w:tr w:rsidR="003F1A56" w14:paraId="376BA0B4" w14:textId="77777777" w:rsidTr="000B15C8">
              <w:tc>
                <w:tcPr>
                  <w:tcW w:w="400" w:type="dxa"/>
                </w:tcPr>
                <w:p w14:paraId="05E54A03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91" w:type="dxa"/>
                </w:tcPr>
                <w:p w14:paraId="4855153A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Энергетическая безопасность</w:t>
                  </w:r>
                </w:p>
              </w:tc>
              <w:tc>
                <w:tcPr>
                  <w:tcW w:w="470" w:type="dxa"/>
                </w:tcPr>
                <w:p w14:paraId="031C3E7F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3" w:type="dxa"/>
                </w:tcPr>
                <w:p w14:paraId="6D963B3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обеспечивается устойчивость финансовой системы, стабильность национальной валюты и защищенность финансовых интересов</w:t>
                  </w:r>
                </w:p>
              </w:tc>
            </w:tr>
            <w:tr w:rsidR="003F1A56" w14:paraId="3C5E79BB" w14:textId="77777777" w:rsidTr="000B15C8">
              <w:tc>
                <w:tcPr>
                  <w:tcW w:w="400" w:type="dxa"/>
                </w:tcPr>
                <w:p w14:paraId="3700E87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91" w:type="dxa"/>
                </w:tcPr>
                <w:p w14:paraId="38E202B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Технологическая безопасност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470" w:type="dxa"/>
                </w:tcPr>
                <w:p w14:paraId="518F84F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3" w:type="dxa"/>
                </w:tcPr>
                <w:p w14:paraId="09EBF68F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обеспечивается защищенность экономики от угроз, связанных с транспортной деятельностью, и устойчивое функционирование транспортной системы</w:t>
                  </w:r>
                </w:p>
              </w:tc>
            </w:tr>
            <w:tr w:rsidR="003F1A56" w14:paraId="71261C19" w14:textId="77777777" w:rsidTr="000B15C8">
              <w:tc>
                <w:tcPr>
                  <w:tcW w:w="400" w:type="dxa"/>
                </w:tcPr>
                <w:p w14:paraId="0F70D41A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91" w:type="dxa"/>
                </w:tcPr>
                <w:p w14:paraId="7685A2C3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Продовольственная безопасность</w:t>
                  </w:r>
                </w:p>
              </w:tc>
              <w:tc>
                <w:tcPr>
                  <w:tcW w:w="470" w:type="dxa"/>
                </w:tcPr>
                <w:p w14:paraId="7FC2115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3" w:type="dxa"/>
                </w:tcPr>
                <w:p w14:paraId="531F41A4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население обеспечено безопасной сельскохозяйственной продукцией и продовольствием, а государство имеет возможность независимо от внешних условий удовлетворять потребности населения</w:t>
                  </w:r>
                </w:p>
              </w:tc>
            </w:tr>
            <w:tr w:rsidR="003F1A56" w14:paraId="11D27C64" w14:textId="77777777" w:rsidTr="000B15C8">
              <w:tc>
                <w:tcPr>
                  <w:tcW w:w="400" w:type="dxa"/>
                </w:tcPr>
                <w:p w14:paraId="5E10DE05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691" w:type="dxa"/>
                </w:tcPr>
                <w:p w14:paraId="4822583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Транспортная безопасность</w:t>
                  </w:r>
                </w:p>
              </w:tc>
              <w:tc>
                <w:tcPr>
                  <w:tcW w:w="470" w:type="dxa"/>
                </w:tcPr>
                <w:p w14:paraId="689FB748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3" w:type="dxa"/>
                </w:tcPr>
                <w:p w14:paraId="52473BE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Состояние, при котором обеспечивается технологическая независимость и конкурентоспособность страны на мировых рынках </w:t>
                  </w: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высокотехнологичной продукции</w:t>
                  </w:r>
                </w:p>
              </w:tc>
            </w:tr>
          </w:tbl>
          <w:p w14:paraId="52FACFE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330B7AAA" w14:textId="77777777" w:rsidTr="000B15C8">
        <w:trPr>
          <w:jc w:val="center"/>
        </w:trPr>
        <w:tc>
          <w:tcPr>
            <w:tcW w:w="751" w:type="dxa"/>
          </w:tcPr>
          <w:p w14:paraId="2FC1F251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3368175"/>
          </w:p>
        </w:tc>
        <w:bookmarkEnd w:id="4"/>
        <w:tc>
          <w:tcPr>
            <w:tcW w:w="3018" w:type="dxa"/>
            <w:hideMark/>
          </w:tcPr>
          <w:p w14:paraId="3E79CD0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1BBDAA3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F8F8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угроз экономической безопасности и конкретными примерами:</w:t>
            </w:r>
          </w:p>
        </w:tc>
        <w:tc>
          <w:tcPr>
            <w:tcW w:w="5493" w:type="dxa"/>
            <w:hideMark/>
          </w:tcPr>
          <w:p w14:paraId="15F238F7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728"/>
              <w:gridCol w:w="470"/>
              <w:gridCol w:w="2532"/>
            </w:tblGrid>
            <w:tr w:rsidR="003F1A56" w14:paraId="74BA17AF" w14:textId="77777777" w:rsidTr="000B15C8">
              <w:tc>
                <w:tcPr>
                  <w:tcW w:w="384" w:type="dxa"/>
                </w:tcPr>
                <w:p w14:paraId="08800638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28" w:type="dxa"/>
                </w:tcPr>
                <w:p w14:paraId="327B4572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Внешние угрозы экономической безопасности</w:t>
                  </w:r>
                </w:p>
              </w:tc>
              <w:tc>
                <w:tcPr>
                  <w:tcW w:w="470" w:type="dxa"/>
                </w:tcPr>
                <w:p w14:paraId="3E23FB9C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32" w:type="dxa"/>
                </w:tcPr>
                <w:p w14:paraId="0578574F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Высокий уровень коррупции и теневой экономики </w:t>
                  </w:r>
                </w:p>
              </w:tc>
            </w:tr>
            <w:tr w:rsidR="003F1A56" w14:paraId="714AC0B9" w14:textId="77777777" w:rsidTr="000B15C8">
              <w:tc>
                <w:tcPr>
                  <w:tcW w:w="384" w:type="dxa"/>
                </w:tcPr>
                <w:p w14:paraId="222B984D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28" w:type="dxa"/>
                </w:tcPr>
                <w:p w14:paraId="7D7E8208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Внутренние угрозы экономической безопасности</w:t>
                  </w:r>
                </w:p>
              </w:tc>
              <w:tc>
                <w:tcPr>
                  <w:tcW w:w="470" w:type="dxa"/>
                </w:tcPr>
                <w:p w14:paraId="794F78B8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32" w:type="dxa"/>
                </w:tcPr>
                <w:p w14:paraId="78D728F2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Экономические санкции и ограничение доступа к международным финансовым рынкам</w:t>
                  </w:r>
                </w:p>
              </w:tc>
            </w:tr>
            <w:tr w:rsidR="003F1A56" w14:paraId="151A6293" w14:textId="77777777" w:rsidTr="000B15C8">
              <w:tc>
                <w:tcPr>
                  <w:tcW w:w="384" w:type="dxa"/>
                </w:tcPr>
                <w:p w14:paraId="5BD0804D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28" w:type="dxa"/>
                </w:tcPr>
                <w:p w14:paraId="68D6F6F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финансовой безопасности</w:t>
                  </w:r>
                </w:p>
              </w:tc>
              <w:tc>
                <w:tcPr>
                  <w:tcW w:w="470" w:type="dxa"/>
                </w:tcPr>
                <w:p w14:paraId="19CE532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2" w:type="dxa"/>
                </w:tcPr>
                <w:p w14:paraId="1B57DF33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Истощение минерально-сырьевой базы и высокий износ оборудования в ТЭК</w:t>
                  </w:r>
                </w:p>
              </w:tc>
            </w:tr>
            <w:tr w:rsidR="003F1A56" w14:paraId="6D9D567A" w14:textId="77777777" w:rsidTr="000B15C8">
              <w:tc>
                <w:tcPr>
                  <w:tcW w:w="384" w:type="dxa"/>
                </w:tcPr>
                <w:p w14:paraId="304459F9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28" w:type="dxa"/>
                </w:tcPr>
                <w:p w14:paraId="493C849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продовольственной безопасности</w:t>
                  </w:r>
                </w:p>
              </w:tc>
              <w:tc>
                <w:tcPr>
                  <w:tcW w:w="470" w:type="dxa"/>
                </w:tcPr>
                <w:p w14:paraId="31B86F1A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32" w:type="dxa"/>
                </w:tcPr>
                <w:p w14:paraId="0B8AF9C9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Высокая волатильность национальной валюты и отток капитала</w:t>
                  </w:r>
                </w:p>
              </w:tc>
            </w:tr>
            <w:tr w:rsidR="003F1A56" w14:paraId="464D0F04" w14:textId="77777777" w:rsidTr="000B15C8">
              <w:tc>
                <w:tcPr>
                  <w:tcW w:w="384" w:type="dxa"/>
                </w:tcPr>
                <w:p w14:paraId="480B8AF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28" w:type="dxa"/>
                </w:tcPr>
                <w:p w14:paraId="7DDE2CD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энергетической безопасности</w:t>
                  </w:r>
                </w:p>
              </w:tc>
              <w:tc>
                <w:tcPr>
                  <w:tcW w:w="470" w:type="dxa"/>
                </w:tcPr>
                <w:p w14:paraId="4F6C4160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32" w:type="dxa"/>
                </w:tcPr>
                <w:p w14:paraId="0714DC1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Снижение плодородия почв и зависимость от импорта семенного материала</w:t>
                  </w:r>
                </w:p>
              </w:tc>
            </w:tr>
          </w:tbl>
          <w:p w14:paraId="1545D510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20F23A35" w14:textId="77777777" w:rsidTr="000B15C8">
        <w:trPr>
          <w:jc w:val="center"/>
        </w:trPr>
        <w:tc>
          <w:tcPr>
            <w:tcW w:w="751" w:type="dxa"/>
          </w:tcPr>
          <w:p w14:paraId="5A6D99E8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39B6446E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06C0010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A4B1FF4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государственными документами в сфере экономической безопасности и их содержанием:</w:t>
            </w:r>
          </w:p>
        </w:tc>
        <w:tc>
          <w:tcPr>
            <w:tcW w:w="5493" w:type="dxa"/>
            <w:hideMark/>
          </w:tcPr>
          <w:p w14:paraId="5F15D20B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2"/>
              <w:gridCol w:w="1922"/>
              <w:gridCol w:w="466"/>
              <w:gridCol w:w="2653"/>
            </w:tblGrid>
            <w:tr w:rsidR="003F1A56" w:rsidRPr="00E632F2" w14:paraId="775D6E37" w14:textId="77777777" w:rsidTr="000B15C8">
              <w:tc>
                <w:tcPr>
                  <w:tcW w:w="413" w:type="dxa"/>
                </w:tcPr>
                <w:p w14:paraId="6327DA3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4" w:type="dxa"/>
                </w:tcPr>
                <w:p w14:paraId="0AEC6C18" w14:textId="77777777" w:rsidR="003F1A56" w:rsidRPr="00F922B6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Стратегия экономической безопасности Российской Федерации до 2030 года</w:t>
                  </w:r>
                </w:p>
              </w:tc>
              <w:tc>
                <w:tcPr>
                  <w:tcW w:w="470" w:type="dxa"/>
                </w:tcPr>
                <w:p w14:paraId="2AFB99F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114DF93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цели, задачи и основные направления обеспечения информационной безопасности, включая защиту информационной инфраструктуры</w:t>
                  </w:r>
                </w:p>
              </w:tc>
            </w:tr>
            <w:tr w:rsidR="003F1A56" w:rsidRPr="00E632F2" w14:paraId="1B692E7D" w14:textId="77777777" w:rsidTr="000B15C8">
              <w:tc>
                <w:tcPr>
                  <w:tcW w:w="413" w:type="dxa"/>
                </w:tcPr>
                <w:p w14:paraId="565A34A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4" w:type="dxa"/>
                </w:tcPr>
                <w:p w14:paraId="5DA2000B" w14:textId="77777777" w:rsidR="003F1A56" w:rsidRPr="00F922B6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Доктрина продовольственной безопасности Российской Федерации </w:t>
                  </w:r>
                </w:p>
              </w:tc>
              <w:tc>
                <w:tcPr>
                  <w:tcW w:w="470" w:type="dxa"/>
                </w:tcPr>
                <w:p w14:paraId="2AE893F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378243A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вызовы и угрозы экономической безопасности, цели, направления и задачи обеспечения экономической безопасности</w:t>
                  </w:r>
                </w:p>
              </w:tc>
            </w:tr>
            <w:tr w:rsidR="003F1A56" w:rsidRPr="00E632F2" w14:paraId="2EEE6847" w14:textId="77777777" w:rsidTr="000B15C8">
              <w:tc>
                <w:tcPr>
                  <w:tcW w:w="413" w:type="dxa"/>
                </w:tcPr>
                <w:p w14:paraId="2D29315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4" w:type="dxa"/>
                </w:tcPr>
                <w:p w14:paraId="205614AC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Стратегия национальной безопасности Российской Федерации</w:t>
                  </w:r>
                </w:p>
              </w:tc>
              <w:tc>
                <w:tcPr>
                  <w:tcW w:w="470" w:type="dxa"/>
                </w:tcPr>
                <w:p w14:paraId="2163C3F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B614DB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стратегические задачи развития топливно-энергетического комплекса и обеспечения энергетической безопасности</w:t>
                  </w:r>
                </w:p>
              </w:tc>
            </w:tr>
            <w:tr w:rsidR="003F1A56" w:rsidRPr="00E632F2" w14:paraId="34A3B66F" w14:textId="77777777" w:rsidTr="000B15C8">
              <w:tc>
                <w:tcPr>
                  <w:tcW w:w="413" w:type="dxa"/>
                </w:tcPr>
                <w:p w14:paraId="0B2331A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4" w:type="dxa"/>
                </w:tcPr>
                <w:p w14:paraId="6033AC0D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Доктрина информационной безопасности </w:t>
                  </w: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470" w:type="dxa"/>
                </w:tcPr>
                <w:p w14:paraId="395C624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703" w:type="dxa"/>
                </w:tcPr>
                <w:p w14:paraId="283281A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Определяет национальные интересы и стратегические приоритеты </w:t>
                  </w: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РФ, включая экономические аспекты безопасности</w:t>
                  </w:r>
                </w:p>
              </w:tc>
            </w:tr>
            <w:tr w:rsidR="003F1A56" w:rsidRPr="00E632F2" w14:paraId="72E741D7" w14:textId="77777777" w:rsidTr="000B15C8">
              <w:tc>
                <w:tcPr>
                  <w:tcW w:w="413" w:type="dxa"/>
                </w:tcPr>
                <w:p w14:paraId="079A9BF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</w:t>
                  </w:r>
                </w:p>
              </w:tc>
              <w:tc>
                <w:tcPr>
                  <w:tcW w:w="1954" w:type="dxa"/>
                </w:tcPr>
                <w:p w14:paraId="515E0BD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Энергетическая стратегия Российской Федерации до 2035 года</w:t>
                  </w:r>
                </w:p>
              </w:tc>
              <w:tc>
                <w:tcPr>
                  <w:tcW w:w="470" w:type="dxa"/>
                </w:tcPr>
                <w:p w14:paraId="1FF8873B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1C68934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Устанавливает пороговые значения самообеспеченности основными видами продовольствия и меры по развитию АПК</w:t>
                  </w:r>
                </w:p>
              </w:tc>
            </w:tr>
          </w:tbl>
          <w:p w14:paraId="2CD5CBA5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70313AD5" w14:textId="77777777" w:rsidTr="000B15C8">
        <w:trPr>
          <w:jc w:val="center"/>
        </w:trPr>
        <w:tc>
          <w:tcPr>
            <w:tcW w:w="751" w:type="dxa"/>
          </w:tcPr>
          <w:p w14:paraId="07AFBEC0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7C3587C4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CA65700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646AF4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индикаторами экономической безопасности и их пороговыми значениями:</w:t>
            </w:r>
          </w:p>
        </w:tc>
        <w:tc>
          <w:tcPr>
            <w:tcW w:w="5493" w:type="dxa"/>
            <w:hideMark/>
          </w:tcPr>
          <w:p w14:paraId="1B67BEDA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1996"/>
              <w:gridCol w:w="466"/>
              <w:gridCol w:w="2587"/>
            </w:tblGrid>
            <w:tr w:rsidR="003F1A56" w:rsidRPr="00E632F2" w14:paraId="49910CDA" w14:textId="77777777" w:rsidTr="000B15C8">
              <w:tc>
                <w:tcPr>
                  <w:tcW w:w="404" w:type="dxa"/>
                </w:tcPr>
                <w:p w14:paraId="76116B1D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1547210A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инвестиций в основной капитал в ВВП</w:t>
                  </w:r>
                </w:p>
              </w:tc>
              <w:tc>
                <w:tcPr>
                  <w:tcW w:w="470" w:type="dxa"/>
                </w:tcPr>
                <w:p w14:paraId="64CB268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6091846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более 4%</w:t>
                  </w:r>
                </w:p>
              </w:tc>
            </w:tr>
            <w:tr w:rsidR="003F1A56" w:rsidRPr="00E632F2" w14:paraId="549D4D8C" w14:textId="77777777" w:rsidTr="000B15C8">
              <w:tc>
                <w:tcPr>
                  <w:tcW w:w="404" w:type="dxa"/>
                </w:tcPr>
                <w:p w14:paraId="5CA6F23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28" w:type="dxa"/>
                </w:tcPr>
                <w:p w14:paraId="0BA62A5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расходов на науку в ВВП</w:t>
                  </w:r>
                </w:p>
              </w:tc>
              <w:tc>
                <w:tcPr>
                  <w:tcW w:w="470" w:type="dxa"/>
                </w:tcPr>
                <w:p w14:paraId="00B29AE8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5EED673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менее 2%</w:t>
                  </w:r>
                </w:p>
              </w:tc>
            </w:tr>
            <w:tr w:rsidR="003F1A56" w:rsidRPr="00E632F2" w14:paraId="7E1EEE35" w14:textId="77777777" w:rsidTr="000B15C8">
              <w:tc>
                <w:tcPr>
                  <w:tcW w:w="404" w:type="dxa"/>
                </w:tcPr>
                <w:p w14:paraId="31B4CB6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7FEB01B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Уровень инфляции </w:t>
                  </w:r>
                </w:p>
              </w:tc>
              <w:tc>
                <w:tcPr>
                  <w:tcW w:w="470" w:type="dxa"/>
                </w:tcPr>
                <w:p w14:paraId="75AD62C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17B461F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более 3% ВВП</w:t>
                  </w:r>
                </w:p>
              </w:tc>
            </w:tr>
            <w:tr w:rsidR="003F1A56" w:rsidRPr="00E632F2" w14:paraId="330A6DB4" w14:textId="77777777" w:rsidTr="000B15C8">
              <w:tc>
                <w:tcPr>
                  <w:tcW w:w="404" w:type="dxa"/>
                </w:tcPr>
                <w:p w14:paraId="03A5714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7CF7546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безработицы</w:t>
                  </w:r>
                </w:p>
              </w:tc>
              <w:tc>
                <w:tcPr>
                  <w:tcW w:w="470" w:type="dxa"/>
                </w:tcPr>
                <w:p w14:paraId="376D1828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6F44876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менее 25% </w:t>
                  </w:r>
                </w:p>
              </w:tc>
            </w:tr>
            <w:tr w:rsidR="003F1A56" w:rsidRPr="00E632F2" w14:paraId="4FB7CDAC" w14:textId="77777777" w:rsidTr="000B15C8">
              <w:tc>
                <w:tcPr>
                  <w:tcW w:w="404" w:type="dxa"/>
                </w:tcPr>
                <w:p w14:paraId="321F67BC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028" w:type="dxa"/>
                </w:tcPr>
                <w:p w14:paraId="79DB6CDD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Дефицит федерального бюджета к ВВП</w:t>
                  </w:r>
                </w:p>
              </w:tc>
              <w:tc>
                <w:tcPr>
                  <w:tcW w:w="470" w:type="dxa"/>
                </w:tcPr>
                <w:p w14:paraId="71EC44C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1016A4A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более 6-7%</w:t>
                  </w:r>
                </w:p>
              </w:tc>
            </w:tr>
          </w:tbl>
          <w:p w14:paraId="595A1700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14:paraId="01B1BB3B" w14:textId="77777777" w:rsidTr="000B15C8">
        <w:trPr>
          <w:jc w:val="center"/>
        </w:trPr>
        <w:tc>
          <w:tcPr>
            <w:tcW w:w="751" w:type="dxa"/>
          </w:tcPr>
          <w:p w14:paraId="2BAAE36F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14:paraId="55E3DC16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17F0BC4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1F3148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безопасности и государственными органами, ответственными за их обеспечение:</w:t>
            </w:r>
          </w:p>
        </w:tc>
        <w:tc>
          <w:tcPr>
            <w:tcW w:w="5493" w:type="dxa"/>
          </w:tcPr>
          <w:p w14:paraId="05674CF9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842"/>
              <w:gridCol w:w="466"/>
              <w:gridCol w:w="2745"/>
            </w:tblGrid>
            <w:tr w:rsidR="003F1A56" w:rsidRPr="00E632F2" w14:paraId="1767A81C" w14:textId="77777777" w:rsidTr="000B15C8">
              <w:tc>
                <w:tcPr>
                  <w:tcW w:w="400" w:type="dxa"/>
                </w:tcPr>
                <w:p w14:paraId="67009C5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71" w:type="dxa"/>
                </w:tcPr>
                <w:p w14:paraId="1D7A6BB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Финансовая безопасность</w:t>
                  </w:r>
                </w:p>
              </w:tc>
              <w:tc>
                <w:tcPr>
                  <w:tcW w:w="470" w:type="dxa"/>
                </w:tcPr>
                <w:p w14:paraId="7C82B7C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3DD10989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сельского хозяйства РФ</w:t>
                  </w:r>
                </w:p>
              </w:tc>
            </w:tr>
            <w:tr w:rsidR="003F1A56" w:rsidRPr="00E632F2" w14:paraId="16F76773" w14:textId="77777777" w:rsidTr="000B15C8">
              <w:tc>
                <w:tcPr>
                  <w:tcW w:w="400" w:type="dxa"/>
                </w:tcPr>
                <w:p w14:paraId="7EA8FDC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71" w:type="dxa"/>
                </w:tcPr>
                <w:p w14:paraId="341BCF2C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Продовольственная безопасность</w:t>
                  </w:r>
                </w:p>
              </w:tc>
              <w:tc>
                <w:tcPr>
                  <w:tcW w:w="470" w:type="dxa"/>
                </w:tcPr>
                <w:p w14:paraId="29E7A0C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360FCB4F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энергетики РФ</w:t>
                  </w:r>
                </w:p>
              </w:tc>
            </w:tr>
            <w:tr w:rsidR="003F1A56" w:rsidRPr="00E632F2" w14:paraId="24FF55DE" w14:textId="77777777" w:rsidTr="000B15C8">
              <w:tc>
                <w:tcPr>
                  <w:tcW w:w="400" w:type="dxa"/>
                </w:tcPr>
                <w:p w14:paraId="2C4860C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71" w:type="dxa"/>
                </w:tcPr>
                <w:p w14:paraId="6FB55608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Информационная безопасность</w:t>
                  </w:r>
                </w:p>
              </w:tc>
              <w:tc>
                <w:tcPr>
                  <w:tcW w:w="470" w:type="dxa"/>
                </w:tcPr>
                <w:p w14:paraId="1AB2636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489C088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финансов РФ, Центральный банк РФ</w:t>
                  </w:r>
                </w:p>
              </w:tc>
            </w:tr>
            <w:tr w:rsidR="003F1A56" w:rsidRPr="00E632F2" w14:paraId="7D467BC5" w14:textId="77777777" w:rsidTr="000B15C8">
              <w:tc>
                <w:tcPr>
                  <w:tcW w:w="400" w:type="dxa"/>
                </w:tcPr>
                <w:p w14:paraId="728DFC0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71" w:type="dxa"/>
                </w:tcPr>
                <w:p w14:paraId="4C0AF608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Энергетическая безопасность</w:t>
                  </w:r>
                </w:p>
              </w:tc>
              <w:tc>
                <w:tcPr>
                  <w:tcW w:w="470" w:type="dxa"/>
                </w:tcPr>
                <w:p w14:paraId="5B8D680C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5ADD77B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Федеральная служба безопасности, Министерство цифрового развития</w:t>
                  </w:r>
                </w:p>
              </w:tc>
            </w:tr>
            <w:tr w:rsidR="003F1A56" w:rsidRPr="00E632F2" w14:paraId="68CC4E95" w14:textId="77777777" w:rsidTr="000B15C8">
              <w:tc>
                <w:tcPr>
                  <w:tcW w:w="400" w:type="dxa"/>
                </w:tcPr>
                <w:p w14:paraId="1407420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71" w:type="dxa"/>
                </w:tcPr>
                <w:p w14:paraId="757D0458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Внешнеэкономическая безопасность</w:t>
                  </w:r>
                </w:p>
              </w:tc>
              <w:tc>
                <w:tcPr>
                  <w:tcW w:w="470" w:type="dxa"/>
                </w:tcPr>
                <w:p w14:paraId="581CA33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99" w:type="dxa"/>
                </w:tcPr>
                <w:p w14:paraId="5DAD9F7C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экономического развития РФ, Федеральная таможенная служба</w:t>
                  </w:r>
                </w:p>
              </w:tc>
            </w:tr>
          </w:tbl>
          <w:p w14:paraId="00EF919C" w14:textId="77777777" w:rsidR="003F1A56" w:rsidRDefault="003F1A56" w:rsidP="000B15C8">
            <w:pPr>
              <w:pStyle w:val="whitespace-normal"/>
              <w:jc w:val="both"/>
            </w:pPr>
          </w:p>
        </w:tc>
      </w:tr>
      <w:tr w:rsidR="003F1A56" w14:paraId="756DCDC0" w14:textId="77777777" w:rsidTr="000B15C8">
        <w:trPr>
          <w:jc w:val="center"/>
        </w:trPr>
        <w:tc>
          <w:tcPr>
            <w:tcW w:w="751" w:type="dxa"/>
          </w:tcPr>
          <w:p w14:paraId="1A688AB2" w14:textId="77777777" w:rsidR="003F1A56" w:rsidRPr="00FD53E1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14:paraId="379D9FD9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50A1678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CD874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1D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механизмами обеспечения экономической безопасности и их инструментами:</w:t>
            </w:r>
          </w:p>
        </w:tc>
        <w:tc>
          <w:tcPr>
            <w:tcW w:w="5493" w:type="dxa"/>
          </w:tcPr>
          <w:p w14:paraId="0AD8B256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1924"/>
              <w:gridCol w:w="466"/>
              <w:gridCol w:w="2654"/>
            </w:tblGrid>
            <w:tr w:rsidR="003F1A56" w:rsidRPr="00E632F2" w14:paraId="62F7286F" w14:textId="77777777" w:rsidTr="000B15C8">
              <w:tc>
                <w:tcPr>
                  <w:tcW w:w="410" w:type="dxa"/>
                </w:tcPr>
                <w:p w14:paraId="363E38B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6" w:type="dxa"/>
                </w:tcPr>
                <w:p w14:paraId="0C12125B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Финансовый механизм</w:t>
                  </w:r>
                </w:p>
              </w:tc>
              <w:tc>
                <w:tcPr>
                  <w:tcW w:w="470" w:type="dxa"/>
                </w:tcPr>
                <w:p w14:paraId="2C56F30B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1EB6B980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Налоговая политика, бюджетная политика, денежно-кредитная политика</w:t>
                  </w:r>
                </w:p>
              </w:tc>
            </w:tr>
            <w:tr w:rsidR="003F1A56" w:rsidRPr="00E632F2" w14:paraId="6DFAB7A6" w14:textId="77777777" w:rsidTr="000B15C8">
              <w:tc>
                <w:tcPr>
                  <w:tcW w:w="410" w:type="dxa"/>
                </w:tcPr>
                <w:p w14:paraId="3ED7085C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956" w:type="dxa"/>
                </w:tcPr>
                <w:p w14:paraId="5A6889B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Структурно-инвестиционный механизм</w:t>
                  </w:r>
                </w:p>
              </w:tc>
              <w:tc>
                <w:tcPr>
                  <w:tcW w:w="470" w:type="dxa"/>
                </w:tcPr>
                <w:p w14:paraId="7776FDB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2AF0ABC7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Государственные инвестиции, инвестиционные программы, особые экономические зоны</w:t>
                  </w:r>
                </w:p>
              </w:tc>
            </w:tr>
            <w:tr w:rsidR="003F1A56" w:rsidRPr="00E632F2" w14:paraId="0D8FA837" w14:textId="77777777" w:rsidTr="000B15C8">
              <w:tc>
                <w:tcPr>
                  <w:tcW w:w="410" w:type="dxa"/>
                </w:tcPr>
                <w:p w14:paraId="46644AA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6" w:type="dxa"/>
                </w:tcPr>
                <w:p w14:paraId="1090992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Институциональный механизм</w:t>
                  </w:r>
                </w:p>
              </w:tc>
              <w:tc>
                <w:tcPr>
                  <w:tcW w:w="470" w:type="dxa"/>
                </w:tcPr>
                <w:p w14:paraId="16500E4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1840EB4D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Законодательство, нормативно-правовые акты, реформа государственного управления</w:t>
                  </w:r>
                </w:p>
              </w:tc>
            </w:tr>
            <w:tr w:rsidR="003F1A56" w:rsidRPr="00E632F2" w14:paraId="521547C8" w14:textId="77777777" w:rsidTr="000B15C8">
              <w:tc>
                <w:tcPr>
                  <w:tcW w:w="410" w:type="dxa"/>
                </w:tcPr>
                <w:p w14:paraId="5B35052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6" w:type="dxa"/>
                </w:tcPr>
                <w:p w14:paraId="1C133B0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Технологический механизм</w:t>
                  </w:r>
                </w:p>
              </w:tc>
              <w:tc>
                <w:tcPr>
                  <w:tcW w:w="470" w:type="dxa"/>
                </w:tcPr>
                <w:p w14:paraId="28CB51AF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1B096285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научно-технического потенциала, поддержка инноваций, подготовка кадров</w:t>
                  </w:r>
                </w:p>
              </w:tc>
            </w:tr>
            <w:tr w:rsidR="003F1A56" w:rsidRPr="00E632F2" w14:paraId="61D134F8" w14:textId="77777777" w:rsidTr="000B15C8">
              <w:tc>
                <w:tcPr>
                  <w:tcW w:w="410" w:type="dxa"/>
                </w:tcPr>
                <w:p w14:paraId="156F97BB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6" w:type="dxa"/>
                </w:tcPr>
                <w:p w14:paraId="751C8CC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Внешнеэкономический механизм</w:t>
                  </w:r>
                </w:p>
              </w:tc>
              <w:tc>
                <w:tcPr>
                  <w:tcW w:w="470" w:type="dxa"/>
                </w:tcPr>
                <w:p w14:paraId="63511F0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3A1F6778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Тарифное и нетарифное регулирование, валютное регулирование, система санкций</w:t>
                  </w:r>
                </w:p>
              </w:tc>
            </w:tr>
          </w:tbl>
          <w:p w14:paraId="31E9E7C9" w14:textId="77777777" w:rsidR="003F1A56" w:rsidRDefault="003F1A56" w:rsidP="000B15C8">
            <w:pPr>
              <w:jc w:val="both"/>
            </w:pPr>
          </w:p>
        </w:tc>
      </w:tr>
      <w:bookmarkEnd w:id="3"/>
    </w:tbl>
    <w:p w14:paraId="107B46C0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6455DAF0" w14:textId="77777777" w:rsidR="003F1A56" w:rsidRPr="00124314" w:rsidRDefault="003F1A56" w:rsidP="003F1A56">
      <w:pPr>
        <w:pStyle w:val="Default"/>
        <w:tabs>
          <w:tab w:val="left" w:pos="284"/>
        </w:tabs>
        <w:jc w:val="center"/>
        <w:rPr>
          <w:rFonts w:eastAsia="Times New Roman"/>
          <w:b/>
          <w:bCs/>
          <w:color w:val="auto"/>
          <w:lang w:eastAsia="ru-RU"/>
        </w:rPr>
      </w:pPr>
      <w:r w:rsidRPr="00124314">
        <w:rPr>
          <w:rFonts w:eastAsia="Times New Roman"/>
          <w:b/>
          <w:bCs/>
          <w:color w:val="auto"/>
          <w:lang w:eastAsia="ru-RU"/>
        </w:rPr>
        <w:t>КЛЮЧИ К ТЕСТОВЫМ ЗАДАНИЯМ</w:t>
      </w:r>
    </w:p>
    <w:p w14:paraId="4CBD02F3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tbl>
      <w:tblPr>
        <w:tblW w:w="2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1981"/>
      </w:tblGrid>
      <w:tr w:rsidR="003F1A56" w:rsidRPr="008066E9" w14:paraId="4FB47289" w14:textId="77777777" w:rsidTr="000B15C8">
        <w:trPr>
          <w:tblHeader/>
          <w:jc w:val="center"/>
        </w:trPr>
        <w:tc>
          <w:tcPr>
            <w:tcW w:w="751" w:type="dxa"/>
          </w:tcPr>
          <w:p w14:paraId="0A271559" w14:textId="77777777" w:rsidR="003F1A56" w:rsidRPr="00181757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212626636"/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1981" w:type="dxa"/>
            <w:hideMark/>
          </w:tcPr>
          <w:p w14:paraId="186AAE7B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</w:t>
            </w:r>
          </w:p>
        </w:tc>
      </w:tr>
      <w:tr w:rsidR="003F1A56" w:rsidRPr="008066E9" w14:paraId="684C43C6" w14:textId="77777777" w:rsidTr="000B15C8">
        <w:trPr>
          <w:jc w:val="center"/>
        </w:trPr>
        <w:tc>
          <w:tcPr>
            <w:tcW w:w="751" w:type="dxa"/>
          </w:tcPr>
          <w:p w14:paraId="589AC10B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43ECA394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1A56" w:rsidRPr="008066E9" w14:paraId="31E62A9F" w14:textId="77777777" w:rsidTr="000B15C8">
        <w:trPr>
          <w:jc w:val="center"/>
        </w:trPr>
        <w:tc>
          <w:tcPr>
            <w:tcW w:w="751" w:type="dxa"/>
          </w:tcPr>
          <w:p w14:paraId="50D0E90E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7989AE07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A56" w:rsidRPr="008066E9" w14:paraId="738849ED" w14:textId="77777777" w:rsidTr="000B15C8">
        <w:trPr>
          <w:jc w:val="center"/>
        </w:trPr>
        <w:tc>
          <w:tcPr>
            <w:tcW w:w="751" w:type="dxa"/>
          </w:tcPr>
          <w:p w14:paraId="65FDD4C6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55D8A6EA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A56" w:rsidRPr="008066E9" w14:paraId="7B180DCF" w14:textId="77777777" w:rsidTr="000B15C8">
        <w:trPr>
          <w:jc w:val="center"/>
        </w:trPr>
        <w:tc>
          <w:tcPr>
            <w:tcW w:w="751" w:type="dxa"/>
          </w:tcPr>
          <w:p w14:paraId="4E891104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7B5EB378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1A56" w:rsidRPr="008066E9" w14:paraId="1F5A6B0C" w14:textId="77777777" w:rsidTr="000B15C8">
        <w:trPr>
          <w:jc w:val="center"/>
        </w:trPr>
        <w:tc>
          <w:tcPr>
            <w:tcW w:w="751" w:type="dxa"/>
          </w:tcPr>
          <w:p w14:paraId="64D6AAEB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1A67E8CB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F1A56" w:rsidRPr="008066E9" w14:paraId="7BC4C20D" w14:textId="77777777" w:rsidTr="000B15C8">
        <w:trPr>
          <w:jc w:val="center"/>
        </w:trPr>
        <w:tc>
          <w:tcPr>
            <w:tcW w:w="751" w:type="dxa"/>
          </w:tcPr>
          <w:p w14:paraId="6AC960C8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4A92C60D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56" w:rsidRPr="008066E9" w14:paraId="414A746E" w14:textId="77777777" w:rsidTr="000B15C8">
        <w:trPr>
          <w:jc w:val="center"/>
        </w:trPr>
        <w:tc>
          <w:tcPr>
            <w:tcW w:w="751" w:type="dxa"/>
          </w:tcPr>
          <w:p w14:paraId="46556B0D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55F8B527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3F1A56" w:rsidRPr="008066E9" w14:paraId="67CAFE7D" w14:textId="77777777" w:rsidTr="000B15C8">
        <w:trPr>
          <w:jc w:val="center"/>
        </w:trPr>
        <w:tc>
          <w:tcPr>
            <w:tcW w:w="751" w:type="dxa"/>
          </w:tcPr>
          <w:p w14:paraId="606182F1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17E92F5F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3F1A56" w:rsidRPr="008066E9" w14:paraId="041E2674" w14:textId="77777777" w:rsidTr="000B15C8">
        <w:trPr>
          <w:jc w:val="center"/>
        </w:trPr>
        <w:tc>
          <w:tcPr>
            <w:tcW w:w="751" w:type="dxa"/>
          </w:tcPr>
          <w:p w14:paraId="7191FD57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08B0DD15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3F1A56" w:rsidRPr="008066E9" w14:paraId="14F429E4" w14:textId="77777777" w:rsidTr="000B15C8">
        <w:trPr>
          <w:jc w:val="center"/>
        </w:trPr>
        <w:tc>
          <w:tcPr>
            <w:tcW w:w="751" w:type="dxa"/>
          </w:tcPr>
          <w:p w14:paraId="13B5EFFC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45C440BB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</w:tr>
      <w:tr w:rsidR="003F1A56" w:rsidRPr="008066E9" w14:paraId="2D34D5D8" w14:textId="77777777" w:rsidTr="000B15C8">
        <w:trPr>
          <w:jc w:val="center"/>
        </w:trPr>
        <w:tc>
          <w:tcPr>
            <w:tcW w:w="751" w:type="dxa"/>
          </w:tcPr>
          <w:p w14:paraId="75F7CF24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3ED28493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3F1A56" w:rsidRPr="008066E9" w14:paraId="434A576F" w14:textId="77777777" w:rsidTr="000B15C8">
        <w:trPr>
          <w:jc w:val="center"/>
        </w:trPr>
        <w:tc>
          <w:tcPr>
            <w:tcW w:w="751" w:type="dxa"/>
          </w:tcPr>
          <w:p w14:paraId="5EFC7C29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17340FAE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</w:tr>
      <w:tr w:rsidR="003F1A56" w:rsidRPr="008066E9" w14:paraId="429134F4" w14:textId="77777777" w:rsidTr="000B15C8">
        <w:trPr>
          <w:jc w:val="center"/>
        </w:trPr>
        <w:tc>
          <w:tcPr>
            <w:tcW w:w="751" w:type="dxa"/>
          </w:tcPr>
          <w:p w14:paraId="16091345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7534FEA7" w14:textId="77777777" w:rsidR="003F1A56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14:paraId="0D1A3C8A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396FB385" w14:textId="77777777" w:rsidTr="000B15C8">
        <w:trPr>
          <w:jc w:val="center"/>
        </w:trPr>
        <w:tc>
          <w:tcPr>
            <w:tcW w:w="751" w:type="dxa"/>
          </w:tcPr>
          <w:p w14:paraId="57A93EAB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12D611A5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3F1A56" w:rsidRPr="008066E9" w14:paraId="410CCB9E" w14:textId="77777777" w:rsidTr="000B15C8">
        <w:trPr>
          <w:jc w:val="center"/>
        </w:trPr>
        <w:tc>
          <w:tcPr>
            <w:tcW w:w="751" w:type="dxa"/>
          </w:tcPr>
          <w:p w14:paraId="0D46C139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6E6F5B41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</w:t>
            </w:r>
          </w:p>
        </w:tc>
      </w:tr>
      <w:tr w:rsidR="003F1A56" w:rsidRPr="008066E9" w14:paraId="7134EA53" w14:textId="77777777" w:rsidTr="000B15C8">
        <w:trPr>
          <w:jc w:val="center"/>
        </w:trPr>
        <w:tc>
          <w:tcPr>
            <w:tcW w:w="751" w:type="dxa"/>
          </w:tcPr>
          <w:p w14:paraId="22EC41BE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5CA2EB97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32451</w:t>
            </w:r>
          </w:p>
        </w:tc>
      </w:tr>
      <w:tr w:rsidR="003F1A56" w:rsidRPr="008066E9" w14:paraId="782C1916" w14:textId="77777777" w:rsidTr="000B15C8">
        <w:trPr>
          <w:jc w:val="center"/>
        </w:trPr>
        <w:tc>
          <w:tcPr>
            <w:tcW w:w="751" w:type="dxa"/>
          </w:tcPr>
          <w:p w14:paraId="160E76A1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43E9B75C" w14:textId="77777777" w:rsidR="003F1A56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52143</w:t>
            </w:r>
          </w:p>
        </w:tc>
      </w:tr>
      <w:tr w:rsidR="003F1A56" w:rsidRPr="008066E9" w14:paraId="58586CCA" w14:textId="77777777" w:rsidTr="000B15C8">
        <w:trPr>
          <w:jc w:val="center"/>
        </w:trPr>
        <w:tc>
          <w:tcPr>
            <w:tcW w:w="751" w:type="dxa"/>
          </w:tcPr>
          <w:p w14:paraId="4ECB6AEF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6CD23C19" w14:textId="77777777" w:rsidR="003F1A56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41325</w:t>
            </w:r>
          </w:p>
        </w:tc>
      </w:tr>
      <w:tr w:rsidR="003F1A56" w:rsidRPr="008066E9" w14:paraId="37907980" w14:textId="77777777" w:rsidTr="000B15C8">
        <w:trPr>
          <w:jc w:val="center"/>
        </w:trPr>
        <w:tc>
          <w:tcPr>
            <w:tcW w:w="751" w:type="dxa"/>
          </w:tcPr>
          <w:p w14:paraId="535255D3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18B374B1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1A56" w:rsidRPr="008066E9" w14:paraId="18937383" w14:textId="77777777" w:rsidTr="000B15C8">
        <w:trPr>
          <w:jc w:val="center"/>
        </w:trPr>
        <w:tc>
          <w:tcPr>
            <w:tcW w:w="751" w:type="dxa"/>
          </w:tcPr>
          <w:p w14:paraId="3C91FD1D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47A824AA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1A56" w:rsidRPr="008066E9" w14:paraId="157E99D5" w14:textId="77777777" w:rsidTr="000B15C8">
        <w:trPr>
          <w:jc w:val="center"/>
        </w:trPr>
        <w:tc>
          <w:tcPr>
            <w:tcW w:w="751" w:type="dxa"/>
          </w:tcPr>
          <w:p w14:paraId="6BC335B0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3AEF9D9E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1A56" w:rsidRPr="008066E9" w14:paraId="06C4CEC0" w14:textId="77777777" w:rsidTr="000B15C8">
        <w:trPr>
          <w:jc w:val="center"/>
        </w:trPr>
        <w:tc>
          <w:tcPr>
            <w:tcW w:w="751" w:type="dxa"/>
          </w:tcPr>
          <w:p w14:paraId="34E03547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14:paraId="1868C7C7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1A56" w:rsidRPr="008066E9" w14:paraId="3071C1F9" w14:textId="77777777" w:rsidTr="000B15C8">
        <w:trPr>
          <w:jc w:val="center"/>
        </w:trPr>
        <w:tc>
          <w:tcPr>
            <w:tcW w:w="751" w:type="dxa"/>
          </w:tcPr>
          <w:p w14:paraId="473C4ABB" w14:textId="77777777" w:rsidR="003F1A56" w:rsidRPr="00181757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6F0BBD80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1A56" w:rsidRPr="008066E9" w14:paraId="241AA135" w14:textId="77777777" w:rsidTr="000B15C8">
        <w:trPr>
          <w:jc w:val="center"/>
        </w:trPr>
        <w:tc>
          <w:tcPr>
            <w:tcW w:w="751" w:type="dxa"/>
          </w:tcPr>
          <w:p w14:paraId="172B4BA5" w14:textId="77777777" w:rsidR="003F1A56" w:rsidRPr="00FD53E1" w:rsidRDefault="003F1A56" w:rsidP="003F1A56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7301B8C7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3E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3E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3E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3E5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5"/>
    </w:tbl>
    <w:p w14:paraId="076E97F7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51A9EAF" w14:textId="2FDE01C5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b/>
          <w:bCs/>
          <w:sz w:val="26"/>
          <w:szCs w:val="24"/>
        </w:rPr>
        <w:t>ОЦЕНОЧНЫЕ СРЕДСТВА ПРОМЕЖУТОЧНОГО КОНТРОЛЯ</w:t>
      </w:r>
    </w:p>
    <w:p w14:paraId="59466183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C17B26E" w14:textId="118B361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Рабочим учебным планом предусмотрен Экзамен в семестре 5.1.</w:t>
      </w:r>
    </w:p>
    <w:p w14:paraId="6EDB089F" w14:textId="77777777" w:rsidR="003F1A56" w:rsidRPr="00124314" w:rsidRDefault="003F1A56" w:rsidP="003F1A56">
      <w:pPr>
        <w:pStyle w:val="Default"/>
        <w:tabs>
          <w:tab w:val="left" w:pos="284"/>
        </w:tabs>
        <w:jc w:val="center"/>
        <w:rPr>
          <w:rFonts w:eastAsia="Times New Roman"/>
          <w:b/>
          <w:bCs/>
          <w:color w:val="auto"/>
          <w:lang w:eastAsia="ru-RU"/>
        </w:rPr>
      </w:pPr>
      <w:r w:rsidRPr="00124314">
        <w:rPr>
          <w:rFonts w:eastAsia="Times New Roman"/>
          <w:b/>
          <w:bCs/>
          <w:color w:val="auto"/>
          <w:lang w:eastAsia="ru-RU"/>
        </w:rPr>
        <w:t>ВОПРОСЫ ДЛЯ ПРОВЕРКИ ЗНАНИЙ:</w:t>
      </w:r>
    </w:p>
    <w:p w14:paraId="63E69CCB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2119FA47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1-й вопрос билета (20 баллов), вид вопроса: Тест/проверка знаний.</w:t>
      </w:r>
    </w:p>
    <w:p w14:paraId="7CA34A29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1F60F4F7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65A27B20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255A5AD6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Знание: Знать особенности потенциала регионального, отраслевого и функционального строения национальной экономики; угрозы экономической безопасности страны при осуществлении профессиональной деятельности.</w:t>
      </w:r>
    </w:p>
    <w:p w14:paraId="165B7FEA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018"/>
        <w:gridCol w:w="5493"/>
      </w:tblGrid>
      <w:tr w:rsidR="003F1A56" w:rsidRPr="008066E9" w14:paraId="71D9C238" w14:textId="77777777" w:rsidTr="000B15C8">
        <w:trPr>
          <w:tblHeader/>
          <w:jc w:val="center"/>
        </w:trPr>
        <w:tc>
          <w:tcPr>
            <w:tcW w:w="751" w:type="dxa"/>
          </w:tcPr>
          <w:p w14:paraId="4F46E203" w14:textId="77777777" w:rsidR="003F1A56" w:rsidRPr="00181757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п/н задания</w:t>
            </w:r>
          </w:p>
        </w:tc>
        <w:tc>
          <w:tcPr>
            <w:tcW w:w="3018" w:type="dxa"/>
            <w:hideMark/>
          </w:tcPr>
          <w:p w14:paraId="6D597B28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493" w:type="dxa"/>
            <w:hideMark/>
          </w:tcPr>
          <w:p w14:paraId="1CD6A738" w14:textId="77777777" w:rsidR="003F1A56" w:rsidRPr="008066E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3F1A56" w:rsidRPr="00AF61D9" w14:paraId="0ACFFFD5" w14:textId="77777777" w:rsidTr="000B15C8">
        <w:trPr>
          <w:jc w:val="center"/>
        </w:trPr>
        <w:tc>
          <w:tcPr>
            <w:tcW w:w="751" w:type="dxa"/>
          </w:tcPr>
          <w:p w14:paraId="49FCC4FF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011E3EC9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5B57D3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4F2F9" w14:textId="77777777" w:rsidR="003F1A56" w:rsidRPr="008066E9" w:rsidRDefault="003F1A56" w:rsidP="000B1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Что понимается под экономической безопасностью государства?</w:t>
            </w:r>
          </w:p>
        </w:tc>
        <w:tc>
          <w:tcPr>
            <w:tcW w:w="5493" w:type="dxa"/>
            <w:hideMark/>
          </w:tcPr>
          <w:p w14:paraId="2F2A1E13" w14:textId="77777777" w:rsidR="003F1A56" w:rsidRPr="00AF61D9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Состояние экономики, при котором обеспечивается устойчивый экономический рост</w:t>
            </w:r>
          </w:p>
          <w:p w14:paraId="7DD08448" w14:textId="77777777" w:rsidR="003F1A56" w:rsidRPr="00AF61D9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Состояние защищенности национальной экономики от внешних и внутренних угроз</w:t>
            </w:r>
          </w:p>
          <w:p w14:paraId="436FC600" w14:textId="77777777" w:rsidR="003F1A56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государственного контроля за экономическими процессами</w:t>
            </w:r>
          </w:p>
          <w:p w14:paraId="320BD3FB" w14:textId="77777777" w:rsidR="003F1A56" w:rsidRPr="00AF61D9" w:rsidRDefault="003F1A56" w:rsidP="003F1A56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Совокупность мер по борьбе с экономическими преступлениями</w:t>
            </w:r>
          </w:p>
        </w:tc>
      </w:tr>
      <w:tr w:rsidR="003F1A56" w:rsidRPr="00AF61D9" w14:paraId="395289E3" w14:textId="77777777" w:rsidTr="000B15C8">
        <w:trPr>
          <w:jc w:val="center"/>
        </w:trPr>
        <w:tc>
          <w:tcPr>
            <w:tcW w:w="751" w:type="dxa"/>
          </w:tcPr>
          <w:p w14:paraId="689631F8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6507DBA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E0A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82400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E31E5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Какой показатель является ключевым при оценке уровня продовольственной безопасности страны?</w:t>
            </w:r>
          </w:p>
        </w:tc>
        <w:tc>
          <w:tcPr>
            <w:tcW w:w="5493" w:type="dxa"/>
            <w:hideMark/>
          </w:tcPr>
          <w:p w14:paraId="2B2CD544" w14:textId="77777777" w:rsidR="003F1A56" w:rsidRPr="00AF61D9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импорта продовольствия</w:t>
            </w:r>
          </w:p>
          <w:p w14:paraId="71FE5895" w14:textId="77777777" w:rsidR="003F1A56" w:rsidRPr="00AF61D9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Доля импортных продуктов на внутреннем рынке</w:t>
            </w:r>
          </w:p>
          <w:p w14:paraId="459945E3" w14:textId="77777777" w:rsidR="003F1A56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самообеспеченности основными видами продовольствия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1AF5C0" w14:textId="77777777" w:rsidR="003F1A56" w:rsidRPr="00AF61D9" w:rsidRDefault="003F1A56" w:rsidP="003F1A56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Размер государственных субсидий сельскому хозяйству</w:t>
            </w:r>
          </w:p>
        </w:tc>
      </w:tr>
      <w:tr w:rsidR="003F1A56" w:rsidRPr="00AF61D9" w14:paraId="4069423A" w14:textId="77777777" w:rsidTr="000B15C8">
        <w:trPr>
          <w:jc w:val="center"/>
        </w:trPr>
        <w:tc>
          <w:tcPr>
            <w:tcW w:w="751" w:type="dxa"/>
          </w:tcPr>
          <w:p w14:paraId="2E8099B7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1695C99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B62691D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7422B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угроз НЕ относится к внешним угрозам экономической безопасности России?</w:t>
            </w:r>
          </w:p>
        </w:tc>
        <w:tc>
          <w:tcPr>
            <w:tcW w:w="5493" w:type="dxa"/>
            <w:hideMark/>
          </w:tcPr>
          <w:p w14:paraId="69625425" w14:textId="77777777" w:rsidR="003F1A56" w:rsidRPr="00AF61D9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Экономические санкции</w:t>
            </w:r>
          </w:p>
          <w:p w14:paraId="7C42F830" w14:textId="77777777" w:rsidR="003F1A56" w:rsidRPr="00AF61D9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Колебания мировых цен на энергоносители</w:t>
            </w:r>
          </w:p>
          <w:p w14:paraId="30384718" w14:textId="77777777" w:rsidR="003F1A56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Коррупция в государственных органах</w:t>
            </w:r>
          </w:p>
          <w:p w14:paraId="7A0C2EB8" w14:textId="77777777" w:rsidR="003F1A56" w:rsidRPr="00AF61D9" w:rsidRDefault="003F1A56" w:rsidP="003F1A56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Ограничение доступа к зарубежным технологиям</w:t>
            </w:r>
          </w:p>
        </w:tc>
      </w:tr>
      <w:tr w:rsidR="003F1A56" w:rsidRPr="00AF61D9" w14:paraId="0194C07B" w14:textId="77777777" w:rsidTr="000B15C8">
        <w:trPr>
          <w:jc w:val="center"/>
        </w:trPr>
        <w:tc>
          <w:tcPr>
            <w:tcW w:w="751" w:type="dxa"/>
          </w:tcPr>
          <w:p w14:paraId="211E8ECD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2C591F3F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D2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2108661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036EA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 xml:space="preserve">Какой документ является основополагающим в сфере </w:t>
            </w: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экономической безопасности Российской Федерации?</w:t>
            </w:r>
          </w:p>
        </w:tc>
        <w:tc>
          <w:tcPr>
            <w:tcW w:w="5493" w:type="dxa"/>
            <w:hideMark/>
          </w:tcPr>
          <w:p w14:paraId="46479CA1" w14:textId="77777777" w:rsidR="003F1A56" w:rsidRPr="00AF61D9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"О безопасности"</w:t>
            </w:r>
          </w:p>
          <w:p w14:paraId="44509C70" w14:textId="77777777" w:rsidR="003F1A56" w:rsidRPr="00AF61D9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Стратегия экономической безопасности Российской Федерации</w:t>
            </w:r>
          </w:p>
          <w:p w14:paraId="638E4742" w14:textId="77777777" w:rsidR="003F1A56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Доктрина продовольственной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508F42" w14:textId="77777777" w:rsidR="003F1A56" w:rsidRPr="00AF61D9" w:rsidRDefault="003F1A56" w:rsidP="003F1A56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Концепция внешней политики РФ</w:t>
            </w:r>
          </w:p>
        </w:tc>
      </w:tr>
      <w:tr w:rsidR="003F1A56" w:rsidRPr="00AF61D9" w14:paraId="525CE84C" w14:textId="77777777" w:rsidTr="000B15C8">
        <w:trPr>
          <w:jc w:val="center"/>
        </w:trPr>
        <w:tc>
          <w:tcPr>
            <w:tcW w:w="751" w:type="dxa"/>
          </w:tcPr>
          <w:p w14:paraId="42A8D892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6289211F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C87D86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Какой из перечисленных показателей НЕ используется для оценки уровня экономической безопасности государства?</w:t>
            </w:r>
          </w:p>
        </w:tc>
        <w:tc>
          <w:tcPr>
            <w:tcW w:w="5493" w:type="dxa"/>
            <w:hideMark/>
          </w:tcPr>
          <w:p w14:paraId="438460A9" w14:textId="77777777" w:rsidR="003F1A56" w:rsidRPr="00AF61D9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инфляции</w:t>
            </w:r>
          </w:p>
          <w:p w14:paraId="487D0B36" w14:textId="77777777" w:rsidR="003F1A56" w:rsidRPr="00AF61D9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Дефицит государственного бюджета</w:t>
            </w:r>
          </w:p>
          <w:p w14:paraId="0023EBF7" w14:textId="77777777" w:rsidR="003F1A56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2011EF" w14:textId="77777777" w:rsidR="003F1A56" w:rsidRPr="00AF61D9" w:rsidRDefault="003F1A56" w:rsidP="003F1A56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внешнего долга к ВВП</w:t>
            </w:r>
          </w:p>
        </w:tc>
      </w:tr>
      <w:tr w:rsidR="003F1A56" w:rsidRPr="00AF61D9" w14:paraId="59F60313" w14:textId="77777777" w:rsidTr="000B15C8">
        <w:trPr>
          <w:jc w:val="center"/>
        </w:trPr>
        <w:tc>
          <w:tcPr>
            <w:tcW w:w="751" w:type="dxa"/>
          </w:tcPr>
          <w:p w14:paraId="5148982E" w14:textId="77777777" w:rsidR="003F1A56" w:rsidRPr="00181757" w:rsidRDefault="003F1A56" w:rsidP="003F1A5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6902FE1E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DBA3D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9018A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Какое из перечисленных явлений представляет наибольшую угрозу экономической безопасности России в настоящее время?</w:t>
            </w:r>
          </w:p>
        </w:tc>
        <w:tc>
          <w:tcPr>
            <w:tcW w:w="5493" w:type="dxa"/>
            <w:hideMark/>
          </w:tcPr>
          <w:p w14:paraId="532CD8D5" w14:textId="77777777" w:rsidR="003F1A56" w:rsidRPr="00AF61D9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Сырьевая зависимость экономики</w:t>
            </w:r>
          </w:p>
          <w:p w14:paraId="7A874B14" w14:textId="77777777" w:rsidR="003F1A56" w:rsidRPr="00AF61D9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Высокий уровень занятости</w:t>
            </w:r>
          </w:p>
          <w:p w14:paraId="33582717" w14:textId="77777777" w:rsidR="003F1A56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Профицит государственного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E07BB0" w14:textId="77777777" w:rsidR="003F1A56" w:rsidRPr="00AF61D9" w:rsidRDefault="003F1A56" w:rsidP="003F1A56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Увеличение международных резервов</w:t>
            </w:r>
          </w:p>
        </w:tc>
      </w:tr>
    </w:tbl>
    <w:p w14:paraId="4DE0DE92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46C76BBE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6B7D36A8" w14:textId="77777777" w:rsidR="003F1A56" w:rsidRPr="00124314" w:rsidRDefault="003F1A56" w:rsidP="003F1A56">
      <w:pPr>
        <w:pStyle w:val="Default"/>
        <w:tabs>
          <w:tab w:val="left" w:pos="284"/>
        </w:tabs>
        <w:jc w:val="center"/>
        <w:rPr>
          <w:rFonts w:eastAsia="Times New Roman"/>
          <w:b/>
          <w:bCs/>
          <w:color w:val="auto"/>
          <w:lang w:eastAsia="ru-RU"/>
        </w:rPr>
      </w:pPr>
      <w:r w:rsidRPr="00124314">
        <w:rPr>
          <w:rFonts w:eastAsia="Times New Roman"/>
          <w:b/>
          <w:bCs/>
          <w:color w:val="auto"/>
          <w:lang w:eastAsia="ru-RU"/>
        </w:rPr>
        <w:t>ВОПРОСЫ ДЛЯ ПРОВЕРКИ УМЕНИЙ:</w:t>
      </w:r>
    </w:p>
    <w:p w14:paraId="3DA6B4AE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3F6E558C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2-й вопрос билета (40 баллов), вид вопроса: Задание на умение.</w:t>
      </w:r>
    </w:p>
    <w:p w14:paraId="06D4A9A4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277C9A86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7240C504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39D32F74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Умение: Уметь анализировать потенциал регионального, отраслевого и функционального строения национальной экономики; умением выявлять и анализировать угрозы экономической безопасности страны при осуществлении профессиональной деятельности.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3018"/>
        <w:gridCol w:w="5493"/>
      </w:tblGrid>
      <w:tr w:rsidR="003F1A56" w:rsidRPr="00C56329" w14:paraId="606BA16A" w14:textId="77777777" w:rsidTr="000B15C8">
        <w:trPr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3880" w14:textId="77777777" w:rsidR="003F1A56" w:rsidRPr="00C56329" w:rsidRDefault="003F1A56" w:rsidP="000B15C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п/н задания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6BA7" w14:textId="77777777" w:rsidR="003F1A56" w:rsidRPr="00C5632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C7E6" w14:textId="77777777" w:rsidR="003F1A56" w:rsidRPr="00C56329" w:rsidRDefault="003F1A56" w:rsidP="000B15C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3F1A56" w:rsidRPr="00AF61D9" w14:paraId="24C0975C" w14:textId="77777777" w:rsidTr="000B15C8">
        <w:trPr>
          <w:jc w:val="center"/>
        </w:trPr>
        <w:tc>
          <w:tcPr>
            <w:tcW w:w="751" w:type="dxa"/>
          </w:tcPr>
          <w:p w14:paraId="1C1C37B3" w14:textId="77777777" w:rsidR="003F1A56" w:rsidRPr="00181757" w:rsidRDefault="003F1A56" w:rsidP="003F1A5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01919FD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4AAE2F28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3FDE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составляющих входят в систему экономической безопасности государства?</w:t>
            </w:r>
          </w:p>
        </w:tc>
        <w:tc>
          <w:tcPr>
            <w:tcW w:w="5493" w:type="dxa"/>
            <w:hideMark/>
          </w:tcPr>
          <w:p w14:paraId="0C3F78B5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</w:t>
            </w:r>
          </w:p>
          <w:p w14:paraId="7A0674AB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Энергетическая безопасность</w:t>
            </w:r>
          </w:p>
          <w:p w14:paraId="64B6B7CF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Продовольственная безопасность</w:t>
            </w:r>
          </w:p>
          <w:p w14:paraId="50B66B6C" w14:textId="77777777" w:rsidR="003F1A56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Демографическая безопасность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43E54E" w14:textId="77777777" w:rsidR="003F1A56" w:rsidRPr="00AF61D9" w:rsidRDefault="003F1A56" w:rsidP="003F1A56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Культурная безопасность</w:t>
            </w:r>
          </w:p>
        </w:tc>
      </w:tr>
      <w:tr w:rsidR="003F1A56" w:rsidRPr="00AF61D9" w14:paraId="3D1A81C7" w14:textId="77777777" w:rsidTr="000B15C8">
        <w:trPr>
          <w:jc w:val="center"/>
        </w:trPr>
        <w:tc>
          <w:tcPr>
            <w:tcW w:w="751" w:type="dxa"/>
          </w:tcPr>
          <w:p w14:paraId="0B7B7CD8" w14:textId="77777777" w:rsidR="003F1A56" w:rsidRPr="00181757" w:rsidRDefault="003F1A56" w:rsidP="003F1A5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1B710FF9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Прочитайте текст, выберите несколько правильных </w:t>
            </w: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ответов и запишите аргументы, обосновывающие выбор ответа</w:t>
            </w:r>
          </w:p>
          <w:p w14:paraId="5B7E86B4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29546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показателей являются индикаторами финансовой безопасности государства?</w:t>
            </w:r>
          </w:p>
        </w:tc>
        <w:tc>
          <w:tcPr>
            <w:tcW w:w="5493" w:type="dxa"/>
            <w:hideMark/>
          </w:tcPr>
          <w:p w14:paraId="1E25738D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инфляции</w:t>
            </w:r>
          </w:p>
          <w:p w14:paraId="1DCEA8E3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золотовалютных резервов</w:t>
            </w:r>
          </w:p>
          <w:p w14:paraId="1C31DCF1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Соотношение внешнего долга к ВВП</w:t>
            </w:r>
          </w:p>
          <w:p w14:paraId="3FF5C02D" w14:textId="77777777" w:rsidR="003F1A56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Уровень монетизации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DA41C8" w14:textId="77777777" w:rsidR="003F1A56" w:rsidRPr="00AF61D9" w:rsidRDefault="003F1A56" w:rsidP="003F1A56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Численность трудоспособного населения</w:t>
            </w:r>
          </w:p>
        </w:tc>
      </w:tr>
      <w:tr w:rsidR="003F1A56" w:rsidRPr="00AF61D9" w14:paraId="5DA9686C" w14:textId="77777777" w:rsidTr="000B15C8">
        <w:trPr>
          <w:jc w:val="center"/>
        </w:trPr>
        <w:tc>
          <w:tcPr>
            <w:tcW w:w="751" w:type="dxa"/>
          </w:tcPr>
          <w:p w14:paraId="3CF18D41" w14:textId="77777777" w:rsidR="003F1A56" w:rsidRPr="00181757" w:rsidRDefault="003F1A56" w:rsidP="003F1A5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19C4C7E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D36128F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2B46B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мер способствуют укреплению технологической безопасности России?</w:t>
            </w:r>
          </w:p>
        </w:tc>
        <w:tc>
          <w:tcPr>
            <w:tcW w:w="5493" w:type="dxa"/>
            <w:hideMark/>
          </w:tcPr>
          <w:p w14:paraId="618036C0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Развитие инновационной инфраструктуры</w:t>
            </w:r>
          </w:p>
          <w:p w14:paraId="0EC14157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Поддержка импортозамещения в критически важных отраслях</w:t>
            </w:r>
          </w:p>
          <w:p w14:paraId="26F45510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Увеличение экспорта сырьевых ресурсов</w:t>
            </w:r>
          </w:p>
          <w:p w14:paraId="067011F8" w14:textId="77777777" w:rsidR="003F1A56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подготовки кадров для высокотехнологичных отраслей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6E11B1" w14:textId="77777777" w:rsidR="003F1A56" w:rsidRPr="00AF61D9" w:rsidRDefault="003F1A56" w:rsidP="003F1A56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Ужесточение визового режима</w:t>
            </w:r>
          </w:p>
        </w:tc>
      </w:tr>
      <w:tr w:rsidR="003F1A56" w:rsidRPr="00AF61D9" w14:paraId="2F687DE7" w14:textId="77777777" w:rsidTr="000B15C8">
        <w:trPr>
          <w:jc w:val="center"/>
        </w:trPr>
        <w:tc>
          <w:tcPr>
            <w:tcW w:w="751" w:type="dxa"/>
          </w:tcPr>
          <w:p w14:paraId="4717EF1F" w14:textId="77777777" w:rsidR="003F1A56" w:rsidRPr="00181757" w:rsidRDefault="003F1A56" w:rsidP="003F1A5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7C3D43B6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555B99F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DCA6E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факторов создают угрозы энергетической безопасности России?</w:t>
            </w:r>
          </w:p>
        </w:tc>
        <w:tc>
          <w:tcPr>
            <w:tcW w:w="5493" w:type="dxa"/>
            <w:hideMark/>
          </w:tcPr>
          <w:p w14:paraId="15BBBEEC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Высокий уровень износа инфраструктуры ТЭК</w:t>
            </w:r>
          </w:p>
          <w:p w14:paraId="5E9818DB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Снижение мирового спроса на энергоносители</w:t>
            </w:r>
          </w:p>
          <w:p w14:paraId="0BFE8173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Развитие альтернативных источников энергии в мире</w:t>
            </w:r>
          </w:p>
          <w:p w14:paraId="3DB8BDDE" w14:textId="77777777" w:rsidR="003F1A56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Значительные запасы углеводородов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8C41D" w14:textId="77777777" w:rsidR="003F1A56" w:rsidRPr="00AF61D9" w:rsidRDefault="003F1A56" w:rsidP="003F1A56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Технологические санкции в нефтегазовой сфере</w:t>
            </w:r>
          </w:p>
        </w:tc>
      </w:tr>
      <w:tr w:rsidR="003F1A56" w:rsidRPr="00AF61D9" w14:paraId="101A37FD" w14:textId="77777777" w:rsidTr="000B15C8">
        <w:trPr>
          <w:jc w:val="center"/>
        </w:trPr>
        <w:tc>
          <w:tcPr>
            <w:tcW w:w="751" w:type="dxa"/>
          </w:tcPr>
          <w:p w14:paraId="56B2DA03" w14:textId="77777777" w:rsidR="003F1A56" w:rsidRPr="00181757" w:rsidRDefault="003F1A56" w:rsidP="003F1A5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26628FC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3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E330509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4FD23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показателей характеризуют инвестиционную безопасность страны?</w:t>
            </w:r>
          </w:p>
        </w:tc>
        <w:tc>
          <w:tcPr>
            <w:tcW w:w="5493" w:type="dxa"/>
            <w:hideMark/>
          </w:tcPr>
          <w:p w14:paraId="358023DF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Доля инвестиций в ВВП</w:t>
            </w:r>
          </w:p>
          <w:p w14:paraId="0FECFB1B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прямых иностранных инвестиций</w:t>
            </w:r>
          </w:p>
          <w:p w14:paraId="1169ED2A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Степень износа основных фондов</w:t>
            </w:r>
          </w:p>
          <w:p w14:paraId="27BC1A22" w14:textId="77777777" w:rsidR="003F1A56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Структура инвестиций по отраслям экономики</w:t>
            </w:r>
          </w:p>
          <w:p w14:paraId="764354D4" w14:textId="77777777" w:rsidR="003F1A56" w:rsidRPr="00AF61D9" w:rsidRDefault="003F1A56" w:rsidP="003F1A56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Объем внешнеторгового оборота</w:t>
            </w:r>
          </w:p>
        </w:tc>
      </w:tr>
      <w:tr w:rsidR="003F1A56" w:rsidRPr="00AF61D9" w14:paraId="5E86273C" w14:textId="77777777" w:rsidTr="000B15C8">
        <w:trPr>
          <w:jc w:val="center"/>
        </w:trPr>
        <w:tc>
          <w:tcPr>
            <w:tcW w:w="751" w:type="dxa"/>
          </w:tcPr>
          <w:p w14:paraId="58E298D6" w14:textId="77777777" w:rsidR="003F1A56" w:rsidRPr="00181757" w:rsidRDefault="003F1A56" w:rsidP="003F1A5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hideMark/>
          </w:tcPr>
          <w:p w14:paraId="080E1EDD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C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14:paraId="20C2C4F3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A6EBF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угроз относятся к внутренним угрозам экономической безопасности России?</w:t>
            </w:r>
          </w:p>
        </w:tc>
        <w:tc>
          <w:tcPr>
            <w:tcW w:w="5493" w:type="dxa"/>
            <w:hideMark/>
          </w:tcPr>
          <w:p w14:paraId="0A4798BD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Высокий уровень дифференциации доходов населения</w:t>
            </w:r>
          </w:p>
          <w:p w14:paraId="77BB4E2B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Низкая конкурентоспособность обрабатывающих отраслей</w:t>
            </w:r>
          </w:p>
          <w:p w14:paraId="67B2BAB5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Сырьевая зависимость экономики</w:t>
            </w:r>
          </w:p>
          <w:p w14:paraId="4EB1B1F5" w14:textId="77777777" w:rsidR="003F1A56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Экономические санкции западных стран</w:t>
            </w:r>
          </w:p>
          <w:p w14:paraId="1204D5AE" w14:textId="77777777" w:rsidR="003F1A56" w:rsidRPr="00AF61D9" w:rsidRDefault="003F1A56" w:rsidP="003F1A56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D9">
              <w:rPr>
                <w:rFonts w:ascii="Times New Roman" w:hAnsi="Times New Roman" w:cs="Times New Roman"/>
                <w:sz w:val="24"/>
                <w:szCs w:val="24"/>
              </w:rPr>
              <w:t>Криминализация экономики</w:t>
            </w:r>
          </w:p>
        </w:tc>
      </w:tr>
    </w:tbl>
    <w:p w14:paraId="5B9C1D62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0F202AB8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6013A0D2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6C0D792B" w14:textId="77777777" w:rsidR="003F1A56" w:rsidRPr="00124314" w:rsidRDefault="003F1A56" w:rsidP="003F1A56">
      <w:pPr>
        <w:pStyle w:val="Default"/>
        <w:tabs>
          <w:tab w:val="left" w:pos="284"/>
        </w:tabs>
        <w:jc w:val="center"/>
        <w:rPr>
          <w:rFonts w:eastAsia="Times New Roman"/>
          <w:b/>
          <w:bCs/>
          <w:color w:val="auto"/>
          <w:lang w:eastAsia="ru-RU"/>
        </w:rPr>
      </w:pPr>
      <w:r w:rsidRPr="00124314">
        <w:rPr>
          <w:rFonts w:eastAsia="Times New Roman"/>
          <w:b/>
          <w:bCs/>
          <w:color w:val="auto"/>
          <w:lang w:eastAsia="ru-RU"/>
        </w:rPr>
        <w:t>ТИПОВЫЕ ЗАДАНИЯ ДЛЯ ПРОВЕРКИ НАВЫКОВ:</w:t>
      </w:r>
    </w:p>
    <w:p w14:paraId="5BEE6181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631F6781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3-й вопрос билета (40 баллов), вид вопроса: Задание на навыки.</w:t>
      </w:r>
    </w:p>
    <w:p w14:paraId="46D2B14E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1BE8D754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4E996AC3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6EA18BFC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  <w:r w:rsidRPr="00124314">
        <w:rPr>
          <w:rFonts w:eastAsia="Times New Roman"/>
          <w:color w:val="auto"/>
          <w:lang w:eastAsia="ru-RU"/>
        </w:rPr>
        <w:t>Навык: Владеть навыками по выявлению угрозы экономической безопасности страны при осуществлении профессиональной деятельности.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918"/>
        <w:gridCol w:w="5677"/>
      </w:tblGrid>
      <w:tr w:rsidR="003F1A56" w:rsidRPr="00C56329" w14:paraId="0D7BEFBC" w14:textId="77777777" w:rsidTr="000B15C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37E2" w14:textId="77777777" w:rsidR="003F1A56" w:rsidRPr="00C56329" w:rsidRDefault="003F1A56" w:rsidP="000B15C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п/н задания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C453" w14:textId="77777777" w:rsidR="003F1A56" w:rsidRPr="00C56329" w:rsidRDefault="003F1A56" w:rsidP="000B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задания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7B37" w14:textId="77777777" w:rsidR="003F1A56" w:rsidRPr="00C56329" w:rsidRDefault="003F1A56" w:rsidP="000B15C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3F1A56" w:rsidRPr="008066E9" w14:paraId="54FAB236" w14:textId="77777777" w:rsidTr="000B15C8">
        <w:trPr>
          <w:jc w:val="center"/>
        </w:trPr>
        <w:tc>
          <w:tcPr>
            <w:tcW w:w="667" w:type="dxa"/>
          </w:tcPr>
          <w:p w14:paraId="66A8B16C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70AB69ED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B0BA64D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8F7C5E5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разработки и реализации государственной политики в сфере обеспечения экономической безопасности:</w:t>
            </w:r>
          </w:p>
        </w:tc>
        <w:tc>
          <w:tcPr>
            <w:tcW w:w="5677" w:type="dxa"/>
            <w:hideMark/>
          </w:tcPr>
          <w:p w14:paraId="246FA7A7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Мониторинг и анализ угроз экономической безопасности;</w:t>
            </w:r>
          </w:p>
          <w:p w14:paraId="6A7F73C1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нормативно-правовых актов в сфере экономической безопасности;</w:t>
            </w:r>
          </w:p>
          <w:p w14:paraId="368894E5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обеспечения экономической безопасности;</w:t>
            </w:r>
          </w:p>
          <w:p w14:paraId="30C4F09B" w14:textId="77777777" w:rsidR="003F1A56" w:rsidRPr="00CE57EF" w:rsidRDefault="003F1A56" w:rsidP="003F1A5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7EF">
              <w:rPr>
                <w:rFonts w:ascii="Times New Roman" w:hAnsi="Times New Roman" w:cs="Times New Roman"/>
                <w:sz w:val="24"/>
                <w:szCs w:val="24"/>
              </w:rPr>
              <w:t>Реализация мер по нейтрализации угроз экономической безопасности</w:t>
            </w:r>
          </w:p>
          <w:p w14:paraId="0E4F34DE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3F1A56" w:rsidRPr="00177AE5" w14:paraId="1920A346" w14:textId="77777777" w:rsidTr="000B15C8">
              <w:tc>
                <w:tcPr>
                  <w:tcW w:w="1250" w:type="pct"/>
                </w:tcPr>
                <w:p w14:paraId="0FABD1DD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4D9EBB04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D7956FA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30A9C73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4247073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08D83B0F" w14:textId="77777777" w:rsidTr="000B15C8">
        <w:trPr>
          <w:jc w:val="center"/>
        </w:trPr>
        <w:tc>
          <w:tcPr>
            <w:tcW w:w="667" w:type="dxa"/>
          </w:tcPr>
          <w:p w14:paraId="30939191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28443A40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C7B632B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985220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развития мирового экономического кризиса 2008 года и его влияния на экономическую безопасность России:</w:t>
            </w:r>
          </w:p>
        </w:tc>
        <w:tc>
          <w:tcPr>
            <w:tcW w:w="5677" w:type="dxa"/>
            <w:hideMark/>
          </w:tcPr>
          <w:p w14:paraId="62933F82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Падение мировых цен на нефть и другие экспортные товары России;</w:t>
            </w:r>
          </w:p>
          <w:p w14:paraId="45F84CAC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Ипотечный кризис в США;</w:t>
            </w:r>
          </w:p>
          <w:p w14:paraId="61A23248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Реализация антикризисных мер правительством России;</w:t>
            </w:r>
          </w:p>
          <w:p w14:paraId="266FDF28" w14:textId="77777777" w:rsidR="003F1A56" w:rsidRPr="00167B4F" w:rsidRDefault="003F1A56" w:rsidP="003F1A56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Снижение ВВП, рост безработицы и сокращение доходов населения в России</w:t>
            </w:r>
          </w:p>
          <w:p w14:paraId="2CD0C3B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0460D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3F1A56" w:rsidRPr="00177AE5" w14:paraId="7D3373B6" w14:textId="77777777" w:rsidTr="000B15C8">
              <w:tc>
                <w:tcPr>
                  <w:tcW w:w="1250" w:type="pct"/>
                </w:tcPr>
                <w:p w14:paraId="1FBC3804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2BDBC62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3F0C7A8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17283985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9EB0980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562E119B" w14:textId="77777777" w:rsidTr="000B15C8">
        <w:trPr>
          <w:jc w:val="center"/>
        </w:trPr>
        <w:tc>
          <w:tcPr>
            <w:tcW w:w="667" w:type="dxa"/>
          </w:tcPr>
          <w:p w14:paraId="6A5E73D5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448E93DC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CCB44D3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1C2DB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формирования современной системы обеспечения экономической безопасности России</w:t>
            </w:r>
            <w:r w:rsidRPr="007569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77" w:type="dxa"/>
            <w:hideMark/>
          </w:tcPr>
          <w:p w14:paraId="0D11AD61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Принятие Стратегии экономической безопасности РФ до 2030 года;</w:t>
            </w:r>
          </w:p>
          <w:p w14:paraId="7A35200D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Распад СССР и экономические реформы 1990-х годов;</w:t>
            </w:r>
          </w:p>
          <w:p w14:paraId="631B8D4E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Принятие Федерального закона "О безопасности";</w:t>
            </w:r>
          </w:p>
          <w:p w14:paraId="3308C978" w14:textId="77777777" w:rsidR="003F1A56" w:rsidRPr="00167B4F" w:rsidRDefault="003F1A56" w:rsidP="003F1A5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Экономический рост 2000-х годов и укрепление государственных институтов</w:t>
            </w:r>
          </w:p>
          <w:p w14:paraId="7325DC27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BC306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410"/>
              <w:gridCol w:w="1409"/>
              <w:gridCol w:w="1409"/>
              <w:gridCol w:w="1409"/>
            </w:tblGrid>
            <w:tr w:rsidR="003F1A56" w:rsidRPr="00177AE5" w14:paraId="3128A802" w14:textId="77777777" w:rsidTr="000B15C8">
              <w:tc>
                <w:tcPr>
                  <w:tcW w:w="1250" w:type="pct"/>
                </w:tcPr>
                <w:p w14:paraId="3CF58496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31EC4C4E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51380FB2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14:paraId="6EBF04D1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FC225B8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46D38436" w14:textId="77777777" w:rsidTr="000B15C8">
        <w:trPr>
          <w:jc w:val="center"/>
        </w:trPr>
        <w:tc>
          <w:tcPr>
            <w:tcW w:w="667" w:type="dxa"/>
          </w:tcPr>
          <w:p w14:paraId="40665AA0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31AF748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3156489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6BEB648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Установите правильную последовательность фаз воздействия экономических санкций на национальную экономику:</w:t>
            </w:r>
          </w:p>
        </w:tc>
        <w:tc>
          <w:tcPr>
            <w:tcW w:w="5677" w:type="dxa"/>
          </w:tcPr>
          <w:p w14:paraId="6D63D22D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Восстановление экономики и структурная адаптация;</w:t>
            </w:r>
          </w:p>
          <w:p w14:paraId="29830960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Разработка ответных мер и стратегии противодействия;</w:t>
            </w:r>
          </w:p>
          <w:p w14:paraId="230B79A0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санкционных ограничений;</w:t>
            </w:r>
          </w:p>
          <w:p w14:paraId="0A45A920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Реализация мер экономической политики по нейтрализации санкций;</w:t>
            </w:r>
          </w:p>
          <w:p w14:paraId="2D75D45E" w14:textId="77777777" w:rsidR="003F1A56" w:rsidRPr="00167B4F" w:rsidRDefault="003F1A56" w:rsidP="003F1A56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Оценка результатов и корректировка стратегии</w:t>
            </w:r>
          </w:p>
          <w:p w14:paraId="1C60E647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EFA40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7"/>
              <w:gridCol w:w="1128"/>
              <w:gridCol w:w="1127"/>
            </w:tblGrid>
            <w:tr w:rsidR="003F1A56" w:rsidRPr="00177AE5" w14:paraId="747AA73B" w14:textId="77777777" w:rsidTr="000B15C8">
              <w:tc>
                <w:tcPr>
                  <w:tcW w:w="999" w:type="pct"/>
                </w:tcPr>
                <w:p w14:paraId="58833587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CA95270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46CC56B9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827CE5A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1A240FB1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06E698A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7DC1CBAA" w14:textId="77777777" w:rsidTr="000B15C8">
        <w:trPr>
          <w:jc w:val="center"/>
        </w:trPr>
        <w:tc>
          <w:tcPr>
            <w:tcW w:w="667" w:type="dxa"/>
          </w:tcPr>
          <w:p w14:paraId="3B83E47C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4DE12CDB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282B628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B930C3F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этапов развития импортозамещения в России:</w:t>
            </w:r>
          </w:p>
        </w:tc>
        <w:tc>
          <w:tcPr>
            <w:tcW w:w="5677" w:type="dxa"/>
          </w:tcPr>
          <w:p w14:paraId="5349C66B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Разработка отраслевых программ импортозамещения;</w:t>
            </w:r>
          </w:p>
          <w:p w14:paraId="504DE8B0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Введение внешнеторговых санкций и контрсанкций;</w:t>
            </w:r>
          </w:p>
          <w:p w14:paraId="57E47E67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Достижение результатов в отдельных отраслях (сельское хозяйство, ОПК, фармацевтика);</w:t>
            </w:r>
          </w:p>
          <w:p w14:paraId="73D226C8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государственной поддержки импортозамещающих производств;</w:t>
            </w:r>
          </w:p>
          <w:p w14:paraId="6026C00A" w14:textId="77777777" w:rsidR="003F1A56" w:rsidRPr="00167B4F" w:rsidRDefault="003F1A56" w:rsidP="003F1A56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4F">
              <w:rPr>
                <w:rFonts w:ascii="Times New Roman" w:hAnsi="Times New Roman" w:cs="Times New Roman"/>
                <w:sz w:val="24"/>
                <w:szCs w:val="24"/>
              </w:rPr>
              <w:t>Осознание зависимости от импорта в ключевых отраслях</w:t>
            </w:r>
          </w:p>
          <w:p w14:paraId="49A2235D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3778E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8"/>
              <w:gridCol w:w="1127"/>
              <w:gridCol w:w="1127"/>
            </w:tblGrid>
            <w:tr w:rsidR="003F1A56" w:rsidRPr="00177AE5" w14:paraId="424E9C8D" w14:textId="77777777" w:rsidTr="000B15C8">
              <w:tc>
                <w:tcPr>
                  <w:tcW w:w="999" w:type="pct"/>
                </w:tcPr>
                <w:p w14:paraId="0D7E7B73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48529DCE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47CB610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5F614F90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333639A7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CD8A1BE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7D50CB70" w14:textId="77777777" w:rsidTr="000B15C8">
        <w:trPr>
          <w:jc w:val="center"/>
        </w:trPr>
        <w:tc>
          <w:tcPr>
            <w:tcW w:w="667" w:type="dxa"/>
          </w:tcPr>
          <w:p w14:paraId="0EAF2A34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70F2C0A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6F9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BD6274E" w14:textId="77777777" w:rsidR="003F1A56" w:rsidRPr="004156F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1AEA464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правильную последовательность создания системы мониторинга экономической безопасности:</w:t>
            </w:r>
          </w:p>
        </w:tc>
        <w:tc>
          <w:tcPr>
            <w:tcW w:w="5677" w:type="dxa"/>
          </w:tcPr>
          <w:p w14:paraId="33E56DFD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Определение пороговых значений индикаторов экономической безопасности</w:t>
            </w:r>
          </w:p>
          <w:p w14:paraId="03B95EB4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Разработка методики оценки состояния экономической безопасности</w:t>
            </w:r>
          </w:p>
          <w:p w14:paraId="7972C00E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Создание системы сбора и анализа данных</w:t>
            </w:r>
          </w:p>
          <w:p w14:paraId="423EE0C8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Определение набора индикаторов для оценки экономической безопасности</w:t>
            </w:r>
          </w:p>
          <w:p w14:paraId="014230B3" w14:textId="77777777" w:rsidR="003F1A56" w:rsidRPr="00DB3099" w:rsidRDefault="003F1A56" w:rsidP="003F1A56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Формирование механизма реагирования на угрозы экономической безопасности</w:t>
            </w:r>
          </w:p>
          <w:p w14:paraId="635306E9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D0838" w14:textId="77777777" w:rsidR="003F1A56" w:rsidRPr="00177AE5" w:rsidRDefault="003F1A56" w:rsidP="000B15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127"/>
              <w:gridCol w:w="1128"/>
              <w:gridCol w:w="1127"/>
              <w:gridCol w:w="1128"/>
              <w:gridCol w:w="1127"/>
            </w:tblGrid>
            <w:tr w:rsidR="003F1A56" w:rsidRPr="00177AE5" w14:paraId="735B4E14" w14:textId="77777777" w:rsidTr="000B15C8">
              <w:tc>
                <w:tcPr>
                  <w:tcW w:w="999" w:type="pct"/>
                </w:tcPr>
                <w:p w14:paraId="5770F6AD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3B43CBE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pct"/>
                </w:tcPr>
                <w:p w14:paraId="548B1319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76688A42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</w:tcPr>
                <w:p w14:paraId="238D0090" w14:textId="77777777" w:rsidR="003F1A56" w:rsidRPr="00177AE5" w:rsidRDefault="003F1A56" w:rsidP="000B15C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0CF573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32A7E9C5" w14:textId="77777777" w:rsidTr="000B15C8">
        <w:trPr>
          <w:jc w:val="center"/>
        </w:trPr>
        <w:tc>
          <w:tcPr>
            <w:tcW w:w="667" w:type="dxa"/>
          </w:tcPr>
          <w:p w14:paraId="1F998352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5F4FAF8A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F0E174E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AA0BA78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составляющими экономической безопасности и их характеристиками:</w:t>
            </w:r>
          </w:p>
        </w:tc>
        <w:tc>
          <w:tcPr>
            <w:tcW w:w="5677" w:type="dxa"/>
          </w:tcPr>
          <w:p w14:paraId="731E4ABC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691"/>
              <w:gridCol w:w="470"/>
              <w:gridCol w:w="2553"/>
            </w:tblGrid>
            <w:tr w:rsidR="003F1A56" w14:paraId="617DDBB1" w14:textId="77777777" w:rsidTr="000B15C8">
              <w:tc>
                <w:tcPr>
                  <w:tcW w:w="400" w:type="dxa"/>
                </w:tcPr>
                <w:p w14:paraId="6C25F087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91" w:type="dxa"/>
                </w:tcPr>
                <w:p w14:paraId="068949F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Финансовая безопасность</w:t>
                  </w:r>
                </w:p>
              </w:tc>
              <w:tc>
                <w:tcPr>
                  <w:tcW w:w="470" w:type="dxa"/>
                </w:tcPr>
                <w:p w14:paraId="5BE7DB0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3" w:type="dxa"/>
                </w:tcPr>
                <w:p w14:paraId="68CB7CC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 защищенности экономики от внешних и внутренних угроз, при котором обеспечивается стабильное функционирование топливно-энергетического комплекса и надежное энергоснабжение</w:t>
                  </w:r>
                </w:p>
              </w:tc>
            </w:tr>
            <w:tr w:rsidR="003F1A56" w14:paraId="70CC7DBB" w14:textId="77777777" w:rsidTr="000B15C8">
              <w:tc>
                <w:tcPr>
                  <w:tcW w:w="400" w:type="dxa"/>
                </w:tcPr>
                <w:p w14:paraId="3461FE80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91" w:type="dxa"/>
                </w:tcPr>
                <w:p w14:paraId="2E6D4F3D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Энергетическая безопасность</w:t>
                  </w:r>
                </w:p>
              </w:tc>
              <w:tc>
                <w:tcPr>
                  <w:tcW w:w="470" w:type="dxa"/>
                </w:tcPr>
                <w:p w14:paraId="3285AFBA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3" w:type="dxa"/>
                </w:tcPr>
                <w:p w14:paraId="4DB340DF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обеспечивается устойчивость финан</w:t>
                  </w: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совой системы, стабильность национальной валюты и защищенность финансовых интересов</w:t>
                  </w:r>
                </w:p>
              </w:tc>
            </w:tr>
            <w:tr w:rsidR="003F1A56" w14:paraId="360EF0CF" w14:textId="77777777" w:rsidTr="000B15C8">
              <w:tc>
                <w:tcPr>
                  <w:tcW w:w="400" w:type="dxa"/>
                </w:tcPr>
                <w:p w14:paraId="70005D27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691" w:type="dxa"/>
                </w:tcPr>
                <w:p w14:paraId="59028280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Технологическая безопасност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470" w:type="dxa"/>
                </w:tcPr>
                <w:p w14:paraId="5055408A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3" w:type="dxa"/>
                </w:tcPr>
                <w:p w14:paraId="7199D86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обеспечивается защищенность экономики от угроз, связанных с транспортной деятельностью, и устойчивое функционирование транспортной системы</w:t>
                  </w:r>
                </w:p>
              </w:tc>
            </w:tr>
            <w:tr w:rsidR="003F1A56" w14:paraId="58102FC2" w14:textId="77777777" w:rsidTr="000B15C8">
              <w:tc>
                <w:tcPr>
                  <w:tcW w:w="400" w:type="dxa"/>
                </w:tcPr>
                <w:p w14:paraId="7638FA8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91" w:type="dxa"/>
                </w:tcPr>
                <w:p w14:paraId="02EF27B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Продовольственная безопасность</w:t>
                  </w:r>
                </w:p>
              </w:tc>
              <w:tc>
                <w:tcPr>
                  <w:tcW w:w="470" w:type="dxa"/>
                </w:tcPr>
                <w:p w14:paraId="2BD467AF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3" w:type="dxa"/>
                </w:tcPr>
                <w:p w14:paraId="0E9A7F3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население обеспечено безопасной сельскохозяйственной продукцией и продовольствием, а государство имеет возможность независимо от внешних условий удовлетворять потребности населения</w:t>
                  </w:r>
                </w:p>
              </w:tc>
            </w:tr>
            <w:tr w:rsidR="003F1A56" w14:paraId="634BC6A5" w14:textId="77777777" w:rsidTr="000B15C8">
              <w:tc>
                <w:tcPr>
                  <w:tcW w:w="400" w:type="dxa"/>
                </w:tcPr>
                <w:p w14:paraId="00051533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691" w:type="dxa"/>
                </w:tcPr>
                <w:p w14:paraId="5E0AF255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Транспортная безопасность</w:t>
                  </w:r>
                </w:p>
              </w:tc>
              <w:tc>
                <w:tcPr>
                  <w:tcW w:w="470" w:type="dxa"/>
                </w:tcPr>
                <w:p w14:paraId="64FF988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3" w:type="dxa"/>
                </w:tcPr>
                <w:p w14:paraId="3C8C094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Состояние, при котором обеспечивается технологическая независимость и конкурентоспособность страны на мировых рынках высокотехнологичной продукции</w:t>
                  </w:r>
                </w:p>
              </w:tc>
            </w:tr>
          </w:tbl>
          <w:p w14:paraId="6D10A57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506A909D" w14:textId="77777777" w:rsidTr="000B15C8">
        <w:trPr>
          <w:jc w:val="center"/>
        </w:trPr>
        <w:tc>
          <w:tcPr>
            <w:tcW w:w="667" w:type="dxa"/>
          </w:tcPr>
          <w:p w14:paraId="6EBFFF02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56A6E4C3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BA3028D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7A5C2C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угроз экономической безопасности и конкретными примерами:</w:t>
            </w:r>
          </w:p>
        </w:tc>
        <w:tc>
          <w:tcPr>
            <w:tcW w:w="5677" w:type="dxa"/>
            <w:hideMark/>
          </w:tcPr>
          <w:p w14:paraId="4D2E00D1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728"/>
              <w:gridCol w:w="470"/>
              <w:gridCol w:w="2532"/>
            </w:tblGrid>
            <w:tr w:rsidR="003F1A56" w14:paraId="598A7CF7" w14:textId="77777777" w:rsidTr="000B15C8">
              <w:tc>
                <w:tcPr>
                  <w:tcW w:w="384" w:type="dxa"/>
                </w:tcPr>
                <w:p w14:paraId="78E2386D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28" w:type="dxa"/>
                </w:tcPr>
                <w:p w14:paraId="199B9A06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Внешние угрозы экономической безопасности</w:t>
                  </w:r>
                </w:p>
              </w:tc>
              <w:tc>
                <w:tcPr>
                  <w:tcW w:w="470" w:type="dxa"/>
                </w:tcPr>
                <w:p w14:paraId="0170855E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32" w:type="dxa"/>
                </w:tcPr>
                <w:p w14:paraId="54B90891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Высокий уровень коррупции и теневой экономики </w:t>
                  </w:r>
                </w:p>
              </w:tc>
            </w:tr>
            <w:tr w:rsidR="003F1A56" w14:paraId="444353F9" w14:textId="77777777" w:rsidTr="000B15C8">
              <w:tc>
                <w:tcPr>
                  <w:tcW w:w="384" w:type="dxa"/>
                </w:tcPr>
                <w:p w14:paraId="30E8F050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28" w:type="dxa"/>
                </w:tcPr>
                <w:p w14:paraId="73580C12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Внутренние угрозы экономической безопасности</w:t>
                  </w:r>
                </w:p>
              </w:tc>
              <w:tc>
                <w:tcPr>
                  <w:tcW w:w="470" w:type="dxa"/>
                </w:tcPr>
                <w:p w14:paraId="13D3F4A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32" w:type="dxa"/>
                </w:tcPr>
                <w:p w14:paraId="455E0DC7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Экономические санкции и ограничение доступа к международным финансовым рынкам</w:t>
                  </w:r>
                </w:p>
              </w:tc>
            </w:tr>
            <w:tr w:rsidR="003F1A56" w14:paraId="29A7B3E8" w14:textId="77777777" w:rsidTr="000B15C8">
              <w:tc>
                <w:tcPr>
                  <w:tcW w:w="384" w:type="dxa"/>
                </w:tcPr>
                <w:p w14:paraId="65F958A3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28" w:type="dxa"/>
                </w:tcPr>
                <w:p w14:paraId="29CA559C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финансовой безопасности</w:t>
                  </w:r>
                </w:p>
              </w:tc>
              <w:tc>
                <w:tcPr>
                  <w:tcW w:w="470" w:type="dxa"/>
                </w:tcPr>
                <w:p w14:paraId="524306D4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2" w:type="dxa"/>
                </w:tcPr>
                <w:p w14:paraId="7069E5F4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Истощение минерально-сырьевой базы и высокий износ оборудования в ТЭК</w:t>
                  </w:r>
                </w:p>
              </w:tc>
            </w:tr>
            <w:tr w:rsidR="003F1A56" w14:paraId="252944BF" w14:textId="77777777" w:rsidTr="000B15C8">
              <w:tc>
                <w:tcPr>
                  <w:tcW w:w="384" w:type="dxa"/>
                </w:tcPr>
                <w:p w14:paraId="21ADA546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28" w:type="dxa"/>
                </w:tcPr>
                <w:p w14:paraId="1DAA27AD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продовольственной безопасности</w:t>
                  </w:r>
                </w:p>
              </w:tc>
              <w:tc>
                <w:tcPr>
                  <w:tcW w:w="470" w:type="dxa"/>
                </w:tcPr>
                <w:p w14:paraId="23C0E8FF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32" w:type="dxa"/>
                </w:tcPr>
                <w:p w14:paraId="3AB74D9D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Высокая волатильность национальной </w:t>
                  </w: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валюты и отток капитала</w:t>
                  </w:r>
                </w:p>
              </w:tc>
            </w:tr>
            <w:tr w:rsidR="003F1A56" w14:paraId="5844B581" w14:textId="77777777" w:rsidTr="000B15C8">
              <w:tc>
                <w:tcPr>
                  <w:tcW w:w="384" w:type="dxa"/>
                </w:tcPr>
                <w:p w14:paraId="3B3F1C84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</w:t>
                  </w:r>
                </w:p>
              </w:tc>
              <w:tc>
                <w:tcPr>
                  <w:tcW w:w="1728" w:type="dxa"/>
                </w:tcPr>
                <w:p w14:paraId="7F35D894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энергетической безопасности</w:t>
                  </w:r>
                </w:p>
              </w:tc>
              <w:tc>
                <w:tcPr>
                  <w:tcW w:w="470" w:type="dxa"/>
                </w:tcPr>
                <w:p w14:paraId="4FC2A3CB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7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32" w:type="dxa"/>
                </w:tcPr>
                <w:p w14:paraId="791290AA" w14:textId="77777777" w:rsidR="003F1A56" w:rsidRPr="004D073B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3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Снижение плодородия почв и зависимость от импорта семенного материала</w:t>
                  </w:r>
                </w:p>
              </w:tc>
            </w:tr>
          </w:tbl>
          <w:p w14:paraId="5EF3F77E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14FFAA2A" w14:textId="77777777" w:rsidTr="000B15C8">
        <w:trPr>
          <w:jc w:val="center"/>
        </w:trPr>
        <w:tc>
          <w:tcPr>
            <w:tcW w:w="667" w:type="dxa"/>
          </w:tcPr>
          <w:p w14:paraId="233AA9D5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1C921F3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CC3EB07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1C3CEA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государственными документами в сфере экономической безопасности и их содержанием:</w:t>
            </w:r>
          </w:p>
        </w:tc>
        <w:tc>
          <w:tcPr>
            <w:tcW w:w="5677" w:type="dxa"/>
            <w:hideMark/>
          </w:tcPr>
          <w:p w14:paraId="1D59C0E4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3"/>
              <w:gridCol w:w="1954"/>
              <w:gridCol w:w="470"/>
              <w:gridCol w:w="2703"/>
            </w:tblGrid>
            <w:tr w:rsidR="003F1A56" w:rsidRPr="00E632F2" w14:paraId="385A549A" w14:textId="77777777" w:rsidTr="000B15C8">
              <w:tc>
                <w:tcPr>
                  <w:tcW w:w="413" w:type="dxa"/>
                </w:tcPr>
                <w:p w14:paraId="1749A34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4" w:type="dxa"/>
                </w:tcPr>
                <w:p w14:paraId="7F089F78" w14:textId="77777777" w:rsidR="003F1A56" w:rsidRPr="00F922B6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Стратегия экономической безопасности Российской Федерации до 2030 года</w:t>
                  </w:r>
                </w:p>
              </w:tc>
              <w:tc>
                <w:tcPr>
                  <w:tcW w:w="470" w:type="dxa"/>
                </w:tcPr>
                <w:p w14:paraId="08DABAE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A40F09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цели, задачи и основные направления обеспечения информационной безопасности, включая защиту информационной инфраструктуры</w:t>
                  </w:r>
                </w:p>
              </w:tc>
            </w:tr>
            <w:tr w:rsidR="003F1A56" w:rsidRPr="00E632F2" w14:paraId="62A8684B" w14:textId="77777777" w:rsidTr="000B15C8">
              <w:tc>
                <w:tcPr>
                  <w:tcW w:w="413" w:type="dxa"/>
                </w:tcPr>
                <w:p w14:paraId="7C6C74E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4" w:type="dxa"/>
                </w:tcPr>
                <w:p w14:paraId="67CEB842" w14:textId="77777777" w:rsidR="003F1A56" w:rsidRPr="00F922B6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Доктрина продовольственной безопасности Российской Федерации </w:t>
                  </w:r>
                </w:p>
              </w:tc>
              <w:tc>
                <w:tcPr>
                  <w:tcW w:w="470" w:type="dxa"/>
                </w:tcPr>
                <w:p w14:paraId="007FA81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3C60A50B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вызовы и угрозы экономической безопасности, цели, направления и задачи обеспечения экономической безопасности</w:t>
                  </w:r>
                </w:p>
              </w:tc>
            </w:tr>
            <w:tr w:rsidR="003F1A56" w:rsidRPr="00E632F2" w14:paraId="26375F1E" w14:textId="77777777" w:rsidTr="000B15C8">
              <w:tc>
                <w:tcPr>
                  <w:tcW w:w="413" w:type="dxa"/>
                </w:tcPr>
                <w:p w14:paraId="71B5ED9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4" w:type="dxa"/>
                </w:tcPr>
                <w:p w14:paraId="6B69C79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Стратегия национальной безопасности Российской Федерации</w:t>
                  </w:r>
                </w:p>
              </w:tc>
              <w:tc>
                <w:tcPr>
                  <w:tcW w:w="470" w:type="dxa"/>
                </w:tcPr>
                <w:p w14:paraId="541A31EF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BFA8E7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стратегические задачи развития топливно-энергетического комплекса и обеспечения энергетической безопасности</w:t>
                  </w:r>
                </w:p>
              </w:tc>
            </w:tr>
            <w:tr w:rsidR="003F1A56" w:rsidRPr="00E632F2" w14:paraId="247906CE" w14:textId="77777777" w:rsidTr="000B15C8">
              <w:tc>
                <w:tcPr>
                  <w:tcW w:w="413" w:type="dxa"/>
                </w:tcPr>
                <w:p w14:paraId="3548C21D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4" w:type="dxa"/>
                </w:tcPr>
                <w:p w14:paraId="434B9F9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Доктрина информационной безопасности Российской Федерации</w:t>
                  </w:r>
                </w:p>
              </w:tc>
              <w:tc>
                <w:tcPr>
                  <w:tcW w:w="470" w:type="dxa"/>
                </w:tcPr>
                <w:p w14:paraId="473526A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5D1908F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Определяет национальные интересы и стратегические приоритеты РФ, включая экономические аспекты безопасности</w:t>
                  </w:r>
                </w:p>
              </w:tc>
            </w:tr>
            <w:tr w:rsidR="003F1A56" w:rsidRPr="00E632F2" w14:paraId="6165AD5E" w14:textId="77777777" w:rsidTr="000B15C8">
              <w:tc>
                <w:tcPr>
                  <w:tcW w:w="413" w:type="dxa"/>
                </w:tcPr>
                <w:p w14:paraId="5206CCF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4" w:type="dxa"/>
                </w:tcPr>
                <w:p w14:paraId="69F258E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Энергетическая стратегия Российской Федерации до 2035 года</w:t>
                  </w:r>
                </w:p>
              </w:tc>
              <w:tc>
                <w:tcPr>
                  <w:tcW w:w="470" w:type="dxa"/>
                </w:tcPr>
                <w:p w14:paraId="1148833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5DE6F6F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Устанавливает пороговые значения самообеспеченности основными видами продовольствия и меры по развитию АПК</w:t>
                  </w:r>
                </w:p>
              </w:tc>
            </w:tr>
          </w:tbl>
          <w:p w14:paraId="14B8EA42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:rsidRPr="008066E9" w14:paraId="0AE2532A" w14:textId="77777777" w:rsidTr="000B15C8">
        <w:trPr>
          <w:jc w:val="center"/>
        </w:trPr>
        <w:tc>
          <w:tcPr>
            <w:tcW w:w="667" w:type="dxa"/>
          </w:tcPr>
          <w:p w14:paraId="2F2FCBF9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hideMark/>
          </w:tcPr>
          <w:p w14:paraId="57B0EA92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923B815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A59DDB0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индикаторами экономической безопасности и их пороговыми значениями:</w:t>
            </w:r>
          </w:p>
        </w:tc>
        <w:tc>
          <w:tcPr>
            <w:tcW w:w="5677" w:type="dxa"/>
            <w:hideMark/>
          </w:tcPr>
          <w:p w14:paraId="549A7D88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2028"/>
              <w:gridCol w:w="470"/>
              <w:gridCol w:w="2638"/>
            </w:tblGrid>
            <w:tr w:rsidR="003F1A56" w:rsidRPr="00E632F2" w14:paraId="46BCDFC9" w14:textId="77777777" w:rsidTr="000B15C8">
              <w:tc>
                <w:tcPr>
                  <w:tcW w:w="404" w:type="dxa"/>
                </w:tcPr>
                <w:p w14:paraId="45CEA70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28" w:type="dxa"/>
                </w:tcPr>
                <w:p w14:paraId="23EA31C7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инвестиций в основной капитал в ВВП</w:t>
                  </w:r>
                </w:p>
              </w:tc>
              <w:tc>
                <w:tcPr>
                  <w:tcW w:w="470" w:type="dxa"/>
                </w:tcPr>
                <w:p w14:paraId="6A84534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8" w:type="dxa"/>
                </w:tcPr>
                <w:p w14:paraId="717C405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более 4%</w:t>
                  </w:r>
                </w:p>
              </w:tc>
            </w:tr>
            <w:tr w:rsidR="003F1A56" w:rsidRPr="00E632F2" w14:paraId="69437D07" w14:textId="77777777" w:rsidTr="000B15C8">
              <w:tc>
                <w:tcPr>
                  <w:tcW w:w="404" w:type="dxa"/>
                </w:tcPr>
                <w:p w14:paraId="56E1F2D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28" w:type="dxa"/>
                </w:tcPr>
                <w:p w14:paraId="352F081D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расходов на науку в ВВП</w:t>
                  </w:r>
                </w:p>
              </w:tc>
              <w:tc>
                <w:tcPr>
                  <w:tcW w:w="470" w:type="dxa"/>
                </w:tcPr>
                <w:p w14:paraId="685715B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8" w:type="dxa"/>
                </w:tcPr>
                <w:p w14:paraId="6FE96E9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менее 2%</w:t>
                  </w:r>
                </w:p>
              </w:tc>
            </w:tr>
            <w:tr w:rsidR="003F1A56" w:rsidRPr="00E632F2" w14:paraId="330DED6B" w14:textId="77777777" w:rsidTr="000B15C8">
              <w:tc>
                <w:tcPr>
                  <w:tcW w:w="404" w:type="dxa"/>
                </w:tcPr>
                <w:p w14:paraId="5D2052F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28" w:type="dxa"/>
                </w:tcPr>
                <w:p w14:paraId="3C1C2E11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Уровень инфляции </w:t>
                  </w:r>
                </w:p>
              </w:tc>
              <w:tc>
                <w:tcPr>
                  <w:tcW w:w="470" w:type="dxa"/>
                </w:tcPr>
                <w:p w14:paraId="2020159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8" w:type="dxa"/>
                </w:tcPr>
                <w:p w14:paraId="09E8624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более 3% ВВП</w:t>
                  </w:r>
                </w:p>
              </w:tc>
            </w:tr>
            <w:tr w:rsidR="003F1A56" w:rsidRPr="00E632F2" w14:paraId="53F39E6C" w14:textId="77777777" w:rsidTr="000B15C8">
              <w:tc>
                <w:tcPr>
                  <w:tcW w:w="404" w:type="dxa"/>
                </w:tcPr>
                <w:p w14:paraId="3859F63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28" w:type="dxa"/>
                </w:tcPr>
                <w:p w14:paraId="6E48703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безработицы</w:t>
                  </w:r>
                </w:p>
              </w:tc>
              <w:tc>
                <w:tcPr>
                  <w:tcW w:w="470" w:type="dxa"/>
                </w:tcPr>
                <w:p w14:paraId="6C065AC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8" w:type="dxa"/>
                </w:tcPr>
                <w:p w14:paraId="4AD4775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менее 25% </w:t>
                  </w:r>
                </w:p>
              </w:tc>
            </w:tr>
            <w:tr w:rsidR="003F1A56" w:rsidRPr="00E632F2" w14:paraId="4D8D40BE" w14:textId="77777777" w:rsidTr="000B15C8">
              <w:tc>
                <w:tcPr>
                  <w:tcW w:w="404" w:type="dxa"/>
                </w:tcPr>
                <w:p w14:paraId="4411703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</w:t>
                  </w:r>
                </w:p>
              </w:tc>
              <w:tc>
                <w:tcPr>
                  <w:tcW w:w="2028" w:type="dxa"/>
                </w:tcPr>
                <w:p w14:paraId="6C0A1BA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Дефицит федерального бюджета к ВВП</w:t>
                  </w:r>
                </w:p>
              </w:tc>
              <w:tc>
                <w:tcPr>
                  <w:tcW w:w="470" w:type="dxa"/>
                </w:tcPr>
                <w:p w14:paraId="5AD2FE2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8" w:type="dxa"/>
                </w:tcPr>
                <w:p w14:paraId="6B6CF20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более 6-7%</w:t>
                  </w:r>
                </w:p>
              </w:tc>
            </w:tr>
          </w:tbl>
          <w:p w14:paraId="3EF9A95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56" w14:paraId="20D1C29C" w14:textId="77777777" w:rsidTr="000B15C8">
        <w:trPr>
          <w:jc w:val="center"/>
        </w:trPr>
        <w:tc>
          <w:tcPr>
            <w:tcW w:w="667" w:type="dxa"/>
          </w:tcPr>
          <w:p w14:paraId="279D1C98" w14:textId="77777777" w:rsidR="003F1A56" w:rsidRPr="00181757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515EBEBF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AC882D3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94F9F89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B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безопасности и государственными органами, ответственными за их обеспечение:</w:t>
            </w:r>
          </w:p>
        </w:tc>
        <w:tc>
          <w:tcPr>
            <w:tcW w:w="5677" w:type="dxa"/>
          </w:tcPr>
          <w:p w14:paraId="3EA81E2A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1871"/>
              <w:gridCol w:w="470"/>
              <w:gridCol w:w="2799"/>
            </w:tblGrid>
            <w:tr w:rsidR="003F1A56" w:rsidRPr="00E632F2" w14:paraId="059BAF38" w14:textId="77777777" w:rsidTr="000B15C8">
              <w:tc>
                <w:tcPr>
                  <w:tcW w:w="400" w:type="dxa"/>
                </w:tcPr>
                <w:p w14:paraId="529A117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71" w:type="dxa"/>
                </w:tcPr>
                <w:p w14:paraId="7B9CE4C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Финансовая безопасность</w:t>
                  </w:r>
                </w:p>
              </w:tc>
              <w:tc>
                <w:tcPr>
                  <w:tcW w:w="470" w:type="dxa"/>
                </w:tcPr>
                <w:p w14:paraId="4D00E13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9" w:type="dxa"/>
                </w:tcPr>
                <w:p w14:paraId="35CC9C79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сельского хозяйства РФ</w:t>
                  </w:r>
                </w:p>
              </w:tc>
            </w:tr>
            <w:tr w:rsidR="003F1A56" w:rsidRPr="00E632F2" w14:paraId="35E6DC79" w14:textId="77777777" w:rsidTr="000B15C8">
              <w:tc>
                <w:tcPr>
                  <w:tcW w:w="400" w:type="dxa"/>
                </w:tcPr>
                <w:p w14:paraId="409DA1F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71" w:type="dxa"/>
                </w:tcPr>
                <w:p w14:paraId="7A5BDB38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Продовольственная безопасность</w:t>
                  </w:r>
                </w:p>
              </w:tc>
              <w:tc>
                <w:tcPr>
                  <w:tcW w:w="470" w:type="dxa"/>
                </w:tcPr>
                <w:p w14:paraId="30F5E6A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14:paraId="649EA9D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энергетики РФ</w:t>
                  </w:r>
                </w:p>
              </w:tc>
            </w:tr>
            <w:tr w:rsidR="003F1A56" w:rsidRPr="00E632F2" w14:paraId="02D4CD25" w14:textId="77777777" w:rsidTr="000B15C8">
              <w:tc>
                <w:tcPr>
                  <w:tcW w:w="400" w:type="dxa"/>
                </w:tcPr>
                <w:p w14:paraId="74A4E459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71" w:type="dxa"/>
                </w:tcPr>
                <w:p w14:paraId="74D914B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Информационная безопасность</w:t>
                  </w:r>
                </w:p>
              </w:tc>
              <w:tc>
                <w:tcPr>
                  <w:tcW w:w="470" w:type="dxa"/>
                </w:tcPr>
                <w:p w14:paraId="46FD211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99" w:type="dxa"/>
                </w:tcPr>
                <w:p w14:paraId="77EAB95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финансов РФ, Центральный банк РФ</w:t>
                  </w:r>
                </w:p>
              </w:tc>
            </w:tr>
            <w:tr w:rsidR="003F1A56" w:rsidRPr="00E632F2" w14:paraId="1C5150BF" w14:textId="77777777" w:rsidTr="000B15C8">
              <w:tc>
                <w:tcPr>
                  <w:tcW w:w="400" w:type="dxa"/>
                </w:tcPr>
                <w:p w14:paraId="38CEC13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71" w:type="dxa"/>
                </w:tcPr>
                <w:p w14:paraId="6ED6F40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Энергетическая безопасность</w:t>
                  </w:r>
                </w:p>
              </w:tc>
              <w:tc>
                <w:tcPr>
                  <w:tcW w:w="470" w:type="dxa"/>
                </w:tcPr>
                <w:p w14:paraId="475BD4D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99" w:type="dxa"/>
                </w:tcPr>
                <w:p w14:paraId="2900BCA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Федеральная служба безопасности, Министерство цифрового развития</w:t>
                  </w:r>
                </w:p>
              </w:tc>
            </w:tr>
            <w:tr w:rsidR="003F1A56" w:rsidRPr="00E632F2" w14:paraId="34DE14C4" w14:textId="77777777" w:rsidTr="000B15C8">
              <w:tc>
                <w:tcPr>
                  <w:tcW w:w="400" w:type="dxa"/>
                </w:tcPr>
                <w:p w14:paraId="7693643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871" w:type="dxa"/>
                </w:tcPr>
                <w:p w14:paraId="0F7847A2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Внешнеэкономическая безопасность</w:t>
                  </w:r>
                </w:p>
              </w:tc>
              <w:tc>
                <w:tcPr>
                  <w:tcW w:w="470" w:type="dxa"/>
                </w:tcPr>
                <w:p w14:paraId="1460C76E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99" w:type="dxa"/>
                </w:tcPr>
                <w:p w14:paraId="5FCF7591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2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экономического развития РФ, Федеральная таможенная служба</w:t>
                  </w:r>
                </w:p>
              </w:tc>
            </w:tr>
          </w:tbl>
          <w:p w14:paraId="46CF7BEB" w14:textId="77777777" w:rsidR="003F1A56" w:rsidRDefault="003F1A56" w:rsidP="000B15C8">
            <w:pPr>
              <w:pStyle w:val="whitespace-normal"/>
              <w:jc w:val="both"/>
            </w:pPr>
          </w:p>
        </w:tc>
      </w:tr>
      <w:tr w:rsidR="003F1A56" w14:paraId="6BF4B75B" w14:textId="77777777" w:rsidTr="000B15C8">
        <w:trPr>
          <w:jc w:val="center"/>
        </w:trPr>
        <w:tc>
          <w:tcPr>
            <w:tcW w:w="667" w:type="dxa"/>
          </w:tcPr>
          <w:p w14:paraId="2A23A527" w14:textId="77777777" w:rsidR="003F1A56" w:rsidRPr="00FD53E1" w:rsidRDefault="003F1A56" w:rsidP="003F1A5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348391C6" w14:textId="77777777" w:rsidR="003F1A56" w:rsidRPr="005C60B4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0B4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67C3325" w14:textId="77777777" w:rsidR="003F1A56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2E097" w14:textId="77777777" w:rsidR="003F1A56" w:rsidRPr="008066E9" w:rsidRDefault="003F1A56" w:rsidP="000B1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1D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механизмами обеспечения экономической безопасности и их инструментами:</w:t>
            </w:r>
          </w:p>
        </w:tc>
        <w:tc>
          <w:tcPr>
            <w:tcW w:w="5677" w:type="dxa"/>
          </w:tcPr>
          <w:p w14:paraId="302EEC01" w14:textId="77777777" w:rsidR="003F1A56" w:rsidRPr="004D073B" w:rsidRDefault="003F1A56" w:rsidP="000B15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3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0"/>
              <w:gridCol w:w="1956"/>
              <w:gridCol w:w="470"/>
              <w:gridCol w:w="2704"/>
            </w:tblGrid>
            <w:tr w:rsidR="003F1A56" w:rsidRPr="00E632F2" w14:paraId="0C998356" w14:textId="77777777" w:rsidTr="000B15C8">
              <w:tc>
                <w:tcPr>
                  <w:tcW w:w="410" w:type="dxa"/>
                </w:tcPr>
                <w:p w14:paraId="1320B27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56" w:type="dxa"/>
                </w:tcPr>
                <w:p w14:paraId="686B395F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Финансовый механизм</w:t>
                  </w:r>
                </w:p>
              </w:tc>
              <w:tc>
                <w:tcPr>
                  <w:tcW w:w="470" w:type="dxa"/>
                </w:tcPr>
                <w:p w14:paraId="7484EFE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4" w:type="dxa"/>
                </w:tcPr>
                <w:p w14:paraId="2AF4CE42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Налоговая политика, бюджетная политика, денежно-кредитная политика</w:t>
                  </w:r>
                </w:p>
              </w:tc>
            </w:tr>
            <w:tr w:rsidR="003F1A56" w:rsidRPr="00E632F2" w14:paraId="0F8A33F8" w14:textId="77777777" w:rsidTr="000B15C8">
              <w:tc>
                <w:tcPr>
                  <w:tcW w:w="410" w:type="dxa"/>
                </w:tcPr>
                <w:p w14:paraId="7850270C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56" w:type="dxa"/>
                </w:tcPr>
                <w:p w14:paraId="35F6E907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Структурно-инвестиционный механизм</w:t>
                  </w:r>
                </w:p>
              </w:tc>
              <w:tc>
                <w:tcPr>
                  <w:tcW w:w="470" w:type="dxa"/>
                </w:tcPr>
                <w:p w14:paraId="5C567A26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4" w:type="dxa"/>
                </w:tcPr>
                <w:p w14:paraId="7C98DE04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Государственные инвестиции, инвестиционные программы, особые экономические зоны</w:t>
                  </w:r>
                </w:p>
              </w:tc>
            </w:tr>
            <w:tr w:rsidR="003F1A56" w:rsidRPr="00E632F2" w14:paraId="1B985581" w14:textId="77777777" w:rsidTr="000B15C8">
              <w:tc>
                <w:tcPr>
                  <w:tcW w:w="410" w:type="dxa"/>
                </w:tcPr>
                <w:p w14:paraId="43F875F4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56" w:type="dxa"/>
                </w:tcPr>
                <w:p w14:paraId="2DD1E8B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Институциональный механизм</w:t>
                  </w:r>
                </w:p>
              </w:tc>
              <w:tc>
                <w:tcPr>
                  <w:tcW w:w="470" w:type="dxa"/>
                </w:tcPr>
                <w:p w14:paraId="68D94423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4" w:type="dxa"/>
                </w:tcPr>
                <w:p w14:paraId="7217F17E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Законодательство, нормативно-правовые акты, реформа государственного управления</w:t>
                  </w:r>
                </w:p>
              </w:tc>
            </w:tr>
            <w:tr w:rsidR="003F1A56" w:rsidRPr="00E632F2" w14:paraId="21B645A2" w14:textId="77777777" w:rsidTr="000B15C8">
              <w:tc>
                <w:tcPr>
                  <w:tcW w:w="410" w:type="dxa"/>
                </w:tcPr>
                <w:p w14:paraId="3E14EA8A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56" w:type="dxa"/>
                </w:tcPr>
                <w:p w14:paraId="43767E3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Технологический механизм</w:t>
                  </w:r>
                </w:p>
              </w:tc>
              <w:tc>
                <w:tcPr>
                  <w:tcW w:w="470" w:type="dxa"/>
                </w:tcPr>
                <w:p w14:paraId="33D49B6F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4" w:type="dxa"/>
                </w:tcPr>
                <w:p w14:paraId="7E5BC58A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научно-технического потенциала, поддержка инноваций, подготовка кадров</w:t>
                  </w:r>
                </w:p>
              </w:tc>
            </w:tr>
            <w:tr w:rsidR="003F1A56" w:rsidRPr="00E632F2" w14:paraId="143D6B01" w14:textId="77777777" w:rsidTr="000B15C8">
              <w:tc>
                <w:tcPr>
                  <w:tcW w:w="410" w:type="dxa"/>
                </w:tcPr>
                <w:p w14:paraId="689A0D20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956" w:type="dxa"/>
                </w:tcPr>
                <w:p w14:paraId="78F6641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Внешнеэкономический механизм</w:t>
                  </w:r>
                </w:p>
              </w:tc>
              <w:tc>
                <w:tcPr>
                  <w:tcW w:w="470" w:type="dxa"/>
                </w:tcPr>
                <w:p w14:paraId="1F6A6335" w14:textId="77777777" w:rsidR="003F1A56" w:rsidRPr="00E632F2" w:rsidRDefault="003F1A56" w:rsidP="000B15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32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4" w:type="dxa"/>
                </w:tcPr>
                <w:p w14:paraId="4F6C992E" w14:textId="77777777" w:rsidR="003F1A56" w:rsidRPr="00E632F2" w:rsidRDefault="003F1A56" w:rsidP="000B15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2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Тарифное и нетарифное регулирование, валютное регулирование, система санкций</w:t>
                  </w:r>
                </w:p>
              </w:tc>
            </w:tr>
          </w:tbl>
          <w:p w14:paraId="133ED16B" w14:textId="77777777" w:rsidR="003F1A56" w:rsidRDefault="003F1A56" w:rsidP="000B15C8">
            <w:pPr>
              <w:jc w:val="both"/>
            </w:pPr>
          </w:p>
        </w:tc>
      </w:tr>
    </w:tbl>
    <w:p w14:paraId="262B14D2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5DCA9261" w14:textId="77777777" w:rsidR="003F1A56" w:rsidRPr="00124314" w:rsidRDefault="003F1A56" w:rsidP="003F1A56">
      <w:pPr>
        <w:pStyle w:val="Default"/>
        <w:tabs>
          <w:tab w:val="left" w:pos="284"/>
        </w:tabs>
        <w:rPr>
          <w:rFonts w:eastAsia="Times New Roman"/>
          <w:color w:val="auto"/>
          <w:lang w:eastAsia="ru-RU"/>
        </w:rPr>
      </w:pPr>
    </w:p>
    <w:p w14:paraId="01C7AF2C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8E109F3" w14:textId="1D44D0EF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b/>
          <w:bCs/>
          <w:sz w:val="26"/>
          <w:szCs w:val="24"/>
        </w:rPr>
        <w:t>ОБРАЗЕЦ БИЛЕТА</w:t>
      </w:r>
    </w:p>
    <w:p w14:paraId="2C477EDA" w14:textId="77777777" w:rsid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B95B52" w:rsidRPr="00BF3E77" w14:paraId="6DFB692E" w14:textId="77777777" w:rsidTr="00276B2D">
        <w:trPr>
          <w:trHeight w:val="1905"/>
        </w:trPr>
        <w:tc>
          <w:tcPr>
            <w:tcW w:w="4625" w:type="dxa"/>
          </w:tcPr>
          <w:p w14:paraId="4DDA474A" w14:textId="77777777" w:rsidR="00B95B52" w:rsidRDefault="00B95B52" w:rsidP="00276B2D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9EDB068" w14:textId="77777777" w:rsidR="00B95B52" w:rsidRPr="003F692B" w:rsidRDefault="00B95B52" w:rsidP="00276B2D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3E956D68" w14:textId="77777777" w:rsidR="00B95B52" w:rsidRDefault="00B95B52" w:rsidP="00276B2D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059310A4" w14:textId="77777777" w:rsidR="00B95B52" w:rsidRPr="003F692B" w:rsidRDefault="00B95B52" w:rsidP="00276B2D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75F21F98" w14:textId="77777777" w:rsidR="00B95B52" w:rsidRPr="003F692B" w:rsidRDefault="00B95B52" w:rsidP="00276B2D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64B2F703" w14:textId="77777777" w:rsidR="00B95B52" w:rsidRPr="005744F0" w:rsidRDefault="00B95B52" w:rsidP="00276B2D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5744F0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14:paraId="40BB2467" w14:textId="77777777" w:rsidR="00B95B52" w:rsidRPr="005744F0" w:rsidRDefault="00B95B52" w:rsidP="00276B2D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5744F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14:paraId="667055FD" w14:textId="77777777" w:rsidR="00B95B52" w:rsidRPr="003F692B" w:rsidRDefault="00B95B52" w:rsidP="00276B2D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 институт</w:t>
            </w:r>
          </w:p>
        </w:tc>
        <w:tc>
          <w:tcPr>
            <w:tcW w:w="4889" w:type="dxa"/>
          </w:tcPr>
          <w:p w14:paraId="7E9FAB31" w14:textId="77777777" w:rsidR="00B95B52" w:rsidRDefault="00B95B52" w:rsidP="00276B2D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4E77604D" w14:textId="77777777" w:rsidR="00B95B52" w:rsidRPr="00BF3E77" w:rsidRDefault="00B95B52" w:rsidP="00276B2D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54B63A38" w14:textId="77777777" w:rsidR="00B95B52" w:rsidRPr="00BF3E77" w:rsidRDefault="00B95B52" w:rsidP="00276B2D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6DE464C9" w14:textId="77777777" w:rsidR="00B95B52" w:rsidRPr="00BF3E77" w:rsidRDefault="00B95B52" w:rsidP="00276B2D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Экономическая безопасность</w:t>
            </w:r>
          </w:p>
        </w:tc>
      </w:tr>
    </w:tbl>
    <w:p w14:paraId="60FEF4C8" w14:textId="77777777" w:rsid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30018C3A" w14:textId="77777777" w:rsidR="00B95B52" w:rsidRPr="003A6D9F" w:rsidRDefault="00B95B52" w:rsidP="00B95B5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466D524E" w14:textId="77777777" w:rsidR="00B95B52" w:rsidRPr="003A6D9F" w:rsidRDefault="00B95B52" w:rsidP="00B95B52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6D9F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3A6D9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3A6D9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A6D9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A6D9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6AFB4DE1" w14:textId="6FCAD792" w:rsidR="00B95B52" w:rsidRPr="003A6D9F" w:rsidRDefault="00B95B52" w:rsidP="00B95B52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B95B52">
        <w:rPr>
          <w:rFonts w:ascii="Times New Roman" w:eastAsia="Times New Roman" w:hAnsi="Times New Roman" w:cs="Times New Roman"/>
          <w:sz w:val="26"/>
          <w:szCs w:val="26"/>
        </w:rPr>
        <w:t>Тест на проверку знаний (20 баллов)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5E79EE2" w14:textId="555A7BB5" w:rsidR="00B95B52" w:rsidRDefault="00B95B52" w:rsidP="00B95B52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142" w:right="-2" w:firstLine="0"/>
        <w:rPr>
          <w:rFonts w:ascii="Times New Roman" w:eastAsia="Times New Roman" w:hAnsi="Times New Roman" w:cs="Times New Roman"/>
          <w:sz w:val="26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Тест на проверку умений (40 баллов)</w:t>
      </w:r>
    </w:p>
    <w:p w14:paraId="2EEB7730" w14:textId="77777777" w:rsidR="00B95B52" w:rsidRPr="00FF453F" w:rsidRDefault="00B95B52" w:rsidP="00B95B52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1" w:after="0" w:line="240" w:lineRule="auto"/>
        <w:ind w:left="142" w:right="-2" w:firstLine="0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3A6D9F">
        <w:rPr>
          <w:rFonts w:ascii="Times New Roman" w:eastAsia="Times New Roman" w:hAnsi="Times New Roman" w:cs="Times New Roman"/>
          <w:sz w:val="26"/>
          <w:szCs w:val="26"/>
        </w:rPr>
        <w:t>Оценка</w:t>
      </w:r>
      <w:r w:rsidRPr="003A6D9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деятельности участника</w:t>
      </w:r>
      <w:r w:rsidRPr="003A6D9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ВЭД</w:t>
      </w:r>
      <w:r w:rsidRPr="003A6D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3A6D9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целью</w:t>
      </w:r>
      <w:r w:rsidRPr="003A6D9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определения</w:t>
      </w:r>
      <w:r w:rsidRPr="003A6D9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суммы</w:t>
      </w:r>
      <w:r w:rsidRPr="003A6D9F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ущерба</w:t>
      </w:r>
      <w:r w:rsidRPr="003A6D9F">
        <w:rPr>
          <w:rFonts w:ascii="Times New Roman" w:eastAsia="Times New Roman" w:hAnsi="Times New Roman" w:cs="Times New Roman"/>
          <w:spacing w:val="-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62"/>
          <w:sz w:val="26"/>
          <w:szCs w:val="26"/>
        </w:rPr>
        <w:t xml:space="preserve">    </w:t>
      </w:r>
    </w:p>
    <w:p w14:paraId="1A484B39" w14:textId="77777777" w:rsidR="00B95B52" w:rsidRPr="003A6D9F" w:rsidRDefault="00B95B52" w:rsidP="00B95B52">
      <w:pPr>
        <w:widowControl w:val="0"/>
        <w:tabs>
          <w:tab w:val="left" w:pos="402"/>
        </w:tabs>
        <w:autoSpaceDE w:val="0"/>
        <w:autoSpaceDN w:val="0"/>
        <w:spacing w:before="1" w:after="0" w:line="240" w:lineRule="auto"/>
        <w:ind w:left="142" w:right="-2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62"/>
          <w:sz w:val="26"/>
          <w:szCs w:val="26"/>
        </w:rPr>
        <w:tab/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бюджету</w:t>
      </w:r>
      <w:r w:rsidRPr="003A6D9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РФ.</w:t>
      </w:r>
      <w:r w:rsidRPr="003A6D9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(30</w:t>
      </w:r>
      <w:r w:rsidRPr="003A6D9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баллов).</w:t>
      </w:r>
    </w:p>
    <w:p w14:paraId="627A9AED" w14:textId="77777777" w:rsidR="00B95B52" w:rsidRPr="003A6D9F" w:rsidRDefault="00B95B52" w:rsidP="00B95B52">
      <w:pPr>
        <w:widowControl w:val="0"/>
        <w:tabs>
          <w:tab w:val="left" w:pos="5882"/>
        </w:tabs>
        <w:autoSpaceDE w:val="0"/>
        <w:autoSpaceDN w:val="0"/>
        <w:spacing w:before="230"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  <w:r w:rsidRPr="003A6D9F">
        <w:rPr>
          <w:rFonts w:ascii="Times New Roman" w:eastAsia="Times New Roman" w:hAnsi="Times New Roman" w:cs="Times New Roman"/>
          <w:sz w:val="26"/>
        </w:rPr>
        <w:t>Составитель</w:t>
      </w:r>
      <w:r w:rsidRPr="003A6D9F">
        <w:rPr>
          <w:rFonts w:ascii="Times New Roman" w:eastAsia="Times New Roman" w:hAnsi="Times New Roman" w:cs="Times New Roman"/>
          <w:sz w:val="26"/>
          <w:u w:val="single"/>
        </w:rPr>
        <w:tab/>
      </w:r>
      <w:r w:rsidRPr="003A6D9F">
        <w:rPr>
          <w:rFonts w:ascii="Times New Roman" w:eastAsia="Times New Roman" w:hAnsi="Times New Roman" w:cs="Times New Roman"/>
          <w:sz w:val="26"/>
        </w:rPr>
        <w:t>_</w:t>
      </w:r>
      <w:r w:rsidRPr="003A6D9F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Е.Ю. Викулова</w:t>
      </w:r>
    </w:p>
    <w:p w14:paraId="14967268" w14:textId="77777777" w:rsidR="00B95B52" w:rsidRPr="003A6D9F" w:rsidRDefault="00B95B52" w:rsidP="00B95B52">
      <w:pPr>
        <w:widowControl w:val="0"/>
        <w:tabs>
          <w:tab w:val="left" w:pos="5995"/>
        </w:tabs>
        <w:autoSpaceDE w:val="0"/>
        <w:autoSpaceDN w:val="0"/>
        <w:spacing w:before="229" w:after="0" w:line="240" w:lineRule="auto"/>
        <w:ind w:left="142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3A6D9F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r w:rsidRPr="003A6D9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кафедрой</w:t>
      </w:r>
      <w:r w:rsidRPr="003A6D9F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3A6D9F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3A6D9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С.А. Кравцова</w:t>
      </w:r>
    </w:p>
    <w:p w14:paraId="6AAFC05E" w14:textId="77777777" w:rsidR="00B95B52" w:rsidRDefault="00B95B52" w:rsidP="00B95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668BE2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C1140C1" w14:textId="6159AA0A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1. Тест на проверку знаний (20 баллов):</w:t>
      </w:r>
    </w:p>
    <w:p w14:paraId="4CEE1C6E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5C58C83" w14:textId="47DD327A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 xml:space="preserve"> Что понимается под экономической безопасностью государства?</w:t>
      </w:r>
    </w:p>
    <w:p w14:paraId="66AC74A6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1. Состояние экономики, при котором обеспечивается устойчивый экономический рост</w:t>
      </w:r>
    </w:p>
    <w:p w14:paraId="0103F633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2. Состояние защищенности национальной экономики от внешних и внутренних угроз</w:t>
      </w:r>
    </w:p>
    <w:p w14:paraId="1008B99A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3. Система государственного контроля за экономическими процессами</w:t>
      </w:r>
    </w:p>
    <w:p w14:paraId="39C50FD4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4. Совокупность мер по борьбе с экономическими преступлениями</w:t>
      </w:r>
    </w:p>
    <w:p w14:paraId="57FD16E9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98011E7" w14:textId="1A6F7050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 xml:space="preserve">2. </w:t>
      </w:r>
      <w:bookmarkStart w:id="6" w:name="_Hlk211985376"/>
      <w:r w:rsidRPr="00B95B52">
        <w:rPr>
          <w:rFonts w:ascii="Times New Roman" w:eastAsia="Times New Roman" w:hAnsi="Times New Roman" w:cs="Times New Roman"/>
          <w:sz w:val="26"/>
          <w:szCs w:val="24"/>
        </w:rPr>
        <w:t>Тест на проверку умений (40 баллов)</w:t>
      </w:r>
      <w:bookmarkEnd w:id="6"/>
      <w:r w:rsidRPr="00B95B52">
        <w:rPr>
          <w:rFonts w:ascii="Times New Roman" w:eastAsia="Times New Roman" w:hAnsi="Times New Roman" w:cs="Times New Roman"/>
          <w:sz w:val="26"/>
          <w:szCs w:val="24"/>
        </w:rPr>
        <w:t>:</w:t>
      </w:r>
    </w:p>
    <w:p w14:paraId="413BB77D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AFB17E5" w14:textId="40347B3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 xml:space="preserve"> Какие из перечисленных составляющих входят в систему экономической безопасности государства? (выберите все правильные ответы)</w:t>
      </w:r>
    </w:p>
    <w:p w14:paraId="7DD06BBA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1. Финансовая безопасность</w:t>
      </w:r>
    </w:p>
    <w:p w14:paraId="3FC1BFF9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2. Энергетическая безопасность</w:t>
      </w:r>
    </w:p>
    <w:p w14:paraId="06EE819C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3. Продовольственная безопасность</w:t>
      </w:r>
    </w:p>
    <w:p w14:paraId="06EF0276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4. Демографическая безопасность</w:t>
      </w:r>
    </w:p>
    <w:p w14:paraId="1A3E129B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5. Культурная безопасность</w:t>
      </w:r>
    </w:p>
    <w:p w14:paraId="5A5C7E74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B7095D8" w14:textId="7D1B7C4C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3. Тест на проверку навыков (40 баллов):</w:t>
      </w:r>
    </w:p>
    <w:p w14:paraId="69314021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17628D4" w14:textId="227C767C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 xml:space="preserve"> Установите правильную последовательность этапов разработки и реализации государственной политики в сфере обеспечения экономической безопасности:</w:t>
      </w:r>
    </w:p>
    <w:p w14:paraId="4D0903A3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1. Мониторинг и анализ угроз экономической безопасности</w:t>
      </w:r>
    </w:p>
    <w:p w14:paraId="6DDD6E03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2. Разработка и принятие нормативно-правовых актов в сфере экономической безопасности</w:t>
      </w:r>
    </w:p>
    <w:p w14:paraId="62D25536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3. Определение целей и задач обеспечения экономической безопасности</w:t>
      </w:r>
    </w:p>
    <w:p w14:paraId="3A1BD6A7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lastRenderedPageBreak/>
        <w:t>4. Реализация мер по нейтрализации угроз экономической безопасности</w:t>
      </w:r>
    </w:p>
    <w:p w14:paraId="59069CEF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DBF559D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Запишите соответствующую последовательность цифр слева направо: ____ ____ ____ ____</w:t>
      </w:r>
    </w:p>
    <w:p w14:paraId="60444B3D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CC96706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1. Состояние защищенности экономики от внешних и внутренних угроз, при котором обеспечивается стабильное функционирование топливно-энергетического комплекса</w:t>
      </w:r>
    </w:p>
    <w:p w14:paraId="5582567A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2. Состояние, при котором обеспечивается устойчивость финансовой системы</w:t>
      </w:r>
    </w:p>
    <w:p w14:paraId="043C658F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3. Состояние, при котором обеспечивается защищенность экономики от угроз, связанных с транспортной деятельностью</w:t>
      </w:r>
    </w:p>
    <w:p w14:paraId="1C10CD42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4. Состояние, при котором население обеспечено безопасной продукцией и продовольствием</w:t>
      </w:r>
    </w:p>
    <w:p w14:paraId="4B9F1A31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5. Состояние, при котором обеспечивается технологическая независимость страны</w:t>
      </w:r>
    </w:p>
    <w:p w14:paraId="31BCB300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F2BE1BD" w14:textId="46A10830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17FE83A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2FCC75E" w14:textId="24F82A56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КЛЮЧИ К БИЛЕТУ № 1</w:t>
      </w:r>
    </w:p>
    <w:p w14:paraId="16795A3C" w14:textId="77777777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88777A7" w14:textId="1ABFB775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1. Ответы на тест проверки знаний (20 баллов):</w:t>
      </w:r>
    </w:p>
    <w:p w14:paraId="100622EE" w14:textId="566097D0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Ответ: 2 (Состояние защищенности национальной экономики от внешних и внутренних угроз)</w:t>
      </w:r>
    </w:p>
    <w:p w14:paraId="76725936" w14:textId="24407A3F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2. Ответы на тест проверки умений (40 баллов):</w:t>
      </w:r>
    </w:p>
    <w:p w14:paraId="1BD55B5D" w14:textId="0ABAC309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Ответ: 1, 2, 3, 4 (Финансовая безопасность; Энергетическая безопасность; Продовольственная безопасность; Демографическая безопасность)</w:t>
      </w:r>
    </w:p>
    <w:p w14:paraId="038A403E" w14:textId="1D7FD4A3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3. Ответы на тест проверки навыков (40 баллов):</w:t>
      </w:r>
    </w:p>
    <w:p w14:paraId="69CF3F92" w14:textId="7C41FE03" w:rsidR="00B95B52" w:rsidRPr="00B95B52" w:rsidRDefault="00B95B52" w:rsidP="00B95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B95B52">
        <w:rPr>
          <w:rFonts w:ascii="Times New Roman" w:eastAsia="Times New Roman" w:hAnsi="Times New Roman" w:cs="Times New Roman"/>
          <w:sz w:val="26"/>
          <w:szCs w:val="24"/>
        </w:rPr>
        <w:t>Ответ: 1-3-2-4 (Мониторинг и анализ угроз → Определение целей и задач → Разработка нормативно-правовых актов → Реализация мер по нейтрализации)</w:t>
      </w:r>
    </w:p>
    <w:p w14:paraId="6C3201DA" w14:textId="557DFBE2" w:rsidR="00592C07" w:rsidRDefault="00592C07" w:rsidP="00592C07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14:paraId="2A4AA08F" w14:textId="77777777" w:rsidR="00592C07" w:rsidRPr="00592C07" w:rsidRDefault="00592C07" w:rsidP="00592C0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BFE5C54" w14:textId="77777777" w:rsidR="00592C07" w:rsidRPr="00592C07" w:rsidRDefault="00592C07" w:rsidP="00592C0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28B5D8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592C0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592C0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CD4E335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5E1D2385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1EE89928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5C486653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608A7357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3A77ADBE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1C512366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6FC7BD91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5CC068BF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5C7F5801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6928B563" w14:textId="77777777" w:rsidR="009C74B0" w:rsidRDefault="009C74B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C5FF86E" w14:textId="3243ABF5" w:rsidR="00592C07" w:rsidRPr="00592C07" w:rsidRDefault="00592C07" w:rsidP="00592C0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28CA542D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50C0F5F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AB6A539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BED6354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D0895BC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2D652FD4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DE8AC63" w14:textId="77777777" w:rsidR="00592C07" w:rsidRPr="00592C07" w:rsidRDefault="00592C07" w:rsidP="00592C0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022A19AD" w14:textId="77777777" w:rsidR="00592C07" w:rsidRPr="00592C07" w:rsidRDefault="00592C07" w:rsidP="00592C0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2427AECF" w14:textId="77777777" w:rsidR="00592C07" w:rsidRPr="00592C07" w:rsidRDefault="00592C07" w:rsidP="00592C0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169EE14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77DF4C8E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4C88D4E1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385B87CB" w14:textId="77777777" w:rsidR="00592C07" w:rsidRPr="00592C07" w:rsidRDefault="00592C07" w:rsidP="00592C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92C0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2A75383C" w14:textId="77777777" w:rsidR="00592C07" w:rsidRPr="00592C07" w:rsidRDefault="00592C07" w:rsidP="00592C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34F853" w14:textId="77777777" w:rsidR="00592C07" w:rsidRPr="00B715DB" w:rsidRDefault="00592C07" w:rsidP="00592C07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sectPr w:rsidR="00592C07" w:rsidRPr="00B715DB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417A4" w14:textId="77777777" w:rsidR="00FA00D5" w:rsidRDefault="00FA00D5" w:rsidP="008D5DEA">
      <w:pPr>
        <w:spacing w:after="0" w:line="240" w:lineRule="auto"/>
      </w:pPr>
      <w:r>
        <w:separator/>
      </w:r>
    </w:p>
  </w:endnote>
  <w:endnote w:type="continuationSeparator" w:id="0">
    <w:p w14:paraId="08D639E6" w14:textId="77777777" w:rsidR="00FA00D5" w:rsidRDefault="00FA00D5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0B01B" w14:textId="77777777" w:rsidR="00FA00D5" w:rsidRDefault="00FA00D5" w:rsidP="008D5DEA">
      <w:pPr>
        <w:spacing w:after="0" w:line="240" w:lineRule="auto"/>
      </w:pPr>
      <w:r>
        <w:separator/>
      </w:r>
    </w:p>
  </w:footnote>
  <w:footnote w:type="continuationSeparator" w:id="0">
    <w:p w14:paraId="78FBFC38" w14:textId="77777777" w:rsidR="00FA00D5" w:rsidRDefault="00FA00D5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9A2"/>
    <w:multiLevelType w:val="hybridMultilevel"/>
    <w:tmpl w:val="CE505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3E39"/>
    <w:multiLevelType w:val="hybridMultilevel"/>
    <w:tmpl w:val="9FF02C58"/>
    <w:lvl w:ilvl="0" w:tplc="94B8ECA4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CF20A756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03D69EC4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2C16D7FC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5CD258B2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11C28D98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8FCE7296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5712CBC6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E8C8074A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3" w15:restartNumberingAfterBreak="0">
    <w:nsid w:val="0D372582"/>
    <w:multiLevelType w:val="hybridMultilevel"/>
    <w:tmpl w:val="35D6A8CC"/>
    <w:lvl w:ilvl="0" w:tplc="07080BB2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502FAE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82045FC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9D2E98BE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2402BED2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F9F0230A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957C3C36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2E724FE2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0360D098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5301034"/>
    <w:multiLevelType w:val="hybridMultilevel"/>
    <w:tmpl w:val="FA24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A1D9C"/>
    <w:multiLevelType w:val="hybridMultilevel"/>
    <w:tmpl w:val="638C5556"/>
    <w:lvl w:ilvl="0" w:tplc="187E109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07998"/>
    <w:multiLevelType w:val="hybridMultilevel"/>
    <w:tmpl w:val="0BD8D3D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25D58"/>
    <w:multiLevelType w:val="hybridMultilevel"/>
    <w:tmpl w:val="A498FB3E"/>
    <w:lvl w:ilvl="0" w:tplc="F2E60DB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EBD"/>
    <w:multiLevelType w:val="hybridMultilevel"/>
    <w:tmpl w:val="21EEF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A521D"/>
    <w:multiLevelType w:val="hybridMultilevel"/>
    <w:tmpl w:val="79F67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31B51"/>
    <w:multiLevelType w:val="hybridMultilevel"/>
    <w:tmpl w:val="E338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E26"/>
    <w:multiLevelType w:val="hybridMultilevel"/>
    <w:tmpl w:val="3DD69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4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2547F"/>
    <w:multiLevelType w:val="hybridMultilevel"/>
    <w:tmpl w:val="A1F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232D7"/>
    <w:multiLevelType w:val="hybridMultilevel"/>
    <w:tmpl w:val="8E3ACF26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D33A4"/>
    <w:multiLevelType w:val="hybridMultilevel"/>
    <w:tmpl w:val="9D30D408"/>
    <w:lvl w:ilvl="0" w:tplc="D9729D08">
      <w:start w:val="1"/>
      <w:numFmt w:val="decimal"/>
      <w:lvlText w:val="%1."/>
      <w:lvlJc w:val="left"/>
      <w:pPr>
        <w:ind w:left="2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B4161E">
      <w:numFmt w:val="bullet"/>
      <w:lvlText w:val="•"/>
      <w:lvlJc w:val="left"/>
      <w:pPr>
        <w:ind w:left="1198" w:hanging="260"/>
      </w:pPr>
      <w:rPr>
        <w:rFonts w:hint="default"/>
        <w:lang w:val="ru-RU" w:eastAsia="en-US" w:bidi="ar-SA"/>
      </w:rPr>
    </w:lvl>
    <w:lvl w:ilvl="2" w:tplc="C8E23242">
      <w:numFmt w:val="bullet"/>
      <w:lvlText w:val="•"/>
      <w:lvlJc w:val="left"/>
      <w:pPr>
        <w:ind w:left="2157" w:hanging="260"/>
      </w:pPr>
      <w:rPr>
        <w:rFonts w:hint="default"/>
        <w:lang w:val="ru-RU" w:eastAsia="en-US" w:bidi="ar-SA"/>
      </w:rPr>
    </w:lvl>
    <w:lvl w:ilvl="3" w:tplc="66288BF8">
      <w:numFmt w:val="bullet"/>
      <w:lvlText w:val="•"/>
      <w:lvlJc w:val="left"/>
      <w:pPr>
        <w:ind w:left="3115" w:hanging="260"/>
      </w:pPr>
      <w:rPr>
        <w:rFonts w:hint="default"/>
        <w:lang w:val="ru-RU" w:eastAsia="en-US" w:bidi="ar-SA"/>
      </w:rPr>
    </w:lvl>
    <w:lvl w:ilvl="4" w:tplc="25E4F6B4">
      <w:numFmt w:val="bullet"/>
      <w:lvlText w:val="•"/>
      <w:lvlJc w:val="left"/>
      <w:pPr>
        <w:ind w:left="4074" w:hanging="260"/>
      </w:pPr>
      <w:rPr>
        <w:rFonts w:hint="default"/>
        <w:lang w:val="ru-RU" w:eastAsia="en-US" w:bidi="ar-SA"/>
      </w:rPr>
    </w:lvl>
    <w:lvl w:ilvl="5" w:tplc="140C690E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D56C36F8">
      <w:numFmt w:val="bullet"/>
      <w:lvlText w:val="•"/>
      <w:lvlJc w:val="left"/>
      <w:pPr>
        <w:ind w:left="5991" w:hanging="260"/>
      </w:pPr>
      <w:rPr>
        <w:rFonts w:hint="default"/>
        <w:lang w:val="ru-RU" w:eastAsia="en-US" w:bidi="ar-SA"/>
      </w:rPr>
    </w:lvl>
    <w:lvl w:ilvl="7" w:tplc="35268520">
      <w:numFmt w:val="bullet"/>
      <w:lvlText w:val="•"/>
      <w:lvlJc w:val="left"/>
      <w:pPr>
        <w:ind w:left="6950" w:hanging="260"/>
      </w:pPr>
      <w:rPr>
        <w:rFonts w:hint="default"/>
        <w:lang w:val="ru-RU" w:eastAsia="en-US" w:bidi="ar-SA"/>
      </w:rPr>
    </w:lvl>
    <w:lvl w:ilvl="8" w:tplc="A060298C">
      <w:numFmt w:val="bullet"/>
      <w:lvlText w:val="•"/>
      <w:lvlJc w:val="left"/>
      <w:pPr>
        <w:ind w:left="7909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472A4EC4"/>
    <w:multiLevelType w:val="hybridMultilevel"/>
    <w:tmpl w:val="E7344580"/>
    <w:lvl w:ilvl="0" w:tplc="C7802F8A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403288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EE860C94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F74E0BAC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003677EA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C52E28BA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E5B8677E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AABEB8DE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B23E8C68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4D033532"/>
    <w:multiLevelType w:val="hybridMultilevel"/>
    <w:tmpl w:val="0568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D92768"/>
    <w:multiLevelType w:val="hybridMultilevel"/>
    <w:tmpl w:val="FC92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71454"/>
    <w:multiLevelType w:val="hybridMultilevel"/>
    <w:tmpl w:val="78EE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D15D1"/>
    <w:multiLevelType w:val="hybridMultilevel"/>
    <w:tmpl w:val="4246F8A4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325F4"/>
    <w:multiLevelType w:val="hybridMultilevel"/>
    <w:tmpl w:val="94AC0356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32A0A"/>
    <w:multiLevelType w:val="hybridMultilevel"/>
    <w:tmpl w:val="86B65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63FDF"/>
    <w:multiLevelType w:val="hybridMultilevel"/>
    <w:tmpl w:val="FFA0277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1" w15:restartNumberingAfterBreak="0">
    <w:nsid w:val="6FCB07B9"/>
    <w:multiLevelType w:val="hybridMultilevel"/>
    <w:tmpl w:val="E56E6100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94F74"/>
    <w:multiLevelType w:val="hybridMultilevel"/>
    <w:tmpl w:val="CAF0E92A"/>
    <w:lvl w:ilvl="0" w:tplc="F7983E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A0726"/>
    <w:multiLevelType w:val="hybridMultilevel"/>
    <w:tmpl w:val="48EA9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32667"/>
    <w:multiLevelType w:val="hybridMultilevel"/>
    <w:tmpl w:val="86B65C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3"/>
    <w:lvlOverride w:ilvl="0">
      <w:startOverride w:val="1"/>
    </w:lvlOverride>
  </w:num>
  <w:num w:numId="4">
    <w:abstractNumId w:val="14"/>
  </w:num>
  <w:num w:numId="5">
    <w:abstractNumId w:val="16"/>
  </w:num>
  <w:num w:numId="6">
    <w:abstractNumId w:val="30"/>
  </w:num>
  <w:num w:numId="7">
    <w:abstractNumId w:val="22"/>
  </w:num>
  <w:num w:numId="8">
    <w:abstractNumId w:val="26"/>
  </w:num>
  <w:num w:numId="9">
    <w:abstractNumId w:val="11"/>
  </w:num>
  <w:num w:numId="10">
    <w:abstractNumId w:val="3"/>
  </w:num>
  <w:num w:numId="11">
    <w:abstractNumId w:val="19"/>
  </w:num>
  <w:num w:numId="12">
    <w:abstractNumId w:val="2"/>
  </w:num>
  <w:num w:numId="13">
    <w:abstractNumId w:val="18"/>
  </w:num>
  <w:num w:numId="14">
    <w:abstractNumId w:val="28"/>
  </w:num>
  <w:num w:numId="15">
    <w:abstractNumId w:val="33"/>
  </w:num>
  <w:num w:numId="16">
    <w:abstractNumId w:val="10"/>
  </w:num>
  <w:num w:numId="17">
    <w:abstractNumId w:val="9"/>
  </w:num>
  <w:num w:numId="18">
    <w:abstractNumId w:val="12"/>
  </w:num>
  <w:num w:numId="19">
    <w:abstractNumId w:val="23"/>
  </w:num>
  <w:num w:numId="20">
    <w:abstractNumId w:val="4"/>
  </w:num>
  <w:num w:numId="21">
    <w:abstractNumId w:val="15"/>
  </w:num>
  <w:num w:numId="22">
    <w:abstractNumId w:val="8"/>
  </w:num>
  <w:num w:numId="23">
    <w:abstractNumId w:val="24"/>
  </w:num>
  <w:num w:numId="24">
    <w:abstractNumId w:val="0"/>
  </w:num>
  <w:num w:numId="25">
    <w:abstractNumId w:val="20"/>
  </w:num>
  <w:num w:numId="26">
    <w:abstractNumId w:val="17"/>
  </w:num>
  <w:num w:numId="27">
    <w:abstractNumId w:val="32"/>
  </w:num>
  <w:num w:numId="28">
    <w:abstractNumId w:val="29"/>
  </w:num>
  <w:num w:numId="29">
    <w:abstractNumId w:val="27"/>
  </w:num>
  <w:num w:numId="30">
    <w:abstractNumId w:val="6"/>
  </w:num>
  <w:num w:numId="31">
    <w:abstractNumId w:val="31"/>
  </w:num>
  <w:num w:numId="32">
    <w:abstractNumId w:val="25"/>
  </w:num>
  <w:num w:numId="33">
    <w:abstractNumId w:val="34"/>
  </w:num>
  <w:num w:numId="34">
    <w:abstractNumId w:val="7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55180"/>
    <w:rsid w:val="00082E67"/>
    <w:rsid w:val="000C2536"/>
    <w:rsid w:val="000E15C8"/>
    <w:rsid w:val="00171B67"/>
    <w:rsid w:val="001C099E"/>
    <w:rsid w:val="001D3A8A"/>
    <w:rsid w:val="001F2E4C"/>
    <w:rsid w:val="00294038"/>
    <w:rsid w:val="00310CEE"/>
    <w:rsid w:val="0033058F"/>
    <w:rsid w:val="003A6D9F"/>
    <w:rsid w:val="003B1D2B"/>
    <w:rsid w:val="003D74F3"/>
    <w:rsid w:val="003F1A56"/>
    <w:rsid w:val="004268A5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92C07"/>
    <w:rsid w:val="005A0524"/>
    <w:rsid w:val="00634366"/>
    <w:rsid w:val="006A44CC"/>
    <w:rsid w:val="006B7C25"/>
    <w:rsid w:val="006C084E"/>
    <w:rsid w:val="007475C3"/>
    <w:rsid w:val="00751789"/>
    <w:rsid w:val="007C6E67"/>
    <w:rsid w:val="007D0364"/>
    <w:rsid w:val="007E0D29"/>
    <w:rsid w:val="007F7E8C"/>
    <w:rsid w:val="00800018"/>
    <w:rsid w:val="00836F48"/>
    <w:rsid w:val="00855FE0"/>
    <w:rsid w:val="008836BD"/>
    <w:rsid w:val="008A261D"/>
    <w:rsid w:val="008B100F"/>
    <w:rsid w:val="008D5DEA"/>
    <w:rsid w:val="00956ED9"/>
    <w:rsid w:val="009608D3"/>
    <w:rsid w:val="00981E04"/>
    <w:rsid w:val="00985739"/>
    <w:rsid w:val="009A0024"/>
    <w:rsid w:val="009C74B0"/>
    <w:rsid w:val="009F3420"/>
    <w:rsid w:val="009F386F"/>
    <w:rsid w:val="00A55917"/>
    <w:rsid w:val="00A5656A"/>
    <w:rsid w:val="00A81595"/>
    <w:rsid w:val="00A979E9"/>
    <w:rsid w:val="00AC6ECB"/>
    <w:rsid w:val="00B547A3"/>
    <w:rsid w:val="00B715DB"/>
    <w:rsid w:val="00B95B52"/>
    <w:rsid w:val="00BA2DDC"/>
    <w:rsid w:val="00BA5215"/>
    <w:rsid w:val="00BB5A8B"/>
    <w:rsid w:val="00C05FDE"/>
    <w:rsid w:val="00C267C4"/>
    <w:rsid w:val="00C452E3"/>
    <w:rsid w:val="00C50CFF"/>
    <w:rsid w:val="00CA676A"/>
    <w:rsid w:val="00CC2E25"/>
    <w:rsid w:val="00D10A7E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21458"/>
    <w:rsid w:val="00F958B4"/>
    <w:rsid w:val="00FA00D5"/>
    <w:rsid w:val="00FA075F"/>
    <w:rsid w:val="00FD40DE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92AC"/>
  <w15:docId w15:val="{4011494D-B72F-4077-BD60-EC7CFFCE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92C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unhideWhenUsed/>
    <w:qFormat/>
    <w:rsid w:val="00B715DB"/>
    <w:pPr>
      <w:widowControl w:val="0"/>
      <w:autoSpaceDE w:val="0"/>
      <w:autoSpaceDN w:val="0"/>
      <w:spacing w:before="89" w:after="0" w:line="240" w:lineRule="auto"/>
      <w:ind w:left="482" w:right="47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71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A6D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1"/>
    <w:link w:val="2"/>
    <w:uiPriority w:val="9"/>
    <w:rsid w:val="00B715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B715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92C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F1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hitespace-normal">
    <w:name w:val="whitespace-normal"/>
    <w:basedOn w:val="a0"/>
    <w:rsid w:val="003F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63ECE-A81F-4F36-B590-27A12C8E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5703</Words>
  <Characters>37128</Characters>
  <Application>Microsoft Office Word</Application>
  <DocSecurity>0</DocSecurity>
  <Lines>2856</Lines>
  <Paragraphs>1586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2022-11-13T10:46:00Z</cp:lastPrinted>
  <dcterms:created xsi:type="dcterms:W3CDTF">2025-10-29T03:24:00Z</dcterms:created>
  <dcterms:modified xsi:type="dcterms:W3CDTF">2025-10-30T01:27:00Z</dcterms:modified>
</cp:coreProperties>
</file>