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1028C5" w14:textId="4EACE9A2" w:rsidR="00784066" w:rsidRPr="009608D3" w:rsidRDefault="00784066" w:rsidP="0078406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08D3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Министерство науки и высшего образования Российской Федерации</w:t>
      </w:r>
    </w:p>
    <w:p w14:paraId="5EF8CD2E" w14:textId="31D15126" w:rsidR="00784066" w:rsidRPr="00ED131A" w:rsidRDefault="00784066" w:rsidP="00784066">
      <w:pPr>
        <w:spacing w:before="100" w:beforeAutospacing="1" w:after="100" w:afterAutospacing="1"/>
        <w:jc w:val="center"/>
        <w:rPr>
          <w:rFonts w:ascii="Times New Roman" w:hAnsi="Times New Roman" w:cs="Times New Roman"/>
          <w:sz w:val="28"/>
          <w:szCs w:val="28"/>
        </w:rPr>
      </w:pPr>
      <w:r w:rsidRPr="00ED131A">
        <w:rPr>
          <w:rFonts w:ascii="Times New Roman" w:hAnsi="Times New Roman" w:cs="Times New Roman"/>
          <w:sz w:val="28"/>
          <w:szCs w:val="28"/>
        </w:rPr>
        <w:t>Читинский институт (филиал)</w:t>
      </w:r>
    </w:p>
    <w:p w14:paraId="09E43FB9" w14:textId="30F55CB2" w:rsidR="00784066" w:rsidRPr="00ED131A" w:rsidRDefault="00784066" w:rsidP="00784066">
      <w:pPr>
        <w:spacing w:before="100" w:beforeAutospacing="1" w:after="100" w:afterAutospacing="1"/>
        <w:jc w:val="center"/>
        <w:rPr>
          <w:rFonts w:ascii="Times New Roman" w:hAnsi="Times New Roman" w:cs="Times New Roman"/>
          <w:sz w:val="28"/>
          <w:szCs w:val="28"/>
        </w:rPr>
      </w:pPr>
      <w:r w:rsidRPr="00ED131A">
        <w:rPr>
          <w:rFonts w:ascii="Times New Roman" w:hAnsi="Times New Roman" w:cs="Times New Roman"/>
          <w:sz w:val="28"/>
          <w:szCs w:val="28"/>
        </w:rPr>
        <w:t>ФГБОУ ВО «БАЙКАЛЬСКИЙ ГОСУДАРСТВЕННЫЙ УНИВЕРСИТЕТ»</w:t>
      </w:r>
    </w:p>
    <w:p w14:paraId="146D3FCD" w14:textId="77777777" w:rsidR="00784066" w:rsidRPr="009608D3" w:rsidRDefault="00784066" w:rsidP="00784066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08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Кафедра мировой экономики, предпринимательства и гуманитарных дисциплин </w:t>
      </w:r>
    </w:p>
    <w:p w14:paraId="3E3559AA" w14:textId="119B9CBC" w:rsidR="00784066" w:rsidRPr="009608D3" w:rsidRDefault="00784066" w:rsidP="00784066"/>
    <w:p w14:paraId="1FBD9F75" w14:textId="77777777" w:rsidR="00784066" w:rsidRPr="009608D3" w:rsidRDefault="00784066" w:rsidP="00784066"/>
    <w:p w14:paraId="1C4588D0" w14:textId="77777777" w:rsidR="000275FF" w:rsidRPr="000275FF" w:rsidRDefault="000275FF" w:rsidP="000275FF">
      <w:pPr>
        <w:widowControl w:val="0"/>
        <w:spacing w:after="0" w:line="240" w:lineRule="auto"/>
        <w:ind w:left="467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75FF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УТВЕРЖДЕН</w:t>
      </w:r>
    </w:p>
    <w:p w14:paraId="329E5221" w14:textId="77777777" w:rsidR="000275FF" w:rsidRPr="000275FF" w:rsidRDefault="000275FF" w:rsidP="000275FF">
      <w:pPr>
        <w:widowControl w:val="0"/>
        <w:spacing w:after="0" w:line="240" w:lineRule="auto"/>
        <w:ind w:left="467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75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заседании кафедры мировой экономики, предпринимательства и гуманитарных дисциплин  </w:t>
      </w:r>
      <w:r w:rsidRPr="000275F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28 мая 2024 г. протокол № 9</w:t>
      </w:r>
    </w:p>
    <w:p w14:paraId="7EC18929" w14:textId="77777777" w:rsidR="000275FF" w:rsidRPr="000275FF" w:rsidRDefault="000275FF" w:rsidP="000275FF">
      <w:pPr>
        <w:widowControl w:val="0"/>
        <w:spacing w:after="0" w:line="240" w:lineRule="auto"/>
        <w:ind w:left="467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1B7ED8B" w14:textId="77777777" w:rsidR="000275FF" w:rsidRPr="000275FF" w:rsidRDefault="000275FF" w:rsidP="000275FF">
      <w:pPr>
        <w:widowControl w:val="0"/>
        <w:spacing w:after="0" w:line="240" w:lineRule="auto"/>
        <w:ind w:left="467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75FF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 wp14:anchorId="6388E736" wp14:editId="161AFEB4">
            <wp:simplePos x="0" y="0"/>
            <wp:positionH relativeFrom="column">
              <wp:posOffset>4347210</wp:posOffset>
            </wp:positionH>
            <wp:positionV relativeFrom="paragraph">
              <wp:posOffset>148590</wp:posOffset>
            </wp:positionV>
            <wp:extent cx="438150" cy="743290"/>
            <wp:effectExtent l="0" t="0" r="0" b="0"/>
            <wp:wrapNone/>
            <wp:docPr id="1" name="Рисунок 1" descr="D:\kuklina_umio\лицензирование 2025\!готово\!подписи\кравцова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kuklina_umio\лицензирование 2025\!готово\!подписи\кравцова2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743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275FF">
        <w:rPr>
          <w:rFonts w:ascii="Times New Roman" w:eastAsia="Times New Roman" w:hAnsi="Times New Roman" w:cs="Times New Roman"/>
          <w:sz w:val="24"/>
          <w:szCs w:val="24"/>
          <w:lang w:eastAsia="ru-RU"/>
        </w:rPr>
        <w:t>Заведующий кафедрой</w:t>
      </w:r>
    </w:p>
    <w:p w14:paraId="6820CCE1" w14:textId="77777777" w:rsidR="000275FF" w:rsidRPr="000275FF" w:rsidRDefault="000275FF" w:rsidP="000275FF">
      <w:pPr>
        <w:widowControl w:val="0"/>
        <w:spacing w:after="0" w:line="240" w:lineRule="auto"/>
        <w:ind w:left="467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75FF">
        <w:rPr>
          <w:rFonts w:ascii="Times New Roman" w:eastAsia="Times New Roman" w:hAnsi="Times New Roman" w:cs="Times New Roman"/>
          <w:sz w:val="24"/>
          <w:szCs w:val="24"/>
          <w:lang w:eastAsia="ru-RU"/>
        </w:rPr>
        <w:t>С.А. Кравцова</w:t>
      </w:r>
    </w:p>
    <w:p w14:paraId="4D60B658" w14:textId="77777777" w:rsidR="000275FF" w:rsidRPr="000275FF" w:rsidRDefault="000275FF" w:rsidP="000275FF">
      <w:pPr>
        <w:widowControl w:val="0"/>
        <w:spacing w:after="0" w:line="240" w:lineRule="auto"/>
        <w:ind w:left="467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240294F" w14:textId="77777777" w:rsidR="000275FF" w:rsidRPr="000275FF" w:rsidRDefault="000275FF" w:rsidP="000275FF">
      <w:pPr>
        <w:widowControl w:val="0"/>
        <w:spacing w:after="0" w:line="240" w:lineRule="auto"/>
        <w:ind w:left="467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75FF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</w:t>
      </w:r>
    </w:p>
    <w:p w14:paraId="427D7F49" w14:textId="77777777" w:rsidR="000275FF" w:rsidRPr="000275FF" w:rsidRDefault="000275FF" w:rsidP="000275FF">
      <w:pPr>
        <w:rPr>
          <w:rFonts w:ascii="Calibri" w:eastAsia="Calibri" w:hAnsi="Calibri" w:cs="Times New Roman"/>
        </w:rPr>
      </w:pPr>
    </w:p>
    <w:p w14:paraId="75A3033B" w14:textId="77777777" w:rsidR="00784066" w:rsidRPr="009608D3" w:rsidRDefault="00784066" w:rsidP="00784066"/>
    <w:p w14:paraId="206F94C7" w14:textId="77777777" w:rsidR="00784066" w:rsidRPr="009608D3" w:rsidRDefault="00784066" w:rsidP="00784066"/>
    <w:p w14:paraId="73AB609E" w14:textId="77777777" w:rsidR="00784066" w:rsidRPr="009608D3" w:rsidRDefault="00784066" w:rsidP="007840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r w:rsidRPr="009608D3">
        <w:rPr>
          <w:rFonts w:ascii="Times New Roman" w:eastAsia="Times New Roman" w:hAnsi="Times New Roman" w:cs="Times New Roman"/>
          <w:b/>
          <w:sz w:val="36"/>
          <w:szCs w:val="36"/>
        </w:rPr>
        <w:t>ОЦЕНОЧНЫЕ МАТЕРИАЛЫ</w:t>
      </w:r>
    </w:p>
    <w:p w14:paraId="10A694CC" w14:textId="77777777" w:rsidR="00784066" w:rsidRPr="009608D3" w:rsidRDefault="00784066" w:rsidP="007840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r w:rsidRPr="009608D3">
        <w:rPr>
          <w:rFonts w:ascii="Times New Roman" w:eastAsia="Times New Roman" w:hAnsi="Times New Roman" w:cs="Times New Roman"/>
          <w:b/>
          <w:sz w:val="36"/>
          <w:szCs w:val="36"/>
        </w:rPr>
        <w:t>(ФОНД ОЦЕНОЧНЫХ СРЕДСТВ)</w:t>
      </w:r>
    </w:p>
    <w:p w14:paraId="61A71246" w14:textId="77777777" w:rsidR="00784066" w:rsidRPr="009608D3" w:rsidRDefault="00784066" w:rsidP="007840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r w:rsidRPr="009608D3">
        <w:rPr>
          <w:rFonts w:ascii="Times New Roman" w:eastAsia="Times New Roman" w:hAnsi="Times New Roman" w:cs="Times New Roman"/>
          <w:b/>
          <w:sz w:val="36"/>
          <w:szCs w:val="36"/>
        </w:rPr>
        <w:t>ПО УЧЕБНОЙ ДИСЦИПЛИНЕ</w:t>
      </w:r>
    </w:p>
    <w:p w14:paraId="61750229" w14:textId="77777777" w:rsidR="00784066" w:rsidRPr="009608D3" w:rsidRDefault="00784066" w:rsidP="007840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vertAlign w:val="superscript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Б1.Э.3 Международные конвенции и соглашения по торговле</w:t>
      </w:r>
    </w:p>
    <w:p w14:paraId="60E0CCF6" w14:textId="77777777" w:rsidR="00784066" w:rsidRPr="009608D3" w:rsidRDefault="00784066" w:rsidP="00784066"/>
    <w:p w14:paraId="6ACD7D7A" w14:textId="77777777" w:rsidR="00E03553" w:rsidRPr="00E03553" w:rsidRDefault="00E03553" w:rsidP="00E0355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E03553">
        <w:rPr>
          <w:rFonts w:ascii="Times New Roman" w:eastAsia="Times New Roman" w:hAnsi="Times New Roman" w:cs="Times New Roman"/>
          <w:sz w:val="28"/>
          <w:szCs w:val="28"/>
        </w:rPr>
        <w:t>Специальность: 38.05.02  Таможенное дело</w:t>
      </w:r>
    </w:p>
    <w:p w14:paraId="68539E44" w14:textId="77777777" w:rsidR="00E03553" w:rsidRPr="00E03553" w:rsidRDefault="00E03553" w:rsidP="00E0355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E03553">
        <w:rPr>
          <w:rFonts w:ascii="Times New Roman" w:eastAsia="Times New Roman" w:hAnsi="Times New Roman" w:cs="Times New Roman"/>
          <w:sz w:val="28"/>
          <w:szCs w:val="28"/>
        </w:rPr>
        <w:t>Специализация: Таможенное дело</w:t>
      </w:r>
    </w:p>
    <w:p w14:paraId="58544E05" w14:textId="6AEB74BC" w:rsidR="00784066" w:rsidRDefault="00E03553" w:rsidP="00E0355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E03553">
        <w:rPr>
          <w:rFonts w:ascii="Times New Roman" w:eastAsia="Times New Roman" w:hAnsi="Times New Roman" w:cs="Times New Roman"/>
          <w:sz w:val="28"/>
          <w:szCs w:val="28"/>
        </w:rPr>
        <w:t>Квалификация выпускника: специалист таможенного дела</w:t>
      </w:r>
    </w:p>
    <w:p w14:paraId="3541E9D0" w14:textId="77777777" w:rsidR="00784066" w:rsidRPr="009608D3" w:rsidRDefault="00784066" w:rsidP="00784066">
      <w:pPr>
        <w:spacing w:after="0" w:line="240" w:lineRule="auto"/>
        <w:ind w:left="4476"/>
        <w:rPr>
          <w:rFonts w:ascii="Times New Roman" w:eastAsia="Times New Roman" w:hAnsi="Times New Roman" w:cs="Times New Roman"/>
          <w:sz w:val="28"/>
          <w:szCs w:val="28"/>
        </w:rPr>
      </w:pPr>
    </w:p>
    <w:p w14:paraId="3CB39BCB" w14:textId="77777777" w:rsidR="00784066" w:rsidRPr="009608D3" w:rsidRDefault="00784066" w:rsidP="00784066">
      <w:pPr>
        <w:spacing w:after="0" w:line="240" w:lineRule="auto"/>
        <w:ind w:left="4476"/>
        <w:rPr>
          <w:rFonts w:ascii="Times New Roman" w:eastAsia="Times New Roman" w:hAnsi="Times New Roman" w:cs="Times New Roman"/>
          <w:sz w:val="28"/>
          <w:szCs w:val="28"/>
        </w:rPr>
      </w:pPr>
    </w:p>
    <w:p w14:paraId="516C7C4F" w14:textId="77777777" w:rsidR="00784066" w:rsidRDefault="00784066" w:rsidP="00784066">
      <w:pPr>
        <w:spacing w:after="0" w:line="240" w:lineRule="auto"/>
        <w:ind w:left="4476"/>
        <w:rPr>
          <w:rFonts w:ascii="Times New Roman" w:eastAsia="Times New Roman" w:hAnsi="Times New Roman" w:cs="Times New Roman"/>
          <w:sz w:val="28"/>
          <w:szCs w:val="28"/>
        </w:rPr>
      </w:pPr>
    </w:p>
    <w:p w14:paraId="49E9BA11" w14:textId="77777777" w:rsidR="00784066" w:rsidRDefault="00784066" w:rsidP="00784066">
      <w:pPr>
        <w:spacing w:after="0" w:line="240" w:lineRule="auto"/>
        <w:ind w:left="4476"/>
        <w:rPr>
          <w:rFonts w:ascii="Times New Roman" w:eastAsia="Times New Roman" w:hAnsi="Times New Roman" w:cs="Times New Roman"/>
          <w:sz w:val="28"/>
          <w:szCs w:val="28"/>
        </w:rPr>
      </w:pPr>
    </w:p>
    <w:p w14:paraId="2693F013" w14:textId="77777777" w:rsidR="00784066" w:rsidRDefault="00784066" w:rsidP="00784066">
      <w:pPr>
        <w:spacing w:after="0" w:line="240" w:lineRule="auto"/>
        <w:ind w:left="4476"/>
        <w:rPr>
          <w:rFonts w:ascii="Times New Roman" w:eastAsia="Times New Roman" w:hAnsi="Times New Roman" w:cs="Times New Roman"/>
          <w:sz w:val="28"/>
          <w:szCs w:val="28"/>
        </w:rPr>
      </w:pPr>
    </w:p>
    <w:p w14:paraId="146DD0D6" w14:textId="77777777" w:rsidR="00784066" w:rsidRDefault="00784066" w:rsidP="00784066">
      <w:pPr>
        <w:spacing w:after="0" w:line="240" w:lineRule="auto"/>
        <w:ind w:left="4476"/>
        <w:rPr>
          <w:rFonts w:ascii="Times New Roman" w:eastAsia="Times New Roman" w:hAnsi="Times New Roman" w:cs="Times New Roman"/>
          <w:sz w:val="28"/>
          <w:szCs w:val="28"/>
        </w:rPr>
      </w:pPr>
    </w:p>
    <w:p w14:paraId="53F1639A" w14:textId="77777777" w:rsidR="00784066" w:rsidRDefault="00784066" w:rsidP="00784066">
      <w:pPr>
        <w:spacing w:after="0" w:line="240" w:lineRule="auto"/>
        <w:ind w:left="4476"/>
        <w:rPr>
          <w:rFonts w:ascii="Times New Roman" w:eastAsia="Times New Roman" w:hAnsi="Times New Roman" w:cs="Times New Roman"/>
          <w:sz w:val="28"/>
          <w:szCs w:val="28"/>
        </w:rPr>
      </w:pPr>
    </w:p>
    <w:p w14:paraId="6E86FE2F" w14:textId="77777777" w:rsidR="00784066" w:rsidRDefault="00784066" w:rsidP="00784066">
      <w:pPr>
        <w:spacing w:after="0" w:line="240" w:lineRule="auto"/>
        <w:ind w:left="4476"/>
        <w:rPr>
          <w:rFonts w:ascii="Times New Roman" w:eastAsia="Times New Roman" w:hAnsi="Times New Roman" w:cs="Times New Roman"/>
          <w:sz w:val="28"/>
          <w:szCs w:val="28"/>
        </w:rPr>
      </w:pPr>
    </w:p>
    <w:p w14:paraId="4BD238D9" w14:textId="77777777" w:rsidR="00784066" w:rsidRDefault="00784066" w:rsidP="00784066">
      <w:pPr>
        <w:spacing w:after="0" w:line="240" w:lineRule="auto"/>
        <w:ind w:left="4476"/>
        <w:rPr>
          <w:rFonts w:ascii="Times New Roman" w:eastAsia="Times New Roman" w:hAnsi="Times New Roman" w:cs="Times New Roman"/>
          <w:sz w:val="28"/>
          <w:szCs w:val="28"/>
        </w:rPr>
      </w:pPr>
    </w:p>
    <w:p w14:paraId="5ADBCCB3" w14:textId="77777777" w:rsidR="00784066" w:rsidRDefault="00784066" w:rsidP="00784066">
      <w:pPr>
        <w:spacing w:after="0" w:line="240" w:lineRule="auto"/>
        <w:ind w:left="4476"/>
        <w:rPr>
          <w:rFonts w:ascii="Times New Roman" w:eastAsia="Times New Roman" w:hAnsi="Times New Roman" w:cs="Times New Roman"/>
          <w:sz w:val="28"/>
          <w:szCs w:val="28"/>
        </w:rPr>
      </w:pPr>
    </w:p>
    <w:p w14:paraId="65EA4EEC" w14:textId="77777777" w:rsidR="00E03553" w:rsidRDefault="00E03553" w:rsidP="00784066">
      <w:pPr>
        <w:spacing w:after="0" w:line="240" w:lineRule="auto"/>
        <w:ind w:left="4476"/>
        <w:rPr>
          <w:rFonts w:ascii="Times New Roman" w:eastAsia="Times New Roman" w:hAnsi="Times New Roman" w:cs="Times New Roman"/>
          <w:sz w:val="28"/>
          <w:szCs w:val="28"/>
        </w:rPr>
      </w:pPr>
    </w:p>
    <w:p w14:paraId="536F0D9F" w14:textId="77777777" w:rsidR="00E03553" w:rsidRDefault="00E03553" w:rsidP="00784066">
      <w:pPr>
        <w:spacing w:after="0" w:line="240" w:lineRule="auto"/>
        <w:ind w:left="4476"/>
        <w:rPr>
          <w:rFonts w:ascii="Times New Roman" w:eastAsia="Times New Roman" w:hAnsi="Times New Roman" w:cs="Times New Roman"/>
          <w:sz w:val="28"/>
          <w:szCs w:val="28"/>
        </w:rPr>
      </w:pPr>
    </w:p>
    <w:p w14:paraId="768C1150" w14:textId="25AC0DC6" w:rsidR="009608D3" w:rsidRPr="009608D3" w:rsidRDefault="00784066" w:rsidP="0078406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  <w:sectPr w:rsidR="009608D3" w:rsidRPr="009608D3" w:rsidSect="009608D3">
          <w:pgSz w:w="11906" w:h="16838"/>
          <w:pgMar w:top="1134" w:right="851" w:bottom="1134" w:left="1134" w:header="709" w:footer="709" w:gutter="0"/>
          <w:cols w:space="708"/>
          <w:docGrid w:linePitch="360"/>
        </w:sectPr>
      </w:pPr>
      <w:r w:rsidRPr="009608D3">
        <w:rPr>
          <w:rFonts w:ascii="Times New Roman" w:eastAsia="Times New Roman" w:hAnsi="Times New Roman" w:cs="Times New Roman"/>
          <w:sz w:val="28"/>
          <w:szCs w:val="28"/>
        </w:rPr>
        <w:t>Чита, 202</w:t>
      </w:r>
      <w:r w:rsidR="000275FF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9608D3">
        <w:rPr>
          <w:rFonts w:ascii="Times New Roman" w:eastAsia="Times New Roman" w:hAnsi="Times New Roman" w:cs="Times New Roman"/>
          <w:sz w:val="28"/>
          <w:szCs w:val="28"/>
        </w:rPr>
        <w:t xml:space="preserve"> г</w:t>
      </w:r>
      <w:r w:rsidR="009608D3" w:rsidRPr="009608D3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76812CA9" w14:textId="77777777" w:rsidR="009608D3" w:rsidRDefault="009608D3" w:rsidP="00FA075F">
      <w:pPr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49B404F" w14:textId="77777777" w:rsidR="00FA075F" w:rsidRPr="00FA075F" w:rsidRDefault="00FA075F" w:rsidP="00FA075F">
      <w:pPr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A075F">
        <w:rPr>
          <w:rFonts w:ascii="Times New Roman" w:eastAsia="Times New Roman" w:hAnsi="Times New Roman" w:cs="Times New Roman"/>
          <w:b/>
          <w:sz w:val="28"/>
          <w:szCs w:val="28"/>
        </w:rPr>
        <w:t>Структура</w:t>
      </w:r>
    </w:p>
    <w:p w14:paraId="62FF0CB6" w14:textId="77777777" w:rsidR="00FA075F" w:rsidRPr="00FA075F" w:rsidRDefault="00FA075F" w:rsidP="00FA075F">
      <w:pPr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A075F">
        <w:rPr>
          <w:rFonts w:ascii="Times New Roman" w:eastAsia="Times New Roman" w:hAnsi="Times New Roman" w:cs="Times New Roman"/>
          <w:b/>
          <w:sz w:val="28"/>
          <w:szCs w:val="28"/>
        </w:rPr>
        <w:t>фонда оценочных средств</w:t>
      </w:r>
    </w:p>
    <w:p w14:paraId="6D977F2D" w14:textId="77777777" w:rsidR="00FA075F" w:rsidRDefault="00FA075F" w:rsidP="00FA075F">
      <w:pPr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A075F">
        <w:rPr>
          <w:rFonts w:ascii="Times New Roman" w:eastAsia="Times New Roman" w:hAnsi="Times New Roman" w:cs="Times New Roman"/>
          <w:b/>
          <w:sz w:val="28"/>
          <w:szCs w:val="28"/>
        </w:rPr>
        <w:t xml:space="preserve"> по дисциплине «Международные конвенции и соглашения по торговле»</w:t>
      </w:r>
    </w:p>
    <w:p w14:paraId="67F6D21D" w14:textId="77777777" w:rsidR="001C099E" w:rsidRPr="00FA075F" w:rsidRDefault="001C099E" w:rsidP="00FA075F"/>
    <w:tbl>
      <w:tblPr>
        <w:tblStyle w:val="a5"/>
        <w:tblW w:w="5000" w:type="pct"/>
        <w:tblLook w:val="04A0" w:firstRow="1" w:lastRow="0" w:firstColumn="1" w:lastColumn="0" w:noHBand="0" w:noVBand="1"/>
      </w:tblPr>
      <w:tblGrid>
        <w:gridCol w:w="600"/>
        <w:gridCol w:w="2251"/>
        <w:gridCol w:w="1803"/>
        <w:gridCol w:w="2702"/>
        <w:gridCol w:w="4802"/>
        <w:gridCol w:w="2402"/>
      </w:tblGrid>
      <w:tr w:rsidR="006A44CC" w:rsidRPr="007E0D29" w14:paraId="24DDCB2D" w14:textId="77777777" w:rsidTr="009C78E1">
        <w:tc>
          <w:tcPr>
            <w:tcW w:w="206" w:type="pct"/>
          </w:tcPr>
          <w:p w14:paraId="02E78A9D" w14:textId="77777777" w:rsidR="006A44CC" w:rsidRPr="007E0D29" w:rsidRDefault="006A44C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D29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773" w:type="pct"/>
          </w:tcPr>
          <w:p w14:paraId="07BD67FB" w14:textId="77777777" w:rsidR="006A44CC" w:rsidRPr="007E0D29" w:rsidRDefault="006A44C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D29">
              <w:rPr>
                <w:rFonts w:ascii="Times New Roman" w:hAnsi="Times New Roman" w:cs="Times New Roman"/>
                <w:sz w:val="24"/>
                <w:szCs w:val="24"/>
              </w:rPr>
              <w:t>Этапы формирования компетенций</w:t>
            </w:r>
          </w:p>
        </w:tc>
        <w:tc>
          <w:tcPr>
            <w:tcW w:w="619" w:type="pct"/>
          </w:tcPr>
          <w:p w14:paraId="084AAB7B" w14:textId="77777777" w:rsidR="006A44CC" w:rsidRPr="007E0D29" w:rsidRDefault="006A44C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D29">
              <w:rPr>
                <w:rFonts w:ascii="Times New Roman" w:hAnsi="Times New Roman" w:cs="Times New Roman"/>
                <w:sz w:val="24"/>
                <w:szCs w:val="24"/>
              </w:rPr>
              <w:t>Перечень формируемых компетенций</w:t>
            </w:r>
          </w:p>
        </w:tc>
        <w:tc>
          <w:tcPr>
            <w:tcW w:w="928" w:type="pct"/>
          </w:tcPr>
          <w:p w14:paraId="33A146FF" w14:textId="77777777" w:rsidR="006A44CC" w:rsidRPr="007E0D29" w:rsidRDefault="006A44C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D29">
              <w:rPr>
                <w:rFonts w:ascii="Times New Roman" w:hAnsi="Times New Roman" w:cs="Times New Roman"/>
                <w:sz w:val="24"/>
                <w:szCs w:val="24"/>
              </w:rPr>
              <w:t>ЗУНы (З.1, У1, Н1…)</w:t>
            </w:r>
          </w:p>
        </w:tc>
        <w:tc>
          <w:tcPr>
            <w:tcW w:w="1649" w:type="pct"/>
          </w:tcPr>
          <w:p w14:paraId="4D2D6D7F" w14:textId="77777777" w:rsidR="006A44CC" w:rsidRPr="007E0D29" w:rsidRDefault="007E0D29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Контрольные задания или иные материалы, необходимые для оценки знаний, умений, навыков и опыта деятельности, характеризующих этапы формирования компетенций в процессе освоения образовательной программы</w:t>
            </w:r>
          </w:p>
        </w:tc>
        <w:tc>
          <w:tcPr>
            <w:tcW w:w="825" w:type="pct"/>
          </w:tcPr>
          <w:p w14:paraId="62CE714F" w14:textId="77777777" w:rsidR="006A44CC" w:rsidRPr="007E0D29" w:rsidRDefault="00FA075F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Описание показателей и критериев оценивания компетенций на различных этапах формирования, описания шкал оценивания</w:t>
            </w:r>
          </w:p>
        </w:tc>
      </w:tr>
      <w:tr w:rsidR="00EA572C" w:rsidRPr="007E0D29" w14:paraId="13B0674E" w14:textId="77777777" w:rsidTr="009C78E1">
        <w:tc>
          <w:tcPr>
            <w:tcW w:w="206" w:type="pct"/>
          </w:tcPr>
          <w:p w14:paraId="6BC85144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73" w:type="pct"/>
          </w:tcPr>
          <w:p w14:paraId="7EE28853" w14:textId="77777777" w:rsidR="00EA572C" w:rsidRPr="007E0D29" w:rsidRDefault="00EA572C" w:rsidP="007E0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Понятие и источники международного торгового права</w:t>
            </w:r>
          </w:p>
        </w:tc>
        <w:tc>
          <w:tcPr>
            <w:tcW w:w="619" w:type="pct"/>
          </w:tcPr>
          <w:p w14:paraId="5394C446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ПК-16</w:t>
            </w:r>
          </w:p>
        </w:tc>
        <w:tc>
          <w:tcPr>
            <w:tcW w:w="928" w:type="pct"/>
          </w:tcPr>
          <w:p w14:paraId="0D3A8F78" w14:textId="77777777" w:rsidR="00EA572C" w:rsidRPr="007E0D29" w:rsidRDefault="00EA572C" w:rsidP="007E0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З.Знать особенности сотрудничества с таможенными органами иностранных государств</w:t>
            </w:r>
          </w:p>
        </w:tc>
        <w:tc>
          <w:tcPr>
            <w:tcW w:w="1649" w:type="pct"/>
            <w:vAlign w:val="center"/>
          </w:tcPr>
          <w:p w14:paraId="1A9EA080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 "Понятие международного торгового права"</w:t>
            </w:r>
          </w:p>
        </w:tc>
        <w:tc>
          <w:tcPr>
            <w:tcW w:w="825" w:type="pct"/>
            <w:vAlign w:val="center"/>
          </w:tcPr>
          <w:p w14:paraId="528000ED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 каждый правильный ответ 1 балл (10)</w:t>
            </w:r>
          </w:p>
        </w:tc>
      </w:tr>
      <w:tr w:rsidR="00EA572C" w:rsidRPr="007E0D29" w14:paraId="004E1039" w14:textId="77777777" w:rsidTr="009C78E1">
        <w:tc>
          <w:tcPr>
            <w:tcW w:w="206" w:type="pct"/>
          </w:tcPr>
          <w:p w14:paraId="7177E1B1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73" w:type="pct"/>
          </w:tcPr>
          <w:p w14:paraId="1F1A32A6" w14:textId="77777777" w:rsidR="00EA572C" w:rsidRPr="007E0D29" w:rsidRDefault="00EA572C" w:rsidP="007E0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Субъекты и объекты международного торгового права</w:t>
            </w:r>
          </w:p>
        </w:tc>
        <w:tc>
          <w:tcPr>
            <w:tcW w:w="619" w:type="pct"/>
          </w:tcPr>
          <w:p w14:paraId="4B15BAC8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ПК-16</w:t>
            </w:r>
          </w:p>
        </w:tc>
        <w:tc>
          <w:tcPr>
            <w:tcW w:w="928" w:type="pct"/>
          </w:tcPr>
          <w:p w14:paraId="1BAB7881" w14:textId="77777777" w:rsidR="00EA572C" w:rsidRPr="007E0D29" w:rsidRDefault="00EA572C" w:rsidP="007E0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У.Уметь сотрудничать с таможенными органами иностранных государств</w:t>
            </w:r>
          </w:p>
        </w:tc>
        <w:tc>
          <w:tcPr>
            <w:tcW w:w="1649" w:type="pct"/>
            <w:vAlign w:val="center"/>
          </w:tcPr>
          <w:p w14:paraId="1C3AAB48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Обсуждение по теме: "Субъекты и объекты международного торгового права"</w:t>
            </w:r>
          </w:p>
        </w:tc>
        <w:tc>
          <w:tcPr>
            <w:tcW w:w="825" w:type="pct"/>
            <w:vAlign w:val="center"/>
          </w:tcPr>
          <w:p w14:paraId="11C9A866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Умение студента не только правильно изложить теоретический материал, но и подкрепить теоретические положения конкретными примерами из материалов, которые могут быть собраны в INTERNET ресурсах до 5 баллов. В заключительной части доклада следует под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вести итоги и сформулировать выводы до 5 баллов. Изучив литературу по избранной теме доклада, студент должен систематизироват ь собранный материал по вопросам плана написания работы. Цифровые данные целесообразно обработать и свести в таблицы, диаграммы, показать их на графиках. Составляя текст работы, студент должен излагать собранный материал своими словами, за исключением цитат, которые необходимо приводить в тексте дословно, ссылаясь при этом на источники, откуда они взяты, с указанием фамилии автора, названия работы - При изложении вопросов, по которым в литературе нет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единой точки зрения, студент может привести высказывания авторов, стоящих на различных позициях, дать критическую оценку их точек зрения и обязательно изложить собственное суждение до 5 баллов. (20)</w:t>
            </w:r>
          </w:p>
        </w:tc>
      </w:tr>
      <w:tr w:rsidR="00EA572C" w:rsidRPr="007E0D29" w14:paraId="35EB6B6A" w14:textId="77777777" w:rsidTr="009C78E1">
        <w:tc>
          <w:tcPr>
            <w:tcW w:w="206" w:type="pct"/>
          </w:tcPr>
          <w:p w14:paraId="4DD112E7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773" w:type="pct"/>
          </w:tcPr>
          <w:p w14:paraId="68CF0A99" w14:textId="77777777" w:rsidR="00EA572C" w:rsidRPr="007E0D29" w:rsidRDefault="00EA572C" w:rsidP="007E0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Международные сделки купли – продажи товаров, выполнения работ, оказания услуг</w:t>
            </w:r>
          </w:p>
        </w:tc>
        <w:tc>
          <w:tcPr>
            <w:tcW w:w="619" w:type="pct"/>
          </w:tcPr>
          <w:p w14:paraId="69D68046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ПК-16</w:t>
            </w:r>
          </w:p>
        </w:tc>
        <w:tc>
          <w:tcPr>
            <w:tcW w:w="928" w:type="pct"/>
          </w:tcPr>
          <w:p w14:paraId="6503DE76" w14:textId="77777777" w:rsidR="00EA572C" w:rsidRPr="007E0D29" w:rsidRDefault="00EA572C" w:rsidP="007E0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Н.Владеть навыками по сотрудничеству с таможенными органами иностранных</w:t>
            </w:r>
          </w:p>
        </w:tc>
        <w:tc>
          <w:tcPr>
            <w:tcW w:w="1649" w:type="pct"/>
            <w:vAlign w:val="center"/>
          </w:tcPr>
          <w:p w14:paraId="607A3752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задач по теме: "Международные сделки купли – продажи товаров, выполнения работ, оказания услуг".</w:t>
            </w:r>
          </w:p>
        </w:tc>
        <w:tc>
          <w:tcPr>
            <w:tcW w:w="825" w:type="pct"/>
            <w:vAlign w:val="center"/>
          </w:tcPr>
          <w:p w14:paraId="4BA9388E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 каждую правильно выполненную задачу со ссылками на законодательство 4 балла. (48)</w:t>
            </w:r>
          </w:p>
        </w:tc>
      </w:tr>
      <w:tr w:rsidR="00EA572C" w:rsidRPr="007E0D29" w14:paraId="47C675BA" w14:textId="77777777" w:rsidTr="009C78E1">
        <w:tc>
          <w:tcPr>
            <w:tcW w:w="206" w:type="pct"/>
          </w:tcPr>
          <w:p w14:paraId="23849475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73" w:type="pct"/>
          </w:tcPr>
          <w:p w14:paraId="304002E7" w14:textId="77777777" w:rsidR="00EA572C" w:rsidRPr="007E0D29" w:rsidRDefault="00EA572C" w:rsidP="007E0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Публичный порядок в сфере международного торгового права – таможенно – тарифное и нетарифное регулирование.</w:t>
            </w:r>
          </w:p>
        </w:tc>
        <w:tc>
          <w:tcPr>
            <w:tcW w:w="619" w:type="pct"/>
          </w:tcPr>
          <w:p w14:paraId="22BC2CD0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ПК-16</w:t>
            </w:r>
          </w:p>
        </w:tc>
        <w:tc>
          <w:tcPr>
            <w:tcW w:w="928" w:type="pct"/>
          </w:tcPr>
          <w:p w14:paraId="280FF9B0" w14:textId="77777777" w:rsidR="00EA572C" w:rsidRPr="007E0D29" w:rsidRDefault="00EA572C" w:rsidP="007E0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У.Уметь сотрудничать с таможенными органами иностранных государств</w:t>
            </w:r>
          </w:p>
        </w:tc>
        <w:tc>
          <w:tcPr>
            <w:tcW w:w="1649" w:type="pct"/>
            <w:vAlign w:val="center"/>
          </w:tcPr>
          <w:p w14:paraId="07EA8B6A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Обсуждениие темы: "Публичный порядок в сфере международного торгового права – таможенно – тарифное и нетарифное регулирование".</w:t>
            </w:r>
          </w:p>
        </w:tc>
        <w:tc>
          <w:tcPr>
            <w:tcW w:w="825" w:type="pct"/>
            <w:vAlign w:val="center"/>
          </w:tcPr>
          <w:p w14:paraId="4BF31702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 активное участие в дискуссии, подбор актуального материала по всем вопросам выносимым на обсуждение до 6 баллов. За аргуметированны е и развернутые ответы на вопрсы для коллоквиума до 6 баллов. (12)</w:t>
            </w:r>
          </w:p>
        </w:tc>
      </w:tr>
      <w:tr w:rsidR="00EA572C" w:rsidRPr="007E0D29" w14:paraId="2D07D374" w14:textId="77777777" w:rsidTr="009C78E1">
        <w:tc>
          <w:tcPr>
            <w:tcW w:w="206" w:type="pct"/>
          </w:tcPr>
          <w:p w14:paraId="239F3DC8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73" w:type="pct"/>
          </w:tcPr>
          <w:p w14:paraId="2F11FA00" w14:textId="77777777" w:rsidR="00EA572C" w:rsidRPr="007E0D29" w:rsidRDefault="00EA572C" w:rsidP="007E0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Специфика регулирования отдельных видов деятельности, связанной с осуществлением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международного обмена.</w:t>
            </w:r>
          </w:p>
        </w:tc>
        <w:tc>
          <w:tcPr>
            <w:tcW w:w="619" w:type="pct"/>
          </w:tcPr>
          <w:p w14:paraId="5FB08B65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ПК-16</w:t>
            </w:r>
          </w:p>
        </w:tc>
        <w:tc>
          <w:tcPr>
            <w:tcW w:w="928" w:type="pct"/>
          </w:tcPr>
          <w:p w14:paraId="12E080C7" w14:textId="77777777" w:rsidR="00EA572C" w:rsidRPr="007E0D29" w:rsidRDefault="00EA572C" w:rsidP="007E0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З.Знать особенности сотрудничества с таможенными органами иностранных государств</w:t>
            </w:r>
          </w:p>
        </w:tc>
        <w:tc>
          <w:tcPr>
            <w:tcW w:w="1649" w:type="pct"/>
            <w:vAlign w:val="center"/>
          </w:tcPr>
          <w:p w14:paraId="49B91906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 по теме:"Специфика регулирования отдельных видов деятельности, связанной с осуществлением международного обмена."</w:t>
            </w:r>
          </w:p>
        </w:tc>
        <w:tc>
          <w:tcPr>
            <w:tcW w:w="825" w:type="pct"/>
            <w:vAlign w:val="center"/>
          </w:tcPr>
          <w:p w14:paraId="5D01E700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 каждый правильный ответ 1 балл (10)</w:t>
            </w:r>
          </w:p>
        </w:tc>
      </w:tr>
      <w:tr w:rsidR="009C78E1" w:rsidRPr="007E0D29" w14:paraId="7C0EB43F" w14:textId="77777777" w:rsidTr="009C78E1">
        <w:tc>
          <w:tcPr>
            <w:tcW w:w="206" w:type="pct"/>
          </w:tcPr>
          <w:p w14:paraId="2047C490" w14:textId="77777777" w:rsidR="009C78E1" w:rsidRPr="007E0D29" w:rsidRDefault="009C78E1" w:rsidP="009C78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 w:colFirst="5" w:colLast="5"/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73" w:type="pct"/>
          </w:tcPr>
          <w:p w14:paraId="7C4C7D5C" w14:textId="77777777" w:rsidR="009C78E1" w:rsidRPr="007E0D29" w:rsidRDefault="009C78E1" w:rsidP="009C78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 по текущей аттестации</w:t>
            </w:r>
          </w:p>
        </w:tc>
        <w:tc>
          <w:tcPr>
            <w:tcW w:w="619" w:type="pct"/>
          </w:tcPr>
          <w:p w14:paraId="1D722357" w14:textId="77777777" w:rsidR="009C78E1" w:rsidRPr="007E0D29" w:rsidRDefault="009C78E1" w:rsidP="009C78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ПК-16</w:t>
            </w:r>
          </w:p>
        </w:tc>
        <w:tc>
          <w:tcPr>
            <w:tcW w:w="928" w:type="pct"/>
          </w:tcPr>
          <w:p w14:paraId="3EC29041" w14:textId="77777777" w:rsidR="009C78E1" w:rsidRPr="007E0D29" w:rsidRDefault="009C78E1" w:rsidP="009C78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49" w:type="pct"/>
            <w:vAlign w:val="center"/>
          </w:tcPr>
          <w:p w14:paraId="4924EAAD" w14:textId="77777777" w:rsidR="009C78E1" w:rsidRPr="007E0D29" w:rsidRDefault="009C78E1" w:rsidP="009C78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25" w:type="pct"/>
          </w:tcPr>
          <w:p w14:paraId="284BB941" w14:textId="7594CE39" w:rsidR="009C78E1" w:rsidRPr="00A20B6E" w:rsidRDefault="009C78E1" w:rsidP="009C78E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FA1">
              <w:rPr>
                <w:rFonts w:ascii="Times New Roman" w:hAnsi="Times New Roman" w:cs="Times New Roman"/>
                <w:sz w:val="24"/>
                <w:szCs w:val="24"/>
              </w:rPr>
              <w:t>Итого до 100 баллов</w:t>
            </w:r>
          </w:p>
        </w:tc>
      </w:tr>
      <w:tr w:rsidR="009C78E1" w:rsidRPr="007E0D29" w14:paraId="79DDD3AA" w14:textId="77777777" w:rsidTr="009C78E1">
        <w:tc>
          <w:tcPr>
            <w:tcW w:w="206" w:type="pct"/>
          </w:tcPr>
          <w:p w14:paraId="5B25D995" w14:textId="77777777" w:rsidR="009C78E1" w:rsidRPr="007E0D29" w:rsidRDefault="009C78E1" w:rsidP="009C78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73" w:type="pct"/>
          </w:tcPr>
          <w:p w14:paraId="56191D57" w14:textId="77777777" w:rsidR="009C78E1" w:rsidRPr="007E0D29" w:rsidRDefault="009C78E1" w:rsidP="009C78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619" w:type="pct"/>
          </w:tcPr>
          <w:p w14:paraId="1C87883F" w14:textId="77777777" w:rsidR="009C78E1" w:rsidRPr="007E0D29" w:rsidRDefault="009C78E1" w:rsidP="009C78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ПК-16</w:t>
            </w:r>
          </w:p>
        </w:tc>
        <w:tc>
          <w:tcPr>
            <w:tcW w:w="928" w:type="pct"/>
          </w:tcPr>
          <w:p w14:paraId="1682931C" w14:textId="77777777" w:rsidR="009C78E1" w:rsidRPr="007E0D29" w:rsidRDefault="009C78E1" w:rsidP="009C78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49" w:type="pct"/>
            <w:vAlign w:val="center"/>
          </w:tcPr>
          <w:p w14:paraId="2A5251D2" w14:textId="77777777" w:rsidR="009C78E1" w:rsidRPr="007E0D29" w:rsidRDefault="009C78E1" w:rsidP="009C78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25" w:type="pct"/>
          </w:tcPr>
          <w:p w14:paraId="3319A50E" w14:textId="01096366" w:rsidR="009C78E1" w:rsidRPr="00A20B6E" w:rsidRDefault="009C78E1" w:rsidP="009C78E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FA1">
              <w:rPr>
                <w:rFonts w:ascii="Times New Roman" w:hAnsi="Times New Roman" w:cs="Times New Roman"/>
                <w:sz w:val="24"/>
                <w:szCs w:val="24"/>
              </w:rPr>
              <w:t>Итого до 100 баллов</w:t>
            </w:r>
          </w:p>
        </w:tc>
      </w:tr>
      <w:bookmarkEnd w:id="0"/>
    </w:tbl>
    <w:p w14:paraId="4E0E08D5" w14:textId="77777777" w:rsidR="0033058F" w:rsidRDefault="0033058F" w:rsidP="0033058F">
      <w:pPr>
        <w:rPr>
          <w:sz w:val="28"/>
          <w:szCs w:val="28"/>
        </w:rPr>
      </w:pPr>
    </w:p>
    <w:p w14:paraId="0B75B8C3" w14:textId="77777777" w:rsidR="00CC2E25" w:rsidRDefault="00CC2E25" w:rsidP="00981E04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CC2E25" w:rsidSect="009608D3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14:paraId="4D8D4F8C" w14:textId="77777777" w:rsidR="00C53629" w:rsidRPr="00213CFE" w:rsidRDefault="00C53629" w:rsidP="00C536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3C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Оценочные средства текущего контроля</w:t>
      </w:r>
    </w:p>
    <w:p w14:paraId="41319509" w14:textId="77777777" w:rsidR="00C53629" w:rsidRPr="00213CFE" w:rsidRDefault="00C53629" w:rsidP="00C53629">
      <w:pPr>
        <w:spacing w:after="0" w:line="240" w:lineRule="auto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213CFE">
        <w:rPr>
          <w:rFonts w:ascii="Times New Roman CYR" w:eastAsiaTheme="minorEastAsia" w:hAnsi="Times New Roman CYR" w:cs="Times New Roman CYR"/>
          <w:sz w:val="24"/>
          <w:szCs w:val="24"/>
          <w:lang w:eastAsia="zh-CN"/>
        </w:rPr>
        <w:t>Тест</w:t>
      </w:r>
      <w:r w:rsidRPr="00213CFE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к теме 1 (Приложение 1).</w:t>
      </w:r>
    </w:p>
    <w:p w14:paraId="262F58AE" w14:textId="77777777" w:rsidR="00C53629" w:rsidRPr="00213CFE" w:rsidRDefault="00C53629" w:rsidP="00C53629">
      <w:pPr>
        <w:spacing w:after="0" w:line="240" w:lineRule="auto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213CFE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Вопросы для устного опроса и докладов к теме 2 (Приложение 2).</w:t>
      </w:r>
    </w:p>
    <w:p w14:paraId="0169DFF5" w14:textId="77777777" w:rsidR="00C53629" w:rsidRPr="00213CFE" w:rsidRDefault="00C53629" w:rsidP="00C53629">
      <w:pPr>
        <w:spacing w:after="0" w:line="240" w:lineRule="auto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213CFE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Задачи к теме 3 (Приложение 3).</w:t>
      </w:r>
    </w:p>
    <w:p w14:paraId="55C17E30" w14:textId="77777777" w:rsidR="00C53629" w:rsidRPr="00213CFE" w:rsidRDefault="00C53629" w:rsidP="00C53629">
      <w:pPr>
        <w:spacing w:after="0" w:line="240" w:lineRule="auto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213CFE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Вопросы для устного опроса и докладов к теме 4 (Приложение 4).</w:t>
      </w:r>
    </w:p>
    <w:p w14:paraId="7B12DC83" w14:textId="77777777" w:rsidR="00C53629" w:rsidRPr="00213CFE" w:rsidRDefault="00C53629" w:rsidP="00C53629">
      <w:pPr>
        <w:spacing w:after="0" w:line="240" w:lineRule="auto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213CFE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Тест к теме 5 (Приложение 5).</w:t>
      </w:r>
    </w:p>
    <w:p w14:paraId="1DA29A88" w14:textId="77777777" w:rsidR="00C53629" w:rsidRPr="00213CFE" w:rsidRDefault="00C53629" w:rsidP="00C5362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20F2083" w14:textId="77777777" w:rsidR="00C53629" w:rsidRPr="00213CFE" w:rsidRDefault="00C53629" w:rsidP="00C5362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13C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Оценочные средства промежуточного контроля</w:t>
      </w:r>
    </w:p>
    <w:p w14:paraId="195EF18C" w14:textId="77777777" w:rsidR="00C53629" w:rsidRPr="00213CFE" w:rsidRDefault="00C53629" w:rsidP="00C53629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" w:eastAsia="Times" w:hAnsi="Times" w:cs="Times"/>
          <w:color w:val="000000"/>
          <w:sz w:val="24"/>
          <w:szCs w:val="24"/>
        </w:rPr>
      </w:pPr>
      <w:r w:rsidRPr="00213CFE">
        <w:rPr>
          <w:rFonts w:ascii="Times" w:eastAsia="Times" w:hAnsi="Times" w:cs="Times"/>
          <w:color w:val="000000"/>
          <w:sz w:val="24"/>
          <w:szCs w:val="24"/>
        </w:rPr>
        <w:t>(</w:t>
      </w:r>
      <w:r w:rsidRPr="00213CFE">
        <w:rPr>
          <w:rFonts w:ascii="Cambria" w:eastAsia="Times" w:hAnsi="Cambria" w:cs="Times"/>
          <w:color w:val="000000"/>
          <w:sz w:val="24"/>
          <w:szCs w:val="24"/>
        </w:rPr>
        <w:t>материалы к зачету приведены в приложении</w:t>
      </w:r>
      <w:r w:rsidRPr="00213CFE">
        <w:rPr>
          <w:rFonts w:ascii="Times" w:eastAsia="Times" w:hAnsi="Times" w:cs="Times"/>
          <w:color w:val="000000"/>
          <w:sz w:val="24"/>
          <w:szCs w:val="24"/>
        </w:rPr>
        <w:t xml:space="preserve"> 6)</w:t>
      </w:r>
    </w:p>
    <w:p w14:paraId="6A6544ED" w14:textId="77777777" w:rsidR="00C53629" w:rsidRPr="00213CFE" w:rsidRDefault="00C53629" w:rsidP="00C5362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A122A5D" w14:textId="77777777" w:rsidR="00C53629" w:rsidRPr="00213CFE" w:rsidRDefault="00C53629" w:rsidP="00C5362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35F00BB3" w14:textId="77777777" w:rsidR="00C53629" w:rsidRPr="00213CFE" w:rsidRDefault="00C53629" w:rsidP="00C5362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13CFE">
        <w:rPr>
          <w:rFonts w:ascii="Times New Roman" w:hAnsi="Times New Roman" w:cs="Times New Roman"/>
          <w:b/>
          <w:sz w:val="24"/>
          <w:szCs w:val="24"/>
        </w:rPr>
        <w:t xml:space="preserve">Образец билета к зачету в </w:t>
      </w:r>
      <w:r w:rsidRPr="00213CFE">
        <w:rPr>
          <w:rFonts w:ascii="Times New Roman CYR" w:hAnsi="Times New Roman CYR" w:cs="Times New Roman CYR"/>
          <w:b/>
          <w:bCs/>
          <w:color w:val="000000"/>
          <w:sz w:val="24"/>
          <w:szCs w:val="24"/>
        </w:rPr>
        <w:t>семестре 4.2.</w:t>
      </w:r>
    </w:p>
    <w:p w14:paraId="54FDAAAB" w14:textId="77777777" w:rsidR="00C53629" w:rsidRPr="00213CFE" w:rsidRDefault="00C53629" w:rsidP="00C5362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13CFE">
        <w:rPr>
          <w:rFonts w:ascii="Times New Roman" w:hAnsi="Times New Roman" w:cs="Times New Roman"/>
          <w:sz w:val="24"/>
          <w:szCs w:val="24"/>
        </w:rPr>
        <w:t>(материалы к зачету приведены в Приложении 6)</w:t>
      </w:r>
    </w:p>
    <w:p w14:paraId="22893764" w14:textId="77777777" w:rsidR="00C53629" w:rsidRPr="00213CFE" w:rsidRDefault="00C53629" w:rsidP="00C53629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color w:val="000000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040"/>
        <w:gridCol w:w="3900"/>
      </w:tblGrid>
      <w:tr w:rsidR="00C53629" w:rsidRPr="00213CFE" w14:paraId="75AB0275" w14:textId="77777777" w:rsidTr="003A00D6">
        <w:tc>
          <w:tcPr>
            <w:tcW w:w="5040" w:type="dxa"/>
          </w:tcPr>
          <w:p w14:paraId="051EC5EF" w14:textId="77777777" w:rsidR="00C53629" w:rsidRPr="00213CFE" w:rsidRDefault="00C53629" w:rsidP="003A00D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" w:name="_Hlk211279359"/>
            <w:r w:rsidRPr="0021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Министерство науки и высшего образования Российской Федерации</w:t>
            </w:r>
          </w:p>
          <w:p w14:paraId="089C03B2" w14:textId="77777777" w:rsidR="00C53629" w:rsidRPr="00213CFE" w:rsidRDefault="00C53629" w:rsidP="003A00D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Читинский институт (филиал) федерального государственного бюджетного</w:t>
            </w:r>
          </w:p>
          <w:p w14:paraId="64467B09" w14:textId="77777777" w:rsidR="00C53629" w:rsidRPr="00213CFE" w:rsidRDefault="00C53629" w:rsidP="003A00D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образовательного учреждения</w:t>
            </w:r>
          </w:p>
          <w:p w14:paraId="7EEAEB06" w14:textId="77777777" w:rsidR="00C53629" w:rsidRPr="00213CFE" w:rsidRDefault="00C53629" w:rsidP="003A00D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высшего образования</w:t>
            </w:r>
          </w:p>
          <w:p w14:paraId="15472E75" w14:textId="77777777" w:rsidR="00C53629" w:rsidRPr="00213CFE" w:rsidRDefault="00C53629" w:rsidP="003A00D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«БАЙКАЛЬСКИЙ ГОСУДАРСТВЕННЫЙ УНИВЕРСИТЕТ»</w:t>
            </w:r>
          </w:p>
          <w:p w14:paraId="66CDF9EC" w14:textId="77777777" w:rsidR="00C53629" w:rsidRPr="00213CFE" w:rsidRDefault="00C53629" w:rsidP="003A00D6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1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(ЧИ ФГБОУ ВО «БГУ»)</w:t>
            </w:r>
          </w:p>
        </w:tc>
        <w:tc>
          <w:tcPr>
            <w:tcW w:w="3900" w:type="dxa"/>
          </w:tcPr>
          <w:p w14:paraId="06F9AE27" w14:textId="77777777" w:rsidR="00C53629" w:rsidRPr="00213CFE" w:rsidRDefault="00C53629" w:rsidP="003A00D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Специальность – 38.05.02  Таможенное дело</w:t>
            </w:r>
          </w:p>
          <w:p w14:paraId="339AB25C" w14:textId="77777777" w:rsidR="00C53629" w:rsidRPr="00213CFE" w:rsidRDefault="00C53629" w:rsidP="003A00D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Специализация – Таможенное дело</w:t>
            </w:r>
          </w:p>
          <w:p w14:paraId="50B942FF" w14:textId="77777777" w:rsidR="00C53629" w:rsidRPr="00213CFE" w:rsidRDefault="00C53629" w:rsidP="003A00D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Кафедра мировой экономики, предпринимательства и гуманитарных дисциплин</w:t>
            </w:r>
          </w:p>
          <w:p w14:paraId="6E4C06BA" w14:textId="19A81297" w:rsidR="00C53629" w:rsidRPr="00213CFE" w:rsidRDefault="00C53629" w:rsidP="003A00D6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1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Дисциплина – Международные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конвенции и </w:t>
            </w:r>
            <w:r w:rsidRPr="0021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соглашения по торговле</w:t>
            </w:r>
          </w:p>
        </w:tc>
      </w:tr>
    </w:tbl>
    <w:p w14:paraId="3C8A2A21" w14:textId="77777777" w:rsidR="00C53629" w:rsidRPr="00213CFE" w:rsidRDefault="00C53629" w:rsidP="00C5362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1B7F15EC" w14:textId="77777777" w:rsidR="00C53629" w:rsidRPr="00213CFE" w:rsidRDefault="00C53629" w:rsidP="00C536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578C1B8" w14:textId="77777777" w:rsidR="00C53629" w:rsidRPr="00213CFE" w:rsidRDefault="00C53629" w:rsidP="00C53629">
      <w:pPr>
        <w:widowControl w:val="0"/>
        <w:spacing w:after="0" w:line="240" w:lineRule="auto"/>
        <w:ind w:firstLine="40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13C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БИЛЕТ № 1</w:t>
      </w:r>
    </w:p>
    <w:p w14:paraId="34AC9885" w14:textId="77777777" w:rsidR="00C53629" w:rsidRPr="00213CFE" w:rsidRDefault="00C53629" w:rsidP="00C53629">
      <w:pPr>
        <w:widowControl w:val="0"/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C63F6B7" w14:textId="77777777" w:rsidR="00C53629" w:rsidRPr="00213CFE" w:rsidRDefault="00C53629" w:rsidP="00C53629">
      <w:pPr>
        <w:widowControl w:val="0"/>
        <w:spacing w:after="0" w:line="240" w:lineRule="auto"/>
        <w:ind w:firstLine="4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3CFE">
        <w:rPr>
          <w:rFonts w:ascii="Times New Roman" w:eastAsia="Times New Roman" w:hAnsi="Times New Roman" w:cs="Times New Roman"/>
          <w:sz w:val="24"/>
          <w:szCs w:val="24"/>
          <w:lang w:eastAsia="ru-RU"/>
        </w:rPr>
        <w:t>1. Тест (40 баллов).</w:t>
      </w:r>
    </w:p>
    <w:p w14:paraId="01FCA081" w14:textId="77777777" w:rsidR="00C53629" w:rsidRPr="00213CFE" w:rsidRDefault="00C53629" w:rsidP="00C53629">
      <w:pPr>
        <w:widowControl w:val="0"/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3CFE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Pr="00213CF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Проанализировать ситуационную задачу, ответьте на поставленные вопросы </w:t>
      </w:r>
    </w:p>
    <w:p w14:paraId="53A6160E" w14:textId="77777777" w:rsidR="00C53629" w:rsidRPr="00213CFE" w:rsidRDefault="00C53629" w:rsidP="00C53629">
      <w:pPr>
        <w:widowControl w:val="0"/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3CFE">
        <w:rPr>
          <w:rFonts w:ascii="Times New Roman" w:eastAsia="Times New Roman" w:hAnsi="Times New Roman" w:cs="Times New Roman"/>
          <w:sz w:val="24"/>
          <w:szCs w:val="24"/>
          <w:lang w:eastAsia="ru-RU"/>
        </w:rPr>
        <w:t>3. Проанализируйте предложенный международный контракт, укажите на возможные ошибки (30 баллов)</w:t>
      </w:r>
    </w:p>
    <w:p w14:paraId="25A902D6" w14:textId="77777777" w:rsidR="00C53629" w:rsidRPr="00213CFE" w:rsidRDefault="00C53629" w:rsidP="00C53629">
      <w:pPr>
        <w:widowControl w:val="0"/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FDE9DDD" w14:textId="77777777" w:rsidR="00C53629" w:rsidRPr="00213CFE" w:rsidRDefault="00C53629" w:rsidP="00C53629">
      <w:pPr>
        <w:widowControl w:val="0"/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3C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Составитель __________________________________ М.С. Матузова </w:t>
      </w:r>
    </w:p>
    <w:p w14:paraId="7A5B041E" w14:textId="77777777" w:rsidR="00C53629" w:rsidRPr="00213CFE" w:rsidRDefault="00C53629" w:rsidP="00C53629">
      <w:pPr>
        <w:widowControl w:val="0"/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3CFE">
        <w:rPr>
          <w:rFonts w:ascii="Times New Roman" w:eastAsia="Times New Roman" w:hAnsi="Times New Roman" w:cs="Times New Roman"/>
          <w:sz w:val="24"/>
          <w:szCs w:val="24"/>
          <w:lang w:eastAsia="ru-RU"/>
        </w:rPr>
        <w:t>Заведующий кафедрой __________________________</w:t>
      </w:r>
      <w:r w:rsidRPr="00213CFE">
        <w:t xml:space="preserve"> </w:t>
      </w:r>
      <w:r w:rsidRPr="00213CFE">
        <w:rPr>
          <w:rFonts w:ascii="Times New Roman" w:eastAsia="Times New Roman" w:hAnsi="Times New Roman" w:cs="Times New Roman"/>
          <w:sz w:val="24"/>
          <w:szCs w:val="24"/>
          <w:lang w:eastAsia="ru-RU"/>
        </w:rPr>
        <w:t>С.А. Кравцова</w:t>
      </w:r>
    </w:p>
    <w:p w14:paraId="10B9F521" w14:textId="77777777" w:rsidR="00C53629" w:rsidRPr="00213CFE" w:rsidRDefault="00C53629" w:rsidP="00C53629">
      <w:pPr>
        <w:widowControl w:val="0"/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8FD9AC6" w14:textId="77777777" w:rsidR="00C53629" w:rsidRPr="00682465" w:rsidRDefault="00C53629" w:rsidP="00C53629">
      <w:pPr>
        <w:widowControl w:val="0"/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8246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Задания для билета № 1</w:t>
      </w:r>
    </w:p>
    <w:p w14:paraId="44278914" w14:textId="77777777" w:rsidR="00C53629" w:rsidRDefault="00C53629" w:rsidP="00C53629">
      <w:pPr>
        <w:widowControl w:val="0"/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Тест </w:t>
      </w:r>
    </w:p>
    <w:tbl>
      <w:tblPr>
        <w:tblW w:w="5000" w:type="pct"/>
        <w:tblInd w:w="-9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276"/>
        <w:gridCol w:w="1286"/>
        <w:gridCol w:w="1701"/>
        <w:gridCol w:w="2573"/>
        <w:gridCol w:w="1813"/>
        <w:gridCol w:w="695"/>
      </w:tblGrid>
      <w:tr w:rsidR="00C53629" w:rsidRPr="00026794" w14:paraId="26578875" w14:textId="77777777" w:rsidTr="003A00D6"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C2945D" w14:textId="77777777" w:rsidR="00C53629" w:rsidRPr="00026794" w:rsidRDefault="00C53629" w:rsidP="003A00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6794">
              <w:rPr>
                <w:rFonts w:ascii="Times New Roman" w:eastAsia="Times New Roman" w:hAnsi="Times New Roman" w:cs="Times New Roman"/>
                <w:sz w:val="24"/>
                <w:szCs w:val="24"/>
              </w:rPr>
              <w:t>п/н задания</w:t>
            </w:r>
          </w:p>
        </w:tc>
        <w:tc>
          <w:tcPr>
            <w:tcW w:w="6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C2944B" w14:textId="77777777" w:rsidR="00C53629" w:rsidRPr="00026794" w:rsidRDefault="00C53629" w:rsidP="003A00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6794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Компетенция</w:t>
            </w:r>
          </w:p>
        </w:tc>
        <w:tc>
          <w:tcPr>
            <w:tcW w:w="9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BFD949" w14:textId="77777777" w:rsidR="00C53629" w:rsidRPr="00026794" w:rsidRDefault="00C53629" w:rsidP="003A0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6794">
              <w:rPr>
                <w:rFonts w:ascii="Times New Roman" w:eastAsia="Times New Roman" w:hAnsi="Times New Roman" w:cs="Times New Roman"/>
                <w:sz w:val="24"/>
                <w:szCs w:val="24"/>
              </w:rPr>
              <w:t>ЗУН</w:t>
            </w:r>
          </w:p>
        </w:tc>
        <w:tc>
          <w:tcPr>
            <w:tcW w:w="13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FFAFC4" w14:textId="77777777" w:rsidR="00C53629" w:rsidRPr="00026794" w:rsidRDefault="00C53629" w:rsidP="003A00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6794">
              <w:rPr>
                <w:rFonts w:ascii="Times New Roman" w:eastAsia="Times New Roman" w:hAnsi="Times New Roman" w:cs="Times New Roman"/>
                <w:sz w:val="24"/>
                <w:szCs w:val="24"/>
              </w:rPr>
              <w:t>Характеристика задания</w:t>
            </w:r>
          </w:p>
        </w:tc>
        <w:tc>
          <w:tcPr>
            <w:tcW w:w="9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306E1EC" w14:textId="77777777" w:rsidR="00C53629" w:rsidRPr="00026794" w:rsidRDefault="00C53629" w:rsidP="003A00D6">
            <w:pPr>
              <w:tabs>
                <w:tab w:val="left" w:pos="22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6794">
              <w:rPr>
                <w:rFonts w:ascii="Times New Roman" w:eastAsia="Times New Roman" w:hAnsi="Times New Roman" w:cs="Times New Roman"/>
                <w:sz w:val="24"/>
                <w:szCs w:val="24"/>
              </w:rPr>
              <w:t>Варианты ответов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15EDFB" w14:textId="77777777" w:rsidR="00C53629" w:rsidRPr="00026794" w:rsidRDefault="00C53629" w:rsidP="003A00D6">
            <w:pPr>
              <w:tabs>
                <w:tab w:val="left" w:pos="22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6794">
              <w:rPr>
                <w:rFonts w:ascii="Times New Roman" w:eastAsia="Times New Roman" w:hAnsi="Times New Roman" w:cs="Times New Roman"/>
                <w:sz w:val="24"/>
                <w:szCs w:val="24"/>
              </w:rPr>
              <w:t>ключ</w:t>
            </w:r>
          </w:p>
        </w:tc>
      </w:tr>
      <w:tr w:rsidR="00C53629" w:rsidRPr="00026794" w14:paraId="25606242" w14:textId="77777777" w:rsidTr="003A00D6"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1AB4EB" w14:textId="77777777" w:rsidR="00C53629" w:rsidRPr="00026794" w:rsidRDefault="00C53629" w:rsidP="00C53629">
            <w:pPr>
              <w:numPr>
                <w:ilvl w:val="0"/>
                <w:numId w:val="30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69B48A1" w14:textId="77777777" w:rsidR="00C53629" w:rsidRPr="00026794" w:rsidRDefault="00C53629" w:rsidP="003A00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67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ПК-16</w:t>
            </w:r>
          </w:p>
        </w:tc>
        <w:tc>
          <w:tcPr>
            <w:tcW w:w="910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E3E173D" w14:textId="77777777" w:rsidR="00C53629" w:rsidRPr="00026794" w:rsidRDefault="00C53629" w:rsidP="003A00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026794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З. Знать особенности сотрудничества с таможенными</w:t>
            </w:r>
          </w:p>
          <w:p w14:paraId="1F0E5554" w14:textId="77777777" w:rsidR="00C53629" w:rsidRPr="00026794" w:rsidRDefault="00C53629" w:rsidP="003A00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026794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органами иностранных государств</w:t>
            </w:r>
          </w:p>
          <w:p w14:paraId="03EC4D03" w14:textId="77777777" w:rsidR="00C53629" w:rsidRPr="00026794" w:rsidRDefault="00C53629" w:rsidP="003A00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026794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У. Уметь сотрудничать с таможенными органами</w:t>
            </w:r>
          </w:p>
          <w:p w14:paraId="1B53293C" w14:textId="77777777" w:rsidR="00C53629" w:rsidRPr="00026794" w:rsidRDefault="00C53629" w:rsidP="003A00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026794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lastRenderedPageBreak/>
              <w:t>иностранных государств</w:t>
            </w:r>
          </w:p>
          <w:p w14:paraId="60619EAA" w14:textId="77777777" w:rsidR="00C53629" w:rsidRPr="00026794" w:rsidRDefault="00C53629" w:rsidP="003A00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026794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Н. Владеть навыками по сотрудничеству с таможенными</w:t>
            </w:r>
          </w:p>
          <w:p w14:paraId="1C10BE9F" w14:textId="77777777" w:rsidR="00C53629" w:rsidRPr="00026794" w:rsidRDefault="00C53629" w:rsidP="003A00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026794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органами иностранных</w:t>
            </w:r>
          </w:p>
        </w:tc>
        <w:tc>
          <w:tcPr>
            <w:tcW w:w="137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96D8B97" w14:textId="77777777" w:rsidR="00C53629" w:rsidRPr="00026794" w:rsidRDefault="00C53629" w:rsidP="003A00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026794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lastRenderedPageBreak/>
              <w:t>Прочитайте текст, выберите правильный ответ и запишите аргументы, обосновывающие выбор ответа</w:t>
            </w:r>
          </w:p>
          <w:p w14:paraId="0A90F1AE" w14:textId="77777777" w:rsidR="00C53629" w:rsidRPr="00026794" w:rsidRDefault="00C53629" w:rsidP="003A00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7594612C" w14:textId="77777777" w:rsidR="00C53629" w:rsidRPr="00026794" w:rsidRDefault="00C53629" w:rsidP="003A00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026794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Какими могут быть международные договоры?</w:t>
            </w:r>
            <w:r w:rsidRPr="00026794">
              <w:rPr>
                <w:iCs/>
                <w:kern w:val="2"/>
                <w14:ligatures w14:val="standardContextual"/>
              </w:rPr>
              <w:t xml:space="preserve"> </w:t>
            </w:r>
          </w:p>
          <w:p w14:paraId="5860C154" w14:textId="77777777" w:rsidR="00C53629" w:rsidRPr="00026794" w:rsidRDefault="00C53629" w:rsidP="003A00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12E5A689" w14:textId="77777777" w:rsidR="00C53629" w:rsidRPr="00026794" w:rsidRDefault="00C53629" w:rsidP="003A00D6">
            <w:pPr>
              <w:tabs>
                <w:tab w:val="left" w:pos="22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70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0F328248" w14:textId="77777777" w:rsidR="00C53629" w:rsidRPr="00026794" w:rsidRDefault="00C53629" w:rsidP="003A00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026794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а) многосторонние и двусторонние;</w:t>
            </w:r>
          </w:p>
          <w:p w14:paraId="1FBCB397" w14:textId="77777777" w:rsidR="00C53629" w:rsidRPr="00026794" w:rsidRDefault="00C53629" w:rsidP="003A00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026794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б) универсальные и региональные;</w:t>
            </w:r>
          </w:p>
          <w:p w14:paraId="25425A82" w14:textId="77777777" w:rsidR="00C53629" w:rsidRPr="00026794" w:rsidRDefault="00C53629" w:rsidP="003A00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026794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в) самоисполняемые и несамоисполняемые;</w:t>
            </w:r>
          </w:p>
          <w:p w14:paraId="7D96FEF8" w14:textId="77777777" w:rsidR="00C53629" w:rsidRPr="00026794" w:rsidRDefault="00C53629" w:rsidP="003A00D6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6794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г) общие и сингулярные.</w:t>
            </w:r>
          </w:p>
          <w:p w14:paraId="24C076D1" w14:textId="77777777" w:rsidR="00C53629" w:rsidRPr="00026794" w:rsidRDefault="00C53629" w:rsidP="003A00D6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069AFA2F" w14:textId="77777777" w:rsidR="00C53629" w:rsidRPr="00026794" w:rsidRDefault="00C53629" w:rsidP="003A00D6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679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Ваш ответ: ____</w:t>
            </w:r>
          </w:p>
          <w:p w14:paraId="027C90C7" w14:textId="77777777" w:rsidR="00C53629" w:rsidRPr="00026794" w:rsidRDefault="00C53629" w:rsidP="003A00D6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CAE281" w14:textId="77777777" w:rsidR="00C53629" w:rsidRPr="00026794" w:rsidRDefault="00C53629" w:rsidP="003A00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67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а, б, в</w:t>
            </w:r>
          </w:p>
        </w:tc>
      </w:tr>
      <w:tr w:rsidR="00C53629" w:rsidRPr="00026794" w14:paraId="7A079579" w14:textId="77777777" w:rsidTr="003A00D6"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DA63E09" w14:textId="77777777" w:rsidR="00C53629" w:rsidRPr="00026794" w:rsidRDefault="00C53629" w:rsidP="00C53629">
            <w:pPr>
              <w:numPr>
                <w:ilvl w:val="0"/>
                <w:numId w:val="30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6EB15" w14:textId="77777777" w:rsidR="00C53629" w:rsidRPr="00026794" w:rsidRDefault="00C53629" w:rsidP="003A00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67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ПК-16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582BC" w14:textId="77777777" w:rsidR="00C53629" w:rsidRPr="00026794" w:rsidRDefault="00C53629" w:rsidP="003A00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026794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З. Знать особенности сотрудничества с таможенными</w:t>
            </w:r>
          </w:p>
          <w:p w14:paraId="7DC534BE" w14:textId="77777777" w:rsidR="00C53629" w:rsidRPr="00026794" w:rsidRDefault="00C53629" w:rsidP="003A00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026794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органами иностранных государств</w:t>
            </w:r>
          </w:p>
          <w:p w14:paraId="1185640C" w14:textId="77777777" w:rsidR="00C53629" w:rsidRPr="00026794" w:rsidRDefault="00C53629" w:rsidP="003A00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026794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У. Уметь сотрудничать с таможенными органами</w:t>
            </w:r>
          </w:p>
          <w:p w14:paraId="455BE020" w14:textId="77777777" w:rsidR="00C53629" w:rsidRPr="00026794" w:rsidRDefault="00C53629" w:rsidP="003A00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026794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иностранных государств</w:t>
            </w:r>
          </w:p>
          <w:p w14:paraId="70B1F534" w14:textId="77777777" w:rsidR="00C53629" w:rsidRPr="00026794" w:rsidRDefault="00C53629" w:rsidP="003A00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026794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Н. Владеть навыками по сотрудничеству с таможенными</w:t>
            </w:r>
          </w:p>
          <w:p w14:paraId="7618B3F7" w14:textId="77777777" w:rsidR="00C53629" w:rsidRPr="00026794" w:rsidRDefault="00C53629" w:rsidP="003A00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026794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органами иностранных</w:t>
            </w:r>
          </w:p>
        </w:tc>
        <w:tc>
          <w:tcPr>
            <w:tcW w:w="1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BCF01C" w14:textId="77777777" w:rsidR="00C53629" w:rsidRPr="00026794" w:rsidRDefault="00C53629" w:rsidP="003A00D6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026794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Прочитайте текст и запишите развернутый обоснованный ответ</w:t>
            </w:r>
          </w:p>
          <w:p w14:paraId="675432DE" w14:textId="77777777" w:rsidR="00C53629" w:rsidRPr="00026794" w:rsidRDefault="00C53629" w:rsidP="003A00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2430608B" w14:textId="77777777" w:rsidR="00C53629" w:rsidRPr="00026794" w:rsidRDefault="00C53629" w:rsidP="003A00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026794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Как называются международные договоры, требующие дополнительного принятия норм на внутригосударственном уровне? </w:t>
            </w:r>
          </w:p>
          <w:p w14:paraId="6EF46B91" w14:textId="77777777" w:rsidR="00C53629" w:rsidRPr="00026794" w:rsidRDefault="00C53629" w:rsidP="003A00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F86EC" w14:textId="77777777" w:rsidR="00C53629" w:rsidRPr="00026794" w:rsidRDefault="00C53629" w:rsidP="003A00D6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6794">
              <w:rPr>
                <w:rFonts w:ascii="Times New Roman" w:eastAsia="Calibri" w:hAnsi="Times New Roman" w:cs="Times New Roman"/>
                <w:sz w:val="24"/>
                <w:szCs w:val="24"/>
              </w:rPr>
              <w:t>Ваш ответ: ____</w:t>
            </w:r>
          </w:p>
          <w:p w14:paraId="0177DF49" w14:textId="77777777" w:rsidR="00C53629" w:rsidRPr="00026794" w:rsidRDefault="00C53629" w:rsidP="003A00D6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BD94EF" w14:textId="77777777" w:rsidR="00C53629" w:rsidRPr="00026794" w:rsidRDefault="00C53629" w:rsidP="003A0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67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несамоисполняемые</w:t>
            </w:r>
          </w:p>
        </w:tc>
      </w:tr>
      <w:tr w:rsidR="00C53629" w:rsidRPr="00026794" w14:paraId="165430E9" w14:textId="77777777" w:rsidTr="003A00D6"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FFE4A0E" w14:textId="77777777" w:rsidR="00C53629" w:rsidRPr="00026794" w:rsidRDefault="00C53629" w:rsidP="00C53629">
            <w:pPr>
              <w:numPr>
                <w:ilvl w:val="0"/>
                <w:numId w:val="30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BC1BF" w14:textId="77777777" w:rsidR="00C53629" w:rsidRPr="00026794" w:rsidRDefault="00C53629" w:rsidP="003A00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67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ПК-16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47AE1" w14:textId="77777777" w:rsidR="00C53629" w:rsidRPr="00026794" w:rsidRDefault="00C53629" w:rsidP="003A00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026794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З. Знать особенности сотрудничества с таможенными</w:t>
            </w:r>
          </w:p>
          <w:p w14:paraId="2F1ACFF3" w14:textId="77777777" w:rsidR="00C53629" w:rsidRPr="00026794" w:rsidRDefault="00C53629" w:rsidP="003A00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026794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органами иностранных государств</w:t>
            </w:r>
          </w:p>
          <w:p w14:paraId="32A85852" w14:textId="77777777" w:rsidR="00C53629" w:rsidRPr="00026794" w:rsidRDefault="00C53629" w:rsidP="003A00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026794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У. Уметь сотрудничать с таможенными органами</w:t>
            </w:r>
          </w:p>
          <w:p w14:paraId="7F5120B8" w14:textId="77777777" w:rsidR="00C53629" w:rsidRPr="00026794" w:rsidRDefault="00C53629" w:rsidP="003A00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026794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иностранных государств</w:t>
            </w:r>
          </w:p>
          <w:p w14:paraId="6661385D" w14:textId="77777777" w:rsidR="00C53629" w:rsidRPr="00026794" w:rsidRDefault="00C53629" w:rsidP="003A00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026794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Н. Владеть навыками по сотрудничеству с таможенными</w:t>
            </w:r>
          </w:p>
          <w:p w14:paraId="3ABC3C00" w14:textId="77777777" w:rsidR="00C53629" w:rsidRPr="00026794" w:rsidRDefault="00C53629" w:rsidP="003A00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026794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lastRenderedPageBreak/>
              <w:t>органами иностранных</w:t>
            </w:r>
          </w:p>
        </w:tc>
        <w:tc>
          <w:tcPr>
            <w:tcW w:w="1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569B46" w14:textId="77777777" w:rsidR="00C53629" w:rsidRPr="00026794" w:rsidRDefault="00C53629" w:rsidP="003A00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026794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lastRenderedPageBreak/>
              <w:t>Прочитайте текст, выберите правильный ответ и запишите аргументы, обосновывающие выбор ответа</w:t>
            </w:r>
          </w:p>
          <w:p w14:paraId="2F8FAD03" w14:textId="77777777" w:rsidR="00C53629" w:rsidRPr="00026794" w:rsidRDefault="00C53629" w:rsidP="003A00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35ED2B1A" w14:textId="77777777" w:rsidR="00C53629" w:rsidRPr="00026794" w:rsidRDefault="00C53629" w:rsidP="003A00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026794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Верно ли, что если международный договор, являющийся частью правовой системы РФ, противоречит национальному законодательству, то применяется международный договор?</w:t>
            </w:r>
          </w:p>
        </w:tc>
        <w:tc>
          <w:tcPr>
            <w:tcW w:w="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B4435" w14:textId="77777777" w:rsidR="00C53629" w:rsidRPr="00026794" w:rsidRDefault="00C53629" w:rsidP="003A00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026794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а) да;</w:t>
            </w:r>
          </w:p>
          <w:p w14:paraId="6D949532" w14:textId="77777777" w:rsidR="00C53629" w:rsidRPr="00026794" w:rsidRDefault="00C53629" w:rsidP="003A00D6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026794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б) нет.</w:t>
            </w:r>
          </w:p>
          <w:p w14:paraId="782C873D" w14:textId="77777777" w:rsidR="00C53629" w:rsidRPr="00026794" w:rsidRDefault="00C53629" w:rsidP="003A00D6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  <w:p w14:paraId="5F4D1489" w14:textId="77777777" w:rsidR="00C53629" w:rsidRPr="00026794" w:rsidRDefault="00C53629" w:rsidP="003A00D6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6794">
              <w:rPr>
                <w:rFonts w:ascii="Times New Roman" w:eastAsia="Calibri" w:hAnsi="Times New Roman" w:cs="Times New Roman"/>
                <w:sz w:val="24"/>
                <w:szCs w:val="24"/>
              </w:rPr>
              <w:t>Ваш ответ: ____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19C2D5" w14:textId="77777777" w:rsidR="00C53629" w:rsidRPr="00026794" w:rsidRDefault="00C53629" w:rsidP="003A00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67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</w:tr>
    </w:tbl>
    <w:p w14:paraId="36E511B8" w14:textId="77777777" w:rsidR="00C53629" w:rsidRPr="00213CFE" w:rsidRDefault="00C53629" w:rsidP="00C53629">
      <w:pPr>
        <w:widowControl w:val="0"/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bookmarkEnd w:id="1"/>
    <w:p w14:paraId="0CE586BB" w14:textId="77777777" w:rsidR="00C53629" w:rsidRPr="00213CFE" w:rsidRDefault="00C53629" w:rsidP="00C53629">
      <w:pPr>
        <w:widowControl w:val="0"/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3CFE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Задача: В контракте, заключенном между российской организацией и иностранной фирмой, содержалась следующая оговорка: «В случае, если Продавец или Покупатель нарушат свои обязательства по настоящему Договору, спор подлежит рассмотрению в соответствии с российским правом». В другом контракте формулировка была следующей: «К спору между сторонами применяется законодательство Истца». В третьем договоре говорилось: «В случае, рассмотрения спора российским судом применяется российское право, а в случае рассмотрения спора китайским судом – китайское право». Дайте обоснованную оценку вышеуказанных оговорок.</w:t>
      </w:r>
    </w:p>
    <w:p w14:paraId="5C6E60F7" w14:textId="77777777" w:rsidR="00C53629" w:rsidRPr="00213CFE" w:rsidRDefault="00C53629" w:rsidP="00C53629">
      <w:pPr>
        <w:widowControl w:val="0"/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3CFE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Ответ: Все виды оговорок действительны, вторая и третья оговорка относятся к альтернативным, но при это соблюдается паритет сторон, поэтому у суда нет основания признавать эти оговорки недействительными</w:t>
      </w:r>
    </w:p>
    <w:p w14:paraId="118AC3F1" w14:textId="77777777" w:rsidR="00C53629" w:rsidRPr="00213CFE" w:rsidRDefault="00C53629" w:rsidP="00C53629">
      <w:pPr>
        <w:widowControl w:val="0"/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38BB0B9" w14:textId="77777777" w:rsidR="00C53629" w:rsidRPr="00213CFE" w:rsidRDefault="00C53629" w:rsidP="00C53629">
      <w:pPr>
        <w:widowControl w:val="0"/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3CF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Представлен договор международной купли-продажи, с ошибками в полномочиях подписавших сторон</w:t>
      </w:r>
    </w:p>
    <w:p w14:paraId="71075736" w14:textId="77777777" w:rsidR="00C53629" w:rsidRPr="00213CFE" w:rsidRDefault="00C53629" w:rsidP="00C53629">
      <w:pPr>
        <w:widowControl w:val="0"/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3C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Ответ: есть основания для признания договора недействительным в связи с пороком субъектного состава </w:t>
      </w:r>
    </w:p>
    <w:p w14:paraId="41A9A0B0" w14:textId="77777777" w:rsidR="00C53629" w:rsidRPr="00213CFE" w:rsidRDefault="00C53629" w:rsidP="00C53629">
      <w:pPr>
        <w:widowControl w:val="0"/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3865356" w14:textId="77777777" w:rsidR="00C53629" w:rsidRPr="00682465" w:rsidRDefault="00C53629" w:rsidP="00C53629">
      <w:pPr>
        <w:widowControl w:val="0"/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8246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Задания для билета № 2</w:t>
      </w:r>
    </w:p>
    <w:p w14:paraId="7337C416" w14:textId="77777777" w:rsidR="00C53629" w:rsidRDefault="00C53629" w:rsidP="00C53629">
      <w:pPr>
        <w:widowControl w:val="0"/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Тест </w:t>
      </w:r>
    </w:p>
    <w:tbl>
      <w:tblPr>
        <w:tblW w:w="5303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650"/>
        <w:gridCol w:w="1021"/>
        <w:gridCol w:w="1237"/>
        <w:gridCol w:w="2620"/>
        <w:gridCol w:w="3544"/>
        <w:gridCol w:w="838"/>
      </w:tblGrid>
      <w:tr w:rsidR="00C53629" w:rsidRPr="006B7EEE" w14:paraId="6006D243" w14:textId="77777777" w:rsidTr="003A00D6">
        <w:tc>
          <w:tcPr>
            <w:tcW w:w="3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D6A6286" w14:textId="77777777" w:rsidR="00C53629" w:rsidRPr="006B7EEE" w:rsidRDefault="00C53629" w:rsidP="00C53629">
            <w:pPr>
              <w:numPr>
                <w:ilvl w:val="0"/>
                <w:numId w:val="30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28320" w14:textId="77777777" w:rsidR="00C53629" w:rsidRPr="006B7EEE" w:rsidRDefault="00C53629" w:rsidP="003A00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7E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ПК-16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D314D" w14:textId="77777777" w:rsidR="00C53629" w:rsidRPr="006B7EEE" w:rsidRDefault="00C53629" w:rsidP="003A00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B7EE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З. Знать особенности сотрудничества с таможенными</w:t>
            </w:r>
          </w:p>
          <w:p w14:paraId="12D9262D" w14:textId="77777777" w:rsidR="00C53629" w:rsidRPr="006B7EEE" w:rsidRDefault="00C53629" w:rsidP="003A00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B7EE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органами иностранных государств</w:t>
            </w:r>
          </w:p>
          <w:p w14:paraId="2F9A3F9A" w14:textId="77777777" w:rsidR="00C53629" w:rsidRPr="006B7EEE" w:rsidRDefault="00C53629" w:rsidP="003A00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B7EE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У. Уметь сотрудничать с таможенными органами</w:t>
            </w:r>
          </w:p>
          <w:p w14:paraId="4B86B3B6" w14:textId="77777777" w:rsidR="00C53629" w:rsidRPr="006B7EEE" w:rsidRDefault="00C53629" w:rsidP="003A00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B7EE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иностранных государств</w:t>
            </w:r>
          </w:p>
          <w:p w14:paraId="09A932E0" w14:textId="77777777" w:rsidR="00C53629" w:rsidRPr="006B7EEE" w:rsidRDefault="00C53629" w:rsidP="003A00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B7EE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Н. Владеть навыками по сотрудничеству с таможенными</w:t>
            </w:r>
          </w:p>
          <w:p w14:paraId="3B11621D" w14:textId="77777777" w:rsidR="00C53629" w:rsidRPr="006B7EEE" w:rsidRDefault="00C53629" w:rsidP="003A00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B7EE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lastRenderedPageBreak/>
              <w:t>органами иностранных</w:t>
            </w:r>
          </w:p>
        </w:tc>
        <w:tc>
          <w:tcPr>
            <w:tcW w:w="1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EDC8DB" w14:textId="77777777" w:rsidR="00C53629" w:rsidRPr="006B7EEE" w:rsidRDefault="00C53629" w:rsidP="003A00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B7EE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lastRenderedPageBreak/>
              <w:t>Прочитайте текст, выберите правильный ответ и запишите аргументы, обосновывающие выбор ответа</w:t>
            </w:r>
          </w:p>
          <w:p w14:paraId="513F36A0" w14:textId="77777777" w:rsidR="00C53629" w:rsidRPr="006B7EEE" w:rsidRDefault="00C53629" w:rsidP="003A00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011F7364" w14:textId="77777777" w:rsidR="00C53629" w:rsidRPr="006B7EEE" w:rsidRDefault="00C53629" w:rsidP="003A00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Верно ли, что д</w:t>
            </w:r>
            <w:r w:rsidRPr="006B7EEE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опускается применение правил международных договоров Российской Федерации в их истолковании, противоречащем Конституции Российской Федерации </w:t>
            </w:r>
          </w:p>
        </w:tc>
        <w:tc>
          <w:tcPr>
            <w:tcW w:w="1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A7FF2" w14:textId="77777777" w:rsidR="00C53629" w:rsidRPr="006B7EEE" w:rsidRDefault="00C53629" w:rsidP="003A00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B7EEE">
              <w:rPr>
                <w:rFonts w:ascii="Times New Roman" w:eastAsia="Calibri" w:hAnsi="Times New Roman" w:cs="Times New Roman"/>
                <w:sz w:val="24"/>
                <w:szCs w:val="24"/>
              </w:rPr>
              <w:t>а) да;</w:t>
            </w:r>
          </w:p>
          <w:p w14:paraId="782B3EBA" w14:textId="77777777" w:rsidR="00C53629" w:rsidRPr="006B7EEE" w:rsidRDefault="00C53629" w:rsidP="003A00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B7EEE">
              <w:rPr>
                <w:rFonts w:ascii="Times New Roman" w:eastAsia="Calibri" w:hAnsi="Times New Roman" w:cs="Times New Roman"/>
                <w:sz w:val="24"/>
                <w:szCs w:val="24"/>
              </w:rPr>
              <w:t>б) нет</w:t>
            </w:r>
          </w:p>
          <w:p w14:paraId="2E126CC8" w14:textId="77777777" w:rsidR="00C53629" w:rsidRPr="006B7EEE" w:rsidRDefault="00C53629" w:rsidP="003A00D6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13E3F2A0" w14:textId="77777777" w:rsidR="00C53629" w:rsidRPr="006B7EEE" w:rsidRDefault="00C53629" w:rsidP="003A00D6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B7EEE">
              <w:rPr>
                <w:rFonts w:ascii="Times New Roman" w:eastAsia="Calibri" w:hAnsi="Times New Roman" w:cs="Times New Roman"/>
                <w:sz w:val="24"/>
                <w:szCs w:val="24"/>
              </w:rPr>
              <w:t>Ваш ответ: ____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DF9FEB" w14:textId="77777777" w:rsidR="00C53629" w:rsidRPr="006B7EEE" w:rsidRDefault="00C53629" w:rsidP="003A00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7E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</w:tr>
      <w:tr w:rsidR="00C53629" w:rsidRPr="006B7EEE" w14:paraId="59B74F33" w14:textId="77777777" w:rsidTr="003A00D6">
        <w:tc>
          <w:tcPr>
            <w:tcW w:w="3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0BD30A8" w14:textId="77777777" w:rsidR="00C53629" w:rsidRPr="00346936" w:rsidRDefault="00C53629" w:rsidP="00C53629">
            <w:pPr>
              <w:numPr>
                <w:ilvl w:val="0"/>
                <w:numId w:val="30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0481D" w14:textId="77777777" w:rsidR="00C53629" w:rsidRPr="00346936" w:rsidRDefault="00C53629" w:rsidP="003A00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9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ПК-16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B6B63" w14:textId="77777777" w:rsidR="00C53629" w:rsidRPr="006B7EEE" w:rsidRDefault="00C53629" w:rsidP="003A00D6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B7EE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З. Знать особенности сотрудничества с таможенными</w:t>
            </w:r>
          </w:p>
          <w:p w14:paraId="4AB374BA" w14:textId="77777777" w:rsidR="00C53629" w:rsidRPr="006B7EEE" w:rsidRDefault="00C53629" w:rsidP="003A00D6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B7EE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органами иностранных государств</w:t>
            </w:r>
          </w:p>
          <w:p w14:paraId="6191F383" w14:textId="77777777" w:rsidR="00C53629" w:rsidRPr="006B7EEE" w:rsidRDefault="00C53629" w:rsidP="003A00D6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B7EE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У. Уметь сотрудничать с таможенными органами</w:t>
            </w:r>
          </w:p>
          <w:p w14:paraId="3737D0AB" w14:textId="77777777" w:rsidR="00C53629" w:rsidRPr="006B7EEE" w:rsidRDefault="00C53629" w:rsidP="003A00D6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B7EE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иностранных государств</w:t>
            </w:r>
          </w:p>
          <w:p w14:paraId="734CEF0F" w14:textId="77777777" w:rsidR="00C53629" w:rsidRPr="006B7EEE" w:rsidRDefault="00C53629" w:rsidP="003A00D6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B7EE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Н. Владеть навыками по сотрудничеству с таможенными</w:t>
            </w:r>
          </w:p>
          <w:p w14:paraId="697C0277" w14:textId="77777777" w:rsidR="00C53629" w:rsidRPr="006B7EEE" w:rsidRDefault="00C53629" w:rsidP="003A00D6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B7EE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органами иностранных</w:t>
            </w:r>
          </w:p>
        </w:tc>
        <w:tc>
          <w:tcPr>
            <w:tcW w:w="1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777E59" w14:textId="77777777" w:rsidR="00C53629" w:rsidRPr="006B7EEE" w:rsidRDefault="00C53629" w:rsidP="003A00D6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B7EE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6437047B" w14:textId="77777777" w:rsidR="00C53629" w:rsidRPr="006B7EEE" w:rsidRDefault="00C53629" w:rsidP="003A00D6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2DB3CEF5" w14:textId="77777777" w:rsidR="00C53629" w:rsidRPr="006B7EEE" w:rsidRDefault="00C53629" w:rsidP="003A00D6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66175289" w14:textId="77777777" w:rsidR="00C53629" w:rsidRPr="006B7EEE" w:rsidRDefault="00C53629" w:rsidP="003A00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6B7EEE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Какой нормативный акт впервые признал общепризнанные принципы, нормы международного права и международные договоры составной частью правовой системы России? </w:t>
            </w:r>
          </w:p>
          <w:p w14:paraId="27C64131" w14:textId="77777777" w:rsidR="00C53629" w:rsidRPr="006B7EEE" w:rsidRDefault="00C53629" w:rsidP="003A00D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FAC18" w14:textId="77777777" w:rsidR="00C53629" w:rsidRPr="006B7EEE" w:rsidRDefault="00C53629" w:rsidP="003A00D6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6B7EEE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а) Конституция 1922 г.;</w:t>
            </w:r>
          </w:p>
          <w:p w14:paraId="033A16E0" w14:textId="77777777" w:rsidR="00C53629" w:rsidRPr="006B7EEE" w:rsidRDefault="00C53629" w:rsidP="003A00D6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6B7EEE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б) Конституция 1924 г.;</w:t>
            </w:r>
          </w:p>
          <w:p w14:paraId="668C301E" w14:textId="77777777" w:rsidR="00C53629" w:rsidRPr="006B7EEE" w:rsidRDefault="00C53629" w:rsidP="003A00D6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6B7EEE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в) Конституция 1936 г.;</w:t>
            </w:r>
          </w:p>
          <w:p w14:paraId="2B1ED734" w14:textId="77777777" w:rsidR="00C53629" w:rsidRPr="006B7EEE" w:rsidRDefault="00C53629" w:rsidP="003A00D6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6B7EEE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г) Конституция 1977 г.;</w:t>
            </w:r>
          </w:p>
          <w:p w14:paraId="5932AA60" w14:textId="77777777" w:rsidR="00C53629" w:rsidRPr="006B7EEE" w:rsidRDefault="00C53629" w:rsidP="003A00D6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6B7EEE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д) Конституция 1993 г.</w:t>
            </w:r>
          </w:p>
          <w:p w14:paraId="07BEFF78" w14:textId="77777777" w:rsidR="00C53629" w:rsidRPr="006B7EEE" w:rsidRDefault="00C53629" w:rsidP="003A00D6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  <w:p w14:paraId="455B42DC" w14:textId="77777777" w:rsidR="00C53629" w:rsidRPr="006B7EEE" w:rsidRDefault="00C53629" w:rsidP="003A00D6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B7EEE">
              <w:rPr>
                <w:rFonts w:ascii="Times New Roman" w:eastAsia="Calibri" w:hAnsi="Times New Roman" w:cs="Times New Roman"/>
                <w:sz w:val="24"/>
                <w:szCs w:val="24"/>
              </w:rPr>
              <w:t>Ваш ответ:____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20C876" w14:textId="77777777" w:rsidR="00C53629" w:rsidRPr="006B7EEE" w:rsidRDefault="00C53629" w:rsidP="003A00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7E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</w:p>
        </w:tc>
      </w:tr>
      <w:tr w:rsidR="00C53629" w:rsidRPr="006B7EEE" w14:paraId="0570B1C3" w14:textId="77777777" w:rsidTr="003A00D6">
        <w:tc>
          <w:tcPr>
            <w:tcW w:w="3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8664CCA" w14:textId="77777777" w:rsidR="00C53629" w:rsidRPr="006B7EEE" w:rsidRDefault="00C53629" w:rsidP="00C53629">
            <w:pPr>
              <w:numPr>
                <w:ilvl w:val="0"/>
                <w:numId w:val="30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CC57D" w14:textId="77777777" w:rsidR="00C53629" w:rsidRPr="006B7EEE" w:rsidRDefault="00C53629" w:rsidP="003A00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7E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ПК-16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119AA" w14:textId="77777777" w:rsidR="00C53629" w:rsidRPr="006B7EEE" w:rsidRDefault="00C53629" w:rsidP="003A00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B7EE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З. Знать особенности сотрудничества с таможенными</w:t>
            </w:r>
          </w:p>
          <w:p w14:paraId="06524CA7" w14:textId="77777777" w:rsidR="00C53629" w:rsidRPr="006B7EEE" w:rsidRDefault="00C53629" w:rsidP="003A00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B7EE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органами иностранных государств</w:t>
            </w:r>
          </w:p>
          <w:p w14:paraId="1E53577F" w14:textId="77777777" w:rsidR="00C53629" w:rsidRPr="006B7EEE" w:rsidRDefault="00C53629" w:rsidP="003A00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B7EE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lastRenderedPageBreak/>
              <w:t>У. Уметь сотрудничать с таможенными органами</w:t>
            </w:r>
          </w:p>
          <w:p w14:paraId="7E5058C8" w14:textId="77777777" w:rsidR="00C53629" w:rsidRPr="006B7EEE" w:rsidRDefault="00C53629" w:rsidP="003A00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B7EE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иностранных государств</w:t>
            </w:r>
          </w:p>
          <w:p w14:paraId="6B6AF2F4" w14:textId="77777777" w:rsidR="00C53629" w:rsidRPr="006B7EEE" w:rsidRDefault="00C53629" w:rsidP="003A00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B7EE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Н. Владеть навыками по сотрудничеству с таможенными</w:t>
            </w:r>
          </w:p>
          <w:p w14:paraId="00F7760D" w14:textId="77777777" w:rsidR="00C53629" w:rsidRPr="006B7EEE" w:rsidRDefault="00C53629" w:rsidP="003A00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B7EE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органами иностранных</w:t>
            </w:r>
          </w:p>
        </w:tc>
        <w:tc>
          <w:tcPr>
            <w:tcW w:w="1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788A7E" w14:textId="77777777" w:rsidR="00C53629" w:rsidRPr="006B7EEE" w:rsidRDefault="00C53629" w:rsidP="003A00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B7EE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lastRenderedPageBreak/>
              <w:t>Прочитайте текст, выберите правильный ответ и запишите аргументы, обосновывающие выбор ответа</w:t>
            </w:r>
          </w:p>
          <w:p w14:paraId="1B65DF57" w14:textId="77777777" w:rsidR="00C53629" w:rsidRPr="006B7EEE" w:rsidRDefault="00C53629" w:rsidP="003A00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2E35CA3C" w14:textId="77777777" w:rsidR="00C53629" w:rsidRPr="006B7EEE" w:rsidRDefault="00C53629" w:rsidP="003A00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6B7EEE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В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ходят ли физические лица в </w:t>
            </w:r>
            <w:r w:rsidRPr="006B7EEE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перечень субъектов международного торгового права</w:t>
            </w:r>
          </w:p>
          <w:p w14:paraId="609C35C7" w14:textId="77777777" w:rsidR="00C53629" w:rsidRPr="006B7EEE" w:rsidRDefault="00C53629" w:rsidP="003A00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63C7EA8C" w14:textId="77777777" w:rsidR="00C53629" w:rsidRPr="006B7EEE" w:rsidRDefault="00C53629" w:rsidP="003A00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077DD787" w14:textId="77777777" w:rsidR="00C53629" w:rsidRPr="006B7EEE" w:rsidRDefault="00C53629" w:rsidP="003A00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01C20148" w14:textId="77777777" w:rsidR="00C53629" w:rsidRPr="006B7EEE" w:rsidRDefault="00C53629" w:rsidP="003A00D6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7D338" w14:textId="77777777" w:rsidR="00C53629" w:rsidRPr="006B7EEE" w:rsidRDefault="00C53629" w:rsidP="003A00D6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B7E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а)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да;</w:t>
            </w:r>
            <w:r w:rsidRPr="006B7E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14:paraId="492EB754" w14:textId="77777777" w:rsidR="00C53629" w:rsidRPr="006B7EEE" w:rsidRDefault="00C53629" w:rsidP="003A00D6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B7E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б)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нет</w:t>
            </w:r>
          </w:p>
          <w:p w14:paraId="203BF3E4" w14:textId="77777777" w:rsidR="00C53629" w:rsidRPr="006B7EEE" w:rsidRDefault="00C53629" w:rsidP="003A00D6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370828FA" w14:textId="77777777" w:rsidR="00C53629" w:rsidRPr="006B7EEE" w:rsidRDefault="00C53629" w:rsidP="003A00D6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B7EEE">
              <w:rPr>
                <w:rFonts w:ascii="Times New Roman" w:eastAsia="Calibri" w:hAnsi="Times New Roman" w:cs="Times New Roman"/>
                <w:sz w:val="24"/>
                <w:szCs w:val="24"/>
              </w:rPr>
              <w:t>Ваш ответ:____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18CCAC" w14:textId="77777777" w:rsidR="00C53629" w:rsidRPr="006B7EEE" w:rsidRDefault="00C53629" w:rsidP="003A00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7E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</w:tr>
    </w:tbl>
    <w:p w14:paraId="4F60400F" w14:textId="77777777" w:rsidR="00C53629" w:rsidRPr="00213CFE" w:rsidRDefault="00C53629" w:rsidP="00C53629">
      <w:pPr>
        <w:widowControl w:val="0"/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A865E75" w14:textId="77777777" w:rsidR="00C53629" w:rsidRPr="00213CFE" w:rsidRDefault="00C53629" w:rsidP="00C53629">
      <w:pPr>
        <w:widowControl w:val="0"/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3CFE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Задача: Стороны договора купли-продажи - российская организация (продавец) и итальянская фирма (покупатель) записали, что к контракту применяется российское материальное право, за исключением обязательств покупателя по принятию поставки, которые регулируются итальянским правом.</w:t>
      </w:r>
    </w:p>
    <w:p w14:paraId="4FE294A1" w14:textId="77777777" w:rsidR="00C53629" w:rsidRPr="00213CFE" w:rsidRDefault="00C53629" w:rsidP="00C53629">
      <w:pPr>
        <w:widowControl w:val="0"/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3CFE">
        <w:rPr>
          <w:rFonts w:ascii="Times New Roman" w:eastAsia="Times New Roman" w:hAnsi="Times New Roman" w:cs="Times New Roman"/>
          <w:sz w:val="24"/>
          <w:szCs w:val="24"/>
          <w:lang w:eastAsia="ru-RU"/>
        </w:rPr>
        <w:t>Является ли указанный выбор права действительным? Могут ли нормы итальянского права рассматриваться как инкорпорированные в договор и рассматриваться в качестве его условий? Какие требования предъявляет российское законодательство, судебная практика и доктрина МЧП к выбору сторонами права к отдельным частям договора?</w:t>
      </w:r>
    </w:p>
    <w:p w14:paraId="426CD46E" w14:textId="77777777" w:rsidR="00C53629" w:rsidRPr="00213CFE" w:rsidRDefault="00C53629" w:rsidP="00C53629">
      <w:pPr>
        <w:widowControl w:val="0"/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3CFE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Ответ: 1) нет, выбор недействителен, разделение договора на части вносит непреодолимые противоречия 2) не должно быть непреодолимых противоречий</w:t>
      </w:r>
    </w:p>
    <w:p w14:paraId="641E6809" w14:textId="77777777" w:rsidR="00C53629" w:rsidRPr="00213CFE" w:rsidRDefault="00C53629" w:rsidP="00C53629">
      <w:pPr>
        <w:widowControl w:val="0"/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3CFE">
        <w:rPr>
          <w:rFonts w:ascii="Times New Roman" w:eastAsia="Times New Roman" w:hAnsi="Times New Roman" w:cs="Times New Roman"/>
          <w:sz w:val="24"/>
          <w:szCs w:val="24"/>
          <w:lang w:eastAsia="ru-RU"/>
        </w:rPr>
        <w:t>Вариант А: Стороны контракта зафиксировали, что обязательства продавца по контракту регулируются российским правом, обязательства покупателя, - итальянским.</w:t>
      </w:r>
    </w:p>
    <w:p w14:paraId="7D8A0692" w14:textId="77777777" w:rsidR="00C53629" w:rsidRPr="00213CFE" w:rsidRDefault="00C53629" w:rsidP="00C53629">
      <w:pPr>
        <w:widowControl w:val="0"/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3CFE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Ответ: такой выбор недопустим</w:t>
      </w:r>
    </w:p>
    <w:p w14:paraId="332AFF0F" w14:textId="77777777" w:rsidR="00C53629" w:rsidRPr="00213CFE" w:rsidRDefault="00C53629" w:rsidP="00C53629">
      <w:pPr>
        <w:widowControl w:val="0"/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3CFE">
        <w:rPr>
          <w:rFonts w:ascii="Times New Roman" w:eastAsia="Times New Roman" w:hAnsi="Times New Roman" w:cs="Times New Roman"/>
          <w:sz w:val="24"/>
          <w:szCs w:val="24"/>
          <w:lang w:eastAsia="ru-RU"/>
        </w:rPr>
        <w:t>Вариант В: Стороны контракта записали, что обязательства сторон регулируются российским и итальянским правом.</w:t>
      </w:r>
    </w:p>
    <w:p w14:paraId="1387AB35" w14:textId="77777777" w:rsidR="00C53629" w:rsidRPr="00213CFE" w:rsidRDefault="00C53629" w:rsidP="00C53629">
      <w:pPr>
        <w:widowControl w:val="0"/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3CFE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Ответ: выбор не состоялся</w:t>
      </w:r>
    </w:p>
    <w:p w14:paraId="56BFD20A" w14:textId="77777777" w:rsidR="00C53629" w:rsidRPr="00213CFE" w:rsidRDefault="00C53629" w:rsidP="00C53629">
      <w:pPr>
        <w:widowControl w:val="0"/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7E9B5E8" w14:textId="77777777" w:rsidR="00C53629" w:rsidRPr="00213CFE" w:rsidRDefault="00C53629" w:rsidP="00C53629">
      <w:pPr>
        <w:widowControl w:val="0"/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3CF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Представлен договор международного лизинга, не содержащий отсылки к договору поставки передаваемого в лизинг оборудования</w:t>
      </w:r>
    </w:p>
    <w:p w14:paraId="7BF44AD0" w14:textId="77777777" w:rsidR="00C53629" w:rsidRPr="00213CFE" w:rsidRDefault="00C53629" w:rsidP="00C53629">
      <w:pPr>
        <w:widowControl w:val="0"/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3CFE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Ответ: необходимо выявить соответствие/несоответствие предложенного договора Оттавской конвенции 1988 г.</w:t>
      </w:r>
    </w:p>
    <w:p w14:paraId="65E6FCFB" w14:textId="77777777" w:rsidR="00C53629" w:rsidRPr="00213CFE" w:rsidRDefault="00C53629" w:rsidP="00C53629">
      <w:pPr>
        <w:widowControl w:val="0"/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98406EB" w14:textId="77777777" w:rsidR="00C53629" w:rsidRPr="00682465" w:rsidRDefault="00C53629" w:rsidP="00C53629">
      <w:pPr>
        <w:widowControl w:val="0"/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8246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Задания для билета № 3</w:t>
      </w:r>
    </w:p>
    <w:p w14:paraId="090A4821" w14:textId="77777777" w:rsidR="00C53629" w:rsidRDefault="00C53629" w:rsidP="00C53629">
      <w:pPr>
        <w:widowControl w:val="0"/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Тест </w:t>
      </w:r>
    </w:p>
    <w:tbl>
      <w:tblPr>
        <w:tblW w:w="5303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650"/>
        <w:gridCol w:w="1021"/>
        <w:gridCol w:w="1237"/>
        <w:gridCol w:w="2620"/>
        <w:gridCol w:w="3544"/>
        <w:gridCol w:w="838"/>
      </w:tblGrid>
      <w:tr w:rsidR="00C53629" w:rsidRPr="006B7EEE" w14:paraId="27E32875" w14:textId="77777777" w:rsidTr="003A00D6">
        <w:tc>
          <w:tcPr>
            <w:tcW w:w="3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A7DDCE6" w14:textId="77777777" w:rsidR="00C53629" w:rsidRPr="006B7EEE" w:rsidRDefault="00C53629" w:rsidP="00C53629">
            <w:pPr>
              <w:numPr>
                <w:ilvl w:val="0"/>
                <w:numId w:val="30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04542" w14:textId="77777777" w:rsidR="00C53629" w:rsidRPr="006B7EEE" w:rsidRDefault="00C53629" w:rsidP="003A00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7E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ПК-16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DEFC9" w14:textId="77777777" w:rsidR="00C53629" w:rsidRPr="006B7EEE" w:rsidRDefault="00C53629" w:rsidP="003A00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B7EE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З. Знать особенности сотрудничества с </w:t>
            </w:r>
            <w:r w:rsidRPr="006B7EE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lastRenderedPageBreak/>
              <w:t>таможенными</w:t>
            </w:r>
          </w:p>
          <w:p w14:paraId="47A4C0C5" w14:textId="77777777" w:rsidR="00C53629" w:rsidRPr="006B7EEE" w:rsidRDefault="00C53629" w:rsidP="003A00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B7EE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органами иностранных государств</w:t>
            </w:r>
          </w:p>
          <w:p w14:paraId="16841BBD" w14:textId="77777777" w:rsidR="00C53629" w:rsidRPr="006B7EEE" w:rsidRDefault="00C53629" w:rsidP="003A00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B7EE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У. Уметь сотрудничать с таможенными органами</w:t>
            </w:r>
          </w:p>
          <w:p w14:paraId="6528D0CA" w14:textId="77777777" w:rsidR="00C53629" w:rsidRPr="006B7EEE" w:rsidRDefault="00C53629" w:rsidP="003A00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B7EE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иностранных государств</w:t>
            </w:r>
          </w:p>
          <w:p w14:paraId="69DEB8E3" w14:textId="77777777" w:rsidR="00C53629" w:rsidRPr="006B7EEE" w:rsidRDefault="00C53629" w:rsidP="003A00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B7EE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Н. Владеть навыками по сотрудничеству с таможенными</w:t>
            </w:r>
          </w:p>
          <w:p w14:paraId="2067BEB3" w14:textId="77777777" w:rsidR="00C53629" w:rsidRPr="006B7EEE" w:rsidRDefault="00C53629" w:rsidP="003A00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B7EE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органами иностранных</w:t>
            </w:r>
          </w:p>
        </w:tc>
        <w:tc>
          <w:tcPr>
            <w:tcW w:w="1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0B9186" w14:textId="77777777" w:rsidR="00C53629" w:rsidRPr="006B7EEE" w:rsidRDefault="00C53629" w:rsidP="003A00D6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B7EE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lastRenderedPageBreak/>
              <w:t>Прочитайте текст, выберите правильный ответ и запишите аргументы, обосновывающие выбор ответа</w:t>
            </w:r>
          </w:p>
          <w:p w14:paraId="21DA99DF" w14:textId="77777777" w:rsidR="00C53629" w:rsidRPr="006B7EEE" w:rsidRDefault="00C53629" w:rsidP="003A00D6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5A4DD1D5" w14:textId="77777777" w:rsidR="00C53629" w:rsidRPr="006B7EEE" w:rsidRDefault="00C53629" w:rsidP="003A00D6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6B7EEE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В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ерно ли, что </w:t>
            </w:r>
            <w:r w:rsidRPr="006B7EEE">
              <w:rPr>
                <w:rFonts w:ascii="Times New Roman" w:eastAsia="Calibri" w:hAnsi="Times New Roman" w:cs="Times New Roman"/>
                <w:sz w:val="24"/>
                <w:szCs w:val="24"/>
              </w:rPr>
              <w:t>если государство выступает не как властный субъект, а как участник торговых отношений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 то оно может быть</w:t>
            </w:r>
            <w:r w:rsidRPr="006B7EEE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субъектом международного торгового права?</w:t>
            </w:r>
            <w:r w:rsidRPr="006B7EEE">
              <w:rPr>
                <w:iCs/>
              </w:rPr>
              <w:t xml:space="preserve"> </w:t>
            </w:r>
          </w:p>
        </w:tc>
        <w:tc>
          <w:tcPr>
            <w:tcW w:w="1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7BFB4" w14:textId="77777777" w:rsidR="00C53629" w:rsidRPr="006B7EEE" w:rsidRDefault="00C53629" w:rsidP="003A00D6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B7EE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а)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нет </w:t>
            </w:r>
          </w:p>
          <w:p w14:paraId="6B0248BC" w14:textId="77777777" w:rsidR="00C53629" w:rsidRPr="006B7EEE" w:rsidRDefault="00C53629" w:rsidP="003A00D6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B7EEE">
              <w:rPr>
                <w:rFonts w:ascii="Times New Roman" w:eastAsia="Calibri" w:hAnsi="Times New Roman" w:cs="Times New Roman"/>
                <w:sz w:val="24"/>
                <w:szCs w:val="24"/>
              </w:rPr>
              <w:t>б)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да</w:t>
            </w:r>
          </w:p>
          <w:p w14:paraId="51AD4750" w14:textId="77777777" w:rsidR="00C53629" w:rsidRPr="006B7EEE" w:rsidRDefault="00C53629" w:rsidP="003A00D6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7F959B01" w14:textId="77777777" w:rsidR="00C53629" w:rsidRPr="006B7EEE" w:rsidRDefault="00C53629" w:rsidP="003A00D6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B7EEE">
              <w:rPr>
                <w:rFonts w:ascii="Times New Roman" w:eastAsia="Calibri" w:hAnsi="Times New Roman" w:cs="Times New Roman"/>
                <w:sz w:val="24"/>
                <w:szCs w:val="24"/>
              </w:rPr>
              <w:t>Ваш ответ:____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68787D" w14:textId="77777777" w:rsidR="00C53629" w:rsidRPr="006B7EEE" w:rsidRDefault="00C53629" w:rsidP="003A00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</w:tr>
      <w:tr w:rsidR="00C53629" w:rsidRPr="006B7EEE" w14:paraId="28E85F0D" w14:textId="77777777" w:rsidTr="003A00D6">
        <w:tc>
          <w:tcPr>
            <w:tcW w:w="3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093CA33" w14:textId="77777777" w:rsidR="00C53629" w:rsidRPr="006B7EEE" w:rsidRDefault="00C53629" w:rsidP="00C53629">
            <w:pPr>
              <w:numPr>
                <w:ilvl w:val="0"/>
                <w:numId w:val="30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0DB1F" w14:textId="77777777" w:rsidR="00C53629" w:rsidRPr="006B7EEE" w:rsidRDefault="00C53629" w:rsidP="003A00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7E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ПК-16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310E0" w14:textId="77777777" w:rsidR="00C53629" w:rsidRPr="006B7EEE" w:rsidRDefault="00C53629" w:rsidP="003A00D6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B7EE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З. Знать особенности сотрудничества с таможенными</w:t>
            </w:r>
          </w:p>
          <w:p w14:paraId="37CB2855" w14:textId="77777777" w:rsidR="00C53629" w:rsidRPr="006B7EEE" w:rsidRDefault="00C53629" w:rsidP="003A00D6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B7EE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органами иностранных государств</w:t>
            </w:r>
          </w:p>
          <w:p w14:paraId="07D71F3F" w14:textId="77777777" w:rsidR="00C53629" w:rsidRPr="006B7EEE" w:rsidRDefault="00C53629" w:rsidP="003A00D6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B7EE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У. Уметь сотрудничать с таможенными органами</w:t>
            </w:r>
          </w:p>
          <w:p w14:paraId="62D6699C" w14:textId="77777777" w:rsidR="00C53629" w:rsidRPr="006B7EEE" w:rsidRDefault="00C53629" w:rsidP="003A00D6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B7EE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иностранных государств</w:t>
            </w:r>
          </w:p>
          <w:p w14:paraId="569E6893" w14:textId="77777777" w:rsidR="00C53629" w:rsidRPr="006B7EEE" w:rsidRDefault="00C53629" w:rsidP="003A00D6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B7EE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lastRenderedPageBreak/>
              <w:t>Н. Владеть навыками по сотрудничеству с таможенными</w:t>
            </w:r>
          </w:p>
          <w:p w14:paraId="161EC69E" w14:textId="77777777" w:rsidR="00C53629" w:rsidRPr="006B7EEE" w:rsidRDefault="00C53629" w:rsidP="003A00D6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B7EE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органами иностранных</w:t>
            </w:r>
          </w:p>
        </w:tc>
        <w:tc>
          <w:tcPr>
            <w:tcW w:w="1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B64E80" w14:textId="77777777" w:rsidR="00C53629" w:rsidRPr="006B7EEE" w:rsidRDefault="00C53629" w:rsidP="003A00D6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B7EE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lastRenderedPageBreak/>
              <w:t>Прочитайте текст, выберите правильный ответ и запишите аргументы, обосновывающие выбор ответа</w:t>
            </w:r>
          </w:p>
          <w:p w14:paraId="2DEE59B2" w14:textId="77777777" w:rsidR="00C53629" w:rsidRPr="006B7EEE" w:rsidRDefault="00C53629" w:rsidP="003A00D6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2BF3C94C" w14:textId="77777777" w:rsidR="00C53629" w:rsidRPr="006B7EEE" w:rsidRDefault="00C53629" w:rsidP="003A00D6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6B7EEE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Выберите 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варианты, в которых </w:t>
            </w:r>
            <w:r w:rsidRPr="006B7EEE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перечень объектов международного торгового права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указан неверно</w:t>
            </w:r>
          </w:p>
          <w:p w14:paraId="427E34F6" w14:textId="77777777" w:rsidR="00C53629" w:rsidRPr="006B7EEE" w:rsidRDefault="00C53629" w:rsidP="003A00D6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29EB9" w14:textId="77777777" w:rsidR="00C53629" w:rsidRPr="006B7EEE" w:rsidRDefault="00C53629" w:rsidP="003A00D6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B7EEE">
              <w:rPr>
                <w:rFonts w:ascii="Times New Roman" w:eastAsia="Calibri" w:hAnsi="Times New Roman" w:cs="Times New Roman"/>
                <w:sz w:val="24"/>
                <w:szCs w:val="24"/>
              </w:rPr>
              <w:t>а) вещи, деньги и ценные бумаги, в том числе имущественные права; работы и услуги; интеллектуальная собственность; нематериальные блага;</w:t>
            </w:r>
          </w:p>
          <w:p w14:paraId="0B502BDA" w14:textId="77777777" w:rsidR="00C53629" w:rsidRPr="006B7EEE" w:rsidRDefault="00C53629" w:rsidP="003A00D6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B7EEE">
              <w:rPr>
                <w:rFonts w:ascii="Times New Roman" w:eastAsia="Calibri" w:hAnsi="Times New Roman" w:cs="Times New Roman"/>
                <w:sz w:val="24"/>
                <w:szCs w:val="24"/>
              </w:rPr>
              <w:t>б) вещи, деньги и ценные бумаги, в том числе имущественные права; охраняемая информация; интеллектуальная собственность; нематериальные блага; цифровые объекты</w:t>
            </w:r>
          </w:p>
          <w:p w14:paraId="1DAEFB6D" w14:textId="77777777" w:rsidR="00C53629" w:rsidRPr="006B7EEE" w:rsidRDefault="00C53629" w:rsidP="003A00D6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B7EEE">
              <w:rPr>
                <w:rFonts w:ascii="Times New Roman" w:eastAsia="Calibri" w:hAnsi="Times New Roman" w:cs="Times New Roman"/>
                <w:sz w:val="24"/>
                <w:szCs w:val="24"/>
              </w:rPr>
              <w:t>в) вещи, деньги и ценные бумаги, в том числе имущественные права; работы и услуги; охраняемая информация; интеллектуальная собственность; нематериальные блага.</w:t>
            </w:r>
          </w:p>
          <w:p w14:paraId="5CF04509" w14:textId="77777777" w:rsidR="00C53629" w:rsidRPr="006B7EEE" w:rsidRDefault="00C53629" w:rsidP="003A00D6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08954C34" w14:textId="77777777" w:rsidR="00C53629" w:rsidRPr="006B7EEE" w:rsidRDefault="00C53629" w:rsidP="003A00D6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B7EEE">
              <w:rPr>
                <w:rFonts w:ascii="Times New Roman" w:eastAsia="Calibri" w:hAnsi="Times New Roman" w:cs="Times New Roman"/>
                <w:sz w:val="24"/>
                <w:szCs w:val="24"/>
              </w:rPr>
              <w:t>Ваш ответ:____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9929E0" w14:textId="77777777" w:rsidR="00C53629" w:rsidRPr="006B7EEE" w:rsidRDefault="00C53629" w:rsidP="003A00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а, б</w:t>
            </w:r>
          </w:p>
        </w:tc>
      </w:tr>
      <w:tr w:rsidR="00C53629" w:rsidRPr="006B7EEE" w14:paraId="5FBBB0DA" w14:textId="77777777" w:rsidTr="003A00D6">
        <w:tc>
          <w:tcPr>
            <w:tcW w:w="3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593460B" w14:textId="77777777" w:rsidR="00C53629" w:rsidRPr="006B7EEE" w:rsidRDefault="00C53629" w:rsidP="00C53629">
            <w:pPr>
              <w:numPr>
                <w:ilvl w:val="0"/>
                <w:numId w:val="30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30969" w14:textId="77777777" w:rsidR="00C53629" w:rsidRPr="006B7EEE" w:rsidRDefault="00C53629" w:rsidP="003A00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7E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ПК-16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CCCE5" w14:textId="77777777" w:rsidR="00C53629" w:rsidRPr="006B7EEE" w:rsidRDefault="00C53629" w:rsidP="003A00D6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B7EE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З. Знать особенности сотрудничества с таможенными</w:t>
            </w:r>
          </w:p>
          <w:p w14:paraId="690D5F88" w14:textId="77777777" w:rsidR="00C53629" w:rsidRPr="006B7EEE" w:rsidRDefault="00C53629" w:rsidP="003A00D6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B7EE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органами иностранных государств</w:t>
            </w:r>
          </w:p>
          <w:p w14:paraId="4116C54A" w14:textId="77777777" w:rsidR="00C53629" w:rsidRPr="006B7EEE" w:rsidRDefault="00C53629" w:rsidP="003A00D6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B7EE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У. Уметь сотрудничать с таможенными органами</w:t>
            </w:r>
          </w:p>
          <w:p w14:paraId="219B7C67" w14:textId="77777777" w:rsidR="00C53629" w:rsidRPr="006B7EEE" w:rsidRDefault="00C53629" w:rsidP="003A00D6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B7EE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иностранных государств</w:t>
            </w:r>
          </w:p>
          <w:p w14:paraId="6500510F" w14:textId="77777777" w:rsidR="00C53629" w:rsidRPr="006B7EEE" w:rsidRDefault="00C53629" w:rsidP="003A00D6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B7EE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Н. Владеть навыками по сотрудничеству с таможенными</w:t>
            </w:r>
          </w:p>
          <w:p w14:paraId="58329DE4" w14:textId="77777777" w:rsidR="00C53629" w:rsidRPr="006B7EEE" w:rsidRDefault="00C53629" w:rsidP="003A00D6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B7EE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органами иностранных</w:t>
            </w:r>
          </w:p>
        </w:tc>
        <w:tc>
          <w:tcPr>
            <w:tcW w:w="1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E00DD2" w14:textId="77777777" w:rsidR="00C53629" w:rsidRPr="006B7EEE" w:rsidRDefault="00C53629" w:rsidP="003A00D6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B7EE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367EEA89" w14:textId="77777777" w:rsidR="00C53629" w:rsidRPr="006B7EEE" w:rsidRDefault="00C53629" w:rsidP="003A00D6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3DF85AEB" w14:textId="77777777" w:rsidR="00C53629" w:rsidRPr="006B7EEE" w:rsidRDefault="00C53629" w:rsidP="003A00D6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6B7EEE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Как называется договор, </w:t>
            </w:r>
            <w:r w:rsidRPr="00062BFE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по которому одна из сторон передает другой стороне право использовать свои средства индивидуализации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, </w:t>
            </w:r>
            <w:r w:rsidRPr="00062BFE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а также другую интеллектуальную собственность (секреты производства, ноу-хау)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,</w:t>
            </w:r>
            <w:r w:rsidRPr="00062BFE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деловую репутацию 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для осуществления</w:t>
            </w:r>
            <w:r w:rsidRPr="00062BFE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бизнес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а</w:t>
            </w:r>
            <w:r w:rsidRPr="00062BFE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по модели, разработанной правообладателем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?</w:t>
            </w:r>
          </w:p>
          <w:p w14:paraId="7BC4B858" w14:textId="77777777" w:rsidR="00C53629" w:rsidRPr="006B7EEE" w:rsidRDefault="00C53629" w:rsidP="003A00D6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0F30B" w14:textId="77777777" w:rsidR="00C53629" w:rsidRPr="006B7EEE" w:rsidRDefault="00C53629" w:rsidP="003A00D6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6B7EEE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а) франчайзинг;</w:t>
            </w:r>
          </w:p>
          <w:p w14:paraId="04D8B634" w14:textId="77777777" w:rsidR="00C53629" w:rsidRPr="006B7EEE" w:rsidRDefault="00C53629" w:rsidP="003A00D6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6B7EEE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б) лизинг;</w:t>
            </w:r>
          </w:p>
          <w:p w14:paraId="08D2AE21" w14:textId="77777777" w:rsidR="00C53629" w:rsidRPr="006B7EEE" w:rsidRDefault="00C53629" w:rsidP="003A00D6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6B7EEE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в) концессионное соглашение;</w:t>
            </w:r>
          </w:p>
          <w:p w14:paraId="156ED52C" w14:textId="77777777" w:rsidR="00C53629" w:rsidRPr="006B7EEE" w:rsidRDefault="00C53629" w:rsidP="003A00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6B7EEE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г) факторинг.</w:t>
            </w:r>
          </w:p>
          <w:p w14:paraId="57F4C0C4" w14:textId="77777777" w:rsidR="00C53629" w:rsidRPr="006B7EEE" w:rsidRDefault="00C53629" w:rsidP="003A00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  <w:p w14:paraId="6393F97D" w14:textId="77777777" w:rsidR="00C53629" w:rsidRPr="006B7EEE" w:rsidRDefault="00C53629" w:rsidP="003A00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6B7EEE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Ваш ответ:____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D72BE4" w14:textId="77777777" w:rsidR="00C53629" w:rsidRPr="006B7EEE" w:rsidRDefault="00C53629" w:rsidP="003A00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</w:tr>
    </w:tbl>
    <w:p w14:paraId="3E7C9208" w14:textId="77777777" w:rsidR="00C53629" w:rsidRPr="00213CFE" w:rsidRDefault="00C53629" w:rsidP="00C53629">
      <w:pPr>
        <w:widowControl w:val="0"/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BFB19E4" w14:textId="77777777" w:rsidR="00C53629" w:rsidRPr="00213CFE" w:rsidRDefault="00C53629" w:rsidP="00C53629">
      <w:pPr>
        <w:widowControl w:val="0"/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3CFE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Задача: Российская организация А заключила с итальянской организацией договор купли-продажи сумок из натуральной кожи (итальянская фирма – продавец). Длительное время сумки лежали на складе российской организации, затем она передала их организации Б в счет существующей задолженности. Последняя распределила сумки между своими со</w:t>
      </w:r>
      <w:r w:rsidRPr="00213CF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трудниками. Через некоторое время работники стали возвращать сумки по причине их некачественности – не работали замки-молнии, у некоторых сумок отрывались ручки. Организация Б потребовала от организации А возмещения убытков. В случае удовлетворения ее требования может ли организация А предъявить аналогичное требование к итальянской фирме?</w:t>
      </w:r>
    </w:p>
    <w:p w14:paraId="7B1D29A0" w14:textId="77777777" w:rsidR="00C53629" w:rsidRPr="00213CFE" w:rsidRDefault="00C53629" w:rsidP="00C53629">
      <w:pPr>
        <w:widowControl w:val="0"/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3C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Ответ: конкретный ответ на вопрос зависит от оценки сроков предъявления требований в соответствии с Венской конвенцией 1980 г.</w:t>
      </w:r>
    </w:p>
    <w:p w14:paraId="28D2CB40" w14:textId="77777777" w:rsidR="00C53629" w:rsidRPr="00213CFE" w:rsidRDefault="00C53629" w:rsidP="00C53629">
      <w:pPr>
        <w:widowControl w:val="0"/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9CC0DEC" w14:textId="77777777" w:rsidR="00C53629" w:rsidRPr="00213CFE" w:rsidRDefault="00C53629" w:rsidP="00C53629">
      <w:pPr>
        <w:widowControl w:val="0"/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3CF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Представлен договор международного лизинга, содержащий ошибки в предмете договора</w:t>
      </w:r>
    </w:p>
    <w:p w14:paraId="643EEEFF" w14:textId="77777777" w:rsidR="00C53629" w:rsidRPr="00213CFE" w:rsidRDefault="00C53629" w:rsidP="00C5362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3CFE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Ответ: необходимо выявит ошибку и проанализировать заключенность договора</w:t>
      </w:r>
    </w:p>
    <w:p w14:paraId="5D63ABCA" w14:textId="77777777" w:rsidR="00C53629" w:rsidRPr="00213CFE" w:rsidRDefault="00C53629" w:rsidP="00C5362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3C24796" w14:textId="77777777" w:rsidR="00C53629" w:rsidRPr="00682465" w:rsidRDefault="00C53629" w:rsidP="00C5362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8246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Задания для билета № 4</w:t>
      </w:r>
    </w:p>
    <w:p w14:paraId="5F413236" w14:textId="77777777" w:rsidR="00C53629" w:rsidRDefault="00C53629" w:rsidP="00C5362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Тест </w:t>
      </w:r>
    </w:p>
    <w:tbl>
      <w:tblPr>
        <w:tblW w:w="5303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650"/>
        <w:gridCol w:w="1021"/>
        <w:gridCol w:w="1237"/>
        <w:gridCol w:w="2620"/>
        <w:gridCol w:w="3544"/>
        <w:gridCol w:w="838"/>
      </w:tblGrid>
      <w:tr w:rsidR="00C53629" w:rsidRPr="006B7EEE" w14:paraId="76A6413E" w14:textId="77777777" w:rsidTr="003A00D6">
        <w:tc>
          <w:tcPr>
            <w:tcW w:w="3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33030F5" w14:textId="77777777" w:rsidR="00C53629" w:rsidRPr="006B7EEE" w:rsidRDefault="00C53629" w:rsidP="00C53629">
            <w:pPr>
              <w:numPr>
                <w:ilvl w:val="0"/>
                <w:numId w:val="32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3240F" w14:textId="77777777" w:rsidR="00C53629" w:rsidRPr="006B7EEE" w:rsidRDefault="00C53629" w:rsidP="003A00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7E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ПК-16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B335C" w14:textId="77777777" w:rsidR="00C53629" w:rsidRPr="006B7EEE" w:rsidRDefault="00C53629" w:rsidP="003A00D6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 w:rsidRPr="006B7EE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З. Знать особенности сотрудничества с таможенными органами иностранных государств У. Уметь сотрудничать с таможенными органами иностранных государств Н. Владеть навыками по сотрудничеству с таможенными органами иностранных</w:t>
            </w:r>
          </w:p>
        </w:tc>
        <w:tc>
          <w:tcPr>
            <w:tcW w:w="1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8E1715" w14:textId="77777777" w:rsidR="00C53629" w:rsidRPr="006B7EEE" w:rsidRDefault="00C53629" w:rsidP="003A00D6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B7EE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05183F1F" w14:textId="77777777" w:rsidR="00C53629" w:rsidRPr="006B7EEE" w:rsidRDefault="00C53629" w:rsidP="003A00D6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0E3A4E79" w14:textId="77777777" w:rsidR="00C53629" w:rsidRPr="006B7EEE" w:rsidRDefault="00C53629" w:rsidP="003A00D6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П</w:t>
            </w:r>
            <w:r w:rsidRPr="006B7EEE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равила толкования торговых терминов, применяющихся в международной купле-продаже товаров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, закреплены в…</w:t>
            </w:r>
          </w:p>
          <w:p w14:paraId="6DE13300" w14:textId="77777777" w:rsidR="00C53629" w:rsidRPr="006B7EEE" w:rsidRDefault="00C53629" w:rsidP="003A00D6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E65EE" w14:textId="77777777" w:rsidR="00C53629" w:rsidRPr="006B7EEE" w:rsidRDefault="00C53629" w:rsidP="003A00D6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6B7EEE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а) Принципы международных коммерческих договоров 1994 г;</w:t>
            </w:r>
          </w:p>
          <w:p w14:paraId="6D49610E" w14:textId="77777777" w:rsidR="00C53629" w:rsidRPr="006B7EEE" w:rsidRDefault="00C53629" w:rsidP="003A00D6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6B7EEE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б) ИНКОТЕРМС;</w:t>
            </w:r>
          </w:p>
          <w:p w14:paraId="331D5132" w14:textId="77777777" w:rsidR="00C53629" w:rsidRPr="006B7EEE" w:rsidRDefault="00C53629" w:rsidP="003A00D6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6B7EEE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в) Бюллетень ВАС РФ;</w:t>
            </w:r>
          </w:p>
          <w:p w14:paraId="06C0AF6D" w14:textId="77777777" w:rsidR="00C53629" w:rsidRPr="006B7EEE" w:rsidRDefault="00C53629" w:rsidP="003A00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6B7EEE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г) Бюллетень МКАС.</w:t>
            </w:r>
          </w:p>
          <w:p w14:paraId="2916AE48" w14:textId="77777777" w:rsidR="00C53629" w:rsidRPr="006B7EEE" w:rsidRDefault="00C53629" w:rsidP="003A00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  <w:p w14:paraId="6628D725" w14:textId="77777777" w:rsidR="00C53629" w:rsidRPr="006B7EEE" w:rsidRDefault="00C53629" w:rsidP="003A00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B7EEE">
              <w:rPr>
                <w:rFonts w:ascii="Times New Roman" w:eastAsia="Calibri" w:hAnsi="Times New Roman" w:cs="Times New Roman"/>
                <w:sz w:val="24"/>
                <w:szCs w:val="24"/>
              </w:rPr>
              <w:t>Ваш ответ:____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D2A239" w14:textId="77777777" w:rsidR="00C53629" w:rsidRPr="006B7EEE" w:rsidRDefault="00C53629" w:rsidP="003A00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7E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</w:tr>
      <w:tr w:rsidR="00C53629" w:rsidRPr="006B7EEE" w14:paraId="4351B840" w14:textId="77777777" w:rsidTr="003A00D6">
        <w:tc>
          <w:tcPr>
            <w:tcW w:w="3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321CDE0" w14:textId="77777777" w:rsidR="00C53629" w:rsidRPr="006B7EEE" w:rsidRDefault="00C53629" w:rsidP="00C53629">
            <w:pPr>
              <w:numPr>
                <w:ilvl w:val="0"/>
                <w:numId w:val="32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3E903" w14:textId="77777777" w:rsidR="00C53629" w:rsidRPr="006B7EEE" w:rsidRDefault="00C53629" w:rsidP="003A00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7E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ПК-16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EDB61" w14:textId="77777777" w:rsidR="00C53629" w:rsidRPr="006B7EEE" w:rsidRDefault="00C53629" w:rsidP="003A00D6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 w:rsidRPr="006B7EE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З. Знать особенности со</w:t>
            </w:r>
            <w:r w:rsidRPr="006B7EE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lastRenderedPageBreak/>
              <w:t>трудничества с таможенными органами иностранных государств У. Уметь сотрудничать с таможенными органами иностранных государств Н. Владеть навыками по сотрудничеству с таможенными органами иностранных</w:t>
            </w:r>
          </w:p>
        </w:tc>
        <w:tc>
          <w:tcPr>
            <w:tcW w:w="1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E2D00F" w14:textId="77777777" w:rsidR="00C53629" w:rsidRPr="006B7EEE" w:rsidRDefault="00C53629" w:rsidP="003A00D6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B7EE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lastRenderedPageBreak/>
              <w:t xml:space="preserve">Прочитайте текст, выберите правильный </w:t>
            </w:r>
            <w:r w:rsidRPr="006B7EE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lastRenderedPageBreak/>
              <w:t>ответ и запишите аргументы, обосновывающие выбор ответа</w:t>
            </w:r>
          </w:p>
          <w:p w14:paraId="0F54B5A8" w14:textId="77777777" w:rsidR="00C53629" w:rsidRPr="006B7EEE" w:rsidRDefault="00C53629" w:rsidP="003A00D6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3FC99837" w14:textId="77777777" w:rsidR="00C53629" w:rsidRPr="006B7EEE" w:rsidRDefault="00C53629" w:rsidP="003A00D6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6B7EEE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Разновидностью какого договора является 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договор поставки</w:t>
            </w:r>
            <w:r w:rsidRPr="006B7EEE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? </w:t>
            </w:r>
          </w:p>
        </w:tc>
        <w:tc>
          <w:tcPr>
            <w:tcW w:w="1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159F0" w14:textId="77777777" w:rsidR="00C53629" w:rsidRPr="006B7EEE" w:rsidRDefault="00C53629" w:rsidP="003A00D6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6B7EEE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lastRenderedPageBreak/>
              <w:t>а) купли-продажи;</w:t>
            </w:r>
          </w:p>
          <w:p w14:paraId="67440B80" w14:textId="77777777" w:rsidR="00C53629" w:rsidRPr="006B7EEE" w:rsidRDefault="00C53629" w:rsidP="003A00D6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6B7EEE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б) аренды;</w:t>
            </w:r>
          </w:p>
          <w:p w14:paraId="387A19FF" w14:textId="77777777" w:rsidR="00C53629" w:rsidRPr="006B7EEE" w:rsidRDefault="00C53629" w:rsidP="003A00D6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6B7EEE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в) 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франчайзинга</w:t>
            </w:r>
            <w:r w:rsidRPr="006B7EEE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;</w:t>
            </w:r>
          </w:p>
          <w:p w14:paraId="3F442613" w14:textId="77777777" w:rsidR="00C53629" w:rsidRPr="006B7EEE" w:rsidRDefault="00C53629" w:rsidP="003A00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6B7EEE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г) поручения.</w:t>
            </w:r>
          </w:p>
          <w:p w14:paraId="347589F5" w14:textId="77777777" w:rsidR="00C53629" w:rsidRPr="006B7EEE" w:rsidRDefault="00C53629" w:rsidP="003A00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  <w:p w14:paraId="1C3A5ACA" w14:textId="77777777" w:rsidR="00C53629" w:rsidRPr="006B7EEE" w:rsidRDefault="00C53629" w:rsidP="003A00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B7EEE">
              <w:rPr>
                <w:rFonts w:ascii="Times New Roman" w:eastAsia="Calibri" w:hAnsi="Times New Roman" w:cs="Times New Roman"/>
                <w:sz w:val="24"/>
                <w:szCs w:val="24"/>
              </w:rPr>
              <w:t>Ваш ответ:____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B9C89C" w14:textId="77777777" w:rsidR="00C53629" w:rsidRPr="006B7EEE" w:rsidRDefault="00C53629" w:rsidP="003A00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</w:t>
            </w:r>
          </w:p>
        </w:tc>
      </w:tr>
      <w:tr w:rsidR="00C53629" w:rsidRPr="006B7EEE" w14:paraId="3190E1F2" w14:textId="77777777" w:rsidTr="003A00D6">
        <w:tc>
          <w:tcPr>
            <w:tcW w:w="3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1165634" w14:textId="77777777" w:rsidR="00C53629" w:rsidRPr="006B7EEE" w:rsidRDefault="00C53629" w:rsidP="00C53629">
            <w:pPr>
              <w:numPr>
                <w:ilvl w:val="0"/>
                <w:numId w:val="32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5D265" w14:textId="77777777" w:rsidR="00C53629" w:rsidRPr="006B7EEE" w:rsidRDefault="00C53629" w:rsidP="003A00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7E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ПК-16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54DCD" w14:textId="77777777" w:rsidR="00C53629" w:rsidRPr="006B7EEE" w:rsidRDefault="00C53629" w:rsidP="003A00D6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 w:rsidRPr="006B7EE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З. Знать особенности сотрудничества с таможенными органами иностранных государств У. Уметь сотрудничать с таможенными органами иностран</w:t>
            </w:r>
            <w:r w:rsidRPr="006B7EE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lastRenderedPageBreak/>
              <w:t>ных государств Н. Владеть навыками по сотрудничеству с таможенными органами иностранных</w:t>
            </w:r>
          </w:p>
        </w:tc>
        <w:tc>
          <w:tcPr>
            <w:tcW w:w="1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D67489" w14:textId="77777777" w:rsidR="00C53629" w:rsidRPr="006B7EEE" w:rsidRDefault="00C53629" w:rsidP="003A00D6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B7EE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lastRenderedPageBreak/>
              <w:t>Прочитайте текст, выберите правильные ответы и запишите аргументы, обосновывающие выбор ответов</w:t>
            </w:r>
          </w:p>
          <w:p w14:paraId="0941750E" w14:textId="77777777" w:rsidR="00C53629" w:rsidRPr="006B7EEE" w:rsidRDefault="00C53629" w:rsidP="003A00D6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2F343FED" w14:textId="77777777" w:rsidR="00C53629" w:rsidRPr="006B7EEE" w:rsidRDefault="00C53629" w:rsidP="003A00D6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6B7EEE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Какие виды продаж подпадают под действие Венской конвенции о договорах международной купли-продажи товаров 1980 г.? </w:t>
            </w:r>
          </w:p>
          <w:p w14:paraId="02853687" w14:textId="77777777" w:rsidR="00C53629" w:rsidRPr="006B7EEE" w:rsidRDefault="00C53629" w:rsidP="003A00D6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97AD6" w14:textId="77777777" w:rsidR="00C53629" w:rsidRPr="006B7EEE" w:rsidRDefault="00C53629" w:rsidP="003A00D6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B7EE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а) продаж с аукциона;</w:t>
            </w:r>
          </w:p>
          <w:p w14:paraId="743A3A82" w14:textId="77777777" w:rsidR="00C53629" w:rsidRPr="006B7EEE" w:rsidRDefault="00C53629" w:rsidP="003A00D6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B7EE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б) продаж всех видов ценных бумаг;</w:t>
            </w:r>
          </w:p>
          <w:p w14:paraId="78E38B1A" w14:textId="77777777" w:rsidR="00C53629" w:rsidRPr="006B7EEE" w:rsidRDefault="00C53629" w:rsidP="003A00D6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B7EE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в) продаж судов воздушного транспорта;</w:t>
            </w:r>
          </w:p>
          <w:p w14:paraId="4C5C6AA4" w14:textId="77777777" w:rsidR="00C53629" w:rsidRPr="006B7EEE" w:rsidRDefault="00C53629" w:rsidP="003A00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B7EE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г) продаж электроэнергии.</w:t>
            </w:r>
          </w:p>
          <w:p w14:paraId="1073FBB5" w14:textId="77777777" w:rsidR="00C53629" w:rsidRPr="006B7EEE" w:rsidRDefault="00C53629" w:rsidP="003A00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4C8C1855" w14:textId="77777777" w:rsidR="00C53629" w:rsidRPr="006B7EEE" w:rsidRDefault="00C53629" w:rsidP="003A00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B7EEE">
              <w:rPr>
                <w:rFonts w:ascii="Times New Roman" w:eastAsia="Calibri" w:hAnsi="Times New Roman" w:cs="Times New Roman"/>
                <w:sz w:val="24"/>
                <w:szCs w:val="24"/>
              </w:rPr>
              <w:t>Ваш ответ:____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8E5CF5" w14:textId="77777777" w:rsidR="00C53629" w:rsidRPr="006B7EEE" w:rsidRDefault="00C53629" w:rsidP="003A00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</w:tr>
    </w:tbl>
    <w:p w14:paraId="1E38CA92" w14:textId="77777777" w:rsidR="00C53629" w:rsidRPr="00213CFE" w:rsidRDefault="00C53629" w:rsidP="00C5362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3C00BB9" w14:textId="77777777" w:rsidR="00C53629" w:rsidRPr="00213CFE" w:rsidRDefault="00C53629" w:rsidP="00C536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3CFE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Задача: Российская организация направила немецкой фирме предложение о приобретении у нее запчастей к автомобилям БМВ и Опель. В предложении устанавливался срок для акцепта – один месяц. Однако через неделю российская организация вновь направила в адрес немецкой фирмы сообщение, в котором указывала, что запчасти к автомобилям БМВ ей больше не понадобятся. Еще через неделю российская организация получила сообщение от немецкой фирмы, что отправка запчастей для автомобилей уже произведена. Обязана ли российская организация принять и оплатить товар?</w:t>
      </w:r>
    </w:p>
    <w:p w14:paraId="798E7306" w14:textId="77777777" w:rsidR="00C53629" w:rsidRPr="00213CFE" w:rsidRDefault="00C53629" w:rsidP="00C536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3CFE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Ответ:</w:t>
      </w:r>
      <w:r w:rsidRPr="00213CFE">
        <w:t xml:space="preserve"> </w:t>
      </w:r>
      <w:r w:rsidRPr="00213CFE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 на вопрос подразумевает анализ положений Венской конвенцией 1980 г. о заключении договора</w:t>
      </w:r>
    </w:p>
    <w:p w14:paraId="68DF9D92" w14:textId="77777777" w:rsidR="00C53629" w:rsidRPr="00213CFE" w:rsidRDefault="00C53629" w:rsidP="00C5362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5ACD58F" w14:textId="77777777" w:rsidR="00C53629" w:rsidRPr="00213CFE" w:rsidRDefault="00C53629" w:rsidP="00C53629">
      <w:pPr>
        <w:widowControl w:val="0"/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3CF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Представлен договор международной купли-продажи, с различными вариантами предмета договора</w:t>
      </w:r>
    </w:p>
    <w:p w14:paraId="3289C1E4" w14:textId="77777777" w:rsidR="00C53629" w:rsidRPr="00213CFE" w:rsidRDefault="00C53629" w:rsidP="00C53629">
      <w:pPr>
        <w:widowControl w:val="0"/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3C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Ответ: необходимо определить возможность применения к договору с конкретным предметом Венской конвенции 1980 г. </w:t>
      </w:r>
    </w:p>
    <w:p w14:paraId="69E013BA" w14:textId="77777777" w:rsidR="00C53629" w:rsidRPr="00682465" w:rsidRDefault="00C53629" w:rsidP="00C53629">
      <w:pPr>
        <w:widowControl w:val="0"/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461C6D9" w14:textId="77777777" w:rsidR="00C53629" w:rsidRPr="00682465" w:rsidRDefault="00C53629" w:rsidP="00C5362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8246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Задания для билета № 5</w:t>
      </w:r>
    </w:p>
    <w:p w14:paraId="46164B79" w14:textId="77777777" w:rsidR="00C53629" w:rsidRDefault="00C53629" w:rsidP="00C5362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Тест </w:t>
      </w:r>
    </w:p>
    <w:tbl>
      <w:tblPr>
        <w:tblW w:w="5303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650"/>
        <w:gridCol w:w="1021"/>
        <w:gridCol w:w="1237"/>
        <w:gridCol w:w="2620"/>
        <w:gridCol w:w="3544"/>
        <w:gridCol w:w="838"/>
      </w:tblGrid>
      <w:tr w:rsidR="00C53629" w:rsidRPr="006B7EEE" w14:paraId="58D50B54" w14:textId="77777777" w:rsidTr="003A00D6">
        <w:tc>
          <w:tcPr>
            <w:tcW w:w="3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05A3639" w14:textId="77777777" w:rsidR="00C53629" w:rsidRPr="006B7EEE" w:rsidRDefault="00C53629" w:rsidP="00C53629">
            <w:pPr>
              <w:numPr>
                <w:ilvl w:val="0"/>
                <w:numId w:val="33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F1DAB" w14:textId="77777777" w:rsidR="00C53629" w:rsidRPr="006B7EEE" w:rsidRDefault="00C53629" w:rsidP="003A00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7E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ПК-16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217B7" w14:textId="77777777" w:rsidR="00C53629" w:rsidRPr="006B7EEE" w:rsidRDefault="00C53629" w:rsidP="003A00D6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 w:rsidRPr="006B7EE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З. Знать особенности сотрудничества с таможенными органами иностранных государств У. Уметь сотрудничать с таможенными органами ино</w:t>
            </w:r>
            <w:r w:rsidRPr="006B7EE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lastRenderedPageBreak/>
              <w:t>странных государств Н. Владеть навыками по сотрудничеству с таможенными органами иностранных</w:t>
            </w:r>
          </w:p>
        </w:tc>
        <w:tc>
          <w:tcPr>
            <w:tcW w:w="1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D4A537" w14:textId="77777777" w:rsidR="00C53629" w:rsidRPr="006B7EEE" w:rsidRDefault="00C53629" w:rsidP="003A00D6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B7EE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lastRenderedPageBreak/>
              <w:t>Прочитайте текст, выберите правильный ответ и запишите аргументы, обосновывающие выбор ответа</w:t>
            </w:r>
          </w:p>
          <w:p w14:paraId="62D311BC" w14:textId="77777777" w:rsidR="00C53629" w:rsidRPr="006B7EEE" w:rsidRDefault="00C53629" w:rsidP="003A00D6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565C42B8" w14:textId="77777777" w:rsidR="00C53629" w:rsidRPr="006B7EEE" w:rsidRDefault="00C53629" w:rsidP="003A00D6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B7EEE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К каким источникам международного торгового права относится </w:t>
            </w:r>
            <w:r w:rsidRPr="00062BFE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Принципы международных коммерческих договоров 1994 г</w:t>
            </w:r>
            <w:r w:rsidRPr="006B7EE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.</w:t>
            </w:r>
            <w:r w:rsidRPr="006B7EEE">
              <w:t xml:space="preserve"> </w:t>
            </w:r>
          </w:p>
        </w:tc>
        <w:tc>
          <w:tcPr>
            <w:tcW w:w="1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87C7D" w14:textId="77777777" w:rsidR="00C53629" w:rsidRPr="006B7EEE" w:rsidRDefault="00C53629" w:rsidP="003A00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B7EEE">
              <w:rPr>
                <w:rFonts w:ascii="Times New Roman" w:eastAsia="Calibri" w:hAnsi="Times New Roman" w:cs="Times New Roman"/>
                <w:sz w:val="24"/>
                <w:szCs w:val="24"/>
              </w:rPr>
              <w:t>а) к международным договорам, содержащим материально-правовые нормы;</w:t>
            </w:r>
          </w:p>
          <w:p w14:paraId="254C939D" w14:textId="77777777" w:rsidR="00C53629" w:rsidRPr="006B7EEE" w:rsidRDefault="00C53629" w:rsidP="003A00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B7EEE">
              <w:rPr>
                <w:rFonts w:ascii="Times New Roman" w:eastAsia="Calibri" w:hAnsi="Times New Roman" w:cs="Times New Roman"/>
                <w:sz w:val="24"/>
                <w:szCs w:val="24"/>
              </w:rPr>
              <w:t>б) к международным договорам, содержащим коллизионные нормы;</w:t>
            </w:r>
          </w:p>
          <w:p w14:paraId="05C7BD77" w14:textId="77777777" w:rsidR="00C53629" w:rsidRPr="006B7EEE" w:rsidRDefault="00C53629" w:rsidP="003A00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B7EEE">
              <w:rPr>
                <w:rFonts w:ascii="Times New Roman" w:eastAsia="Calibri" w:hAnsi="Times New Roman" w:cs="Times New Roman"/>
                <w:sz w:val="24"/>
                <w:szCs w:val="24"/>
              </w:rPr>
              <w:t>в) к обычаям делового оборота;</w:t>
            </w:r>
          </w:p>
          <w:p w14:paraId="5ABC2006" w14:textId="77777777" w:rsidR="00C53629" w:rsidRPr="006B7EEE" w:rsidRDefault="00C53629" w:rsidP="003A00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B7EEE">
              <w:rPr>
                <w:rFonts w:ascii="Times New Roman" w:eastAsia="Calibri" w:hAnsi="Times New Roman" w:cs="Times New Roman"/>
                <w:sz w:val="24"/>
                <w:szCs w:val="24"/>
              </w:rPr>
              <w:t>г) к «мягкому» праву</w:t>
            </w:r>
          </w:p>
          <w:p w14:paraId="7E255CF1" w14:textId="77777777" w:rsidR="00C53629" w:rsidRPr="006B7EEE" w:rsidRDefault="00C53629" w:rsidP="003A00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7A6B96CA" w14:textId="77777777" w:rsidR="00C53629" w:rsidRPr="006B7EEE" w:rsidRDefault="00C53629" w:rsidP="003A00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B7EEE">
              <w:rPr>
                <w:rFonts w:ascii="Times New Roman" w:eastAsia="Calibri" w:hAnsi="Times New Roman" w:cs="Times New Roman"/>
                <w:sz w:val="24"/>
                <w:szCs w:val="24"/>
              </w:rPr>
              <w:t>Ваш ответ:____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84AC5C" w14:textId="77777777" w:rsidR="00C53629" w:rsidRPr="006B7EEE" w:rsidRDefault="00C53629" w:rsidP="003A00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</w:tc>
      </w:tr>
      <w:tr w:rsidR="00C53629" w:rsidRPr="006B7EEE" w14:paraId="5442D1E3" w14:textId="77777777" w:rsidTr="003A00D6">
        <w:tc>
          <w:tcPr>
            <w:tcW w:w="3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020816B" w14:textId="77777777" w:rsidR="00C53629" w:rsidRPr="006B7EEE" w:rsidRDefault="00C53629" w:rsidP="00C53629">
            <w:pPr>
              <w:numPr>
                <w:ilvl w:val="0"/>
                <w:numId w:val="33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1888F" w14:textId="77777777" w:rsidR="00C53629" w:rsidRPr="006B7EEE" w:rsidRDefault="00C53629" w:rsidP="003A00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7E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ПК-16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0D9FA" w14:textId="77777777" w:rsidR="00C53629" w:rsidRPr="006B7EEE" w:rsidRDefault="00C53629" w:rsidP="003A00D6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 w:rsidRPr="006B7EE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З. Знать особенности сотрудничества с таможенными органами иностранных государств У. Уметь сотрудничать с таможенными органами иностранных государств Н. Владеть навыками по сотрудничеству с таможенными органами иностранных</w:t>
            </w:r>
          </w:p>
        </w:tc>
        <w:tc>
          <w:tcPr>
            <w:tcW w:w="1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A70FA1" w14:textId="77777777" w:rsidR="00C53629" w:rsidRPr="006B7EEE" w:rsidRDefault="00C53629" w:rsidP="003A00D6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B7EE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280F7C17" w14:textId="77777777" w:rsidR="00C53629" w:rsidRPr="006B7EEE" w:rsidRDefault="00C53629" w:rsidP="003A00D6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751847B5" w14:textId="77777777" w:rsidR="00C53629" w:rsidRPr="006B7EEE" w:rsidRDefault="00C53629" w:rsidP="003A00D6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6B7EEE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Какой характер преимущественно носят нормы </w:t>
            </w:r>
            <w:r w:rsidRPr="00062BFE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Принцип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ов</w:t>
            </w:r>
            <w:r w:rsidRPr="00062BFE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международных коммерческих договоров 1994 г</w:t>
            </w:r>
            <w:r w:rsidRPr="006B7EEE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? </w:t>
            </w:r>
          </w:p>
        </w:tc>
        <w:tc>
          <w:tcPr>
            <w:tcW w:w="1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3E44A" w14:textId="77777777" w:rsidR="00C53629" w:rsidRPr="006B7EEE" w:rsidRDefault="00C53629" w:rsidP="003A00D6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6B7EEE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а) императивный;</w:t>
            </w:r>
          </w:p>
          <w:p w14:paraId="41D9B656" w14:textId="77777777" w:rsidR="00C53629" w:rsidRPr="006B7EEE" w:rsidRDefault="00C53629" w:rsidP="003A00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6B7EEE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б) диспозитивный.</w:t>
            </w:r>
          </w:p>
          <w:p w14:paraId="5834D7B5" w14:textId="77777777" w:rsidR="00C53629" w:rsidRPr="006B7EEE" w:rsidRDefault="00C53629" w:rsidP="003A00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  <w:p w14:paraId="7E442C1E" w14:textId="77777777" w:rsidR="00C53629" w:rsidRPr="006B7EEE" w:rsidRDefault="00C53629" w:rsidP="003A00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B7EEE">
              <w:rPr>
                <w:rFonts w:ascii="Times New Roman" w:eastAsia="Calibri" w:hAnsi="Times New Roman" w:cs="Times New Roman"/>
                <w:sz w:val="24"/>
                <w:szCs w:val="24"/>
              </w:rPr>
              <w:t>Ваш ответ:____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5D7449" w14:textId="77777777" w:rsidR="00C53629" w:rsidRPr="006B7EEE" w:rsidRDefault="00C53629" w:rsidP="003A00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7E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</w:tr>
      <w:tr w:rsidR="00C53629" w:rsidRPr="006B7EEE" w14:paraId="60D94A69" w14:textId="77777777" w:rsidTr="003A00D6">
        <w:tc>
          <w:tcPr>
            <w:tcW w:w="3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27AC23D" w14:textId="77777777" w:rsidR="00C53629" w:rsidRPr="006B7EEE" w:rsidRDefault="00C53629" w:rsidP="00C53629">
            <w:pPr>
              <w:numPr>
                <w:ilvl w:val="0"/>
                <w:numId w:val="33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A70A8" w14:textId="77777777" w:rsidR="00C53629" w:rsidRPr="006B7EEE" w:rsidRDefault="00C53629" w:rsidP="003A00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7E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ПК-16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0B659" w14:textId="77777777" w:rsidR="00C53629" w:rsidRPr="006B7EEE" w:rsidRDefault="00C53629" w:rsidP="003A00D6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 w:rsidRPr="006B7EE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З. Знать особенно</w:t>
            </w:r>
            <w:r w:rsidRPr="006B7EE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lastRenderedPageBreak/>
              <w:t>сти сотрудничества с таможенными органами иностранных государств У. Уметь сотрудничать с таможенными органами иностранных государств Н. Владеть навыками по сотрудничеству с таможенными органами иностранных</w:t>
            </w:r>
          </w:p>
        </w:tc>
        <w:tc>
          <w:tcPr>
            <w:tcW w:w="1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03B97" w14:textId="77777777" w:rsidR="00C53629" w:rsidRPr="006B7EEE" w:rsidRDefault="00C53629" w:rsidP="003A00D6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B7EE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lastRenderedPageBreak/>
              <w:t xml:space="preserve">Прочитайте текст, выберите правильный </w:t>
            </w:r>
            <w:r w:rsidRPr="006B7EE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lastRenderedPageBreak/>
              <w:t>ответ и запишите аргументы, обосновывающие выбор ответа</w:t>
            </w:r>
          </w:p>
          <w:p w14:paraId="6D1ADFBA" w14:textId="77777777" w:rsidR="00C53629" w:rsidRPr="006B7EEE" w:rsidRDefault="00C53629" w:rsidP="003A00D6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3B05D489" w14:textId="77777777" w:rsidR="00C53629" w:rsidRPr="006B7EEE" w:rsidRDefault="00C53629" w:rsidP="003A00D6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6B7EEE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Что означает принцип 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val="en-GB"/>
              </w:rPr>
              <w:t>e</w:t>
            </w:r>
            <w:r w:rsidRPr="00062BFE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x aequo et bono</w:t>
            </w:r>
            <w:r w:rsidRPr="006B7EEE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?</w:t>
            </w:r>
          </w:p>
        </w:tc>
        <w:tc>
          <w:tcPr>
            <w:tcW w:w="1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7703F" w14:textId="77777777" w:rsidR="00C53629" w:rsidRPr="006B7EEE" w:rsidRDefault="00C53629" w:rsidP="003A00D6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6B7EEE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lastRenderedPageBreak/>
              <w:t xml:space="preserve">а) 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необходимость </w:t>
            </w:r>
            <w:r w:rsidRPr="006B7EEE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применени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я</w:t>
            </w:r>
            <w:r w:rsidRPr="006B7EEE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национального права;</w:t>
            </w:r>
          </w:p>
          <w:p w14:paraId="3D5A10FB" w14:textId="77777777" w:rsidR="00C53629" w:rsidRPr="006B7EEE" w:rsidRDefault="00C53629" w:rsidP="003A00D6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6B7EEE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lastRenderedPageBreak/>
              <w:t>б) применение норм международных конвенций и обычаев, регламентирующих международный торговый оборот;</w:t>
            </w:r>
          </w:p>
          <w:p w14:paraId="434A3CD5" w14:textId="77777777" w:rsidR="00C53629" w:rsidRPr="006B7EEE" w:rsidRDefault="00C53629" w:rsidP="003A00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6B7EEE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в) </w:t>
            </w:r>
            <w:r w:rsidRPr="00062BFE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решени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е</w:t>
            </w:r>
            <w:r w:rsidRPr="00062BFE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споров на основе общих принципов справедливости и добра, а не строго следуя закону или уставу</w:t>
            </w:r>
            <w:r w:rsidRPr="006B7EEE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.</w:t>
            </w:r>
          </w:p>
          <w:p w14:paraId="120C9471" w14:textId="77777777" w:rsidR="00C53629" w:rsidRPr="006B7EEE" w:rsidRDefault="00C53629" w:rsidP="003A00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  <w:p w14:paraId="07A77D75" w14:textId="77777777" w:rsidR="00C53629" w:rsidRPr="006B7EEE" w:rsidRDefault="00C53629" w:rsidP="003A00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B7EEE">
              <w:rPr>
                <w:rFonts w:ascii="Times New Roman" w:eastAsia="Calibri" w:hAnsi="Times New Roman" w:cs="Times New Roman"/>
                <w:sz w:val="24"/>
                <w:szCs w:val="24"/>
              </w:rPr>
              <w:t>Ваш ответ:____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84B324" w14:textId="77777777" w:rsidR="00C53629" w:rsidRPr="006B7EEE" w:rsidRDefault="00C53629" w:rsidP="003A00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</w:t>
            </w:r>
          </w:p>
        </w:tc>
      </w:tr>
    </w:tbl>
    <w:p w14:paraId="0B089249" w14:textId="77777777" w:rsidR="00C53629" w:rsidRPr="00213CFE" w:rsidRDefault="00C53629" w:rsidP="00C5362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2E0C2D3" w14:textId="77777777" w:rsidR="00C53629" w:rsidRPr="00213CFE" w:rsidRDefault="00C53629" w:rsidP="00C536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3CFE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Задача: Российская организация заключила с китайской организацией договор подряда. В соответствии с договором китайская компания обязана была изготовить декорации для оформления сцены. Договор предусматривал несколько этапов выполнения: составление эскиза и согласование его с заказчиком, изготовление портьерных и пластиковых фоновых украшений, а также мелких деталей. Материал для изготовления портьер был предоставлен российский организацией. Китайская компания выполнила свои обязательства, а российская организация не оплатила товар в срок.</w:t>
      </w:r>
    </w:p>
    <w:p w14:paraId="639EFD5B" w14:textId="77777777" w:rsidR="00C53629" w:rsidRPr="00213CFE" w:rsidRDefault="00C53629" w:rsidP="00C536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3CFE">
        <w:rPr>
          <w:rFonts w:ascii="Times New Roman" w:eastAsia="Times New Roman" w:hAnsi="Times New Roman" w:cs="Times New Roman"/>
          <w:sz w:val="24"/>
          <w:szCs w:val="24"/>
          <w:lang w:eastAsia="ru-RU"/>
        </w:rPr>
        <w:t>Квалифицируйте данные отношения. Охарактеризуйте особенности правового регулирования отношений трансграничного подряда. Определите применимое право.</w:t>
      </w:r>
    </w:p>
    <w:p w14:paraId="656A6AB1" w14:textId="77777777" w:rsidR="00C53629" w:rsidRPr="00213CFE" w:rsidRDefault="00C53629" w:rsidP="00C536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3CFE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Ответ: Имеет место договор международного подряда, при отсутствии выбора сторон применимым будет китайское право</w:t>
      </w:r>
    </w:p>
    <w:p w14:paraId="3E8BF1F3" w14:textId="77777777" w:rsidR="00C53629" w:rsidRPr="00213CFE" w:rsidRDefault="00C53629" w:rsidP="00C536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9CDD577" w14:textId="77777777" w:rsidR="00C53629" w:rsidRPr="00213CFE" w:rsidRDefault="00C53629" w:rsidP="00C536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3CF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Представлен договор международного франчайзинга, с различными вариантами предмета договора</w:t>
      </w:r>
    </w:p>
    <w:p w14:paraId="0882F613" w14:textId="77777777" w:rsidR="00C53629" w:rsidRPr="00213CFE" w:rsidRDefault="00C53629" w:rsidP="00C536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3CFE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Ответ: необходимо определить вид франчайзинга в зависимости от предмета договора, соотнести с остальными условиями договора</w:t>
      </w:r>
    </w:p>
    <w:p w14:paraId="2326E117" w14:textId="77777777" w:rsidR="00C53629" w:rsidRDefault="00C53629" w:rsidP="00C53629">
      <w:pPr>
        <w:jc w:val="right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</w:p>
    <w:p w14:paraId="2595ECF3" w14:textId="77777777" w:rsidR="00C53629" w:rsidRDefault="00C53629" w:rsidP="00C53629">
      <w:pPr>
        <w:jc w:val="right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</w:p>
    <w:p w14:paraId="03AFE599" w14:textId="77777777" w:rsidR="00C53629" w:rsidRDefault="00C53629" w:rsidP="00C53629">
      <w:pPr>
        <w:jc w:val="right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</w:p>
    <w:p w14:paraId="0E07BE5B" w14:textId="77777777" w:rsidR="00C53629" w:rsidRDefault="00C53629" w:rsidP="00C53629">
      <w:pPr>
        <w:jc w:val="right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</w:p>
    <w:p w14:paraId="5A1E5D22" w14:textId="77777777" w:rsidR="00C53629" w:rsidRDefault="00C53629" w:rsidP="00C53629">
      <w:pPr>
        <w:jc w:val="right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</w:p>
    <w:p w14:paraId="59E7C468" w14:textId="77777777" w:rsidR="00C53629" w:rsidRDefault="00C53629" w:rsidP="00C53629">
      <w:pPr>
        <w:jc w:val="right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</w:p>
    <w:p w14:paraId="2B66A891" w14:textId="77777777" w:rsidR="00C53629" w:rsidRDefault="00C53629" w:rsidP="00C53629">
      <w:pPr>
        <w:jc w:val="right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</w:p>
    <w:p w14:paraId="1C5D93E7" w14:textId="77777777" w:rsidR="00C53629" w:rsidRDefault="00C53629" w:rsidP="00C53629">
      <w:pPr>
        <w:jc w:val="right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</w:p>
    <w:p w14:paraId="4CFFB47F" w14:textId="77777777" w:rsidR="00C53629" w:rsidRDefault="00C53629" w:rsidP="00C53629">
      <w:pPr>
        <w:jc w:val="right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</w:p>
    <w:p w14:paraId="08BC5318" w14:textId="77777777" w:rsidR="00C53629" w:rsidRDefault="00C53629" w:rsidP="00C53629">
      <w:pPr>
        <w:jc w:val="right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</w:p>
    <w:p w14:paraId="3BCC62DC" w14:textId="77777777" w:rsidR="00C53629" w:rsidRDefault="00C53629" w:rsidP="00C53629">
      <w:pPr>
        <w:jc w:val="right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</w:p>
    <w:p w14:paraId="2AF97308" w14:textId="77777777" w:rsidR="00C53629" w:rsidRDefault="00C53629" w:rsidP="00C53629">
      <w:pPr>
        <w:jc w:val="right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</w:p>
    <w:p w14:paraId="3EBEBCF8" w14:textId="77777777" w:rsidR="00C53629" w:rsidRDefault="00C53629" w:rsidP="00C53629">
      <w:pPr>
        <w:jc w:val="right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</w:p>
    <w:p w14:paraId="36643F60" w14:textId="77777777" w:rsidR="00C53629" w:rsidRDefault="00C53629" w:rsidP="00C53629">
      <w:pPr>
        <w:jc w:val="right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</w:p>
    <w:p w14:paraId="3EE01214" w14:textId="77777777" w:rsidR="00C53629" w:rsidRDefault="00C53629" w:rsidP="00C53629">
      <w:pPr>
        <w:jc w:val="right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</w:p>
    <w:p w14:paraId="352258B1" w14:textId="77777777" w:rsidR="00C53629" w:rsidRDefault="00C53629" w:rsidP="00C53629">
      <w:pPr>
        <w:jc w:val="right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</w:p>
    <w:p w14:paraId="01B14676" w14:textId="77777777" w:rsidR="00C53629" w:rsidRDefault="00C53629" w:rsidP="00C53629">
      <w:pPr>
        <w:jc w:val="right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</w:p>
    <w:p w14:paraId="08E8CD46" w14:textId="77777777" w:rsidR="00C53629" w:rsidRDefault="00C53629" w:rsidP="00C53629">
      <w:pPr>
        <w:jc w:val="right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</w:p>
    <w:p w14:paraId="6617B6F1" w14:textId="77777777" w:rsidR="00C53629" w:rsidRPr="00213CFE" w:rsidRDefault="00C53629" w:rsidP="00C53629">
      <w:pPr>
        <w:jc w:val="right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  <w:r w:rsidRPr="00213CFE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Приложение 1</w:t>
      </w:r>
    </w:p>
    <w:p w14:paraId="36D23B72" w14:textId="77777777" w:rsidR="00C53629" w:rsidRPr="00213CFE" w:rsidRDefault="00C53629" w:rsidP="00C53629">
      <w:pPr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  <w:r w:rsidRPr="00213CFE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Тест к теме 1</w:t>
      </w:r>
    </w:p>
    <w:tbl>
      <w:tblPr>
        <w:tblW w:w="5000" w:type="pct"/>
        <w:tblInd w:w="-4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78"/>
        <w:gridCol w:w="1079"/>
        <w:gridCol w:w="1520"/>
        <w:gridCol w:w="1669"/>
        <w:gridCol w:w="2551"/>
        <w:gridCol w:w="1547"/>
      </w:tblGrid>
      <w:tr w:rsidR="00C53629" w:rsidRPr="00213CFE" w14:paraId="5DA07BA2" w14:textId="77777777" w:rsidTr="003A00D6">
        <w:tc>
          <w:tcPr>
            <w:tcW w:w="5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3F514B" w14:textId="77777777" w:rsidR="00C53629" w:rsidRPr="00213CFE" w:rsidRDefault="00C53629" w:rsidP="003A00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CFE">
              <w:rPr>
                <w:rFonts w:ascii="Times New Roman" w:eastAsia="Times New Roman" w:hAnsi="Times New Roman" w:cs="Times New Roman"/>
                <w:sz w:val="24"/>
                <w:szCs w:val="24"/>
              </w:rPr>
              <w:t>п/н задания</w:t>
            </w:r>
          </w:p>
        </w:tc>
        <w:tc>
          <w:tcPr>
            <w:tcW w:w="5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1E6BA9" w14:textId="77777777" w:rsidR="00C53629" w:rsidRPr="00213CFE" w:rsidRDefault="00C53629" w:rsidP="003A00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CFE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Компетенция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14FBD2" w14:textId="77777777" w:rsidR="00C53629" w:rsidRPr="00213CFE" w:rsidRDefault="00C53629" w:rsidP="003A0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CFE">
              <w:rPr>
                <w:rFonts w:ascii="Times New Roman" w:eastAsia="Times New Roman" w:hAnsi="Times New Roman" w:cs="Times New Roman"/>
                <w:sz w:val="24"/>
                <w:szCs w:val="24"/>
              </w:rPr>
              <w:t>ЗУН</w:t>
            </w:r>
          </w:p>
        </w:tc>
        <w:tc>
          <w:tcPr>
            <w:tcW w:w="8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0DA7CA" w14:textId="77777777" w:rsidR="00C53629" w:rsidRPr="00213CFE" w:rsidRDefault="00C53629" w:rsidP="003A00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CFE">
              <w:rPr>
                <w:rFonts w:ascii="Times New Roman" w:eastAsia="Times New Roman" w:hAnsi="Times New Roman" w:cs="Times New Roman"/>
                <w:sz w:val="24"/>
                <w:szCs w:val="24"/>
              </w:rPr>
              <w:t>Характеристика задания</w:t>
            </w:r>
          </w:p>
        </w:tc>
        <w:tc>
          <w:tcPr>
            <w:tcW w:w="13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2EADE01" w14:textId="77777777" w:rsidR="00C53629" w:rsidRPr="00213CFE" w:rsidRDefault="00C53629" w:rsidP="003A00D6">
            <w:pPr>
              <w:tabs>
                <w:tab w:val="left" w:pos="22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CFE">
              <w:rPr>
                <w:rFonts w:ascii="Times New Roman" w:eastAsia="Times New Roman" w:hAnsi="Times New Roman" w:cs="Times New Roman"/>
                <w:sz w:val="24"/>
                <w:szCs w:val="24"/>
              </w:rPr>
              <w:t>Варианты ответов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539C4F" w14:textId="77777777" w:rsidR="00C53629" w:rsidRPr="00213CFE" w:rsidRDefault="00C53629" w:rsidP="003A00D6">
            <w:pPr>
              <w:tabs>
                <w:tab w:val="left" w:pos="22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CFE">
              <w:rPr>
                <w:rFonts w:ascii="Times New Roman" w:eastAsia="Times New Roman" w:hAnsi="Times New Roman" w:cs="Times New Roman"/>
                <w:sz w:val="24"/>
                <w:szCs w:val="24"/>
              </w:rPr>
              <w:t>ключ</w:t>
            </w:r>
          </w:p>
        </w:tc>
      </w:tr>
      <w:tr w:rsidR="00C53629" w:rsidRPr="001063DD" w14:paraId="06E2B7DD" w14:textId="77777777" w:rsidTr="003A00D6">
        <w:tc>
          <w:tcPr>
            <w:tcW w:w="5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B3D648" w14:textId="77777777" w:rsidR="00C53629" w:rsidRPr="00213CFE" w:rsidRDefault="00C53629" w:rsidP="00C53629">
            <w:pPr>
              <w:numPr>
                <w:ilvl w:val="0"/>
                <w:numId w:val="32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E307F98" w14:textId="77777777" w:rsidR="00C53629" w:rsidRPr="00213CFE" w:rsidRDefault="00C53629" w:rsidP="003A00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ПК-16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59BB25F" w14:textId="77777777" w:rsidR="00C53629" w:rsidRPr="00213CFE" w:rsidRDefault="00C53629" w:rsidP="003A00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213CF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З. Знать особенности сотрудничества с таможенными</w:t>
            </w:r>
          </w:p>
          <w:p w14:paraId="2116E3A5" w14:textId="77777777" w:rsidR="00C53629" w:rsidRPr="00213CFE" w:rsidRDefault="00C53629" w:rsidP="003A00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213CF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органами иностранных государств</w:t>
            </w:r>
          </w:p>
          <w:p w14:paraId="0627F175" w14:textId="77777777" w:rsidR="00C53629" w:rsidRPr="00213CFE" w:rsidRDefault="00C53629" w:rsidP="003A00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213CF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У. Уметь сотрудничать с таможенными органами</w:t>
            </w:r>
          </w:p>
          <w:p w14:paraId="4566D80A" w14:textId="77777777" w:rsidR="00C53629" w:rsidRPr="00213CFE" w:rsidRDefault="00C53629" w:rsidP="003A00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213CF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иностранных государств</w:t>
            </w:r>
          </w:p>
          <w:p w14:paraId="157ADCDD" w14:textId="77777777" w:rsidR="00C53629" w:rsidRPr="00213CFE" w:rsidRDefault="00C53629" w:rsidP="003A00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213CF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Н. Владеть навыками по </w:t>
            </w:r>
            <w:r w:rsidRPr="00213CF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lastRenderedPageBreak/>
              <w:t>сотрудничеству с таможенными</w:t>
            </w:r>
          </w:p>
          <w:p w14:paraId="2577CCF9" w14:textId="77777777" w:rsidR="00C53629" w:rsidRPr="00213CFE" w:rsidRDefault="00C53629" w:rsidP="003A00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213CF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органами иностранных</w:t>
            </w:r>
          </w:p>
        </w:tc>
        <w:tc>
          <w:tcPr>
            <w:tcW w:w="893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FFF3941" w14:textId="77777777" w:rsidR="00C53629" w:rsidRPr="00213CFE" w:rsidRDefault="00C53629" w:rsidP="003A00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213CF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lastRenderedPageBreak/>
              <w:t>Прочитайте текст, выберите правильный ответ и запишите аргументы, обосновывающие выбор ответа</w:t>
            </w:r>
          </w:p>
          <w:p w14:paraId="7D4479C8" w14:textId="77777777" w:rsidR="00C53629" w:rsidRPr="00213CFE" w:rsidRDefault="00C53629" w:rsidP="003A00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4700E192" w14:textId="77777777" w:rsidR="00C53629" w:rsidRPr="00213CFE" w:rsidRDefault="00C53629" w:rsidP="003A00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213CFE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Какими могут быть международные договоры?</w:t>
            </w:r>
            <w:r w:rsidRPr="00213CFE">
              <w:rPr>
                <w:iCs/>
                <w:kern w:val="2"/>
                <w14:ligatures w14:val="standardContextual"/>
              </w:rPr>
              <w:t xml:space="preserve"> </w:t>
            </w:r>
          </w:p>
          <w:p w14:paraId="07DA77E2" w14:textId="77777777" w:rsidR="00C53629" w:rsidRPr="00213CFE" w:rsidRDefault="00C53629" w:rsidP="003A00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6335C469" w14:textId="77777777" w:rsidR="00C53629" w:rsidRPr="00213CFE" w:rsidRDefault="00C53629" w:rsidP="003A00D6">
            <w:pPr>
              <w:tabs>
                <w:tab w:val="left" w:pos="22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6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20BCC989" w14:textId="77777777" w:rsidR="00C53629" w:rsidRPr="00213CFE" w:rsidRDefault="00C53629" w:rsidP="003A00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213CFE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а) многосторонние и двусторонние;</w:t>
            </w:r>
          </w:p>
          <w:p w14:paraId="058C5B00" w14:textId="77777777" w:rsidR="00C53629" w:rsidRPr="00213CFE" w:rsidRDefault="00C53629" w:rsidP="003A00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213CFE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б) универсальные и региональные;</w:t>
            </w:r>
          </w:p>
          <w:p w14:paraId="748BB463" w14:textId="77777777" w:rsidR="00C53629" w:rsidRPr="00213CFE" w:rsidRDefault="00C53629" w:rsidP="003A00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213CFE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в) самоисполняемые и несамоисполняемые;</w:t>
            </w:r>
          </w:p>
          <w:p w14:paraId="2E942C4F" w14:textId="77777777" w:rsidR="00C53629" w:rsidRPr="00213CFE" w:rsidRDefault="00C53629" w:rsidP="003A00D6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3CFE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г) общие и сингулярные.</w:t>
            </w:r>
          </w:p>
          <w:p w14:paraId="05748D5F" w14:textId="77777777" w:rsidR="00C53629" w:rsidRPr="00213CFE" w:rsidRDefault="00C53629" w:rsidP="003A00D6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6360319A" w14:textId="77777777" w:rsidR="00C53629" w:rsidRPr="00213CFE" w:rsidRDefault="00C53629" w:rsidP="003A00D6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3CFE">
              <w:rPr>
                <w:rFonts w:ascii="Times New Roman" w:eastAsia="Calibri" w:hAnsi="Times New Roman" w:cs="Times New Roman"/>
                <w:sz w:val="24"/>
                <w:szCs w:val="24"/>
              </w:rPr>
              <w:t>Ваш ответ: ____</w:t>
            </w:r>
          </w:p>
          <w:p w14:paraId="7C5BD4B5" w14:textId="77777777" w:rsidR="00C53629" w:rsidRPr="00213CFE" w:rsidRDefault="00C53629" w:rsidP="003A00D6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FC15F1" w14:textId="77777777" w:rsidR="00C53629" w:rsidRPr="001063DD" w:rsidRDefault="00C53629" w:rsidP="003A00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а, б, в</w:t>
            </w:r>
          </w:p>
        </w:tc>
      </w:tr>
      <w:tr w:rsidR="00C53629" w:rsidRPr="001063DD" w14:paraId="06205FAF" w14:textId="77777777" w:rsidTr="003A00D6">
        <w:tc>
          <w:tcPr>
            <w:tcW w:w="5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2B44FAF" w14:textId="77777777" w:rsidR="00C53629" w:rsidRPr="001063DD" w:rsidRDefault="00C53629" w:rsidP="00C53629">
            <w:pPr>
              <w:numPr>
                <w:ilvl w:val="0"/>
                <w:numId w:val="32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1C178" w14:textId="77777777" w:rsidR="00C53629" w:rsidRPr="001063DD" w:rsidRDefault="00C53629" w:rsidP="003A00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3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ПК-16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7EAB7" w14:textId="77777777" w:rsidR="00C53629" w:rsidRPr="001063DD" w:rsidRDefault="00C53629" w:rsidP="003A00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1063DD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З. Знать особенности сотрудничества с таможенными</w:t>
            </w:r>
          </w:p>
          <w:p w14:paraId="69044B50" w14:textId="77777777" w:rsidR="00C53629" w:rsidRPr="001063DD" w:rsidRDefault="00C53629" w:rsidP="003A00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1063DD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органами иностранных государств</w:t>
            </w:r>
          </w:p>
          <w:p w14:paraId="64CA3E49" w14:textId="77777777" w:rsidR="00C53629" w:rsidRPr="001063DD" w:rsidRDefault="00C53629" w:rsidP="003A00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1063DD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У. Уметь сотрудничать с таможенными органами</w:t>
            </w:r>
          </w:p>
          <w:p w14:paraId="3DC46AE2" w14:textId="77777777" w:rsidR="00C53629" w:rsidRPr="001063DD" w:rsidRDefault="00C53629" w:rsidP="003A00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1063DD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иностранных государств</w:t>
            </w:r>
          </w:p>
          <w:p w14:paraId="33453D50" w14:textId="77777777" w:rsidR="00C53629" w:rsidRPr="001063DD" w:rsidRDefault="00C53629" w:rsidP="003A00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1063DD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Н. Владеть навыками по сотрудничеству с таможенными</w:t>
            </w:r>
          </w:p>
          <w:p w14:paraId="024DFE68" w14:textId="77777777" w:rsidR="00C53629" w:rsidRPr="001063DD" w:rsidRDefault="00C53629" w:rsidP="003A00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1063DD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органами иностранных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25952E" w14:textId="77777777" w:rsidR="00C53629" w:rsidRPr="001063DD" w:rsidRDefault="00C53629" w:rsidP="003A00D6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1063DD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Прочитайте текст и запишите развернутый обоснованный ответ</w:t>
            </w:r>
          </w:p>
          <w:p w14:paraId="0DD8BE70" w14:textId="77777777" w:rsidR="00C53629" w:rsidRPr="001063DD" w:rsidRDefault="00C53629" w:rsidP="003A00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4F0E860D" w14:textId="77777777" w:rsidR="00C53629" w:rsidRPr="001063DD" w:rsidRDefault="00C53629" w:rsidP="003A00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1063DD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Как называются международные договоры, требующие дополнительного принятия норм на внутригосударственном уровне? </w:t>
            </w:r>
          </w:p>
          <w:p w14:paraId="7B39743A" w14:textId="77777777" w:rsidR="00C53629" w:rsidRPr="001063DD" w:rsidRDefault="00C53629" w:rsidP="003A00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CD2F3" w14:textId="77777777" w:rsidR="00C53629" w:rsidRPr="001063DD" w:rsidRDefault="00C53629" w:rsidP="003A00D6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63DD">
              <w:rPr>
                <w:rFonts w:ascii="Times New Roman" w:eastAsia="Calibri" w:hAnsi="Times New Roman" w:cs="Times New Roman"/>
                <w:sz w:val="24"/>
                <w:szCs w:val="24"/>
              </w:rPr>
              <w:t>Ваш ответ: ____</w:t>
            </w:r>
          </w:p>
          <w:p w14:paraId="60A5941C" w14:textId="77777777" w:rsidR="00C53629" w:rsidRPr="001063DD" w:rsidRDefault="00C53629" w:rsidP="003A00D6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2FDC39" w14:textId="77777777" w:rsidR="00C53629" w:rsidRPr="001063DD" w:rsidRDefault="00C53629" w:rsidP="003A0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3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несамоисполняемые</w:t>
            </w:r>
          </w:p>
        </w:tc>
      </w:tr>
      <w:tr w:rsidR="00C53629" w:rsidRPr="001063DD" w14:paraId="3CC023D1" w14:textId="77777777" w:rsidTr="003A00D6">
        <w:tc>
          <w:tcPr>
            <w:tcW w:w="5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3038269" w14:textId="77777777" w:rsidR="00C53629" w:rsidRPr="001063DD" w:rsidRDefault="00C53629" w:rsidP="00C53629">
            <w:pPr>
              <w:numPr>
                <w:ilvl w:val="0"/>
                <w:numId w:val="32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EB4B5" w14:textId="77777777" w:rsidR="00C53629" w:rsidRPr="001063DD" w:rsidRDefault="00C53629" w:rsidP="003A00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3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ПК-16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7774B" w14:textId="77777777" w:rsidR="00C53629" w:rsidRPr="001063DD" w:rsidRDefault="00C53629" w:rsidP="003A00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1063DD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З. Знать особенности сотрудничества с таможенными</w:t>
            </w:r>
          </w:p>
          <w:p w14:paraId="53885588" w14:textId="77777777" w:rsidR="00C53629" w:rsidRPr="001063DD" w:rsidRDefault="00C53629" w:rsidP="003A00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1063DD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органами иностранных государств</w:t>
            </w:r>
          </w:p>
          <w:p w14:paraId="304621B7" w14:textId="77777777" w:rsidR="00C53629" w:rsidRPr="001063DD" w:rsidRDefault="00C53629" w:rsidP="003A00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1063DD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У. Уметь сотрудничать с таможенными органами</w:t>
            </w:r>
          </w:p>
          <w:p w14:paraId="0D88451F" w14:textId="77777777" w:rsidR="00C53629" w:rsidRPr="001063DD" w:rsidRDefault="00C53629" w:rsidP="003A00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1063DD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иностранных государств</w:t>
            </w:r>
          </w:p>
          <w:p w14:paraId="3FD06F5B" w14:textId="77777777" w:rsidR="00C53629" w:rsidRPr="001063DD" w:rsidRDefault="00C53629" w:rsidP="003A00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1063DD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Н. Владеть навыками по </w:t>
            </w:r>
            <w:r w:rsidRPr="001063DD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lastRenderedPageBreak/>
              <w:t>сотрудничеству с таможенными</w:t>
            </w:r>
          </w:p>
          <w:p w14:paraId="3A4CDFA2" w14:textId="77777777" w:rsidR="00C53629" w:rsidRPr="001063DD" w:rsidRDefault="00C53629" w:rsidP="003A00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1063DD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органами иностранных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2C2112" w14:textId="77777777" w:rsidR="00C53629" w:rsidRPr="001063DD" w:rsidRDefault="00C53629" w:rsidP="003A00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1063DD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lastRenderedPageBreak/>
              <w:t>Прочитайте текст, выберите правильный ответ и запишите аргументы, обосновывающие выбор ответа</w:t>
            </w:r>
          </w:p>
          <w:p w14:paraId="61FD737F" w14:textId="77777777" w:rsidR="00C53629" w:rsidRPr="001063DD" w:rsidRDefault="00C53629" w:rsidP="003A00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5344C5AC" w14:textId="77777777" w:rsidR="00C53629" w:rsidRPr="001063DD" w:rsidRDefault="00C53629" w:rsidP="003A00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1063DD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Верно ли, что если международный договор, являющийся частью правовой системы РФ, противоречит националь</w:t>
            </w:r>
            <w:r w:rsidRPr="001063DD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lastRenderedPageBreak/>
              <w:t>ному законодательству, то применяется международный договор?</w:t>
            </w:r>
          </w:p>
        </w:tc>
        <w:tc>
          <w:tcPr>
            <w:tcW w:w="1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03EF7" w14:textId="77777777" w:rsidR="00C53629" w:rsidRPr="001063DD" w:rsidRDefault="00C53629" w:rsidP="003A00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1063DD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lastRenderedPageBreak/>
              <w:t>а) да;</w:t>
            </w:r>
          </w:p>
          <w:p w14:paraId="575C3749" w14:textId="77777777" w:rsidR="00C53629" w:rsidRPr="001063DD" w:rsidRDefault="00C53629" w:rsidP="003A00D6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1063DD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б) нет.</w:t>
            </w:r>
          </w:p>
          <w:p w14:paraId="07C1D625" w14:textId="77777777" w:rsidR="00C53629" w:rsidRPr="001063DD" w:rsidRDefault="00C53629" w:rsidP="003A00D6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  <w:p w14:paraId="32410F20" w14:textId="77777777" w:rsidR="00C53629" w:rsidRPr="001063DD" w:rsidRDefault="00C53629" w:rsidP="003A00D6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63DD">
              <w:rPr>
                <w:rFonts w:ascii="Times New Roman" w:eastAsia="Calibri" w:hAnsi="Times New Roman" w:cs="Times New Roman"/>
                <w:sz w:val="24"/>
                <w:szCs w:val="24"/>
              </w:rPr>
              <w:t>Ваш ответ: ____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EE159F" w14:textId="77777777" w:rsidR="00C53629" w:rsidRPr="001063DD" w:rsidRDefault="00C53629" w:rsidP="003A00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3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</w:tr>
    </w:tbl>
    <w:p w14:paraId="322AE577" w14:textId="77777777" w:rsidR="00C53629" w:rsidRDefault="00C53629" w:rsidP="00C53629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2B1C638" w14:textId="77777777" w:rsidR="00C53629" w:rsidRDefault="00C53629" w:rsidP="00C53629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90E30D3" w14:textId="77777777" w:rsidR="00C53629" w:rsidRDefault="00C53629" w:rsidP="00C53629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07410BA" w14:textId="77777777" w:rsidR="00C53629" w:rsidRDefault="00C53629" w:rsidP="00C53629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FB295FF" w14:textId="77777777" w:rsidR="00C53629" w:rsidRDefault="00C53629" w:rsidP="00C53629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1313D17" w14:textId="77777777" w:rsidR="00C53629" w:rsidRDefault="00C53629" w:rsidP="00C53629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90172F3" w14:textId="77777777" w:rsidR="00C53629" w:rsidRDefault="00C53629" w:rsidP="00C53629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7A394B8" w14:textId="77777777" w:rsidR="00C53629" w:rsidRDefault="00C53629" w:rsidP="00C53629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98D126A" w14:textId="77777777" w:rsidR="00C53629" w:rsidRDefault="00C53629" w:rsidP="00C53629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4082F7F" w14:textId="77777777" w:rsidR="00C53629" w:rsidRDefault="00C53629" w:rsidP="00C53629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912DD72" w14:textId="77777777" w:rsidR="00C53629" w:rsidRDefault="00C53629" w:rsidP="00C53629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3C6551A" w14:textId="77777777" w:rsidR="00C53629" w:rsidRDefault="00C53629" w:rsidP="00C53629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ABB957F" w14:textId="77777777" w:rsidR="00C53629" w:rsidRDefault="00C53629" w:rsidP="00C53629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962F4D0" w14:textId="77777777" w:rsidR="00C53629" w:rsidRPr="009C455F" w:rsidRDefault="00C53629" w:rsidP="00C53629">
      <w:pPr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C455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Приложение 2</w:t>
      </w:r>
    </w:p>
    <w:p w14:paraId="7456BAEF" w14:textId="77777777" w:rsidR="00C53629" w:rsidRDefault="00C53629" w:rsidP="00C53629">
      <w:pPr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sz w:val="24"/>
          <w:szCs w:val="24"/>
          <w:lang w:eastAsia="ru-RU"/>
        </w:rPr>
      </w:pPr>
      <w:r w:rsidRPr="009C455F">
        <w:rPr>
          <w:rFonts w:ascii="Times New Roman CYR" w:eastAsia="Times New Roman" w:hAnsi="Times New Roman CYR" w:cs="Times New Roman CYR"/>
          <w:b/>
          <w:sz w:val="24"/>
          <w:szCs w:val="24"/>
          <w:lang w:eastAsia="ru-RU"/>
        </w:rPr>
        <w:t>Вопросы для устного опроса и докладов к теме 2</w:t>
      </w:r>
    </w:p>
    <w:p w14:paraId="3E4E47D4" w14:textId="77777777" w:rsidR="00C53629" w:rsidRPr="009C455F" w:rsidRDefault="00C53629" w:rsidP="00C5362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C266429" w14:textId="77777777" w:rsidR="00C53629" w:rsidRPr="00A57CBD" w:rsidRDefault="00C53629" w:rsidP="00C53629">
      <w:pPr>
        <w:spacing w:after="0" w:line="240" w:lineRule="auto"/>
        <w:rPr>
          <w:rFonts w:ascii="Times New Roman" w:hAnsi="Times New Roman" w:cs="Times New Roman"/>
          <w:sz w:val="24"/>
        </w:rPr>
      </w:pPr>
      <w:r w:rsidRPr="00A57CBD">
        <w:rPr>
          <w:rFonts w:ascii="Times New Roman" w:hAnsi="Times New Roman" w:cs="Times New Roman"/>
          <w:sz w:val="24"/>
        </w:rPr>
        <w:t>1. Государство как субъект международного торгового права.</w:t>
      </w:r>
    </w:p>
    <w:p w14:paraId="47DD520F" w14:textId="77777777" w:rsidR="00C53629" w:rsidRPr="00A57CBD" w:rsidRDefault="00C53629" w:rsidP="00C53629">
      <w:pPr>
        <w:spacing w:after="0" w:line="240" w:lineRule="auto"/>
        <w:rPr>
          <w:rFonts w:ascii="Times New Roman" w:hAnsi="Times New Roman" w:cs="Times New Roman"/>
          <w:sz w:val="24"/>
        </w:rPr>
      </w:pPr>
      <w:r w:rsidRPr="00A57CBD">
        <w:rPr>
          <w:rFonts w:ascii="Times New Roman" w:hAnsi="Times New Roman" w:cs="Times New Roman"/>
          <w:sz w:val="24"/>
        </w:rPr>
        <w:t>2. Международные организации</w:t>
      </w:r>
      <w:r w:rsidRPr="00A57CBD">
        <w:t xml:space="preserve"> </w:t>
      </w:r>
      <w:r w:rsidRPr="00A57CBD">
        <w:rPr>
          <w:rFonts w:ascii="Times New Roman" w:hAnsi="Times New Roman" w:cs="Times New Roman"/>
          <w:sz w:val="24"/>
        </w:rPr>
        <w:t>как субъекты международного торгового права.</w:t>
      </w:r>
    </w:p>
    <w:p w14:paraId="10A1E923" w14:textId="77777777" w:rsidR="00C53629" w:rsidRPr="00A57CBD" w:rsidRDefault="00C53629" w:rsidP="00C53629">
      <w:pPr>
        <w:spacing w:after="0" w:line="240" w:lineRule="auto"/>
        <w:rPr>
          <w:rFonts w:ascii="Times New Roman" w:hAnsi="Times New Roman" w:cs="Times New Roman"/>
          <w:sz w:val="24"/>
        </w:rPr>
      </w:pPr>
      <w:r w:rsidRPr="00A57CBD">
        <w:rPr>
          <w:rFonts w:ascii="Times New Roman" w:hAnsi="Times New Roman" w:cs="Times New Roman"/>
          <w:sz w:val="24"/>
        </w:rPr>
        <w:t>3. неправительственные организации</w:t>
      </w:r>
      <w:r w:rsidRPr="00A57CBD">
        <w:rPr>
          <w:rFonts w:ascii="Times New Roman" w:hAnsi="Times New Roman" w:cs="Times New Roman"/>
        </w:rPr>
        <w:t xml:space="preserve"> как субъекты </w:t>
      </w:r>
      <w:r w:rsidRPr="00A57CBD">
        <w:rPr>
          <w:rFonts w:ascii="Times New Roman" w:hAnsi="Times New Roman" w:cs="Times New Roman"/>
          <w:sz w:val="24"/>
        </w:rPr>
        <w:t>международного торгового права.</w:t>
      </w:r>
    </w:p>
    <w:p w14:paraId="2E799578" w14:textId="77777777" w:rsidR="00C53629" w:rsidRPr="00A57CBD" w:rsidRDefault="00C53629" w:rsidP="00C53629">
      <w:pPr>
        <w:spacing w:after="0" w:line="240" w:lineRule="auto"/>
        <w:rPr>
          <w:rFonts w:ascii="Times New Roman" w:hAnsi="Times New Roman" w:cs="Times New Roman"/>
          <w:sz w:val="24"/>
        </w:rPr>
      </w:pPr>
      <w:r w:rsidRPr="00A57CBD">
        <w:rPr>
          <w:rFonts w:ascii="Times New Roman" w:hAnsi="Times New Roman" w:cs="Times New Roman"/>
          <w:sz w:val="24"/>
        </w:rPr>
        <w:t>4. Частные лица как субъекты международного торгового права.</w:t>
      </w:r>
    </w:p>
    <w:p w14:paraId="0967E773" w14:textId="77777777" w:rsidR="00C53629" w:rsidRPr="00A57CBD" w:rsidRDefault="00C53629" w:rsidP="00C53629">
      <w:pPr>
        <w:spacing w:after="0" w:line="240" w:lineRule="auto"/>
        <w:rPr>
          <w:rFonts w:ascii="Times New Roman" w:hAnsi="Times New Roman" w:cs="Times New Roman"/>
          <w:sz w:val="24"/>
        </w:rPr>
      </w:pPr>
      <w:r w:rsidRPr="00A57CBD">
        <w:rPr>
          <w:rFonts w:ascii="Times New Roman" w:hAnsi="Times New Roman" w:cs="Times New Roman"/>
          <w:sz w:val="24"/>
        </w:rPr>
        <w:t>5.Товары как объекты международного торгового права</w:t>
      </w:r>
    </w:p>
    <w:p w14:paraId="7226EBDC" w14:textId="77777777" w:rsidR="00C53629" w:rsidRDefault="00C53629" w:rsidP="00C53629">
      <w:pPr>
        <w:spacing w:after="0" w:line="240" w:lineRule="auto"/>
        <w:rPr>
          <w:rFonts w:ascii="Times New Roman" w:hAnsi="Times New Roman" w:cs="Times New Roman"/>
          <w:sz w:val="24"/>
        </w:rPr>
      </w:pPr>
      <w:r w:rsidRPr="00A57CBD">
        <w:rPr>
          <w:rFonts w:ascii="Times New Roman" w:hAnsi="Times New Roman" w:cs="Times New Roman"/>
          <w:sz w:val="24"/>
        </w:rPr>
        <w:t>6. Услуги и работы как объекты международного торгового права</w:t>
      </w:r>
    </w:p>
    <w:p w14:paraId="5A3342E4" w14:textId="77777777" w:rsidR="00C53629" w:rsidRDefault="00C53629" w:rsidP="00C53629">
      <w:pPr>
        <w:spacing w:after="0"/>
        <w:rPr>
          <w:rFonts w:ascii="Times New Roman" w:hAnsi="Times New Roman" w:cs="Times New Roman"/>
          <w:sz w:val="24"/>
        </w:rPr>
      </w:pPr>
    </w:p>
    <w:p w14:paraId="7B9A1B49" w14:textId="77777777" w:rsidR="00C53629" w:rsidRDefault="00C53629" w:rsidP="00C53629">
      <w:pPr>
        <w:spacing w:after="0"/>
        <w:rPr>
          <w:rFonts w:ascii="Times New Roman" w:hAnsi="Times New Roman" w:cs="Times New Roman"/>
          <w:sz w:val="24"/>
        </w:rPr>
      </w:pPr>
    </w:p>
    <w:p w14:paraId="6215C664" w14:textId="77777777" w:rsidR="00C53629" w:rsidRDefault="00C53629" w:rsidP="00C53629">
      <w:pPr>
        <w:spacing w:after="0"/>
        <w:rPr>
          <w:rFonts w:ascii="Times New Roman" w:hAnsi="Times New Roman" w:cs="Times New Roman"/>
          <w:sz w:val="24"/>
        </w:rPr>
      </w:pPr>
    </w:p>
    <w:p w14:paraId="7868C25E" w14:textId="77777777" w:rsidR="00C53629" w:rsidRDefault="00C53629" w:rsidP="00C53629">
      <w:pPr>
        <w:spacing w:after="0"/>
        <w:rPr>
          <w:rFonts w:ascii="Times New Roman" w:hAnsi="Times New Roman" w:cs="Times New Roman"/>
          <w:sz w:val="24"/>
        </w:rPr>
      </w:pPr>
    </w:p>
    <w:p w14:paraId="65F57A65" w14:textId="77777777" w:rsidR="00C53629" w:rsidRDefault="00C53629" w:rsidP="00C53629">
      <w:pPr>
        <w:spacing w:after="0"/>
        <w:rPr>
          <w:rFonts w:ascii="Times New Roman" w:hAnsi="Times New Roman" w:cs="Times New Roman"/>
          <w:sz w:val="24"/>
        </w:rPr>
      </w:pPr>
    </w:p>
    <w:p w14:paraId="1565646A" w14:textId="77777777" w:rsidR="00C53629" w:rsidRDefault="00C53629" w:rsidP="00C53629">
      <w:pPr>
        <w:spacing w:after="0"/>
        <w:rPr>
          <w:rFonts w:ascii="Times New Roman" w:hAnsi="Times New Roman" w:cs="Times New Roman"/>
          <w:sz w:val="24"/>
        </w:rPr>
      </w:pPr>
    </w:p>
    <w:p w14:paraId="6DC9E350" w14:textId="77777777" w:rsidR="00C53629" w:rsidRDefault="00C53629" w:rsidP="00C53629">
      <w:pPr>
        <w:spacing w:after="0"/>
        <w:rPr>
          <w:rFonts w:ascii="Times New Roman" w:hAnsi="Times New Roman" w:cs="Times New Roman"/>
          <w:sz w:val="24"/>
        </w:rPr>
      </w:pPr>
    </w:p>
    <w:p w14:paraId="752265BA" w14:textId="77777777" w:rsidR="00C53629" w:rsidRDefault="00C53629" w:rsidP="00C53629">
      <w:pPr>
        <w:spacing w:after="0"/>
        <w:rPr>
          <w:rFonts w:ascii="Times New Roman" w:hAnsi="Times New Roman" w:cs="Times New Roman"/>
          <w:sz w:val="24"/>
        </w:rPr>
      </w:pPr>
    </w:p>
    <w:p w14:paraId="43A57F8A" w14:textId="77777777" w:rsidR="00C53629" w:rsidRDefault="00C53629" w:rsidP="00C53629">
      <w:pPr>
        <w:spacing w:after="0"/>
        <w:rPr>
          <w:rFonts w:ascii="Times New Roman" w:hAnsi="Times New Roman" w:cs="Times New Roman"/>
          <w:sz w:val="24"/>
        </w:rPr>
      </w:pPr>
    </w:p>
    <w:p w14:paraId="3F1AAB6C" w14:textId="77777777" w:rsidR="00C53629" w:rsidRDefault="00C53629" w:rsidP="00C53629">
      <w:pPr>
        <w:spacing w:after="0"/>
        <w:rPr>
          <w:rFonts w:ascii="Times New Roman" w:hAnsi="Times New Roman" w:cs="Times New Roman"/>
          <w:sz w:val="24"/>
        </w:rPr>
      </w:pPr>
    </w:p>
    <w:p w14:paraId="7D2F2359" w14:textId="77777777" w:rsidR="00C53629" w:rsidRDefault="00C53629" w:rsidP="00C53629">
      <w:pPr>
        <w:spacing w:after="0"/>
        <w:rPr>
          <w:rFonts w:ascii="Times New Roman" w:hAnsi="Times New Roman" w:cs="Times New Roman"/>
          <w:sz w:val="24"/>
        </w:rPr>
      </w:pPr>
    </w:p>
    <w:p w14:paraId="146C1ABA" w14:textId="77777777" w:rsidR="00C53629" w:rsidRDefault="00C53629" w:rsidP="00C53629">
      <w:pPr>
        <w:spacing w:after="0"/>
        <w:rPr>
          <w:rFonts w:ascii="Times New Roman" w:hAnsi="Times New Roman" w:cs="Times New Roman"/>
          <w:sz w:val="24"/>
        </w:rPr>
      </w:pPr>
    </w:p>
    <w:p w14:paraId="1249FBC2" w14:textId="77777777" w:rsidR="00C53629" w:rsidRDefault="00C53629" w:rsidP="00C53629">
      <w:pPr>
        <w:spacing w:after="0"/>
        <w:rPr>
          <w:rFonts w:ascii="Times New Roman" w:hAnsi="Times New Roman" w:cs="Times New Roman"/>
          <w:sz w:val="24"/>
        </w:rPr>
      </w:pPr>
    </w:p>
    <w:p w14:paraId="3B4BFF11" w14:textId="77777777" w:rsidR="00C53629" w:rsidRDefault="00C53629" w:rsidP="00C53629">
      <w:pPr>
        <w:spacing w:after="0"/>
        <w:rPr>
          <w:rFonts w:ascii="Times New Roman" w:hAnsi="Times New Roman" w:cs="Times New Roman"/>
          <w:sz w:val="24"/>
        </w:rPr>
      </w:pPr>
    </w:p>
    <w:p w14:paraId="6D8514DA" w14:textId="77777777" w:rsidR="00C53629" w:rsidRDefault="00C53629" w:rsidP="00C53629">
      <w:pPr>
        <w:spacing w:after="0"/>
        <w:rPr>
          <w:rFonts w:ascii="Times New Roman" w:hAnsi="Times New Roman" w:cs="Times New Roman"/>
          <w:sz w:val="24"/>
        </w:rPr>
      </w:pPr>
    </w:p>
    <w:p w14:paraId="257DDBB2" w14:textId="77777777" w:rsidR="00C53629" w:rsidRDefault="00C53629" w:rsidP="00C53629">
      <w:pPr>
        <w:spacing w:after="0"/>
        <w:rPr>
          <w:rFonts w:ascii="Times New Roman" w:hAnsi="Times New Roman" w:cs="Times New Roman"/>
          <w:sz w:val="24"/>
        </w:rPr>
      </w:pPr>
    </w:p>
    <w:p w14:paraId="6861EFBD" w14:textId="77777777" w:rsidR="00C53629" w:rsidRDefault="00C53629" w:rsidP="00C53629">
      <w:pPr>
        <w:spacing w:after="0"/>
        <w:rPr>
          <w:rFonts w:ascii="Times New Roman" w:hAnsi="Times New Roman" w:cs="Times New Roman"/>
          <w:sz w:val="24"/>
        </w:rPr>
      </w:pPr>
    </w:p>
    <w:p w14:paraId="103708B8" w14:textId="77777777" w:rsidR="00C53629" w:rsidRDefault="00C53629" w:rsidP="00C53629">
      <w:pPr>
        <w:spacing w:after="0"/>
        <w:rPr>
          <w:rFonts w:ascii="Times New Roman" w:hAnsi="Times New Roman" w:cs="Times New Roman"/>
          <w:sz w:val="24"/>
        </w:rPr>
      </w:pPr>
    </w:p>
    <w:p w14:paraId="2A563344" w14:textId="77777777" w:rsidR="00C53629" w:rsidRDefault="00C53629" w:rsidP="00C53629">
      <w:pPr>
        <w:spacing w:after="0"/>
        <w:rPr>
          <w:rFonts w:ascii="Times New Roman" w:hAnsi="Times New Roman" w:cs="Times New Roman"/>
          <w:sz w:val="24"/>
        </w:rPr>
      </w:pPr>
    </w:p>
    <w:p w14:paraId="47F988ED" w14:textId="77777777" w:rsidR="00C53629" w:rsidRDefault="00C53629" w:rsidP="00C53629">
      <w:pPr>
        <w:spacing w:after="0"/>
        <w:rPr>
          <w:rFonts w:ascii="Times New Roman" w:hAnsi="Times New Roman" w:cs="Times New Roman"/>
          <w:sz w:val="24"/>
        </w:rPr>
      </w:pPr>
    </w:p>
    <w:p w14:paraId="4B06C20A" w14:textId="77777777" w:rsidR="00C53629" w:rsidRDefault="00C53629" w:rsidP="00C53629">
      <w:pPr>
        <w:spacing w:after="0"/>
        <w:rPr>
          <w:rFonts w:ascii="Times New Roman" w:hAnsi="Times New Roman" w:cs="Times New Roman"/>
          <w:sz w:val="24"/>
        </w:rPr>
      </w:pPr>
    </w:p>
    <w:p w14:paraId="5D4EE095" w14:textId="77777777" w:rsidR="00C53629" w:rsidRDefault="00C53629" w:rsidP="00C53629">
      <w:pPr>
        <w:spacing w:after="0"/>
        <w:rPr>
          <w:rFonts w:ascii="Times New Roman" w:hAnsi="Times New Roman" w:cs="Times New Roman"/>
          <w:sz w:val="24"/>
        </w:rPr>
      </w:pPr>
    </w:p>
    <w:p w14:paraId="360AA3FF" w14:textId="77777777" w:rsidR="00C53629" w:rsidRDefault="00C53629" w:rsidP="00C53629">
      <w:pPr>
        <w:spacing w:after="0"/>
        <w:rPr>
          <w:rFonts w:ascii="Times New Roman" w:hAnsi="Times New Roman" w:cs="Times New Roman"/>
          <w:sz w:val="24"/>
        </w:rPr>
      </w:pPr>
    </w:p>
    <w:p w14:paraId="51424EBE" w14:textId="77777777" w:rsidR="00C53629" w:rsidRDefault="00C53629" w:rsidP="00C53629">
      <w:pPr>
        <w:spacing w:after="0"/>
        <w:rPr>
          <w:rFonts w:ascii="Times New Roman" w:hAnsi="Times New Roman" w:cs="Times New Roman"/>
          <w:sz w:val="24"/>
        </w:rPr>
      </w:pPr>
    </w:p>
    <w:p w14:paraId="77D3B872" w14:textId="77777777" w:rsidR="00C53629" w:rsidRDefault="00C53629" w:rsidP="00C53629">
      <w:pPr>
        <w:spacing w:after="0"/>
        <w:rPr>
          <w:rFonts w:ascii="Times New Roman" w:hAnsi="Times New Roman" w:cs="Times New Roman"/>
          <w:sz w:val="24"/>
        </w:rPr>
      </w:pPr>
    </w:p>
    <w:p w14:paraId="1057DD0F" w14:textId="77777777" w:rsidR="00C53629" w:rsidRDefault="00C53629" w:rsidP="00C53629">
      <w:pPr>
        <w:spacing w:after="0"/>
        <w:rPr>
          <w:rFonts w:ascii="Times New Roman" w:hAnsi="Times New Roman" w:cs="Times New Roman"/>
          <w:sz w:val="24"/>
        </w:rPr>
      </w:pPr>
    </w:p>
    <w:p w14:paraId="15C854CE" w14:textId="77777777" w:rsidR="00C53629" w:rsidRDefault="00C53629" w:rsidP="00C53629">
      <w:pPr>
        <w:spacing w:after="0"/>
        <w:rPr>
          <w:rFonts w:ascii="Times New Roman" w:hAnsi="Times New Roman" w:cs="Times New Roman"/>
          <w:sz w:val="24"/>
        </w:rPr>
      </w:pPr>
    </w:p>
    <w:p w14:paraId="416A19D5" w14:textId="77777777" w:rsidR="00C53629" w:rsidRDefault="00C53629" w:rsidP="00C53629">
      <w:pPr>
        <w:spacing w:after="0"/>
        <w:rPr>
          <w:rFonts w:ascii="Times New Roman" w:hAnsi="Times New Roman" w:cs="Times New Roman"/>
          <w:sz w:val="24"/>
        </w:rPr>
      </w:pPr>
    </w:p>
    <w:p w14:paraId="1E6DE6A9" w14:textId="77777777" w:rsidR="00C53629" w:rsidRDefault="00C53629" w:rsidP="00C53629">
      <w:pPr>
        <w:spacing w:after="0"/>
        <w:rPr>
          <w:rFonts w:ascii="Times New Roman" w:hAnsi="Times New Roman" w:cs="Times New Roman"/>
          <w:sz w:val="24"/>
        </w:rPr>
      </w:pPr>
    </w:p>
    <w:p w14:paraId="7936928B" w14:textId="77777777" w:rsidR="00C53629" w:rsidRDefault="00C53629" w:rsidP="00C53629">
      <w:pPr>
        <w:spacing w:after="0"/>
        <w:rPr>
          <w:rFonts w:ascii="Times New Roman" w:hAnsi="Times New Roman" w:cs="Times New Roman"/>
          <w:sz w:val="24"/>
        </w:rPr>
      </w:pPr>
    </w:p>
    <w:p w14:paraId="3DA0E4B1" w14:textId="77777777" w:rsidR="00C53629" w:rsidRDefault="00C53629" w:rsidP="00C53629">
      <w:pPr>
        <w:spacing w:after="0"/>
        <w:rPr>
          <w:rFonts w:ascii="Times New Roman" w:hAnsi="Times New Roman" w:cs="Times New Roman"/>
          <w:sz w:val="24"/>
        </w:rPr>
      </w:pPr>
    </w:p>
    <w:p w14:paraId="6072406D" w14:textId="77777777" w:rsidR="00C53629" w:rsidRDefault="00C53629" w:rsidP="00C53629">
      <w:pPr>
        <w:spacing w:after="0"/>
        <w:rPr>
          <w:rFonts w:ascii="Times New Roman" w:hAnsi="Times New Roman" w:cs="Times New Roman"/>
          <w:sz w:val="24"/>
        </w:rPr>
      </w:pPr>
    </w:p>
    <w:p w14:paraId="1A1E858B" w14:textId="77777777" w:rsidR="00C53629" w:rsidRDefault="00C53629" w:rsidP="00C53629">
      <w:pPr>
        <w:spacing w:after="0"/>
        <w:rPr>
          <w:rFonts w:ascii="Times New Roman" w:hAnsi="Times New Roman" w:cs="Times New Roman"/>
          <w:sz w:val="24"/>
        </w:rPr>
      </w:pPr>
    </w:p>
    <w:p w14:paraId="1FF5E736" w14:textId="77777777" w:rsidR="00C53629" w:rsidRDefault="00C53629" w:rsidP="00C53629">
      <w:pPr>
        <w:spacing w:after="0"/>
        <w:rPr>
          <w:rFonts w:ascii="Times New Roman" w:hAnsi="Times New Roman" w:cs="Times New Roman"/>
          <w:sz w:val="24"/>
        </w:rPr>
      </w:pPr>
    </w:p>
    <w:p w14:paraId="37B3C18F" w14:textId="77777777" w:rsidR="00C53629" w:rsidRDefault="00C53629" w:rsidP="00C53629">
      <w:pPr>
        <w:spacing w:after="0"/>
        <w:rPr>
          <w:rFonts w:ascii="Times New Roman" w:hAnsi="Times New Roman" w:cs="Times New Roman"/>
          <w:sz w:val="24"/>
        </w:rPr>
      </w:pPr>
    </w:p>
    <w:p w14:paraId="0615549C" w14:textId="77777777" w:rsidR="00C53629" w:rsidRDefault="00C53629" w:rsidP="00C53629">
      <w:pPr>
        <w:spacing w:after="0"/>
        <w:rPr>
          <w:rFonts w:ascii="Times New Roman" w:hAnsi="Times New Roman" w:cs="Times New Roman"/>
          <w:sz w:val="24"/>
        </w:rPr>
      </w:pPr>
    </w:p>
    <w:p w14:paraId="7B5B86FC" w14:textId="77777777" w:rsidR="00C53629" w:rsidRDefault="00C53629" w:rsidP="00C53629">
      <w:pPr>
        <w:spacing w:after="0"/>
        <w:rPr>
          <w:rFonts w:ascii="Times New Roman" w:hAnsi="Times New Roman" w:cs="Times New Roman"/>
          <w:sz w:val="24"/>
        </w:rPr>
      </w:pPr>
    </w:p>
    <w:p w14:paraId="01567919" w14:textId="77777777" w:rsidR="00C53629" w:rsidRDefault="00C53629" w:rsidP="00C53629">
      <w:pPr>
        <w:spacing w:after="0"/>
        <w:rPr>
          <w:rFonts w:ascii="Times New Roman" w:hAnsi="Times New Roman" w:cs="Times New Roman"/>
          <w:sz w:val="24"/>
        </w:rPr>
      </w:pPr>
    </w:p>
    <w:p w14:paraId="6D7057D2" w14:textId="77777777" w:rsidR="00C53629" w:rsidRDefault="00C53629" w:rsidP="00C53629">
      <w:pPr>
        <w:spacing w:after="0"/>
        <w:rPr>
          <w:rFonts w:ascii="Times New Roman" w:hAnsi="Times New Roman" w:cs="Times New Roman"/>
          <w:sz w:val="24"/>
        </w:rPr>
      </w:pPr>
    </w:p>
    <w:p w14:paraId="09E605C9" w14:textId="77777777" w:rsidR="00C53629" w:rsidRDefault="00C53629" w:rsidP="00C53629">
      <w:pPr>
        <w:spacing w:after="0"/>
        <w:rPr>
          <w:rFonts w:ascii="Times New Roman" w:hAnsi="Times New Roman" w:cs="Times New Roman"/>
          <w:sz w:val="24"/>
        </w:rPr>
      </w:pPr>
    </w:p>
    <w:p w14:paraId="58789DA6" w14:textId="77777777" w:rsidR="00C53629" w:rsidRPr="009C455F" w:rsidRDefault="00C53629" w:rsidP="00C53629">
      <w:pPr>
        <w:spacing w:after="0"/>
        <w:jc w:val="right"/>
        <w:rPr>
          <w:rFonts w:ascii="Times New Roman" w:hAnsi="Times New Roman" w:cs="Times New Roman"/>
          <w:b/>
          <w:sz w:val="24"/>
        </w:rPr>
      </w:pPr>
      <w:r w:rsidRPr="009C455F">
        <w:rPr>
          <w:rFonts w:ascii="Times New Roman" w:hAnsi="Times New Roman" w:cs="Times New Roman"/>
          <w:b/>
          <w:sz w:val="24"/>
        </w:rPr>
        <w:t>Приложение 3</w:t>
      </w:r>
    </w:p>
    <w:p w14:paraId="2644DAE6" w14:textId="77777777" w:rsidR="00C53629" w:rsidRDefault="00C53629" w:rsidP="00C53629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C455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Задачи к теме 3</w:t>
      </w:r>
    </w:p>
    <w:p w14:paraId="3A8E6B1E" w14:textId="77777777" w:rsidR="00C53629" w:rsidRDefault="00C53629" w:rsidP="00C53629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4B03545" w14:textId="77777777" w:rsidR="00C53629" w:rsidRDefault="00C53629" w:rsidP="00C53629">
      <w:pPr>
        <w:suppressAutoHyphens/>
        <w:adjustRightInd w:val="0"/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ar-SA"/>
        </w:rPr>
      </w:pPr>
      <w:r w:rsidRPr="00117755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ar-SA"/>
        </w:rPr>
        <w:t xml:space="preserve">Задача 1 </w:t>
      </w:r>
      <w:r w:rsidRPr="00117755"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ar-SA"/>
        </w:rPr>
        <w:t>В контракте, заключенном между российской организацией и иностранной фирмой, содержалась следующая оговорка: «В случае, ес</w:t>
      </w:r>
      <w:r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ar-SA"/>
        </w:rPr>
        <w:t>ли Продавец или Покупатель нару</w:t>
      </w:r>
      <w:r w:rsidRPr="00117755"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ar-SA"/>
        </w:rPr>
        <w:t xml:space="preserve">шат свои обязательства по настоящему Договору, спор </w:t>
      </w:r>
      <w:r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ar-SA"/>
        </w:rPr>
        <w:t>подлежит рассмотрению в соответ</w:t>
      </w:r>
      <w:r w:rsidRPr="00117755"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ar-SA"/>
        </w:rPr>
        <w:t>ствии с российским правом». В другом контракте формулировка была следующей: «К спору между сторонами применяется законодательство Истца». В третьем договоре говорилось: «В случае, рассмотрения спора российским судом применяется российское право, а в случае рассмотрения спора китайским судом – китайское право</w:t>
      </w:r>
      <w:r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ar-SA"/>
        </w:rPr>
        <w:t>». Дайте обоснованную оценку вы</w:t>
      </w:r>
      <w:r w:rsidRPr="00117755"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ar-SA"/>
        </w:rPr>
        <w:t>шеуказанных оговорок.</w:t>
      </w:r>
    </w:p>
    <w:p w14:paraId="76F84399" w14:textId="77777777" w:rsidR="00C53629" w:rsidRDefault="00C53629" w:rsidP="00C53629">
      <w:pPr>
        <w:suppressAutoHyphens/>
        <w:adjustRightInd w:val="0"/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ar-SA"/>
        </w:rPr>
      </w:pPr>
      <w:r w:rsidRPr="00F8731B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ar-SA"/>
        </w:rPr>
        <w:t>Ответ:</w:t>
      </w:r>
      <w:r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ar-SA"/>
        </w:rPr>
        <w:t xml:space="preserve"> Все виды оговорок действительны, вторая и третья оговорка относятся к альтернативным, но при это соблюдается паритет сторон, поэтому у суда нет основания признавать эти оговорки недействительными</w:t>
      </w:r>
    </w:p>
    <w:p w14:paraId="2D4632E1" w14:textId="77777777" w:rsidR="00C53629" w:rsidRPr="00117755" w:rsidRDefault="00C53629" w:rsidP="00C53629">
      <w:pPr>
        <w:suppressAutoHyphens/>
        <w:adjustRightInd w:val="0"/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ar-SA"/>
        </w:rPr>
      </w:pPr>
    </w:p>
    <w:p w14:paraId="791AA399" w14:textId="77777777" w:rsidR="00C53629" w:rsidRPr="00117755" w:rsidRDefault="00C53629" w:rsidP="00C53629">
      <w:pPr>
        <w:suppressAutoHyphens/>
        <w:adjustRightInd w:val="0"/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ar-SA"/>
        </w:rPr>
      </w:pPr>
      <w:r w:rsidRPr="00117755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ar-SA"/>
        </w:rPr>
        <w:t xml:space="preserve">Задача 2 </w:t>
      </w:r>
      <w:r w:rsidRPr="00117755"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ar-SA"/>
        </w:rPr>
        <w:t xml:space="preserve">Стороны договора купли-продажи - российская организация (продавец) и итальянская фирма (покупатель) записали, что к контракту применяется российское </w:t>
      </w:r>
      <w:r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ar-SA"/>
        </w:rPr>
        <w:t>матери</w:t>
      </w:r>
      <w:r w:rsidRPr="00117755"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ar-SA"/>
        </w:rPr>
        <w:t>альное право, за исключением обязательств покупателя п</w:t>
      </w:r>
      <w:r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ar-SA"/>
        </w:rPr>
        <w:t>о принятию поставки, которые ре</w:t>
      </w:r>
      <w:r w:rsidRPr="00117755"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ar-SA"/>
        </w:rPr>
        <w:t>гулируются итальянским правом.</w:t>
      </w:r>
    </w:p>
    <w:p w14:paraId="0E0317D3" w14:textId="77777777" w:rsidR="00C53629" w:rsidRDefault="00C53629" w:rsidP="00C53629">
      <w:pPr>
        <w:suppressAutoHyphens/>
        <w:adjustRightInd w:val="0"/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ar-SA"/>
        </w:rPr>
      </w:pPr>
      <w:r w:rsidRPr="00117755"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ar-SA"/>
        </w:rPr>
        <w:t xml:space="preserve">Является ли указанный выбор права действительным? Могут ли нормы итальянского права рассматриваться как инкорпорированные в договор и рассматриваться в качестве его </w:t>
      </w:r>
      <w:r w:rsidRPr="00117755"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ar-SA"/>
        </w:rPr>
        <w:lastRenderedPageBreak/>
        <w:t>условий? Какие требования предъявляет российское законодательство, судебная практика и доктрина МЧП к выбору сторонами права к отдельным частям договора?</w:t>
      </w:r>
    </w:p>
    <w:p w14:paraId="27B5BB37" w14:textId="77777777" w:rsidR="00C53629" w:rsidRDefault="00C53629" w:rsidP="00C53629">
      <w:pPr>
        <w:suppressAutoHyphens/>
        <w:adjustRightInd w:val="0"/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ar-SA"/>
        </w:rPr>
      </w:pPr>
    </w:p>
    <w:p w14:paraId="01DC045A" w14:textId="77777777" w:rsidR="00C53629" w:rsidRPr="00117755" w:rsidRDefault="00C53629" w:rsidP="00C53629">
      <w:pPr>
        <w:suppressAutoHyphens/>
        <w:adjustRightInd w:val="0"/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ar-SA"/>
        </w:rPr>
      </w:pPr>
      <w:r w:rsidRPr="00E06A88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ar-SA"/>
        </w:rPr>
        <w:t>Ответ:</w:t>
      </w:r>
      <w:r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ar-SA"/>
        </w:rPr>
        <w:t xml:space="preserve"> 1) нет, выбор недействителен, разделение договора на части вносит непреодолимые противоречия 2) не должно быть непреодолимых противоречий</w:t>
      </w:r>
    </w:p>
    <w:p w14:paraId="709F9C3A" w14:textId="77777777" w:rsidR="00C53629" w:rsidRDefault="00C53629" w:rsidP="00C53629">
      <w:pPr>
        <w:suppressAutoHyphens/>
        <w:adjustRightInd w:val="0"/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ar-SA"/>
        </w:rPr>
      </w:pPr>
    </w:p>
    <w:p w14:paraId="36394B5E" w14:textId="77777777" w:rsidR="00C53629" w:rsidRDefault="00C53629" w:rsidP="00C53629">
      <w:pPr>
        <w:suppressAutoHyphens/>
        <w:adjustRightInd w:val="0"/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ar-SA"/>
        </w:rPr>
      </w:pPr>
      <w:r w:rsidRPr="00117755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ar-SA"/>
        </w:rPr>
        <w:t xml:space="preserve">Вариант А: </w:t>
      </w:r>
      <w:r w:rsidRPr="00117755"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ar-SA"/>
        </w:rPr>
        <w:t>Стороны контракта зафиксировали, что обязательства продавц</w:t>
      </w:r>
      <w:r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ar-SA"/>
        </w:rPr>
        <w:t>а по кон</w:t>
      </w:r>
      <w:r w:rsidRPr="00117755"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ar-SA"/>
        </w:rPr>
        <w:t>тракту регулируются российским правом, обязательства покупателя, - итальянским.</w:t>
      </w:r>
    </w:p>
    <w:p w14:paraId="4F0D2E16" w14:textId="77777777" w:rsidR="00C53629" w:rsidRDefault="00C53629" w:rsidP="00C53629">
      <w:pPr>
        <w:suppressAutoHyphens/>
        <w:adjustRightInd w:val="0"/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ar-SA"/>
        </w:rPr>
      </w:pPr>
    </w:p>
    <w:p w14:paraId="47ADF322" w14:textId="77777777" w:rsidR="00C53629" w:rsidRPr="00117755" w:rsidRDefault="00C53629" w:rsidP="00C53629">
      <w:pPr>
        <w:suppressAutoHyphens/>
        <w:adjustRightInd w:val="0"/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ar-SA"/>
        </w:rPr>
      </w:pPr>
      <w:r w:rsidRPr="00E06A88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ar-SA"/>
        </w:rPr>
        <w:t>Ответ:</w:t>
      </w:r>
      <w:r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ar-SA"/>
        </w:rPr>
        <w:t xml:space="preserve"> такой выбор недопустим</w:t>
      </w:r>
    </w:p>
    <w:p w14:paraId="775543D4" w14:textId="77777777" w:rsidR="00C53629" w:rsidRDefault="00C53629" w:rsidP="00C53629">
      <w:pPr>
        <w:suppressAutoHyphens/>
        <w:adjustRightInd w:val="0"/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ar-SA"/>
        </w:rPr>
      </w:pPr>
    </w:p>
    <w:p w14:paraId="1D180C1C" w14:textId="77777777" w:rsidR="00C53629" w:rsidRDefault="00C53629" w:rsidP="00C53629">
      <w:pPr>
        <w:suppressAutoHyphens/>
        <w:adjustRightInd w:val="0"/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ar-SA"/>
        </w:rPr>
      </w:pPr>
      <w:r w:rsidRPr="00117755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ar-SA"/>
        </w:rPr>
        <w:t xml:space="preserve">Вариант В: </w:t>
      </w:r>
      <w:r w:rsidRPr="00117755"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ar-SA"/>
        </w:rPr>
        <w:t>Стороны контракта записали, что обязательства сторон регулируются российским и итальянским правом.</w:t>
      </w:r>
    </w:p>
    <w:p w14:paraId="3E955DD2" w14:textId="77777777" w:rsidR="00C53629" w:rsidRDefault="00C53629" w:rsidP="00C53629">
      <w:pPr>
        <w:suppressAutoHyphens/>
        <w:adjustRightInd w:val="0"/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ar-SA"/>
        </w:rPr>
      </w:pPr>
    </w:p>
    <w:p w14:paraId="033D1E5B" w14:textId="77777777" w:rsidR="00C53629" w:rsidRPr="00C850C0" w:rsidRDefault="00C53629" w:rsidP="00C53629">
      <w:pPr>
        <w:suppressAutoHyphens/>
        <w:adjustRightInd w:val="0"/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28"/>
          <w:sz w:val="28"/>
          <w:szCs w:val="24"/>
          <w:lang w:eastAsia="ar-SA"/>
        </w:rPr>
      </w:pPr>
      <w:r w:rsidRPr="00E06A88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ar-SA"/>
        </w:rPr>
        <w:t>Ответ:</w:t>
      </w:r>
      <w:r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ar-SA"/>
        </w:rPr>
        <w:t xml:space="preserve"> выбор не состоялся</w:t>
      </w:r>
    </w:p>
    <w:p w14:paraId="5AC22D19" w14:textId="77777777" w:rsidR="00C53629" w:rsidRPr="00C850C0" w:rsidRDefault="00C53629" w:rsidP="00C53629">
      <w:pPr>
        <w:suppressAutoHyphens/>
        <w:adjustRightInd w:val="0"/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28"/>
          <w:sz w:val="28"/>
          <w:szCs w:val="24"/>
          <w:lang w:eastAsia="ar-SA"/>
        </w:rPr>
      </w:pPr>
    </w:p>
    <w:p w14:paraId="66490015" w14:textId="77777777" w:rsidR="00C53629" w:rsidRDefault="00C53629" w:rsidP="00C53629">
      <w:pPr>
        <w:suppressAutoHyphens/>
        <w:adjustRightInd w:val="0"/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28"/>
          <w:sz w:val="24"/>
          <w:szCs w:val="24"/>
          <w:lang w:eastAsia="ar-SA"/>
        </w:rPr>
      </w:pPr>
    </w:p>
    <w:p w14:paraId="19951AF8" w14:textId="77777777" w:rsidR="00C53629" w:rsidRDefault="00C53629" w:rsidP="00C53629">
      <w:pPr>
        <w:suppressAutoHyphens/>
        <w:adjustRightInd w:val="0"/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28"/>
          <w:sz w:val="24"/>
          <w:szCs w:val="24"/>
          <w:lang w:eastAsia="ar-SA"/>
        </w:rPr>
      </w:pPr>
    </w:p>
    <w:p w14:paraId="083860CF" w14:textId="77777777" w:rsidR="00C53629" w:rsidRDefault="00C53629" w:rsidP="00C53629">
      <w:pPr>
        <w:suppressAutoHyphens/>
        <w:adjustRightInd w:val="0"/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28"/>
          <w:sz w:val="24"/>
          <w:szCs w:val="24"/>
          <w:lang w:eastAsia="ar-SA"/>
        </w:rPr>
      </w:pPr>
    </w:p>
    <w:p w14:paraId="75E687F7" w14:textId="77777777" w:rsidR="00C53629" w:rsidRDefault="00C53629" w:rsidP="00C53629">
      <w:pPr>
        <w:suppressAutoHyphens/>
        <w:adjustRightInd w:val="0"/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28"/>
          <w:sz w:val="24"/>
          <w:szCs w:val="24"/>
          <w:lang w:eastAsia="ar-SA"/>
        </w:rPr>
      </w:pPr>
    </w:p>
    <w:p w14:paraId="27FAF35C" w14:textId="77777777" w:rsidR="00C53629" w:rsidRDefault="00C53629" w:rsidP="00C53629">
      <w:pPr>
        <w:suppressAutoHyphens/>
        <w:adjustRightInd w:val="0"/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28"/>
          <w:sz w:val="24"/>
          <w:szCs w:val="24"/>
          <w:lang w:eastAsia="ar-SA"/>
        </w:rPr>
      </w:pPr>
    </w:p>
    <w:p w14:paraId="6156E829" w14:textId="77777777" w:rsidR="00C53629" w:rsidRDefault="00C53629" w:rsidP="00C53629">
      <w:pPr>
        <w:suppressAutoHyphens/>
        <w:adjustRightInd w:val="0"/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28"/>
          <w:sz w:val="24"/>
          <w:szCs w:val="24"/>
          <w:lang w:eastAsia="ar-SA"/>
        </w:rPr>
      </w:pPr>
    </w:p>
    <w:p w14:paraId="5E1561A2" w14:textId="77777777" w:rsidR="00C53629" w:rsidRDefault="00C53629" w:rsidP="00C53629">
      <w:pPr>
        <w:suppressAutoHyphens/>
        <w:adjustRightInd w:val="0"/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28"/>
          <w:sz w:val="24"/>
          <w:szCs w:val="24"/>
          <w:lang w:eastAsia="ar-SA"/>
        </w:rPr>
      </w:pPr>
    </w:p>
    <w:p w14:paraId="754F5D8A" w14:textId="77777777" w:rsidR="00C53629" w:rsidRDefault="00C53629" w:rsidP="00C53629">
      <w:pPr>
        <w:suppressAutoHyphens/>
        <w:adjustRightInd w:val="0"/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28"/>
          <w:sz w:val="24"/>
          <w:szCs w:val="24"/>
          <w:lang w:eastAsia="ar-SA"/>
        </w:rPr>
      </w:pPr>
    </w:p>
    <w:p w14:paraId="00C4613C" w14:textId="77777777" w:rsidR="00C53629" w:rsidRDefault="00C53629" w:rsidP="00C53629">
      <w:pPr>
        <w:suppressAutoHyphens/>
        <w:adjustRightInd w:val="0"/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28"/>
          <w:sz w:val="24"/>
          <w:szCs w:val="24"/>
          <w:lang w:eastAsia="ar-SA"/>
        </w:rPr>
      </w:pPr>
    </w:p>
    <w:p w14:paraId="08D2F612" w14:textId="77777777" w:rsidR="00C53629" w:rsidRDefault="00C53629" w:rsidP="00C53629">
      <w:pPr>
        <w:suppressAutoHyphens/>
        <w:adjustRightInd w:val="0"/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28"/>
          <w:sz w:val="24"/>
          <w:szCs w:val="24"/>
          <w:lang w:eastAsia="ar-SA"/>
        </w:rPr>
      </w:pPr>
    </w:p>
    <w:p w14:paraId="2036B7A8" w14:textId="77777777" w:rsidR="00C53629" w:rsidRDefault="00C53629" w:rsidP="00C53629">
      <w:pPr>
        <w:suppressAutoHyphens/>
        <w:adjustRightInd w:val="0"/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28"/>
          <w:sz w:val="24"/>
          <w:szCs w:val="24"/>
          <w:lang w:eastAsia="ar-SA"/>
        </w:rPr>
      </w:pPr>
    </w:p>
    <w:p w14:paraId="6E305FF6" w14:textId="77777777" w:rsidR="00C53629" w:rsidRDefault="00C53629" w:rsidP="00C53629">
      <w:pPr>
        <w:suppressAutoHyphens/>
        <w:adjustRightInd w:val="0"/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28"/>
          <w:sz w:val="24"/>
          <w:szCs w:val="24"/>
          <w:lang w:eastAsia="ar-SA"/>
        </w:rPr>
      </w:pPr>
    </w:p>
    <w:p w14:paraId="50DE6434" w14:textId="77777777" w:rsidR="00C53629" w:rsidRDefault="00C53629" w:rsidP="00C53629">
      <w:pPr>
        <w:suppressAutoHyphens/>
        <w:adjustRightInd w:val="0"/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28"/>
          <w:sz w:val="24"/>
          <w:szCs w:val="24"/>
          <w:lang w:eastAsia="ar-SA"/>
        </w:rPr>
      </w:pPr>
    </w:p>
    <w:p w14:paraId="7EB6FC79" w14:textId="77777777" w:rsidR="00C53629" w:rsidRDefault="00C53629" w:rsidP="00C53629">
      <w:pPr>
        <w:suppressAutoHyphens/>
        <w:adjustRightInd w:val="0"/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28"/>
          <w:sz w:val="24"/>
          <w:szCs w:val="24"/>
          <w:lang w:eastAsia="ar-SA"/>
        </w:rPr>
      </w:pPr>
    </w:p>
    <w:p w14:paraId="4D00A923" w14:textId="77777777" w:rsidR="00C53629" w:rsidRPr="00C850C0" w:rsidRDefault="00C53629" w:rsidP="00C53629">
      <w:pPr>
        <w:suppressAutoHyphens/>
        <w:adjustRightInd w:val="0"/>
        <w:snapToGri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ar-SA"/>
        </w:rPr>
      </w:pPr>
      <w:r w:rsidRPr="00C850C0"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ar-SA"/>
        </w:rPr>
        <w:t>Приложение 4</w:t>
      </w:r>
    </w:p>
    <w:p w14:paraId="2D65953C" w14:textId="77777777" w:rsidR="00C53629" w:rsidRDefault="00C53629" w:rsidP="00C53629">
      <w:pPr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sz w:val="24"/>
          <w:szCs w:val="24"/>
          <w:lang w:eastAsia="ru-RU"/>
        </w:rPr>
      </w:pPr>
      <w:r w:rsidRPr="009C455F">
        <w:rPr>
          <w:rFonts w:ascii="Times New Roman CYR" w:eastAsia="Times New Roman" w:hAnsi="Times New Roman CYR" w:cs="Times New Roman CYR"/>
          <w:b/>
          <w:sz w:val="24"/>
          <w:szCs w:val="24"/>
          <w:lang w:eastAsia="ru-RU"/>
        </w:rPr>
        <w:t>Вопросы для устного опроса и докладов</w:t>
      </w:r>
      <w:r>
        <w:rPr>
          <w:rFonts w:ascii="Times New Roman CYR" w:eastAsia="Times New Roman" w:hAnsi="Times New Roman CYR" w:cs="Times New Roman CYR"/>
          <w:b/>
          <w:sz w:val="24"/>
          <w:szCs w:val="24"/>
          <w:lang w:eastAsia="ru-RU"/>
        </w:rPr>
        <w:t xml:space="preserve"> к теме 4</w:t>
      </w:r>
    </w:p>
    <w:p w14:paraId="2D1AD964" w14:textId="77777777" w:rsidR="00C53629" w:rsidRDefault="00C53629" w:rsidP="00C53629">
      <w:pPr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sz w:val="24"/>
          <w:szCs w:val="24"/>
          <w:lang w:eastAsia="ru-RU"/>
        </w:rPr>
      </w:pPr>
    </w:p>
    <w:p w14:paraId="7A12ACD0" w14:textId="77777777" w:rsidR="00C53629" w:rsidRPr="00117755" w:rsidRDefault="00C53629" w:rsidP="00C53629">
      <w:pPr>
        <w:pStyle w:val="a4"/>
        <w:numPr>
          <w:ilvl w:val="0"/>
          <w:numId w:val="29"/>
        </w:numPr>
        <w:suppressAutoHyphens/>
        <w:adjustRightInd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kern w:val="28"/>
          <w:sz w:val="24"/>
          <w:szCs w:val="24"/>
          <w:lang w:eastAsia="ar-SA"/>
        </w:rPr>
      </w:pPr>
      <w:r w:rsidRPr="00117755">
        <w:rPr>
          <w:rFonts w:ascii="Times New Roman" w:eastAsia="Times New Roman" w:hAnsi="Times New Roman" w:cs="Times New Roman"/>
          <w:kern w:val="28"/>
          <w:sz w:val="24"/>
          <w:szCs w:val="24"/>
          <w:lang w:eastAsia="ar-SA"/>
        </w:rPr>
        <w:t>Понятие публичного порядка (судебное и доктринальное толкование термина)</w:t>
      </w:r>
    </w:p>
    <w:p w14:paraId="397C9F73" w14:textId="77777777" w:rsidR="00C53629" w:rsidRPr="00117755" w:rsidRDefault="00C53629" w:rsidP="00C53629">
      <w:pPr>
        <w:pStyle w:val="a4"/>
        <w:numPr>
          <w:ilvl w:val="0"/>
          <w:numId w:val="29"/>
        </w:numPr>
        <w:suppressAutoHyphens/>
        <w:adjustRightInd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kern w:val="28"/>
          <w:sz w:val="24"/>
          <w:szCs w:val="24"/>
          <w:lang w:eastAsia="ar-SA"/>
        </w:rPr>
      </w:pPr>
      <w:r w:rsidRPr="00117755">
        <w:rPr>
          <w:rFonts w:ascii="Times New Roman" w:eastAsia="Times New Roman" w:hAnsi="Times New Roman" w:cs="Times New Roman"/>
          <w:kern w:val="28"/>
          <w:sz w:val="24"/>
          <w:szCs w:val="24"/>
          <w:lang w:eastAsia="ar-SA"/>
        </w:rPr>
        <w:t>Публичный порядок в сфере международного торгового права</w:t>
      </w:r>
    </w:p>
    <w:p w14:paraId="7CFDCA3A" w14:textId="77777777" w:rsidR="00C53629" w:rsidRPr="00117755" w:rsidRDefault="00C53629" w:rsidP="00C53629">
      <w:pPr>
        <w:pStyle w:val="a4"/>
        <w:numPr>
          <w:ilvl w:val="0"/>
          <w:numId w:val="29"/>
        </w:numPr>
        <w:suppressAutoHyphens/>
        <w:adjustRightInd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kern w:val="28"/>
          <w:sz w:val="24"/>
          <w:szCs w:val="24"/>
          <w:lang w:eastAsia="ar-SA"/>
        </w:rPr>
      </w:pPr>
      <w:r w:rsidRPr="00117755">
        <w:rPr>
          <w:rFonts w:ascii="Times New Roman" w:eastAsia="Times New Roman" w:hAnsi="Times New Roman" w:cs="Times New Roman"/>
          <w:kern w:val="28"/>
          <w:sz w:val="24"/>
          <w:szCs w:val="24"/>
          <w:lang w:eastAsia="ar-SA"/>
        </w:rPr>
        <w:t>Таможенно-тарифное регулирование: понятие, цели, основные элементы.</w:t>
      </w:r>
    </w:p>
    <w:p w14:paraId="2F440FE7" w14:textId="77777777" w:rsidR="00C53629" w:rsidRPr="00117755" w:rsidRDefault="00C53629" w:rsidP="00C53629">
      <w:pPr>
        <w:pStyle w:val="a4"/>
        <w:numPr>
          <w:ilvl w:val="0"/>
          <w:numId w:val="29"/>
        </w:numPr>
        <w:suppressAutoHyphens/>
        <w:adjustRightInd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kern w:val="28"/>
          <w:sz w:val="24"/>
          <w:szCs w:val="24"/>
          <w:lang w:eastAsia="ar-SA"/>
        </w:rPr>
      </w:pPr>
      <w:r w:rsidRPr="00117755">
        <w:rPr>
          <w:rFonts w:ascii="Times New Roman" w:eastAsia="Times New Roman" w:hAnsi="Times New Roman" w:cs="Times New Roman"/>
          <w:kern w:val="28"/>
          <w:sz w:val="24"/>
          <w:szCs w:val="24"/>
          <w:lang w:eastAsia="ar-SA"/>
        </w:rPr>
        <w:t>Таможенные пошлины.</w:t>
      </w:r>
    </w:p>
    <w:p w14:paraId="6122DC12" w14:textId="77777777" w:rsidR="00C53629" w:rsidRPr="00117755" w:rsidRDefault="00C53629" w:rsidP="00C53629">
      <w:pPr>
        <w:pStyle w:val="a4"/>
        <w:numPr>
          <w:ilvl w:val="0"/>
          <w:numId w:val="29"/>
        </w:numPr>
        <w:suppressAutoHyphens/>
        <w:adjustRightInd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kern w:val="28"/>
          <w:sz w:val="24"/>
          <w:szCs w:val="24"/>
          <w:lang w:eastAsia="ar-SA"/>
        </w:rPr>
      </w:pPr>
      <w:r w:rsidRPr="00117755">
        <w:rPr>
          <w:rFonts w:ascii="Times New Roman" w:eastAsia="Times New Roman" w:hAnsi="Times New Roman" w:cs="Times New Roman"/>
          <w:kern w:val="28"/>
          <w:sz w:val="24"/>
          <w:szCs w:val="24"/>
          <w:lang w:eastAsia="ar-SA"/>
        </w:rPr>
        <w:t>Льготы по уплате таможенных пошлин.</w:t>
      </w:r>
    </w:p>
    <w:p w14:paraId="11617F80" w14:textId="77777777" w:rsidR="00C53629" w:rsidRPr="00117755" w:rsidRDefault="00C53629" w:rsidP="00C53629">
      <w:pPr>
        <w:pStyle w:val="a4"/>
        <w:numPr>
          <w:ilvl w:val="0"/>
          <w:numId w:val="29"/>
        </w:numPr>
        <w:suppressAutoHyphens/>
        <w:adjustRightInd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kern w:val="28"/>
          <w:sz w:val="24"/>
          <w:szCs w:val="24"/>
          <w:lang w:eastAsia="ar-SA"/>
        </w:rPr>
      </w:pPr>
      <w:r w:rsidRPr="00117755">
        <w:rPr>
          <w:rFonts w:ascii="Times New Roman" w:eastAsia="Times New Roman" w:hAnsi="Times New Roman" w:cs="Times New Roman"/>
          <w:kern w:val="28"/>
          <w:sz w:val="24"/>
          <w:szCs w:val="24"/>
          <w:lang w:eastAsia="ar-SA"/>
        </w:rPr>
        <w:t>Нетарифные меры внешнеэкономического регулирования.</w:t>
      </w:r>
    </w:p>
    <w:p w14:paraId="6465069F" w14:textId="77777777" w:rsidR="00C53629" w:rsidRDefault="00C53629" w:rsidP="00C53629">
      <w:pPr>
        <w:suppressAutoHyphens/>
        <w:adjustRightInd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kern w:val="28"/>
          <w:sz w:val="24"/>
          <w:szCs w:val="24"/>
          <w:lang w:eastAsia="ar-SA"/>
        </w:rPr>
      </w:pPr>
    </w:p>
    <w:p w14:paraId="12BBF9A6" w14:textId="77777777" w:rsidR="00C53629" w:rsidRDefault="00C53629" w:rsidP="00C53629">
      <w:pPr>
        <w:suppressAutoHyphens/>
        <w:adjustRightInd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kern w:val="28"/>
          <w:sz w:val="24"/>
          <w:szCs w:val="24"/>
          <w:lang w:eastAsia="ar-SA"/>
        </w:rPr>
      </w:pPr>
    </w:p>
    <w:p w14:paraId="506520C2" w14:textId="77777777" w:rsidR="00C53629" w:rsidRDefault="00C53629" w:rsidP="00C53629">
      <w:pPr>
        <w:suppressAutoHyphens/>
        <w:adjustRightInd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kern w:val="28"/>
          <w:sz w:val="24"/>
          <w:szCs w:val="24"/>
          <w:lang w:eastAsia="ar-SA"/>
        </w:rPr>
      </w:pPr>
    </w:p>
    <w:p w14:paraId="52A688F1" w14:textId="77777777" w:rsidR="00C53629" w:rsidRDefault="00C53629" w:rsidP="00C53629">
      <w:pPr>
        <w:suppressAutoHyphens/>
        <w:adjustRightInd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kern w:val="28"/>
          <w:sz w:val="24"/>
          <w:szCs w:val="24"/>
          <w:lang w:eastAsia="ar-SA"/>
        </w:rPr>
      </w:pPr>
    </w:p>
    <w:p w14:paraId="59E076EB" w14:textId="77777777" w:rsidR="00C53629" w:rsidRDefault="00C53629" w:rsidP="00C53629">
      <w:pPr>
        <w:suppressAutoHyphens/>
        <w:adjustRightInd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kern w:val="28"/>
          <w:sz w:val="24"/>
          <w:szCs w:val="24"/>
          <w:lang w:eastAsia="ar-SA"/>
        </w:rPr>
      </w:pPr>
    </w:p>
    <w:p w14:paraId="133EE865" w14:textId="77777777" w:rsidR="00C53629" w:rsidRDefault="00C53629" w:rsidP="00C53629">
      <w:pPr>
        <w:suppressAutoHyphens/>
        <w:adjustRightInd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kern w:val="28"/>
          <w:sz w:val="24"/>
          <w:szCs w:val="24"/>
          <w:lang w:eastAsia="ar-SA"/>
        </w:rPr>
      </w:pPr>
    </w:p>
    <w:p w14:paraId="6F66280E" w14:textId="77777777" w:rsidR="00C53629" w:rsidRDefault="00C53629" w:rsidP="00C53629">
      <w:pPr>
        <w:suppressAutoHyphens/>
        <w:adjustRightInd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kern w:val="28"/>
          <w:sz w:val="24"/>
          <w:szCs w:val="24"/>
          <w:lang w:eastAsia="ar-SA"/>
        </w:rPr>
      </w:pPr>
    </w:p>
    <w:p w14:paraId="3D1B9839" w14:textId="77777777" w:rsidR="00C53629" w:rsidRDefault="00C53629" w:rsidP="00C53629">
      <w:pPr>
        <w:suppressAutoHyphens/>
        <w:adjustRightInd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kern w:val="28"/>
          <w:sz w:val="24"/>
          <w:szCs w:val="24"/>
          <w:lang w:eastAsia="ar-SA"/>
        </w:rPr>
      </w:pPr>
    </w:p>
    <w:p w14:paraId="66AB955A" w14:textId="77777777" w:rsidR="00C53629" w:rsidRDefault="00C53629" w:rsidP="00C53629">
      <w:pPr>
        <w:suppressAutoHyphens/>
        <w:adjustRightInd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kern w:val="28"/>
          <w:sz w:val="24"/>
          <w:szCs w:val="24"/>
          <w:lang w:eastAsia="ar-SA"/>
        </w:rPr>
      </w:pPr>
    </w:p>
    <w:p w14:paraId="5F8D84F2" w14:textId="77777777" w:rsidR="00C53629" w:rsidRDefault="00C53629" w:rsidP="00C53629">
      <w:pPr>
        <w:suppressAutoHyphens/>
        <w:adjustRightInd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kern w:val="28"/>
          <w:sz w:val="24"/>
          <w:szCs w:val="24"/>
          <w:lang w:eastAsia="ar-SA"/>
        </w:rPr>
      </w:pPr>
    </w:p>
    <w:p w14:paraId="53321D4B" w14:textId="77777777" w:rsidR="00C53629" w:rsidRDefault="00C53629" w:rsidP="00C53629">
      <w:pPr>
        <w:suppressAutoHyphens/>
        <w:adjustRightInd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kern w:val="28"/>
          <w:sz w:val="24"/>
          <w:szCs w:val="24"/>
          <w:lang w:eastAsia="ar-SA"/>
        </w:rPr>
      </w:pPr>
    </w:p>
    <w:p w14:paraId="449A96DE" w14:textId="77777777" w:rsidR="00C53629" w:rsidRDefault="00C53629" w:rsidP="00C53629">
      <w:pPr>
        <w:suppressAutoHyphens/>
        <w:adjustRightInd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kern w:val="28"/>
          <w:sz w:val="24"/>
          <w:szCs w:val="24"/>
          <w:lang w:eastAsia="ar-SA"/>
        </w:rPr>
      </w:pPr>
    </w:p>
    <w:p w14:paraId="799AAD91" w14:textId="77777777" w:rsidR="00C53629" w:rsidRDefault="00C53629" w:rsidP="00C53629">
      <w:pPr>
        <w:suppressAutoHyphens/>
        <w:adjustRightInd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kern w:val="28"/>
          <w:sz w:val="24"/>
          <w:szCs w:val="24"/>
          <w:lang w:eastAsia="ar-SA"/>
        </w:rPr>
      </w:pPr>
    </w:p>
    <w:p w14:paraId="3E019B99" w14:textId="77777777" w:rsidR="00C53629" w:rsidRDefault="00C53629" w:rsidP="00C53629">
      <w:pPr>
        <w:suppressAutoHyphens/>
        <w:adjustRightInd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kern w:val="28"/>
          <w:sz w:val="24"/>
          <w:szCs w:val="24"/>
          <w:lang w:eastAsia="ar-SA"/>
        </w:rPr>
      </w:pPr>
    </w:p>
    <w:p w14:paraId="5EBB033D" w14:textId="77777777" w:rsidR="00C53629" w:rsidRDefault="00C53629" w:rsidP="00C53629">
      <w:pPr>
        <w:suppressAutoHyphens/>
        <w:adjustRightInd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kern w:val="28"/>
          <w:sz w:val="24"/>
          <w:szCs w:val="24"/>
          <w:lang w:eastAsia="ar-SA"/>
        </w:rPr>
      </w:pPr>
    </w:p>
    <w:p w14:paraId="47782003" w14:textId="77777777" w:rsidR="00C53629" w:rsidRDefault="00C53629" w:rsidP="00C53629">
      <w:pPr>
        <w:suppressAutoHyphens/>
        <w:adjustRightInd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kern w:val="28"/>
          <w:sz w:val="24"/>
          <w:szCs w:val="24"/>
          <w:lang w:eastAsia="ar-SA"/>
        </w:rPr>
      </w:pPr>
    </w:p>
    <w:p w14:paraId="6670FFA9" w14:textId="77777777" w:rsidR="00C53629" w:rsidRDefault="00C53629" w:rsidP="00C53629">
      <w:pPr>
        <w:suppressAutoHyphens/>
        <w:adjustRightInd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kern w:val="28"/>
          <w:sz w:val="24"/>
          <w:szCs w:val="24"/>
          <w:lang w:eastAsia="ar-SA"/>
        </w:rPr>
      </w:pPr>
    </w:p>
    <w:p w14:paraId="180CD7CE" w14:textId="77777777" w:rsidR="00C53629" w:rsidRDefault="00C53629" w:rsidP="00C53629">
      <w:pPr>
        <w:suppressAutoHyphens/>
        <w:adjustRightInd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kern w:val="28"/>
          <w:sz w:val="24"/>
          <w:szCs w:val="24"/>
          <w:lang w:eastAsia="ar-SA"/>
        </w:rPr>
      </w:pPr>
    </w:p>
    <w:p w14:paraId="3FBFB268" w14:textId="77777777" w:rsidR="00C53629" w:rsidRDefault="00C53629" w:rsidP="00C53629">
      <w:pPr>
        <w:suppressAutoHyphens/>
        <w:adjustRightInd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kern w:val="28"/>
          <w:sz w:val="24"/>
          <w:szCs w:val="24"/>
          <w:lang w:eastAsia="ar-SA"/>
        </w:rPr>
      </w:pPr>
    </w:p>
    <w:p w14:paraId="382C1EF1" w14:textId="77777777" w:rsidR="00C53629" w:rsidRDefault="00C53629" w:rsidP="00C53629">
      <w:pPr>
        <w:suppressAutoHyphens/>
        <w:adjustRightInd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kern w:val="28"/>
          <w:sz w:val="24"/>
          <w:szCs w:val="24"/>
          <w:lang w:eastAsia="ar-SA"/>
        </w:rPr>
      </w:pPr>
    </w:p>
    <w:p w14:paraId="0FABD141" w14:textId="77777777" w:rsidR="00C53629" w:rsidRDefault="00C53629" w:rsidP="00C53629">
      <w:pPr>
        <w:suppressAutoHyphens/>
        <w:adjustRightInd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kern w:val="28"/>
          <w:sz w:val="24"/>
          <w:szCs w:val="24"/>
          <w:lang w:eastAsia="ar-SA"/>
        </w:rPr>
      </w:pPr>
    </w:p>
    <w:p w14:paraId="4D876BF3" w14:textId="77777777" w:rsidR="00C53629" w:rsidRDefault="00C53629" w:rsidP="00C53629">
      <w:pPr>
        <w:suppressAutoHyphens/>
        <w:adjustRightInd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kern w:val="28"/>
          <w:sz w:val="24"/>
          <w:szCs w:val="24"/>
          <w:lang w:eastAsia="ar-SA"/>
        </w:rPr>
      </w:pPr>
    </w:p>
    <w:p w14:paraId="5F45321A" w14:textId="77777777" w:rsidR="00C53629" w:rsidRDefault="00C53629" w:rsidP="00C53629">
      <w:pPr>
        <w:suppressAutoHyphens/>
        <w:adjustRightInd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kern w:val="28"/>
          <w:sz w:val="24"/>
          <w:szCs w:val="24"/>
          <w:lang w:eastAsia="ar-SA"/>
        </w:rPr>
      </w:pPr>
    </w:p>
    <w:p w14:paraId="7C9FEDB4" w14:textId="77777777" w:rsidR="00C53629" w:rsidRDefault="00C53629" w:rsidP="00C53629">
      <w:pPr>
        <w:suppressAutoHyphens/>
        <w:adjustRightInd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kern w:val="28"/>
          <w:sz w:val="24"/>
          <w:szCs w:val="24"/>
          <w:lang w:eastAsia="ar-SA"/>
        </w:rPr>
      </w:pPr>
    </w:p>
    <w:p w14:paraId="1E6EFF90" w14:textId="77777777" w:rsidR="00C53629" w:rsidRDefault="00C53629" w:rsidP="00C53629">
      <w:pPr>
        <w:suppressAutoHyphens/>
        <w:adjustRightInd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kern w:val="28"/>
          <w:sz w:val="24"/>
          <w:szCs w:val="24"/>
          <w:lang w:eastAsia="ar-SA"/>
        </w:rPr>
      </w:pPr>
    </w:p>
    <w:p w14:paraId="234F03D1" w14:textId="77777777" w:rsidR="00C53629" w:rsidRDefault="00C53629" w:rsidP="00C53629">
      <w:pPr>
        <w:suppressAutoHyphens/>
        <w:adjustRightInd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kern w:val="28"/>
          <w:sz w:val="24"/>
          <w:szCs w:val="24"/>
          <w:lang w:eastAsia="ar-SA"/>
        </w:rPr>
      </w:pPr>
    </w:p>
    <w:p w14:paraId="29522DDD" w14:textId="77777777" w:rsidR="00C53629" w:rsidRDefault="00C53629" w:rsidP="00C53629">
      <w:pPr>
        <w:suppressAutoHyphens/>
        <w:adjustRightInd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kern w:val="28"/>
          <w:sz w:val="24"/>
          <w:szCs w:val="24"/>
          <w:lang w:eastAsia="ar-SA"/>
        </w:rPr>
      </w:pPr>
    </w:p>
    <w:p w14:paraId="50B62EF5" w14:textId="77777777" w:rsidR="00C53629" w:rsidRDefault="00C53629" w:rsidP="00C53629">
      <w:pPr>
        <w:suppressAutoHyphens/>
        <w:adjustRightInd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kern w:val="28"/>
          <w:sz w:val="24"/>
          <w:szCs w:val="24"/>
          <w:lang w:eastAsia="ar-SA"/>
        </w:rPr>
      </w:pPr>
    </w:p>
    <w:p w14:paraId="78344544" w14:textId="77777777" w:rsidR="00C53629" w:rsidRDefault="00C53629" w:rsidP="00C53629">
      <w:pPr>
        <w:suppressAutoHyphens/>
        <w:adjustRightInd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kern w:val="28"/>
          <w:sz w:val="24"/>
          <w:szCs w:val="24"/>
          <w:lang w:eastAsia="ar-SA"/>
        </w:rPr>
      </w:pPr>
    </w:p>
    <w:p w14:paraId="085240DC" w14:textId="77777777" w:rsidR="00C53629" w:rsidRDefault="00C53629" w:rsidP="00C53629">
      <w:pPr>
        <w:suppressAutoHyphens/>
        <w:adjustRightInd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kern w:val="28"/>
          <w:sz w:val="24"/>
          <w:szCs w:val="24"/>
          <w:lang w:eastAsia="ar-SA"/>
        </w:rPr>
      </w:pPr>
    </w:p>
    <w:p w14:paraId="568EF4D6" w14:textId="77777777" w:rsidR="00C53629" w:rsidRDefault="00C53629" w:rsidP="00C53629">
      <w:pPr>
        <w:suppressAutoHyphens/>
        <w:adjustRightInd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kern w:val="28"/>
          <w:sz w:val="24"/>
          <w:szCs w:val="24"/>
          <w:lang w:eastAsia="ar-SA"/>
        </w:rPr>
      </w:pPr>
    </w:p>
    <w:p w14:paraId="4553A96E" w14:textId="77777777" w:rsidR="00C53629" w:rsidRDefault="00C53629" w:rsidP="00C53629">
      <w:pPr>
        <w:suppressAutoHyphens/>
        <w:adjustRightInd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kern w:val="28"/>
          <w:sz w:val="24"/>
          <w:szCs w:val="24"/>
          <w:lang w:eastAsia="ar-SA"/>
        </w:rPr>
      </w:pPr>
    </w:p>
    <w:p w14:paraId="3597CC2F" w14:textId="77777777" w:rsidR="00C53629" w:rsidRDefault="00C53629" w:rsidP="00C53629">
      <w:pPr>
        <w:suppressAutoHyphens/>
        <w:adjustRightInd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kern w:val="28"/>
          <w:sz w:val="24"/>
          <w:szCs w:val="24"/>
          <w:lang w:eastAsia="ar-SA"/>
        </w:rPr>
      </w:pPr>
    </w:p>
    <w:p w14:paraId="1B80FE25" w14:textId="77777777" w:rsidR="00C53629" w:rsidRDefault="00C53629" w:rsidP="00C53629">
      <w:pPr>
        <w:suppressAutoHyphens/>
        <w:adjustRightInd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kern w:val="28"/>
          <w:sz w:val="24"/>
          <w:szCs w:val="24"/>
          <w:lang w:eastAsia="ar-SA"/>
        </w:rPr>
      </w:pPr>
    </w:p>
    <w:p w14:paraId="3EA28777" w14:textId="77777777" w:rsidR="00C53629" w:rsidRDefault="00C53629" w:rsidP="00C53629">
      <w:pPr>
        <w:suppressAutoHyphens/>
        <w:adjustRightInd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kern w:val="28"/>
          <w:sz w:val="24"/>
          <w:szCs w:val="24"/>
          <w:lang w:eastAsia="ar-SA"/>
        </w:rPr>
      </w:pPr>
    </w:p>
    <w:p w14:paraId="7C33B8A4" w14:textId="77777777" w:rsidR="00C53629" w:rsidRDefault="00C53629" w:rsidP="00C53629">
      <w:pPr>
        <w:suppressAutoHyphens/>
        <w:adjustRightInd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kern w:val="28"/>
          <w:sz w:val="24"/>
          <w:szCs w:val="24"/>
          <w:lang w:eastAsia="ar-SA"/>
        </w:rPr>
      </w:pPr>
    </w:p>
    <w:p w14:paraId="673F78AB" w14:textId="77777777" w:rsidR="00C53629" w:rsidRDefault="00C53629" w:rsidP="00C53629">
      <w:pPr>
        <w:suppressAutoHyphens/>
        <w:adjustRightInd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kern w:val="28"/>
          <w:sz w:val="24"/>
          <w:szCs w:val="24"/>
          <w:lang w:eastAsia="ar-SA"/>
        </w:rPr>
      </w:pPr>
    </w:p>
    <w:p w14:paraId="0905132A" w14:textId="77777777" w:rsidR="00C53629" w:rsidRDefault="00C53629" w:rsidP="00C53629">
      <w:pPr>
        <w:suppressAutoHyphens/>
        <w:adjustRightInd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kern w:val="28"/>
          <w:sz w:val="24"/>
          <w:szCs w:val="24"/>
          <w:lang w:eastAsia="ar-SA"/>
        </w:rPr>
      </w:pPr>
    </w:p>
    <w:p w14:paraId="22BCD9F9" w14:textId="77777777" w:rsidR="00C53629" w:rsidRDefault="00C53629" w:rsidP="00C53629">
      <w:pPr>
        <w:suppressAutoHyphens/>
        <w:adjustRightInd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kern w:val="28"/>
          <w:sz w:val="24"/>
          <w:szCs w:val="24"/>
          <w:lang w:eastAsia="ar-SA"/>
        </w:rPr>
      </w:pPr>
    </w:p>
    <w:p w14:paraId="4202E346" w14:textId="77777777" w:rsidR="00C53629" w:rsidRDefault="00C53629" w:rsidP="00C53629">
      <w:pPr>
        <w:suppressAutoHyphens/>
        <w:adjustRightInd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kern w:val="28"/>
          <w:sz w:val="24"/>
          <w:szCs w:val="24"/>
          <w:lang w:eastAsia="ar-SA"/>
        </w:rPr>
      </w:pPr>
    </w:p>
    <w:p w14:paraId="03D5C8A7" w14:textId="77777777" w:rsidR="00C53629" w:rsidRDefault="00C53629" w:rsidP="00C53629">
      <w:pPr>
        <w:suppressAutoHyphens/>
        <w:adjustRightInd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kern w:val="28"/>
          <w:sz w:val="24"/>
          <w:szCs w:val="24"/>
          <w:lang w:eastAsia="ar-SA"/>
        </w:rPr>
      </w:pPr>
    </w:p>
    <w:p w14:paraId="3B7F6870" w14:textId="77777777" w:rsidR="00C53629" w:rsidRDefault="00C53629" w:rsidP="00C53629">
      <w:pPr>
        <w:suppressAutoHyphens/>
        <w:adjustRightInd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kern w:val="28"/>
          <w:sz w:val="24"/>
          <w:szCs w:val="24"/>
          <w:lang w:eastAsia="ar-SA"/>
        </w:rPr>
      </w:pPr>
    </w:p>
    <w:p w14:paraId="21D66C41" w14:textId="77777777" w:rsidR="00C53629" w:rsidRDefault="00C53629" w:rsidP="00C53629">
      <w:pPr>
        <w:suppressAutoHyphens/>
        <w:adjustRightInd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kern w:val="28"/>
          <w:sz w:val="24"/>
          <w:szCs w:val="24"/>
          <w:lang w:eastAsia="ar-SA"/>
        </w:rPr>
      </w:pPr>
    </w:p>
    <w:p w14:paraId="3A03ABBE" w14:textId="77777777" w:rsidR="00C53629" w:rsidRDefault="00C53629" w:rsidP="00C53629">
      <w:pPr>
        <w:suppressAutoHyphens/>
        <w:adjustRightInd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kern w:val="28"/>
          <w:sz w:val="24"/>
          <w:szCs w:val="24"/>
          <w:lang w:eastAsia="ar-SA"/>
        </w:rPr>
      </w:pPr>
    </w:p>
    <w:p w14:paraId="39E05F5B" w14:textId="77777777" w:rsidR="00C53629" w:rsidRDefault="00C53629" w:rsidP="00C53629">
      <w:pPr>
        <w:suppressAutoHyphens/>
        <w:adjustRightInd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kern w:val="28"/>
          <w:sz w:val="24"/>
          <w:szCs w:val="24"/>
          <w:lang w:eastAsia="ar-SA"/>
        </w:rPr>
      </w:pPr>
    </w:p>
    <w:p w14:paraId="6FB6FCE6" w14:textId="77777777" w:rsidR="00C53629" w:rsidRPr="00E70E35" w:rsidRDefault="00C53629" w:rsidP="00C53629">
      <w:pPr>
        <w:suppressAutoHyphens/>
        <w:adjustRightInd w:val="0"/>
        <w:snapToGri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ar-SA"/>
        </w:rPr>
      </w:pPr>
      <w:r w:rsidRPr="00E70E35"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ar-SA"/>
        </w:rPr>
        <w:t>Приложение 5</w:t>
      </w:r>
    </w:p>
    <w:p w14:paraId="5A10F166" w14:textId="77777777" w:rsidR="00C53629" w:rsidRDefault="00C53629" w:rsidP="00C53629">
      <w:pPr>
        <w:suppressAutoHyphens/>
        <w:adjustRightInd w:val="0"/>
        <w:snapToGri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ar-SA"/>
        </w:rPr>
      </w:pPr>
      <w:r w:rsidRPr="00E70E35"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ar-SA"/>
        </w:rPr>
        <w:t>Тест к теме 5</w:t>
      </w:r>
    </w:p>
    <w:p w14:paraId="5709BAFB" w14:textId="77777777" w:rsidR="00C53629" w:rsidRPr="00E70E35" w:rsidRDefault="00C53629" w:rsidP="00C53629">
      <w:pPr>
        <w:suppressAutoHyphens/>
        <w:adjustRightInd w:val="0"/>
        <w:snapToGri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ar-SA"/>
        </w:rPr>
      </w:pPr>
    </w:p>
    <w:tbl>
      <w:tblPr>
        <w:tblW w:w="5000" w:type="pct"/>
        <w:tblInd w:w="-4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78"/>
        <w:gridCol w:w="1079"/>
        <w:gridCol w:w="1520"/>
        <w:gridCol w:w="1669"/>
        <w:gridCol w:w="2551"/>
        <w:gridCol w:w="1547"/>
      </w:tblGrid>
      <w:tr w:rsidR="00C53629" w:rsidRPr="00117755" w14:paraId="44515DC7" w14:textId="77777777" w:rsidTr="003A00D6">
        <w:tc>
          <w:tcPr>
            <w:tcW w:w="5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5722B9" w14:textId="77777777" w:rsidR="00C53629" w:rsidRPr="00117755" w:rsidRDefault="00C53629" w:rsidP="00C53629">
            <w:pPr>
              <w:numPr>
                <w:ilvl w:val="0"/>
                <w:numId w:val="31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DBF07E" w14:textId="77777777" w:rsidR="00C53629" w:rsidRPr="00117755" w:rsidRDefault="00C53629" w:rsidP="003A00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7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ПК-16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A5F115" w14:textId="77777777" w:rsidR="00C53629" w:rsidRPr="00117755" w:rsidRDefault="00C53629" w:rsidP="003A00D6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11775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З. Знать особенности сотрудничества с таможенными</w:t>
            </w:r>
          </w:p>
          <w:p w14:paraId="511E8E44" w14:textId="77777777" w:rsidR="00C53629" w:rsidRPr="00117755" w:rsidRDefault="00C53629" w:rsidP="003A00D6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11775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органами иностранных государств</w:t>
            </w:r>
          </w:p>
          <w:p w14:paraId="1C44A62A" w14:textId="77777777" w:rsidR="00C53629" w:rsidRPr="00117755" w:rsidRDefault="00C53629" w:rsidP="003A00D6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11775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У. Уметь сотрудничать с таможенными органами</w:t>
            </w:r>
          </w:p>
          <w:p w14:paraId="10A75C79" w14:textId="77777777" w:rsidR="00C53629" w:rsidRPr="00117755" w:rsidRDefault="00C53629" w:rsidP="003A00D6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11775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lastRenderedPageBreak/>
              <w:t>иностранных государств</w:t>
            </w:r>
          </w:p>
          <w:p w14:paraId="7F933ECF" w14:textId="77777777" w:rsidR="00C53629" w:rsidRPr="00117755" w:rsidRDefault="00C53629" w:rsidP="003A00D6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11775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Н. Владеть навыками по сотрудничеству с таможенными</w:t>
            </w:r>
          </w:p>
          <w:p w14:paraId="4EDD7586" w14:textId="77777777" w:rsidR="00C53629" w:rsidRPr="00117755" w:rsidRDefault="00C53629" w:rsidP="003A00D6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11775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органами иностранных</w:t>
            </w:r>
          </w:p>
        </w:tc>
        <w:tc>
          <w:tcPr>
            <w:tcW w:w="8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F265EE" w14:textId="77777777" w:rsidR="00C53629" w:rsidRPr="00117755" w:rsidRDefault="00C53629" w:rsidP="003A00D6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11775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lastRenderedPageBreak/>
              <w:t>Прочитайте текст, выберите правильный ответ и запишите аргументы, обосновывающие выбор ответа</w:t>
            </w:r>
          </w:p>
          <w:p w14:paraId="0E3D238C" w14:textId="77777777" w:rsidR="00C53629" w:rsidRPr="00117755" w:rsidRDefault="00C53629" w:rsidP="003A00D6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5A895B4B" w14:textId="77777777" w:rsidR="00C53629" w:rsidRPr="00117755" w:rsidRDefault="00C53629" w:rsidP="003A00D6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11775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Как называется договор, по которому одна из сторон передает другой стороне право </w:t>
            </w:r>
            <w:r w:rsidRPr="0011775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lastRenderedPageBreak/>
              <w:t>использовать свои средства индивидуализации, а также другую интеллектуальную собственность (секреты производства, ноу-хау), деловую репутацию для осуществления бизнеса по модели, разработанной правообладателем?</w:t>
            </w:r>
          </w:p>
          <w:p w14:paraId="6280373E" w14:textId="77777777" w:rsidR="00C53629" w:rsidRPr="00117755" w:rsidRDefault="00C53629" w:rsidP="003A00D6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3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BD42E0C" w14:textId="77777777" w:rsidR="00C53629" w:rsidRPr="00117755" w:rsidRDefault="00C53629" w:rsidP="003A00D6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11775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lastRenderedPageBreak/>
              <w:t>а) франчайзинг;</w:t>
            </w:r>
          </w:p>
          <w:p w14:paraId="45F76B1C" w14:textId="77777777" w:rsidR="00C53629" w:rsidRPr="00117755" w:rsidRDefault="00C53629" w:rsidP="003A00D6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11775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б) лизинг;</w:t>
            </w:r>
          </w:p>
          <w:p w14:paraId="3FD4E89D" w14:textId="77777777" w:rsidR="00C53629" w:rsidRPr="00117755" w:rsidRDefault="00C53629" w:rsidP="003A00D6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11775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в) концессионное соглашение;</w:t>
            </w:r>
          </w:p>
          <w:p w14:paraId="65ECA7E6" w14:textId="77777777" w:rsidR="00C53629" w:rsidRPr="00117755" w:rsidRDefault="00C53629" w:rsidP="003A00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11775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г) факторинг.</w:t>
            </w:r>
          </w:p>
          <w:p w14:paraId="42F20CBA" w14:textId="77777777" w:rsidR="00C53629" w:rsidRPr="00117755" w:rsidRDefault="00C53629" w:rsidP="003A00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  <w:p w14:paraId="5ADF242B" w14:textId="77777777" w:rsidR="00C53629" w:rsidRPr="00117755" w:rsidRDefault="00C53629" w:rsidP="003A00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11775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Ваш ответ:____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7B7557" w14:textId="77777777" w:rsidR="00C53629" w:rsidRPr="00117755" w:rsidRDefault="00C53629" w:rsidP="003A00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7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</w:tr>
      <w:tr w:rsidR="00C53629" w:rsidRPr="00117755" w14:paraId="12921601" w14:textId="77777777" w:rsidTr="003A00D6">
        <w:tc>
          <w:tcPr>
            <w:tcW w:w="5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87669A" w14:textId="77777777" w:rsidR="00C53629" w:rsidRPr="00117755" w:rsidRDefault="00C53629" w:rsidP="00C53629">
            <w:pPr>
              <w:numPr>
                <w:ilvl w:val="0"/>
                <w:numId w:val="31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577C41C" w14:textId="77777777" w:rsidR="00C53629" w:rsidRPr="00117755" w:rsidRDefault="00C53629" w:rsidP="003A00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7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ПК-16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EAB5FC8" w14:textId="77777777" w:rsidR="00C53629" w:rsidRPr="00117755" w:rsidRDefault="00C53629" w:rsidP="003A00D6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 w:rsidRPr="00117755">
              <w:rPr>
                <w:rFonts w:ascii="Times New Roman" w:hAnsi="Times New Roman" w:cs="Times New Roman"/>
                <w:i/>
                <w:iCs/>
                <w:kern w:val="2"/>
                <w:sz w:val="24"/>
                <w:szCs w:val="24"/>
                <w14:ligatures w14:val="standardContextual"/>
              </w:rPr>
              <w:t>З. Знать особенности сотрудничества с таможенными органами иностранных государств У. Уметь сотрудничать с таможенными органами иностранных государств Н. Владеть навыками по сотрудничеству с таможенными органами иностранных</w:t>
            </w:r>
          </w:p>
        </w:tc>
        <w:tc>
          <w:tcPr>
            <w:tcW w:w="893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F865964" w14:textId="77777777" w:rsidR="00C53629" w:rsidRPr="00117755" w:rsidRDefault="00C53629" w:rsidP="003A00D6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11775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70203415" w14:textId="77777777" w:rsidR="00C53629" w:rsidRPr="00117755" w:rsidRDefault="00C53629" w:rsidP="003A00D6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1E7AF2E8" w14:textId="77777777" w:rsidR="00C53629" w:rsidRPr="00117755" w:rsidRDefault="00C53629" w:rsidP="003A00D6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11775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Правила толкования торговых терминов, применяющихся в международной купле-продаже товаров, закреплены в…</w:t>
            </w:r>
          </w:p>
          <w:p w14:paraId="6DC569B2" w14:textId="77777777" w:rsidR="00C53629" w:rsidRPr="00117755" w:rsidRDefault="00C53629" w:rsidP="003A00D6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36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4974D371" w14:textId="77777777" w:rsidR="00C53629" w:rsidRPr="00117755" w:rsidRDefault="00C53629" w:rsidP="003A00D6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11775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а) Принципы международных коммерческих договоров 1994 г;</w:t>
            </w:r>
          </w:p>
          <w:p w14:paraId="21E0609B" w14:textId="77777777" w:rsidR="00C53629" w:rsidRPr="00117755" w:rsidRDefault="00C53629" w:rsidP="003A00D6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11775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б) ИНКОТЕРМС;</w:t>
            </w:r>
          </w:p>
          <w:p w14:paraId="37E6E9E2" w14:textId="77777777" w:rsidR="00C53629" w:rsidRPr="00117755" w:rsidRDefault="00C53629" w:rsidP="003A00D6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11775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в) Бюллетень ВАС РФ;</w:t>
            </w:r>
          </w:p>
          <w:p w14:paraId="30A75932" w14:textId="77777777" w:rsidR="00C53629" w:rsidRPr="00117755" w:rsidRDefault="00C53629" w:rsidP="003A00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11775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г) Бюллетень МКАС.</w:t>
            </w:r>
          </w:p>
          <w:p w14:paraId="1F15A1B1" w14:textId="77777777" w:rsidR="00C53629" w:rsidRPr="00117755" w:rsidRDefault="00C53629" w:rsidP="003A00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  <w:p w14:paraId="1BE8C491" w14:textId="77777777" w:rsidR="00C53629" w:rsidRPr="00117755" w:rsidRDefault="00C53629" w:rsidP="003A00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17755">
              <w:rPr>
                <w:rFonts w:ascii="Times New Roman" w:eastAsia="Calibri" w:hAnsi="Times New Roman" w:cs="Times New Roman"/>
                <w:sz w:val="24"/>
                <w:szCs w:val="24"/>
              </w:rPr>
              <w:t>Ваш ответ:____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C9AA2B" w14:textId="77777777" w:rsidR="00C53629" w:rsidRPr="00117755" w:rsidRDefault="00C53629" w:rsidP="003A00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7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</w:tr>
      <w:tr w:rsidR="00C53629" w:rsidRPr="00117755" w14:paraId="07E20ABE" w14:textId="77777777" w:rsidTr="003A00D6">
        <w:tc>
          <w:tcPr>
            <w:tcW w:w="5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962EACD" w14:textId="77777777" w:rsidR="00C53629" w:rsidRPr="00117755" w:rsidRDefault="00C53629" w:rsidP="00C53629">
            <w:pPr>
              <w:numPr>
                <w:ilvl w:val="0"/>
                <w:numId w:val="31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6640F" w14:textId="77777777" w:rsidR="00C53629" w:rsidRPr="00117755" w:rsidRDefault="00C53629" w:rsidP="003A00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7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ПК-16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96605" w14:textId="77777777" w:rsidR="00C53629" w:rsidRPr="00117755" w:rsidRDefault="00C53629" w:rsidP="003A00D6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 w:rsidRPr="00117755">
              <w:rPr>
                <w:rFonts w:ascii="Times New Roman" w:hAnsi="Times New Roman" w:cs="Times New Roman"/>
                <w:i/>
                <w:iCs/>
                <w:kern w:val="2"/>
                <w:sz w:val="24"/>
                <w:szCs w:val="24"/>
                <w14:ligatures w14:val="standardContextual"/>
              </w:rPr>
              <w:t xml:space="preserve">З. Знать особенности сотрудничества с таможенными органами иностранных </w:t>
            </w:r>
            <w:r w:rsidRPr="00117755">
              <w:rPr>
                <w:rFonts w:ascii="Times New Roman" w:hAnsi="Times New Roman" w:cs="Times New Roman"/>
                <w:i/>
                <w:iCs/>
                <w:kern w:val="2"/>
                <w:sz w:val="24"/>
                <w:szCs w:val="24"/>
                <w14:ligatures w14:val="standardContextual"/>
              </w:rPr>
              <w:lastRenderedPageBreak/>
              <w:t>государств У. Уметь сотрудничать с таможенными органами иностранных государств Н. Владеть навыками по сотрудничеству с таможенными органами иностранных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5BAE19" w14:textId="77777777" w:rsidR="00C53629" w:rsidRPr="00117755" w:rsidRDefault="00C53629" w:rsidP="003A00D6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11775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lastRenderedPageBreak/>
              <w:t xml:space="preserve">Прочитайте текст, выберите правильный ответ и запишите аргументы, </w:t>
            </w:r>
            <w:r w:rsidRPr="0011775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lastRenderedPageBreak/>
              <w:t>обосновывающие выбор ответа</w:t>
            </w:r>
          </w:p>
          <w:p w14:paraId="2A32DE95" w14:textId="77777777" w:rsidR="00C53629" w:rsidRPr="00117755" w:rsidRDefault="00C53629" w:rsidP="003A00D6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7C91CA60" w14:textId="77777777" w:rsidR="00C53629" w:rsidRPr="00117755" w:rsidRDefault="00C53629" w:rsidP="003A00D6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11775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Разновидностью какого договора является договор поставки? </w:t>
            </w:r>
          </w:p>
        </w:tc>
        <w:tc>
          <w:tcPr>
            <w:tcW w:w="1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DB353" w14:textId="77777777" w:rsidR="00C53629" w:rsidRPr="00117755" w:rsidRDefault="00C53629" w:rsidP="003A00D6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11775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lastRenderedPageBreak/>
              <w:t>а) купли-продажи;</w:t>
            </w:r>
          </w:p>
          <w:p w14:paraId="28A520BD" w14:textId="77777777" w:rsidR="00C53629" w:rsidRPr="00117755" w:rsidRDefault="00C53629" w:rsidP="003A00D6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11775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б) аренды;</w:t>
            </w:r>
          </w:p>
          <w:p w14:paraId="61E5C53B" w14:textId="77777777" w:rsidR="00C53629" w:rsidRPr="00117755" w:rsidRDefault="00C53629" w:rsidP="003A00D6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11775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в) франчайзинга;</w:t>
            </w:r>
          </w:p>
          <w:p w14:paraId="46CC565A" w14:textId="77777777" w:rsidR="00C53629" w:rsidRPr="00117755" w:rsidRDefault="00C53629" w:rsidP="003A00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11775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г) поручения.</w:t>
            </w:r>
          </w:p>
          <w:p w14:paraId="2819A672" w14:textId="77777777" w:rsidR="00C53629" w:rsidRPr="00117755" w:rsidRDefault="00C53629" w:rsidP="003A00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  <w:p w14:paraId="7B131E87" w14:textId="77777777" w:rsidR="00C53629" w:rsidRPr="00117755" w:rsidRDefault="00C53629" w:rsidP="003A00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17755">
              <w:rPr>
                <w:rFonts w:ascii="Times New Roman" w:eastAsia="Calibri" w:hAnsi="Times New Roman" w:cs="Times New Roman"/>
                <w:sz w:val="24"/>
                <w:szCs w:val="24"/>
              </w:rPr>
              <w:t>Ваш ответ:____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872D4F" w14:textId="77777777" w:rsidR="00C53629" w:rsidRPr="00117755" w:rsidRDefault="00C53629" w:rsidP="003A00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7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</w:tr>
      <w:tr w:rsidR="00C53629" w:rsidRPr="00117755" w14:paraId="209412BB" w14:textId="77777777" w:rsidTr="003A00D6">
        <w:tc>
          <w:tcPr>
            <w:tcW w:w="5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5C2C2BD" w14:textId="77777777" w:rsidR="00C53629" w:rsidRPr="00117755" w:rsidRDefault="00C53629" w:rsidP="00C53629">
            <w:pPr>
              <w:numPr>
                <w:ilvl w:val="0"/>
                <w:numId w:val="31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58A7B" w14:textId="77777777" w:rsidR="00C53629" w:rsidRPr="00117755" w:rsidRDefault="00C53629" w:rsidP="003A00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7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ПК-16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E3E8B" w14:textId="77777777" w:rsidR="00C53629" w:rsidRPr="00117755" w:rsidRDefault="00C53629" w:rsidP="003A00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11775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З. Знать особенности сотрудничества с таможенными</w:t>
            </w:r>
          </w:p>
          <w:p w14:paraId="52021444" w14:textId="77777777" w:rsidR="00C53629" w:rsidRPr="00117755" w:rsidRDefault="00C53629" w:rsidP="003A00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11775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органами иностранных государств</w:t>
            </w:r>
          </w:p>
          <w:p w14:paraId="34D05044" w14:textId="77777777" w:rsidR="00C53629" w:rsidRPr="00117755" w:rsidRDefault="00C53629" w:rsidP="003A00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11775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У. Уметь сотрудничать с таможенными органами</w:t>
            </w:r>
          </w:p>
          <w:p w14:paraId="36A41932" w14:textId="77777777" w:rsidR="00C53629" w:rsidRPr="00117755" w:rsidRDefault="00C53629" w:rsidP="003A00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11775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иностранных государств</w:t>
            </w:r>
          </w:p>
          <w:p w14:paraId="50675A7F" w14:textId="77777777" w:rsidR="00C53629" w:rsidRPr="00117755" w:rsidRDefault="00C53629" w:rsidP="003A00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11775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Н. Владеть навыками по сотрудничеству с таможенными</w:t>
            </w:r>
          </w:p>
          <w:p w14:paraId="280790FB" w14:textId="77777777" w:rsidR="00C53629" w:rsidRPr="00117755" w:rsidRDefault="00C53629" w:rsidP="003A00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11775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органами иностранных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51B4AA" w14:textId="77777777" w:rsidR="00C53629" w:rsidRPr="00117755" w:rsidRDefault="00C53629" w:rsidP="003A00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11775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6A8CC289" w14:textId="77777777" w:rsidR="00C53629" w:rsidRPr="00117755" w:rsidRDefault="00C53629" w:rsidP="003A00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350FE760" w14:textId="77777777" w:rsidR="00C53629" w:rsidRPr="00117755" w:rsidRDefault="00C53629" w:rsidP="003A00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11775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Верно ли, что если международный договор, являющийся частью правовой системы РФ, противоречит национальному законодательству, то применяется международный договор?</w:t>
            </w:r>
          </w:p>
        </w:tc>
        <w:tc>
          <w:tcPr>
            <w:tcW w:w="1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C0D0A" w14:textId="77777777" w:rsidR="00C53629" w:rsidRPr="00117755" w:rsidRDefault="00C53629" w:rsidP="003A00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11775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а) да;</w:t>
            </w:r>
          </w:p>
          <w:p w14:paraId="3AFD1731" w14:textId="77777777" w:rsidR="00C53629" w:rsidRPr="00117755" w:rsidRDefault="00C53629" w:rsidP="003A00D6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11775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б) нет.</w:t>
            </w:r>
          </w:p>
          <w:p w14:paraId="1A6F957C" w14:textId="77777777" w:rsidR="00C53629" w:rsidRPr="00117755" w:rsidRDefault="00C53629" w:rsidP="003A00D6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  <w:p w14:paraId="45C671FD" w14:textId="77777777" w:rsidR="00C53629" w:rsidRPr="00117755" w:rsidRDefault="00C53629" w:rsidP="003A00D6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17755">
              <w:rPr>
                <w:rFonts w:ascii="Times New Roman" w:eastAsia="Calibri" w:hAnsi="Times New Roman" w:cs="Times New Roman"/>
                <w:sz w:val="24"/>
                <w:szCs w:val="24"/>
              </w:rPr>
              <w:t>Ваш ответ: ____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0FDCBC" w14:textId="77777777" w:rsidR="00C53629" w:rsidRPr="00117755" w:rsidRDefault="00C53629" w:rsidP="003A00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7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</w:tr>
    </w:tbl>
    <w:p w14:paraId="6B9F6221" w14:textId="77777777" w:rsidR="00C53629" w:rsidRDefault="00C53629" w:rsidP="00C53629">
      <w:pPr>
        <w:spacing w:after="0"/>
        <w:jc w:val="center"/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</w:pPr>
    </w:p>
    <w:p w14:paraId="5C846FCB" w14:textId="77777777" w:rsidR="00C53629" w:rsidRDefault="00C53629" w:rsidP="00C53629">
      <w:pPr>
        <w:spacing w:after="0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FC1967C" w14:textId="77777777" w:rsidR="00C53629" w:rsidRDefault="00C53629" w:rsidP="00C53629">
      <w:pPr>
        <w:spacing w:after="0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0B707CA" w14:textId="77777777" w:rsidR="00C53629" w:rsidRDefault="00C53629" w:rsidP="00C53629">
      <w:pPr>
        <w:spacing w:after="0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8B283B6" w14:textId="77777777" w:rsidR="00C53629" w:rsidRDefault="00C53629" w:rsidP="00C53629">
      <w:pPr>
        <w:spacing w:after="0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373A0DA" w14:textId="77777777" w:rsidR="00C53629" w:rsidRDefault="00C53629" w:rsidP="00C53629">
      <w:pPr>
        <w:spacing w:after="0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5EEACD3" w14:textId="77777777" w:rsidR="00C53629" w:rsidRDefault="00C53629" w:rsidP="00C53629">
      <w:pPr>
        <w:spacing w:after="0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0690E7F" w14:textId="77777777" w:rsidR="00C53629" w:rsidRDefault="00C53629" w:rsidP="00C53629">
      <w:pPr>
        <w:spacing w:after="0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95DCA92" w14:textId="77777777" w:rsidR="00C53629" w:rsidRDefault="00C53629" w:rsidP="00C53629">
      <w:pPr>
        <w:spacing w:after="0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E3111DE" w14:textId="77777777" w:rsidR="00C53629" w:rsidRDefault="00C53629" w:rsidP="00C53629">
      <w:pPr>
        <w:spacing w:after="0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B87286D" w14:textId="77777777" w:rsidR="00C53629" w:rsidRDefault="00C53629" w:rsidP="00C53629">
      <w:pPr>
        <w:spacing w:after="0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B26889B" w14:textId="77777777" w:rsidR="00C53629" w:rsidRDefault="00C53629" w:rsidP="00C53629">
      <w:pPr>
        <w:spacing w:after="0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053862F" w14:textId="77777777" w:rsidR="00C53629" w:rsidRDefault="00C53629" w:rsidP="00C53629">
      <w:pPr>
        <w:spacing w:after="0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F4FBE25" w14:textId="77777777" w:rsidR="00C53629" w:rsidRDefault="00C53629" w:rsidP="00C53629">
      <w:pPr>
        <w:spacing w:after="0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13E820F" w14:textId="77777777" w:rsidR="00C53629" w:rsidRDefault="00C53629" w:rsidP="00C53629">
      <w:pPr>
        <w:spacing w:after="0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6105384" w14:textId="77777777" w:rsidR="00C53629" w:rsidRDefault="00C53629" w:rsidP="00C53629">
      <w:pPr>
        <w:spacing w:after="0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B60AF2C" w14:textId="77777777" w:rsidR="00C53629" w:rsidRDefault="00C53629" w:rsidP="00C53629">
      <w:pPr>
        <w:spacing w:after="0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72CD1A6" w14:textId="77777777" w:rsidR="00C53629" w:rsidRDefault="00C53629" w:rsidP="00C53629">
      <w:pPr>
        <w:spacing w:after="0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D739CA8" w14:textId="77777777" w:rsidR="00C53629" w:rsidRDefault="00C53629" w:rsidP="00C53629">
      <w:pPr>
        <w:spacing w:after="0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74D9A38" w14:textId="77777777" w:rsidR="00C53629" w:rsidRDefault="00C53629" w:rsidP="00C53629">
      <w:pPr>
        <w:spacing w:after="0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722313C" w14:textId="77777777" w:rsidR="00C53629" w:rsidRDefault="00C53629" w:rsidP="00C53629">
      <w:pPr>
        <w:spacing w:after="0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5C78AEF" w14:textId="77777777" w:rsidR="00C53629" w:rsidRDefault="00C53629" w:rsidP="00C53629">
      <w:pPr>
        <w:spacing w:after="0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329DF40" w14:textId="77777777" w:rsidR="00C53629" w:rsidRDefault="00C53629" w:rsidP="00C53629">
      <w:pPr>
        <w:spacing w:after="0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866475B" w14:textId="77777777" w:rsidR="00C53629" w:rsidRDefault="00C53629" w:rsidP="00C53629">
      <w:pPr>
        <w:spacing w:after="0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6CC553D" w14:textId="77777777" w:rsidR="00C53629" w:rsidRDefault="00C53629" w:rsidP="00C53629">
      <w:pPr>
        <w:spacing w:after="0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7EEBD35" w14:textId="77777777" w:rsidR="00C53629" w:rsidRDefault="00C53629" w:rsidP="00C53629">
      <w:pPr>
        <w:spacing w:after="0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CDD6EFF" w14:textId="77777777" w:rsidR="00C53629" w:rsidRDefault="00C53629" w:rsidP="00C53629">
      <w:pPr>
        <w:spacing w:after="0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5F81730" w14:textId="77777777" w:rsidR="00C53629" w:rsidRDefault="00C53629" w:rsidP="00C53629">
      <w:pPr>
        <w:spacing w:after="0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99E4B28" w14:textId="77777777" w:rsidR="00C53629" w:rsidRDefault="00C53629" w:rsidP="00C53629">
      <w:pPr>
        <w:spacing w:after="0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8B5F249" w14:textId="77777777" w:rsidR="00C53629" w:rsidRDefault="00C53629" w:rsidP="00C53629">
      <w:pPr>
        <w:spacing w:after="0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71C8934" w14:textId="77777777" w:rsidR="00C53629" w:rsidRDefault="00C53629" w:rsidP="00C53629">
      <w:pPr>
        <w:spacing w:after="0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CC84996" w14:textId="77777777" w:rsidR="00C53629" w:rsidRDefault="00C53629" w:rsidP="00C53629">
      <w:pPr>
        <w:spacing w:after="0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ABBD415" w14:textId="77777777" w:rsidR="00C53629" w:rsidRDefault="00C53629" w:rsidP="00C53629">
      <w:pPr>
        <w:spacing w:after="0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2C42C9B" w14:textId="77777777" w:rsidR="00C53629" w:rsidRDefault="00C53629" w:rsidP="00C53629">
      <w:pPr>
        <w:spacing w:after="0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AEFFD43" w14:textId="77777777" w:rsidR="00C53629" w:rsidRDefault="00C53629" w:rsidP="00C53629">
      <w:pPr>
        <w:spacing w:after="0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3D3F411" w14:textId="77777777" w:rsidR="00C53629" w:rsidRDefault="00C53629" w:rsidP="00C53629">
      <w:pPr>
        <w:spacing w:after="0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5470C69" w14:textId="77777777" w:rsidR="00C53629" w:rsidRDefault="00C53629" w:rsidP="00C53629">
      <w:pPr>
        <w:spacing w:after="0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1B408FD" w14:textId="77777777" w:rsidR="00C53629" w:rsidRDefault="00C53629" w:rsidP="00C53629">
      <w:pPr>
        <w:spacing w:after="0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2C99A85" w14:textId="77777777" w:rsidR="00C53629" w:rsidRPr="00117755" w:rsidRDefault="00C53629" w:rsidP="00C53629">
      <w:pPr>
        <w:spacing w:after="0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1775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Приложение 6</w:t>
      </w:r>
    </w:p>
    <w:p w14:paraId="5B39942A" w14:textId="77777777" w:rsidR="00C53629" w:rsidRDefault="00C53629" w:rsidP="00C53629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4"/>
          <w:szCs w:val="24"/>
        </w:rPr>
      </w:pPr>
      <w:r>
        <w:rPr>
          <w:rFonts w:ascii="Times New Roman CYR" w:hAnsi="Times New Roman CYR" w:cs="Times New Roman CYR"/>
          <w:color w:val="000000"/>
          <w:sz w:val="24"/>
          <w:szCs w:val="24"/>
        </w:rPr>
        <w:t>ВОПРОСЫ ДЛЯ ПРОВЕРКИ ЗНАНИЙ:</w:t>
      </w:r>
    </w:p>
    <w:p w14:paraId="4AF603C5" w14:textId="77777777" w:rsidR="00C53629" w:rsidRDefault="00C53629" w:rsidP="00C53629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1-</w:t>
      </w:r>
      <w:r>
        <w:rPr>
          <w:rFonts w:ascii="Times New Roman CYR" w:hAnsi="Times New Roman CYR" w:cs="Times New Roman CYR"/>
          <w:color w:val="000000"/>
          <w:sz w:val="24"/>
          <w:szCs w:val="24"/>
        </w:rPr>
        <w:t xml:space="preserve">й вопрос билета (40 баллов), вид вопроса: Тест/проверка знаний.  Критерий: Зачетный тест состоит из 10 вопросов. Каждый правильный ответ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-  4 </w:t>
      </w:r>
      <w:r>
        <w:rPr>
          <w:rFonts w:ascii="Times New Roman CYR" w:hAnsi="Times New Roman CYR" w:cs="Times New Roman CYR"/>
          <w:color w:val="000000"/>
          <w:sz w:val="24"/>
          <w:szCs w:val="24"/>
        </w:rPr>
        <w:t>балла.</w:t>
      </w:r>
    </w:p>
    <w:p w14:paraId="5AFB87B6" w14:textId="77777777" w:rsidR="00C53629" w:rsidRDefault="00C53629" w:rsidP="00C53629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color w:val="000000"/>
          <w:sz w:val="24"/>
          <w:szCs w:val="24"/>
        </w:rPr>
      </w:pPr>
    </w:p>
    <w:p w14:paraId="7E924793" w14:textId="77777777" w:rsidR="00C53629" w:rsidRDefault="00C53629" w:rsidP="00C53629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color w:val="000000"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color w:val="000000"/>
          <w:sz w:val="24"/>
          <w:szCs w:val="24"/>
        </w:rPr>
        <w:t>Компетенция: ПК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-16 </w:t>
      </w:r>
      <w:r>
        <w:rPr>
          <w:rFonts w:ascii="Times New Roman CYR" w:hAnsi="Times New Roman CYR" w:cs="Times New Roman CYR"/>
          <w:b/>
          <w:bCs/>
          <w:color w:val="000000"/>
          <w:sz w:val="24"/>
          <w:szCs w:val="24"/>
        </w:rPr>
        <w:t>Готовностью к сотрудничеству с таможенными органами иностранных государств</w:t>
      </w:r>
    </w:p>
    <w:p w14:paraId="4CD0D946" w14:textId="77777777" w:rsidR="00C53629" w:rsidRDefault="00C53629" w:rsidP="00C53629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 CYR" w:hAnsi="Times New Roman CYR" w:cs="Times New Roman CYR"/>
          <w:color w:val="000000"/>
          <w:sz w:val="24"/>
          <w:szCs w:val="24"/>
        </w:rPr>
        <w:t xml:space="preserve">Знание: Знать особенности сотрудничества с таможенными органами иностранных государств </w:t>
      </w:r>
    </w:p>
    <w:p w14:paraId="032C2A79" w14:textId="77777777" w:rsidR="00C53629" w:rsidRPr="00477EEC" w:rsidRDefault="00C53629" w:rsidP="00C53629">
      <w:pPr>
        <w:pStyle w:val="a4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4"/>
          <w:szCs w:val="24"/>
        </w:rPr>
      </w:pPr>
      <w:bookmarkStart w:id="2" w:name="_Hlk211278519"/>
      <w:r w:rsidRPr="00477EEC">
        <w:rPr>
          <w:rFonts w:ascii="Times New Roman CYR" w:hAnsi="Times New Roman CYR" w:cs="Times New Roman CYR"/>
          <w:color w:val="000000"/>
          <w:sz w:val="24"/>
          <w:szCs w:val="24"/>
        </w:rPr>
        <w:t xml:space="preserve">Понятие и предмет международного коммерческого права </w:t>
      </w:r>
    </w:p>
    <w:p w14:paraId="506627D7" w14:textId="77777777" w:rsidR="00C53629" w:rsidRPr="00477EEC" w:rsidRDefault="00C53629" w:rsidP="00C53629">
      <w:pPr>
        <w:pStyle w:val="a4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4"/>
          <w:szCs w:val="24"/>
        </w:rPr>
      </w:pPr>
      <w:r w:rsidRPr="00477EEC">
        <w:rPr>
          <w:rFonts w:ascii="Times New Roman CYR" w:hAnsi="Times New Roman CYR" w:cs="Times New Roman CYR"/>
          <w:color w:val="000000"/>
          <w:sz w:val="24"/>
          <w:szCs w:val="24"/>
        </w:rPr>
        <w:t>Средства правовой защиты и ответственность сторон за нарушение обязательства по договору международной купли</w:t>
      </w:r>
      <w:r w:rsidRPr="00477EEC"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Pr="00477EEC">
        <w:rPr>
          <w:rFonts w:ascii="Times New Roman CYR" w:hAnsi="Times New Roman CYR" w:cs="Times New Roman CYR"/>
          <w:color w:val="000000"/>
          <w:sz w:val="24"/>
          <w:szCs w:val="24"/>
        </w:rPr>
        <w:t xml:space="preserve">продажи товаров </w:t>
      </w:r>
    </w:p>
    <w:p w14:paraId="7A1352AC" w14:textId="77777777" w:rsidR="00C53629" w:rsidRPr="00477EEC" w:rsidRDefault="00C53629" w:rsidP="00C53629">
      <w:pPr>
        <w:pStyle w:val="a4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4"/>
          <w:szCs w:val="24"/>
        </w:rPr>
      </w:pPr>
      <w:r w:rsidRPr="00477EEC">
        <w:rPr>
          <w:rFonts w:ascii="Times New Roman CYR" w:hAnsi="Times New Roman CYR" w:cs="Times New Roman CYR"/>
          <w:color w:val="000000"/>
          <w:sz w:val="24"/>
          <w:szCs w:val="24"/>
        </w:rPr>
        <w:t xml:space="preserve">Общая характеристика правового регулирования международной деятельности по выполнению работ и оказанию услуг </w:t>
      </w:r>
    </w:p>
    <w:p w14:paraId="52579315" w14:textId="77777777" w:rsidR="00C53629" w:rsidRPr="00477EEC" w:rsidRDefault="00C53629" w:rsidP="00C53629">
      <w:pPr>
        <w:pStyle w:val="a4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4"/>
          <w:szCs w:val="24"/>
        </w:rPr>
      </w:pPr>
      <w:r w:rsidRPr="00477EEC">
        <w:rPr>
          <w:rFonts w:ascii="Times New Roman CYR" w:hAnsi="Times New Roman CYR" w:cs="Times New Roman CYR"/>
          <w:color w:val="000000"/>
          <w:sz w:val="24"/>
          <w:szCs w:val="24"/>
        </w:rPr>
        <w:t xml:space="preserve">Договоры в сфере международной деятельности по выполнению работ и оказанию услуг </w:t>
      </w:r>
    </w:p>
    <w:p w14:paraId="04B27D8D" w14:textId="77777777" w:rsidR="00C53629" w:rsidRPr="00477EEC" w:rsidRDefault="00C53629" w:rsidP="00C53629">
      <w:pPr>
        <w:pStyle w:val="a4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4"/>
          <w:szCs w:val="24"/>
        </w:rPr>
      </w:pPr>
      <w:r w:rsidRPr="00477EEC">
        <w:rPr>
          <w:rFonts w:ascii="Times New Roman CYR" w:hAnsi="Times New Roman CYR" w:cs="Times New Roman CYR"/>
          <w:color w:val="000000"/>
          <w:sz w:val="24"/>
          <w:szCs w:val="24"/>
        </w:rPr>
        <w:t xml:space="preserve">Необходимость унификации и гармонизации торговых и таможенных отношений в условиях международной интеграции. </w:t>
      </w:r>
    </w:p>
    <w:p w14:paraId="4E87336F" w14:textId="77777777" w:rsidR="00C53629" w:rsidRPr="00477EEC" w:rsidRDefault="00C53629" w:rsidP="00C53629">
      <w:pPr>
        <w:pStyle w:val="a4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4"/>
          <w:szCs w:val="24"/>
        </w:rPr>
      </w:pPr>
      <w:r w:rsidRPr="00477EEC">
        <w:rPr>
          <w:rFonts w:ascii="Times New Roman CYR" w:hAnsi="Times New Roman CYR" w:cs="Times New Roman CYR"/>
          <w:color w:val="000000"/>
          <w:sz w:val="24"/>
          <w:szCs w:val="24"/>
        </w:rPr>
        <w:t xml:space="preserve">Согласование позиций государств по имплементации норм торгового права и таможенных операций в международном обмене. </w:t>
      </w:r>
    </w:p>
    <w:p w14:paraId="33CCFF6B" w14:textId="77777777" w:rsidR="00C53629" w:rsidRPr="00477EEC" w:rsidRDefault="00C53629" w:rsidP="00C53629">
      <w:pPr>
        <w:pStyle w:val="a4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4"/>
          <w:szCs w:val="24"/>
        </w:rPr>
      </w:pPr>
      <w:r w:rsidRPr="00477EEC">
        <w:rPr>
          <w:rFonts w:ascii="Times New Roman CYR" w:hAnsi="Times New Roman CYR" w:cs="Times New Roman CYR"/>
          <w:color w:val="000000"/>
          <w:sz w:val="24"/>
          <w:szCs w:val="24"/>
        </w:rPr>
        <w:t xml:space="preserve">Понятие и порядок защиты прав в международной торговле. </w:t>
      </w:r>
    </w:p>
    <w:p w14:paraId="5A6F7A65" w14:textId="77777777" w:rsidR="00C53629" w:rsidRPr="00477EEC" w:rsidRDefault="00C53629" w:rsidP="00C53629">
      <w:pPr>
        <w:pStyle w:val="a4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4"/>
          <w:szCs w:val="24"/>
        </w:rPr>
      </w:pPr>
      <w:r w:rsidRPr="00477EEC">
        <w:rPr>
          <w:rFonts w:ascii="Times New Roman CYR" w:hAnsi="Times New Roman CYR" w:cs="Times New Roman CYR"/>
          <w:color w:val="000000"/>
          <w:sz w:val="24"/>
          <w:szCs w:val="24"/>
        </w:rPr>
        <w:lastRenderedPageBreak/>
        <w:t xml:space="preserve">Способы защиты прав в международной торговле. </w:t>
      </w:r>
    </w:p>
    <w:p w14:paraId="01B75C52" w14:textId="77777777" w:rsidR="00C53629" w:rsidRPr="00477EEC" w:rsidRDefault="00C53629" w:rsidP="00C53629">
      <w:pPr>
        <w:pStyle w:val="a4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4"/>
          <w:szCs w:val="24"/>
        </w:rPr>
      </w:pPr>
      <w:r w:rsidRPr="00477EEC">
        <w:rPr>
          <w:rFonts w:ascii="Times New Roman CYR" w:hAnsi="Times New Roman CYR" w:cs="Times New Roman CYR"/>
          <w:color w:val="000000"/>
          <w:sz w:val="24"/>
          <w:szCs w:val="24"/>
        </w:rPr>
        <w:t xml:space="preserve">Самозащита прав в международной торговле. </w:t>
      </w:r>
    </w:p>
    <w:p w14:paraId="725D7148" w14:textId="77777777" w:rsidR="00C53629" w:rsidRPr="00477EEC" w:rsidRDefault="00C53629" w:rsidP="00C53629">
      <w:pPr>
        <w:pStyle w:val="a4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4"/>
          <w:szCs w:val="24"/>
        </w:rPr>
      </w:pPr>
      <w:r w:rsidRPr="00477EEC">
        <w:rPr>
          <w:rFonts w:ascii="Times New Roman CYR" w:hAnsi="Times New Roman CYR" w:cs="Times New Roman CYR"/>
          <w:color w:val="000000"/>
          <w:sz w:val="24"/>
          <w:szCs w:val="24"/>
        </w:rPr>
        <w:t>Источники международного коммерческого права</w:t>
      </w:r>
    </w:p>
    <w:p w14:paraId="05CFB98B" w14:textId="77777777" w:rsidR="00C53629" w:rsidRPr="00477EEC" w:rsidRDefault="00C53629" w:rsidP="00C53629">
      <w:pPr>
        <w:pStyle w:val="a4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4"/>
          <w:szCs w:val="24"/>
        </w:rPr>
      </w:pPr>
      <w:r w:rsidRPr="00477EEC">
        <w:rPr>
          <w:rFonts w:ascii="Times New Roman CYR" w:hAnsi="Times New Roman CYR" w:cs="Times New Roman CYR"/>
          <w:color w:val="000000"/>
          <w:sz w:val="24"/>
          <w:szCs w:val="24"/>
        </w:rPr>
        <w:t xml:space="preserve">Организации, обеспечивающие публичный порядок в сфере международной торговли товарами </w:t>
      </w:r>
    </w:p>
    <w:p w14:paraId="0D0DC092" w14:textId="77777777" w:rsidR="00C53629" w:rsidRPr="00477EEC" w:rsidRDefault="00C53629" w:rsidP="00C53629">
      <w:pPr>
        <w:pStyle w:val="a4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4"/>
          <w:szCs w:val="24"/>
        </w:rPr>
      </w:pPr>
      <w:r w:rsidRPr="00477EEC">
        <w:rPr>
          <w:rFonts w:ascii="Times New Roman CYR" w:hAnsi="Times New Roman CYR" w:cs="Times New Roman CYR"/>
          <w:color w:val="000000"/>
          <w:sz w:val="24"/>
          <w:szCs w:val="24"/>
        </w:rPr>
        <w:t xml:space="preserve">Методы обеспечения публичного порядка в сфере международной торговли товарами </w:t>
      </w:r>
    </w:p>
    <w:p w14:paraId="63A167EB" w14:textId="77777777" w:rsidR="00C53629" w:rsidRPr="00477EEC" w:rsidRDefault="00C53629" w:rsidP="00C53629">
      <w:pPr>
        <w:pStyle w:val="a4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4"/>
          <w:szCs w:val="24"/>
        </w:rPr>
      </w:pPr>
      <w:r w:rsidRPr="00477EEC">
        <w:rPr>
          <w:rFonts w:ascii="Times New Roman CYR" w:hAnsi="Times New Roman CYR" w:cs="Times New Roman CYR"/>
          <w:color w:val="000000"/>
          <w:sz w:val="24"/>
          <w:szCs w:val="24"/>
        </w:rPr>
        <w:t>Понятие договора международной купли</w:t>
      </w:r>
      <w:r w:rsidRPr="00477EEC"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Pr="00477EEC">
        <w:rPr>
          <w:rFonts w:ascii="Times New Roman CYR" w:hAnsi="Times New Roman CYR" w:cs="Times New Roman CYR"/>
          <w:color w:val="000000"/>
          <w:sz w:val="24"/>
          <w:szCs w:val="24"/>
        </w:rPr>
        <w:t xml:space="preserve">продажи товаров </w:t>
      </w:r>
    </w:p>
    <w:p w14:paraId="421C9C21" w14:textId="77777777" w:rsidR="00C53629" w:rsidRDefault="00C53629" w:rsidP="00C53629">
      <w:pPr>
        <w:pStyle w:val="a4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4"/>
          <w:szCs w:val="24"/>
        </w:rPr>
      </w:pPr>
      <w:r w:rsidRPr="00477EEC">
        <w:rPr>
          <w:rFonts w:ascii="Times New Roman CYR" w:hAnsi="Times New Roman CYR" w:cs="Times New Roman CYR"/>
          <w:color w:val="000000"/>
          <w:sz w:val="24"/>
          <w:szCs w:val="24"/>
        </w:rPr>
        <w:t>Стороны и порядок заключения договора международной купли</w:t>
      </w:r>
      <w:r w:rsidRPr="00477EEC"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Pr="00477EEC">
        <w:rPr>
          <w:rFonts w:ascii="Times New Roman CYR" w:hAnsi="Times New Roman CYR" w:cs="Times New Roman CYR"/>
          <w:color w:val="000000"/>
          <w:sz w:val="24"/>
          <w:szCs w:val="24"/>
        </w:rPr>
        <w:t xml:space="preserve">продажи товаров </w:t>
      </w:r>
    </w:p>
    <w:p w14:paraId="5E9E7E32" w14:textId="77777777" w:rsidR="00C53629" w:rsidRPr="00477EEC" w:rsidRDefault="00C53629" w:rsidP="00C53629">
      <w:pPr>
        <w:pStyle w:val="a4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4"/>
          <w:szCs w:val="24"/>
        </w:rPr>
      </w:pPr>
      <w:r w:rsidRPr="00477EEC">
        <w:rPr>
          <w:rFonts w:ascii="Times New Roman CYR" w:hAnsi="Times New Roman CYR" w:cs="Times New Roman CYR"/>
          <w:color w:val="000000"/>
          <w:sz w:val="24"/>
          <w:szCs w:val="24"/>
        </w:rPr>
        <w:t>Форма договора международной купли</w:t>
      </w:r>
      <w:r w:rsidRPr="00477EEC"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Pr="00477EEC">
        <w:rPr>
          <w:rFonts w:ascii="Times New Roman CYR" w:hAnsi="Times New Roman CYR" w:cs="Times New Roman CYR"/>
          <w:color w:val="000000"/>
          <w:sz w:val="24"/>
          <w:szCs w:val="24"/>
        </w:rPr>
        <w:t xml:space="preserve">продажи товаров </w:t>
      </w:r>
    </w:p>
    <w:p w14:paraId="015C26B3" w14:textId="77777777" w:rsidR="00C53629" w:rsidRPr="00477EEC" w:rsidRDefault="00C53629" w:rsidP="00C53629">
      <w:pPr>
        <w:pStyle w:val="a4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4"/>
          <w:szCs w:val="24"/>
        </w:rPr>
      </w:pPr>
      <w:r w:rsidRPr="00477EEC">
        <w:rPr>
          <w:rFonts w:ascii="Times New Roman CYR" w:hAnsi="Times New Roman CYR" w:cs="Times New Roman CYR"/>
          <w:color w:val="000000"/>
          <w:sz w:val="24"/>
          <w:szCs w:val="24"/>
        </w:rPr>
        <w:t>Содержание договора международной купли</w:t>
      </w:r>
      <w:r w:rsidRPr="00477EEC"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Pr="00477EEC">
        <w:rPr>
          <w:rFonts w:ascii="Times New Roman CYR" w:hAnsi="Times New Roman CYR" w:cs="Times New Roman CYR"/>
          <w:color w:val="000000"/>
          <w:sz w:val="24"/>
          <w:szCs w:val="24"/>
        </w:rPr>
        <w:t xml:space="preserve">продажи товаров </w:t>
      </w:r>
    </w:p>
    <w:p w14:paraId="47454F08" w14:textId="77777777" w:rsidR="00C53629" w:rsidRDefault="00C53629" w:rsidP="00C53629">
      <w:pPr>
        <w:pStyle w:val="a4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4"/>
          <w:szCs w:val="24"/>
        </w:rPr>
      </w:pPr>
      <w:r w:rsidRPr="00477EEC">
        <w:rPr>
          <w:rFonts w:ascii="Times New Roman CYR" w:hAnsi="Times New Roman CYR" w:cs="Times New Roman CYR"/>
          <w:color w:val="000000"/>
          <w:sz w:val="24"/>
          <w:szCs w:val="24"/>
        </w:rPr>
        <w:t>Исполнение договора международной купли</w:t>
      </w:r>
      <w:r w:rsidRPr="00477EEC"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Pr="00477EEC">
        <w:rPr>
          <w:rFonts w:ascii="Times New Roman CYR" w:hAnsi="Times New Roman CYR" w:cs="Times New Roman CYR"/>
          <w:color w:val="000000"/>
          <w:sz w:val="24"/>
          <w:szCs w:val="24"/>
        </w:rPr>
        <w:t xml:space="preserve">продажи товаров </w:t>
      </w:r>
    </w:p>
    <w:p w14:paraId="48F5D3FA" w14:textId="77777777" w:rsidR="00C53629" w:rsidRPr="00477EEC" w:rsidRDefault="00C53629" w:rsidP="00C53629">
      <w:pPr>
        <w:pStyle w:val="a4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4"/>
          <w:szCs w:val="24"/>
        </w:rPr>
      </w:pPr>
      <w:r w:rsidRPr="00A74975">
        <w:rPr>
          <w:rFonts w:ascii="Times New Roman CYR" w:hAnsi="Times New Roman CYR" w:cs="Times New Roman CYR"/>
          <w:color w:val="000000"/>
          <w:sz w:val="24"/>
          <w:szCs w:val="24"/>
        </w:rPr>
        <w:t>Недействительность договора международной купли-продажи товаров</w:t>
      </w:r>
    </w:p>
    <w:p w14:paraId="19D1FC9B" w14:textId="77777777" w:rsidR="00C53629" w:rsidRDefault="00C53629" w:rsidP="00C53629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4"/>
          <w:szCs w:val="24"/>
        </w:rPr>
      </w:pPr>
    </w:p>
    <w:bookmarkEnd w:id="2"/>
    <w:p w14:paraId="27D49788" w14:textId="77777777" w:rsidR="00C53629" w:rsidRDefault="00C53629" w:rsidP="00C53629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4"/>
          <w:szCs w:val="24"/>
        </w:rPr>
      </w:pPr>
      <w:r>
        <w:rPr>
          <w:rFonts w:ascii="Times New Roman CYR" w:hAnsi="Times New Roman CYR" w:cs="Times New Roman CYR"/>
          <w:color w:val="000000"/>
          <w:sz w:val="24"/>
          <w:szCs w:val="24"/>
        </w:rPr>
        <w:t>ТИПОВЫЕ ЗАДАНИЯ ДЛЯ ПРОВЕРКИ УМЕНИЙ:</w:t>
      </w:r>
    </w:p>
    <w:p w14:paraId="21C6125A" w14:textId="77777777" w:rsidR="00C53629" w:rsidRDefault="00C53629" w:rsidP="00C53629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5-</w:t>
      </w:r>
      <w:r>
        <w:rPr>
          <w:rFonts w:ascii="Times New Roman CYR" w:hAnsi="Times New Roman CYR" w:cs="Times New Roman CYR"/>
          <w:color w:val="000000"/>
          <w:sz w:val="24"/>
          <w:szCs w:val="24"/>
        </w:rPr>
        <w:t xml:space="preserve">й вопрос билета (30 баллов), вид вопроса: Задание на умение.  Критерий: Умение использовать в полном объеме самостоятельно соответствующие нормативные материалы для осуществления своей профессиональной деятельности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>
        <w:rPr>
          <w:rFonts w:ascii="Times New Roman CYR" w:hAnsi="Times New Roman CYR" w:cs="Times New Roman CYR"/>
          <w:color w:val="000000"/>
          <w:sz w:val="24"/>
          <w:szCs w:val="24"/>
        </w:rPr>
        <w:t>до 30 баллов.</w:t>
      </w:r>
    </w:p>
    <w:p w14:paraId="46BAC749" w14:textId="77777777" w:rsidR="00C53629" w:rsidRDefault="00C53629" w:rsidP="00C53629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color w:val="000000"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color w:val="000000"/>
          <w:sz w:val="24"/>
          <w:szCs w:val="24"/>
        </w:rPr>
        <w:t>Компетенция: ПК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-16 </w:t>
      </w:r>
      <w:r>
        <w:rPr>
          <w:rFonts w:ascii="Times New Roman CYR" w:hAnsi="Times New Roman CYR" w:cs="Times New Roman CYR"/>
          <w:b/>
          <w:bCs/>
          <w:color w:val="000000"/>
          <w:sz w:val="24"/>
          <w:szCs w:val="24"/>
        </w:rPr>
        <w:t>Готовностью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 CYR" w:hAnsi="Times New Roman CYR" w:cs="Times New Roman CYR"/>
          <w:b/>
          <w:bCs/>
          <w:color w:val="000000"/>
          <w:sz w:val="24"/>
          <w:szCs w:val="24"/>
        </w:rPr>
        <w:t xml:space="preserve">к сотрудничеству с таможенными органами иностранных государств </w:t>
      </w:r>
    </w:p>
    <w:p w14:paraId="067C0507" w14:textId="77777777" w:rsidR="00C53629" w:rsidRDefault="00C53629" w:rsidP="00C53629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4"/>
          <w:szCs w:val="24"/>
        </w:rPr>
      </w:pPr>
      <w:r>
        <w:rPr>
          <w:rFonts w:ascii="Times New Roman CYR" w:hAnsi="Times New Roman CYR" w:cs="Times New Roman CYR"/>
          <w:color w:val="000000"/>
          <w:sz w:val="24"/>
          <w:szCs w:val="24"/>
        </w:rPr>
        <w:t xml:space="preserve">Умение: Уметь сотрудничать с таможенными органами иностранных государств </w:t>
      </w:r>
    </w:p>
    <w:p w14:paraId="5ED99849" w14:textId="77777777" w:rsidR="00C53629" w:rsidRDefault="00C53629" w:rsidP="00C53629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4"/>
          <w:szCs w:val="24"/>
        </w:rPr>
      </w:pPr>
      <w:r>
        <w:rPr>
          <w:rFonts w:ascii="Times New Roman CYR" w:hAnsi="Times New Roman CYR" w:cs="Times New Roman CYR"/>
          <w:color w:val="000000"/>
          <w:sz w:val="24"/>
          <w:szCs w:val="24"/>
        </w:rPr>
        <w:t xml:space="preserve">Задача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№ 1. </w:t>
      </w:r>
      <w:r>
        <w:rPr>
          <w:rFonts w:ascii="Times New Roman CYR" w:hAnsi="Times New Roman CYR" w:cs="Times New Roman CYR"/>
          <w:color w:val="000000"/>
          <w:sz w:val="24"/>
          <w:szCs w:val="24"/>
        </w:rPr>
        <w:t>Критически оцените предложенный международный контракт, укажите на возможные ошибки.</w:t>
      </w:r>
    </w:p>
    <w:p w14:paraId="5CB411F1" w14:textId="77777777" w:rsidR="00C53629" w:rsidRDefault="00C53629" w:rsidP="00C53629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4"/>
          <w:szCs w:val="24"/>
        </w:rPr>
      </w:pPr>
      <w:r>
        <w:rPr>
          <w:rFonts w:ascii="Times New Roman CYR" w:hAnsi="Times New Roman CYR" w:cs="Times New Roman CYR"/>
          <w:color w:val="000000"/>
          <w:sz w:val="24"/>
          <w:szCs w:val="24"/>
        </w:rPr>
        <w:t xml:space="preserve">Задача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№ 2. </w:t>
      </w:r>
      <w:r>
        <w:rPr>
          <w:rFonts w:ascii="Times New Roman CYR" w:hAnsi="Times New Roman CYR" w:cs="Times New Roman CYR"/>
          <w:color w:val="000000"/>
          <w:sz w:val="24"/>
          <w:szCs w:val="24"/>
        </w:rPr>
        <w:t xml:space="preserve">Рассчитать размер таможенных и косвенных платежей на товары, экспортируемые из России в Китай </w:t>
      </w:r>
    </w:p>
    <w:p w14:paraId="03213A33" w14:textId="77777777" w:rsidR="00C53629" w:rsidRDefault="00C53629" w:rsidP="00C53629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4"/>
          <w:szCs w:val="24"/>
        </w:rPr>
      </w:pPr>
      <w:r>
        <w:rPr>
          <w:rFonts w:ascii="Times New Roman CYR" w:hAnsi="Times New Roman CYR" w:cs="Times New Roman CYR"/>
          <w:color w:val="000000"/>
          <w:sz w:val="24"/>
          <w:szCs w:val="24"/>
        </w:rPr>
        <w:t xml:space="preserve">Задача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№ 3. </w:t>
      </w:r>
      <w:r>
        <w:rPr>
          <w:rFonts w:ascii="Times New Roman CYR" w:hAnsi="Times New Roman CYR" w:cs="Times New Roman CYR"/>
          <w:color w:val="000000"/>
          <w:sz w:val="24"/>
          <w:szCs w:val="24"/>
        </w:rPr>
        <w:t xml:space="preserve">Рассчитать размер таможенных и косвенных платежей на товары, экспортируемые из России в Монголию </w:t>
      </w:r>
    </w:p>
    <w:p w14:paraId="2CC25C5E" w14:textId="77777777" w:rsidR="00C53629" w:rsidRDefault="00C53629" w:rsidP="00C53629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4"/>
          <w:szCs w:val="24"/>
        </w:rPr>
      </w:pPr>
      <w:r>
        <w:rPr>
          <w:rFonts w:ascii="Times New Roman CYR" w:hAnsi="Times New Roman CYR" w:cs="Times New Roman CYR"/>
          <w:color w:val="000000"/>
          <w:sz w:val="24"/>
          <w:szCs w:val="24"/>
        </w:rPr>
        <w:t>Задача № 4</w:t>
      </w:r>
      <w:r w:rsidRPr="00213CFE">
        <w:t xml:space="preserve"> </w:t>
      </w:r>
      <w:r w:rsidRPr="00213CFE">
        <w:rPr>
          <w:rFonts w:ascii="Times New Roman CYR" w:hAnsi="Times New Roman CYR" w:cs="Times New Roman CYR"/>
          <w:color w:val="000000"/>
          <w:sz w:val="24"/>
          <w:szCs w:val="24"/>
        </w:rPr>
        <w:t>Проанализировать ситуационную задачу, ответьте на поставленные вопросы</w:t>
      </w:r>
    </w:p>
    <w:p w14:paraId="375E5193" w14:textId="77777777" w:rsidR="00C53629" w:rsidRDefault="00C53629" w:rsidP="00C53629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4"/>
          <w:szCs w:val="24"/>
        </w:rPr>
      </w:pPr>
    </w:p>
    <w:p w14:paraId="386C5390" w14:textId="77777777" w:rsidR="00C53629" w:rsidRDefault="00C53629" w:rsidP="00C53629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4"/>
          <w:szCs w:val="24"/>
        </w:rPr>
      </w:pPr>
    </w:p>
    <w:p w14:paraId="2ECE8904" w14:textId="77777777" w:rsidR="00C53629" w:rsidRDefault="00C53629" w:rsidP="00C53629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4"/>
          <w:szCs w:val="24"/>
        </w:rPr>
      </w:pPr>
      <w:r>
        <w:rPr>
          <w:rFonts w:ascii="Times New Roman CYR" w:hAnsi="Times New Roman CYR" w:cs="Times New Roman CYR"/>
          <w:color w:val="000000"/>
          <w:sz w:val="24"/>
          <w:szCs w:val="24"/>
        </w:rPr>
        <w:t>ТИПОВЫЕ ЗАДАНИЯ ДЛЯ ПРОВЕРКИ НАВЫКОВ:</w:t>
      </w:r>
    </w:p>
    <w:p w14:paraId="446B1FCA" w14:textId="77777777" w:rsidR="00C53629" w:rsidRDefault="00C53629" w:rsidP="00C53629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3-</w:t>
      </w:r>
      <w:r>
        <w:rPr>
          <w:rFonts w:ascii="Times New Roman CYR" w:hAnsi="Times New Roman CYR" w:cs="Times New Roman CYR"/>
          <w:color w:val="000000"/>
          <w:sz w:val="24"/>
          <w:szCs w:val="24"/>
        </w:rPr>
        <w:t xml:space="preserve">й вопрос билета (30 баллов), вид вопроса: Задание на навыки.  Критерий: Способность использовать материалы судебной практики для решения спорных вопросов регулирования внешнеэкономической деятельности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>
        <w:rPr>
          <w:rFonts w:ascii="Times New Roman CYR" w:hAnsi="Times New Roman CYR" w:cs="Times New Roman CYR"/>
          <w:color w:val="000000"/>
          <w:sz w:val="24"/>
          <w:szCs w:val="24"/>
        </w:rPr>
        <w:t xml:space="preserve">до 20 баллов. Корректное изложение материалов, четкость и логичность аргументов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>
        <w:rPr>
          <w:rFonts w:ascii="Times New Roman CYR" w:hAnsi="Times New Roman CYR" w:cs="Times New Roman CYR"/>
          <w:color w:val="000000"/>
          <w:sz w:val="24"/>
          <w:szCs w:val="24"/>
        </w:rPr>
        <w:t>до 10 баллов.</w:t>
      </w:r>
    </w:p>
    <w:p w14:paraId="5CAF7135" w14:textId="77777777" w:rsidR="00C53629" w:rsidRDefault="00C53629" w:rsidP="00C53629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color w:val="000000"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color w:val="000000"/>
          <w:sz w:val="24"/>
          <w:szCs w:val="24"/>
        </w:rPr>
        <w:t>Компетенция: ПК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-16 </w:t>
      </w:r>
      <w:r>
        <w:rPr>
          <w:rFonts w:ascii="Times New Roman CYR" w:hAnsi="Times New Roman CYR" w:cs="Times New Roman CYR"/>
          <w:b/>
          <w:bCs/>
          <w:color w:val="000000"/>
          <w:sz w:val="24"/>
          <w:szCs w:val="24"/>
        </w:rPr>
        <w:t xml:space="preserve">Готовностью к сотрудничеству с таможенными органами иностранных государств </w:t>
      </w:r>
    </w:p>
    <w:p w14:paraId="5196DC83" w14:textId="77777777" w:rsidR="00C53629" w:rsidRDefault="00C53629" w:rsidP="00C53629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4"/>
          <w:szCs w:val="24"/>
        </w:rPr>
      </w:pPr>
      <w:r>
        <w:rPr>
          <w:rFonts w:ascii="Times New Roman CYR" w:hAnsi="Times New Roman CYR" w:cs="Times New Roman CYR"/>
          <w:color w:val="000000"/>
          <w:sz w:val="24"/>
          <w:szCs w:val="24"/>
        </w:rPr>
        <w:t xml:space="preserve">Навык: Владеть навыками по сотрудничеству с таможенными органами иностранных </w:t>
      </w:r>
    </w:p>
    <w:p w14:paraId="23967AC3" w14:textId="77777777" w:rsidR="00C53629" w:rsidRDefault="00C53629" w:rsidP="00C53629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4"/>
          <w:szCs w:val="24"/>
        </w:rPr>
      </w:pPr>
      <w:r>
        <w:rPr>
          <w:rFonts w:ascii="Times New Roman CYR" w:hAnsi="Times New Roman CYR" w:cs="Times New Roman CYR"/>
          <w:color w:val="000000"/>
          <w:sz w:val="24"/>
          <w:szCs w:val="24"/>
        </w:rPr>
        <w:t xml:space="preserve">Задание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№ 1. </w:t>
      </w:r>
      <w:r>
        <w:rPr>
          <w:rFonts w:ascii="Times New Roman CYR" w:hAnsi="Times New Roman CYR" w:cs="Times New Roman CYR"/>
          <w:color w:val="000000"/>
          <w:sz w:val="24"/>
          <w:szCs w:val="24"/>
        </w:rPr>
        <w:t>Определить субъекта правонарушения и охарактеризовать величину наносимого вреда.</w:t>
      </w:r>
    </w:p>
    <w:p w14:paraId="5EF05744" w14:textId="77777777" w:rsidR="00C53629" w:rsidRDefault="00C53629" w:rsidP="00C53629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4"/>
          <w:szCs w:val="24"/>
        </w:rPr>
      </w:pPr>
      <w:r>
        <w:rPr>
          <w:rFonts w:ascii="Times New Roman CYR" w:hAnsi="Times New Roman CYR" w:cs="Times New Roman CYR"/>
          <w:color w:val="000000"/>
          <w:sz w:val="24"/>
          <w:szCs w:val="24"/>
        </w:rPr>
        <w:t xml:space="preserve">Задание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№ 2. </w:t>
      </w:r>
      <w:r>
        <w:rPr>
          <w:rFonts w:ascii="Times New Roman CYR" w:hAnsi="Times New Roman CYR" w:cs="Times New Roman CYR"/>
          <w:color w:val="000000"/>
          <w:sz w:val="24"/>
          <w:szCs w:val="24"/>
        </w:rPr>
        <w:t>Определить субъекта правонарушения и охарактеризовать величину наносимого вреда.</w:t>
      </w:r>
    </w:p>
    <w:p w14:paraId="4550B008" w14:textId="77777777" w:rsidR="00C53629" w:rsidRDefault="00C53629" w:rsidP="00C53629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4"/>
          <w:szCs w:val="24"/>
        </w:rPr>
      </w:pPr>
      <w:r>
        <w:rPr>
          <w:rFonts w:ascii="Times New Roman CYR" w:hAnsi="Times New Roman CYR" w:cs="Times New Roman CYR"/>
          <w:color w:val="000000"/>
          <w:sz w:val="24"/>
          <w:szCs w:val="24"/>
        </w:rPr>
        <w:t xml:space="preserve">Задание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№ 3. </w:t>
      </w:r>
      <w:r>
        <w:rPr>
          <w:rFonts w:ascii="Times New Roman CYR" w:hAnsi="Times New Roman CYR" w:cs="Times New Roman CYR"/>
          <w:color w:val="000000"/>
          <w:sz w:val="24"/>
          <w:szCs w:val="24"/>
        </w:rPr>
        <w:t>Способность использовать материалы судебной практики для решения спорных вопросов регулирования внешнеэкономической деятельности.</w:t>
      </w:r>
    </w:p>
    <w:p w14:paraId="437E0510" w14:textId="77777777" w:rsidR="00C53629" w:rsidRDefault="00C53629" w:rsidP="00C53629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4"/>
          <w:szCs w:val="24"/>
        </w:rPr>
      </w:pPr>
      <w:r w:rsidRPr="00213CFE">
        <w:rPr>
          <w:rFonts w:ascii="Times New Roman CYR" w:hAnsi="Times New Roman CYR" w:cs="Times New Roman CYR"/>
          <w:color w:val="000000"/>
          <w:sz w:val="24"/>
          <w:szCs w:val="24"/>
        </w:rPr>
        <w:t>Задание № 4 Проанализируйте предложенный международный контракт, укажите на возможные ошибки</w:t>
      </w:r>
    </w:p>
    <w:p w14:paraId="54950EB4" w14:textId="77777777" w:rsidR="00C53629" w:rsidRDefault="00C53629" w:rsidP="00C53629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4"/>
          <w:szCs w:val="24"/>
        </w:rPr>
      </w:pPr>
    </w:p>
    <w:p w14:paraId="7561EBB3" w14:textId="77777777" w:rsidR="00C53629" w:rsidRDefault="00C53629" w:rsidP="00C53629">
      <w:pPr>
        <w:spacing w:after="0"/>
        <w:jc w:val="center"/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</w:pPr>
    </w:p>
    <w:p w14:paraId="489C29D6" w14:textId="77777777" w:rsidR="00C53629" w:rsidRDefault="00C53629" w:rsidP="00C53629">
      <w:pPr>
        <w:spacing w:after="0"/>
        <w:jc w:val="center"/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</w:pPr>
    </w:p>
    <w:p w14:paraId="29FDE1AB" w14:textId="77777777" w:rsidR="00C53629" w:rsidRDefault="00C53629" w:rsidP="00C53629">
      <w:pPr>
        <w:spacing w:after="0"/>
        <w:jc w:val="center"/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</w:pPr>
    </w:p>
    <w:p w14:paraId="0BC71851" w14:textId="77777777" w:rsidR="00C53629" w:rsidRDefault="00C53629" w:rsidP="00C53629">
      <w:pPr>
        <w:spacing w:after="0"/>
        <w:jc w:val="center"/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</w:pPr>
    </w:p>
    <w:p w14:paraId="6FFCA1EE" w14:textId="77777777" w:rsidR="00C53629" w:rsidRDefault="00C53629" w:rsidP="00C53629">
      <w:pPr>
        <w:spacing w:after="0"/>
        <w:jc w:val="center"/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</w:pPr>
    </w:p>
    <w:p w14:paraId="49DD24BE" w14:textId="77777777" w:rsidR="00C53629" w:rsidRDefault="00C53629" w:rsidP="00C53629">
      <w:pPr>
        <w:spacing w:after="0"/>
        <w:jc w:val="center"/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</w:pPr>
    </w:p>
    <w:p w14:paraId="43D75B79" w14:textId="77777777" w:rsidR="00C53629" w:rsidRDefault="00C53629" w:rsidP="00C53629">
      <w:pPr>
        <w:spacing w:after="0"/>
        <w:jc w:val="center"/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</w:pPr>
    </w:p>
    <w:p w14:paraId="37DD119E" w14:textId="77777777" w:rsidR="00C53629" w:rsidRDefault="00C53629" w:rsidP="00C53629">
      <w:pPr>
        <w:spacing w:after="0"/>
        <w:jc w:val="center"/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</w:pPr>
    </w:p>
    <w:p w14:paraId="36F99A03" w14:textId="77777777" w:rsidR="00C53629" w:rsidRDefault="00C53629" w:rsidP="00C53629">
      <w:pPr>
        <w:spacing w:after="0"/>
        <w:jc w:val="center"/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</w:pPr>
    </w:p>
    <w:p w14:paraId="20964719" w14:textId="77777777" w:rsidR="00C53629" w:rsidRDefault="00C53629" w:rsidP="00C53629">
      <w:pPr>
        <w:spacing w:after="0"/>
        <w:jc w:val="center"/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</w:pPr>
    </w:p>
    <w:p w14:paraId="40325409" w14:textId="77777777" w:rsidR="00C53629" w:rsidRDefault="00C53629" w:rsidP="00C53629">
      <w:pPr>
        <w:spacing w:after="0"/>
        <w:jc w:val="center"/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</w:pPr>
    </w:p>
    <w:p w14:paraId="65CEC1D2" w14:textId="77777777" w:rsidR="00C53629" w:rsidRDefault="00C53629" w:rsidP="00C53629">
      <w:pPr>
        <w:spacing w:after="0"/>
        <w:jc w:val="center"/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</w:pPr>
    </w:p>
    <w:p w14:paraId="47EE8C5A" w14:textId="77777777" w:rsidR="00C53629" w:rsidRDefault="00C53629" w:rsidP="00C53629">
      <w:pPr>
        <w:spacing w:after="0"/>
        <w:jc w:val="center"/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</w:pPr>
    </w:p>
    <w:p w14:paraId="258B243A" w14:textId="77777777" w:rsidR="00C53629" w:rsidRDefault="00C53629" w:rsidP="00C53629">
      <w:pPr>
        <w:spacing w:after="0"/>
        <w:jc w:val="center"/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</w:pPr>
    </w:p>
    <w:p w14:paraId="65F97C24" w14:textId="77777777" w:rsidR="00C53629" w:rsidRDefault="00C53629" w:rsidP="00C53629">
      <w:pPr>
        <w:spacing w:after="0"/>
        <w:jc w:val="center"/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</w:pPr>
    </w:p>
    <w:p w14:paraId="2F1C5E53" w14:textId="77777777" w:rsidR="00C53629" w:rsidRDefault="00C53629" w:rsidP="00C53629">
      <w:pPr>
        <w:spacing w:after="0"/>
        <w:jc w:val="center"/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</w:pPr>
    </w:p>
    <w:p w14:paraId="6E5B698C" w14:textId="77777777" w:rsidR="00C53629" w:rsidRDefault="00C53629" w:rsidP="00C53629">
      <w:pPr>
        <w:spacing w:after="0"/>
        <w:jc w:val="center"/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</w:pPr>
    </w:p>
    <w:p w14:paraId="43ED0011" w14:textId="77777777" w:rsidR="00C53629" w:rsidRDefault="00C53629" w:rsidP="00C53629">
      <w:pPr>
        <w:spacing w:after="0"/>
        <w:jc w:val="center"/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</w:pPr>
    </w:p>
    <w:p w14:paraId="76286EB4" w14:textId="77777777" w:rsidR="00C53629" w:rsidRDefault="00C53629" w:rsidP="00C53629">
      <w:pPr>
        <w:spacing w:after="0"/>
        <w:jc w:val="center"/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</w:pPr>
    </w:p>
    <w:p w14:paraId="082BEA20" w14:textId="77777777" w:rsidR="00C53629" w:rsidRDefault="00C53629" w:rsidP="00C53629">
      <w:pPr>
        <w:spacing w:after="0"/>
        <w:jc w:val="center"/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</w:pPr>
    </w:p>
    <w:p w14:paraId="17C1957C" w14:textId="77777777" w:rsidR="00C53629" w:rsidRDefault="00C53629" w:rsidP="00C53629">
      <w:pPr>
        <w:spacing w:after="0"/>
        <w:jc w:val="center"/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</w:pPr>
    </w:p>
    <w:p w14:paraId="789070F0" w14:textId="77777777" w:rsidR="00C53629" w:rsidRDefault="00C53629" w:rsidP="00C53629">
      <w:pPr>
        <w:spacing w:after="0"/>
        <w:jc w:val="center"/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</w:pPr>
    </w:p>
    <w:p w14:paraId="58499E8C" w14:textId="77777777" w:rsidR="00C53629" w:rsidRDefault="00C53629" w:rsidP="00C53629">
      <w:pPr>
        <w:spacing w:after="0"/>
        <w:jc w:val="center"/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</w:pPr>
    </w:p>
    <w:p w14:paraId="1B544857" w14:textId="77777777" w:rsidR="00C53629" w:rsidRDefault="00C53629" w:rsidP="00C53629">
      <w:pPr>
        <w:spacing w:after="0"/>
        <w:jc w:val="center"/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</w:pPr>
    </w:p>
    <w:p w14:paraId="0B67DF2A" w14:textId="77777777" w:rsidR="00C53629" w:rsidRDefault="00C53629" w:rsidP="00C53629">
      <w:pPr>
        <w:spacing w:after="0"/>
        <w:jc w:val="center"/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</w:pPr>
    </w:p>
    <w:p w14:paraId="01EF5CFF" w14:textId="77777777" w:rsidR="00C53629" w:rsidRPr="00117755" w:rsidRDefault="00C53629" w:rsidP="00C53629">
      <w:pPr>
        <w:spacing w:after="0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1775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Приложение 7</w:t>
      </w:r>
    </w:p>
    <w:p w14:paraId="56CF51B1" w14:textId="77777777" w:rsidR="00C53629" w:rsidRPr="009C455F" w:rsidRDefault="00C53629" w:rsidP="00C53629">
      <w:pPr>
        <w:spacing w:after="0"/>
        <w:jc w:val="center"/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</w:pPr>
    </w:p>
    <w:p w14:paraId="6A7DCFD6" w14:textId="77777777" w:rsidR="00C53629" w:rsidRPr="00A936B4" w:rsidRDefault="00C53629" w:rsidP="00C53629">
      <w:pPr>
        <w:widowControl w:val="0"/>
        <w:autoSpaceDE w:val="0"/>
        <w:autoSpaceDN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936B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Методические материалы, определяющие процедуры оценивания знаний, умений, навыков и (или) опыта деятельности, характеризующих этапы формирования компетенций</w:t>
      </w:r>
    </w:p>
    <w:p w14:paraId="779B4218" w14:textId="77777777" w:rsidR="00C53629" w:rsidRPr="00A936B4" w:rsidRDefault="00C53629" w:rsidP="00C53629">
      <w:pPr>
        <w:widowControl w:val="0"/>
        <w:autoSpaceDE w:val="0"/>
        <w:autoSpaceDN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A438E81" w14:textId="77777777" w:rsidR="00C53629" w:rsidRPr="00A936B4" w:rsidRDefault="00C53629" w:rsidP="00C5362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36B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Система критериев оценки определяет </w:t>
      </w:r>
      <w:r w:rsidRPr="00A936B4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оценку успеваемости</w:t>
      </w:r>
      <w:r w:rsidRPr="00A936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каждому заданию (вопросу) экзаменационного билета или заданию для зачета с использованием интервальной шкалы баллов, применяемой в привязке к </w:t>
      </w:r>
      <w:r w:rsidRPr="00A936B4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рейтинговой 100-балльной системе</w:t>
      </w:r>
      <w:r w:rsidRPr="00A936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14:paraId="2CBEA10A" w14:textId="77777777" w:rsidR="00C53629" w:rsidRPr="00A936B4" w:rsidRDefault="00C53629" w:rsidP="00C53629">
      <w:pPr>
        <w:widowControl w:val="0"/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936B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ОЦЕНКА ОТВЕТА НА ТЕОРЕТИЧЕСКИЙ ВОПРОС В УСТНОЙ ИЛИ ПИСЬМЕННОЙ ФОРМЕ:</w:t>
      </w:r>
    </w:p>
    <w:p w14:paraId="2834BCA0" w14:textId="77777777" w:rsidR="00C53629" w:rsidRPr="00A936B4" w:rsidRDefault="00C53629" w:rsidP="00C5362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36B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Оценка </w:t>
      </w:r>
      <w:r w:rsidRPr="00A936B4">
        <w:rPr>
          <w:rFonts w:ascii="Times New Roman" w:eastAsia="Times New Roman" w:hAnsi="Times New Roman" w:cs="Times New Roman"/>
          <w:sz w:val="24"/>
          <w:szCs w:val="24"/>
          <w:lang w:eastAsia="ru-RU"/>
        </w:rPr>
        <w:t>«отлично» / «зачтено» (91-100 баллов) выставляется при соблюдении следующих условий: Ответ отличается глубиной и полнотой, свободным владением понятийно-категориальным (терминологическим) аппаратом изученной дисциплины. Отражает знание не только основной, но и дополнительной литературы. Приведены примеры, отражающие умение связать теорию с практикой. Ответ изложен логически последовательно, грамотно и корректно.</w:t>
      </w:r>
    </w:p>
    <w:p w14:paraId="0A34FE40" w14:textId="77777777" w:rsidR="00C53629" w:rsidRPr="00A936B4" w:rsidRDefault="00C53629" w:rsidP="00C5362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36B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ab/>
        <w:t xml:space="preserve">Оценка </w:t>
      </w:r>
      <w:r w:rsidRPr="00A936B4">
        <w:rPr>
          <w:rFonts w:ascii="Times New Roman" w:eastAsia="Times New Roman" w:hAnsi="Times New Roman" w:cs="Times New Roman"/>
          <w:sz w:val="24"/>
          <w:szCs w:val="24"/>
          <w:lang w:eastAsia="ru-RU"/>
        </w:rPr>
        <w:t>«хорошо» / «зачтено» (76-90 баллов) выставляется при соблюдении следующих условий: Ответ отличается полнотой, владением понятийно-категориальным (терминологическим) аппаратом изученной дисциплины, но в ответе могут присутствовать неточности. Отражает знание основной литературы. Приведены примеры, отражающие умение связать теорию с практикой. Ответ изложен логически последовательно, грамотно и корректно, но недостаточно аргументирован.</w:t>
      </w:r>
    </w:p>
    <w:p w14:paraId="2E0A929A" w14:textId="77777777" w:rsidR="00C53629" w:rsidRPr="00A936B4" w:rsidRDefault="00C53629" w:rsidP="00C5362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36B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Оценка </w:t>
      </w:r>
      <w:r w:rsidRPr="00A936B4">
        <w:rPr>
          <w:rFonts w:ascii="Times New Roman" w:eastAsia="Times New Roman" w:hAnsi="Times New Roman" w:cs="Times New Roman"/>
          <w:sz w:val="24"/>
          <w:szCs w:val="24"/>
          <w:lang w:eastAsia="ru-RU"/>
        </w:rPr>
        <w:t>«удовлетворительно» / «зачтено» (61-75 баллов) выставляется при соблюдении следующих условий: В ответе отражено знание понятийно-категориального (терминологического) аппарата изучаемой дисциплины, но присутствуют отдельные ошибки и неточности. Ответ характеризуется недостаточным знанием рекомендованной литературы. Примеры, отражающие умение связать теорию с практикой, тривиальны, либо отсутствуют. Ответ неполный, носит фрагментарный, непоследовательный характер.</w:t>
      </w:r>
    </w:p>
    <w:p w14:paraId="66A6DE02" w14:textId="77777777" w:rsidR="00C53629" w:rsidRPr="00A936B4" w:rsidRDefault="00C53629" w:rsidP="00C5362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36B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Оценка </w:t>
      </w:r>
      <w:r w:rsidRPr="00A936B4">
        <w:rPr>
          <w:rFonts w:ascii="Times New Roman" w:eastAsia="Times New Roman" w:hAnsi="Times New Roman" w:cs="Times New Roman"/>
          <w:sz w:val="24"/>
          <w:szCs w:val="24"/>
          <w:lang w:eastAsia="ru-RU"/>
        </w:rPr>
        <w:t>«неудовлетворительно» / «не зачтено» (0-60 баллов) выставляется при соблюдении следующих условий: Ответ характеризуется незнанием, либо фрагментарным представлением о понятийно-категориальном аппарате дисциплины, содержит множество ошибок. Примеры и иллюстрации отсутствуют. Ответ логически непоследователен.</w:t>
      </w:r>
    </w:p>
    <w:p w14:paraId="2A9FD82E" w14:textId="77777777" w:rsidR="00C53629" w:rsidRPr="00A936B4" w:rsidRDefault="00C53629" w:rsidP="00C53629">
      <w:pPr>
        <w:widowControl w:val="0"/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936B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ОЦЕНКА ВЫПОЛНЕНИЯ ЗАДАНИЯ В ФОРМЕ CASE-STUDY (СИТУАЦИИ)</w:t>
      </w:r>
    </w:p>
    <w:p w14:paraId="5135344D" w14:textId="77777777" w:rsidR="00C53629" w:rsidRPr="00A936B4" w:rsidRDefault="00C53629" w:rsidP="00C5362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36B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Оценка </w:t>
      </w:r>
      <w:r w:rsidRPr="00A936B4">
        <w:rPr>
          <w:rFonts w:ascii="Times New Roman" w:eastAsia="Times New Roman" w:hAnsi="Times New Roman" w:cs="Times New Roman"/>
          <w:sz w:val="24"/>
          <w:szCs w:val="24"/>
          <w:lang w:eastAsia="ru-RU"/>
        </w:rPr>
        <w:t>«отлично» / «зачтено» (91-100 баллов) выставляется при соблюдении следующих условий: Четкая формулировка проблемы. Полное и соответствующее ситуации решение, основанное на знании правовых норм и технологий (опыте), применяемых в реальных организациях (известных компаниях). Предполагаемые действия описаны логично и последовательно. Даны дополнительные авторские комментарии и предложения к решению ситуации.</w:t>
      </w:r>
    </w:p>
    <w:p w14:paraId="012454C7" w14:textId="77777777" w:rsidR="00C53629" w:rsidRPr="00A936B4" w:rsidRDefault="00C53629" w:rsidP="00C5362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36B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Оценка </w:t>
      </w:r>
      <w:r w:rsidRPr="00A936B4">
        <w:rPr>
          <w:rFonts w:ascii="Times New Roman" w:eastAsia="Times New Roman" w:hAnsi="Times New Roman" w:cs="Times New Roman"/>
          <w:sz w:val="24"/>
          <w:szCs w:val="24"/>
          <w:lang w:eastAsia="ru-RU"/>
        </w:rPr>
        <w:t>«хорошо» / «зачтено» (76-90 баллов) выставляется при соблюдении следующих условий: Понимание сути проблемы, но ее формулирование затруднено. Решение соответствует ситуации, отражает знание правовых норм и опыт работы других организаций при решении подобных ситуаций. Логика и последовательность действий не нарушены.</w:t>
      </w:r>
    </w:p>
    <w:p w14:paraId="69D511DC" w14:textId="77777777" w:rsidR="00C53629" w:rsidRPr="00A936B4" w:rsidRDefault="00C53629" w:rsidP="00C5362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36B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Оценка </w:t>
      </w:r>
      <w:r w:rsidRPr="00A936B4">
        <w:rPr>
          <w:rFonts w:ascii="Times New Roman" w:eastAsia="Times New Roman" w:hAnsi="Times New Roman" w:cs="Times New Roman"/>
          <w:sz w:val="24"/>
          <w:szCs w:val="24"/>
          <w:lang w:eastAsia="ru-RU"/>
        </w:rPr>
        <w:t>«удовлетворительно» / «зачтено» (61-75 баллов) выставляется при соблюдении следующих условий: Проблема не сформулирована. Приведен набор действий, потенциально способствующих улучшению ситуации и решению проблемы.</w:t>
      </w:r>
    </w:p>
    <w:p w14:paraId="2E1B0E46" w14:textId="77777777" w:rsidR="00C53629" w:rsidRPr="00A936B4" w:rsidRDefault="00C53629" w:rsidP="00C5362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36B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Оценка </w:t>
      </w:r>
      <w:r w:rsidRPr="00A936B4">
        <w:rPr>
          <w:rFonts w:ascii="Times New Roman" w:eastAsia="Times New Roman" w:hAnsi="Times New Roman" w:cs="Times New Roman"/>
          <w:sz w:val="24"/>
          <w:szCs w:val="24"/>
          <w:lang w:eastAsia="ru-RU"/>
        </w:rPr>
        <w:t>«неудовлетворительно» / «не зачтено» (0-60 баллов) выставляется при соблюдении следующих условий: Предложенный перечень мероприятий не соответствует ситуации.</w:t>
      </w:r>
    </w:p>
    <w:p w14:paraId="5EFF6134" w14:textId="77777777" w:rsidR="00C53629" w:rsidRPr="00A936B4" w:rsidRDefault="00C53629" w:rsidP="00C53629">
      <w:pPr>
        <w:widowControl w:val="0"/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936B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ОЦЕНКА РЕШЕНИЯ ЗАДАЧИ</w:t>
      </w:r>
    </w:p>
    <w:p w14:paraId="0640F690" w14:textId="77777777" w:rsidR="00C53629" w:rsidRPr="00A936B4" w:rsidRDefault="00C53629" w:rsidP="00C5362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36B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Оценка </w:t>
      </w:r>
      <w:r w:rsidRPr="00A936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«отлично» / «зачтено» (91-100 баллов) выставляется при соблюдении следующих условий: Полное верное решение - оценивается в </w:t>
      </w:r>
      <w:r w:rsidRPr="00A936B4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n</w:t>
      </w:r>
      <w:r w:rsidRPr="00A936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баллов (</w:t>
      </w:r>
      <w:r w:rsidRPr="00A936B4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n</w:t>
      </w:r>
      <w:r w:rsidRPr="00A936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максимальное количество баллов за решение задачи в структуре экзаменационного билета/задания).</w:t>
      </w:r>
    </w:p>
    <w:p w14:paraId="053FB0A8" w14:textId="77777777" w:rsidR="00C53629" w:rsidRPr="00A936B4" w:rsidRDefault="00C53629" w:rsidP="00C5362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36B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Оценка </w:t>
      </w:r>
      <w:r w:rsidRPr="00A936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«хорошо» / «зачтено» (76-90 баллов) выставляется при соблюдении следующих условий: Верное решение; имеются небольшие недочеты, в целом не влияющие на решение – оценивается в диапазоне от </w:t>
      </w:r>
      <w:r w:rsidRPr="00A936B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0,76*</w:t>
      </w:r>
      <w:r w:rsidRPr="00A936B4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n</w:t>
      </w:r>
      <w:r w:rsidRPr="00A936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баллов до </w:t>
      </w:r>
      <w:r w:rsidRPr="00A936B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0,9*</w:t>
      </w:r>
      <w:r w:rsidRPr="00A936B4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n</w:t>
      </w:r>
      <w:r w:rsidRPr="00A936B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A936B4">
        <w:rPr>
          <w:rFonts w:ascii="Times New Roman" w:eastAsia="Times New Roman" w:hAnsi="Times New Roman" w:cs="Times New Roman"/>
          <w:sz w:val="24"/>
          <w:szCs w:val="24"/>
          <w:lang w:eastAsia="ru-RU"/>
        </w:rPr>
        <w:t>баллов (</w:t>
      </w:r>
      <w:r w:rsidRPr="00A936B4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n</w:t>
      </w:r>
      <w:r w:rsidRPr="00A936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максимальное количество баллов за решение задачи в структуре экзаменационного билета/задания).</w:t>
      </w:r>
    </w:p>
    <w:p w14:paraId="7768D54D" w14:textId="77777777" w:rsidR="00C53629" w:rsidRPr="00A936B4" w:rsidRDefault="00C53629" w:rsidP="00C5362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36B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Оценка </w:t>
      </w:r>
      <w:r w:rsidRPr="00A936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«удовлетворительно» / «зачтено» (61-75 баллов) выставляется при соблюдении следующих условий: Решение в целом верное; однако оно содержит ряд ошибок, либо не учитывает отдельных случаев, но может стать правильным после некоторых исправлений или дополнений – оценивается в диапазоне от </w:t>
      </w:r>
      <w:r w:rsidRPr="00A936B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0,61*</w:t>
      </w:r>
      <w:r w:rsidRPr="00A936B4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n</w:t>
      </w:r>
      <w:r w:rsidRPr="00A936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баллов до </w:t>
      </w:r>
      <w:r w:rsidRPr="00A936B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0,75*</w:t>
      </w:r>
      <w:r w:rsidRPr="00A936B4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n</w:t>
      </w:r>
      <w:r w:rsidRPr="00A936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баллов  (</w:t>
      </w:r>
      <w:r w:rsidRPr="00A936B4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n</w:t>
      </w:r>
      <w:r w:rsidRPr="00A936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максимальное количество баллов за решение задачи в структуре экзаменационного билета/задания).</w:t>
      </w:r>
    </w:p>
    <w:p w14:paraId="0BCBD4A0" w14:textId="77777777" w:rsidR="00C53629" w:rsidRPr="00A936B4" w:rsidRDefault="00C53629" w:rsidP="00C5362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36B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Оценка </w:t>
      </w:r>
      <w:r w:rsidRPr="00A936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«неудовлетворительно» / «не зачтено» (0-60 баллов) выставляется при соблюдении следующих условий: Решение неверное; изначально выбран неверный ход решения, или решение отсутствует – оценивается в </w:t>
      </w:r>
      <w:r w:rsidRPr="00A936B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0</w:t>
      </w:r>
      <w:r w:rsidRPr="00A936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баллов.</w:t>
      </w:r>
    </w:p>
    <w:p w14:paraId="25A8B619" w14:textId="77777777" w:rsidR="00C53629" w:rsidRPr="00A936B4" w:rsidRDefault="00C53629" w:rsidP="00C53629">
      <w:pPr>
        <w:widowControl w:val="0"/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936B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ОЦЕНКА ВЫПОЛНЕНИЯ ТЕСТОВОГО ЗАДАНИЯ</w:t>
      </w:r>
    </w:p>
    <w:p w14:paraId="545EAADB" w14:textId="77777777" w:rsidR="00C53629" w:rsidRPr="00A936B4" w:rsidRDefault="00C53629" w:rsidP="00C5362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936B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Подсчитывается доля набранных баллов в максимальной сумме баллов за все задания теста:</w:t>
      </w:r>
    </w:p>
    <w:p w14:paraId="4ECD823A" w14:textId="77777777" w:rsidR="00C53629" w:rsidRPr="00A936B4" w:rsidRDefault="00C53629" w:rsidP="00C53629">
      <w:pPr>
        <w:tabs>
          <w:tab w:val="left" w:pos="317"/>
        </w:tabs>
        <w:spacing w:after="0" w:line="240" w:lineRule="auto"/>
        <w:ind w:left="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36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Каждый правильный ответ на тестовый вопрос (тип выборочный, одинарный, множественный, открытый) оценивается в </w:t>
      </w:r>
      <w:r w:rsidRPr="00A936B4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m</w:t>
      </w:r>
      <w:r w:rsidRPr="00A936B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A936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баллов (число </w:t>
      </w:r>
      <w:r w:rsidRPr="00A936B4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m</w:t>
      </w:r>
      <w:r w:rsidRPr="00A936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определяется путем деления максимального количества баллов за выполнение теста в структуре экзаменационного билета/задания на количество тестовых заданий); </w:t>
      </w:r>
    </w:p>
    <w:p w14:paraId="3D09CFC6" w14:textId="77777777" w:rsidR="00C53629" w:rsidRPr="00A936B4" w:rsidRDefault="00C53629" w:rsidP="00C53629">
      <w:pPr>
        <w:tabs>
          <w:tab w:val="left" w:pos="317"/>
        </w:tabs>
        <w:spacing w:after="0" w:line="240" w:lineRule="auto"/>
        <w:ind w:left="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36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Каждый частично правильный ответ на тестовый вопрос (тип выборочный, множественный, открытый) оценивается в </w:t>
      </w:r>
      <w:r w:rsidRPr="00A936B4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m</w:t>
      </w:r>
      <w:r w:rsidRPr="00A936B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/2 </w:t>
      </w:r>
      <w:r w:rsidRPr="00A936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баллов независимо от соотношения правильно/неправильно выбранных вариантов (число </w:t>
      </w:r>
      <w:r w:rsidRPr="00A936B4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m</w:t>
      </w:r>
      <w:r w:rsidRPr="00A936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определяется путем деления максимального количества баллов за выполнение теста в структуре экзаменационного билета/задания на количество тестовых заданий); </w:t>
      </w:r>
    </w:p>
    <w:p w14:paraId="3C74BD91" w14:textId="77777777" w:rsidR="00C53629" w:rsidRPr="00A936B4" w:rsidRDefault="00C53629" w:rsidP="00C53629">
      <w:pPr>
        <w:tabs>
          <w:tab w:val="left" w:pos="317"/>
        </w:tabs>
        <w:spacing w:after="0" w:line="240" w:lineRule="auto"/>
        <w:ind w:left="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36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Каждый неправильный ответ на тестовый вопрос (тип выборочный, одинарный) оценивается в </w:t>
      </w:r>
      <w:r w:rsidRPr="00A936B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0</w:t>
      </w:r>
      <w:r w:rsidRPr="00A936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баллов.</w:t>
      </w:r>
    </w:p>
    <w:p w14:paraId="659926F6" w14:textId="77777777" w:rsidR="00C53629" w:rsidRPr="00A936B4" w:rsidRDefault="00C53629" w:rsidP="00C5362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36B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Оценка </w:t>
      </w:r>
      <w:r w:rsidRPr="00A936B4">
        <w:rPr>
          <w:rFonts w:ascii="Times New Roman" w:eastAsia="Times New Roman" w:hAnsi="Times New Roman" w:cs="Times New Roman"/>
          <w:sz w:val="24"/>
          <w:szCs w:val="24"/>
          <w:lang w:eastAsia="ru-RU"/>
        </w:rPr>
        <w:t>«отлично»/ «зачтено» (91-100 баллов) выставляется, если доля набранных баллов составляет 91-100%.</w:t>
      </w:r>
    </w:p>
    <w:p w14:paraId="3F78898D" w14:textId="77777777" w:rsidR="00C53629" w:rsidRPr="00A936B4" w:rsidRDefault="00C53629" w:rsidP="00C5362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36B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Оценка </w:t>
      </w:r>
      <w:r w:rsidRPr="00A936B4">
        <w:rPr>
          <w:rFonts w:ascii="Times New Roman" w:eastAsia="Times New Roman" w:hAnsi="Times New Roman" w:cs="Times New Roman"/>
          <w:sz w:val="24"/>
          <w:szCs w:val="24"/>
          <w:lang w:eastAsia="ru-RU"/>
        </w:rPr>
        <w:t>«хорошо»/ «зачтено» (76-90 баллов), если доля набранных баллов составляет 76-90%.</w:t>
      </w:r>
    </w:p>
    <w:p w14:paraId="0E41CC6E" w14:textId="77777777" w:rsidR="00C53629" w:rsidRPr="00A936B4" w:rsidRDefault="00C53629" w:rsidP="00C5362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36B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Оценка </w:t>
      </w:r>
      <w:r w:rsidRPr="00A936B4">
        <w:rPr>
          <w:rFonts w:ascii="Times New Roman" w:eastAsia="Times New Roman" w:hAnsi="Times New Roman" w:cs="Times New Roman"/>
          <w:sz w:val="24"/>
          <w:szCs w:val="24"/>
          <w:lang w:eastAsia="ru-RU"/>
        </w:rPr>
        <w:t>«удовлетворительно»/ «зачтено» (61-75 баллов), если доля набранных баллов составляет 61-75%.</w:t>
      </w:r>
    </w:p>
    <w:p w14:paraId="0D4C4226" w14:textId="77777777" w:rsidR="00C53629" w:rsidRPr="00A936B4" w:rsidRDefault="00C53629" w:rsidP="00C5362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36B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Оценка </w:t>
      </w:r>
      <w:r w:rsidRPr="00A936B4">
        <w:rPr>
          <w:rFonts w:ascii="Times New Roman" w:eastAsia="Times New Roman" w:hAnsi="Times New Roman" w:cs="Times New Roman"/>
          <w:sz w:val="24"/>
          <w:szCs w:val="24"/>
          <w:lang w:eastAsia="ru-RU"/>
        </w:rPr>
        <w:t>«неудовлетворительно»/ «не зачтено» (0-60 баллов), если доля набранных баллов составляет не более 60%.</w:t>
      </w:r>
    </w:p>
    <w:p w14:paraId="41926965" w14:textId="77777777" w:rsidR="00C53629" w:rsidRPr="00A936B4" w:rsidRDefault="00C53629" w:rsidP="00C5362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28E22D5F" w14:textId="77777777" w:rsidR="00C53629" w:rsidRPr="00A936B4" w:rsidRDefault="00C53629" w:rsidP="00C53629">
      <w:pPr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4BFD079" w14:textId="77777777" w:rsidR="00F967FA" w:rsidRPr="0050775B" w:rsidRDefault="00F967FA" w:rsidP="00C5362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F967FA" w:rsidRPr="0050775B" w:rsidSect="00CC2E25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B64AD98" w14:textId="77777777" w:rsidR="00301629" w:rsidRDefault="00301629" w:rsidP="008D5DEA">
      <w:pPr>
        <w:spacing w:after="0" w:line="240" w:lineRule="auto"/>
      </w:pPr>
      <w:r>
        <w:separator/>
      </w:r>
    </w:p>
  </w:endnote>
  <w:endnote w:type="continuationSeparator" w:id="0">
    <w:p w14:paraId="231F8E85" w14:textId="77777777" w:rsidR="00301629" w:rsidRDefault="00301629" w:rsidP="008D5D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charset w:val="CC"/>
    <w:family w:val="swiss"/>
    <w:pitch w:val="variable"/>
    <w:sig w:usb0="E00002FF" w:usb1="4000ACFF" w:usb2="00000001" w:usb3="00000000" w:csb0="0000019F" w:csb1="00000000"/>
  </w:font>
  <w:font w:name="Segoe UI">
    <w:charset w:val="CC"/>
    <w:family w:val="swiss"/>
    <w:pitch w:val="variable"/>
    <w:sig w:usb0="E4002EFF" w:usb1="C000E47F" w:usb2="00000009" w:usb3="00000000" w:csb0="000001FF" w:csb1="00000000"/>
  </w:font>
  <w:font w:name="Times New Roman CYR">
    <w:charset w:val="CC"/>
    <w:family w:val="roman"/>
    <w:pitch w:val="variable"/>
    <w:sig w:usb0="E0002EFF" w:usb1="C000785B" w:usb2="00000009" w:usb3="00000000" w:csb0="000001FF" w:csb1="00000000"/>
  </w:font>
  <w:font w:name="Times">
    <w:charset w:val="00"/>
    <w:family w:val="roman"/>
    <w:pitch w:val="variable"/>
    <w:sig w:usb0="00000003" w:usb1="00000000" w:usb2="00000000" w:usb3="00000000" w:csb0="00000001" w:csb1="00000000"/>
  </w:font>
  <w:font w:name="Cambria">
    <w:charset w:val="CC"/>
    <w:family w:val="roman"/>
    <w:pitch w:val="variable"/>
    <w:sig w:usb0="A00002EF" w:usb1="4000004B" w:usb2="00000000" w:usb3="00000000" w:csb0="0000019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AE419C8" w14:textId="77777777" w:rsidR="00301629" w:rsidRDefault="00301629" w:rsidP="008D5DEA">
      <w:pPr>
        <w:spacing w:after="0" w:line="240" w:lineRule="auto"/>
      </w:pPr>
      <w:r>
        <w:separator/>
      </w:r>
    </w:p>
  </w:footnote>
  <w:footnote w:type="continuationSeparator" w:id="0">
    <w:p w14:paraId="5388954A" w14:textId="77777777" w:rsidR="00301629" w:rsidRDefault="00301629" w:rsidP="008D5D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D2BDF"/>
    <w:multiLevelType w:val="hybridMultilevel"/>
    <w:tmpl w:val="6CE282FC"/>
    <w:lvl w:ilvl="0" w:tplc="98F44AA4">
      <w:start w:val="1"/>
      <w:numFmt w:val="decimal"/>
      <w:lvlText w:val="%1."/>
      <w:lvlJc w:val="left"/>
      <w:pPr>
        <w:ind w:left="100" w:hanging="708"/>
        <w:jc w:val="righ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DF64BDFA">
      <w:start w:val="1"/>
      <w:numFmt w:val="lowerLetter"/>
      <w:lvlText w:val="%2."/>
      <w:lvlJc w:val="left"/>
      <w:pPr>
        <w:ind w:left="1571" w:hanging="392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2" w:tplc="D6A865E4">
      <w:numFmt w:val="bullet"/>
      <w:lvlText w:val="•"/>
      <w:lvlJc w:val="left"/>
      <w:pPr>
        <w:ind w:left="1540" w:hanging="392"/>
      </w:pPr>
      <w:rPr>
        <w:rFonts w:hint="default"/>
        <w:lang w:val="ru-RU" w:eastAsia="en-US" w:bidi="ar-SA"/>
      </w:rPr>
    </w:lvl>
    <w:lvl w:ilvl="3" w:tplc="677C75BE">
      <w:numFmt w:val="bullet"/>
      <w:lvlText w:val="•"/>
      <w:lvlJc w:val="left"/>
      <w:pPr>
        <w:ind w:left="1580" w:hanging="392"/>
      </w:pPr>
      <w:rPr>
        <w:rFonts w:hint="default"/>
        <w:lang w:val="ru-RU" w:eastAsia="en-US" w:bidi="ar-SA"/>
      </w:rPr>
    </w:lvl>
    <w:lvl w:ilvl="4" w:tplc="946EB988">
      <w:numFmt w:val="bullet"/>
      <w:lvlText w:val="•"/>
      <w:lvlJc w:val="left"/>
      <w:pPr>
        <w:ind w:left="1273" w:hanging="392"/>
      </w:pPr>
      <w:rPr>
        <w:rFonts w:hint="default"/>
        <w:lang w:val="ru-RU" w:eastAsia="en-US" w:bidi="ar-SA"/>
      </w:rPr>
    </w:lvl>
    <w:lvl w:ilvl="5" w:tplc="2F9008AE">
      <w:numFmt w:val="bullet"/>
      <w:lvlText w:val="•"/>
      <w:lvlJc w:val="left"/>
      <w:pPr>
        <w:ind w:left="966" w:hanging="392"/>
      </w:pPr>
      <w:rPr>
        <w:rFonts w:hint="default"/>
        <w:lang w:val="ru-RU" w:eastAsia="en-US" w:bidi="ar-SA"/>
      </w:rPr>
    </w:lvl>
    <w:lvl w:ilvl="6" w:tplc="6A7484E6">
      <w:numFmt w:val="bullet"/>
      <w:lvlText w:val="•"/>
      <w:lvlJc w:val="left"/>
      <w:pPr>
        <w:ind w:left="659" w:hanging="392"/>
      </w:pPr>
      <w:rPr>
        <w:rFonts w:hint="default"/>
        <w:lang w:val="ru-RU" w:eastAsia="en-US" w:bidi="ar-SA"/>
      </w:rPr>
    </w:lvl>
    <w:lvl w:ilvl="7" w:tplc="F0F489B8">
      <w:numFmt w:val="bullet"/>
      <w:lvlText w:val="•"/>
      <w:lvlJc w:val="left"/>
      <w:pPr>
        <w:ind w:left="353" w:hanging="392"/>
      </w:pPr>
      <w:rPr>
        <w:rFonts w:hint="default"/>
        <w:lang w:val="ru-RU" w:eastAsia="en-US" w:bidi="ar-SA"/>
      </w:rPr>
    </w:lvl>
    <w:lvl w:ilvl="8" w:tplc="D722B1BA">
      <w:numFmt w:val="bullet"/>
      <w:lvlText w:val="•"/>
      <w:lvlJc w:val="left"/>
      <w:pPr>
        <w:ind w:left="46" w:hanging="392"/>
      </w:pPr>
      <w:rPr>
        <w:rFonts w:hint="default"/>
        <w:lang w:val="ru-RU" w:eastAsia="en-US" w:bidi="ar-SA"/>
      </w:rPr>
    </w:lvl>
  </w:abstractNum>
  <w:abstractNum w:abstractNumId="1" w15:restartNumberingAfterBreak="0">
    <w:nsid w:val="016F3888"/>
    <w:multiLevelType w:val="hybridMultilevel"/>
    <w:tmpl w:val="EBBC2EC8"/>
    <w:lvl w:ilvl="0" w:tplc="02389AA8">
      <w:start w:val="1"/>
      <w:numFmt w:val="decimal"/>
      <w:lvlText w:val="%1)"/>
      <w:lvlJc w:val="left"/>
      <w:pPr>
        <w:ind w:left="462" w:hanging="360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92E4AA7E">
      <w:numFmt w:val="bullet"/>
      <w:lvlText w:val="•"/>
      <w:lvlJc w:val="left"/>
      <w:pPr>
        <w:ind w:left="1370" w:hanging="360"/>
      </w:pPr>
      <w:rPr>
        <w:rFonts w:hint="default"/>
        <w:lang w:val="ru-RU" w:eastAsia="en-US" w:bidi="ar-SA"/>
      </w:rPr>
    </w:lvl>
    <w:lvl w:ilvl="2" w:tplc="4BC675A0">
      <w:numFmt w:val="bullet"/>
      <w:lvlText w:val="•"/>
      <w:lvlJc w:val="left"/>
      <w:pPr>
        <w:ind w:left="2281" w:hanging="360"/>
      </w:pPr>
      <w:rPr>
        <w:rFonts w:hint="default"/>
        <w:lang w:val="ru-RU" w:eastAsia="en-US" w:bidi="ar-SA"/>
      </w:rPr>
    </w:lvl>
    <w:lvl w:ilvl="3" w:tplc="EE863FDE">
      <w:numFmt w:val="bullet"/>
      <w:lvlText w:val="•"/>
      <w:lvlJc w:val="left"/>
      <w:pPr>
        <w:ind w:left="3191" w:hanging="360"/>
      </w:pPr>
      <w:rPr>
        <w:rFonts w:hint="default"/>
        <w:lang w:val="ru-RU" w:eastAsia="en-US" w:bidi="ar-SA"/>
      </w:rPr>
    </w:lvl>
    <w:lvl w:ilvl="4" w:tplc="94F61916">
      <w:numFmt w:val="bullet"/>
      <w:lvlText w:val="•"/>
      <w:lvlJc w:val="left"/>
      <w:pPr>
        <w:ind w:left="4102" w:hanging="360"/>
      </w:pPr>
      <w:rPr>
        <w:rFonts w:hint="default"/>
        <w:lang w:val="ru-RU" w:eastAsia="en-US" w:bidi="ar-SA"/>
      </w:rPr>
    </w:lvl>
    <w:lvl w:ilvl="5" w:tplc="AC688AE8">
      <w:numFmt w:val="bullet"/>
      <w:lvlText w:val="•"/>
      <w:lvlJc w:val="left"/>
      <w:pPr>
        <w:ind w:left="5013" w:hanging="360"/>
      </w:pPr>
      <w:rPr>
        <w:rFonts w:hint="default"/>
        <w:lang w:val="ru-RU" w:eastAsia="en-US" w:bidi="ar-SA"/>
      </w:rPr>
    </w:lvl>
    <w:lvl w:ilvl="6" w:tplc="6FFEC30A">
      <w:numFmt w:val="bullet"/>
      <w:lvlText w:val="•"/>
      <w:lvlJc w:val="left"/>
      <w:pPr>
        <w:ind w:left="5923" w:hanging="360"/>
      </w:pPr>
      <w:rPr>
        <w:rFonts w:hint="default"/>
        <w:lang w:val="ru-RU" w:eastAsia="en-US" w:bidi="ar-SA"/>
      </w:rPr>
    </w:lvl>
    <w:lvl w:ilvl="7" w:tplc="F2460E5A">
      <w:numFmt w:val="bullet"/>
      <w:lvlText w:val="•"/>
      <w:lvlJc w:val="left"/>
      <w:pPr>
        <w:ind w:left="6834" w:hanging="360"/>
      </w:pPr>
      <w:rPr>
        <w:rFonts w:hint="default"/>
        <w:lang w:val="ru-RU" w:eastAsia="en-US" w:bidi="ar-SA"/>
      </w:rPr>
    </w:lvl>
    <w:lvl w:ilvl="8" w:tplc="E0DC08AC">
      <w:numFmt w:val="bullet"/>
      <w:lvlText w:val="•"/>
      <w:lvlJc w:val="left"/>
      <w:pPr>
        <w:ind w:left="7745" w:hanging="360"/>
      </w:pPr>
      <w:rPr>
        <w:rFonts w:hint="default"/>
        <w:lang w:val="ru-RU" w:eastAsia="en-US" w:bidi="ar-SA"/>
      </w:rPr>
    </w:lvl>
  </w:abstractNum>
  <w:abstractNum w:abstractNumId="2" w15:restartNumberingAfterBreak="0">
    <w:nsid w:val="0546763B"/>
    <w:multiLevelType w:val="hybridMultilevel"/>
    <w:tmpl w:val="15188ACE"/>
    <w:lvl w:ilvl="0" w:tplc="A52C0F46">
      <w:start w:val="1"/>
      <w:numFmt w:val="decimal"/>
      <w:lvlText w:val="%1."/>
      <w:lvlJc w:val="left"/>
      <w:pPr>
        <w:ind w:left="401" w:hanging="260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3146CDA4">
      <w:numFmt w:val="bullet"/>
      <w:lvlText w:val="•"/>
      <w:lvlJc w:val="left"/>
      <w:pPr>
        <w:ind w:left="1332" w:hanging="260"/>
      </w:pPr>
      <w:rPr>
        <w:rFonts w:hint="default"/>
        <w:lang w:val="ru-RU" w:eastAsia="en-US" w:bidi="ar-SA"/>
      </w:rPr>
    </w:lvl>
    <w:lvl w:ilvl="2" w:tplc="B67C5726">
      <w:numFmt w:val="bullet"/>
      <w:lvlText w:val="•"/>
      <w:lvlJc w:val="left"/>
      <w:pPr>
        <w:ind w:left="2265" w:hanging="260"/>
      </w:pPr>
      <w:rPr>
        <w:rFonts w:hint="default"/>
        <w:lang w:val="ru-RU" w:eastAsia="en-US" w:bidi="ar-SA"/>
      </w:rPr>
    </w:lvl>
    <w:lvl w:ilvl="3" w:tplc="E94C8EE8">
      <w:numFmt w:val="bullet"/>
      <w:lvlText w:val="•"/>
      <w:lvlJc w:val="left"/>
      <w:pPr>
        <w:ind w:left="3197" w:hanging="260"/>
      </w:pPr>
      <w:rPr>
        <w:rFonts w:hint="default"/>
        <w:lang w:val="ru-RU" w:eastAsia="en-US" w:bidi="ar-SA"/>
      </w:rPr>
    </w:lvl>
    <w:lvl w:ilvl="4" w:tplc="F346712C">
      <w:numFmt w:val="bullet"/>
      <w:lvlText w:val="•"/>
      <w:lvlJc w:val="left"/>
      <w:pPr>
        <w:ind w:left="4130" w:hanging="260"/>
      </w:pPr>
      <w:rPr>
        <w:rFonts w:hint="default"/>
        <w:lang w:val="ru-RU" w:eastAsia="en-US" w:bidi="ar-SA"/>
      </w:rPr>
    </w:lvl>
    <w:lvl w:ilvl="5" w:tplc="3E72212C">
      <w:numFmt w:val="bullet"/>
      <w:lvlText w:val="•"/>
      <w:lvlJc w:val="left"/>
      <w:pPr>
        <w:ind w:left="5063" w:hanging="260"/>
      </w:pPr>
      <w:rPr>
        <w:rFonts w:hint="default"/>
        <w:lang w:val="ru-RU" w:eastAsia="en-US" w:bidi="ar-SA"/>
      </w:rPr>
    </w:lvl>
    <w:lvl w:ilvl="6" w:tplc="206E7DC4">
      <w:numFmt w:val="bullet"/>
      <w:lvlText w:val="•"/>
      <w:lvlJc w:val="left"/>
      <w:pPr>
        <w:ind w:left="5995" w:hanging="260"/>
      </w:pPr>
      <w:rPr>
        <w:rFonts w:hint="default"/>
        <w:lang w:val="ru-RU" w:eastAsia="en-US" w:bidi="ar-SA"/>
      </w:rPr>
    </w:lvl>
    <w:lvl w:ilvl="7" w:tplc="5338DD0C">
      <w:numFmt w:val="bullet"/>
      <w:lvlText w:val="•"/>
      <w:lvlJc w:val="left"/>
      <w:pPr>
        <w:ind w:left="6928" w:hanging="260"/>
      </w:pPr>
      <w:rPr>
        <w:rFonts w:hint="default"/>
        <w:lang w:val="ru-RU" w:eastAsia="en-US" w:bidi="ar-SA"/>
      </w:rPr>
    </w:lvl>
    <w:lvl w:ilvl="8" w:tplc="A3964C64">
      <w:numFmt w:val="bullet"/>
      <w:lvlText w:val="•"/>
      <w:lvlJc w:val="left"/>
      <w:pPr>
        <w:ind w:left="7861" w:hanging="260"/>
      </w:pPr>
      <w:rPr>
        <w:rFonts w:hint="default"/>
        <w:lang w:val="ru-RU" w:eastAsia="en-US" w:bidi="ar-SA"/>
      </w:rPr>
    </w:lvl>
  </w:abstractNum>
  <w:abstractNum w:abstractNumId="3" w15:restartNumberingAfterBreak="0">
    <w:nsid w:val="0AE47CE8"/>
    <w:multiLevelType w:val="hybridMultilevel"/>
    <w:tmpl w:val="68C495C4"/>
    <w:lvl w:ilvl="0" w:tplc="0419000F">
      <w:start w:val="1"/>
      <w:numFmt w:val="decimal"/>
      <w:pStyle w:val="a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311D12"/>
    <w:multiLevelType w:val="hybridMultilevel"/>
    <w:tmpl w:val="0D04C0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F23445"/>
    <w:multiLevelType w:val="hybridMultilevel"/>
    <w:tmpl w:val="F708A926"/>
    <w:lvl w:ilvl="0" w:tplc="81BA5D1A">
      <w:numFmt w:val="bullet"/>
      <w:lvlText w:val="–"/>
      <w:lvlJc w:val="left"/>
      <w:pPr>
        <w:ind w:left="135" w:hanging="30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58A0DEC">
      <w:numFmt w:val="bullet"/>
      <w:lvlText w:val="•"/>
      <w:lvlJc w:val="left"/>
      <w:pPr>
        <w:ind w:left="1082" w:hanging="305"/>
      </w:pPr>
      <w:rPr>
        <w:rFonts w:hint="default"/>
        <w:lang w:val="ru-RU" w:eastAsia="en-US" w:bidi="ar-SA"/>
      </w:rPr>
    </w:lvl>
    <w:lvl w:ilvl="2" w:tplc="52A2A3F2">
      <w:numFmt w:val="bullet"/>
      <w:lvlText w:val="•"/>
      <w:lvlJc w:val="left"/>
      <w:pPr>
        <w:ind w:left="2025" w:hanging="305"/>
      </w:pPr>
      <w:rPr>
        <w:rFonts w:hint="default"/>
        <w:lang w:val="ru-RU" w:eastAsia="en-US" w:bidi="ar-SA"/>
      </w:rPr>
    </w:lvl>
    <w:lvl w:ilvl="3" w:tplc="F0DE0CE2">
      <w:numFmt w:val="bullet"/>
      <w:lvlText w:val="•"/>
      <w:lvlJc w:val="left"/>
      <w:pPr>
        <w:ind w:left="2967" w:hanging="305"/>
      </w:pPr>
      <w:rPr>
        <w:rFonts w:hint="default"/>
        <w:lang w:val="ru-RU" w:eastAsia="en-US" w:bidi="ar-SA"/>
      </w:rPr>
    </w:lvl>
    <w:lvl w:ilvl="4" w:tplc="9DE4A226">
      <w:numFmt w:val="bullet"/>
      <w:lvlText w:val="•"/>
      <w:lvlJc w:val="left"/>
      <w:pPr>
        <w:ind w:left="3910" w:hanging="305"/>
      </w:pPr>
      <w:rPr>
        <w:rFonts w:hint="default"/>
        <w:lang w:val="ru-RU" w:eastAsia="en-US" w:bidi="ar-SA"/>
      </w:rPr>
    </w:lvl>
    <w:lvl w:ilvl="5" w:tplc="2014F0C2">
      <w:numFmt w:val="bullet"/>
      <w:lvlText w:val="•"/>
      <w:lvlJc w:val="left"/>
      <w:pPr>
        <w:ind w:left="4853" w:hanging="305"/>
      </w:pPr>
      <w:rPr>
        <w:rFonts w:hint="default"/>
        <w:lang w:val="ru-RU" w:eastAsia="en-US" w:bidi="ar-SA"/>
      </w:rPr>
    </w:lvl>
    <w:lvl w:ilvl="6" w:tplc="CCE4DCF0">
      <w:numFmt w:val="bullet"/>
      <w:lvlText w:val="•"/>
      <w:lvlJc w:val="left"/>
      <w:pPr>
        <w:ind w:left="5795" w:hanging="305"/>
      </w:pPr>
      <w:rPr>
        <w:rFonts w:hint="default"/>
        <w:lang w:val="ru-RU" w:eastAsia="en-US" w:bidi="ar-SA"/>
      </w:rPr>
    </w:lvl>
    <w:lvl w:ilvl="7" w:tplc="8D4625DC">
      <w:numFmt w:val="bullet"/>
      <w:lvlText w:val="•"/>
      <w:lvlJc w:val="left"/>
      <w:pPr>
        <w:ind w:left="6738" w:hanging="305"/>
      </w:pPr>
      <w:rPr>
        <w:rFonts w:hint="default"/>
        <w:lang w:val="ru-RU" w:eastAsia="en-US" w:bidi="ar-SA"/>
      </w:rPr>
    </w:lvl>
    <w:lvl w:ilvl="8" w:tplc="B7BEACC6">
      <w:numFmt w:val="bullet"/>
      <w:lvlText w:val="•"/>
      <w:lvlJc w:val="left"/>
      <w:pPr>
        <w:ind w:left="7681" w:hanging="305"/>
      </w:pPr>
      <w:rPr>
        <w:rFonts w:hint="default"/>
        <w:lang w:val="ru-RU" w:eastAsia="en-US" w:bidi="ar-SA"/>
      </w:rPr>
    </w:lvl>
  </w:abstractNum>
  <w:abstractNum w:abstractNumId="6" w15:restartNumberingAfterBreak="0">
    <w:nsid w:val="24051B06"/>
    <w:multiLevelType w:val="hybridMultilevel"/>
    <w:tmpl w:val="0D04C0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22623A"/>
    <w:multiLevelType w:val="hybridMultilevel"/>
    <w:tmpl w:val="420E868C"/>
    <w:lvl w:ilvl="0" w:tplc="8B2A308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29304542"/>
    <w:multiLevelType w:val="hybridMultilevel"/>
    <w:tmpl w:val="DCF2BF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100FF7"/>
    <w:multiLevelType w:val="hybridMultilevel"/>
    <w:tmpl w:val="3E3E5D56"/>
    <w:lvl w:ilvl="0" w:tplc="1CE4D7A0">
      <w:start w:val="1"/>
      <w:numFmt w:val="decimal"/>
      <w:lvlText w:val="%1)"/>
      <w:lvlJc w:val="left"/>
      <w:pPr>
        <w:ind w:left="462" w:hanging="360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BA5A9ADA">
      <w:numFmt w:val="bullet"/>
      <w:lvlText w:val="•"/>
      <w:lvlJc w:val="left"/>
      <w:pPr>
        <w:ind w:left="1370" w:hanging="360"/>
      </w:pPr>
      <w:rPr>
        <w:rFonts w:hint="default"/>
        <w:lang w:val="ru-RU" w:eastAsia="en-US" w:bidi="ar-SA"/>
      </w:rPr>
    </w:lvl>
    <w:lvl w:ilvl="2" w:tplc="1F98917C">
      <w:numFmt w:val="bullet"/>
      <w:lvlText w:val="•"/>
      <w:lvlJc w:val="left"/>
      <w:pPr>
        <w:ind w:left="2281" w:hanging="360"/>
      </w:pPr>
      <w:rPr>
        <w:rFonts w:hint="default"/>
        <w:lang w:val="ru-RU" w:eastAsia="en-US" w:bidi="ar-SA"/>
      </w:rPr>
    </w:lvl>
    <w:lvl w:ilvl="3" w:tplc="DF126CB0">
      <w:numFmt w:val="bullet"/>
      <w:lvlText w:val="•"/>
      <w:lvlJc w:val="left"/>
      <w:pPr>
        <w:ind w:left="3191" w:hanging="360"/>
      </w:pPr>
      <w:rPr>
        <w:rFonts w:hint="default"/>
        <w:lang w:val="ru-RU" w:eastAsia="en-US" w:bidi="ar-SA"/>
      </w:rPr>
    </w:lvl>
    <w:lvl w:ilvl="4" w:tplc="1124FE1A">
      <w:numFmt w:val="bullet"/>
      <w:lvlText w:val="•"/>
      <w:lvlJc w:val="left"/>
      <w:pPr>
        <w:ind w:left="4102" w:hanging="360"/>
      </w:pPr>
      <w:rPr>
        <w:rFonts w:hint="default"/>
        <w:lang w:val="ru-RU" w:eastAsia="en-US" w:bidi="ar-SA"/>
      </w:rPr>
    </w:lvl>
    <w:lvl w:ilvl="5" w:tplc="D75808B8">
      <w:numFmt w:val="bullet"/>
      <w:lvlText w:val="•"/>
      <w:lvlJc w:val="left"/>
      <w:pPr>
        <w:ind w:left="5013" w:hanging="360"/>
      </w:pPr>
      <w:rPr>
        <w:rFonts w:hint="default"/>
        <w:lang w:val="ru-RU" w:eastAsia="en-US" w:bidi="ar-SA"/>
      </w:rPr>
    </w:lvl>
    <w:lvl w:ilvl="6" w:tplc="EACE6BB2">
      <w:numFmt w:val="bullet"/>
      <w:lvlText w:val="•"/>
      <w:lvlJc w:val="left"/>
      <w:pPr>
        <w:ind w:left="5923" w:hanging="360"/>
      </w:pPr>
      <w:rPr>
        <w:rFonts w:hint="default"/>
        <w:lang w:val="ru-RU" w:eastAsia="en-US" w:bidi="ar-SA"/>
      </w:rPr>
    </w:lvl>
    <w:lvl w:ilvl="7" w:tplc="FA228B98">
      <w:numFmt w:val="bullet"/>
      <w:lvlText w:val="•"/>
      <w:lvlJc w:val="left"/>
      <w:pPr>
        <w:ind w:left="6834" w:hanging="360"/>
      </w:pPr>
      <w:rPr>
        <w:rFonts w:hint="default"/>
        <w:lang w:val="ru-RU" w:eastAsia="en-US" w:bidi="ar-SA"/>
      </w:rPr>
    </w:lvl>
    <w:lvl w:ilvl="8" w:tplc="ADE838E4">
      <w:numFmt w:val="bullet"/>
      <w:lvlText w:val="•"/>
      <w:lvlJc w:val="left"/>
      <w:pPr>
        <w:ind w:left="7745" w:hanging="360"/>
      </w:pPr>
      <w:rPr>
        <w:rFonts w:hint="default"/>
        <w:lang w:val="ru-RU" w:eastAsia="en-US" w:bidi="ar-SA"/>
      </w:rPr>
    </w:lvl>
  </w:abstractNum>
  <w:abstractNum w:abstractNumId="10" w15:restartNumberingAfterBreak="0">
    <w:nsid w:val="3B155E92"/>
    <w:multiLevelType w:val="singleLevel"/>
    <w:tmpl w:val="169E2FF2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</w:lvl>
  </w:abstractNum>
  <w:abstractNum w:abstractNumId="11" w15:restartNumberingAfterBreak="0">
    <w:nsid w:val="3DA5369B"/>
    <w:multiLevelType w:val="hybridMultilevel"/>
    <w:tmpl w:val="2530F3F4"/>
    <w:lvl w:ilvl="0" w:tplc="698A67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4259F1"/>
    <w:multiLevelType w:val="hybridMultilevel"/>
    <w:tmpl w:val="9C4813EE"/>
    <w:lvl w:ilvl="0" w:tplc="01F21794">
      <w:start w:val="1"/>
      <w:numFmt w:val="decimal"/>
      <w:lvlText w:val="%1."/>
      <w:lvlJc w:val="left"/>
      <w:pPr>
        <w:ind w:left="382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5A27F7A">
      <w:numFmt w:val="bullet"/>
      <w:lvlText w:val="•"/>
      <w:lvlJc w:val="left"/>
      <w:pPr>
        <w:ind w:left="1314" w:hanging="240"/>
      </w:pPr>
      <w:rPr>
        <w:rFonts w:hint="default"/>
        <w:lang w:val="ru-RU" w:eastAsia="en-US" w:bidi="ar-SA"/>
      </w:rPr>
    </w:lvl>
    <w:lvl w:ilvl="2" w:tplc="093A52FA">
      <w:numFmt w:val="bullet"/>
      <w:lvlText w:val="•"/>
      <w:lvlJc w:val="left"/>
      <w:pPr>
        <w:ind w:left="2249" w:hanging="240"/>
      </w:pPr>
      <w:rPr>
        <w:rFonts w:hint="default"/>
        <w:lang w:val="ru-RU" w:eastAsia="en-US" w:bidi="ar-SA"/>
      </w:rPr>
    </w:lvl>
    <w:lvl w:ilvl="3" w:tplc="D44E49D2">
      <w:numFmt w:val="bullet"/>
      <w:lvlText w:val="•"/>
      <w:lvlJc w:val="left"/>
      <w:pPr>
        <w:ind w:left="3183" w:hanging="240"/>
      </w:pPr>
      <w:rPr>
        <w:rFonts w:hint="default"/>
        <w:lang w:val="ru-RU" w:eastAsia="en-US" w:bidi="ar-SA"/>
      </w:rPr>
    </w:lvl>
    <w:lvl w:ilvl="4" w:tplc="81A6273C">
      <w:numFmt w:val="bullet"/>
      <w:lvlText w:val="•"/>
      <w:lvlJc w:val="left"/>
      <w:pPr>
        <w:ind w:left="4118" w:hanging="240"/>
      </w:pPr>
      <w:rPr>
        <w:rFonts w:hint="default"/>
        <w:lang w:val="ru-RU" w:eastAsia="en-US" w:bidi="ar-SA"/>
      </w:rPr>
    </w:lvl>
    <w:lvl w:ilvl="5" w:tplc="7422C94E">
      <w:numFmt w:val="bullet"/>
      <w:lvlText w:val="•"/>
      <w:lvlJc w:val="left"/>
      <w:pPr>
        <w:ind w:left="5053" w:hanging="240"/>
      </w:pPr>
      <w:rPr>
        <w:rFonts w:hint="default"/>
        <w:lang w:val="ru-RU" w:eastAsia="en-US" w:bidi="ar-SA"/>
      </w:rPr>
    </w:lvl>
    <w:lvl w:ilvl="6" w:tplc="4D8A04D4">
      <w:numFmt w:val="bullet"/>
      <w:lvlText w:val="•"/>
      <w:lvlJc w:val="left"/>
      <w:pPr>
        <w:ind w:left="5987" w:hanging="240"/>
      </w:pPr>
      <w:rPr>
        <w:rFonts w:hint="default"/>
        <w:lang w:val="ru-RU" w:eastAsia="en-US" w:bidi="ar-SA"/>
      </w:rPr>
    </w:lvl>
    <w:lvl w:ilvl="7" w:tplc="70F4C1B4">
      <w:numFmt w:val="bullet"/>
      <w:lvlText w:val="•"/>
      <w:lvlJc w:val="left"/>
      <w:pPr>
        <w:ind w:left="6922" w:hanging="240"/>
      </w:pPr>
      <w:rPr>
        <w:rFonts w:hint="default"/>
        <w:lang w:val="ru-RU" w:eastAsia="en-US" w:bidi="ar-SA"/>
      </w:rPr>
    </w:lvl>
    <w:lvl w:ilvl="8" w:tplc="CE56576C">
      <w:numFmt w:val="bullet"/>
      <w:lvlText w:val="•"/>
      <w:lvlJc w:val="left"/>
      <w:pPr>
        <w:ind w:left="7857" w:hanging="240"/>
      </w:pPr>
      <w:rPr>
        <w:rFonts w:hint="default"/>
        <w:lang w:val="ru-RU" w:eastAsia="en-US" w:bidi="ar-SA"/>
      </w:rPr>
    </w:lvl>
  </w:abstractNum>
  <w:abstractNum w:abstractNumId="13" w15:restartNumberingAfterBreak="0">
    <w:nsid w:val="407A373A"/>
    <w:multiLevelType w:val="hybridMultilevel"/>
    <w:tmpl w:val="BF06CA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3D462EF"/>
    <w:multiLevelType w:val="hybridMultilevel"/>
    <w:tmpl w:val="7FAED226"/>
    <w:lvl w:ilvl="0" w:tplc="8A50B6FA">
      <w:start w:val="1"/>
      <w:numFmt w:val="decimal"/>
      <w:lvlText w:val="%1)"/>
      <w:lvlJc w:val="left"/>
      <w:pPr>
        <w:ind w:left="462" w:hanging="360"/>
        <w:jc w:val="left"/>
      </w:pPr>
      <w:rPr>
        <w:rFonts w:ascii="Calibri" w:eastAsia="Calibri" w:hAnsi="Calibri" w:cs="Calibri" w:hint="default"/>
        <w:w w:val="100"/>
        <w:sz w:val="16"/>
        <w:szCs w:val="16"/>
        <w:lang w:val="ru-RU" w:eastAsia="en-US" w:bidi="ar-SA"/>
      </w:rPr>
    </w:lvl>
    <w:lvl w:ilvl="1" w:tplc="4B60259A">
      <w:numFmt w:val="bullet"/>
      <w:lvlText w:val="•"/>
      <w:lvlJc w:val="left"/>
      <w:pPr>
        <w:ind w:left="1370" w:hanging="360"/>
      </w:pPr>
      <w:rPr>
        <w:rFonts w:hint="default"/>
        <w:lang w:val="ru-RU" w:eastAsia="en-US" w:bidi="ar-SA"/>
      </w:rPr>
    </w:lvl>
    <w:lvl w:ilvl="2" w:tplc="DBC6B516">
      <w:numFmt w:val="bullet"/>
      <w:lvlText w:val="•"/>
      <w:lvlJc w:val="left"/>
      <w:pPr>
        <w:ind w:left="2281" w:hanging="360"/>
      </w:pPr>
      <w:rPr>
        <w:rFonts w:hint="default"/>
        <w:lang w:val="ru-RU" w:eastAsia="en-US" w:bidi="ar-SA"/>
      </w:rPr>
    </w:lvl>
    <w:lvl w:ilvl="3" w:tplc="90C42FC4">
      <w:numFmt w:val="bullet"/>
      <w:lvlText w:val="•"/>
      <w:lvlJc w:val="left"/>
      <w:pPr>
        <w:ind w:left="3191" w:hanging="360"/>
      </w:pPr>
      <w:rPr>
        <w:rFonts w:hint="default"/>
        <w:lang w:val="ru-RU" w:eastAsia="en-US" w:bidi="ar-SA"/>
      </w:rPr>
    </w:lvl>
    <w:lvl w:ilvl="4" w:tplc="E8EC2E24">
      <w:numFmt w:val="bullet"/>
      <w:lvlText w:val="•"/>
      <w:lvlJc w:val="left"/>
      <w:pPr>
        <w:ind w:left="4102" w:hanging="360"/>
      </w:pPr>
      <w:rPr>
        <w:rFonts w:hint="default"/>
        <w:lang w:val="ru-RU" w:eastAsia="en-US" w:bidi="ar-SA"/>
      </w:rPr>
    </w:lvl>
    <w:lvl w:ilvl="5" w:tplc="7BAE6560">
      <w:numFmt w:val="bullet"/>
      <w:lvlText w:val="•"/>
      <w:lvlJc w:val="left"/>
      <w:pPr>
        <w:ind w:left="5013" w:hanging="360"/>
      </w:pPr>
      <w:rPr>
        <w:rFonts w:hint="default"/>
        <w:lang w:val="ru-RU" w:eastAsia="en-US" w:bidi="ar-SA"/>
      </w:rPr>
    </w:lvl>
    <w:lvl w:ilvl="6" w:tplc="831E9D24">
      <w:numFmt w:val="bullet"/>
      <w:lvlText w:val="•"/>
      <w:lvlJc w:val="left"/>
      <w:pPr>
        <w:ind w:left="5923" w:hanging="360"/>
      </w:pPr>
      <w:rPr>
        <w:rFonts w:hint="default"/>
        <w:lang w:val="ru-RU" w:eastAsia="en-US" w:bidi="ar-SA"/>
      </w:rPr>
    </w:lvl>
    <w:lvl w:ilvl="7" w:tplc="1F848FC2">
      <w:numFmt w:val="bullet"/>
      <w:lvlText w:val="•"/>
      <w:lvlJc w:val="left"/>
      <w:pPr>
        <w:ind w:left="6834" w:hanging="360"/>
      </w:pPr>
      <w:rPr>
        <w:rFonts w:hint="default"/>
        <w:lang w:val="ru-RU" w:eastAsia="en-US" w:bidi="ar-SA"/>
      </w:rPr>
    </w:lvl>
    <w:lvl w:ilvl="8" w:tplc="8C74D37E">
      <w:numFmt w:val="bullet"/>
      <w:lvlText w:val="•"/>
      <w:lvlJc w:val="left"/>
      <w:pPr>
        <w:ind w:left="7745" w:hanging="360"/>
      </w:pPr>
      <w:rPr>
        <w:rFonts w:hint="default"/>
        <w:lang w:val="ru-RU" w:eastAsia="en-US" w:bidi="ar-SA"/>
      </w:rPr>
    </w:lvl>
  </w:abstractNum>
  <w:abstractNum w:abstractNumId="15" w15:restartNumberingAfterBreak="0">
    <w:nsid w:val="44181C28"/>
    <w:multiLevelType w:val="hybridMultilevel"/>
    <w:tmpl w:val="0D04C0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DA60CBB"/>
    <w:multiLevelType w:val="hybridMultilevel"/>
    <w:tmpl w:val="27ECEE44"/>
    <w:lvl w:ilvl="0" w:tplc="3272CF2C">
      <w:start w:val="1"/>
      <w:numFmt w:val="decimal"/>
      <w:lvlText w:val="%1)"/>
      <w:lvlJc w:val="left"/>
      <w:pPr>
        <w:ind w:left="462" w:hanging="360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4320AD7E">
      <w:numFmt w:val="bullet"/>
      <w:lvlText w:val="•"/>
      <w:lvlJc w:val="left"/>
      <w:pPr>
        <w:ind w:left="1370" w:hanging="360"/>
      </w:pPr>
      <w:rPr>
        <w:rFonts w:hint="default"/>
        <w:lang w:val="ru-RU" w:eastAsia="en-US" w:bidi="ar-SA"/>
      </w:rPr>
    </w:lvl>
    <w:lvl w:ilvl="2" w:tplc="3D044D00">
      <w:numFmt w:val="bullet"/>
      <w:lvlText w:val="•"/>
      <w:lvlJc w:val="left"/>
      <w:pPr>
        <w:ind w:left="2281" w:hanging="360"/>
      </w:pPr>
      <w:rPr>
        <w:rFonts w:hint="default"/>
        <w:lang w:val="ru-RU" w:eastAsia="en-US" w:bidi="ar-SA"/>
      </w:rPr>
    </w:lvl>
    <w:lvl w:ilvl="3" w:tplc="7EB8B83E">
      <w:numFmt w:val="bullet"/>
      <w:lvlText w:val="•"/>
      <w:lvlJc w:val="left"/>
      <w:pPr>
        <w:ind w:left="3191" w:hanging="360"/>
      </w:pPr>
      <w:rPr>
        <w:rFonts w:hint="default"/>
        <w:lang w:val="ru-RU" w:eastAsia="en-US" w:bidi="ar-SA"/>
      </w:rPr>
    </w:lvl>
    <w:lvl w:ilvl="4" w:tplc="DA4EA528">
      <w:numFmt w:val="bullet"/>
      <w:lvlText w:val="•"/>
      <w:lvlJc w:val="left"/>
      <w:pPr>
        <w:ind w:left="4102" w:hanging="360"/>
      </w:pPr>
      <w:rPr>
        <w:rFonts w:hint="default"/>
        <w:lang w:val="ru-RU" w:eastAsia="en-US" w:bidi="ar-SA"/>
      </w:rPr>
    </w:lvl>
    <w:lvl w:ilvl="5" w:tplc="7458C0E8">
      <w:numFmt w:val="bullet"/>
      <w:lvlText w:val="•"/>
      <w:lvlJc w:val="left"/>
      <w:pPr>
        <w:ind w:left="5013" w:hanging="360"/>
      </w:pPr>
      <w:rPr>
        <w:rFonts w:hint="default"/>
        <w:lang w:val="ru-RU" w:eastAsia="en-US" w:bidi="ar-SA"/>
      </w:rPr>
    </w:lvl>
    <w:lvl w:ilvl="6" w:tplc="054A5AB6">
      <w:numFmt w:val="bullet"/>
      <w:lvlText w:val="•"/>
      <w:lvlJc w:val="left"/>
      <w:pPr>
        <w:ind w:left="5923" w:hanging="360"/>
      </w:pPr>
      <w:rPr>
        <w:rFonts w:hint="default"/>
        <w:lang w:val="ru-RU" w:eastAsia="en-US" w:bidi="ar-SA"/>
      </w:rPr>
    </w:lvl>
    <w:lvl w:ilvl="7" w:tplc="86B8B706">
      <w:numFmt w:val="bullet"/>
      <w:lvlText w:val="•"/>
      <w:lvlJc w:val="left"/>
      <w:pPr>
        <w:ind w:left="6834" w:hanging="360"/>
      </w:pPr>
      <w:rPr>
        <w:rFonts w:hint="default"/>
        <w:lang w:val="ru-RU" w:eastAsia="en-US" w:bidi="ar-SA"/>
      </w:rPr>
    </w:lvl>
    <w:lvl w:ilvl="8" w:tplc="18A4C20E">
      <w:numFmt w:val="bullet"/>
      <w:lvlText w:val="•"/>
      <w:lvlJc w:val="left"/>
      <w:pPr>
        <w:ind w:left="7745" w:hanging="360"/>
      </w:pPr>
      <w:rPr>
        <w:rFonts w:hint="default"/>
        <w:lang w:val="ru-RU" w:eastAsia="en-US" w:bidi="ar-SA"/>
      </w:rPr>
    </w:lvl>
  </w:abstractNum>
  <w:abstractNum w:abstractNumId="17" w15:restartNumberingAfterBreak="0">
    <w:nsid w:val="4F135332"/>
    <w:multiLevelType w:val="hybridMultilevel"/>
    <w:tmpl w:val="878EB9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1E6E1B"/>
    <w:multiLevelType w:val="hybridMultilevel"/>
    <w:tmpl w:val="B7220650"/>
    <w:lvl w:ilvl="0" w:tplc="9816FD1E">
      <w:start w:val="1"/>
      <w:numFmt w:val="decimal"/>
      <w:lvlText w:val="%1."/>
      <w:lvlJc w:val="left"/>
      <w:pPr>
        <w:ind w:left="574" w:hanging="603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620D6B4">
      <w:numFmt w:val="bullet"/>
      <w:lvlText w:val="•"/>
      <w:lvlJc w:val="left"/>
      <w:pPr>
        <w:ind w:left="1478" w:hanging="603"/>
      </w:pPr>
      <w:rPr>
        <w:rFonts w:hint="default"/>
        <w:lang w:val="ru-RU" w:eastAsia="en-US" w:bidi="ar-SA"/>
      </w:rPr>
    </w:lvl>
    <w:lvl w:ilvl="2" w:tplc="773CC9D0">
      <w:numFmt w:val="bullet"/>
      <w:lvlText w:val="•"/>
      <w:lvlJc w:val="left"/>
      <w:pPr>
        <w:ind w:left="2377" w:hanging="603"/>
      </w:pPr>
      <w:rPr>
        <w:rFonts w:hint="default"/>
        <w:lang w:val="ru-RU" w:eastAsia="en-US" w:bidi="ar-SA"/>
      </w:rPr>
    </w:lvl>
    <w:lvl w:ilvl="3" w:tplc="E6C23C22">
      <w:numFmt w:val="bullet"/>
      <w:lvlText w:val="•"/>
      <w:lvlJc w:val="left"/>
      <w:pPr>
        <w:ind w:left="3275" w:hanging="603"/>
      </w:pPr>
      <w:rPr>
        <w:rFonts w:hint="default"/>
        <w:lang w:val="ru-RU" w:eastAsia="en-US" w:bidi="ar-SA"/>
      </w:rPr>
    </w:lvl>
    <w:lvl w:ilvl="4" w:tplc="436C1A92">
      <w:numFmt w:val="bullet"/>
      <w:lvlText w:val="•"/>
      <w:lvlJc w:val="left"/>
      <w:pPr>
        <w:ind w:left="4174" w:hanging="603"/>
      </w:pPr>
      <w:rPr>
        <w:rFonts w:hint="default"/>
        <w:lang w:val="ru-RU" w:eastAsia="en-US" w:bidi="ar-SA"/>
      </w:rPr>
    </w:lvl>
    <w:lvl w:ilvl="5" w:tplc="B8F8A7EA">
      <w:numFmt w:val="bullet"/>
      <w:lvlText w:val="•"/>
      <w:lvlJc w:val="left"/>
      <w:pPr>
        <w:ind w:left="5073" w:hanging="603"/>
      </w:pPr>
      <w:rPr>
        <w:rFonts w:hint="default"/>
        <w:lang w:val="ru-RU" w:eastAsia="en-US" w:bidi="ar-SA"/>
      </w:rPr>
    </w:lvl>
    <w:lvl w:ilvl="6" w:tplc="6980C86E">
      <w:numFmt w:val="bullet"/>
      <w:lvlText w:val="•"/>
      <w:lvlJc w:val="left"/>
      <w:pPr>
        <w:ind w:left="5971" w:hanging="603"/>
      </w:pPr>
      <w:rPr>
        <w:rFonts w:hint="default"/>
        <w:lang w:val="ru-RU" w:eastAsia="en-US" w:bidi="ar-SA"/>
      </w:rPr>
    </w:lvl>
    <w:lvl w:ilvl="7" w:tplc="BCF22A70">
      <w:numFmt w:val="bullet"/>
      <w:lvlText w:val="•"/>
      <w:lvlJc w:val="left"/>
      <w:pPr>
        <w:ind w:left="6870" w:hanging="603"/>
      </w:pPr>
      <w:rPr>
        <w:rFonts w:hint="default"/>
        <w:lang w:val="ru-RU" w:eastAsia="en-US" w:bidi="ar-SA"/>
      </w:rPr>
    </w:lvl>
    <w:lvl w:ilvl="8" w:tplc="883610CE">
      <w:numFmt w:val="bullet"/>
      <w:lvlText w:val="•"/>
      <w:lvlJc w:val="left"/>
      <w:pPr>
        <w:ind w:left="7769" w:hanging="603"/>
      </w:pPr>
      <w:rPr>
        <w:rFonts w:hint="default"/>
        <w:lang w:val="ru-RU" w:eastAsia="en-US" w:bidi="ar-SA"/>
      </w:rPr>
    </w:lvl>
  </w:abstractNum>
  <w:abstractNum w:abstractNumId="19" w15:restartNumberingAfterBreak="0">
    <w:nsid w:val="4F3E3E7D"/>
    <w:multiLevelType w:val="hybridMultilevel"/>
    <w:tmpl w:val="1730D450"/>
    <w:lvl w:ilvl="0" w:tplc="33827E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FB0549F"/>
    <w:multiLevelType w:val="hybridMultilevel"/>
    <w:tmpl w:val="4CB64028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0701898"/>
    <w:multiLevelType w:val="hybridMultilevel"/>
    <w:tmpl w:val="68B692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8877D82"/>
    <w:multiLevelType w:val="hybridMultilevel"/>
    <w:tmpl w:val="23225C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A3C021A"/>
    <w:multiLevelType w:val="hybridMultilevel"/>
    <w:tmpl w:val="9EF4639A"/>
    <w:lvl w:ilvl="0" w:tplc="889C5748">
      <w:start w:val="1"/>
      <w:numFmt w:val="decimal"/>
      <w:lvlText w:val="%1."/>
      <w:lvlJc w:val="left"/>
      <w:pPr>
        <w:ind w:left="810" w:hanging="348"/>
        <w:jc w:val="left"/>
      </w:pPr>
      <w:rPr>
        <w:rFonts w:hint="default"/>
        <w:w w:val="100"/>
        <w:lang w:val="ru-RU" w:eastAsia="en-US" w:bidi="ar-SA"/>
      </w:rPr>
    </w:lvl>
    <w:lvl w:ilvl="1" w:tplc="D526B31E">
      <w:numFmt w:val="bullet"/>
      <w:lvlText w:val="•"/>
      <w:lvlJc w:val="left"/>
      <w:pPr>
        <w:ind w:left="1694" w:hanging="348"/>
      </w:pPr>
      <w:rPr>
        <w:rFonts w:hint="default"/>
        <w:lang w:val="ru-RU" w:eastAsia="en-US" w:bidi="ar-SA"/>
      </w:rPr>
    </w:lvl>
    <w:lvl w:ilvl="2" w:tplc="369C60C2">
      <w:numFmt w:val="bullet"/>
      <w:lvlText w:val="•"/>
      <w:lvlJc w:val="left"/>
      <w:pPr>
        <w:ind w:left="2569" w:hanging="348"/>
      </w:pPr>
      <w:rPr>
        <w:rFonts w:hint="default"/>
        <w:lang w:val="ru-RU" w:eastAsia="en-US" w:bidi="ar-SA"/>
      </w:rPr>
    </w:lvl>
    <w:lvl w:ilvl="3" w:tplc="56D466AA">
      <w:numFmt w:val="bullet"/>
      <w:lvlText w:val="•"/>
      <w:lvlJc w:val="left"/>
      <w:pPr>
        <w:ind w:left="3443" w:hanging="348"/>
      </w:pPr>
      <w:rPr>
        <w:rFonts w:hint="default"/>
        <w:lang w:val="ru-RU" w:eastAsia="en-US" w:bidi="ar-SA"/>
      </w:rPr>
    </w:lvl>
    <w:lvl w:ilvl="4" w:tplc="199CB510">
      <w:numFmt w:val="bullet"/>
      <w:lvlText w:val="•"/>
      <w:lvlJc w:val="left"/>
      <w:pPr>
        <w:ind w:left="4318" w:hanging="348"/>
      </w:pPr>
      <w:rPr>
        <w:rFonts w:hint="default"/>
        <w:lang w:val="ru-RU" w:eastAsia="en-US" w:bidi="ar-SA"/>
      </w:rPr>
    </w:lvl>
    <w:lvl w:ilvl="5" w:tplc="D4F443E0">
      <w:numFmt w:val="bullet"/>
      <w:lvlText w:val="•"/>
      <w:lvlJc w:val="left"/>
      <w:pPr>
        <w:ind w:left="5193" w:hanging="348"/>
      </w:pPr>
      <w:rPr>
        <w:rFonts w:hint="default"/>
        <w:lang w:val="ru-RU" w:eastAsia="en-US" w:bidi="ar-SA"/>
      </w:rPr>
    </w:lvl>
    <w:lvl w:ilvl="6" w:tplc="68E0DCB6">
      <w:numFmt w:val="bullet"/>
      <w:lvlText w:val="•"/>
      <w:lvlJc w:val="left"/>
      <w:pPr>
        <w:ind w:left="6067" w:hanging="348"/>
      </w:pPr>
      <w:rPr>
        <w:rFonts w:hint="default"/>
        <w:lang w:val="ru-RU" w:eastAsia="en-US" w:bidi="ar-SA"/>
      </w:rPr>
    </w:lvl>
    <w:lvl w:ilvl="7" w:tplc="B2C82EBE">
      <w:numFmt w:val="bullet"/>
      <w:lvlText w:val="•"/>
      <w:lvlJc w:val="left"/>
      <w:pPr>
        <w:ind w:left="6942" w:hanging="348"/>
      </w:pPr>
      <w:rPr>
        <w:rFonts w:hint="default"/>
        <w:lang w:val="ru-RU" w:eastAsia="en-US" w:bidi="ar-SA"/>
      </w:rPr>
    </w:lvl>
    <w:lvl w:ilvl="8" w:tplc="7A92A880">
      <w:numFmt w:val="bullet"/>
      <w:lvlText w:val="•"/>
      <w:lvlJc w:val="left"/>
      <w:pPr>
        <w:ind w:left="7817" w:hanging="348"/>
      </w:pPr>
      <w:rPr>
        <w:rFonts w:hint="default"/>
        <w:lang w:val="ru-RU" w:eastAsia="en-US" w:bidi="ar-SA"/>
      </w:rPr>
    </w:lvl>
  </w:abstractNum>
  <w:abstractNum w:abstractNumId="24" w15:restartNumberingAfterBreak="0">
    <w:nsid w:val="5C0F04E9"/>
    <w:multiLevelType w:val="hybridMultilevel"/>
    <w:tmpl w:val="0D04C0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D4979A7"/>
    <w:multiLevelType w:val="hybridMultilevel"/>
    <w:tmpl w:val="BF1E882A"/>
    <w:lvl w:ilvl="0" w:tplc="3C40F04C">
      <w:start w:val="1"/>
      <w:numFmt w:val="decimal"/>
      <w:lvlText w:val="%1)"/>
      <w:lvlJc w:val="left"/>
      <w:pPr>
        <w:ind w:left="462" w:hanging="360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14403E2A">
      <w:numFmt w:val="bullet"/>
      <w:lvlText w:val="•"/>
      <w:lvlJc w:val="left"/>
      <w:pPr>
        <w:ind w:left="1370" w:hanging="360"/>
      </w:pPr>
      <w:rPr>
        <w:rFonts w:hint="default"/>
        <w:lang w:val="ru-RU" w:eastAsia="en-US" w:bidi="ar-SA"/>
      </w:rPr>
    </w:lvl>
    <w:lvl w:ilvl="2" w:tplc="418ACD8E">
      <w:numFmt w:val="bullet"/>
      <w:lvlText w:val="•"/>
      <w:lvlJc w:val="left"/>
      <w:pPr>
        <w:ind w:left="2281" w:hanging="360"/>
      </w:pPr>
      <w:rPr>
        <w:rFonts w:hint="default"/>
        <w:lang w:val="ru-RU" w:eastAsia="en-US" w:bidi="ar-SA"/>
      </w:rPr>
    </w:lvl>
    <w:lvl w:ilvl="3" w:tplc="4600BD72">
      <w:numFmt w:val="bullet"/>
      <w:lvlText w:val="•"/>
      <w:lvlJc w:val="left"/>
      <w:pPr>
        <w:ind w:left="3191" w:hanging="360"/>
      </w:pPr>
      <w:rPr>
        <w:rFonts w:hint="default"/>
        <w:lang w:val="ru-RU" w:eastAsia="en-US" w:bidi="ar-SA"/>
      </w:rPr>
    </w:lvl>
    <w:lvl w:ilvl="4" w:tplc="49EA1DA6">
      <w:numFmt w:val="bullet"/>
      <w:lvlText w:val="•"/>
      <w:lvlJc w:val="left"/>
      <w:pPr>
        <w:ind w:left="4102" w:hanging="360"/>
      </w:pPr>
      <w:rPr>
        <w:rFonts w:hint="default"/>
        <w:lang w:val="ru-RU" w:eastAsia="en-US" w:bidi="ar-SA"/>
      </w:rPr>
    </w:lvl>
    <w:lvl w:ilvl="5" w:tplc="EFDA4174">
      <w:numFmt w:val="bullet"/>
      <w:lvlText w:val="•"/>
      <w:lvlJc w:val="left"/>
      <w:pPr>
        <w:ind w:left="5013" w:hanging="360"/>
      </w:pPr>
      <w:rPr>
        <w:rFonts w:hint="default"/>
        <w:lang w:val="ru-RU" w:eastAsia="en-US" w:bidi="ar-SA"/>
      </w:rPr>
    </w:lvl>
    <w:lvl w:ilvl="6" w:tplc="6DE8E450">
      <w:numFmt w:val="bullet"/>
      <w:lvlText w:val="•"/>
      <w:lvlJc w:val="left"/>
      <w:pPr>
        <w:ind w:left="5923" w:hanging="360"/>
      </w:pPr>
      <w:rPr>
        <w:rFonts w:hint="default"/>
        <w:lang w:val="ru-RU" w:eastAsia="en-US" w:bidi="ar-SA"/>
      </w:rPr>
    </w:lvl>
    <w:lvl w:ilvl="7" w:tplc="859AFF64">
      <w:numFmt w:val="bullet"/>
      <w:lvlText w:val="•"/>
      <w:lvlJc w:val="left"/>
      <w:pPr>
        <w:ind w:left="6834" w:hanging="360"/>
      </w:pPr>
      <w:rPr>
        <w:rFonts w:hint="default"/>
        <w:lang w:val="ru-RU" w:eastAsia="en-US" w:bidi="ar-SA"/>
      </w:rPr>
    </w:lvl>
    <w:lvl w:ilvl="8" w:tplc="29A29E28">
      <w:numFmt w:val="bullet"/>
      <w:lvlText w:val="•"/>
      <w:lvlJc w:val="left"/>
      <w:pPr>
        <w:ind w:left="7745" w:hanging="360"/>
      </w:pPr>
      <w:rPr>
        <w:rFonts w:hint="default"/>
        <w:lang w:val="ru-RU" w:eastAsia="en-US" w:bidi="ar-SA"/>
      </w:rPr>
    </w:lvl>
  </w:abstractNum>
  <w:abstractNum w:abstractNumId="26" w15:restartNumberingAfterBreak="0">
    <w:nsid w:val="62A34D79"/>
    <w:multiLevelType w:val="hybridMultilevel"/>
    <w:tmpl w:val="A12A75E2"/>
    <w:lvl w:ilvl="0" w:tplc="B9DEF59C">
      <w:start w:val="1"/>
      <w:numFmt w:val="decimal"/>
      <w:lvlText w:val="%1."/>
      <w:lvlJc w:val="left"/>
      <w:pPr>
        <w:ind w:left="822" w:hanging="348"/>
        <w:jc w:val="righ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F376A4CC">
      <w:start w:val="1"/>
      <w:numFmt w:val="lowerLetter"/>
      <w:lvlText w:val="%2."/>
      <w:lvlJc w:val="left"/>
      <w:pPr>
        <w:ind w:left="1518" w:hanging="336"/>
        <w:jc w:val="left"/>
      </w:pPr>
      <w:rPr>
        <w:rFonts w:hint="default"/>
        <w:w w:val="100"/>
        <w:lang w:val="ru-RU" w:eastAsia="en-US" w:bidi="ar-SA"/>
      </w:rPr>
    </w:lvl>
    <w:lvl w:ilvl="2" w:tplc="D806E776">
      <w:numFmt w:val="bullet"/>
      <w:lvlText w:val="•"/>
      <w:lvlJc w:val="left"/>
      <w:pPr>
        <w:ind w:left="1540" w:hanging="336"/>
      </w:pPr>
      <w:rPr>
        <w:rFonts w:hint="default"/>
        <w:lang w:val="ru-RU" w:eastAsia="en-US" w:bidi="ar-SA"/>
      </w:rPr>
    </w:lvl>
    <w:lvl w:ilvl="3" w:tplc="2990D9AA">
      <w:numFmt w:val="bullet"/>
      <w:lvlText w:val="•"/>
      <w:lvlJc w:val="left"/>
      <w:pPr>
        <w:ind w:left="1580" w:hanging="336"/>
      </w:pPr>
      <w:rPr>
        <w:rFonts w:hint="default"/>
        <w:lang w:val="ru-RU" w:eastAsia="en-US" w:bidi="ar-SA"/>
      </w:rPr>
    </w:lvl>
    <w:lvl w:ilvl="4" w:tplc="F3F6EE96">
      <w:numFmt w:val="bullet"/>
      <w:lvlText w:val="•"/>
      <w:lvlJc w:val="left"/>
      <w:pPr>
        <w:ind w:left="2720" w:hanging="336"/>
      </w:pPr>
      <w:rPr>
        <w:rFonts w:hint="default"/>
        <w:lang w:val="ru-RU" w:eastAsia="en-US" w:bidi="ar-SA"/>
      </w:rPr>
    </w:lvl>
    <w:lvl w:ilvl="5" w:tplc="9BBC17A4">
      <w:numFmt w:val="bullet"/>
      <w:lvlText w:val="•"/>
      <w:lvlJc w:val="left"/>
      <w:pPr>
        <w:ind w:left="3861" w:hanging="336"/>
      </w:pPr>
      <w:rPr>
        <w:rFonts w:hint="default"/>
        <w:lang w:val="ru-RU" w:eastAsia="en-US" w:bidi="ar-SA"/>
      </w:rPr>
    </w:lvl>
    <w:lvl w:ilvl="6" w:tplc="5D6680A2">
      <w:numFmt w:val="bullet"/>
      <w:lvlText w:val="•"/>
      <w:lvlJc w:val="left"/>
      <w:pPr>
        <w:ind w:left="5002" w:hanging="336"/>
      </w:pPr>
      <w:rPr>
        <w:rFonts w:hint="default"/>
        <w:lang w:val="ru-RU" w:eastAsia="en-US" w:bidi="ar-SA"/>
      </w:rPr>
    </w:lvl>
    <w:lvl w:ilvl="7" w:tplc="35D457FC">
      <w:numFmt w:val="bullet"/>
      <w:lvlText w:val="•"/>
      <w:lvlJc w:val="left"/>
      <w:pPr>
        <w:ind w:left="6143" w:hanging="336"/>
      </w:pPr>
      <w:rPr>
        <w:rFonts w:hint="default"/>
        <w:lang w:val="ru-RU" w:eastAsia="en-US" w:bidi="ar-SA"/>
      </w:rPr>
    </w:lvl>
    <w:lvl w:ilvl="8" w:tplc="C3D4192C">
      <w:numFmt w:val="bullet"/>
      <w:lvlText w:val="•"/>
      <w:lvlJc w:val="left"/>
      <w:pPr>
        <w:ind w:left="7284" w:hanging="336"/>
      </w:pPr>
      <w:rPr>
        <w:rFonts w:hint="default"/>
        <w:lang w:val="ru-RU" w:eastAsia="en-US" w:bidi="ar-SA"/>
      </w:rPr>
    </w:lvl>
  </w:abstractNum>
  <w:abstractNum w:abstractNumId="27" w15:restartNumberingAfterBreak="0">
    <w:nsid w:val="66D95D8A"/>
    <w:multiLevelType w:val="hybridMultilevel"/>
    <w:tmpl w:val="7646B812"/>
    <w:lvl w:ilvl="0" w:tplc="2CE2341A">
      <w:start w:val="1"/>
      <w:numFmt w:val="decimal"/>
      <w:lvlText w:val="%1."/>
      <w:lvlJc w:val="left"/>
      <w:pPr>
        <w:ind w:left="850" w:hanging="70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43D6C570">
      <w:start w:val="1"/>
      <w:numFmt w:val="lowerLetter"/>
      <w:lvlText w:val="%2."/>
      <w:lvlJc w:val="left"/>
      <w:pPr>
        <w:ind w:left="1558" w:hanging="336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2" w:tplc="F50420A2">
      <w:numFmt w:val="bullet"/>
      <w:lvlText w:val="•"/>
      <w:lvlJc w:val="left"/>
      <w:pPr>
        <w:ind w:left="1580" w:hanging="336"/>
      </w:pPr>
      <w:rPr>
        <w:rFonts w:hint="default"/>
        <w:lang w:val="ru-RU" w:eastAsia="en-US" w:bidi="ar-SA"/>
      </w:rPr>
    </w:lvl>
    <w:lvl w:ilvl="3" w:tplc="370C1FE4">
      <w:numFmt w:val="bullet"/>
      <w:lvlText w:val="•"/>
      <w:lvlJc w:val="left"/>
      <w:pPr>
        <w:ind w:left="1620" w:hanging="336"/>
      </w:pPr>
      <w:rPr>
        <w:rFonts w:hint="default"/>
        <w:lang w:val="ru-RU" w:eastAsia="en-US" w:bidi="ar-SA"/>
      </w:rPr>
    </w:lvl>
    <w:lvl w:ilvl="4" w:tplc="F1B657FC">
      <w:numFmt w:val="bullet"/>
      <w:lvlText w:val="•"/>
      <w:lvlJc w:val="left"/>
      <w:pPr>
        <w:ind w:left="2778" w:hanging="336"/>
      </w:pPr>
      <w:rPr>
        <w:rFonts w:hint="default"/>
        <w:lang w:val="ru-RU" w:eastAsia="en-US" w:bidi="ar-SA"/>
      </w:rPr>
    </w:lvl>
    <w:lvl w:ilvl="5" w:tplc="C142AA1C">
      <w:numFmt w:val="bullet"/>
      <w:lvlText w:val="•"/>
      <w:lvlJc w:val="left"/>
      <w:pPr>
        <w:ind w:left="3936" w:hanging="336"/>
      </w:pPr>
      <w:rPr>
        <w:rFonts w:hint="default"/>
        <w:lang w:val="ru-RU" w:eastAsia="en-US" w:bidi="ar-SA"/>
      </w:rPr>
    </w:lvl>
    <w:lvl w:ilvl="6" w:tplc="7E0892A0">
      <w:numFmt w:val="bullet"/>
      <w:lvlText w:val="•"/>
      <w:lvlJc w:val="left"/>
      <w:pPr>
        <w:ind w:left="5094" w:hanging="336"/>
      </w:pPr>
      <w:rPr>
        <w:rFonts w:hint="default"/>
        <w:lang w:val="ru-RU" w:eastAsia="en-US" w:bidi="ar-SA"/>
      </w:rPr>
    </w:lvl>
    <w:lvl w:ilvl="7" w:tplc="984894C0">
      <w:numFmt w:val="bullet"/>
      <w:lvlText w:val="•"/>
      <w:lvlJc w:val="left"/>
      <w:pPr>
        <w:ind w:left="6252" w:hanging="336"/>
      </w:pPr>
      <w:rPr>
        <w:rFonts w:hint="default"/>
        <w:lang w:val="ru-RU" w:eastAsia="en-US" w:bidi="ar-SA"/>
      </w:rPr>
    </w:lvl>
    <w:lvl w:ilvl="8" w:tplc="21A07864">
      <w:numFmt w:val="bullet"/>
      <w:lvlText w:val="•"/>
      <w:lvlJc w:val="left"/>
      <w:pPr>
        <w:ind w:left="7410" w:hanging="336"/>
      </w:pPr>
      <w:rPr>
        <w:rFonts w:hint="default"/>
        <w:lang w:val="ru-RU" w:eastAsia="en-US" w:bidi="ar-SA"/>
      </w:rPr>
    </w:lvl>
  </w:abstractNum>
  <w:abstractNum w:abstractNumId="28" w15:restartNumberingAfterBreak="0">
    <w:nsid w:val="676D1DB4"/>
    <w:multiLevelType w:val="hybridMultilevel"/>
    <w:tmpl w:val="4EA21CD0"/>
    <w:lvl w:ilvl="0" w:tplc="9808E97C">
      <w:start w:val="1"/>
      <w:numFmt w:val="decimal"/>
      <w:lvlText w:val="%1)"/>
      <w:lvlJc w:val="left"/>
      <w:pPr>
        <w:ind w:left="462" w:hanging="360"/>
        <w:jc w:val="left"/>
      </w:pPr>
      <w:rPr>
        <w:rFonts w:ascii="Calibri" w:eastAsia="Calibri" w:hAnsi="Calibri" w:cs="Calibri" w:hint="default"/>
        <w:w w:val="100"/>
        <w:sz w:val="16"/>
        <w:szCs w:val="16"/>
        <w:lang w:val="ru-RU" w:eastAsia="en-US" w:bidi="ar-SA"/>
      </w:rPr>
    </w:lvl>
    <w:lvl w:ilvl="1" w:tplc="FD0AFF60">
      <w:numFmt w:val="bullet"/>
      <w:lvlText w:val="•"/>
      <w:lvlJc w:val="left"/>
      <w:pPr>
        <w:ind w:left="1370" w:hanging="360"/>
      </w:pPr>
      <w:rPr>
        <w:rFonts w:hint="default"/>
        <w:lang w:val="ru-RU" w:eastAsia="en-US" w:bidi="ar-SA"/>
      </w:rPr>
    </w:lvl>
    <w:lvl w:ilvl="2" w:tplc="C9183D6C">
      <w:numFmt w:val="bullet"/>
      <w:lvlText w:val="•"/>
      <w:lvlJc w:val="left"/>
      <w:pPr>
        <w:ind w:left="2281" w:hanging="360"/>
      </w:pPr>
      <w:rPr>
        <w:rFonts w:hint="default"/>
        <w:lang w:val="ru-RU" w:eastAsia="en-US" w:bidi="ar-SA"/>
      </w:rPr>
    </w:lvl>
    <w:lvl w:ilvl="3" w:tplc="BB261646">
      <w:numFmt w:val="bullet"/>
      <w:lvlText w:val="•"/>
      <w:lvlJc w:val="left"/>
      <w:pPr>
        <w:ind w:left="3191" w:hanging="360"/>
      </w:pPr>
      <w:rPr>
        <w:rFonts w:hint="default"/>
        <w:lang w:val="ru-RU" w:eastAsia="en-US" w:bidi="ar-SA"/>
      </w:rPr>
    </w:lvl>
    <w:lvl w:ilvl="4" w:tplc="FE7C8AA4">
      <w:numFmt w:val="bullet"/>
      <w:lvlText w:val="•"/>
      <w:lvlJc w:val="left"/>
      <w:pPr>
        <w:ind w:left="4102" w:hanging="360"/>
      </w:pPr>
      <w:rPr>
        <w:rFonts w:hint="default"/>
        <w:lang w:val="ru-RU" w:eastAsia="en-US" w:bidi="ar-SA"/>
      </w:rPr>
    </w:lvl>
    <w:lvl w:ilvl="5" w:tplc="2174B7C8">
      <w:numFmt w:val="bullet"/>
      <w:lvlText w:val="•"/>
      <w:lvlJc w:val="left"/>
      <w:pPr>
        <w:ind w:left="5013" w:hanging="360"/>
      </w:pPr>
      <w:rPr>
        <w:rFonts w:hint="default"/>
        <w:lang w:val="ru-RU" w:eastAsia="en-US" w:bidi="ar-SA"/>
      </w:rPr>
    </w:lvl>
    <w:lvl w:ilvl="6" w:tplc="0E42716A">
      <w:numFmt w:val="bullet"/>
      <w:lvlText w:val="•"/>
      <w:lvlJc w:val="left"/>
      <w:pPr>
        <w:ind w:left="5923" w:hanging="360"/>
      </w:pPr>
      <w:rPr>
        <w:rFonts w:hint="default"/>
        <w:lang w:val="ru-RU" w:eastAsia="en-US" w:bidi="ar-SA"/>
      </w:rPr>
    </w:lvl>
    <w:lvl w:ilvl="7" w:tplc="80D85C6C">
      <w:numFmt w:val="bullet"/>
      <w:lvlText w:val="•"/>
      <w:lvlJc w:val="left"/>
      <w:pPr>
        <w:ind w:left="6834" w:hanging="360"/>
      </w:pPr>
      <w:rPr>
        <w:rFonts w:hint="default"/>
        <w:lang w:val="ru-RU" w:eastAsia="en-US" w:bidi="ar-SA"/>
      </w:rPr>
    </w:lvl>
    <w:lvl w:ilvl="8" w:tplc="107CDB74">
      <w:numFmt w:val="bullet"/>
      <w:lvlText w:val="•"/>
      <w:lvlJc w:val="left"/>
      <w:pPr>
        <w:ind w:left="7745" w:hanging="360"/>
      </w:pPr>
      <w:rPr>
        <w:rFonts w:hint="default"/>
        <w:lang w:val="ru-RU" w:eastAsia="en-US" w:bidi="ar-SA"/>
      </w:rPr>
    </w:lvl>
  </w:abstractNum>
  <w:abstractNum w:abstractNumId="29" w15:restartNumberingAfterBreak="0">
    <w:nsid w:val="6B2C55DE"/>
    <w:multiLevelType w:val="multilevel"/>
    <w:tmpl w:val="40C08830"/>
    <w:lvl w:ilvl="0">
      <w:start w:val="1"/>
      <w:numFmt w:val="decimal"/>
      <w:lvlText w:val="%1."/>
      <w:lvlJc w:val="left"/>
      <w:pPr>
        <w:tabs>
          <w:tab w:val="num" w:pos="1219"/>
        </w:tabs>
        <w:ind w:left="1219" w:hanging="76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21" w:hanging="54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5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4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8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70" w:hanging="1800"/>
      </w:pPr>
      <w:rPr>
        <w:rFonts w:hint="default"/>
      </w:rPr>
    </w:lvl>
  </w:abstractNum>
  <w:abstractNum w:abstractNumId="30" w15:restartNumberingAfterBreak="0">
    <w:nsid w:val="740356F3"/>
    <w:multiLevelType w:val="hybridMultilevel"/>
    <w:tmpl w:val="C1740A7E"/>
    <w:lvl w:ilvl="0" w:tplc="FB687D82">
      <w:start w:val="1"/>
      <w:numFmt w:val="decimal"/>
      <w:lvlText w:val="%1."/>
      <w:lvlJc w:val="left"/>
      <w:pPr>
        <w:ind w:left="808" w:hanging="348"/>
        <w:jc w:val="right"/>
      </w:pPr>
      <w:rPr>
        <w:rFonts w:ascii="Times New Roman" w:eastAsia="Times New Roman" w:hAnsi="Times New Roman" w:cs="Times New Roman" w:hint="default"/>
        <w:w w:val="100"/>
        <w:sz w:val="21"/>
        <w:szCs w:val="21"/>
        <w:lang w:val="ru-RU" w:eastAsia="en-US" w:bidi="ar-SA"/>
      </w:rPr>
    </w:lvl>
    <w:lvl w:ilvl="1" w:tplc="55D4296C">
      <w:start w:val="1"/>
      <w:numFmt w:val="lowerLetter"/>
      <w:lvlText w:val="%2."/>
      <w:lvlJc w:val="left"/>
      <w:pPr>
        <w:ind w:left="1516" w:hanging="336"/>
      </w:pPr>
      <w:rPr>
        <w:rFonts w:ascii="Times New Roman" w:eastAsia="Times New Roman" w:hAnsi="Times New Roman" w:cs="Times New Roman" w:hint="default"/>
        <w:spacing w:val="-1"/>
        <w:w w:val="100"/>
        <w:sz w:val="21"/>
        <w:szCs w:val="21"/>
        <w:lang w:val="ru-RU" w:eastAsia="en-US" w:bidi="ar-SA"/>
      </w:rPr>
    </w:lvl>
    <w:lvl w:ilvl="2" w:tplc="592EA3FE">
      <w:numFmt w:val="bullet"/>
      <w:lvlText w:val="•"/>
      <w:lvlJc w:val="left"/>
      <w:pPr>
        <w:ind w:left="1540" w:hanging="336"/>
      </w:pPr>
      <w:rPr>
        <w:rFonts w:hint="default"/>
        <w:lang w:val="ru-RU" w:eastAsia="en-US" w:bidi="ar-SA"/>
      </w:rPr>
    </w:lvl>
    <w:lvl w:ilvl="3" w:tplc="E0F0F2F6">
      <w:numFmt w:val="bullet"/>
      <w:lvlText w:val="•"/>
      <w:lvlJc w:val="left"/>
      <w:pPr>
        <w:ind w:left="1560" w:hanging="336"/>
      </w:pPr>
      <w:rPr>
        <w:rFonts w:hint="default"/>
        <w:lang w:val="ru-RU" w:eastAsia="en-US" w:bidi="ar-SA"/>
      </w:rPr>
    </w:lvl>
    <w:lvl w:ilvl="4" w:tplc="5CB29AF4">
      <w:numFmt w:val="bullet"/>
      <w:lvlText w:val="•"/>
      <w:lvlJc w:val="left"/>
      <w:pPr>
        <w:ind w:left="1256" w:hanging="336"/>
      </w:pPr>
      <w:rPr>
        <w:rFonts w:hint="default"/>
        <w:lang w:val="ru-RU" w:eastAsia="en-US" w:bidi="ar-SA"/>
      </w:rPr>
    </w:lvl>
    <w:lvl w:ilvl="5" w:tplc="180CE59C">
      <w:numFmt w:val="bullet"/>
      <w:lvlText w:val="•"/>
      <w:lvlJc w:val="left"/>
      <w:pPr>
        <w:ind w:left="952" w:hanging="336"/>
      </w:pPr>
      <w:rPr>
        <w:rFonts w:hint="default"/>
        <w:lang w:val="ru-RU" w:eastAsia="en-US" w:bidi="ar-SA"/>
      </w:rPr>
    </w:lvl>
    <w:lvl w:ilvl="6" w:tplc="55B8D01C">
      <w:numFmt w:val="bullet"/>
      <w:lvlText w:val="•"/>
      <w:lvlJc w:val="left"/>
      <w:pPr>
        <w:ind w:left="648" w:hanging="336"/>
      </w:pPr>
      <w:rPr>
        <w:rFonts w:hint="default"/>
        <w:lang w:val="ru-RU" w:eastAsia="en-US" w:bidi="ar-SA"/>
      </w:rPr>
    </w:lvl>
    <w:lvl w:ilvl="7" w:tplc="6CE88340">
      <w:numFmt w:val="bullet"/>
      <w:lvlText w:val="•"/>
      <w:lvlJc w:val="left"/>
      <w:pPr>
        <w:ind w:left="345" w:hanging="336"/>
      </w:pPr>
      <w:rPr>
        <w:rFonts w:hint="default"/>
        <w:lang w:val="ru-RU" w:eastAsia="en-US" w:bidi="ar-SA"/>
      </w:rPr>
    </w:lvl>
    <w:lvl w:ilvl="8" w:tplc="944461D0">
      <w:numFmt w:val="bullet"/>
      <w:lvlText w:val="•"/>
      <w:lvlJc w:val="left"/>
      <w:pPr>
        <w:ind w:left="41" w:hanging="336"/>
      </w:pPr>
      <w:rPr>
        <w:rFonts w:hint="default"/>
        <w:lang w:val="ru-RU" w:eastAsia="en-US" w:bidi="ar-SA"/>
      </w:rPr>
    </w:lvl>
  </w:abstractNum>
  <w:abstractNum w:abstractNumId="31" w15:restartNumberingAfterBreak="0">
    <w:nsid w:val="7E031AEF"/>
    <w:multiLevelType w:val="hybridMultilevel"/>
    <w:tmpl w:val="F6023468"/>
    <w:lvl w:ilvl="0" w:tplc="D5220BB4">
      <w:start w:val="1"/>
      <w:numFmt w:val="decimal"/>
      <w:lvlText w:val="%1)"/>
      <w:lvlJc w:val="left"/>
      <w:pPr>
        <w:ind w:left="462" w:hanging="360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7A964D44">
      <w:numFmt w:val="bullet"/>
      <w:lvlText w:val="•"/>
      <w:lvlJc w:val="left"/>
      <w:pPr>
        <w:ind w:left="1370" w:hanging="360"/>
      </w:pPr>
      <w:rPr>
        <w:rFonts w:hint="default"/>
        <w:lang w:val="ru-RU" w:eastAsia="en-US" w:bidi="ar-SA"/>
      </w:rPr>
    </w:lvl>
    <w:lvl w:ilvl="2" w:tplc="854AF0EE">
      <w:numFmt w:val="bullet"/>
      <w:lvlText w:val="•"/>
      <w:lvlJc w:val="left"/>
      <w:pPr>
        <w:ind w:left="2281" w:hanging="360"/>
      </w:pPr>
      <w:rPr>
        <w:rFonts w:hint="default"/>
        <w:lang w:val="ru-RU" w:eastAsia="en-US" w:bidi="ar-SA"/>
      </w:rPr>
    </w:lvl>
    <w:lvl w:ilvl="3" w:tplc="A3F4731C">
      <w:numFmt w:val="bullet"/>
      <w:lvlText w:val="•"/>
      <w:lvlJc w:val="left"/>
      <w:pPr>
        <w:ind w:left="3191" w:hanging="360"/>
      </w:pPr>
      <w:rPr>
        <w:rFonts w:hint="default"/>
        <w:lang w:val="ru-RU" w:eastAsia="en-US" w:bidi="ar-SA"/>
      </w:rPr>
    </w:lvl>
    <w:lvl w:ilvl="4" w:tplc="5CF0CF98">
      <w:numFmt w:val="bullet"/>
      <w:lvlText w:val="•"/>
      <w:lvlJc w:val="left"/>
      <w:pPr>
        <w:ind w:left="4102" w:hanging="360"/>
      </w:pPr>
      <w:rPr>
        <w:rFonts w:hint="default"/>
        <w:lang w:val="ru-RU" w:eastAsia="en-US" w:bidi="ar-SA"/>
      </w:rPr>
    </w:lvl>
    <w:lvl w:ilvl="5" w:tplc="95DA7068">
      <w:numFmt w:val="bullet"/>
      <w:lvlText w:val="•"/>
      <w:lvlJc w:val="left"/>
      <w:pPr>
        <w:ind w:left="5013" w:hanging="360"/>
      </w:pPr>
      <w:rPr>
        <w:rFonts w:hint="default"/>
        <w:lang w:val="ru-RU" w:eastAsia="en-US" w:bidi="ar-SA"/>
      </w:rPr>
    </w:lvl>
    <w:lvl w:ilvl="6" w:tplc="D9E847CE">
      <w:numFmt w:val="bullet"/>
      <w:lvlText w:val="•"/>
      <w:lvlJc w:val="left"/>
      <w:pPr>
        <w:ind w:left="5923" w:hanging="360"/>
      </w:pPr>
      <w:rPr>
        <w:rFonts w:hint="default"/>
        <w:lang w:val="ru-RU" w:eastAsia="en-US" w:bidi="ar-SA"/>
      </w:rPr>
    </w:lvl>
    <w:lvl w:ilvl="7" w:tplc="0090E820">
      <w:numFmt w:val="bullet"/>
      <w:lvlText w:val="•"/>
      <w:lvlJc w:val="left"/>
      <w:pPr>
        <w:ind w:left="6834" w:hanging="360"/>
      </w:pPr>
      <w:rPr>
        <w:rFonts w:hint="default"/>
        <w:lang w:val="ru-RU" w:eastAsia="en-US" w:bidi="ar-SA"/>
      </w:rPr>
    </w:lvl>
    <w:lvl w:ilvl="8" w:tplc="CB389BC6">
      <w:numFmt w:val="bullet"/>
      <w:lvlText w:val="•"/>
      <w:lvlJc w:val="left"/>
      <w:pPr>
        <w:ind w:left="7745" w:hanging="360"/>
      </w:pPr>
      <w:rPr>
        <w:rFonts w:hint="default"/>
        <w:lang w:val="ru-RU" w:eastAsia="en-US" w:bidi="ar-SA"/>
      </w:rPr>
    </w:lvl>
  </w:abstractNum>
  <w:abstractNum w:abstractNumId="32" w15:restartNumberingAfterBreak="0">
    <w:nsid w:val="7F8619EC"/>
    <w:multiLevelType w:val="hybridMultilevel"/>
    <w:tmpl w:val="3CB8CCCC"/>
    <w:lvl w:ilvl="0" w:tplc="2DBA90B2">
      <w:start w:val="1"/>
      <w:numFmt w:val="decimal"/>
      <w:lvlText w:val="%1)"/>
      <w:lvlJc w:val="left"/>
      <w:pPr>
        <w:ind w:left="462" w:hanging="360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7E108EBE">
      <w:numFmt w:val="bullet"/>
      <w:lvlText w:val="•"/>
      <w:lvlJc w:val="left"/>
      <w:pPr>
        <w:ind w:left="1370" w:hanging="360"/>
      </w:pPr>
      <w:rPr>
        <w:rFonts w:hint="default"/>
        <w:lang w:val="ru-RU" w:eastAsia="en-US" w:bidi="ar-SA"/>
      </w:rPr>
    </w:lvl>
    <w:lvl w:ilvl="2" w:tplc="8EE20F46">
      <w:numFmt w:val="bullet"/>
      <w:lvlText w:val="•"/>
      <w:lvlJc w:val="left"/>
      <w:pPr>
        <w:ind w:left="2281" w:hanging="360"/>
      </w:pPr>
      <w:rPr>
        <w:rFonts w:hint="default"/>
        <w:lang w:val="ru-RU" w:eastAsia="en-US" w:bidi="ar-SA"/>
      </w:rPr>
    </w:lvl>
    <w:lvl w:ilvl="3" w:tplc="4A64393C">
      <w:numFmt w:val="bullet"/>
      <w:lvlText w:val="•"/>
      <w:lvlJc w:val="left"/>
      <w:pPr>
        <w:ind w:left="3191" w:hanging="360"/>
      </w:pPr>
      <w:rPr>
        <w:rFonts w:hint="default"/>
        <w:lang w:val="ru-RU" w:eastAsia="en-US" w:bidi="ar-SA"/>
      </w:rPr>
    </w:lvl>
    <w:lvl w:ilvl="4" w:tplc="0CAEB9F2">
      <w:numFmt w:val="bullet"/>
      <w:lvlText w:val="•"/>
      <w:lvlJc w:val="left"/>
      <w:pPr>
        <w:ind w:left="4102" w:hanging="360"/>
      </w:pPr>
      <w:rPr>
        <w:rFonts w:hint="default"/>
        <w:lang w:val="ru-RU" w:eastAsia="en-US" w:bidi="ar-SA"/>
      </w:rPr>
    </w:lvl>
    <w:lvl w:ilvl="5" w:tplc="EF7612D6">
      <w:numFmt w:val="bullet"/>
      <w:lvlText w:val="•"/>
      <w:lvlJc w:val="left"/>
      <w:pPr>
        <w:ind w:left="5013" w:hanging="360"/>
      </w:pPr>
      <w:rPr>
        <w:rFonts w:hint="default"/>
        <w:lang w:val="ru-RU" w:eastAsia="en-US" w:bidi="ar-SA"/>
      </w:rPr>
    </w:lvl>
    <w:lvl w:ilvl="6" w:tplc="EB6ACCE2">
      <w:numFmt w:val="bullet"/>
      <w:lvlText w:val="•"/>
      <w:lvlJc w:val="left"/>
      <w:pPr>
        <w:ind w:left="5923" w:hanging="360"/>
      </w:pPr>
      <w:rPr>
        <w:rFonts w:hint="default"/>
        <w:lang w:val="ru-RU" w:eastAsia="en-US" w:bidi="ar-SA"/>
      </w:rPr>
    </w:lvl>
    <w:lvl w:ilvl="7" w:tplc="A42E197E">
      <w:numFmt w:val="bullet"/>
      <w:lvlText w:val="•"/>
      <w:lvlJc w:val="left"/>
      <w:pPr>
        <w:ind w:left="6834" w:hanging="360"/>
      </w:pPr>
      <w:rPr>
        <w:rFonts w:hint="default"/>
        <w:lang w:val="ru-RU" w:eastAsia="en-US" w:bidi="ar-SA"/>
      </w:rPr>
    </w:lvl>
    <w:lvl w:ilvl="8" w:tplc="44DACD7A">
      <w:numFmt w:val="bullet"/>
      <w:lvlText w:val="•"/>
      <w:lvlJc w:val="left"/>
      <w:pPr>
        <w:ind w:left="7745" w:hanging="360"/>
      </w:pPr>
      <w:rPr>
        <w:rFonts w:hint="default"/>
        <w:lang w:val="ru-RU" w:eastAsia="en-US" w:bidi="ar-SA"/>
      </w:rPr>
    </w:lvl>
  </w:abstractNum>
  <w:num w:numId="1">
    <w:abstractNumId w:val="17"/>
  </w:num>
  <w:num w:numId="2">
    <w:abstractNumId w:val="3"/>
  </w:num>
  <w:num w:numId="3">
    <w:abstractNumId w:val="10"/>
    <w:lvlOverride w:ilvl="0">
      <w:startOverride w:val="1"/>
    </w:lvlOverride>
  </w:num>
  <w:num w:numId="4">
    <w:abstractNumId w:val="11"/>
  </w:num>
  <w:num w:numId="5">
    <w:abstractNumId w:val="13"/>
  </w:num>
  <w:num w:numId="6">
    <w:abstractNumId w:val="29"/>
  </w:num>
  <w:num w:numId="7">
    <w:abstractNumId w:val="20"/>
  </w:num>
  <w:num w:numId="8">
    <w:abstractNumId w:val="22"/>
  </w:num>
  <w:num w:numId="9">
    <w:abstractNumId w:val="8"/>
  </w:num>
  <w:num w:numId="10">
    <w:abstractNumId w:val="2"/>
  </w:num>
  <w:num w:numId="11">
    <w:abstractNumId w:val="12"/>
  </w:num>
  <w:num w:numId="12">
    <w:abstractNumId w:val="27"/>
  </w:num>
  <w:num w:numId="13">
    <w:abstractNumId w:val="30"/>
  </w:num>
  <w:num w:numId="14">
    <w:abstractNumId w:val="0"/>
  </w:num>
  <w:num w:numId="15">
    <w:abstractNumId w:val="26"/>
  </w:num>
  <w:num w:numId="16">
    <w:abstractNumId w:val="18"/>
  </w:num>
  <w:num w:numId="17">
    <w:abstractNumId w:val="23"/>
  </w:num>
  <w:num w:numId="18">
    <w:abstractNumId w:val="25"/>
  </w:num>
  <w:num w:numId="19">
    <w:abstractNumId w:val="31"/>
  </w:num>
  <w:num w:numId="20">
    <w:abstractNumId w:val="1"/>
  </w:num>
  <w:num w:numId="21">
    <w:abstractNumId w:val="16"/>
  </w:num>
  <w:num w:numId="22">
    <w:abstractNumId w:val="32"/>
  </w:num>
  <w:num w:numId="23">
    <w:abstractNumId w:val="9"/>
  </w:num>
  <w:num w:numId="24">
    <w:abstractNumId w:val="5"/>
  </w:num>
  <w:num w:numId="25">
    <w:abstractNumId w:val="14"/>
  </w:num>
  <w:num w:numId="26">
    <w:abstractNumId w:val="28"/>
  </w:num>
  <w:num w:numId="27">
    <w:abstractNumId w:val="21"/>
  </w:num>
  <w:num w:numId="28">
    <w:abstractNumId w:val="19"/>
  </w:num>
  <w:num w:numId="29">
    <w:abstractNumId w:val="7"/>
  </w:num>
  <w:num w:numId="30">
    <w:abstractNumId w:val="24"/>
  </w:num>
  <w:num w:numId="31">
    <w:abstractNumId w:val="15"/>
  </w:num>
  <w:num w:numId="32">
    <w:abstractNumId w:val="6"/>
  </w:num>
  <w:num w:numId="3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6"/>
  <w:defaultTabStop w:val="708"/>
  <w:autoHyphenation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1458"/>
    <w:rsid w:val="000275FF"/>
    <w:rsid w:val="00030106"/>
    <w:rsid w:val="00082E67"/>
    <w:rsid w:val="000E47A2"/>
    <w:rsid w:val="00171B67"/>
    <w:rsid w:val="001C099E"/>
    <w:rsid w:val="00294038"/>
    <w:rsid w:val="00295CBD"/>
    <w:rsid w:val="00301629"/>
    <w:rsid w:val="00310CEE"/>
    <w:rsid w:val="0033058F"/>
    <w:rsid w:val="003801A7"/>
    <w:rsid w:val="003B1D2B"/>
    <w:rsid w:val="00447D8F"/>
    <w:rsid w:val="00450CBB"/>
    <w:rsid w:val="004616C5"/>
    <w:rsid w:val="00475562"/>
    <w:rsid w:val="00477C38"/>
    <w:rsid w:val="004A38BA"/>
    <w:rsid w:val="004B16CD"/>
    <w:rsid w:val="004E4243"/>
    <w:rsid w:val="0050775B"/>
    <w:rsid w:val="00526861"/>
    <w:rsid w:val="00527044"/>
    <w:rsid w:val="00534E9C"/>
    <w:rsid w:val="00565BC9"/>
    <w:rsid w:val="00581988"/>
    <w:rsid w:val="005A0524"/>
    <w:rsid w:val="00634366"/>
    <w:rsid w:val="00682465"/>
    <w:rsid w:val="00690145"/>
    <w:rsid w:val="006A44CC"/>
    <w:rsid w:val="007475C3"/>
    <w:rsid w:val="00751789"/>
    <w:rsid w:val="00784066"/>
    <w:rsid w:val="007C6E67"/>
    <w:rsid w:val="007D0364"/>
    <w:rsid w:val="007E0D29"/>
    <w:rsid w:val="007F7E8C"/>
    <w:rsid w:val="00800018"/>
    <w:rsid w:val="00836F48"/>
    <w:rsid w:val="008836BD"/>
    <w:rsid w:val="008B0568"/>
    <w:rsid w:val="008D5DEA"/>
    <w:rsid w:val="00920A2D"/>
    <w:rsid w:val="009608D3"/>
    <w:rsid w:val="00981E04"/>
    <w:rsid w:val="009A0024"/>
    <w:rsid w:val="009C78E1"/>
    <w:rsid w:val="009F3420"/>
    <w:rsid w:val="00A20B6E"/>
    <w:rsid w:val="00A5656A"/>
    <w:rsid w:val="00A979E9"/>
    <w:rsid w:val="00AC6ECB"/>
    <w:rsid w:val="00AD513B"/>
    <w:rsid w:val="00B547A3"/>
    <w:rsid w:val="00BA2DDC"/>
    <w:rsid w:val="00BA5215"/>
    <w:rsid w:val="00BB5A8B"/>
    <w:rsid w:val="00C267C4"/>
    <w:rsid w:val="00C452E3"/>
    <w:rsid w:val="00C50CFF"/>
    <w:rsid w:val="00C53629"/>
    <w:rsid w:val="00CA676A"/>
    <w:rsid w:val="00CC2E25"/>
    <w:rsid w:val="00D10A7E"/>
    <w:rsid w:val="00D17999"/>
    <w:rsid w:val="00DC0F2D"/>
    <w:rsid w:val="00E03553"/>
    <w:rsid w:val="00E2662F"/>
    <w:rsid w:val="00E41C70"/>
    <w:rsid w:val="00E54C48"/>
    <w:rsid w:val="00E7355E"/>
    <w:rsid w:val="00E75DBE"/>
    <w:rsid w:val="00E934BE"/>
    <w:rsid w:val="00EA572C"/>
    <w:rsid w:val="00EB1878"/>
    <w:rsid w:val="00ED131A"/>
    <w:rsid w:val="00EE46F2"/>
    <w:rsid w:val="00EF7203"/>
    <w:rsid w:val="00F21458"/>
    <w:rsid w:val="00F93C69"/>
    <w:rsid w:val="00F958B4"/>
    <w:rsid w:val="00F967FA"/>
    <w:rsid w:val="00FA075F"/>
    <w:rsid w:val="00FC5D9A"/>
    <w:rsid w:val="00FD40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5C8D86B"/>
  <w15:docId w15:val="{0014C42A-59A4-41E2-9CB3-17EB85D869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</w:style>
  <w:style w:type="paragraph" w:styleId="1">
    <w:name w:val="heading 1"/>
    <w:basedOn w:val="a0"/>
    <w:link w:val="10"/>
    <w:uiPriority w:val="9"/>
    <w:qFormat/>
    <w:rsid w:val="00F967FA"/>
    <w:pPr>
      <w:widowControl w:val="0"/>
      <w:autoSpaceDE w:val="0"/>
      <w:autoSpaceDN w:val="0"/>
      <w:spacing w:before="89" w:after="0" w:line="240" w:lineRule="auto"/>
      <w:ind w:left="383" w:right="466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2">
    <w:name w:val="heading 2"/>
    <w:basedOn w:val="a0"/>
    <w:link w:val="20"/>
    <w:uiPriority w:val="9"/>
    <w:unhideWhenUsed/>
    <w:qFormat/>
    <w:rsid w:val="00F967FA"/>
    <w:pPr>
      <w:widowControl w:val="0"/>
      <w:autoSpaceDE w:val="0"/>
      <w:autoSpaceDN w:val="0"/>
      <w:spacing w:before="67" w:after="0" w:line="240" w:lineRule="auto"/>
      <w:ind w:left="414" w:right="422"/>
      <w:jc w:val="center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uiPriority w:val="34"/>
    <w:qFormat/>
    <w:rsid w:val="00F21458"/>
    <w:pPr>
      <w:ind w:left="720"/>
      <w:contextualSpacing/>
    </w:pPr>
  </w:style>
  <w:style w:type="table" w:styleId="a5">
    <w:name w:val="Table Grid"/>
    <w:basedOn w:val="a2"/>
    <w:uiPriority w:val="39"/>
    <w:rsid w:val="003305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0"/>
    <w:link w:val="a7"/>
    <w:uiPriority w:val="99"/>
    <w:semiHidden/>
    <w:unhideWhenUsed/>
    <w:rsid w:val="00EB187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1"/>
    <w:link w:val="a6"/>
    <w:uiPriority w:val="99"/>
    <w:semiHidden/>
    <w:rsid w:val="00EB1878"/>
    <w:rPr>
      <w:rFonts w:ascii="Segoe UI" w:hAnsi="Segoe UI" w:cs="Segoe UI"/>
      <w:sz w:val="18"/>
      <w:szCs w:val="18"/>
    </w:rPr>
  </w:style>
  <w:style w:type="paragraph" w:styleId="a8">
    <w:name w:val="footnote text"/>
    <w:basedOn w:val="a0"/>
    <w:link w:val="a9"/>
    <w:uiPriority w:val="99"/>
    <w:semiHidden/>
    <w:unhideWhenUsed/>
    <w:rsid w:val="008D5DEA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1"/>
    <w:link w:val="a8"/>
    <w:uiPriority w:val="99"/>
    <w:semiHidden/>
    <w:rsid w:val="008D5DEA"/>
    <w:rPr>
      <w:sz w:val="20"/>
      <w:szCs w:val="20"/>
    </w:rPr>
  </w:style>
  <w:style w:type="character" w:styleId="aa">
    <w:name w:val="footnote reference"/>
    <w:basedOn w:val="a1"/>
    <w:uiPriority w:val="99"/>
    <w:semiHidden/>
    <w:unhideWhenUsed/>
    <w:rsid w:val="008D5DEA"/>
    <w:rPr>
      <w:vertAlign w:val="superscript"/>
    </w:rPr>
  </w:style>
  <w:style w:type="paragraph" w:customStyle="1" w:styleId="a">
    <w:name w:val="список с точками"/>
    <w:basedOn w:val="a0"/>
    <w:rsid w:val="00E54C48"/>
    <w:pPr>
      <w:numPr>
        <w:numId w:val="2"/>
      </w:numPr>
      <w:spacing w:after="0" w:line="312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0E47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b">
    <w:name w:val="Body Text"/>
    <w:basedOn w:val="a0"/>
    <w:link w:val="ac"/>
    <w:uiPriority w:val="1"/>
    <w:unhideWhenUsed/>
    <w:qFormat/>
    <w:rsid w:val="0050775B"/>
    <w:pPr>
      <w:spacing w:after="120"/>
    </w:pPr>
  </w:style>
  <w:style w:type="character" w:customStyle="1" w:styleId="ac">
    <w:name w:val="Основной текст Знак"/>
    <w:basedOn w:val="a1"/>
    <w:link w:val="ab"/>
    <w:uiPriority w:val="99"/>
    <w:semiHidden/>
    <w:rsid w:val="0050775B"/>
  </w:style>
  <w:style w:type="character" w:customStyle="1" w:styleId="10">
    <w:name w:val="Заголовок 1 Знак"/>
    <w:basedOn w:val="a1"/>
    <w:link w:val="1"/>
    <w:uiPriority w:val="9"/>
    <w:rsid w:val="00F967FA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20">
    <w:name w:val="Заголовок 2 Знак"/>
    <w:basedOn w:val="a1"/>
    <w:link w:val="2"/>
    <w:uiPriority w:val="9"/>
    <w:rsid w:val="00F967FA"/>
    <w:rPr>
      <w:rFonts w:ascii="Times New Roman" w:eastAsia="Times New Roman" w:hAnsi="Times New Roman" w:cs="Times New Roman"/>
      <w:b/>
      <w:bCs/>
      <w:sz w:val="24"/>
      <w:szCs w:val="24"/>
    </w:rPr>
  </w:style>
  <w:style w:type="numbering" w:customStyle="1" w:styleId="11">
    <w:name w:val="Нет списка1"/>
    <w:next w:val="a3"/>
    <w:uiPriority w:val="99"/>
    <w:semiHidden/>
    <w:unhideWhenUsed/>
    <w:rsid w:val="00F967FA"/>
  </w:style>
  <w:style w:type="paragraph" w:customStyle="1" w:styleId="TableParagraph">
    <w:name w:val="Table Paragraph"/>
    <w:basedOn w:val="a0"/>
    <w:uiPriority w:val="1"/>
    <w:qFormat/>
    <w:rsid w:val="00F967F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C074C8-12EA-41B5-BFD7-BD90F40A9E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30</Pages>
  <Words>4689</Words>
  <Characters>30531</Characters>
  <Application>Microsoft Office Word</Application>
  <DocSecurity>0</DocSecurity>
  <Lines>2348</Lines>
  <Paragraphs>1304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33916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Слободняк Илья Анатольевич</dc:creator>
  <cp:lastModifiedBy>Фещенко Елена Андреевна</cp:lastModifiedBy>
  <cp:revision>3</cp:revision>
  <cp:lastPrinted>2022-11-13T10:23:00Z</cp:lastPrinted>
  <dcterms:created xsi:type="dcterms:W3CDTF">2025-10-24T01:35:00Z</dcterms:created>
  <dcterms:modified xsi:type="dcterms:W3CDTF">2025-10-30T01:29:00Z</dcterms:modified>
</cp:coreProperties>
</file>