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F9E06" w14:textId="4E92E618" w:rsidR="005D4205" w:rsidRPr="009608D3" w:rsidRDefault="005D4205" w:rsidP="005D42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8CDF804" w14:textId="4E39F568" w:rsidR="005D4205" w:rsidRPr="00ED131A" w:rsidRDefault="005D4205" w:rsidP="005D4205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0B06EE5" w14:textId="2E9CAE58" w:rsidR="005D4205" w:rsidRPr="00ED131A" w:rsidRDefault="005D4205" w:rsidP="005D4205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7B9B1EEE" w14:textId="64685EE5" w:rsidR="005D4205" w:rsidRPr="009608D3" w:rsidRDefault="005D4205" w:rsidP="005D420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информационных технологий и высшей математики </w:t>
      </w:r>
    </w:p>
    <w:p w14:paraId="08FE8534" w14:textId="5F35684B" w:rsidR="005D4205" w:rsidRPr="009608D3" w:rsidRDefault="005D4205" w:rsidP="005D4205"/>
    <w:p w14:paraId="211F626B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C0F77FD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информационных технологий и высшей математики </w:t>
      </w:r>
    </w:p>
    <w:p w14:paraId="087B0BF1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 2024 г. протокол № 8</w:t>
      </w:r>
    </w:p>
    <w:p w14:paraId="7385C6A8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31E61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451591C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 Трухина</w:t>
      </w:r>
    </w:p>
    <w:p w14:paraId="4FD47A56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Calibri" w:eastAsia="Calibri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5868BE46" wp14:editId="45585D32">
            <wp:simplePos x="0" y="0"/>
            <wp:positionH relativeFrom="column">
              <wp:posOffset>3182587</wp:posOffset>
            </wp:positionH>
            <wp:positionV relativeFrom="paragraph">
              <wp:posOffset>8370</wp:posOffset>
            </wp:positionV>
            <wp:extent cx="728980" cy="398145"/>
            <wp:effectExtent l="0" t="0" r="0" b="0"/>
            <wp:wrapNone/>
            <wp:docPr id="34" name="Рисунок 28" descr="1трухина-Photo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1трухина-PhotoRo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39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6160D" w14:textId="77777777" w:rsidR="006D77FA" w:rsidRPr="006D77FA" w:rsidRDefault="006D77FA" w:rsidP="006D77F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7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14:paraId="0B7A7E8C" w14:textId="77777777" w:rsidR="005D4205" w:rsidRPr="009608D3" w:rsidRDefault="005D4205" w:rsidP="005D4205"/>
    <w:p w14:paraId="75556592" w14:textId="77777777" w:rsidR="005D4205" w:rsidRPr="009608D3" w:rsidRDefault="005D4205" w:rsidP="005D4205"/>
    <w:p w14:paraId="68269264" w14:textId="77777777" w:rsidR="005D4205" w:rsidRPr="009608D3" w:rsidRDefault="005D4205" w:rsidP="005D4205"/>
    <w:p w14:paraId="2ACAE603" w14:textId="77777777" w:rsidR="005D4205" w:rsidRPr="009608D3" w:rsidRDefault="005D4205" w:rsidP="005D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4E6D935" w14:textId="77777777" w:rsidR="005D4205" w:rsidRPr="009608D3" w:rsidRDefault="005D4205" w:rsidP="005D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6727911B" w14:textId="77777777" w:rsidR="005D4205" w:rsidRPr="009608D3" w:rsidRDefault="005D4205" w:rsidP="005D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3F6A441" w14:textId="77777777" w:rsidR="005D4205" w:rsidRPr="009608D3" w:rsidRDefault="005D4205" w:rsidP="005D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Б1.О.17 Математика</w:t>
      </w:r>
    </w:p>
    <w:p w14:paraId="58083D95" w14:textId="77777777" w:rsidR="005D4205" w:rsidRPr="009608D3" w:rsidRDefault="005D4205" w:rsidP="005D4205"/>
    <w:p w14:paraId="70F65A70" w14:textId="77777777" w:rsidR="00DD307B" w:rsidRPr="00DD307B" w:rsidRDefault="00DD307B" w:rsidP="00DD3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07B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5F85E6B" w14:textId="77777777" w:rsidR="00DD307B" w:rsidRPr="00DD307B" w:rsidRDefault="00DD307B" w:rsidP="00DD3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07B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3D4EEFD4" w14:textId="144AFFB9" w:rsidR="005D4205" w:rsidRDefault="00DD307B" w:rsidP="00DD3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07B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8535BE7" w14:textId="77777777" w:rsidR="005D4205" w:rsidRPr="009608D3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F9761F" w14:textId="77777777" w:rsidR="005D4205" w:rsidRPr="009608D3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D356EDD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5EAC177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0CE060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B089D2A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822961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07A2EE7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A662464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C410F50" w14:textId="77777777" w:rsidR="00DD307B" w:rsidRDefault="00DD307B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6F51EE6" w14:textId="77777777" w:rsidR="00DD307B" w:rsidRDefault="00DD307B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4AEFED4" w14:textId="77777777" w:rsidR="00DD307B" w:rsidRDefault="00DD307B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872B101" w14:textId="77777777" w:rsidR="00DD307B" w:rsidRDefault="00DD307B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B8EED51" w14:textId="77777777" w:rsidR="005D4205" w:rsidRDefault="005D4205" w:rsidP="005D4205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78B6C05" w14:textId="55D6E038" w:rsidR="009608D3" w:rsidRPr="009608D3" w:rsidRDefault="005D4205" w:rsidP="005D4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6D77F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423D5C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14:paraId="4438F26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57B8162F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«Математика»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62"/>
        <w:gridCol w:w="2440"/>
        <w:gridCol w:w="1765"/>
        <w:gridCol w:w="2664"/>
        <w:gridCol w:w="4764"/>
        <w:gridCol w:w="2365"/>
      </w:tblGrid>
      <w:tr w:rsidR="006A44CC" w:rsidRPr="007E0D29" w14:paraId="6748675F" w14:textId="77777777" w:rsidTr="0050248B">
        <w:tc>
          <w:tcPr>
            <w:tcW w:w="193" w:type="pct"/>
          </w:tcPr>
          <w:p w14:paraId="18D2081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8" w:type="pct"/>
          </w:tcPr>
          <w:p w14:paraId="4C8E3D3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6" w:type="pct"/>
          </w:tcPr>
          <w:p w14:paraId="07CF4A6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15" w:type="pct"/>
          </w:tcPr>
          <w:p w14:paraId="36667968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36" w:type="pct"/>
          </w:tcPr>
          <w:p w14:paraId="144C6DC4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12" w:type="pct"/>
          </w:tcPr>
          <w:p w14:paraId="531BA9A8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3AFE5050" w14:textId="77777777" w:rsidTr="0050248B">
        <w:tc>
          <w:tcPr>
            <w:tcW w:w="193" w:type="pct"/>
          </w:tcPr>
          <w:p w14:paraId="5FB2A37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</w:tcPr>
          <w:p w14:paraId="6335108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Матрицы</w:t>
            </w:r>
          </w:p>
        </w:tc>
        <w:tc>
          <w:tcPr>
            <w:tcW w:w="606" w:type="pct"/>
          </w:tcPr>
          <w:p w14:paraId="05C7C2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5B889E9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2339E8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7F88B7C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506446A8" w14:textId="77777777" w:rsidTr="0050248B">
        <w:tc>
          <w:tcPr>
            <w:tcW w:w="193" w:type="pct"/>
          </w:tcPr>
          <w:p w14:paraId="495BE7C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pct"/>
          </w:tcPr>
          <w:p w14:paraId="65D87C0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Определители</w:t>
            </w:r>
          </w:p>
        </w:tc>
        <w:tc>
          <w:tcPr>
            <w:tcW w:w="606" w:type="pct"/>
          </w:tcPr>
          <w:p w14:paraId="3D1B59E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5D55F88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462CDAB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41CF7FB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14121E63" w14:textId="77777777" w:rsidTr="0050248B">
        <w:tc>
          <w:tcPr>
            <w:tcW w:w="193" w:type="pct"/>
          </w:tcPr>
          <w:p w14:paraId="31F7826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</w:tcPr>
          <w:p w14:paraId="7F53A94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606" w:type="pct"/>
          </w:tcPr>
          <w:p w14:paraId="4791D12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401270C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осуществлять обработку и анализ собранных данных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1E7E774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74B30D4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7699E9DA" w14:textId="77777777" w:rsidTr="0050248B">
        <w:tc>
          <w:tcPr>
            <w:tcW w:w="193" w:type="pct"/>
          </w:tcPr>
          <w:p w14:paraId="1624868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8" w:type="pct"/>
          </w:tcPr>
          <w:p w14:paraId="12496BE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606" w:type="pct"/>
          </w:tcPr>
          <w:p w14:paraId="25BCDFE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59E72F4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150CDE9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29C49BC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76125A33" w14:textId="77777777" w:rsidTr="0050248B">
        <w:tc>
          <w:tcPr>
            <w:tcW w:w="193" w:type="pct"/>
          </w:tcPr>
          <w:p w14:paraId="09AD3CF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pct"/>
          </w:tcPr>
          <w:p w14:paraId="5609AC3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на плоскости. Прямая и плоскость в пространстве</w:t>
            </w:r>
          </w:p>
        </w:tc>
        <w:tc>
          <w:tcPr>
            <w:tcW w:w="606" w:type="pct"/>
          </w:tcPr>
          <w:p w14:paraId="4C20D9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233C591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5D32176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65B89AA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 за полностью выполненную контрольную</w:t>
            </w:r>
          </w:p>
        </w:tc>
      </w:tr>
      <w:tr w:rsidR="00EA572C" w:rsidRPr="007E0D29" w14:paraId="52ED889B" w14:textId="77777777" w:rsidTr="0050248B">
        <w:tc>
          <w:tcPr>
            <w:tcW w:w="193" w:type="pct"/>
          </w:tcPr>
          <w:p w14:paraId="391B4C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pct"/>
          </w:tcPr>
          <w:p w14:paraId="6759E70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 функции</w:t>
            </w:r>
          </w:p>
        </w:tc>
        <w:tc>
          <w:tcPr>
            <w:tcW w:w="606" w:type="pct"/>
          </w:tcPr>
          <w:p w14:paraId="7F0027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43ED73F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0786EF3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5E9345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5821D7D8" w14:textId="77777777" w:rsidTr="0050248B">
        <w:tc>
          <w:tcPr>
            <w:tcW w:w="193" w:type="pct"/>
          </w:tcPr>
          <w:p w14:paraId="7D9E8C6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8" w:type="pct"/>
          </w:tcPr>
          <w:p w14:paraId="467D536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неопределенностей при вычислении пределов функции</w:t>
            </w:r>
          </w:p>
        </w:tc>
        <w:tc>
          <w:tcPr>
            <w:tcW w:w="606" w:type="pct"/>
          </w:tcPr>
          <w:p w14:paraId="50F5D7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024834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2707ECB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760FD31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1A9861C2" w14:textId="77777777" w:rsidTr="0050248B">
        <w:tc>
          <w:tcPr>
            <w:tcW w:w="193" w:type="pct"/>
          </w:tcPr>
          <w:p w14:paraId="256266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38" w:type="pct"/>
          </w:tcPr>
          <w:p w14:paraId="4AF72EC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606" w:type="pct"/>
          </w:tcPr>
          <w:p w14:paraId="07CA855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7F6A873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34D31C2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21ECF5A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60F76961" w14:textId="77777777" w:rsidTr="0050248B">
        <w:tc>
          <w:tcPr>
            <w:tcW w:w="193" w:type="pct"/>
          </w:tcPr>
          <w:p w14:paraId="62EB066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8" w:type="pct"/>
          </w:tcPr>
          <w:p w14:paraId="6D61565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606" w:type="pct"/>
          </w:tcPr>
          <w:p w14:paraId="4A3B09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55E553C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осуществлять обработку и анализ собранных данных для решения профессиональных задач, информирования органов государственной власти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59CB76B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6E27640A" w14:textId="77777777"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  <w:p w14:paraId="6D97507B" w14:textId="7835B809" w:rsidR="00147ADD" w:rsidRPr="00147ADD" w:rsidRDefault="00147AD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ADD">
              <w:rPr>
                <w:rFonts w:ascii="Times New Roman" w:hAnsi="Times New Roman" w:cs="Times New Roman"/>
                <w:b/>
                <w:bCs/>
              </w:rPr>
              <w:t>Итого за 1-й семестр 100 баллов</w:t>
            </w:r>
          </w:p>
        </w:tc>
      </w:tr>
      <w:tr w:rsidR="00EA572C" w:rsidRPr="007E0D29" w14:paraId="5452C618" w14:textId="77777777" w:rsidTr="0050248B">
        <w:tc>
          <w:tcPr>
            <w:tcW w:w="193" w:type="pct"/>
          </w:tcPr>
          <w:p w14:paraId="0E92A14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8" w:type="pct"/>
          </w:tcPr>
          <w:p w14:paraId="2A410D7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Дифференцируемость функции. Производные и дифференциалы высшего порядка</w:t>
            </w:r>
          </w:p>
        </w:tc>
        <w:tc>
          <w:tcPr>
            <w:tcW w:w="606" w:type="pct"/>
          </w:tcPr>
          <w:p w14:paraId="1CAF23D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05FEC82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1A501F0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0EC2701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4FFAF92C" w14:textId="77777777" w:rsidTr="0050248B">
        <w:tc>
          <w:tcPr>
            <w:tcW w:w="193" w:type="pct"/>
          </w:tcPr>
          <w:p w14:paraId="068679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8" w:type="pct"/>
          </w:tcPr>
          <w:p w14:paraId="6FE4D51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с помощью производной</w:t>
            </w:r>
          </w:p>
        </w:tc>
        <w:tc>
          <w:tcPr>
            <w:tcW w:w="606" w:type="pct"/>
          </w:tcPr>
          <w:p w14:paraId="38CF062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792CE94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4AFD34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6ED72D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5D62274D" w14:textId="77777777" w:rsidTr="0050248B">
        <w:tc>
          <w:tcPr>
            <w:tcW w:w="193" w:type="pct"/>
          </w:tcPr>
          <w:p w14:paraId="6A35F88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8" w:type="pct"/>
          </w:tcPr>
          <w:p w14:paraId="338B5FC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Неопределенный интеграл</w:t>
            </w:r>
          </w:p>
        </w:tc>
        <w:tc>
          <w:tcPr>
            <w:tcW w:w="606" w:type="pct"/>
          </w:tcPr>
          <w:p w14:paraId="04E72DB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33D2859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2E5B310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7B7548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5C48F5B3" w14:textId="77777777" w:rsidTr="0050248B">
        <w:tc>
          <w:tcPr>
            <w:tcW w:w="193" w:type="pct"/>
          </w:tcPr>
          <w:p w14:paraId="198AA3A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38" w:type="pct"/>
          </w:tcPr>
          <w:p w14:paraId="76B4AF4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интегрирования</w:t>
            </w:r>
          </w:p>
        </w:tc>
        <w:tc>
          <w:tcPr>
            <w:tcW w:w="606" w:type="pct"/>
          </w:tcPr>
          <w:p w14:paraId="0CB53B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1FC39E1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2E9556F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3235FD7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3BC46F75" w14:textId="77777777" w:rsidTr="0050248B">
        <w:tc>
          <w:tcPr>
            <w:tcW w:w="193" w:type="pct"/>
          </w:tcPr>
          <w:p w14:paraId="7606B4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8" w:type="pct"/>
          </w:tcPr>
          <w:p w14:paraId="7A45E3F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Определенный интеграл</w:t>
            </w:r>
          </w:p>
        </w:tc>
        <w:tc>
          <w:tcPr>
            <w:tcW w:w="606" w:type="pct"/>
          </w:tcPr>
          <w:p w14:paraId="66465C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345F629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осуществлять обработку и анализ собранных данных для решения профессиональных задач, информирования органов государственной власти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4A564F1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6C23FD9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293EB854" w14:textId="77777777" w:rsidTr="0050248B">
        <w:tc>
          <w:tcPr>
            <w:tcW w:w="193" w:type="pct"/>
          </w:tcPr>
          <w:p w14:paraId="79F4C1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8" w:type="pct"/>
          </w:tcPr>
          <w:p w14:paraId="3D9E2E7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606" w:type="pct"/>
          </w:tcPr>
          <w:p w14:paraId="78696E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7FB025B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23A2D5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38D39D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59E7158E" w14:textId="77777777" w:rsidTr="0050248B">
        <w:tc>
          <w:tcPr>
            <w:tcW w:w="193" w:type="pct"/>
          </w:tcPr>
          <w:p w14:paraId="663225B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8" w:type="pct"/>
          </w:tcPr>
          <w:p w14:paraId="2CDE987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события</w:t>
            </w:r>
          </w:p>
        </w:tc>
        <w:tc>
          <w:tcPr>
            <w:tcW w:w="606" w:type="pct"/>
          </w:tcPr>
          <w:p w14:paraId="728C71D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10F7FFB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151951A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075EC63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10D1B961" w14:textId="77777777" w:rsidTr="0050248B">
        <w:tc>
          <w:tcPr>
            <w:tcW w:w="193" w:type="pct"/>
          </w:tcPr>
          <w:p w14:paraId="1132BFC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8" w:type="pct"/>
          </w:tcPr>
          <w:p w14:paraId="62F505C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Повторные испытания</w:t>
            </w:r>
          </w:p>
        </w:tc>
        <w:tc>
          <w:tcPr>
            <w:tcW w:w="606" w:type="pct"/>
          </w:tcPr>
          <w:p w14:paraId="6CEC334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3C7838A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6B2172D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7D3FBA0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0896CE2E" w14:textId="77777777" w:rsidTr="0050248B">
        <w:tc>
          <w:tcPr>
            <w:tcW w:w="193" w:type="pct"/>
          </w:tcPr>
          <w:p w14:paraId="58C16F5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38" w:type="pct"/>
          </w:tcPr>
          <w:p w14:paraId="0FD84F4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Дискретная случайная величина</w:t>
            </w:r>
          </w:p>
        </w:tc>
        <w:tc>
          <w:tcPr>
            <w:tcW w:w="606" w:type="pct"/>
          </w:tcPr>
          <w:p w14:paraId="7866B40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171665B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5147DA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12" w:type="pct"/>
            <w:vAlign w:val="center"/>
          </w:tcPr>
          <w:p w14:paraId="4C8E426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EA572C" w:rsidRPr="007E0D29" w14:paraId="3B8B6754" w14:textId="77777777" w:rsidTr="0050248B">
        <w:tc>
          <w:tcPr>
            <w:tcW w:w="193" w:type="pct"/>
          </w:tcPr>
          <w:p w14:paraId="1C705C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8" w:type="pct"/>
          </w:tcPr>
          <w:p w14:paraId="1DA7F6F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Непрерывная случайная величина</w:t>
            </w:r>
          </w:p>
        </w:tc>
        <w:tc>
          <w:tcPr>
            <w:tcW w:w="606" w:type="pct"/>
          </w:tcPr>
          <w:p w14:paraId="4FBAF3D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522883B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осуществлять обработку и анализ собранных данных для решения профессиональных задач, информирования органов государственной власти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на основе информационной и библиографической культуры с применением информационно-коммуникационных технологий. Н.владеть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      </w:r>
          </w:p>
        </w:tc>
        <w:tc>
          <w:tcPr>
            <w:tcW w:w="1636" w:type="pct"/>
            <w:vAlign w:val="center"/>
          </w:tcPr>
          <w:p w14:paraId="77513DA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12" w:type="pct"/>
            <w:vAlign w:val="center"/>
          </w:tcPr>
          <w:p w14:paraId="02B6D8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 за полностью выполненную контрольную</w:t>
            </w:r>
          </w:p>
        </w:tc>
      </w:tr>
      <w:tr w:rsidR="00852203" w:rsidRPr="007E0D29" w14:paraId="6D90E5D0" w14:textId="77777777" w:rsidTr="00944629">
        <w:tc>
          <w:tcPr>
            <w:tcW w:w="193" w:type="pct"/>
          </w:tcPr>
          <w:p w14:paraId="6E07DDFA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8" w:type="pct"/>
          </w:tcPr>
          <w:p w14:paraId="3EDBB635" w14:textId="77777777" w:rsidR="00852203" w:rsidRPr="007E0D29" w:rsidRDefault="00852203" w:rsidP="0085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06" w:type="pct"/>
          </w:tcPr>
          <w:p w14:paraId="0DE9E8CC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ОК-3</w:t>
            </w:r>
          </w:p>
        </w:tc>
        <w:tc>
          <w:tcPr>
            <w:tcW w:w="915" w:type="pct"/>
          </w:tcPr>
          <w:p w14:paraId="61948FE8" w14:textId="77777777" w:rsidR="00852203" w:rsidRPr="007E0D29" w:rsidRDefault="00852203" w:rsidP="00852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pct"/>
            <w:vAlign w:val="center"/>
          </w:tcPr>
          <w:p w14:paraId="1B61A128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pct"/>
          </w:tcPr>
          <w:p w14:paraId="0B704843" w14:textId="01D28148" w:rsidR="00852203" w:rsidRPr="00852203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03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852203" w:rsidRPr="007E0D29" w14:paraId="06AEC3AF" w14:textId="77777777" w:rsidTr="00944629">
        <w:tc>
          <w:tcPr>
            <w:tcW w:w="193" w:type="pct"/>
          </w:tcPr>
          <w:p w14:paraId="6ACD5498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8" w:type="pct"/>
          </w:tcPr>
          <w:p w14:paraId="62334B1F" w14:textId="77777777" w:rsidR="00852203" w:rsidRPr="007E0D29" w:rsidRDefault="00852203" w:rsidP="0085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06" w:type="pct"/>
          </w:tcPr>
          <w:p w14:paraId="64D5C07F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915" w:type="pct"/>
          </w:tcPr>
          <w:p w14:paraId="7746B8FA" w14:textId="77777777" w:rsidR="00852203" w:rsidRPr="007E0D29" w:rsidRDefault="00852203" w:rsidP="00852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pct"/>
            <w:vAlign w:val="center"/>
          </w:tcPr>
          <w:p w14:paraId="6F333DC9" w14:textId="77777777" w:rsidR="00852203" w:rsidRPr="007E0D29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pct"/>
          </w:tcPr>
          <w:p w14:paraId="1BD648AD" w14:textId="03A92296" w:rsidR="00852203" w:rsidRPr="00852203" w:rsidRDefault="00852203" w:rsidP="0085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03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7995B1D7" w14:textId="77777777" w:rsidR="0033058F" w:rsidRDefault="0033058F" w:rsidP="0033058F">
      <w:pPr>
        <w:rPr>
          <w:sz w:val="28"/>
          <w:szCs w:val="28"/>
        </w:rPr>
      </w:pPr>
    </w:p>
    <w:p w14:paraId="7ED477D1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80590BA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DF687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9377369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F5338DF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6B97F8E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информационных технологий и высшей математики</w:t>
      </w:r>
    </w:p>
    <w:p w14:paraId="355F3B6F" w14:textId="77777777" w:rsidR="00AB5E46" w:rsidRDefault="00AB5E46" w:rsidP="00AB5E46">
      <w:pPr>
        <w:rPr>
          <w:lang w:eastAsia="ru-RU"/>
        </w:rPr>
      </w:pPr>
    </w:p>
    <w:p w14:paraId="2177EACA" w14:textId="77777777" w:rsidR="00900C93" w:rsidRPr="00900C93" w:rsidRDefault="00900C93" w:rsidP="00900C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  <w:r w:rsidRPr="00900C93"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  <w:t>Оценочные средства текущего контроля</w:t>
      </w:r>
    </w:p>
    <w:p w14:paraId="10771C94" w14:textId="77777777" w:rsidR="00AB5E46" w:rsidRPr="005D6741" w:rsidRDefault="00AB5E46" w:rsidP="00AB5E46">
      <w:pPr>
        <w:rPr>
          <w:lang w:eastAsia="ru-RU"/>
        </w:rPr>
      </w:pPr>
    </w:p>
    <w:p w14:paraId="44902166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1</w:t>
      </w:r>
    </w:p>
    <w:p w14:paraId="685E1268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«МАТЕМАТИКА»</w:t>
      </w:r>
    </w:p>
    <w:p w14:paraId="7BF4FD23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A0345C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разделы</w:t>
      </w:r>
    </w:p>
    <w:p w14:paraId="1D055EA7" w14:textId="77777777" w:rsidR="00F046B2" w:rsidRPr="00F046B2" w:rsidRDefault="00F046B2" w:rsidP="00F046B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«Линейная алгебра», «Векторная алгебра»,</w:t>
      </w:r>
    </w:p>
    <w:p w14:paraId="720CED1B" w14:textId="77777777" w:rsidR="00F046B2" w:rsidRPr="00F046B2" w:rsidRDefault="00F046B2" w:rsidP="00F046B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«Аналитическая геометрия»</w:t>
      </w:r>
    </w:p>
    <w:p w14:paraId="74F1123D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55A645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 «Линейная алгебра»</w:t>
      </w:r>
    </w:p>
    <w:p w14:paraId="73D8857F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4865092" w14:textId="6324396D" w:rsidR="00F046B2" w:rsidRDefault="00F046B2" w:rsidP="00EA58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1. Вычислить определитель матрицы А</w:t>
      </w:r>
      <w:r w:rsidR="00EA5895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w:r w:rsidR="00EA5895" w:rsidRPr="00885C8B">
        <w:rPr>
          <w:rFonts w:ascii="Times New Roman" w:eastAsia="Times New Roman" w:hAnsi="Times New Roman" w:cs="Times New Roman"/>
          <w:b/>
          <w:position w:val="-84"/>
          <w:sz w:val="24"/>
          <w:szCs w:val="24"/>
        </w:rPr>
        <w:object w:dxaOrig="2240" w:dyaOrig="1800" w14:anchorId="523A16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15pt;height:77.7pt" o:ole="">
            <v:imagedata r:id="rId9" o:title=""/>
          </v:shape>
          <o:OLEObject Type="Embed" ProgID="Equation.3" ShapeID="_x0000_i1025" DrawAspect="Content" ObjectID="_1823324093" r:id="rId10"/>
        </w:object>
      </w:r>
    </w:p>
    <w:p w14:paraId="7FBBE495" w14:textId="00D2AD3F" w:rsidR="00EA5895" w:rsidRPr="006C69E6" w:rsidRDefault="00EA5895" w:rsidP="00EA589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 78</w:t>
      </w:r>
      <w:r w:rsidR="006C69E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FCDDF8F" w14:textId="77777777" w:rsidR="00F046B2" w:rsidRPr="00F046B2" w:rsidRDefault="00F046B2" w:rsidP="00F046B2">
      <w:pPr>
        <w:tabs>
          <w:tab w:val="left" w:pos="5220"/>
        </w:tabs>
        <w:spacing w:after="0" w:line="240" w:lineRule="auto"/>
        <w:ind w:left="1069" w:right="56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92CDC9C" w14:textId="77777777" w:rsidR="00F046B2" w:rsidRPr="00F046B2" w:rsidRDefault="00F046B2" w:rsidP="00F046B2">
      <w:pPr>
        <w:spacing w:after="0" w:line="240" w:lineRule="auto"/>
        <w:ind w:left="1069"/>
        <w:rPr>
          <w:rFonts w:ascii="Times New Roman" w:eastAsia="Times New Roman" w:hAnsi="Times New Roman" w:cs="Times New Roman"/>
          <w:sz w:val="20"/>
          <w:szCs w:val="20"/>
        </w:rPr>
      </w:pPr>
    </w:p>
    <w:p w14:paraId="31405ECE" w14:textId="77777777" w:rsidR="00EA5895" w:rsidRDefault="00F046B2" w:rsidP="00F046B2">
      <w:pPr>
        <w:spacing w:after="0" w:line="240" w:lineRule="auto"/>
        <w:ind w:right="56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2. Найти произведения матриц АВ и ВА</w:t>
      </w:r>
    </w:p>
    <w:p w14:paraId="5918234A" w14:textId="1C8E53A7" w:rsidR="00F046B2" w:rsidRPr="00EA5895" w:rsidRDefault="00EA5895" w:rsidP="00F046B2">
      <w:pPr>
        <w:spacing w:after="0" w:line="240" w:lineRule="auto"/>
        <w:ind w:right="566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А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-3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eastAsia="Times New Roman" w:hAnsi="Cambria Math"/>
              <w:sz w:val="24"/>
              <w:szCs w:val="24"/>
            </w:rPr>
            <m:t xml:space="preserve">    </m:t>
          </m:r>
          <m:r>
            <w:rPr>
              <w:rFonts w:ascii="Cambria Math" w:eastAsia="Times New Roman" w:hAnsi="Cambria Math"/>
              <w:sz w:val="24"/>
              <w:szCs w:val="24"/>
            </w:rPr>
            <m:t>В</m:t>
          </m:r>
          <m:r>
            <m:rPr>
              <m:sty m:val="p"/>
            </m:rPr>
            <w:rPr>
              <w:rFonts w:ascii="Cambria Math" w:eastAsia="Times New Roman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Times New Roman" w:hAnsi="Cambria Math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/>
                      <w:sz w:val="24"/>
                      <w:szCs w:val="24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-7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 xml:space="preserve">   4</m:t>
                        </m:r>
                      </m:e>
                    </m:mr>
                  </m:m>
                  <m:ctrlPr>
                    <w:rPr>
                      <w:rFonts w:ascii="Cambria Math" w:eastAsia="Cambria Math" w:hAnsi="Cambria Math"/>
                      <w:sz w:val="24"/>
                      <w:szCs w:val="24"/>
                    </w:rPr>
                  </m:ctrlP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  <m:t xml:space="preserve">-1 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eqArr>
            </m:e>
          </m:d>
        </m:oMath>
      </m:oMathPara>
    </w:p>
    <w:p w14:paraId="0E0EA6D3" w14:textId="158DEED6" w:rsidR="00F046B2" w:rsidRDefault="00F046B2" w:rsidP="00F046B2">
      <w:pPr>
        <w:tabs>
          <w:tab w:val="left" w:pos="5220"/>
        </w:tabs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868F1BE" w14:textId="49FEC60A" w:rsidR="00EA5895" w:rsidRPr="00F046B2" w:rsidRDefault="00EA5895" w:rsidP="00EA589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 </w:t>
      </w:r>
      <w:r w:rsidRPr="006C69E6">
        <w:rPr>
          <w:rFonts w:ascii="Times New Roman" w:eastAsia="Times New Roman" w:hAnsi="Times New Roman" w:cs="Times New Roman"/>
          <w:i/>
          <w:sz w:val="24"/>
          <w:szCs w:val="24"/>
        </w:rPr>
        <w:t xml:space="preserve">АВ </w:t>
      </w:r>
      <w:r w:rsidRPr="006C69E6"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 w:rsidR="006C69E6" w:rsidRPr="006C69E6">
        <w:rPr>
          <w:rFonts w:ascii="Times New Roman" w:eastAsia="Times New Roman" w:hAnsi="Times New Roman" w:cs="Times New Roman"/>
          <w:iCs/>
          <w:sz w:val="24"/>
          <w:szCs w:val="24"/>
        </w:rPr>
        <w:t>ельзя умножить.</w:t>
      </w:r>
      <m:oMath>
        <m:r>
          <w:rPr>
            <w:rFonts w:ascii="Cambria Math" w:eastAsia="Times New Roman" w:hAnsi="Cambria Math" w:cs="Times New Roman"/>
          </w:rPr>
          <m:t xml:space="preserve">   BA=</m:t>
        </m:r>
        <m:d>
          <m:dPr>
            <m:ctrlPr>
              <w:rPr>
                <w:rFonts w:ascii="Cambria Math" w:eastAsia="Times New Roman" w:hAnsi="Cambria Math" w:cs="Times New Roman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</w:rPr>
                    <m:t>-10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</w:rPr>
                    <m:t>16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</w:rPr>
                    <m:t>-13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</w:rPr>
                    <m:t>-18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</w:rPr>
                    <m:t>21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</w:rPr>
                    <m:t>39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-10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13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11</m:t>
                        </m:r>
                      </m:e>
                    </m:mr>
                  </m:m>
                </m:e>
              </m:mr>
            </m:m>
          </m:e>
        </m:d>
      </m:oMath>
    </w:p>
    <w:p w14:paraId="01104663" w14:textId="77777777" w:rsidR="00EA5895" w:rsidRPr="00F046B2" w:rsidRDefault="00EA5895" w:rsidP="00EA5895">
      <w:pPr>
        <w:tabs>
          <w:tab w:val="left" w:pos="5220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944DA9" w14:textId="5A85A6F8" w:rsidR="00F046B2" w:rsidRPr="00F046B2" w:rsidRDefault="00F046B2" w:rsidP="00F046B2">
      <w:pPr>
        <w:tabs>
          <w:tab w:val="left" w:pos="5220"/>
        </w:tabs>
        <w:spacing w:after="0" w:line="240" w:lineRule="auto"/>
        <w:ind w:right="56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3. Задана матрица А</w:t>
      </w:r>
      <w:r w:rsidR="00EA5895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bookmarkStart w:id="1" w:name="_Hlk211332869"/>
      <w:r w:rsidR="00EA5895" w:rsidRPr="00F046B2">
        <w:rPr>
          <w:rFonts w:ascii="Times New Roman" w:eastAsia="Times New Roman" w:hAnsi="Times New Roman" w:cs="Times New Roman"/>
          <w:b/>
          <w:position w:val="-42"/>
          <w:sz w:val="24"/>
          <w:szCs w:val="24"/>
        </w:rPr>
        <w:object w:dxaOrig="1160" w:dyaOrig="940" w14:anchorId="07058C8A">
          <v:shape id="_x0000_i1026" type="#_x0000_t75" style="width:58.3pt;height:50.3pt" o:ole="">
            <v:imagedata r:id="rId11" o:title=""/>
          </v:shape>
          <o:OLEObject Type="Embed" ProgID="Equation.3" ShapeID="_x0000_i1026" DrawAspect="Content" ObjectID="_1823324094" r:id="rId12"/>
        </w:object>
      </w:r>
      <w:bookmarkEnd w:id="1"/>
    </w:p>
    <w:p w14:paraId="3C73FCCC" w14:textId="77777777" w:rsidR="00F046B2" w:rsidRPr="00F046B2" w:rsidRDefault="00F046B2" w:rsidP="00F046B2">
      <w:pPr>
        <w:tabs>
          <w:tab w:val="left" w:pos="5220"/>
        </w:tabs>
        <w:spacing w:after="0" w:line="240" w:lineRule="auto"/>
        <w:ind w:right="566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2" w:name="_Hlk211332842"/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Найти матрицу А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-1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и проверить, что АА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-1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= Е.</w:t>
      </w:r>
      <w:bookmarkEnd w:id="2"/>
    </w:p>
    <w:p w14:paraId="48B604FC" w14:textId="77777777" w:rsidR="00F046B2" w:rsidRPr="00F046B2" w:rsidRDefault="00F046B2" w:rsidP="00F046B2">
      <w:pPr>
        <w:tabs>
          <w:tab w:val="left" w:pos="5220"/>
        </w:tabs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E7AD22" w14:textId="01123130" w:rsidR="006C69E6" w:rsidRPr="006C69E6" w:rsidRDefault="006C69E6" w:rsidP="006C69E6">
      <w:pPr>
        <w:rPr>
          <w:rFonts w:ascii="Times New Roman" w:hAnsi="Times New Roman" w:cs="Times New Roman"/>
          <w:bCs/>
          <w:i/>
          <w:iCs/>
        </w:rPr>
      </w:pPr>
      <w:r w:rsidRPr="006C69E6">
        <w:rPr>
          <w:rFonts w:ascii="Times New Roman" w:hAnsi="Times New Roman" w:cs="Times New Roman"/>
          <w:b/>
        </w:rPr>
        <w:t xml:space="preserve">Ответ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-4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-5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4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66CDAAA9" w14:textId="77777777" w:rsidR="00F046B2" w:rsidRPr="00F046B2" w:rsidRDefault="00F046B2" w:rsidP="00F046B2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191153" w14:textId="0587DA6D" w:rsidR="00F046B2" w:rsidRDefault="00F046B2" w:rsidP="00F046B2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4. Найти общее решение системы линейных уравнений методом Гаусса.</w:t>
      </w:r>
    </w:p>
    <w:p w14:paraId="47D32CFD" w14:textId="23C23259" w:rsidR="00ED6F97" w:rsidRPr="00F046B2" w:rsidRDefault="00ED6F97" w:rsidP="00F046B2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57F9">
        <w:rPr>
          <w:position w:val="-50"/>
        </w:rPr>
        <w:object w:dxaOrig="2040" w:dyaOrig="1120" w14:anchorId="0B71B1E4">
          <v:shape id="_x0000_i1027" type="#_x0000_t75" style="width:109.7pt;height:60.55pt" o:ole="">
            <v:imagedata r:id="rId13" o:title=""/>
          </v:shape>
          <o:OLEObject Type="Embed" ProgID="Equation.3" ShapeID="_x0000_i1027" DrawAspect="Content" ObjectID="_1823324095" r:id="rId14"/>
        </w:object>
      </w:r>
    </w:p>
    <w:p w14:paraId="7EA23324" w14:textId="77777777" w:rsidR="00ED6F97" w:rsidRDefault="00ED6F97" w:rsidP="00ED6F97">
      <w:pPr>
        <w:tabs>
          <w:tab w:val="left" w:pos="5220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BA87A1" w14:textId="7254DCFE" w:rsidR="00F046B2" w:rsidRPr="009138B1" w:rsidRDefault="00ED6F97" w:rsidP="00ED6F97">
      <w:pPr>
        <w:tabs>
          <w:tab w:val="left" w:pos="5220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38B1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 </w:t>
      </w:r>
      <w:r w:rsidRPr="009138B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x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</w:rPr>
        <w:t xml:space="preserve"> = 1 </w:t>
      </w:r>
      <w:r w:rsidRPr="009138B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x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</w:rPr>
        <w:t xml:space="preserve"> = 2 </w:t>
      </w:r>
      <w:r w:rsidRPr="009138B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x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3</w:t>
      </w:r>
      <w:r w:rsidRPr="003A295A">
        <w:rPr>
          <w:rFonts w:ascii="Times New Roman" w:eastAsia="Times New Roman" w:hAnsi="Times New Roman" w:cs="Times New Roman"/>
          <w:b/>
          <w:sz w:val="28"/>
          <w:szCs w:val="28"/>
        </w:rPr>
        <w:t xml:space="preserve"> = 3</w:t>
      </w:r>
      <w:r w:rsidR="009138B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885EF8E" w14:textId="77777777" w:rsidR="00F046B2" w:rsidRPr="00F046B2" w:rsidRDefault="00F046B2" w:rsidP="00F046B2">
      <w:pPr>
        <w:tabs>
          <w:tab w:val="left" w:pos="52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440BF4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8B79AA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 «Векторная алгебра»</w:t>
      </w:r>
    </w:p>
    <w:p w14:paraId="27C7496C" w14:textId="79D55E9B" w:rsid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5. Найти косинус угла между векторами</w:t>
      </w:r>
      <w:r w:rsidRPr="00F046B2">
        <w:rPr>
          <w:rFonts w:ascii="Times New Roman" w:eastAsia="Times New Roman" w:hAnsi="Times New Roman" w:cs="Times New Roman"/>
          <w:i/>
          <w:position w:val="-4"/>
          <w:sz w:val="28"/>
          <w:szCs w:val="28"/>
        </w:rPr>
        <w:object w:dxaOrig="440" w:dyaOrig="380" w14:anchorId="1134B27D">
          <v:shape id="_x0000_i1028" type="#_x0000_t75" style="width:21.7pt;height:22.85pt" o:ole="">
            <v:imagedata r:id="rId15" o:title=""/>
          </v:shape>
          <o:OLEObject Type="Embed" ProgID="Equation.3" ShapeID="_x0000_i1028" DrawAspect="Content" ObjectID="_1823324096" r:id="rId16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Pr="00F046B2">
        <w:rPr>
          <w:rFonts w:ascii="Times New Roman" w:eastAsia="Times New Roman" w:hAnsi="Times New Roman" w:cs="Times New Roman"/>
          <w:i/>
          <w:position w:val="-6"/>
          <w:sz w:val="28"/>
          <w:szCs w:val="28"/>
        </w:rPr>
        <w:object w:dxaOrig="460" w:dyaOrig="400" w14:anchorId="2DB02361">
          <v:shape id="_x0000_i1029" type="#_x0000_t75" style="width:21.7pt;height:22.85pt" o:ole="">
            <v:imagedata r:id="rId17" o:title=""/>
          </v:shape>
          <o:OLEObject Type="Embed" ProgID="Equation.3" ShapeID="_x0000_i1029" DrawAspect="Content" ObjectID="_1823324097" r:id="rId18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99B46E4" w14:textId="53FF586C" w:rsidR="00110830" w:rsidRPr="00110830" w:rsidRDefault="00110830" w:rsidP="001108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="Times New Roman" w:hAnsi="Times New Roman" w:cs="Times New Roman"/>
              <w:sz w:val="24"/>
              <w:szCs w:val="24"/>
            </w:rPr>
            <m:t>A</m:t>
          </m:r>
          <m:d>
            <m:dPr>
              <m:ctrlPr>
                <w:rPr>
                  <w:rFonts w:ascii="Cambria Math" w:eastAsia="Times New Roman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1,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2,3</m:t>
              </m:r>
            </m:e>
          </m:d>
          <m:r>
            <w:rPr>
              <w:rFonts w:ascii="Cambria Math" w:eastAsia="Times New Roman" w:hAnsi="Times New Roman" w:cs="Times New Roman"/>
              <w:sz w:val="24"/>
              <w:szCs w:val="24"/>
            </w:rPr>
            <m:t>,</m:t>
          </m:r>
          <m:r>
            <m:rPr>
              <m:nor/>
            </m:rPr>
            <w:rPr>
              <w:rFonts w:ascii="Cambria Math" w:eastAsia="Times New Roman" w:hAnsi="Times New Roman" w:cs="Times New Roman"/>
              <w:sz w:val="24"/>
              <w:szCs w:val="24"/>
            </w:rPr>
            <m:t xml:space="preserve">  </m:t>
          </m:r>
          <m:r>
            <w:rPr>
              <w:rFonts w:ascii="Cambria Math" w:eastAsia="Times New Roman" w:hAnsi="Times New Roman" w:cs="Times New Roman"/>
              <w:sz w:val="24"/>
              <w:szCs w:val="24"/>
            </w:rPr>
            <m:t>B</m:t>
          </m:r>
          <m:d>
            <m:dPr>
              <m:ctrlPr>
                <w:rPr>
                  <w:rFonts w:ascii="Cambria Math" w:eastAsia="Times New Roman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0,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1,2</m:t>
              </m:r>
            </m:e>
          </m:d>
          <m:r>
            <w:rPr>
              <w:rFonts w:ascii="Cambria Math" w:eastAsia="Times New Roman" w:hAnsi="Times New Roman" w:cs="Times New Roman"/>
              <w:sz w:val="24"/>
              <w:szCs w:val="24"/>
            </w:rPr>
            <m:t>,C</m:t>
          </m:r>
          <m:d>
            <m:dPr>
              <m:ctrlPr>
                <w:rPr>
                  <w:rFonts w:ascii="Cambria Math" w:eastAsia="Times New Roman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3,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</w:rPr>
                <m:t>4,5</m:t>
              </m:r>
            </m:e>
          </m:d>
        </m:oMath>
      </m:oMathPara>
    </w:p>
    <w:p w14:paraId="05EFFD7B" w14:textId="1473573C" w:rsidR="00110830" w:rsidRPr="00110830" w:rsidRDefault="00110830" w:rsidP="0011083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 1.</w:t>
      </w:r>
    </w:p>
    <w:p w14:paraId="235885D5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1E3496B" w14:textId="603E6A5A" w:rsidR="00F046B2" w:rsidRDefault="00F046B2" w:rsidP="00110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6. Вычислить площадь параллелограмма, построенного на векторах </w:t>
      </w:r>
      <w:r w:rsidRPr="00F046B2">
        <w:rPr>
          <w:rFonts w:ascii="Times New Roman" w:eastAsia="Times New Roman" w:hAnsi="Times New Roman" w:cs="Times New Roman"/>
          <w:i/>
          <w:position w:val="-6"/>
          <w:sz w:val="28"/>
          <w:szCs w:val="28"/>
        </w:rPr>
        <w:object w:dxaOrig="220" w:dyaOrig="300" w14:anchorId="6C8DA4D6">
          <v:shape id="_x0000_i1030" type="#_x0000_t75" style="width:8pt;height:13.7pt" o:ole="">
            <v:imagedata r:id="rId19" o:title=""/>
          </v:shape>
          <o:OLEObject Type="Embed" ProgID="Equation.3" ShapeID="_x0000_i1030" DrawAspect="Content" ObjectID="_1823324098" r:id="rId20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Pr="00F046B2">
        <w:rPr>
          <w:rFonts w:ascii="Times New Roman" w:eastAsia="Times New Roman" w:hAnsi="Times New Roman" w:cs="Times New Roman"/>
          <w:i/>
          <w:position w:val="-6"/>
          <w:sz w:val="28"/>
          <w:szCs w:val="28"/>
        </w:rPr>
        <w:object w:dxaOrig="240" w:dyaOrig="380" w14:anchorId="10F98E58">
          <v:shape id="_x0000_i1031" type="#_x0000_t75" style="width:13.7pt;height:22.85pt" o:ole="">
            <v:imagedata r:id="rId21" o:title=""/>
          </v:shape>
          <o:OLEObject Type="Embed" ProgID="Equation.3" ShapeID="_x0000_i1031" DrawAspect="Content" ObjectID="_1823324099" r:id="rId22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5582DC21" w14:textId="3E208802" w:rsidR="00110830" w:rsidRDefault="00110830" w:rsidP="00110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46B2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6000" w:dyaOrig="540" w14:anchorId="1843CB3D">
          <v:shape id="_x0000_i1032" type="#_x0000_t75" style="width:302.85pt;height:28.55pt" o:ole="">
            <v:imagedata r:id="rId23" o:title=""/>
          </v:shape>
          <o:OLEObject Type="Embed" ProgID="Equation.3" ShapeID="_x0000_i1032" DrawAspect="Content" ObjectID="_1823324100" r:id="rId24"/>
        </w:object>
      </w:r>
    </w:p>
    <w:p w14:paraId="0B16F638" w14:textId="48714D9B" w:rsidR="00110830" w:rsidRPr="00110830" w:rsidRDefault="00110830" w:rsidP="0011083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 7.</w:t>
      </w:r>
    </w:p>
    <w:p w14:paraId="010E9743" w14:textId="77777777" w:rsidR="00110830" w:rsidRPr="00F046B2" w:rsidRDefault="00110830" w:rsidP="00110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013E21C" w14:textId="5243E4E8" w:rsid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7. Вычислить объем тетраэдра с вершинами в точках </w:t>
      </w:r>
      <w:r w:rsidRPr="00F046B2">
        <w:rPr>
          <w:rFonts w:ascii="Times New Roman" w:eastAsia="Times New Roman" w:hAnsi="Times New Roman" w:cs="Times New Roman"/>
          <w:i/>
          <w:position w:val="-12"/>
          <w:sz w:val="28"/>
          <w:szCs w:val="28"/>
        </w:rPr>
        <w:object w:dxaOrig="1540" w:dyaOrig="380" w14:anchorId="07345CC9">
          <v:shape id="_x0000_i1033" type="#_x0000_t75" style="width:80pt;height:22.85pt" o:ole="">
            <v:imagedata r:id="rId25" o:title=""/>
          </v:shape>
          <o:OLEObject Type="Embed" ProgID="Equation.3" ShapeID="_x0000_i1033" DrawAspect="Content" ObjectID="_1823324101" r:id="rId26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и его высоту, опущенную из вершины </w:t>
      </w:r>
      <w:r w:rsidRPr="00F046B2">
        <w:rPr>
          <w:rFonts w:ascii="Times New Roman" w:eastAsia="Times New Roman" w:hAnsi="Times New Roman" w:cs="Times New Roman"/>
          <w:i/>
          <w:position w:val="-12"/>
          <w:sz w:val="28"/>
          <w:szCs w:val="28"/>
        </w:rPr>
        <w:object w:dxaOrig="340" w:dyaOrig="380" w14:anchorId="7ED84D1A">
          <v:shape id="_x0000_i1034" type="#_x0000_t75" style="width:13.7pt;height:22.85pt" o:ole="">
            <v:imagedata r:id="rId27" o:title=""/>
          </v:shape>
          <o:OLEObject Type="Embed" ProgID="Equation.3" ShapeID="_x0000_i1034" DrawAspect="Content" ObjectID="_1823324102" r:id="rId28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грань </w:t>
      </w:r>
      <w:r w:rsidRPr="00F046B2">
        <w:rPr>
          <w:rFonts w:ascii="Times New Roman" w:eastAsia="Times New Roman" w:hAnsi="Times New Roman" w:cs="Times New Roman"/>
          <w:i/>
          <w:position w:val="-12"/>
          <w:sz w:val="28"/>
          <w:szCs w:val="28"/>
        </w:rPr>
        <w:object w:dxaOrig="880" w:dyaOrig="380" w14:anchorId="4B12E697">
          <v:shape id="_x0000_i1035" type="#_x0000_t75" style="width:43.45pt;height:22.85pt" o:ole="">
            <v:imagedata r:id="rId29" o:title=""/>
          </v:shape>
          <o:OLEObject Type="Embed" ProgID="Equation.3" ShapeID="_x0000_i1035" DrawAspect="Content" ObjectID="_1823324103" r:id="rId30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1B17B1D" w14:textId="42B56FCF" w:rsidR="00110830" w:rsidRDefault="00110830" w:rsidP="00110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46B2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20" w:dyaOrig="380" w14:anchorId="60CCD16A">
          <v:shape id="_x0000_i1036" type="#_x0000_t75" style="width:226.3pt;height:19.45pt" o:ole="">
            <v:imagedata r:id="rId31" o:title=""/>
          </v:shape>
          <o:OLEObject Type="Embed" ProgID="Equation.3" ShapeID="_x0000_i1036" DrawAspect="Content" ObjectID="_1823324104" r:id="rId32"/>
        </w:object>
      </w:r>
    </w:p>
    <w:p w14:paraId="20434988" w14:textId="6481A445" w:rsidR="00110830" w:rsidRPr="00110830" w:rsidRDefault="00110830" w:rsidP="0011083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 70/6.</w:t>
      </w:r>
    </w:p>
    <w:p w14:paraId="458F29CC" w14:textId="77777777" w:rsidR="00110830" w:rsidRPr="00F046B2" w:rsidRDefault="00110830" w:rsidP="001108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DF41541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 «Аналитическая геометрия»</w:t>
      </w:r>
    </w:p>
    <w:p w14:paraId="67E00EB7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F2CBBA8" w14:textId="19482DEA" w:rsidR="00980365" w:rsidRPr="00980365" w:rsidRDefault="00F046B2" w:rsidP="009803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8. Заданы вершины треугольника </w:t>
      </w:r>
      <w:r w:rsidR="00F54FDE"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F54FDE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(1; 4), </w:t>
      </w:r>
      <w:r w:rsidR="00F54FDE"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F54FDE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(5; 3), </w:t>
      </w:r>
      <w:r w:rsidR="00F54FDE"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F54FDE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(3; </w:t>
      </w:r>
      <w:r w:rsidR="00F54FDE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F046B2">
        <w:rPr>
          <w:rFonts w:ascii="Times New Roman" w:eastAsia="Times New Roman" w:hAnsi="Times New Roman" w:cs="Times New Roman"/>
          <w:i/>
          <w:position w:val="-12"/>
          <w:sz w:val="28"/>
          <w:szCs w:val="28"/>
          <w:lang w:val="en-US"/>
        </w:rPr>
        <w:object w:dxaOrig="3379" w:dyaOrig="380" w14:anchorId="65C74198">
          <v:shape id="_x0000_i1037" type="#_x0000_t75" style="width:169.15pt;height:18.3pt" o:ole="" fillcolor="window">
            <v:imagedata r:id="rId33" o:title=""/>
          </v:shape>
          <o:OLEObject Type="Embed" ProgID="Equation.3" ShapeID="_x0000_i1037" DrawAspect="Content" ObjectID="_1823324105" r:id="rId34"/>
        </w:objec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Найти:</w:t>
      </w:r>
    </w:p>
    <w:p w14:paraId="1227E577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 всех сторон треугольника;</w:t>
      </w:r>
    </w:p>
    <w:p w14:paraId="0DDEA5E9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Уравнения высоты, медианы и биссектрисы треугольника, проведенных из вершины </w: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8FA48D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Точку пересечения высот треугольника;</w:t>
      </w:r>
    </w:p>
    <w:p w14:paraId="6EA884F2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Точку пересечения медиан треугольника;</w:t>
      </w:r>
    </w:p>
    <w:p w14:paraId="52011BF1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Длину высоты, опущенной на сторону </w: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99D946" w14:textId="77777777" w:rsidR="00980365" w:rsidRPr="00980365" w:rsidRDefault="00980365" w:rsidP="00980365">
      <w:pPr>
        <w:numPr>
          <w:ilvl w:val="0"/>
          <w:numId w:val="37"/>
        </w:numPr>
        <w:tabs>
          <w:tab w:val="num" w:pos="72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 </w: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D18AEB" w14:textId="77777777" w:rsidR="00980365" w:rsidRDefault="00980365" w:rsidP="009803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F561D7" w14:textId="7F4882DE" w:rsidR="00980365" w:rsidRPr="00980365" w:rsidRDefault="00980365" w:rsidP="009803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</w:t>
      </w:r>
    </w:p>
    <w:p w14:paraId="0D5B1E5F" w14:textId="4CDDB002" w:rsidR="00980365" w:rsidRPr="00980365" w:rsidRDefault="00980365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9803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r w:rsidRPr="00980365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620" w:dyaOrig="360" w14:anchorId="7BE945E8">
          <v:shape id="_x0000_i1038" type="#_x0000_t75" style="width:81.15pt;height:18.3pt" o:ole="">
            <v:imagedata r:id="rId35" o:title=""/>
          </v:shape>
          <o:OLEObject Type="Embed" ProgID="Equation.3" ShapeID="_x0000_i1038" DrawAspect="Content" ObjectID="_1823324106" r:id="rId36"/>
        </w:objec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АС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0365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780" w:dyaOrig="360" w14:anchorId="7040F8B1">
          <v:shape id="_x0000_i1039" type="#_x0000_t75" style="width:88pt;height:18.3pt" o:ole="">
            <v:imagedata r:id="rId37" o:title=""/>
          </v:shape>
          <o:OLEObject Type="Embed" ProgID="Equation.3" ShapeID="_x0000_i1039" DrawAspect="Content" ObjectID="_1823324107" r:id="rId38"/>
        </w:object>
      </w:r>
      <w:r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t xml:space="preserve">   </w:t>
      </w:r>
      <w:r w:rsidRPr="009803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0365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920" w:dyaOrig="360" w14:anchorId="2F4A34F0">
          <v:shape id="_x0000_i1040" type="#_x0000_t75" style="width:96pt;height:18.3pt" o:ole="">
            <v:imagedata r:id="rId39" o:title=""/>
          </v:shape>
          <o:OLEObject Type="Embed" ProgID="Equation.3" ShapeID="_x0000_i1040" DrawAspect="Content" ObjectID="_1823324108" r:id="rId40"/>
        </w:object>
      </w:r>
    </w:p>
    <w:p w14:paraId="5D9EBABB" w14:textId="20D09DCB" w:rsidR="00980365" w:rsidRPr="00980365" w:rsidRDefault="00980365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138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719" w:dyaOrig="360" w14:anchorId="442B5BA3">
          <v:shape id="_x0000_i1041" type="#_x0000_t75" style="width:85.7pt;height:18.3pt" o:ole="">
            <v:imagedata r:id="rId41" o:title=""/>
          </v:shape>
          <o:OLEObject Type="Embed" ProgID="Equation.3" ShapeID="_x0000_i1041" DrawAspect="Content" ObjectID="_1823324109" r:id="rId42"/>
        </w:object>
      </w:r>
      <w:r w:rsidR="009138B1" w:rsidRPr="00913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Медиана </w:t>
      </w:r>
      <w:r w:rsidR="009138B1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740" w:dyaOrig="360" w14:anchorId="6A96F12F">
          <v:shape id="_x0000_i1042" type="#_x0000_t75" style="width:86.85pt;height:18.3pt" o:ole="">
            <v:imagedata r:id="rId43" o:title=""/>
          </v:shape>
          <o:OLEObject Type="Embed" ProgID="Equation.3" ShapeID="_x0000_i1042" DrawAspect="Content" ObjectID="_1823324110" r:id="rId44"/>
        </w:object>
      </w:r>
      <w:r w:rsidR="00913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Биссектриса </w:t>
      </w:r>
      <w:r w:rsidRPr="009803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7CA466" wp14:editId="2FC08F44">
            <wp:extent cx="1955800" cy="699770"/>
            <wp:effectExtent l="0" t="0" r="635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35F5" w14:textId="4BD66496" w:rsidR="00980365" w:rsidRPr="00980365" w:rsidRDefault="009138B1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365" w:rsidRPr="00980365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060" w:dyaOrig="780" w14:anchorId="3E669648">
          <v:shape id="_x0000_i1043" type="#_x0000_t75" style="width:53.7pt;height:38.85pt" o:ole="">
            <v:imagedata r:id="rId46" o:title=""/>
          </v:shape>
          <o:OLEObject Type="Embed" ProgID="Equation.3" ShapeID="_x0000_i1043" DrawAspect="Content" ObjectID="_1823324111" r:id="rId47"/>
        </w:objec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FF7D34" w14:textId="3E5E7E6E" w:rsidR="00980365" w:rsidRPr="00980365" w:rsidRDefault="009138B1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0365" w:rsidRPr="00980365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859" w:dyaOrig="780" w14:anchorId="1FEE849B">
          <v:shape id="_x0000_i1044" type="#_x0000_t75" style="width:43.45pt;height:38.85pt" o:ole="">
            <v:imagedata r:id="rId48" o:title=""/>
          </v:shape>
          <o:OLEObject Type="Embed" ProgID="Equation.3" ShapeID="_x0000_i1044" DrawAspect="Content" ObjectID="_1823324112" r:id="rId49"/>
        </w:objec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FFFD5B" w14:textId="40D05646" w:rsidR="00980365" w:rsidRPr="00980365" w:rsidRDefault="00F54FDE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0365" w:rsidRPr="00980365">
        <w:rPr>
          <w:rFonts w:ascii="Times New Roman" w:eastAsia="Times New Roman" w:hAnsi="Times New Roman" w:cs="Times New Roman"/>
          <w:position w:val="-42"/>
          <w:sz w:val="28"/>
          <w:szCs w:val="28"/>
          <w:lang w:eastAsia="ru-RU"/>
        </w:rPr>
        <w:object w:dxaOrig="4660" w:dyaOrig="900" w14:anchorId="73C63AAD">
          <v:shape id="_x0000_i1045" type="#_x0000_t75" style="width:232pt;height:44.55pt" o:ole="">
            <v:imagedata r:id="rId50" o:title=""/>
          </v:shape>
          <o:OLEObject Type="Embed" ProgID="Equation.3" ShapeID="_x0000_i1045" DrawAspect="Content" ObjectID="_1823324113" r:id="rId51"/>
        </w:object>
      </w:r>
    </w:p>
    <w:p w14:paraId="7145ABD7" w14:textId="245D81B1" w:rsidR="00980365" w:rsidRPr="00980365" w:rsidRDefault="00F54FDE" w:rsidP="00F5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0365" w:rsidRPr="0098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0365" w:rsidRPr="00980365">
        <w:rPr>
          <w:rFonts w:ascii="Times New Roman" w:eastAsia="Times New Roman" w:hAnsi="Times New Roman" w:cs="Times New Roman"/>
          <w:position w:val="-32"/>
          <w:sz w:val="28"/>
          <w:szCs w:val="28"/>
          <w:lang w:val="en-US" w:eastAsia="ru-RU"/>
        </w:rPr>
        <w:object w:dxaOrig="5360" w:dyaOrig="760" w14:anchorId="18200356">
          <v:shape id="_x0000_i1046" type="#_x0000_t75" style="width:268.55pt;height:37.7pt" o:ole="">
            <v:imagedata r:id="rId52" o:title=""/>
          </v:shape>
          <o:OLEObject Type="Embed" ProgID="Equation.3" ShapeID="_x0000_i1046" DrawAspect="Content" ObjectID="_1823324114" r:id="rId53"/>
        </w:object>
      </w:r>
    </w:p>
    <w:p w14:paraId="619E4FE2" w14:textId="2522BEB4" w:rsid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CCC061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2</w:t>
      </w:r>
    </w:p>
    <w:p w14:paraId="52FD1C68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«МАТЕМАТИКА»</w:t>
      </w:r>
    </w:p>
    <w:p w14:paraId="5337B372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EC0B4F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разделы</w:t>
      </w:r>
    </w:p>
    <w:p w14:paraId="6C7AA8F1" w14:textId="77777777" w:rsidR="00F046B2" w:rsidRPr="00F046B2" w:rsidRDefault="00F046B2" w:rsidP="00F046B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«Математический анализ», </w:t>
      </w:r>
    </w:p>
    <w:p w14:paraId="38B01E30" w14:textId="77777777" w:rsidR="00F046B2" w:rsidRPr="00F046B2" w:rsidRDefault="00F046B2" w:rsidP="00F046B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«Элементы теории вероятностей»</w:t>
      </w:r>
    </w:p>
    <w:p w14:paraId="5782DBFF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3EA731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Тема «Предел функции»</w:t>
      </w:r>
    </w:p>
    <w:p w14:paraId="48A0EFAC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1177066" w14:textId="5D8BA5A6" w:rsid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1. Найти предел функции</w:t>
      </w:r>
      <w:r w:rsidR="00C7077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70776" w:rsidRPr="00F046B2">
        <w:rPr>
          <w:rFonts w:ascii="Times New Roman" w:eastAsia="Times New Roman" w:hAnsi="Times New Roman" w:cs="Times New Roman"/>
          <w:position w:val="-32"/>
          <w:sz w:val="20"/>
          <w:szCs w:val="20"/>
        </w:rPr>
        <w:object w:dxaOrig="2040" w:dyaOrig="820" w14:anchorId="75EE1ED0">
          <v:shape id="_x0000_i1047" type="#_x0000_t75" style="width:101.7pt;height:41.15pt" o:ole="">
            <v:imagedata r:id="rId54" o:title=""/>
          </v:shape>
          <o:OLEObject Type="Embed" ProgID="Equation.3" ShapeID="_x0000_i1047" DrawAspect="Content" ObjectID="_1823324115" r:id="rId55"/>
        </w:object>
      </w:r>
    </w:p>
    <w:p w14:paraId="515EAC58" w14:textId="56701C98" w:rsidR="00FC02B4" w:rsidRPr="00FC02B4" w:rsidRDefault="00FC02B4" w:rsidP="00F046B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C0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-7.</w:t>
      </w:r>
    </w:p>
    <w:p w14:paraId="5B3FEDDE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3FCBB7" w14:textId="500C49C6" w:rsidR="00F046B2" w:rsidRDefault="00F046B2" w:rsidP="00FC02B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2. Найти предел функции</w:t>
      </w:r>
      <w:r w:rsidR="00FC02B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m:oMath>
        <m:limLow>
          <m:limLow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limLow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lim</m:t>
            </m:r>
          </m:e>
          <m:lim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x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→∞</m:t>
            </m: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lim>
        </m:limLow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5</m:t>
                </m:r>
              </m:sup>
            </m:s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+8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5</m:t>
                </m:r>
              </m:sup>
            </m:s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+2x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1</m:t>
            </m:r>
          </m:den>
        </m:f>
      </m:oMath>
    </w:p>
    <w:p w14:paraId="2E99BA12" w14:textId="7CD694C0" w:rsidR="00FC02B4" w:rsidRPr="00FC02B4" w:rsidRDefault="00FC02B4" w:rsidP="00FC02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C0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</w:p>
    <w:p w14:paraId="02771CD5" w14:textId="77777777" w:rsidR="00FC02B4" w:rsidRPr="00F046B2" w:rsidRDefault="00FC02B4" w:rsidP="00FC02B4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7D375FD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Тема «Производная функции»</w:t>
      </w:r>
    </w:p>
    <w:p w14:paraId="56621804" w14:textId="77777777" w:rsidR="00F046B2" w:rsidRPr="00F046B2" w:rsidRDefault="00F046B2" w:rsidP="0031786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DF99C6D" w14:textId="27336CE3" w:rsidR="00317860" w:rsidRDefault="00F046B2" w:rsidP="00317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8F0516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Найти производную</w:t>
      </w:r>
      <w:r w:rsidR="0031786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17860" w:rsidRPr="00EB6D88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840" w:dyaOrig="360" w14:anchorId="61659A86">
          <v:shape id="_x0000_i1048" type="#_x0000_t75" style="width:141.7pt;height:18.3pt" o:ole="">
            <v:imagedata r:id="rId56" o:title=""/>
          </v:shape>
          <o:OLEObject Type="Embed" ProgID="Equation.3" ShapeID="_x0000_i1048" DrawAspect="Content" ObjectID="_1823324116" r:id="rId57"/>
        </w:object>
      </w:r>
      <w:r w:rsidR="003178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E51894" w14:textId="41ECD6FC" w:rsidR="003A295A" w:rsidRDefault="003A295A" w:rsidP="00317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2B4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</w:p>
    <w:p w14:paraId="2BF2C63C" w14:textId="77777777" w:rsidR="00317860" w:rsidRPr="00A914B7" w:rsidRDefault="00317860" w:rsidP="0031786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88">
        <w:rPr>
          <w:rFonts w:ascii="Times New Roman" w:eastAsia="Times New Roman" w:hAnsi="Times New Roman" w:cs="Times New Roman"/>
          <w:position w:val="-72"/>
          <w:sz w:val="28"/>
          <w:szCs w:val="28"/>
          <w:lang w:eastAsia="ru-RU"/>
        </w:rPr>
        <w:object w:dxaOrig="9460" w:dyaOrig="1560" w14:anchorId="11E5F521">
          <v:shape id="_x0000_i1049" type="#_x0000_t75" style="width:473.15pt;height:77.7pt" o:ole="">
            <v:imagedata r:id="rId58" o:title=""/>
          </v:shape>
          <o:OLEObject Type="Embed" ProgID="Equation.3" ShapeID="_x0000_i1049" DrawAspect="Content" ObjectID="_1823324117" r:id="rId59"/>
        </w:object>
      </w:r>
    </w:p>
    <w:p w14:paraId="16C956E7" w14:textId="77777777" w:rsidR="00F046B2" w:rsidRPr="00F046B2" w:rsidRDefault="00F046B2" w:rsidP="00F046B2">
      <w:pPr>
        <w:tabs>
          <w:tab w:val="left" w:pos="5220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14D5595" w14:textId="7D130DA4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3A295A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Найти наибольшее и наименьшее значение функции на заданном отрезке</w:t>
      </w:r>
      <w:r w:rsidR="003A295A" w:rsidRPr="003A295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A295A" w:rsidRPr="00F046B2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2240" w:dyaOrig="620" w14:anchorId="1015078B">
          <v:shape id="_x0000_i1050" type="#_x0000_t75" style="width:112pt;height:30.85pt" o:ole="">
            <v:imagedata r:id="rId60" o:title=""/>
          </v:shape>
          <o:OLEObject Type="Embed" ProgID="Equation.3" ShapeID="_x0000_i1050" DrawAspect="Content" ObjectID="_1823324118" r:id="rId61"/>
        </w:object>
      </w:r>
      <w:r w:rsidR="003A295A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ED91CC2" w14:textId="3ED2FE7B" w:rsidR="00F046B2" w:rsidRPr="00DB50D6" w:rsidRDefault="00DB50D6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02B4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0"/>
            <w:szCs w:val="20"/>
          </w:rPr>
          <m:t>=y</m:t>
        </m:r>
        <m:d>
          <m:d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2</m:t>
            </m:r>
          </m:e>
        </m:d>
        <m:r>
          <w:rPr>
            <w:rFonts w:ascii="Cambria Math" w:eastAsia="Times New Roman" w:hAnsi="Cambria Math" w:cs="Times New Roman"/>
            <w:sz w:val="20"/>
            <w:szCs w:val="20"/>
          </w:rPr>
          <m:t xml:space="preserve">=-4,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0"/>
            <w:szCs w:val="20"/>
          </w:rPr>
          <m:t>=y</m:t>
        </m:r>
        <m:d>
          <m:d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0"/>
                <w:szCs w:val="20"/>
              </w:rPr>
              <m:t>4</m:t>
            </m:r>
          </m:e>
        </m:d>
        <m:r>
          <w:rPr>
            <w:rFonts w:ascii="Cambria Math" w:eastAsia="Times New Roman" w:hAnsi="Cambria Math" w:cs="Times New Roman"/>
            <w:sz w:val="20"/>
            <w:szCs w:val="20"/>
          </w:rPr>
          <m:t>=4</m:t>
        </m:r>
      </m:oMath>
      <w:r w:rsidRPr="00DB50D6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4093833" w14:textId="77777777" w:rsidR="003A295A" w:rsidRDefault="003A295A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0637AA9" w14:textId="7E037E6A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D80C0C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Провести полное исследование функции и построить график</w:t>
      </w:r>
      <w:r w:rsidR="00D80C0C" w:rsidRPr="00D80C0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80C0C" w:rsidRPr="00F046B2">
        <w:rPr>
          <w:rFonts w:ascii="Times New Roman" w:eastAsia="Times New Roman" w:hAnsi="Times New Roman" w:cs="Times New Roman"/>
          <w:position w:val="-10"/>
          <w:sz w:val="20"/>
          <w:szCs w:val="20"/>
        </w:rPr>
        <w:object w:dxaOrig="1500" w:dyaOrig="360" w14:anchorId="1C359989">
          <v:shape id="_x0000_i1051" type="#_x0000_t75" style="width:74.3pt;height:18.3pt" o:ole="">
            <v:imagedata r:id="rId62" o:title=""/>
          </v:shape>
          <o:OLEObject Type="Embed" ProgID="Equation.3" ShapeID="_x0000_i1051" DrawAspect="Content" ObjectID="_1823324119" r:id="rId63"/>
        </w:object>
      </w:r>
      <w:r w:rsidR="00D80C0C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163E28D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 «Интегралы»</w:t>
      </w:r>
    </w:p>
    <w:p w14:paraId="7FF7138F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4B65B12" w14:textId="560D7738" w:rsidR="00F046B2" w:rsidRDefault="00F046B2" w:rsidP="00F046B2">
      <w:pPr>
        <w:spacing w:after="0" w:line="240" w:lineRule="auto"/>
        <w:rPr>
          <w:rFonts w:ascii="Cambria Math" w:eastAsia="Times New Roman" w:hAnsi="Cambria Math" w:cs="Times New Roman"/>
          <w:i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D80C0C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Найти неопределённы</w:t>
      </w:r>
      <w:r w:rsidR="00D80C0C">
        <w:rPr>
          <w:rFonts w:ascii="Times New Roman" w:eastAsia="Times New Roman" w:hAnsi="Times New Roman" w:cs="Times New Roman"/>
          <w:i/>
          <w:sz w:val="28"/>
          <w:szCs w:val="28"/>
        </w:rPr>
        <w:t>й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 интеграл</w:t>
      </w:r>
      <w:r w:rsidR="00D80C0C" w:rsidRPr="00D80C0C">
        <w:rPr>
          <w:rFonts w:ascii="Cambria Math" w:eastAsia="Times New Roman" w:hAnsi="Cambria Math" w:cs="Times New Roman"/>
          <w:i/>
          <w:sz w:val="28"/>
          <w:szCs w:val="28"/>
          <w:lang w:eastAsia="ru-RU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.</m:t>
            </m:r>
          </m:e>
        </m:nary>
      </m:oMath>
    </w:p>
    <w:p w14:paraId="740FE346" w14:textId="39F727EA" w:rsidR="00D80C0C" w:rsidRPr="00F046B2" w:rsidRDefault="00D80C0C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C02B4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 w:eastAsia="ru-RU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dx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den>
            </m:f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 w:eastAsia="ru-RU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 w:eastAsia="ru-RU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 w:eastAsia="ru-RU"/>
                  </w:rPr>
                  <m:t>dt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 w:eastAsia="ru-RU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 w:eastAsia="ru-RU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 w:eastAsia="ru-RU"/>
                  </w:rPr>
                  <m:t>C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=</m:t>
                </m:r>
              </m:e>
            </m:nary>
          </m:e>
        </m:nary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 w:eastAsia="ru-RU"/>
          </w:rPr>
          <m:t>C</m:t>
        </m:r>
        <m: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.</m:t>
        </m:r>
      </m:oMath>
    </w:p>
    <w:p w14:paraId="22D0A0C6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67AA52" w14:textId="3B134629" w:rsid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8F0516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Вычислить определённые интегралы.</w:t>
      </w:r>
    </w:p>
    <w:p w14:paraId="6D775428" w14:textId="77777777" w:rsidR="000C3E2B" w:rsidRPr="00F046B2" w:rsidRDefault="000C3E2B" w:rsidP="00F046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FFE113D" w14:textId="77777777" w:rsidR="00F046B2" w:rsidRPr="00F046B2" w:rsidRDefault="00F046B2" w:rsidP="00F04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4"/>
        <w:gridCol w:w="4449"/>
      </w:tblGrid>
      <w:tr w:rsidR="00F046B2" w:rsidRPr="00F046B2" w14:paraId="5F003FA5" w14:textId="77777777" w:rsidTr="00400EA1">
        <w:trPr>
          <w:jc w:val="center"/>
        </w:trPr>
        <w:tc>
          <w:tcPr>
            <w:tcW w:w="4144" w:type="dxa"/>
          </w:tcPr>
          <w:p w14:paraId="40E817F8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2040" w:dyaOrig="900" w14:anchorId="278C4827">
                <v:shape id="_x0000_i1052" type="#_x0000_t75" style="width:101.7pt;height:45.7pt" o:ole="" fillcolor="window">
                  <v:imagedata r:id="rId64" o:title=""/>
                </v:shape>
                <o:OLEObject Type="Embed" ProgID="Equation.3" ShapeID="_x0000_i1052" DrawAspect="Content" ObjectID="_1823324120" r:id="rId65"/>
              </w:object>
            </w:r>
          </w:p>
        </w:tc>
        <w:tc>
          <w:tcPr>
            <w:tcW w:w="4449" w:type="dxa"/>
          </w:tcPr>
          <w:p w14:paraId="22EC5186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F046B2">
              <w:rPr>
                <w:rFonts w:ascii="Times New Roman" w:eastAsia="Times New Roman" w:hAnsi="Times New Roman" w:cs="Times New Roman"/>
                <w:position w:val="-44"/>
                <w:sz w:val="24"/>
                <w:szCs w:val="24"/>
              </w:rPr>
              <w:object w:dxaOrig="1780" w:dyaOrig="940" w14:anchorId="4BB8C76D">
                <v:shape id="_x0000_i1053" type="#_x0000_t75" style="width:89.15pt;height:46.85pt" o:ole="" fillcolor="window">
                  <v:imagedata r:id="rId66" o:title=""/>
                </v:shape>
                <o:OLEObject Type="Embed" ProgID="Equation.3" ShapeID="_x0000_i1053" DrawAspect="Content" ObjectID="_1823324121" r:id="rId67"/>
              </w:object>
            </w:r>
          </w:p>
        </w:tc>
      </w:tr>
      <w:tr w:rsidR="00F046B2" w:rsidRPr="00F046B2" w14:paraId="586961C4" w14:textId="77777777" w:rsidTr="00400EA1">
        <w:trPr>
          <w:jc w:val="center"/>
        </w:trPr>
        <w:tc>
          <w:tcPr>
            <w:tcW w:w="4144" w:type="dxa"/>
          </w:tcPr>
          <w:p w14:paraId="27967F19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1800" w:dyaOrig="820" w14:anchorId="0AC7707A">
                <v:shape id="_x0000_i1054" type="#_x0000_t75" style="width:90.3pt;height:41.15pt" o:ole="" fillcolor="window">
                  <v:imagedata r:id="rId68" o:title=""/>
                </v:shape>
                <o:OLEObject Type="Embed" ProgID="Equation.3" ShapeID="_x0000_i1054" DrawAspect="Content" ObjectID="_1823324122" r:id="rId69"/>
              </w:object>
            </w:r>
          </w:p>
        </w:tc>
        <w:tc>
          <w:tcPr>
            <w:tcW w:w="4449" w:type="dxa"/>
          </w:tcPr>
          <w:p w14:paraId="5396B9F9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999" w:dyaOrig="840" w14:anchorId="20329D90">
                <v:shape id="_x0000_i1055" type="#_x0000_t75" style="width:49.15pt;height:42.3pt" o:ole="" fillcolor="window">
                  <v:imagedata r:id="rId70" o:title=""/>
                </v:shape>
                <o:OLEObject Type="Embed" ProgID="Equation.3" ShapeID="_x0000_i1055" DrawAspect="Content" ObjectID="_1823324123" r:id="rId71"/>
              </w:object>
            </w:r>
          </w:p>
        </w:tc>
      </w:tr>
      <w:tr w:rsidR="00F046B2" w:rsidRPr="00F046B2" w14:paraId="6B29CEC6" w14:textId="77777777" w:rsidTr="00400EA1">
        <w:trPr>
          <w:jc w:val="center"/>
        </w:trPr>
        <w:tc>
          <w:tcPr>
            <w:tcW w:w="4144" w:type="dxa"/>
          </w:tcPr>
          <w:p w14:paraId="5DD89403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2000" w:dyaOrig="820" w14:anchorId="50D35B5A">
                <v:shape id="_x0000_i1056" type="#_x0000_t75" style="width:100.55pt;height:41.15pt" o:ole="" fillcolor="window">
                  <v:imagedata r:id="rId72" o:title=""/>
                </v:shape>
                <o:OLEObject Type="Embed" ProgID="Equation.3" ShapeID="_x0000_i1056" DrawAspect="Content" ObjectID="_1823324124" r:id="rId73"/>
              </w:object>
            </w:r>
          </w:p>
        </w:tc>
        <w:tc>
          <w:tcPr>
            <w:tcW w:w="4449" w:type="dxa"/>
          </w:tcPr>
          <w:p w14:paraId="58B321F0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2760" w:dyaOrig="980" w14:anchorId="576474D2">
                <v:shape id="_x0000_i1057" type="#_x0000_t75" style="width:138.3pt;height:49.15pt" o:ole="" fillcolor="window">
                  <v:imagedata r:id="rId74" o:title=""/>
                </v:shape>
                <o:OLEObject Type="Embed" ProgID="Equation.3" ShapeID="_x0000_i1057" DrawAspect="Content" ObjectID="_1823324125" r:id="rId75"/>
              </w:object>
            </w:r>
          </w:p>
        </w:tc>
      </w:tr>
      <w:tr w:rsidR="00F046B2" w:rsidRPr="00F046B2" w14:paraId="5BB3DBC3" w14:textId="77777777" w:rsidTr="00400EA1">
        <w:trPr>
          <w:jc w:val="center"/>
        </w:trPr>
        <w:tc>
          <w:tcPr>
            <w:tcW w:w="4144" w:type="dxa"/>
          </w:tcPr>
          <w:p w14:paraId="3DEE72EC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2120" w:dyaOrig="960" w14:anchorId="43E2700F">
                <v:shape id="_x0000_i1058" type="#_x0000_t75" style="width:106.3pt;height:48pt" o:ole="" fillcolor="window">
                  <v:imagedata r:id="rId76" o:title=""/>
                </v:shape>
                <o:OLEObject Type="Embed" ProgID="Equation.3" ShapeID="_x0000_i1058" DrawAspect="Content" ObjectID="_1823324126" r:id="rId77"/>
              </w:object>
            </w:r>
          </w:p>
        </w:tc>
        <w:tc>
          <w:tcPr>
            <w:tcW w:w="4449" w:type="dxa"/>
          </w:tcPr>
          <w:p w14:paraId="7FBB9E46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Pr="00F046B2"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</w:rPr>
              <w:object w:dxaOrig="1780" w:dyaOrig="1120" w14:anchorId="60F1CC22">
                <v:shape id="_x0000_i1059" type="#_x0000_t75" style="width:89.15pt;height:56pt" o:ole="" fillcolor="window">
                  <v:imagedata r:id="rId78" o:title=""/>
                </v:shape>
                <o:OLEObject Type="Embed" ProgID="Equation.3" ShapeID="_x0000_i1059" DrawAspect="Content" ObjectID="_1823324127" r:id="rId79"/>
              </w:object>
            </w:r>
          </w:p>
        </w:tc>
      </w:tr>
      <w:tr w:rsidR="00F046B2" w:rsidRPr="00F046B2" w14:paraId="634D2C41" w14:textId="77777777" w:rsidTr="00400EA1">
        <w:trPr>
          <w:jc w:val="center"/>
        </w:trPr>
        <w:tc>
          <w:tcPr>
            <w:tcW w:w="4144" w:type="dxa"/>
          </w:tcPr>
          <w:p w14:paraId="1E02BD41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940" w:dyaOrig="820" w14:anchorId="373128A4">
                <v:shape id="_x0000_i1060" type="#_x0000_t75" style="width:46.85pt;height:41.15pt" o:ole="" fillcolor="window">
                  <v:imagedata r:id="rId80" o:title=""/>
                </v:shape>
                <o:OLEObject Type="Embed" ProgID="Equation.3" ShapeID="_x0000_i1060" DrawAspect="Content" ObjectID="_1823324128" r:id="rId81"/>
              </w:object>
            </w:r>
          </w:p>
        </w:tc>
        <w:tc>
          <w:tcPr>
            <w:tcW w:w="4449" w:type="dxa"/>
          </w:tcPr>
          <w:p w14:paraId="6A23324A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1620" w:dyaOrig="1160" w14:anchorId="73F0F1D1">
                <v:shape id="_x0000_i1061" type="#_x0000_t75" style="width:80pt;height:58.3pt" o:ole="" fillcolor="window">
                  <v:imagedata r:id="rId82" o:title=""/>
                </v:shape>
                <o:OLEObject Type="Embed" ProgID="Equation.3" ShapeID="_x0000_i1061" DrawAspect="Content" ObjectID="_1823324129" r:id="rId83"/>
              </w:object>
            </w:r>
          </w:p>
        </w:tc>
      </w:tr>
      <w:tr w:rsidR="00F046B2" w:rsidRPr="00F046B2" w14:paraId="39CB98A9" w14:textId="77777777" w:rsidTr="00400EA1">
        <w:trPr>
          <w:jc w:val="center"/>
        </w:trPr>
        <w:tc>
          <w:tcPr>
            <w:tcW w:w="4144" w:type="dxa"/>
          </w:tcPr>
          <w:p w14:paraId="22A79E9E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1620" w:dyaOrig="1160" w14:anchorId="7D79E1BF">
                <v:shape id="_x0000_i1062" type="#_x0000_t75" style="width:80pt;height:58.3pt" o:ole="" fillcolor="window">
                  <v:imagedata r:id="rId84" o:title=""/>
                </v:shape>
                <o:OLEObject Type="Embed" ProgID="Equation.3" ShapeID="_x0000_i1062" DrawAspect="Content" ObjectID="_1823324130" r:id="rId85"/>
              </w:object>
            </w:r>
          </w:p>
        </w:tc>
        <w:tc>
          <w:tcPr>
            <w:tcW w:w="4449" w:type="dxa"/>
          </w:tcPr>
          <w:p w14:paraId="137CE78C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1800" w:dyaOrig="859" w14:anchorId="47D66249">
                <v:shape id="_x0000_i1063" type="#_x0000_t75" style="width:90.3pt;height:42.3pt" o:ole="" fillcolor="window">
                  <v:imagedata r:id="rId86" o:title=""/>
                </v:shape>
                <o:OLEObject Type="Embed" ProgID="Equation.3" ShapeID="_x0000_i1063" DrawAspect="Content" ObjectID="_1823324131" r:id="rId87"/>
              </w:object>
            </w:r>
          </w:p>
        </w:tc>
      </w:tr>
      <w:tr w:rsidR="00F046B2" w:rsidRPr="00F046B2" w14:paraId="53259874" w14:textId="77777777" w:rsidTr="00400EA1">
        <w:trPr>
          <w:jc w:val="center"/>
        </w:trPr>
        <w:tc>
          <w:tcPr>
            <w:tcW w:w="4144" w:type="dxa"/>
          </w:tcPr>
          <w:p w14:paraId="52AC6B14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2200" w:dyaOrig="859" w14:anchorId="068554C7">
                <v:shape id="_x0000_i1064" type="#_x0000_t75" style="width:109.7pt;height:42.3pt" o:ole="" fillcolor="window">
                  <v:imagedata r:id="rId88" o:title=""/>
                </v:shape>
                <o:OLEObject Type="Embed" ProgID="Equation.3" ShapeID="_x0000_i1064" DrawAspect="Content" ObjectID="_1823324132" r:id="rId89"/>
              </w:object>
            </w:r>
          </w:p>
        </w:tc>
        <w:tc>
          <w:tcPr>
            <w:tcW w:w="4449" w:type="dxa"/>
          </w:tcPr>
          <w:p w14:paraId="3B94B662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1200" w:dyaOrig="840" w14:anchorId="441209FE">
                <v:shape id="_x0000_i1065" type="#_x0000_t75" style="width:60.55pt;height:42.3pt" o:ole="" fillcolor="window">
                  <v:imagedata r:id="rId90" o:title=""/>
                </v:shape>
                <o:OLEObject Type="Embed" ProgID="Equation.3" ShapeID="_x0000_i1065" DrawAspect="Content" ObjectID="_1823324133" r:id="rId91"/>
              </w:object>
            </w:r>
          </w:p>
        </w:tc>
      </w:tr>
      <w:tr w:rsidR="00F046B2" w:rsidRPr="00F046B2" w14:paraId="1B3E2042" w14:textId="77777777" w:rsidTr="00400EA1">
        <w:trPr>
          <w:jc w:val="center"/>
        </w:trPr>
        <w:tc>
          <w:tcPr>
            <w:tcW w:w="4144" w:type="dxa"/>
          </w:tcPr>
          <w:p w14:paraId="64568596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2299" w:dyaOrig="900" w14:anchorId="03163BDB">
                <v:shape id="_x0000_i1066" type="#_x0000_t75" style="width:114.3pt;height:45.7pt" o:ole="" fillcolor="window">
                  <v:imagedata r:id="rId92" o:title=""/>
                </v:shape>
                <o:OLEObject Type="Embed" ProgID="Equation.3" ShapeID="_x0000_i1066" DrawAspect="Content" ObjectID="_1823324134" r:id="rId93"/>
              </w:object>
            </w:r>
          </w:p>
        </w:tc>
        <w:tc>
          <w:tcPr>
            <w:tcW w:w="4449" w:type="dxa"/>
          </w:tcPr>
          <w:p w14:paraId="664FB776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  <w:r w:rsidRPr="00F046B2">
              <w:rPr>
                <w:rFonts w:ascii="Times New Roman" w:eastAsia="Times New Roman" w:hAnsi="Times New Roman" w:cs="Times New Roman"/>
                <w:position w:val="-36"/>
                <w:sz w:val="24"/>
                <w:szCs w:val="24"/>
              </w:rPr>
              <w:object w:dxaOrig="1620" w:dyaOrig="859" w14:anchorId="0702E73A">
                <v:shape id="_x0000_i1067" type="#_x0000_t75" style="width:80pt;height:42.3pt" o:ole="" fillcolor="window">
                  <v:imagedata r:id="rId94" o:title=""/>
                </v:shape>
                <o:OLEObject Type="Embed" ProgID="Equation.3" ShapeID="_x0000_i1067" DrawAspect="Content" ObjectID="_1823324135" r:id="rId95"/>
              </w:object>
            </w:r>
          </w:p>
        </w:tc>
      </w:tr>
      <w:tr w:rsidR="00F046B2" w:rsidRPr="00F046B2" w14:paraId="440B1364" w14:textId="77777777" w:rsidTr="00400EA1">
        <w:trPr>
          <w:jc w:val="center"/>
        </w:trPr>
        <w:tc>
          <w:tcPr>
            <w:tcW w:w="4144" w:type="dxa"/>
          </w:tcPr>
          <w:p w14:paraId="39683727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1440" w:dyaOrig="900" w14:anchorId="156D4510">
                <v:shape id="_x0000_i1068" type="#_x0000_t75" style="width:1in;height:45.7pt" o:ole="" fillcolor="window">
                  <v:imagedata r:id="rId96" o:title=""/>
                </v:shape>
                <o:OLEObject Type="Embed" ProgID="Equation.3" ShapeID="_x0000_i1068" DrawAspect="Content" ObjectID="_1823324136" r:id="rId97"/>
              </w:object>
            </w:r>
          </w:p>
        </w:tc>
        <w:tc>
          <w:tcPr>
            <w:tcW w:w="4449" w:type="dxa"/>
          </w:tcPr>
          <w:p w14:paraId="6E18AF54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1300" w:dyaOrig="820" w14:anchorId="1BFF28A2">
                <v:shape id="_x0000_i1069" type="#_x0000_t75" style="width:65.15pt;height:41.15pt" o:ole="" fillcolor="window">
                  <v:imagedata r:id="rId98" o:title=""/>
                </v:shape>
                <o:OLEObject Type="Embed" ProgID="Equation.3" ShapeID="_x0000_i1069" DrawAspect="Content" ObjectID="_1823324137" r:id="rId99"/>
              </w:object>
            </w:r>
          </w:p>
        </w:tc>
      </w:tr>
      <w:tr w:rsidR="00F046B2" w:rsidRPr="00F046B2" w14:paraId="7D15D9A8" w14:textId="77777777" w:rsidTr="00400EA1">
        <w:trPr>
          <w:jc w:val="center"/>
        </w:trPr>
        <w:tc>
          <w:tcPr>
            <w:tcW w:w="4144" w:type="dxa"/>
          </w:tcPr>
          <w:p w14:paraId="77F3B020" w14:textId="77777777" w:rsidR="00F046B2" w:rsidRPr="00F046B2" w:rsidRDefault="00F046B2" w:rsidP="00F046B2">
            <w:pPr>
              <w:spacing w:after="0" w:line="240" w:lineRule="auto"/>
              <w:ind w:firstLine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  <w:r w:rsidRPr="00F046B2">
              <w:rPr>
                <w:rFonts w:ascii="Times New Roman" w:eastAsia="Times New Roman" w:hAnsi="Times New Roman" w:cs="Times New Roman"/>
                <w:position w:val="-38"/>
                <w:sz w:val="24"/>
                <w:szCs w:val="24"/>
              </w:rPr>
              <w:object w:dxaOrig="1460" w:dyaOrig="859" w14:anchorId="26C6916D">
                <v:shape id="_x0000_i1070" type="#_x0000_t75" style="width:73.15pt;height:42.3pt" o:ole="" fillcolor="window">
                  <v:imagedata r:id="rId100" o:title=""/>
                </v:shape>
                <o:OLEObject Type="Embed" ProgID="Equation.3" ShapeID="_x0000_i1070" DrawAspect="Content" ObjectID="_1823324138" r:id="rId101"/>
              </w:object>
            </w:r>
          </w:p>
        </w:tc>
        <w:tc>
          <w:tcPr>
            <w:tcW w:w="4449" w:type="dxa"/>
          </w:tcPr>
          <w:p w14:paraId="5AB8C2CB" w14:textId="77777777" w:rsidR="00F046B2" w:rsidRPr="00F046B2" w:rsidRDefault="00F046B2" w:rsidP="00F046B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  <w:r w:rsidRPr="00F046B2">
              <w:rPr>
                <w:rFonts w:ascii="Times New Roman" w:eastAsia="Times New Roman" w:hAnsi="Times New Roman" w:cs="Times New Roman"/>
                <w:position w:val="-34"/>
                <w:sz w:val="24"/>
                <w:szCs w:val="24"/>
              </w:rPr>
              <w:object w:dxaOrig="1680" w:dyaOrig="840" w14:anchorId="2AC5D821">
                <v:shape id="_x0000_i1071" type="#_x0000_t75" style="width:84.55pt;height:42.3pt" o:ole="" fillcolor="window">
                  <v:imagedata r:id="rId102" o:title=""/>
                </v:shape>
                <o:OLEObject Type="Embed" ProgID="Equation.3" ShapeID="_x0000_i1071" DrawAspect="Content" ObjectID="_1823324139" r:id="rId103"/>
              </w:object>
            </w:r>
          </w:p>
        </w:tc>
      </w:tr>
    </w:tbl>
    <w:p w14:paraId="25F85CEE" w14:textId="77777777" w:rsidR="00F046B2" w:rsidRPr="00F046B2" w:rsidRDefault="00F046B2" w:rsidP="00F046B2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1C28B6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Раздел «Элементы теории вероятностей»</w:t>
      </w:r>
    </w:p>
    <w:p w14:paraId="3B527F6C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EF19A4" w14:textId="4344308D" w:rsidR="00F046B2" w:rsidRDefault="00F046B2" w:rsidP="00B91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Задача 1. Решить задачу:</w:t>
      </w:r>
      <w:r w:rsidR="00B91307" w:rsidRPr="00B91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t xml:space="preserve">В сборной по гимнастике 24% мастеров спорта, 40% кандидатов в мастера и 36% перворазрядников. Вероятность того, что мастер спорта или кандидат в мастера выполнит упражнения на </w:t>
      </w:r>
      <w:r w:rsidR="00B9130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t>отлично</w:t>
      </w:r>
      <w:r w:rsidR="00B9130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t xml:space="preserve">, равна 0,9. 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перворазрядника эта вероятность равна 0,6. Определить вероятность того, что член команды, подошедший к снаряду, выполнит упражнение на </w:t>
      </w:r>
      <w:r w:rsidR="00B9130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t>отлично</w:t>
      </w:r>
      <w:r w:rsidR="00B9130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91307" w:rsidRPr="00F046B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3820EB" w14:textId="28019FA5" w:rsidR="00B91307" w:rsidRPr="00B91307" w:rsidRDefault="00B91307" w:rsidP="00B91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1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Ответ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0,792.</w:t>
      </w:r>
    </w:p>
    <w:p w14:paraId="7DB78663" w14:textId="77777777" w:rsidR="00F046B2" w:rsidRPr="00F046B2" w:rsidRDefault="00F046B2" w:rsidP="00F04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685E58" w14:textId="03744D3C" w:rsidR="00F046B2" w:rsidRDefault="00F046B2" w:rsidP="00E17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Задача </w:t>
      </w:r>
      <w:r w:rsidR="008F0516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Pr="00F046B2">
        <w:rPr>
          <w:rFonts w:ascii="Times New Roman" w:eastAsia="Times New Roman" w:hAnsi="Times New Roman" w:cs="Times New Roman"/>
          <w:i/>
          <w:sz w:val="28"/>
          <w:szCs w:val="28"/>
        </w:rPr>
        <w:t>. Решить задачу:</w:t>
      </w:r>
      <w:r w:rsidR="00E176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176B0" w:rsidRPr="00F046B2">
        <w:rPr>
          <w:rFonts w:ascii="Times New Roman" w:eastAsia="Times New Roman" w:hAnsi="Times New Roman" w:cs="Times New Roman"/>
          <w:sz w:val="28"/>
          <w:szCs w:val="28"/>
        </w:rPr>
        <w:t xml:space="preserve">Продукция первой фабрики составляет 20 % поступления, второй </w:t>
      </w:r>
      <w:r w:rsidR="00E176B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76B0" w:rsidRPr="00F046B2">
        <w:rPr>
          <w:rFonts w:ascii="Times New Roman" w:eastAsia="Times New Roman" w:hAnsi="Times New Roman" w:cs="Times New Roman"/>
          <w:sz w:val="28"/>
          <w:szCs w:val="28"/>
        </w:rPr>
        <w:t xml:space="preserve"> 46 %, третьей </w:t>
      </w:r>
      <w:r w:rsidR="00E176B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76B0" w:rsidRPr="00F046B2">
        <w:rPr>
          <w:rFonts w:ascii="Times New Roman" w:eastAsia="Times New Roman" w:hAnsi="Times New Roman" w:cs="Times New Roman"/>
          <w:sz w:val="28"/>
          <w:szCs w:val="28"/>
        </w:rPr>
        <w:t xml:space="preserve"> 34 %. Средний процент нестандартных изделий для первой, второй и третьей фабрик составляет соответственно 3, 2 и 1. Найти вероятность того, что взятое наугад изделие принадлежит первой фабрике, если оно оказалось нестандартным.</w:t>
      </w:r>
    </w:p>
    <w:p w14:paraId="5D88FA7C" w14:textId="3B87933F" w:rsidR="00E176B0" w:rsidRPr="00B91307" w:rsidRDefault="00E176B0" w:rsidP="00E176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1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Ответ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0,017.</w:t>
      </w:r>
    </w:p>
    <w:p w14:paraId="4D55541F" w14:textId="77777777" w:rsidR="00E176B0" w:rsidRPr="00F046B2" w:rsidRDefault="00E176B0" w:rsidP="00E176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A281524" w14:textId="77777777" w:rsidR="00F046B2" w:rsidRPr="00F046B2" w:rsidRDefault="00F046B2" w:rsidP="008C4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5C7E15" w14:textId="77777777" w:rsidR="00E63B1C" w:rsidRDefault="00E63B1C" w:rsidP="00E63B1C">
      <w:pPr>
        <w:jc w:val="center"/>
        <w:rPr>
          <w:rFonts w:ascii="Times New Roman" w:hAnsi="Times New Roman" w:cs="Times New Roman"/>
          <w:b/>
          <w:sz w:val="28"/>
        </w:rPr>
      </w:pPr>
      <w:r w:rsidRPr="001E2185">
        <w:rPr>
          <w:rFonts w:ascii="Times New Roman" w:hAnsi="Times New Roman" w:cs="Times New Roman"/>
          <w:b/>
          <w:sz w:val="28"/>
        </w:rPr>
        <w:lastRenderedPageBreak/>
        <w:t>Оценочные средства промежуточного контроля</w:t>
      </w:r>
    </w:p>
    <w:p w14:paraId="315DA3E7" w14:textId="374C7B3F" w:rsidR="00E63B1C" w:rsidRDefault="00E63B1C" w:rsidP="00E63B1C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B1C">
        <w:rPr>
          <w:rFonts w:ascii="Times New Roman" w:eastAsia="Times New Roman" w:hAnsi="Times New Roman" w:cs="Times New Roman"/>
          <w:sz w:val="28"/>
          <w:szCs w:val="28"/>
        </w:rPr>
        <w:t>Задания для зачета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73EA3">
        <w:rPr>
          <w:rFonts w:ascii="Times New Roman" w:eastAsia="Times New Roman" w:hAnsi="Times New Roman" w:cs="Times New Roman"/>
          <w:sz w:val="28"/>
          <w:szCs w:val="28"/>
        </w:rPr>
        <w:t>-м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>местр</w:t>
      </w:r>
      <w:r>
        <w:rPr>
          <w:rFonts w:ascii="Times New Roman" w:eastAsia="Times New Roman" w:hAnsi="Times New Roman" w:cs="Times New Roman"/>
          <w:sz w:val="28"/>
          <w:szCs w:val="28"/>
        </w:rPr>
        <w:t>е на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73EA3">
        <w:rPr>
          <w:rFonts w:ascii="Times New Roman" w:eastAsia="Times New Roman" w:hAnsi="Times New Roman" w:cs="Times New Roman"/>
          <w:sz w:val="28"/>
          <w:szCs w:val="28"/>
        </w:rPr>
        <w:t>-м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 xml:space="preserve"> курс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63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20E2E0" w14:textId="64AC6DAF" w:rsidR="00742623" w:rsidRDefault="00742623" w:rsidP="00E63B1C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7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1292"/>
        <w:gridCol w:w="1985"/>
        <w:gridCol w:w="2693"/>
      </w:tblGrid>
      <w:tr w:rsidR="00742623" w:rsidRPr="00742623" w14:paraId="49B70340" w14:textId="77777777" w:rsidTr="007E71FE">
        <w:tc>
          <w:tcPr>
            <w:tcW w:w="4962" w:type="dxa"/>
            <w:gridSpan w:val="2"/>
          </w:tcPr>
          <w:p w14:paraId="2D1B7588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1178B727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5F17175A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образовательного учреждения</w:t>
            </w:r>
          </w:p>
          <w:p w14:paraId="13E7BCC7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высшего образования</w:t>
            </w:r>
          </w:p>
          <w:p w14:paraId="3C41D30B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444A220A" w14:textId="77777777" w:rsidR="00742623" w:rsidRPr="00742623" w:rsidRDefault="00742623" w:rsidP="00742623">
            <w:pPr>
              <w:ind w:firstLine="0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678" w:type="dxa"/>
            <w:gridSpan w:val="2"/>
          </w:tcPr>
          <w:p w14:paraId="6B08B9B0" w14:textId="68060ADF" w:rsidR="00742623" w:rsidRPr="00742623" w:rsidRDefault="00742623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Специальность – 38.05.02 Таможенное дело</w:t>
            </w:r>
          </w:p>
          <w:p w14:paraId="48C88FE5" w14:textId="77777777" w:rsidR="00742623" w:rsidRPr="00742623" w:rsidRDefault="00742623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Специализация – Таможенное дело</w:t>
            </w:r>
          </w:p>
          <w:p w14:paraId="514520E1" w14:textId="77777777" w:rsidR="00742623" w:rsidRPr="00742623" w:rsidRDefault="00742623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640B25A9" w14:textId="77777777" w:rsidR="00742623" w:rsidRPr="00742623" w:rsidRDefault="00742623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Дисциплина – Математика</w:t>
            </w:r>
          </w:p>
          <w:p w14:paraId="1AB0C101" w14:textId="77777777" w:rsidR="00742623" w:rsidRPr="00742623" w:rsidRDefault="00742623" w:rsidP="00742623">
            <w:pPr>
              <w:jc w:val="center"/>
              <w:rPr>
                <w:sz w:val="24"/>
                <w:szCs w:val="24"/>
              </w:rPr>
            </w:pPr>
          </w:p>
          <w:p w14:paraId="09E8F977" w14:textId="77777777" w:rsidR="00742623" w:rsidRPr="00742623" w:rsidRDefault="00742623" w:rsidP="00742623">
            <w:pPr>
              <w:jc w:val="center"/>
              <w:rPr>
                <w:sz w:val="24"/>
                <w:szCs w:val="24"/>
              </w:rPr>
            </w:pPr>
          </w:p>
        </w:tc>
      </w:tr>
      <w:tr w:rsidR="00742623" w:rsidRPr="00742623" w14:paraId="0335FCE6" w14:textId="77777777" w:rsidTr="007E71FE">
        <w:tc>
          <w:tcPr>
            <w:tcW w:w="9636" w:type="dxa"/>
            <w:gridSpan w:val="4"/>
          </w:tcPr>
          <w:p w14:paraId="0D0490DC" w14:textId="77777777" w:rsidR="00742623" w:rsidRPr="00742623" w:rsidRDefault="00742623" w:rsidP="00742623">
            <w:pPr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Билет №1</w:t>
            </w:r>
          </w:p>
        </w:tc>
      </w:tr>
      <w:tr w:rsidR="00742623" w:rsidRPr="00742623" w14:paraId="26B6D100" w14:textId="77777777" w:rsidTr="007E71FE">
        <w:tc>
          <w:tcPr>
            <w:tcW w:w="9636" w:type="dxa"/>
            <w:gridSpan w:val="4"/>
          </w:tcPr>
          <w:p w14:paraId="4933C724" w14:textId="7777777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1. Тест (30 баллов).</w:t>
            </w:r>
          </w:p>
          <w:p w14:paraId="626B83C6" w14:textId="2EFB43A6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Задача 1</w:t>
            </w:r>
            <w:r w:rsidRPr="00742623">
              <w:rPr>
                <w:sz w:val="24"/>
                <w:szCs w:val="24"/>
              </w:rPr>
              <w:t>. (30 баллов).</w:t>
            </w:r>
          </w:p>
          <w:p w14:paraId="51AB2FA6" w14:textId="38C968A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Задача 2</w:t>
            </w:r>
            <w:r w:rsidRPr="00742623">
              <w:rPr>
                <w:sz w:val="24"/>
                <w:szCs w:val="24"/>
              </w:rPr>
              <w:t>. (40 баллов).</w:t>
            </w:r>
          </w:p>
          <w:p w14:paraId="2F4FE2A6" w14:textId="77777777" w:rsidR="00742623" w:rsidRPr="00742623" w:rsidRDefault="00742623" w:rsidP="00742623">
            <w:pPr>
              <w:rPr>
                <w:sz w:val="24"/>
                <w:szCs w:val="24"/>
              </w:rPr>
            </w:pPr>
          </w:p>
        </w:tc>
      </w:tr>
      <w:tr w:rsidR="00742623" w:rsidRPr="00742623" w14:paraId="43AF0E68" w14:textId="77777777" w:rsidTr="007E71FE">
        <w:tc>
          <w:tcPr>
            <w:tcW w:w="3670" w:type="dxa"/>
          </w:tcPr>
          <w:p w14:paraId="4E7CA68B" w14:textId="7777777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Составитель</w:t>
            </w:r>
          </w:p>
        </w:tc>
        <w:tc>
          <w:tcPr>
            <w:tcW w:w="3277" w:type="dxa"/>
            <w:gridSpan w:val="2"/>
            <w:tcBorders>
              <w:bottom w:val="single" w:sz="4" w:space="0" w:color="auto"/>
            </w:tcBorders>
          </w:tcPr>
          <w:p w14:paraId="1F0E0F85" w14:textId="77777777" w:rsidR="00742623" w:rsidRPr="00742623" w:rsidRDefault="00742623" w:rsidP="00742623">
            <w:pPr>
              <w:rPr>
                <w:sz w:val="24"/>
                <w:szCs w:val="24"/>
              </w:rPr>
            </w:pPr>
          </w:p>
        </w:tc>
        <w:tc>
          <w:tcPr>
            <w:tcW w:w="2689" w:type="dxa"/>
          </w:tcPr>
          <w:p w14:paraId="79761FCE" w14:textId="7777777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Л.И. Трухина</w:t>
            </w:r>
          </w:p>
        </w:tc>
      </w:tr>
      <w:tr w:rsidR="00742623" w:rsidRPr="00742623" w14:paraId="49F10464" w14:textId="77777777" w:rsidTr="007E71FE">
        <w:tc>
          <w:tcPr>
            <w:tcW w:w="3670" w:type="dxa"/>
          </w:tcPr>
          <w:p w14:paraId="2DC88D44" w14:textId="7777777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E0293F" w14:textId="77777777" w:rsidR="00742623" w:rsidRPr="00742623" w:rsidRDefault="00742623" w:rsidP="00742623">
            <w:pPr>
              <w:rPr>
                <w:sz w:val="24"/>
                <w:szCs w:val="24"/>
              </w:rPr>
            </w:pPr>
          </w:p>
        </w:tc>
        <w:tc>
          <w:tcPr>
            <w:tcW w:w="2689" w:type="dxa"/>
          </w:tcPr>
          <w:p w14:paraId="0F9B0A91" w14:textId="77777777" w:rsidR="00742623" w:rsidRPr="00742623" w:rsidRDefault="00742623" w:rsidP="00742623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Л.И. Трухина</w:t>
            </w:r>
          </w:p>
        </w:tc>
      </w:tr>
    </w:tbl>
    <w:p w14:paraId="45F8C943" w14:textId="744DDE63" w:rsidR="00742623" w:rsidRDefault="00742623" w:rsidP="00E63B1C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7DDA12" w14:textId="77777777" w:rsidR="00BF19C8" w:rsidRPr="002C7EE4" w:rsidRDefault="00BF19C8" w:rsidP="002C7EE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5CD3FFC" w14:textId="62FE4D1A" w:rsidR="00E63B1C" w:rsidRDefault="00E63B1C" w:rsidP="00E63B1C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2A75">
        <w:rPr>
          <w:rFonts w:ascii="Times New Roman" w:eastAsia="Times New Roman" w:hAnsi="Times New Roman" w:cs="Times New Roman"/>
          <w:sz w:val="28"/>
          <w:szCs w:val="28"/>
        </w:rPr>
        <w:t>Экзаменационны</w:t>
      </w:r>
      <w:r>
        <w:rPr>
          <w:rFonts w:ascii="Times New Roman" w:eastAsia="Times New Roman" w:hAnsi="Times New Roman" w:cs="Times New Roman"/>
          <w:sz w:val="28"/>
          <w:szCs w:val="28"/>
        </w:rPr>
        <w:t>е билеты во 2</w:t>
      </w:r>
      <w:r w:rsidRPr="001E2185">
        <w:rPr>
          <w:rFonts w:ascii="Times New Roman" w:eastAsia="Times New Roman" w:hAnsi="Times New Roman" w:cs="Times New Roman"/>
          <w:sz w:val="28"/>
          <w:szCs w:val="28"/>
        </w:rPr>
        <w:t xml:space="preserve">-м семестре на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E2185">
        <w:rPr>
          <w:rFonts w:ascii="Times New Roman" w:eastAsia="Times New Roman" w:hAnsi="Times New Roman" w:cs="Times New Roman"/>
          <w:sz w:val="28"/>
          <w:szCs w:val="28"/>
        </w:rPr>
        <w:t>-м курсе</w:t>
      </w:r>
    </w:p>
    <w:p w14:paraId="50E0CAB7" w14:textId="77777777" w:rsidR="007E71FE" w:rsidRPr="00B92A75" w:rsidRDefault="007E71FE" w:rsidP="00E63B1C">
      <w:pPr>
        <w:tabs>
          <w:tab w:val="left" w:pos="46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7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1433"/>
        <w:gridCol w:w="1985"/>
        <w:gridCol w:w="2126"/>
      </w:tblGrid>
      <w:tr w:rsidR="007E71FE" w:rsidRPr="00742623" w14:paraId="1E66BEED" w14:textId="77777777" w:rsidTr="007E71FE">
        <w:tc>
          <w:tcPr>
            <w:tcW w:w="5103" w:type="dxa"/>
            <w:gridSpan w:val="2"/>
          </w:tcPr>
          <w:p w14:paraId="7D2FD15B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2E7F96B5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6FC560F6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образовательного учреждения</w:t>
            </w:r>
          </w:p>
          <w:p w14:paraId="0225BAF3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высшего образования</w:t>
            </w:r>
          </w:p>
          <w:p w14:paraId="7C81C03C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18B8B457" w14:textId="77777777" w:rsidR="007E71FE" w:rsidRPr="00742623" w:rsidRDefault="007E71FE" w:rsidP="00B514FD">
            <w:pPr>
              <w:ind w:firstLine="32"/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111" w:type="dxa"/>
            <w:gridSpan w:val="2"/>
          </w:tcPr>
          <w:p w14:paraId="00EB1F70" w14:textId="5ACDBA60" w:rsidR="007E71FE" w:rsidRPr="00742623" w:rsidRDefault="007E71FE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Специальность – 38.05.02 Таможенное дело</w:t>
            </w:r>
          </w:p>
          <w:p w14:paraId="5721B725" w14:textId="77777777" w:rsidR="007E71FE" w:rsidRPr="00742623" w:rsidRDefault="007E71FE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Специализация – Таможенное дело</w:t>
            </w:r>
          </w:p>
          <w:p w14:paraId="437BEDC5" w14:textId="77777777" w:rsidR="007E71FE" w:rsidRPr="00742623" w:rsidRDefault="007E71FE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Кафедра информационных технологий и высшей математики</w:t>
            </w:r>
          </w:p>
          <w:p w14:paraId="045D7004" w14:textId="77777777" w:rsidR="007E71FE" w:rsidRPr="00742623" w:rsidRDefault="007E71FE" w:rsidP="007E71FE">
            <w:pPr>
              <w:ind w:firstLine="0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Дисциплина – Математика</w:t>
            </w:r>
          </w:p>
          <w:p w14:paraId="0F9F0DF1" w14:textId="77777777" w:rsidR="007E71FE" w:rsidRPr="00742623" w:rsidRDefault="007E71FE" w:rsidP="00B514FD">
            <w:pPr>
              <w:jc w:val="center"/>
              <w:rPr>
                <w:sz w:val="24"/>
                <w:szCs w:val="24"/>
              </w:rPr>
            </w:pPr>
          </w:p>
          <w:p w14:paraId="63E68AC6" w14:textId="77777777" w:rsidR="007E71FE" w:rsidRPr="00742623" w:rsidRDefault="007E71FE" w:rsidP="00B514FD">
            <w:pPr>
              <w:jc w:val="center"/>
              <w:rPr>
                <w:sz w:val="24"/>
                <w:szCs w:val="24"/>
              </w:rPr>
            </w:pPr>
          </w:p>
        </w:tc>
      </w:tr>
      <w:tr w:rsidR="007E71FE" w:rsidRPr="00742623" w14:paraId="1E4387C4" w14:textId="77777777" w:rsidTr="007E71FE">
        <w:tc>
          <w:tcPr>
            <w:tcW w:w="9214" w:type="dxa"/>
            <w:gridSpan w:val="4"/>
          </w:tcPr>
          <w:p w14:paraId="66B73A46" w14:textId="77777777" w:rsidR="007E71FE" w:rsidRPr="00742623" w:rsidRDefault="007E71FE" w:rsidP="00B514FD">
            <w:pPr>
              <w:jc w:val="center"/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Билет №1</w:t>
            </w:r>
          </w:p>
        </w:tc>
      </w:tr>
      <w:tr w:rsidR="007E71FE" w:rsidRPr="00742623" w14:paraId="0F8D74CF" w14:textId="77777777" w:rsidTr="007E71FE">
        <w:tc>
          <w:tcPr>
            <w:tcW w:w="9214" w:type="dxa"/>
            <w:gridSpan w:val="4"/>
          </w:tcPr>
          <w:p w14:paraId="1FBC391B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1. Тест (30 баллов).</w:t>
            </w:r>
          </w:p>
          <w:p w14:paraId="12E77E8D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Задача 1</w:t>
            </w:r>
            <w:r w:rsidRPr="00742623">
              <w:rPr>
                <w:sz w:val="24"/>
                <w:szCs w:val="24"/>
              </w:rPr>
              <w:t>. (30 баллов).</w:t>
            </w:r>
          </w:p>
          <w:p w14:paraId="55EEB479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Задача 2</w:t>
            </w:r>
            <w:r w:rsidRPr="00742623">
              <w:rPr>
                <w:sz w:val="24"/>
                <w:szCs w:val="24"/>
              </w:rPr>
              <w:t>. (40 баллов).</w:t>
            </w:r>
          </w:p>
          <w:p w14:paraId="418E6A36" w14:textId="77777777" w:rsidR="007E71FE" w:rsidRPr="00742623" w:rsidRDefault="007E71FE" w:rsidP="00B514FD">
            <w:pPr>
              <w:rPr>
                <w:sz w:val="24"/>
                <w:szCs w:val="24"/>
              </w:rPr>
            </w:pPr>
          </w:p>
        </w:tc>
      </w:tr>
      <w:tr w:rsidR="007E71FE" w:rsidRPr="00742623" w14:paraId="54B2C8DC" w14:textId="77777777" w:rsidTr="007E71FE">
        <w:tc>
          <w:tcPr>
            <w:tcW w:w="3670" w:type="dxa"/>
          </w:tcPr>
          <w:p w14:paraId="40C6DED9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Составитель</w:t>
            </w:r>
          </w:p>
        </w:tc>
        <w:tc>
          <w:tcPr>
            <w:tcW w:w="3418" w:type="dxa"/>
            <w:gridSpan w:val="2"/>
            <w:tcBorders>
              <w:bottom w:val="single" w:sz="4" w:space="0" w:color="auto"/>
            </w:tcBorders>
          </w:tcPr>
          <w:p w14:paraId="286006C5" w14:textId="77777777" w:rsidR="007E71FE" w:rsidRPr="00742623" w:rsidRDefault="007E71FE" w:rsidP="00B514F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6F0888A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Л.И. Трухина</w:t>
            </w:r>
          </w:p>
        </w:tc>
      </w:tr>
      <w:tr w:rsidR="007E71FE" w:rsidRPr="00742623" w14:paraId="14A04185" w14:textId="77777777" w:rsidTr="007E71FE">
        <w:tc>
          <w:tcPr>
            <w:tcW w:w="3670" w:type="dxa"/>
          </w:tcPr>
          <w:p w14:paraId="69D078A2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0E173" w14:textId="77777777" w:rsidR="007E71FE" w:rsidRPr="00742623" w:rsidRDefault="007E71FE" w:rsidP="00B514F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C5E9A0" w14:textId="77777777" w:rsidR="007E71FE" w:rsidRPr="00742623" w:rsidRDefault="007E71FE" w:rsidP="00B514FD">
            <w:pPr>
              <w:rPr>
                <w:sz w:val="24"/>
                <w:szCs w:val="24"/>
              </w:rPr>
            </w:pPr>
            <w:r w:rsidRPr="00742623">
              <w:rPr>
                <w:sz w:val="24"/>
                <w:szCs w:val="24"/>
              </w:rPr>
              <w:t>Л.И. Трухина</w:t>
            </w:r>
          </w:p>
        </w:tc>
      </w:tr>
    </w:tbl>
    <w:p w14:paraId="11BBFE16" w14:textId="77777777" w:rsidR="00073EA3" w:rsidRPr="00073EA3" w:rsidRDefault="00073EA3" w:rsidP="00073EA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456247" w14:textId="603F8036" w:rsidR="002E7C1A" w:rsidRDefault="002E7C1A" w:rsidP="002E7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7A34">
        <w:rPr>
          <w:rFonts w:ascii="Times New Roman" w:hAnsi="Times New Roman" w:cs="Times New Roman"/>
          <w:b/>
          <w:bCs/>
          <w:sz w:val="28"/>
          <w:szCs w:val="28"/>
        </w:rPr>
        <w:t>Образцы тестов, заданий</w:t>
      </w:r>
    </w:p>
    <w:p w14:paraId="23E70F03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2C7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Найти матрицу А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-1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проверить, что </w:t>
      </w:r>
      <w:r w:rsidRPr="002C7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АА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-1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w:r w:rsidRPr="002C7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2C7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2C7E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</m:mr>
            </m:m>
          </m:e>
        </m:d>
      </m:oMath>
      <w:r w:rsidRPr="002C7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2379DD5" w14:textId="77777777" w:rsidR="007E71FE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-4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-5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e>
              </m:mr>
            </m:m>
          </m:e>
        </m:d>
      </m:oMath>
    </w:p>
    <w:p w14:paraId="5AAEF9FA" w14:textId="77777777" w:rsidR="007E71FE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B8C091" w14:textId="77777777" w:rsidR="007E71FE" w:rsidRPr="00BF19C8" w:rsidRDefault="007E71FE" w:rsidP="007E71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BF19C8">
        <w:rPr>
          <w:rFonts w:ascii="Times New Roman" w:eastAsia="Times New Roman" w:hAnsi="Times New Roman" w:cs="Times New Roman"/>
          <w:sz w:val="24"/>
          <w:szCs w:val="24"/>
          <w:lang w:eastAsia="ru-RU"/>
        </w:rPr>
        <w:t>2. Швейная фабрика в течении трех дней производила спортивные костюмы, платья и брюки. Известны объемы выпуска продукции за три дня и денежные затраты на производство за эти три дня. Найти себестоимость единицы продукции каждого вида.</w:t>
      </w:r>
    </w:p>
    <w:p w14:paraId="1BC03EDD" w14:textId="77777777" w:rsidR="007E71FE" w:rsidRPr="00BF19C8" w:rsidRDefault="007E71FE" w:rsidP="007E7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868"/>
        <w:gridCol w:w="1860"/>
        <w:gridCol w:w="1868"/>
        <w:gridCol w:w="1888"/>
      </w:tblGrid>
      <w:tr w:rsidR="007E71FE" w:rsidRPr="00BF19C8" w14:paraId="06C19B40" w14:textId="77777777" w:rsidTr="00450DC5">
        <w:trPr>
          <w:trHeight w:val="224"/>
        </w:trPr>
        <w:tc>
          <w:tcPr>
            <w:tcW w:w="1905" w:type="dxa"/>
            <w:vMerge w:val="restart"/>
            <w:vAlign w:val="center"/>
          </w:tcPr>
          <w:p w14:paraId="39386300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5718" w:type="dxa"/>
            <w:gridSpan w:val="3"/>
            <w:vAlign w:val="center"/>
          </w:tcPr>
          <w:p w14:paraId="433AD21D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выпуска продукции( единиц)</w:t>
            </w:r>
          </w:p>
        </w:tc>
        <w:tc>
          <w:tcPr>
            <w:tcW w:w="1906" w:type="dxa"/>
            <w:vMerge w:val="restart"/>
            <w:vAlign w:val="center"/>
          </w:tcPr>
          <w:p w14:paraId="429B7794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</w:p>
          <w:p w14:paraId="614748D2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(тыс.усл.ед)</w:t>
            </w:r>
          </w:p>
        </w:tc>
      </w:tr>
      <w:tr w:rsidR="007E71FE" w:rsidRPr="00BF19C8" w14:paraId="48EB89BD" w14:textId="77777777" w:rsidTr="00450DC5">
        <w:trPr>
          <w:trHeight w:val="224"/>
        </w:trPr>
        <w:tc>
          <w:tcPr>
            <w:tcW w:w="1905" w:type="dxa"/>
            <w:vMerge/>
          </w:tcPr>
          <w:p w14:paraId="4C6D9C7F" w14:textId="77777777" w:rsidR="007E71FE" w:rsidRPr="00BF19C8" w:rsidRDefault="007E71FE" w:rsidP="0045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vAlign w:val="center"/>
          </w:tcPr>
          <w:p w14:paraId="2419A176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костюмы</w:t>
            </w:r>
          </w:p>
        </w:tc>
        <w:tc>
          <w:tcPr>
            <w:tcW w:w="1906" w:type="dxa"/>
            <w:vAlign w:val="center"/>
          </w:tcPr>
          <w:p w14:paraId="0653DFDF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Платья</w:t>
            </w:r>
          </w:p>
        </w:tc>
        <w:tc>
          <w:tcPr>
            <w:tcW w:w="1906" w:type="dxa"/>
            <w:vAlign w:val="center"/>
          </w:tcPr>
          <w:p w14:paraId="5AC023BC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906" w:type="dxa"/>
            <w:vMerge/>
          </w:tcPr>
          <w:p w14:paraId="1827C634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1FE" w:rsidRPr="00BF19C8" w14:paraId="3F7C19D8" w14:textId="77777777" w:rsidTr="00450DC5">
        <w:trPr>
          <w:trHeight w:val="384"/>
        </w:trPr>
        <w:tc>
          <w:tcPr>
            <w:tcW w:w="1905" w:type="dxa"/>
          </w:tcPr>
          <w:p w14:paraId="0F0FF121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906" w:type="dxa"/>
          </w:tcPr>
          <w:p w14:paraId="71A22DD1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6" w:type="dxa"/>
          </w:tcPr>
          <w:p w14:paraId="75C498EB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6" w:type="dxa"/>
          </w:tcPr>
          <w:p w14:paraId="122B6217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6" w:type="dxa"/>
          </w:tcPr>
          <w:p w14:paraId="255EC36E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</w:tr>
      <w:tr w:rsidR="007E71FE" w:rsidRPr="00BF19C8" w14:paraId="42591130" w14:textId="77777777" w:rsidTr="00450DC5">
        <w:trPr>
          <w:trHeight w:val="384"/>
        </w:trPr>
        <w:tc>
          <w:tcPr>
            <w:tcW w:w="1905" w:type="dxa"/>
          </w:tcPr>
          <w:p w14:paraId="16F846DE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906" w:type="dxa"/>
          </w:tcPr>
          <w:p w14:paraId="4DC36C7E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6" w:type="dxa"/>
          </w:tcPr>
          <w:p w14:paraId="5D26004D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6" w:type="dxa"/>
          </w:tcPr>
          <w:p w14:paraId="15E684B5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6" w:type="dxa"/>
          </w:tcPr>
          <w:p w14:paraId="477DDB76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7E71FE" w:rsidRPr="00BF19C8" w14:paraId="37A425C8" w14:textId="77777777" w:rsidTr="00450DC5">
        <w:trPr>
          <w:trHeight w:val="384"/>
        </w:trPr>
        <w:tc>
          <w:tcPr>
            <w:tcW w:w="1905" w:type="dxa"/>
          </w:tcPr>
          <w:p w14:paraId="6DF537AD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906" w:type="dxa"/>
          </w:tcPr>
          <w:p w14:paraId="7365CE7F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6" w:type="dxa"/>
          </w:tcPr>
          <w:p w14:paraId="23AFD8A6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6" w:type="dxa"/>
          </w:tcPr>
          <w:p w14:paraId="2C170B2F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6" w:type="dxa"/>
          </w:tcPr>
          <w:p w14:paraId="0B14CA5E" w14:textId="77777777" w:rsidR="007E71FE" w:rsidRPr="00BF19C8" w:rsidRDefault="007E71FE" w:rsidP="0045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</w:tr>
    </w:tbl>
    <w:p w14:paraId="2F4A34E3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</w:p>
    <w:p w14:paraId="4CDBAA07" w14:textId="77777777" w:rsidR="007E71FE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F19C8">
        <w:rPr>
          <w:rFonts w:ascii="Times New Roman" w:eastAsia="Times New Roman" w:hAnsi="Times New Roman" w:cs="Times New Roman"/>
          <w:b/>
          <w:bCs/>
          <w:iCs/>
          <w:lang w:eastAsia="ru-RU"/>
        </w:rPr>
        <w:t>Ответ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. </w:t>
      </w:r>
      <w:r w:rsidRPr="00BF19C8">
        <w:rPr>
          <w:rFonts w:ascii="Times New Roman" w:hAnsi="Times New Roman" w:cs="Times New Roman"/>
          <w:sz w:val="24"/>
          <w:szCs w:val="24"/>
        </w:rPr>
        <w:t>Себестоимость для производства одного спортивного костюма – 1,8 тыс. усл. ед, 2,6 тыс. усл. ед – для производства одного платья и 2 тысячи усл.ед. – для производства одной пары брюк.</w:t>
      </w:r>
    </w:p>
    <w:p w14:paraId="2216A5E9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5FA2C35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</w:t>
      </w:r>
      <w:r w:rsidRPr="002C7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Производительность труда бригады рабочих описывается уравнением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y=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2,5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+10t+160,</m:t>
        </m:r>
        <m:r>
          <w:rPr>
            <w:rFonts w:ascii="Cambria Math" w:eastAsia="Times New Roman" w:hAnsi="Times New Roman" w:cs="Times New Roman"/>
            <w:i/>
            <w:sz w:val="24"/>
            <w:szCs w:val="24"/>
            <w:lang w:eastAsia="ru-RU"/>
          </w:rPr>
          <m:t> 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t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8</m:t>
        </m:r>
      </m:oMath>
      <w:r w:rsidRPr="002C7EE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Определить в какой момент времени производительность максимальна. Найти объём выпущенной продукции за 3 часа.</w:t>
      </w:r>
    </w:p>
    <w:p w14:paraId="697EA107" w14:textId="2AA23042" w:rsidR="007E71FE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lang w:eastAsia="ru-RU"/>
        </w:rPr>
      </w:pPr>
      <w:r w:rsidRPr="002C7EE4">
        <w:rPr>
          <w:rFonts w:ascii="Times New Roman" w:eastAsia="Times New Roman" w:hAnsi="Times New Roman" w:cs="Times New Roman"/>
          <w:b/>
          <w:bCs/>
          <w:lang w:eastAsia="ru-RU"/>
        </w:rPr>
        <w:t>Ответ</w:t>
      </w:r>
      <w:r w:rsidRPr="002C7EE4">
        <w:rPr>
          <w:rFonts w:ascii="Times New Roman" w:eastAsia="Times New Roman" w:hAnsi="Times New Roman" w:cs="Times New Roman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lang w:eastAsia="ru-RU"/>
          </w:rPr>
          <m:t>=2, Y</m:t>
        </m:r>
        <m:d>
          <m:d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lang w:eastAsia="ru-RU"/>
              </w:rPr>
              <m:t>3</m:t>
            </m:r>
          </m:e>
        </m:d>
        <m:r>
          <w:rPr>
            <w:rFonts w:ascii="Cambria Math" w:eastAsia="Times New Roman" w:hAnsi="Cambria Math" w:cs="Times New Roman"/>
            <w:lang w:eastAsia="ru-RU"/>
          </w:rPr>
          <m:t>=502,5.</m:t>
        </m:r>
      </m:oMath>
    </w:p>
    <w:p w14:paraId="2B221C0F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</w:p>
    <w:p w14:paraId="39F47717" w14:textId="77777777" w:rsidR="007E71FE" w:rsidRPr="002C7EE4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</w:t>
      </w:r>
      <w:r w:rsidRPr="002C7EE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Прибор может работать в двух режимах – нормальном и перегрузочном. Нормальный режим наблюдается в 80% времени, а перегрузочный в 20%. Вероятность выхода прибора из строя в нормальном режиме равна 0,1, а при перегрузке – 0,7. Найти вероятность выхода прибора из строя.</w:t>
      </w:r>
    </w:p>
    <w:p w14:paraId="72897642" w14:textId="76CAA010" w:rsidR="007E71FE" w:rsidRDefault="007E71FE" w:rsidP="007E71FE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</w:t>
      </w:r>
      <w:r w:rsidRPr="002C7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0,22.</w:t>
      </w:r>
    </w:p>
    <w:p w14:paraId="7F26939F" w14:textId="77777777" w:rsidR="007E71FE" w:rsidRPr="00027A34" w:rsidRDefault="007E71FE" w:rsidP="002E7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76A413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ВОПРОСЫ ДЛЯ ПРОВЕРКИ ЗНАНИЙ</w:t>
      </w:r>
    </w:p>
    <w:p w14:paraId="52812DB7" w14:textId="4045ACDA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40C3A3E4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Знать методики обработки и методы анализа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</w:t>
      </w:r>
    </w:p>
    <w:p w14:paraId="5B016996" w14:textId="0EE4F931" w:rsidR="002E7C1A" w:rsidRPr="00DD13DA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D13DA">
        <w:rPr>
          <w:rFonts w:ascii="Times New Roman" w:hAnsi="Times New Roman" w:cs="Times New Roman"/>
          <w:sz w:val="32"/>
          <w:szCs w:val="32"/>
        </w:rPr>
        <w:t xml:space="preserve">1. </w:t>
      </w:r>
      <w:r w:rsidR="00DD13DA" w:rsidRPr="00DD13DA">
        <w:rPr>
          <w:rFonts w:ascii="Times New Roman" w:hAnsi="Times New Roman" w:cs="Times New Roman"/>
          <w:sz w:val="28"/>
          <w:szCs w:val="28"/>
        </w:rPr>
        <w:t>Основные элементарные функции и их графики.</w:t>
      </w:r>
    </w:p>
    <w:p w14:paraId="603C8492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2. Биномиальное распределение. </w:t>
      </w:r>
    </w:p>
    <w:p w14:paraId="0CB6B028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3. Вероятность события. Подходы к определению вероятностей событий (классический, геометрический). </w:t>
      </w:r>
    </w:p>
    <w:p w14:paraId="57909D36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4. Дисперсия случайной величины и ее свойства. </w:t>
      </w:r>
    </w:p>
    <w:p w14:paraId="61EC00AC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5. Информационные технологии в таможенном деле. </w:t>
      </w:r>
    </w:p>
    <w:p w14:paraId="35E2C171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6. Математическое ожидание случайной величины и его свойства. </w:t>
      </w:r>
    </w:p>
    <w:p w14:paraId="5723E8A9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7. Нормальный закон распределения и его практическое использование. </w:t>
      </w:r>
    </w:p>
    <w:p w14:paraId="17A188B8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8. Обработка данных из интернет-источников. </w:t>
      </w:r>
    </w:p>
    <w:p w14:paraId="2B06AED8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 xml:space="preserve">9. Определители и их свойства. </w:t>
      </w:r>
    </w:p>
    <w:p w14:paraId="3A6E708E" w14:textId="77777777" w:rsidR="002E7C1A" w:rsidRPr="00217DE1" w:rsidRDefault="002E7C1A" w:rsidP="00217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10. Понятие случайной величины и закона распределения вероятностей.</w:t>
      </w:r>
    </w:p>
    <w:p w14:paraId="022AE4A0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lastRenderedPageBreak/>
        <w:t>ВОПРОСЫ ДЛЯ ПРОВЕРКИ УМЕНИЙ</w:t>
      </w:r>
    </w:p>
    <w:p w14:paraId="4291813A" w14:textId="78ECC34D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</w:t>
      </w:r>
      <w:r w:rsidR="00217DE1">
        <w:rPr>
          <w:rFonts w:ascii="Times New Roman" w:hAnsi="Times New Roman" w:cs="Times New Roman"/>
          <w:sz w:val="28"/>
          <w:szCs w:val="28"/>
        </w:rPr>
        <w:t>-</w:t>
      </w:r>
      <w:r w:rsidRPr="00217DE1">
        <w:rPr>
          <w:rFonts w:ascii="Times New Roman" w:hAnsi="Times New Roman" w:cs="Times New Roman"/>
          <w:sz w:val="28"/>
          <w:szCs w:val="28"/>
        </w:rPr>
        <w:t>коммуникационных технологий и с учетом основных требований информационной безопасности</w:t>
      </w:r>
    </w:p>
    <w:p w14:paraId="63176344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Уметь осуществлять обработку и анализ собранных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</w:t>
      </w:r>
    </w:p>
    <w:p w14:paraId="4D27FAE4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Задача № 1. Проведите оценку представленных данных.</w:t>
      </w:r>
    </w:p>
    <w:p w14:paraId="146EE84C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ТИПОВЫЕ ЗАДАНИЯ ДЛЯ ПРОВЕРКИ НАВЫКОВ</w:t>
      </w:r>
    </w:p>
    <w:p w14:paraId="7DD255CA" w14:textId="4C04F174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093230B4" w14:textId="77777777" w:rsidR="002E7C1A" w:rsidRPr="00217DE1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Владеть навыками обработки и проведения анализа собранных данных для решения профессиональных задач, информирования органов государственной власти и общества на основе информационной с применением информационно-коммуникационных технологий</w:t>
      </w:r>
    </w:p>
    <w:p w14:paraId="73C32DA0" w14:textId="5D813972" w:rsidR="002E7C1A" w:rsidRDefault="002E7C1A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E1">
        <w:rPr>
          <w:rFonts w:ascii="Times New Roman" w:hAnsi="Times New Roman" w:cs="Times New Roman"/>
          <w:sz w:val="28"/>
          <w:szCs w:val="28"/>
        </w:rPr>
        <w:t>Задание № 1. Проведите анализ представленных данных.</w:t>
      </w:r>
    </w:p>
    <w:p w14:paraId="1AB30D9C" w14:textId="77777777" w:rsidR="00217DE1" w:rsidRPr="00F046B2" w:rsidRDefault="00217DE1" w:rsidP="00217DE1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6B2">
        <w:rPr>
          <w:rFonts w:ascii="Times New Roman" w:eastAsia="Times New Roman" w:hAnsi="Times New Roman" w:cs="Times New Roman"/>
          <w:b/>
          <w:sz w:val="28"/>
          <w:szCs w:val="28"/>
        </w:rPr>
        <w:t>Комплект тестов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6"/>
        <w:gridCol w:w="3168"/>
        <w:gridCol w:w="5027"/>
        <w:gridCol w:w="703"/>
      </w:tblGrid>
      <w:tr w:rsidR="00217DE1" w:rsidRPr="00FF01F1" w14:paraId="1F9C0600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EA71" w14:textId="77777777" w:rsidR="00217DE1" w:rsidRPr="00FF01F1" w:rsidRDefault="00217DE1" w:rsidP="00F2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E9E9" w14:textId="77777777" w:rsidR="00217DE1" w:rsidRPr="00FF01F1" w:rsidRDefault="00217DE1" w:rsidP="00F26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9568F6" w14:textId="77777777" w:rsidR="00217DE1" w:rsidRPr="00FF01F1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6C9F" w14:textId="77777777" w:rsidR="00217DE1" w:rsidRPr="00FF01F1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17DE1" w:rsidRPr="00C00C60" w14:paraId="36E889EE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F9C1" w14:textId="77777777" w:rsidR="00217DE1" w:rsidRPr="0050548F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2D17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32EAC3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274A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Даны матрицы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A=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B=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0,5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C=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</m:m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D=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0,5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0,25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</m:m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F=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0,5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</m:m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. Какая из матриц является обратной к матрице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30CDB" w14:textId="77777777" w:rsidR="00217DE1" w:rsidRPr="00C00C60" w:rsidRDefault="00217DE1" w:rsidP="00707F7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60F8B6" w14:textId="77777777" w:rsidR="00217DE1" w:rsidRPr="00C00C60" w:rsidRDefault="00217DE1" w:rsidP="00707F7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323F14" w14:textId="77777777" w:rsidR="00217DE1" w:rsidRPr="00C00C60" w:rsidRDefault="00217DE1" w:rsidP="00707F7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AA9764" w14:textId="77777777" w:rsidR="00217DE1" w:rsidRPr="00C00C60" w:rsidRDefault="00217DE1" w:rsidP="00707F7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7EA8DB" w14:textId="77777777" w:rsidR="00217DE1" w:rsidRPr="00C00C60" w:rsidRDefault="00217DE1" w:rsidP="00707F7F">
            <w:pPr>
              <w:pStyle w:val="a4"/>
              <w:numPr>
                <w:ilvl w:val="0"/>
                <w:numId w:val="31"/>
              </w:numPr>
              <w:tabs>
                <w:tab w:val="left" w:pos="227"/>
              </w:tabs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  </w:t>
            </w: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07EA5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77CC6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A8E78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17DE1" w:rsidRPr="00C00C60" w14:paraId="38DE0949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3E83" w14:textId="77777777" w:rsidR="00217DE1" w:rsidRPr="00C00C60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F345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036313" w14:textId="77777777" w:rsidR="00217DE1" w:rsidRPr="00C00C60" w:rsidRDefault="00217DE1" w:rsidP="00F26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CB4E9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=(2,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 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4)</m:t>
              </m:r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=(3,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 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6)</m:t>
              </m:r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равен: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B4FC6D" w14:textId="77777777" w:rsidR="00217DE1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∘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p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;          </w:t>
            </w:r>
          </w:p>
          <w:p w14:paraId="6344BAC3" w14:textId="77777777" w:rsidR="00217DE1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9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∘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p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;            </w:t>
            </w:r>
          </w:p>
          <w:p w14:paraId="5EBDAA86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∘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p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43AECC" w14:textId="77777777" w:rsidR="00217DE1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18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∘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p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</w:p>
          <w:p w14:paraId="189592F7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35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∘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p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33D2D1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B618A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94CC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E1" w:rsidRPr="00C00C60" w14:paraId="0473BEA5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11AF" w14:textId="77777777" w:rsidR="00217DE1" w:rsidRPr="00C00C60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4116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E3D304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1B1F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Потребитель может увидеть рекламу определенного товара по телевидению (событие А), на рекламном стенде (событие В) и прочесть в газете (событие С). Что означает событие А + В + С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41F7E" w14:textId="77777777" w:rsidR="00217DE1" w:rsidRPr="00C00C60" w:rsidRDefault="00217DE1" w:rsidP="00707F7F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отребитель увидел все три вида рекламы; </w:t>
            </w:r>
          </w:p>
          <w:p w14:paraId="2AC91D8F" w14:textId="77777777" w:rsidR="00217DE1" w:rsidRPr="00C00C60" w:rsidRDefault="00217DE1" w:rsidP="00707F7F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отребитель не увидел ни одного вида рекламы;</w:t>
            </w:r>
          </w:p>
          <w:p w14:paraId="007FC94D" w14:textId="77777777" w:rsidR="00217DE1" w:rsidRPr="00C00C60" w:rsidRDefault="00217DE1" w:rsidP="00707F7F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отребитель увидел хотя бы один вид рекламы; </w:t>
            </w:r>
          </w:p>
          <w:p w14:paraId="415A33FD" w14:textId="77777777" w:rsidR="00217DE1" w:rsidRPr="00C00C60" w:rsidRDefault="00217DE1" w:rsidP="00707F7F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отребитель увидел ровно один вид рекламы; </w:t>
            </w:r>
          </w:p>
          <w:p w14:paraId="3C894069" w14:textId="77777777" w:rsidR="00217DE1" w:rsidRPr="00C00C60" w:rsidRDefault="00217DE1" w:rsidP="00707F7F">
            <w:pPr>
              <w:pStyle w:val="a4"/>
              <w:numPr>
                <w:ilvl w:val="0"/>
                <w:numId w:val="30"/>
              </w:numPr>
              <w:tabs>
                <w:tab w:val="left" w:pos="127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отребитель увидел рекламу по телевидению.</w:t>
            </w:r>
          </w:p>
          <w:p w14:paraId="7878D6BB" w14:textId="77777777" w:rsidR="00217DE1" w:rsidRPr="00C00C60" w:rsidRDefault="00217DE1" w:rsidP="00F268DA">
            <w:pPr>
              <w:tabs>
                <w:tab w:val="left" w:pos="127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B4ED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DE1" w:rsidRPr="00C00C60" w14:paraId="0ECCDFDB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6B8C" w14:textId="77777777" w:rsidR="00217DE1" w:rsidRPr="00C00C60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CF1F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A5BC5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8382F66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Даны матрицы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A=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B=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mr>
                  </m:m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7F404F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Найти матрицу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⋅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A+2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⋅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B</m:t>
              </m:r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2F1E4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;            </w:t>
            </w:r>
          </w:p>
          <w:p w14:paraId="71966D79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F2BD43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;            </w:t>
            </w:r>
          </w:p>
          <w:p w14:paraId="255378F3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53D24E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5. другой ответ.</w:t>
            </w:r>
          </w:p>
          <w:p w14:paraId="40B7AD83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8856C0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EDA0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7DE1" w:rsidRPr="00C00C60" w14:paraId="6FC97D72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8808" w14:textId="77777777" w:rsidR="00217DE1" w:rsidRPr="00C00C60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92F0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B900F0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365EBD9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Найдите производную функции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arctg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в точке </w:t>
            </w:r>
            <w:r w:rsidRPr="00C00C60">
              <w:rPr>
                <w:rFonts w:ascii="Times New Roman" w:hAnsi="Times New Roman" w:cs="Times New Roman"/>
                <w:i/>
                <w:sz w:val="24"/>
                <w:szCs w:val="24"/>
              </w:rPr>
              <w:t>х =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00C60">
              <w:rPr>
                <w:rFonts w:ascii="Times New Roman" w:hAnsi="Times New Roman" w:cs="Times New Roman"/>
                <w:iCs/>
                <w:sz w:val="24"/>
                <w:szCs w:val="24"/>
              </w:rPr>
              <w:t>-1.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5DCEA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  <w:lang w:val="en-US"/>
                    </w:rPr>
                    <m:t>2</m:t>
                  </m:r>
                </m:den>
              </m:f>
            </m:oMath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  <w:p w14:paraId="59C8EB3A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  <w:p w14:paraId="0BF4F155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2</m:t>
                  </m:r>
                </m:den>
              </m:f>
            </m:oMath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</w:p>
          <w:p w14:paraId="4EDAF483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  <w:p w14:paraId="40E32CFE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641D939" w14:textId="77777777" w:rsidR="00217DE1" w:rsidRPr="00C00C60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4E74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7DE1" w:rsidRPr="00C00C60" w14:paraId="6FB7FA6E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7F4B" w14:textId="77777777" w:rsidR="00217DE1" w:rsidRPr="00C00C60" w:rsidRDefault="00217DE1" w:rsidP="00707F7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23E8" w14:textId="77777777" w:rsidR="00217DE1" w:rsidRPr="00177AE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5C55F3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9F683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Найти сумму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 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 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)</m:t>
              </m:r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 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+2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=5,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=7,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=2.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2D203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-2;</w:t>
            </w:r>
          </w:p>
          <w:p w14:paraId="7C4F8F6F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-1;</w:t>
            </w:r>
          </w:p>
          <w:p w14:paraId="133E8712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0;</w:t>
            </w:r>
          </w:p>
          <w:p w14:paraId="60D066D3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1;</w:t>
            </w:r>
          </w:p>
          <w:p w14:paraId="360589B7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14:paraId="0D80FBE3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BF51B" w14:textId="77777777" w:rsidR="00217DE1" w:rsidRPr="00C00C60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C4C9" w14:textId="77777777" w:rsidR="00217DE1" w:rsidRPr="002C3B7B" w:rsidRDefault="00217DE1" w:rsidP="00F268DA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17DE1" w:rsidRPr="00C00C60" w14:paraId="786A5A27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3CA2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95D144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58A0350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AADBA81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Если появление одного из событий не исключает появления другого в одном и том же испытании, то события называются…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D8A14F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2B12140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6E03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Совместными</w:t>
            </w:r>
          </w:p>
        </w:tc>
      </w:tr>
      <w:tr w:rsidR="00217DE1" w:rsidRPr="00C00C60" w14:paraId="75D88009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8E0B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8309D8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51D991C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87818A" w14:textId="77777777" w:rsidR="00217DE1" w:rsidRPr="00C00C60" w:rsidRDefault="00217DE1" w:rsidP="00F268D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На сборку попадают детали с двух автоматов: 80 % из первого и 20 % из второго. Первый автомат дает 10 % брака, второй – 5 % брака. Найти вероятность попадания на сборку доброкачественной детали.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17813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9E87527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2393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0,91</w:t>
            </w:r>
          </w:p>
        </w:tc>
      </w:tr>
      <w:tr w:rsidR="00217DE1" w:rsidRPr="00C00C60" w14:paraId="02E781A5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DDF9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B440F1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42C5331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380392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Функция издержек имеет вид </w:t>
            </w: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00C60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= 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 w:rsidRPr="00C00C60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+ 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  <w:r w:rsidRPr="00C00C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C00C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 Доход от реализации единицы продукции равен 250. Найти оптимальное для производителя значение выпуска продукции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1E1391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F90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</w:tr>
      <w:tr w:rsidR="00217DE1" w:rsidRPr="00C00C60" w14:paraId="54F77936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519D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8B020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A89C663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28C779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 xml:space="preserve">Объём выпущенной продукции задаётся функцией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Y=8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22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>+18t,</m:t>
              </m:r>
              <m:r>
                <w:rPr>
                  <w:rFonts w:ascii="Cambria Math" w:hAnsi="Times New Roman" w:cs="Times New Roman"/>
                  <w:i/>
                  <w:sz w:val="24"/>
                  <w:szCs w:val="24"/>
                </w:rPr>
                <m:t> 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≤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t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≤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8</m:t>
              </m:r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 Вычислить производительность труда, через 3 часа после начала работы.</w:t>
            </w: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D4BB77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560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217DE1" w:rsidRPr="00C00C60" w14:paraId="3F7B8C64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F7B1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80A6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C75029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F13286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0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Вычислить определитель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Δ=</m:t>
              </m:r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2C061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F257CD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3D32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17DE1" w:rsidRPr="00C00C60" w14:paraId="3D032287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175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9B52EA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3C89155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7C4EC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Интеграл </w:t>
            </w:r>
            <m:oMath>
              <m:nary>
                <m:naryPr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sup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+2x-1</m:t>
                      </m:r>
                    </m:e>
                  </m:d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</w:p>
          <w:p w14:paraId="4BE82860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61C82A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AC34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217DE1" w:rsidRPr="00C00C60" w14:paraId="3A12780D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07481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3C12" w14:textId="77777777" w:rsidR="00217DE1" w:rsidRPr="00C00C60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6177C1F" w14:textId="77777777" w:rsidR="00217DE1" w:rsidRPr="00C00C60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E017539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векторами и их длинами: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BE2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2159"/>
              <w:gridCol w:w="397"/>
              <w:gridCol w:w="1786"/>
            </w:tblGrid>
            <w:tr w:rsidR="00217DE1" w:rsidRPr="00C00C60" w14:paraId="3F58AD2E" w14:textId="77777777" w:rsidTr="00F268DA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22E37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Вектор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43C7E7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217DE1" w:rsidRPr="00C00C60" w14:paraId="605F758D" w14:textId="77777777" w:rsidTr="00F268D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88365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590AF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(0,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3)</m:t>
                      </m:r>
                    </m:oMath>
                  </m:oMathPara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1C5EFE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512D0" w14:textId="77777777" w:rsidR="00217DE1" w:rsidRPr="00C00C60" w:rsidRDefault="00217DE1" w:rsidP="00F268DA">
                  <w:pPr>
                    <w:tabs>
                      <w:tab w:val="left" w:pos="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217DE1" w:rsidRPr="00C00C60" w14:paraId="44DF1EB4" w14:textId="77777777" w:rsidTr="00F268D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2D80B6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F9277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(2,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1)</m:t>
                      </m:r>
                    </m:oMath>
                  </m:oMathPara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2E2F4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99111" w14:textId="77777777" w:rsidR="00217DE1" w:rsidRPr="00C00C60" w:rsidRDefault="00852203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21</m:t>
                          </m:r>
                        </m:e>
                      </m:rad>
                    </m:oMath>
                  </m:oMathPara>
                </w:p>
              </w:tc>
            </w:tr>
            <w:tr w:rsidR="00217DE1" w:rsidRPr="00C00C60" w14:paraId="00E0451E" w14:textId="77777777" w:rsidTr="00F268D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A9BDF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8F5F6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(1,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0,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 -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1)</m:t>
                      </m:r>
                    </m:oMath>
                  </m:oMathPara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09A4F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CAE86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17DE1" w:rsidRPr="00C00C60" w14:paraId="4CEE69B5" w14:textId="77777777" w:rsidTr="00F268D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83BBB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858BD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12DD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96402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</w:tr>
            <w:tr w:rsidR="00217DE1" w:rsidRPr="00C00C60" w14:paraId="35D31B4B" w14:textId="77777777" w:rsidTr="00F268DA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A1B71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BC453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76AD0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96C0E" w14:textId="77777777" w:rsidR="00217DE1" w:rsidRPr="00C00C60" w:rsidRDefault="00852203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</m:rad>
                    </m:oMath>
                  </m:oMathPara>
                </w:p>
              </w:tc>
            </w:tr>
          </w:tbl>
          <w:p w14:paraId="7ECAEDA6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217DE1" w:rsidRPr="00C00C60" w14:paraId="300862D2" w14:textId="77777777" w:rsidTr="00F268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BFE9A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3392E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56E61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17DE1" w:rsidRPr="00C00C60" w14:paraId="1D2971FF" w14:textId="77777777" w:rsidTr="00F268DA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3D520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4075E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B5359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A07165B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8F47" w14:textId="77777777" w:rsidR="00217DE1" w:rsidRPr="00C00C60" w:rsidRDefault="00217DE1" w:rsidP="00F26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А3Б2В5</w:t>
            </w:r>
          </w:p>
        </w:tc>
      </w:tr>
      <w:tr w:rsidR="00217DE1" w:rsidRPr="00C00C60" w14:paraId="7F0F1C07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45BB8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893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49102D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A26BA7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началом предложения и его продолжением: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12B8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135"/>
              <w:gridCol w:w="425"/>
              <w:gridCol w:w="2346"/>
            </w:tblGrid>
            <w:tr w:rsidR="00217DE1" w:rsidRPr="00C00C60" w14:paraId="34EB284B" w14:textId="77777777" w:rsidTr="00F268DA">
              <w:tc>
                <w:tcPr>
                  <w:tcW w:w="2525" w:type="dxa"/>
                  <w:gridSpan w:val="2"/>
                  <w:shd w:val="clear" w:color="auto" w:fill="auto"/>
                </w:tcPr>
                <w:p w14:paraId="0853F75C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1" w:type="dxa"/>
                  <w:gridSpan w:val="2"/>
                  <w:shd w:val="clear" w:color="auto" w:fill="auto"/>
                </w:tcPr>
                <w:p w14:paraId="18454816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17DE1" w:rsidRPr="00C00C60" w14:paraId="74007F11" w14:textId="77777777" w:rsidTr="00F268DA">
              <w:tc>
                <w:tcPr>
                  <w:tcW w:w="390" w:type="dxa"/>
                  <w:shd w:val="clear" w:color="auto" w:fill="auto"/>
                </w:tcPr>
                <w:p w14:paraId="3C7596D8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35" w:type="dxa"/>
                  <w:shd w:val="clear" w:color="auto" w:fill="auto"/>
                </w:tcPr>
                <w:p w14:paraId="0628AEE5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события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В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несовместны, то…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1CA332C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6" w:type="dxa"/>
                  <w:shd w:val="clear" w:color="auto" w:fill="auto"/>
                </w:tcPr>
                <w:p w14:paraId="251A10BA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P(AB)=P(A)P(B)</m:t>
                      </m:r>
                    </m:oMath>
                  </m:oMathPara>
                </w:p>
              </w:tc>
            </w:tr>
            <w:tr w:rsidR="00217DE1" w:rsidRPr="00C00C60" w14:paraId="2E07F5F1" w14:textId="77777777" w:rsidTr="00F268DA">
              <w:tc>
                <w:tcPr>
                  <w:tcW w:w="390" w:type="dxa"/>
                  <w:shd w:val="clear" w:color="auto" w:fill="auto"/>
                </w:tcPr>
                <w:p w14:paraId="5217A4AA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35" w:type="dxa"/>
                  <w:shd w:val="clear" w:color="auto" w:fill="auto"/>
                </w:tcPr>
                <w:p w14:paraId="7014E06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события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В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совместны, то…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F1B6AB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46" w:type="dxa"/>
                  <w:shd w:val="clear" w:color="auto" w:fill="auto"/>
                </w:tcPr>
                <w:p w14:paraId="32F9A3A6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P(A+B)=P(A)+P(B)</m:t>
                      </m:r>
                    </m:oMath>
                  </m:oMathPara>
                </w:p>
              </w:tc>
            </w:tr>
            <w:tr w:rsidR="00217DE1" w:rsidRPr="00C00C60" w14:paraId="38F6368E" w14:textId="77777777" w:rsidTr="00F268DA">
              <w:tc>
                <w:tcPr>
                  <w:tcW w:w="390" w:type="dxa"/>
                  <w:shd w:val="clear" w:color="auto" w:fill="auto"/>
                </w:tcPr>
                <w:p w14:paraId="0272E1D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35" w:type="dxa"/>
                  <w:shd w:val="clear" w:color="auto" w:fill="auto"/>
                </w:tcPr>
                <w:p w14:paraId="0C4EACEE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события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В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независимы, то…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14CE64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6" w:type="dxa"/>
                  <w:shd w:val="clear" w:color="auto" w:fill="auto"/>
                </w:tcPr>
                <w:p w14:paraId="3E2BFF84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P(A+B)=P(A)+P(B)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P(AB)</m:t>
                      </m:r>
                    </m:oMath>
                  </m:oMathPara>
                </w:p>
              </w:tc>
            </w:tr>
            <w:tr w:rsidR="00217DE1" w:rsidRPr="00C00C60" w14:paraId="04F310B8" w14:textId="77777777" w:rsidTr="00F268DA">
              <w:tc>
                <w:tcPr>
                  <w:tcW w:w="390" w:type="dxa"/>
                  <w:shd w:val="clear" w:color="auto" w:fill="auto"/>
                </w:tcPr>
                <w:p w14:paraId="5897C9F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35" w:type="dxa"/>
                  <w:shd w:val="clear" w:color="auto" w:fill="auto"/>
                </w:tcPr>
                <w:p w14:paraId="522CD809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события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А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C00C6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В</w:t>
                  </w: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зависимы, то…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D68A50B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46" w:type="dxa"/>
                  <w:shd w:val="clear" w:color="auto" w:fill="auto"/>
                </w:tcPr>
                <w:p w14:paraId="52904D51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P(AB)=P(A)P(B/A)</m:t>
                      </m:r>
                    </m:oMath>
                  </m:oMathPara>
                </w:p>
              </w:tc>
            </w:tr>
            <w:tr w:rsidR="00217DE1" w:rsidRPr="00C00C60" w14:paraId="36EAF7DD" w14:textId="77777777" w:rsidTr="00F268DA">
              <w:tc>
                <w:tcPr>
                  <w:tcW w:w="390" w:type="dxa"/>
                  <w:shd w:val="clear" w:color="auto" w:fill="auto"/>
                </w:tcPr>
                <w:p w14:paraId="7BD512B8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shd w:val="clear" w:color="auto" w:fill="auto"/>
                </w:tcPr>
                <w:p w14:paraId="383C1FAB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97C2A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46" w:type="dxa"/>
                  <w:shd w:val="clear" w:color="auto" w:fill="auto"/>
                </w:tcPr>
                <w:p w14:paraId="5A137136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P(AB)=P(A)P(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/B)</m:t>
                      </m:r>
                    </m:oMath>
                  </m:oMathPara>
                </w:p>
              </w:tc>
            </w:tr>
          </w:tbl>
          <w:p w14:paraId="6F33AB8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217DE1" w:rsidRPr="00C00C60" w14:paraId="1A783449" w14:textId="77777777" w:rsidTr="00F268DA">
              <w:tc>
                <w:tcPr>
                  <w:tcW w:w="1068" w:type="dxa"/>
                </w:tcPr>
                <w:p w14:paraId="2C49515C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3C30A1F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3C67F69E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7B6CDD71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217DE1" w:rsidRPr="00C00C60" w14:paraId="753B99E0" w14:textId="77777777" w:rsidTr="00F268DA">
              <w:tc>
                <w:tcPr>
                  <w:tcW w:w="1068" w:type="dxa"/>
                </w:tcPr>
                <w:p w14:paraId="107A8E4B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8B18872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DCC55E7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3086C9E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A8B143A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A434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А2Б3В1Г4</w:t>
            </w:r>
          </w:p>
        </w:tc>
      </w:tr>
      <w:tr w:rsidR="00217DE1" w:rsidRPr="00C00C60" w14:paraId="653AE763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34124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BAA6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CC3517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1926E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функцией и её производной 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D75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54"/>
              <w:gridCol w:w="2020"/>
              <w:gridCol w:w="360"/>
              <w:gridCol w:w="2067"/>
            </w:tblGrid>
            <w:tr w:rsidR="00217DE1" w:rsidRPr="00C00C60" w14:paraId="75C2BDA8" w14:textId="77777777" w:rsidTr="00F268DA">
              <w:tc>
                <w:tcPr>
                  <w:tcW w:w="2472" w:type="pct"/>
                  <w:gridSpan w:val="2"/>
                  <w:shd w:val="clear" w:color="auto" w:fill="auto"/>
                </w:tcPr>
                <w:p w14:paraId="1094DB3B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Функция</w:t>
                  </w:r>
                </w:p>
              </w:tc>
              <w:tc>
                <w:tcPr>
                  <w:tcW w:w="2528" w:type="pct"/>
                  <w:gridSpan w:val="2"/>
                  <w:shd w:val="clear" w:color="auto" w:fill="auto"/>
                </w:tcPr>
                <w:p w14:paraId="39AB254D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Производная</w:t>
                  </w:r>
                </w:p>
              </w:tc>
            </w:tr>
            <w:tr w:rsidR="00217DE1" w:rsidRPr="00C00C60" w14:paraId="0C4147AF" w14:textId="77777777" w:rsidTr="00F268DA">
              <w:tc>
                <w:tcPr>
                  <w:tcW w:w="368" w:type="pct"/>
                  <w:shd w:val="clear" w:color="auto" w:fill="auto"/>
                </w:tcPr>
                <w:p w14:paraId="4AF2C93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2104" w:type="pct"/>
                  <w:shd w:val="clear" w:color="auto" w:fill="auto"/>
                </w:tcPr>
                <w:p w14:paraId="5F1D640B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y=3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  <w:tc>
                <w:tcPr>
                  <w:tcW w:w="375" w:type="pct"/>
                  <w:shd w:val="clear" w:color="auto" w:fill="auto"/>
                </w:tcPr>
                <w:p w14:paraId="0593F4E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18263162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=12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func>
                    </m:oMath>
                  </m:oMathPara>
                </w:p>
              </w:tc>
            </w:tr>
            <w:tr w:rsidR="00217DE1" w:rsidRPr="00C00C60" w14:paraId="6C707B0C" w14:textId="77777777" w:rsidTr="00F268DA">
              <w:tc>
                <w:tcPr>
                  <w:tcW w:w="368" w:type="pct"/>
                  <w:shd w:val="clear" w:color="auto" w:fill="auto"/>
                </w:tcPr>
                <w:p w14:paraId="3F67B83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04" w:type="pct"/>
                  <w:shd w:val="clear" w:color="auto" w:fill="auto"/>
                </w:tcPr>
                <w:p w14:paraId="09125C24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y=3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-4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  <w:tc>
                <w:tcPr>
                  <w:tcW w:w="375" w:type="pct"/>
                  <w:shd w:val="clear" w:color="auto" w:fill="auto"/>
                </w:tcPr>
                <w:p w14:paraId="20657BD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704D9C42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rad>
                        </m:den>
                      </m:f>
                    </m:oMath>
                  </m:oMathPara>
                </w:p>
              </w:tc>
            </w:tr>
            <w:tr w:rsidR="00217DE1" w:rsidRPr="00C00C60" w14:paraId="61FEAB8B" w14:textId="77777777" w:rsidTr="00F268DA">
              <w:tc>
                <w:tcPr>
                  <w:tcW w:w="368" w:type="pct"/>
                  <w:shd w:val="clear" w:color="auto" w:fill="auto"/>
                </w:tcPr>
                <w:p w14:paraId="322D6AEE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04" w:type="pct"/>
                  <w:shd w:val="clear" w:color="auto" w:fill="auto"/>
                </w:tcPr>
                <w:p w14:paraId="136BF1C6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y=3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2x</m:t>
                          </m:r>
                        </m:e>
                      </m:func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375" w:type="pct"/>
                  <w:shd w:val="clear" w:color="auto" w:fill="auto"/>
                </w:tcPr>
                <w:p w14:paraId="2F26ED15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0362024B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2x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rad>
                        </m:den>
                      </m:f>
                    </m:oMath>
                  </m:oMathPara>
                </w:p>
              </w:tc>
            </w:tr>
            <w:tr w:rsidR="00217DE1" w:rsidRPr="00C00C60" w14:paraId="3E14DA88" w14:textId="77777777" w:rsidTr="00F268DA">
              <w:tc>
                <w:tcPr>
                  <w:tcW w:w="368" w:type="pct"/>
                  <w:shd w:val="clear" w:color="auto" w:fill="auto"/>
                </w:tcPr>
                <w:p w14:paraId="0207EB76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4" w:type="pct"/>
                  <w:shd w:val="clear" w:color="auto" w:fill="auto"/>
                </w:tcPr>
                <w:p w14:paraId="04E0B9EE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pct"/>
                  <w:shd w:val="clear" w:color="auto" w:fill="auto"/>
                </w:tcPr>
                <w:p w14:paraId="3C498B7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6C7776C8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=-12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func>
                    </m:oMath>
                  </m:oMathPara>
                </w:p>
              </w:tc>
            </w:tr>
            <w:tr w:rsidR="00217DE1" w:rsidRPr="00C00C60" w14:paraId="658B3D17" w14:textId="77777777" w:rsidTr="00F268DA">
              <w:tc>
                <w:tcPr>
                  <w:tcW w:w="368" w:type="pct"/>
                  <w:shd w:val="clear" w:color="auto" w:fill="auto"/>
                </w:tcPr>
                <w:p w14:paraId="4110614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4" w:type="pct"/>
                  <w:shd w:val="clear" w:color="auto" w:fill="auto"/>
                </w:tcPr>
                <w:p w14:paraId="2C6FF041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pct"/>
                  <w:shd w:val="clear" w:color="auto" w:fill="auto"/>
                </w:tcPr>
                <w:p w14:paraId="5D60A7D5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60137563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=12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func>
                    </m:oMath>
                  </m:oMathPara>
                </w:p>
              </w:tc>
            </w:tr>
            <w:tr w:rsidR="00217DE1" w:rsidRPr="00C00C60" w14:paraId="7296485E" w14:textId="77777777" w:rsidTr="00F268DA">
              <w:tc>
                <w:tcPr>
                  <w:tcW w:w="368" w:type="pct"/>
                  <w:shd w:val="clear" w:color="auto" w:fill="auto"/>
                </w:tcPr>
                <w:p w14:paraId="29B38B4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4" w:type="pct"/>
                  <w:shd w:val="clear" w:color="auto" w:fill="auto"/>
                </w:tcPr>
                <w:p w14:paraId="67F3CAAF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pct"/>
                  <w:shd w:val="clear" w:color="auto" w:fill="auto"/>
                </w:tcPr>
                <w:p w14:paraId="0EB380E1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53" w:type="pct"/>
                  <w:shd w:val="clear" w:color="auto" w:fill="auto"/>
                </w:tcPr>
                <w:p w14:paraId="17640165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=12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3x-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func>
                    </m:oMath>
                  </m:oMathPara>
                </w:p>
              </w:tc>
            </w:tr>
          </w:tbl>
          <w:p w14:paraId="0A6345B3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217DE1" w:rsidRPr="00C00C60" w14:paraId="55F93A86" w14:textId="77777777" w:rsidTr="00F268D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D7587C5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0E65CB2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07EE11E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E8F2E89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217DE1" w:rsidRPr="00C00C60" w14:paraId="5B1C0232" w14:textId="77777777" w:rsidTr="00F268DA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471127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69E348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40FA07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C4B335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C8D2170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8A765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A222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217DE1" w:rsidRPr="00C00C60" w14:paraId="0FE72AFF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BB688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32A8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5723A2A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A2E1CA7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уравнениями прямой и их названиями: 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968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132"/>
              <w:gridCol w:w="709"/>
              <w:gridCol w:w="2065"/>
            </w:tblGrid>
            <w:tr w:rsidR="00217DE1" w:rsidRPr="00C00C60" w14:paraId="2C115FEE" w14:textId="77777777" w:rsidTr="00F268DA">
              <w:tc>
                <w:tcPr>
                  <w:tcW w:w="2522" w:type="dxa"/>
                  <w:gridSpan w:val="2"/>
                </w:tcPr>
                <w:p w14:paraId="7C5A4118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Уравнение</w:t>
                  </w:r>
                </w:p>
              </w:tc>
              <w:tc>
                <w:tcPr>
                  <w:tcW w:w="2774" w:type="dxa"/>
                  <w:gridSpan w:val="2"/>
                </w:tcPr>
                <w:p w14:paraId="2D803F83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217DE1" w:rsidRPr="00C00C60" w14:paraId="2F8A62F9" w14:textId="77777777" w:rsidTr="00F268DA">
              <w:tc>
                <w:tcPr>
                  <w:tcW w:w="390" w:type="dxa"/>
                </w:tcPr>
                <w:p w14:paraId="3199F10C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32" w:type="dxa"/>
                </w:tcPr>
                <w:p w14:paraId="79C12D0D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3x-4y+5=0</m:t>
                      </m:r>
                    </m:oMath>
                  </m:oMathPara>
                </w:p>
              </w:tc>
              <w:tc>
                <w:tcPr>
                  <w:tcW w:w="709" w:type="dxa"/>
                </w:tcPr>
                <w:p w14:paraId="02EA47CF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65" w:type="dxa"/>
                </w:tcPr>
                <w:p w14:paraId="70D17BE1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 отрезках</w:t>
                  </w:r>
                </w:p>
              </w:tc>
            </w:tr>
            <w:tr w:rsidR="00217DE1" w:rsidRPr="00C00C60" w14:paraId="293B81BB" w14:textId="77777777" w:rsidTr="00F268DA">
              <w:tc>
                <w:tcPr>
                  <w:tcW w:w="390" w:type="dxa"/>
                </w:tcPr>
                <w:p w14:paraId="6B03BB2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32" w:type="dxa"/>
                </w:tcPr>
                <w:p w14:paraId="092FB910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y= -2x+4</m:t>
                      </m:r>
                    </m:oMath>
                  </m:oMathPara>
                </w:p>
              </w:tc>
              <w:tc>
                <w:tcPr>
                  <w:tcW w:w="709" w:type="dxa"/>
                </w:tcPr>
                <w:p w14:paraId="06DB51E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5" w:type="dxa"/>
                </w:tcPr>
                <w:p w14:paraId="26E13859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Общее</w:t>
                  </w:r>
                </w:p>
              </w:tc>
            </w:tr>
            <w:tr w:rsidR="00217DE1" w:rsidRPr="00C00C60" w14:paraId="174D45AE" w14:textId="77777777" w:rsidTr="00F268DA">
              <w:tc>
                <w:tcPr>
                  <w:tcW w:w="390" w:type="dxa"/>
                </w:tcPr>
                <w:p w14:paraId="6AEC9CC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32" w:type="dxa"/>
                </w:tcPr>
                <w:p w14:paraId="124760D4" w14:textId="77777777" w:rsidR="00217DE1" w:rsidRPr="00C00C60" w:rsidRDefault="00852203" w:rsidP="00F268DA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y-5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</w:tcPr>
                <w:p w14:paraId="575A5318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5" w:type="dxa"/>
                </w:tcPr>
                <w:p w14:paraId="3F32B4C2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Каноническое</w:t>
                  </w:r>
                </w:p>
              </w:tc>
            </w:tr>
            <w:tr w:rsidR="00217DE1" w:rsidRPr="00C00C60" w14:paraId="363FAF47" w14:textId="77777777" w:rsidTr="00F268DA">
              <w:tc>
                <w:tcPr>
                  <w:tcW w:w="390" w:type="dxa"/>
                </w:tcPr>
                <w:p w14:paraId="0A76D777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32" w:type="dxa"/>
                </w:tcPr>
                <w:p w14:paraId="0C34AD00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=1</m:t>
                      </m:r>
                    </m:oMath>
                  </m:oMathPara>
                </w:p>
              </w:tc>
              <w:tc>
                <w:tcPr>
                  <w:tcW w:w="709" w:type="dxa"/>
                </w:tcPr>
                <w:p w14:paraId="5BDD986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65" w:type="dxa"/>
                </w:tcPr>
                <w:p w14:paraId="5F2C016E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Нормальное</w:t>
                  </w:r>
                </w:p>
              </w:tc>
            </w:tr>
            <w:tr w:rsidR="00217DE1" w:rsidRPr="00C00C60" w14:paraId="2732C030" w14:textId="77777777" w:rsidTr="00F268DA">
              <w:tc>
                <w:tcPr>
                  <w:tcW w:w="390" w:type="dxa"/>
                </w:tcPr>
                <w:p w14:paraId="44341A39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</w:tcPr>
                <w:p w14:paraId="1DDED7F9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09102814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65" w:type="dxa"/>
                </w:tcPr>
                <w:p w14:paraId="4BDE38B8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С угловым коэффициентом</w:t>
                  </w:r>
                </w:p>
              </w:tc>
            </w:tr>
          </w:tbl>
          <w:p w14:paraId="6103C701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49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  <w:gridCol w:w="1229"/>
            </w:tblGrid>
            <w:tr w:rsidR="00217DE1" w:rsidRPr="00C00C60" w14:paraId="09A46412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F65BD6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2DFEDA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96D06E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C6E0A2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217DE1" w:rsidRPr="00C00C60" w14:paraId="7D51B6E7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9FC961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FD429D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15999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074E3F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2E2AAF6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80B4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А2Б5В3Г1</w:t>
            </w:r>
          </w:p>
        </w:tc>
      </w:tr>
      <w:tr w:rsidR="00217DE1" w:rsidRPr="00C00C60" w14:paraId="35EBFBC8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9358E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55EA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144B6DE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42839B7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пределом и значением: 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DDE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132"/>
              <w:gridCol w:w="709"/>
              <w:gridCol w:w="2065"/>
            </w:tblGrid>
            <w:tr w:rsidR="00217DE1" w:rsidRPr="00C00C60" w14:paraId="1664DB19" w14:textId="77777777" w:rsidTr="00F268DA">
              <w:tc>
                <w:tcPr>
                  <w:tcW w:w="2522" w:type="dxa"/>
                  <w:gridSpan w:val="2"/>
                </w:tcPr>
                <w:p w14:paraId="402A0610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Уравнение</w:t>
                  </w:r>
                </w:p>
              </w:tc>
              <w:tc>
                <w:tcPr>
                  <w:tcW w:w="2774" w:type="dxa"/>
                  <w:gridSpan w:val="2"/>
                </w:tcPr>
                <w:p w14:paraId="27377A8B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217DE1" w:rsidRPr="00C00C60" w14:paraId="4708881F" w14:textId="77777777" w:rsidTr="00F268DA">
              <w:trPr>
                <w:trHeight w:val="689"/>
              </w:trPr>
              <w:tc>
                <w:tcPr>
                  <w:tcW w:w="390" w:type="dxa"/>
                </w:tcPr>
                <w:p w14:paraId="36361531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32" w:type="dxa"/>
                </w:tcPr>
                <w:p w14:paraId="53D7BABD" w14:textId="77777777" w:rsidR="00217DE1" w:rsidRPr="00C00C60" w:rsidRDefault="00852203" w:rsidP="00F268DA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x→∞</m:t>
                              </m:r>
                            </m:lim>
                          </m:limLow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+4x+6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2x+5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  <w:tc>
                <w:tcPr>
                  <w:tcW w:w="709" w:type="dxa"/>
                </w:tcPr>
                <w:p w14:paraId="1623B88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2065" w:type="dxa"/>
                </w:tcPr>
                <w:p w14:paraId="736A1084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217DE1" w:rsidRPr="00C00C60" w14:paraId="04631B6E" w14:textId="77777777" w:rsidTr="00F268DA">
              <w:trPr>
                <w:trHeight w:val="698"/>
              </w:trPr>
              <w:tc>
                <w:tcPr>
                  <w:tcW w:w="390" w:type="dxa"/>
                </w:tcPr>
                <w:p w14:paraId="2D5AE3F5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132" w:type="dxa"/>
                </w:tcPr>
                <w:p w14:paraId="12E7E78D" w14:textId="77777777" w:rsidR="00217DE1" w:rsidRPr="00C00C60" w:rsidRDefault="00852203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x→∞</m:t>
                              </m:r>
                            </m:lim>
                          </m:limLow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+4x+6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+5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  <w:tc>
                <w:tcPr>
                  <w:tcW w:w="709" w:type="dxa"/>
                </w:tcPr>
                <w:p w14:paraId="65AAD2E1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2065" w:type="dxa"/>
                </w:tcPr>
                <w:p w14:paraId="6568E697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1,5</w:t>
                  </w:r>
                </w:p>
              </w:tc>
            </w:tr>
            <w:tr w:rsidR="00217DE1" w:rsidRPr="00C00C60" w14:paraId="76471067" w14:textId="77777777" w:rsidTr="00F268DA">
              <w:trPr>
                <w:trHeight w:val="694"/>
              </w:trPr>
              <w:tc>
                <w:tcPr>
                  <w:tcW w:w="390" w:type="dxa"/>
                </w:tcPr>
                <w:p w14:paraId="69200601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32" w:type="dxa"/>
                </w:tcPr>
                <w:p w14:paraId="0C93334D" w14:textId="77777777" w:rsidR="00217DE1" w:rsidRPr="00C00C60" w:rsidRDefault="00852203" w:rsidP="00F268DA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x→∞</m:t>
                              </m:r>
                            </m:lim>
                          </m:limLow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+4x+6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+5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  <w:tc>
                <w:tcPr>
                  <w:tcW w:w="709" w:type="dxa"/>
                </w:tcPr>
                <w:p w14:paraId="0623C9C6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5" w:type="dxa"/>
                </w:tcPr>
                <w:p w14:paraId="26005845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∞</w:t>
                  </w:r>
                </w:p>
              </w:tc>
            </w:tr>
            <w:tr w:rsidR="00217DE1" w:rsidRPr="00C00C60" w14:paraId="5DA9CD53" w14:textId="77777777" w:rsidTr="00F268DA">
              <w:tc>
                <w:tcPr>
                  <w:tcW w:w="390" w:type="dxa"/>
                </w:tcPr>
                <w:p w14:paraId="1F4D283F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</w:tcPr>
                <w:p w14:paraId="6E0DB0DB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1E46B5B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65" w:type="dxa"/>
                </w:tcPr>
                <w:p w14:paraId="19B55C7C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5636BF8B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</w:tblGrid>
            <w:tr w:rsidR="00217DE1" w:rsidRPr="00C00C60" w14:paraId="0956FF18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D5F21E6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A42556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39113C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17DE1" w:rsidRPr="00C00C60" w14:paraId="069E6B78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84FC74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D5EBF2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C97BC8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68D9CD6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77BB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E1" w:rsidRPr="00FF01F1" w14:paraId="0395EACD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6F919" w14:textId="77777777" w:rsidR="00217DE1" w:rsidRPr="00C00C60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0049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12ABFF1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126F11" w14:textId="77777777" w:rsidR="00217DE1" w:rsidRPr="00C00C60" w:rsidRDefault="00217DE1" w:rsidP="00F268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функцией и её первообразной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C4F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423"/>
              <w:gridCol w:w="418"/>
              <w:gridCol w:w="2417"/>
            </w:tblGrid>
            <w:tr w:rsidR="00217DE1" w:rsidRPr="00C00C60" w14:paraId="62235BF6" w14:textId="77777777" w:rsidTr="00F268DA">
              <w:tc>
                <w:tcPr>
                  <w:tcW w:w="2813" w:type="dxa"/>
                  <w:gridSpan w:val="2"/>
                </w:tcPr>
                <w:p w14:paraId="297F835D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Функция</w:t>
                  </w:r>
                </w:p>
              </w:tc>
              <w:tc>
                <w:tcPr>
                  <w:tcW w:w="2835" w:type="dxa"/>
                  <w:gridSpan w:val="2"/>
                </w:tcPr>
                <w:p w14:paraId="1BDF5743" w14:textId="77777777" w:rsidR="00217DE1" w:rsidRPr="00C00C60" w:rsidRDefault="00217DE1" w:rsidP="00F268D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Первообразная</w:t>
                  </w:r>
                </w:p>
              </w:tc>
            </w:tr>
            <w:tr w:rsidR="00217DE1" w:rsidRPr="00C00C60" w14:paraId="7EDE50A5" w14:textId="77777777" w:rsidTr="00F268DA">
              <w:trPr>
                <w:trHeight w:val="689"/>
              </w:trPr>
              <w:tc>
                <w:tcPr>
                  <w:tcW w:w="390" w:type="dxa"/>
                </w:tcPr>
                <w:p w14:paraId="018BD62C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423" w:type="dxa"/>
                </w:tcPr>
                <w:p w14:paraId="6CA3F560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  <w:tc>
                <w:tcPr>
                  <w:tcW w:w="418" w:type="dxa"/>
                </w:tcPr>
                <w:p w14:paraId="6909683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7" w:type="dxa"/>
                </w:tcPr>
                <w:p w14:paraId="28EF495D" w14:textId="77777777" w:rsidR="00217DE1" w:rsidRPr="00C5251F" w:rsidRDefault="00217DE1" w:rsidP="00F268DA">
                  <w:pPr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den>
                      </m:f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4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den>
                          </m:f>
                        </m:e>
                      </m:func>
                    </m:oMath>
                  </m:oMathPara>
                </w:p>
              </w:tc>
            </w:tr>
            <w:tr w:rsidR="00217DE1" w:rsidRPr="00C00C60" w14:paraId="49BD9DCE" w14:textId="77777777" w:rsidTr="00F268DA">
              <w:trPr>
                <w:trHeight w:val="698"/>
              </w:trPr>
              <w:tc>
                <w:tcPr>
                  <w:tcW w:w="390" w:type="dxa"/>
                </w:tcPr>
                <w:p w14:paraId="31C8BE4E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423" w:type="dxa"/>
                </w:tcPr>
                <w:p w14:paraId="7D39939E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  <w:tc>
                <w:tcPr>
                  <w:tcW w:w="418" w:type="dxa"/>
                </w:tcPr>
                <w:p w14:paraId="24E11A13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7" w:type="dxa"/>
                </w:tcPr>
                <w:p w14:paraId="6AB2002D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</w:tr>
            <w:tr w:rsidR="00217DE1" w:rsidRPr="00C00C60" w14:paraId="343D934C" w14:textId="77777777" w:rsidTr="00F268DA">
              <w:trPr>
                <w:trHeight w:val="694"/>
              </w:trPr>
              <w:tc>
                <w:tcPr>
                  <w:tcW w:w="390" w:type="dxa"/>
                </w:tcPr>
                <w:p w14:paraId="0A5BD16A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423" w:type="dxa"/>
                </w:tcPr>
                <w:p w14:paraId="7F7D805C" w14:textId="77777777" w:rsidR="00217DE1" w:rsidRPr="00C00C60" w:rsidRDefault="00217DE1" w:rsidP="00F268DA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3x+4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  <w:tc>
                <w:tcPr>
                  <w:tcW w:w="418" w:type="dxa"/>
                </w:tcPr>
                <w:p w14:paraId="0CB233C0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7" w:type="dxa"/>
                </w:tcPr>
                <w:p w14:paraId="2B77F6A3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den>
                      </m:f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</w:tr>
            <w:tr w:rsidR="00217DE1" w:rsidRPr="00C00C60" w14:paraId="367C1A24" w14:textId="77777777" w:rsidTr="00F268DA">
              <w:tc>
                <w:tcPr>
                  <w:tcW w:w="390" w:type="dxa"/>
                </w:tcPr>
                <w:p w14:paraId="39489A69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23" w:type="dxa"/>
                </w:tcPr>
                <w:p w14:paraId="315872C8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</w:tcPr>
                <w:p w14:paraId="293824D2" w14:textId="77777777" w:rsidR="00217DE1" w:rsidRPr="00C00C60" w:rsidRDefault="00217DE1" w:rsidP="00F268D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7" w:type="dxa"/>
                </w:tcPr>
                <w:p w14:paraId="69E94EAC" w14:textId="77777777" w:rsidR="00217DE1" w:rsidRPr="00C00C60" w:rsidRDefault="00217DE1" w:rsidP="00F268DA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=-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3x+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4</m:t>
                              </m:r>
                            </m:sup>
                          </m:sSup>
                        </m:e>
                      </m:func>
                    </m:oMath>
                  </m:oMathPara>
                </w:p>
              </w:tc>
            </w:tr>
          </w:tbl>
          <w:p w14:paraId="5203A201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C6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32"/>
              <w:gridCol w:w="1228"/>
              <w:gridCol w:w="1231"/>
            </w:tblGrid>
            <w:tr w:rsidR="00217DE1" w:rsidRPr="00C00C60" w14:paraId="0564A0DE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6AF2C7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F0A425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D5EFFE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0C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17DE1" w:rsidRPr="00C00C60" w14:paraId="36EC3FBA" w14:textId="77777777" w:rsidTr="00F268DA">
              <w:tc>
                <w:tcPr>
                  <w:tcW w:w="12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7C23F8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C80DD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6878BB" w14:textId="77777777" w:rsidR="00217DE1" w:rsidRPr="00C00C60" w:rsidRDefault="00217DE1" w:rsidP="00F268DA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0559957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5F1F" w14:textId="77777777" w:rsidR="00217DE1" w:rsidRPr="005E1A36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0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Б1В4</w:t>
            </w:r>
          </w:p>
        </w:tc>
      </w:tr>
      <w:tr w:rsidR="00217DE1" w:rsidRPr="00FF01F1" w14:paraId="7C3787E3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D7957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C14C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965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B78270D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B7ED82C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eastAsia="Calibri" w:hAnsi="Times New Roman" w:cs="Times New Roman"/>
                <w:sz w:val="24"/>
                <w:szCs w:val="24"/>
              </w:rPr>
              <w:t>Прямые заданы общими уравнениями. Запишите номера прямых в порядке возрастания их угловых коэффициентов: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CE2A" w14:textId="77777777" w:rsidR="00217DE1" w:rsidRPr="0019652D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4x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6y+5=0;</m:t>
              </m:r>
            </m:oMath>
          </w:p>
          <w:p w14:paraId="33ED0912" w14:textId="77777777" w:rsidR="00217DE1" w:rsidRPr="0019652D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6x+8y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6=0;</m:t>
              </m:r>
            </m:oMath>
          </w:p>
          <w:p w14:paraId="2781D7AD" w14:textId="77777777" w:rsidR="00217DE1" w:rsidRPr="0019652D" w:rsidRDefault="00217DE1" w:rsidP="00F268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6y+6=0;</m:t>
              </m:r>
            </m:oMath>
          </w:p>
          <w:p w14:paraId="3B3BBD0C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4y+3=0.</m:t>
              </m:r>
            </m:oMath>
          </w:p>
          <w:p w14:paraId="7DD04DD9" w14:textId="77777777" w:rsidR="00217DE1" w:rsidRPr="0019652D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476B87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4"/>
              <w:gridCol w:w="1324"/>
              <w:gridCol w:w="1324"/>
              <w:gridCol w:w="1324"/>
            </w:tblGrid>
            <w:tr w:rsidR="00217DE1" w:rsidRPr="0019652D" w14:paraId="57909164" w14:textId="77777777" w:rsidTr="00F268DA"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4F0E3" w14:textId="77777777" w:rsidR="00217DE1" w:rsidRPr="0019652D" w:rsidRDefault="00217DE1" w:rsidP="00F268D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9FBF1" w14:textId="77777777" w:rsidR="00217DE1" w:rsidRPr="0019652D" w:rsidRDefault="00217DE1" w:rsidP="00F268D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357B1" w14:textId="77777777" w:rsidR="00217DE1" w:rsidRPr="0019652D" w:rsidRDefault="00217DE1" w:rsidP="00F268D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806FC" w14:textId="77777777" w:rsidR="00217DE1" w:rsidRPr="0019652D" w:rsidRDefault="00217DE1" w:rsidP="00F268DA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0268ABC" w14:textId="77777777" w:rsidR="00217DE1" w:rsidRPr="0019652D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443C" w14:textId="77777777" w:rsidR="00217DE1" w:rsidRPr="00FF01F1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</w:t>
            </w:r>
          </w:p>
        </w:tc>
      </w:tr>
      <w:tr w:rsidR="00217DE1" w:rsidRPr="00FF01F1" w14:paraId="47871D83" w14:textId="77777777" w:rsidTr="00F268DA">
        <w:trPr>
          <w:trHeight w:val="2350"/>
        </w:trPr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5045A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852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ECBA3B9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54B332" w14:textId="77777777" w:rsidR="00217DE1" w:rsidRPr="0050548F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возрастания их максимальных значений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77A" w14:textId="77777777" w:rsidR="00217DE1" w:rsidRDefault="00217DE1" w:rsidP="00707F7F">
            <w:pPr>
              <w:numPr>
                <w:ilvl w:val="0"/>
                <w:numId w:val="2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y=3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+6x-2</m:t>
              </m:r>
            </m:oMath>
          </w:p>
          <w:p w14:paraId="57A1E3A4" w14:textId="77777777" w:rsidR="00217DE1" w:rsidRDefault="00217DE1" w:rsidP="00707F7F">
            <w:pPr>
              <w:numPr>
                <w:ilvl w:val="0"/>
                <w:numId w:val="2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+1</m:t>
              </m:r>
            </m:oMath>
          </w:p>
          <w:p w14:paraId="78A6FFFD" w14:textId="77777777" w:rsidR="00217DE1" w:rsidRDefault="00217DE1" w:rsidP="00707F7F">
            <w:pPr>
              <w:numPr>
                <w:ilvl w:val="0"/>
                <w:numId w:val="2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+324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</w:p>
          <w:p w14:paraId="39B77EF4" w14:textId="77777777" w:rsidR="00217DE1" w:rsidRPr="00FF01F1" w:rsidRDefault="00217DE1" w:rsidP="00707F7F">
            <w:pPr>
              <w:numPr>
                <w:ilvl w:val="0"/>
                <w:numId w:val="28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y=(x-1)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</w:p>
          <w:p w14:paraId="4F8E1BCC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329" w:type="dxa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3"/>
            </w:tblGrid>
            <w:tr w:rsidR="00217DE1" w:rsidRPr="00FF01F1" w14:paraId="0FF308B4" w14:textId="77777777" w:rsidTr="00F268DA">
              <w:trPr>
                <w:trHeight w:val="271"/>
              </w:trPr>
              <w:tc>
                <w:tcPr>
                  <w:tcW w:w="1332" w:type="dxa"/>
                </w:tcPr>
                <w:p w14:paraId="19CD540D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751E429F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24EECE0A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78632E45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9A189C6" w14:textId="77777777" w:rsidR="00217DE1" w:rsidRPr="0050548F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6D76" w14:textId="77777777" w:rsidR="00217DE1" w:rsidRPr="001D4FDF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3142</w:t>
            </w:r>
          </w:p>
        </w:tc>
      </w:tr>
      <w:tr w:rsidR="00217DE1" w:rsidRPr="00FF01F1" w14:paraId="6D0B155B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3F5AC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7B1C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9A3C0C7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2789C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Расположите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определённые интегралы 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возрастания их значений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72CF" w14:textId="77777777" w:rsidR="00217DE1" w:rsidRDefault="00852203" w:rsidP="00707F7F">
            <w:pPr>
              <w:pStyle w:val="a4"/>
              <w:numPr>
                <w:ilvl w:val="3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-3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(2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+3x-1)dx</m:t>
                  </m:r>
                </m:e>
              </m:nary>
            </m:oMath>
          </w:p>
          <w:p w14:paraId="45E75A6C" w14:textId="77777777" w:rsidR="00217DE1" w:rsidRDefault="00852203" w:rsidP="00707F7F">
            <w:pPr>
              <w:pStyle w:val="a4"/>
              <w:numPr>
                <w:ilvl w:val="3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sup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 dx</m:t>
                  </m:r>
                </m:e>
              </m:nary>
            </m:oMath>
          </w:p>
          <w:p w14:paraId="5784B84D" w14:textId="77777777" w:rsidR="00217DE1" w:rsidRDefault="00852203" w:rsidP="00707F7F">
            <w:pPr>
              <w:pStyle w:val="a4"/>
              <w:numPr>
                <w:ilvl w:val="3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14:paraId="199F3E5D" w14:textId="77777777" w:rsidR="00217DE1" w:rsidRPr="00733A80" w:rsidRDefault="00852203" w:rsidP="00707F7F">
            <w:pPr>
              <w:pStyle w:val="a4"/>
              <w:numPr>
                <w:ilvl w:val="3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8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</w:p>
          <w:p w14:paraId="0D2827D7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8D2378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329" w:type="dxa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3"/>
            </w:tblGrid>
            <w:tr w:rsidR="00217DE1" w:rsidRPr="00FF01F1" w14:paraId="478A3CDB" w14:textId="77777777" w:rsidTr="00F268DA">
              <w:trPr>
                <w:trHeight w:val="276"/>
              </w:trPr>
              <w:tc>
                <w:tcPr>
                  <w:tcW w:w="1332" w:type="dxa"/>
                </w:tcPr>
                <w:p w14:paraId="39968D8F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5FC16E0E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1AA7F764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38CA64CF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D4D675E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3167" w14:textId="77777777" w:rsidR="00217DE1" w:rsidRPr="00053FAC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3214</w:t>
            </w:r>
          </w:p>
        </w:tc>
      </w:tr>
      <w:tr w:rsidR="00217DE1" w:rsidRPr="00FF01F1" w14:paraId="5CD4F7C8" w14:textId="77777777" w:rsidTr="00F268DA">
        <w:trPr>
          <w:trHeight w:val="2405"/>
        </w:trPr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F3533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CA28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9A03832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98C3EF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векторы 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возрастания их длин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5A2" w14:textId="77777777" w:rsidR="00217DE1" w:rsidRDefault="00217DE1" w:rsidP="00707F7F">
            <w:pPr>
              <w:pStyle w:val="a4"/>
              <w:numPr>
                <w:ilvl w:val="6"/>
                <w:numId w:val="28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(2, 1,1)</w:t>
            </w:r>
          </w:p>
          <w:p w14:paraId="44908193" w14:textId="77777777" w:rsidR="00217DE1" w:rsidRDefault="00217DE1" w:rsidP="00707F7F">
            <w:pPr>
              <w:pStyle w:val="a4"/>
              <w:numPr>
                <w:ilvl w:val="6"/>
                <w:numId w:val="28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(-1, 0, 2)</w:t>
            </w:r>
          </w:p>
          <w:p w14:paraId="76C7C9A1" w14:textId="77777777" w:rsidR="00217DE1" w:rsidRDefault="00217DE1" w:rsidP="00707F7F">
            <w:pPr>
              <w:pStyle w:val="a4"/>
              <w:numPr>
                <w:ilvl w:val="6"/>
                <w:numId w:val="28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(3, -2, 4)</w:t>
            </w:r>
          </w:p>
          <w:p w14:paraId="698F0E89" w14:textId="77777777" w:rsidR="00217DE1" w:rsidRPr="00053FAC" w:rsidRDefault="00217DE1" w:rsidP="00707F7F">
            <w:pPr>
              <w:pStyle w:val="a4"/>
              <w:numPr>
                <w:ilvl w:val="6"/>
                <w:numId w:val="28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(1, 1, 1)</w:t>
            </w:r>
          </w:p>
          <w:p w14:paraId="302D9116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23C15F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329" w:type="dxa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3"/>
            </w:tblGrid>
            <w:tr w:rsidR="00217DE1" w:rsidRPr="00FF01F1" w14:paraId="3D0DAB25" w14:textId="77777777" w:rsidTr="00F268DA">
              <w:trPr>
                <w:trHeight w:val="308"/>
              </w:trPr>
              <w:tc>
                <w:tcPr>
                  <w:tcW w:w="1332" w:type="dxa"/>
                </w:tcPr>
                <w:p w14:paraId="79BE452E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1370F697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6FB0C283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6B231C9D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06B8AE0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8472" w14:textId="77777777" w:rsidR="00217DE1" w:rsidRPr="00FF01F1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</w:t>
            </w:r>
          </w:p>
        </w:tc>
      </w:tr>
      <w:tr w:rsidR="00217DE1" w:rsidRPr="00FF01F1" w14:paraId="55FCDA9F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2A2D9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4DF3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A214B80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5A60BD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пределы 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возрастания их значений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A71" w14:textId="77777777" w:rsidR="00217DE1" w:rsidRPr="0021023E" w:rsidRDefault="00852203" w:rsidP="00707F7F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+4x+6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+5</m:t>
                      </m:r>
                    </m:den>
                  </m:f>
                </m:e>
              </m:func>
            </m:oMath>
          </w:p>
          <w:p w14:paraId="5189041E" w14:textId="77777777" w:rsidR="00217DE1" w:rsidRPr="0021023E" w:rsidRDefault="00852203" w:rsidP="00707F7F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x→1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+4x+6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+5</m:t>
                      </m:r>
                    </m:den>
                  </m:f>
                </m:e>
              </m:func>
            </m:oMath>
          </w:p>
          <w:p w14:paraId="106FCD0A" w14:textId="77777777" w:rsidR="00217DE1" w:rsidRPr="0021023E" w:rsidRDefault="00852203" w:rsidP="00707F7F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x+2</m:t>
                      </m:r>
                    </m:den>
                  </m:f>
                </m:e>
              </m:func>
            </m:oMath>
          </w:p>
          <w:p w14:paraId="2C19BFD1" w14:textId="77777777" w:rsidR="00217DE1" w:rsidRPr="0021023E" w:rsidRDefault="00852203" w:rsidP="00707F7F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x→∞</m:t>
                      </m:r>
                    </m:lim>
                  </m:limLow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4x+6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4x+5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3x</m:t>
                      </m:r>
                    </m:sup>
                  </m:sSup>
                </m:e>
              </m:func>
            </m:oMath>
          </w:p>
          <w:p w14:paraId="72E07DD4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48241B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329" w:type="dxa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3"/>
            </w:tblGrid>
            <w:tr w:rsidR="00217DE1" w:rsidRPr="00FF01F1" w14:paraId="0B45765A" w14:textId="77777777" w:rsidTr="00F268DA">
              <w:trPr>
                <w:trHeight w:val="252"/>
              </w:trPr>
              <w:tc>
                <w:tcPr>
                  <w:tcW w:w="1332" w:type="dxa"/>
                </w:tcPr>
                <w:p w14:paraId="4F9DDD79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7646579A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039B9753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0308FFAE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2DA20C2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77695" w14:textId="77777777" w:rsidR="00217DE1" w:rsidRPr="00075807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3124</w:t>
            </w:r>
          </w:p>
        </w:tc>
      </w:tr>
      <w:tr w:rsidR="00217DE1" w:rsidRPr="00FF01F1" w14:paraId="6567924B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BDAEF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F8B0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7534710" w14:textId="77777777" w:rsidR="00217DE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DA0376" w14:textId="77777777" w:rsidR="00217DE1" w:rsidRPr="00256895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обытие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студент сдал экзамен по математике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, событие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студент сдал экзамен по информатике</w:t>
            </w:r>
            <w:r w:rsidRPr="00C00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63F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63FFB">
              <w:rPr>
                <w:rFonts w:ascii="Times New Roman" w:hAnsi="Times New Roman" w:cs="Times New Roman"/>
                <w:sz w:val="24"/>
                <w:szCs w:val="24"/>
              </w:rPr>
              <w:t xml:space="preserve">) = 0,7,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63F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63FFB">
              <w:rPr>
                <w:rFonts w:ascii="Times New Roman" w:hAnsi="Times New Roman" w:cs="Times New Roman"/>
                <w:sz w:val="24"/>
                <w:szCs w:val="24"/>
              </w:rPr>
              <w:t>) = 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C386C2" w14:textId="77777777" w:rsidR="00217DE1" w:rsidRPr="00C00C60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события 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возрастания вероятности их появления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7F7F" w14:textId="77777777" w:rsidR="00217DE1" w:rsidRDefault="00217DE1" w:rsidP="00707F7F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двух экзаменов студент сдал только информатику.</w:t>
            </w:r>
          </w:p>
          <w:p w14:paraId="01C8D567" w14:textId="77777777" w:rsidR="00217DE1" w:rsidRDefault="00217DE1" w:rsidP="00707F7F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Студент сдал оба экзамена.</w:t>
            </w:r>
          </w:p>
          <w:p w14:paraId="10AF6E9E" w14:textId="77777777" w:rsidR="00217DE1" w:rsidRDefault="00217DE1" w:rsidP="00707F7F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Студент сдал хотя бы один экзамен</w:t>
            </w:r>
          </w:p>
          <w:p w14:paraId="35335E98" w14:textId="77777777" w:rsidR="00217DE1" w:rsidRDefault="00217DE1" w:rsidP="00707F7F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Студент не сдал ни одного экзамена.</w:t>
            </w:r>
          </w:p>
          <w:p w14:paraId="0EC0CABC" w14:textId="77777777" w:rsidR="00217DE1" w:rsidRPr="00256895" w:rsidRDefault="00217DE1" w:rsidP="00F268DA">
            <w:pPr>
              <w:pStyle w:val="a4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2E35C9" w14:textId="77777777" w:rsidR="00217DE1" w:rsidRPr="00FF01F1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329" w:type="dxa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3"/>
            </w:tblGrid>
            <w:tr w:rsidR="00217DE1" w:rsidRPr="00FF01F1" w14:paraId="2C267048" w14:textId="77777777" w:rsidTr="00F268DA">
              <w:trPr>
                <w:trHeight w:val="385"/>
              </w:trPr>
              <w:tc>
                <w:tcPr>
                  <w:tcW w:w="1332" w:type="dxa"/>
                </w:tcPr>
                <w:p w14:paraId="28D22F4C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226D30D5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14:paraId="51F71406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0EC8104F" w14:textId="77777777" w:rsidR="00217DE1" w:rsidRPr="00FF01F1" w:rsidRDefault="00217DE1" w:rsidP="00F268DA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9AE3BDE" w14:textId="77777777" w:rsidR="00217DE1" w:rsidRPr="00C00C60" w:rsidRDefault="00217DE1" w:rsidP="00F268DA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98F4" w14:textId="77777777" w:rsidR="00217DE1" w:rsidRPr="00FF01F1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</w:tr>
      <w:tr w:rsidR="00217DE1" w:rsidRPr="0019652D" w14:paraId="143F2F1E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64364A" w14:textId="77777777" w:rsidR="00217DE1" w:rsidRPr="00FF01F1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9611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2F20D435" w14:textId="77777777" w:rsidR="00217DE1" w:rsidRPr="0019652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79BA6A" w14:textId="77777777" w:rsidR="00217DE1" w:rsidRPr="0019652D" w:rsidRDefault="00217DE1" w:rsidP="00F268D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Какие из указанных пределов равны 1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115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9652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40" w:dyaOrig="720" w14:anchorId="42569C9E">
                <v:shape id="_x0000_i1072" type="#_x0000_t75" style="width:56pt;height:32pt" o:ole="">
                  <v:imagedata r:id="rId104" o:title=""/>
                </v:shape>
                <o:OLEObject Type="Embed" ProgID="Equation.3" ShapeID="_x0000_i1072" DrawAspect="Content" ObjectID="_1823324140" r:id="rId105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5B5AB4E5" w14:textId="77777777" w:rsidR="00217DE1" w:rsidRPr="0019652D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9652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00" w:dyaOrig="720" w14:anchorId="0FC32E38">
                <v:shape id="_x0000_i1073" type="#_x0000_t75" style="width:60.55pt;height:36.55pt" o:ole="">
                  <v:imagedata r:id="rId106" o:title=""/>
                </v:shape>
                <o:OLEObject Type="Embed" ProgID="Equation.3" ShapeID="_x0000_i1073" DrawAspect="Content" ObjectID="_1823324141" r:id="rId107"/>
              </w:object>
            </w:r>
          </w:p>
          <w:p w14:paraId="41DA8F2E" w14:textId="77777777" w:rsidR="00217DE1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9652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19" w:dyaOrig="720" w14:anchorId="4DD0E57F">
                <v:shape id="_x0000_i1074" type="#_x0000_t75" style="width:59.45pt;height:36.55pt" o:ole="">
                  <v:imagedata r:id="rId108" o:title=""/>
                </v:shape>
                <o:OLEObject Type="Embed" ProgID="Equation.3" ShapeID="_x0000_i1074" DrawAspect="Content" ObjectID="_1823324142" r:id="rId109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14:paraId="78B3B751" w14:textId="77777777" w:rsidR="00217DE1" w:rsidRPr="0019652D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9652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540" w:dyaOrig="720" w14:anchorId="62011A18">
                <v:shape id="_x0000_i1075" type="#_x0000_t75" style="width:76.55pt;height:36.55pt" o:ole="">
                  <v:imagedata r:id="rId110" o:title=""/>
                </v:shape>
                <o:OLEObject Type="Embed" ProgID="Equation.3" ShapeID="_x0000_i1075" DrawAspect="Content" ObjectID="_1823324143" r:id="rId111"/>
              </w:object>
            </w:r>
          </w:p>
          <w:p w14:paraId="218C95F0" w14:textId="77777777" w:rsidR="00217DE1" w:rsidRPr="0019652D" w:rsidRDefault="00217DE1" w:rsidP="00F2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9652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340" w:dyaOrig="720" w14:anchorId="5F52E634">
                <v:shape id="_x0000_i1076" type="#_x0000_t75" style="width:67.45pt;height:36.55pt" o:ole="">
                  <v:imagedata r:id="rId112" o:title=""/>
                </v:shape>
                <o:OLEObject Type="Embed" ProgID="Equation.3" ShapeID="_x0000_i1076" DrawAspect="Content" ObjectID="_1823324144" r:id="rId113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60E73D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DAD7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2345</w:t>
            </w:r>
          </w:p>
        </w:tc>
      </w:tr>
      <w:tr w:rsidR="00217DE1" w:rsidRPr="0019652D" w14:paraId="77286D47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F508A" w14:textId="77777777" w:rsidR="00217DE1" w:rsidRPr="0019652D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9248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6C1586F5" w14:textId="77777777" w:rsidR="00217DE1" w:rsidRPr="0019652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E744B1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 xml:space="preserve">Какие из указанных функций являются первообразными для функции </w:t>
            </w:r>
            <w:r w:rsidRPr="0019652D">
              <w:rPr>
                <w:rFonts w:ascii="Cambria Math" w:hAnsi="Cambria Math"/>
                <w:i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func>
              </m:oMath>
            </m:oMathPara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EC22" w14:textId="77777777" w:rsidR="00217DE1" w:rsidRPr="0019652D" w:rsidRDefault="00217DE1" w:rsidP="00707F7F">
            <w:pPr>
              <w:pStyle w:val="a4"/>
              <w:numPr>
                <w:ilvl w:val="3"/>
                <w:numId w:val="3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4</m:t>
                      </m:r>
                    </m:sup>
                  </m:sSup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+2.</m:t>
              </m:r>
            </m:oMath>
          </w:p>
          <w:p w14:paraId="09697FD0" w14:textId="77777777" w:rsidR="00217DE1" w:rsidRPr="0019652D" w:rsidRDefault="00217DE1" w:rsidP="00707F7F">
            <w:pPr>
              <w:pStyle w:val="a4"/>
              <w:numPr>
                <w:ilvl w:val="3"/>
                <w:numId w:val="3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4</m:t>
                      </m:r>
                    </m:sup>
                  </m:sSup>
                </m:e>
              </m:func>
            </m:oMath>
            <w:r w:rsidRPr="0019652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</w:p>
          <w:p w14:paraId="2F590F87" w14:textId="77777777" w:rsidR="00217DE1" w:rsidRPr="00A1282B" w:rsidRDefault="00217DE1" w:rsidP="00707F7F">
            <w:pPr>
              <w:pStyle w:val="a4"/>
              <w:numPr>
                <w:ilvl w:val="3"/>
                <w:numId w:val="3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func>
              <m:r>
                <w:rPr>
                  <w:rFonts w:ascii="Cambria Math" w:hAnsi="Cambria Math"/>
                  <w:sz w:val="24"/>
                  <w:szCs w:val="24"/>
                </w:rPr>
                <m:t>-58</m:t>
              </m:r>
            </m:oMath>
            <w:r w:rsidRPr="00A1282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06B57408" w14:textId="77777777" w:rsidR="00217DE1" w:rsidRPr="00A1282B" w:rsidRDefault="00217DE1" w:rsidP="00707F7F">
            <w:pPr>
              <w:pStyle w:val="a4"/>
              <w:numPr>
                <w:ilvl w:val="3"/>
                <w:numId w:val="3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func>
            </m:oMath>
            <w:r w:rsidRPr="00A1282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7A30FD0B" w14:textId="77777777" w:rsidR="00217DE1" w:rsidRPr="00A1282B" w:rsidRDefault="00217DE1" w:rsidP="00707F7F">
            <w:pPr>
              <w:pStyle w:val="a4"/>
              <w:numPr>
                <w:ilvl w:val="3"/>
                <w:numId w:val="3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func>
            </m:oMath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7A4B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217DE1" w:rsidRPr="0019652D" w14:paraId="2A2B67B5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53B6B" w14:textId="77777777" w:rsidR="00217DE1" w:rsidRPr="0019652D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772D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19E9C421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815E41B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Событие А – студент сдал экзамен по математике, событие В – студент сдал экзамен по информатике. Что означает событие А + В.</w:t>
            </w:r>
          </w:p>
          <w:p w14:paraId="3ADCA98A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E2C8" w14:textId="77777777" w:rsidR="00217DE1" w:rsidRPr="0019652D" w:rsidRDefault="00217DE1" w:rsidP="00707F7F">
            <w:pPr>
              <w:pStyle w:val="a4"/>
              <w:numPr>
                <w:ilvl w:val="3"/>
                <w:numId w:val="33"/>
              </w:numPr>
              <w:tabs>
                <w:tab w:val="left" w:pos="1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Студент сдал или экзамен по математике или экзамен по информатике или сдал оба экзамена.</w:t>
            </w:r>
          </w:p>
          <w:p w14:paraId="25E8EFB8" w14:textId="77777777" w:rsidR="00217DE1" w:rsidRPr="0019652D" w:rsidRDefault="00217DE1" w:rsidP="00707F7F">
            <w:pPr>
              <w:pStyle w:val="a4"/>
              <w:numPr>
                <w:ilvl w:val="3"/>
                <w:numId w:val="33"/>
              </w:numPr>
              <w:tabs>
                <w:tab w:val="left" w:pos="1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Студент сдал оба экзамена.</w:t>
            </w:r>
          </w:p>
          <w:p w14:paraId="7441303F" w14:textId="77777777" w:rsidR="00217DE1" w:rsidRPr="0019652D" w:rsidRDefault="00217DE1" w:rsidP="00707F7F">
            <w:pPr>
              <w:pStyle w:val="a4"/>
              <w:numPr>
                <w:ilvl w:val="3"/>
                <w:numId w:val="33"/>
              </w:numPr>
              <w:tabs>
                <w:tab w:val="left" w:pos="1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Студент сдал один из экзаменов.</w:t>
            </w:r>
          </w:p>
          <w:p w14:paraId="03E4C8E4" w14:textId="77777777" w:rsidR="00217DE1" w:rsidRPr="0019652D" w:rsidRDefault="00217DE1" w:rsidP="00707F7F">
            <w:pPr>
              <w:pStyle w:val="a4"/>
              <w:numPr>
                <w:ilvl w:val="3"/>
                <w:numId w:val="33"/>
              </w:numPr>
              <w:tabs>
                <w:tab w:val="left" w:pos="1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Студент сдал хотя бы один из экзаменов.</w:t>
            </w:r>
          </w:p>
          <w:p w14:paraId="7AFB8ACC" w14:textId="77777777" w:rsidR="00217DE1" w:rsidRPr="0019652D" w:rsidRDefault="00217DE1" w:rsidP="00707F7F">
            <w:pPr>
              <w:pStyle w:val="a4"/>
              <w:numPr>
                <w:ilvl w:val="3"/>
                <w:numId w:val="33"/>
              </w:numPr>
              <w:tabs>
                <w:tab w:val="left" w:pos="1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Студент не сдал экзамены.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A840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17DE1" w:rsidRPr="0019652D" w14:paraId="3BAA30D5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65708" w14:textId="77777777" w:rsidR="00217DE1" w:rsidRPr="0019652D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A44C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046CE203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273DDE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5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Какие из указанных прямых параллельны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5100" w14:textId="77777777" w:rsidR="00217DE1" w:rsidRPr="0019652D" w:rsidRDefault="00217DE1" w:rsidP="00707F7F">
            <w:pPr>
              <w:pStyle w:val="a4"/>
              <w:numPr>
                <w:ilvl w:val="6"/>
                <w:numId w:val="33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6x+8y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4=0;</m:t>
              </m:r>
            </m:oMath>
          </w:p>
          <w:p w14:paraId="4E9967A8" w14:textId="77777777" w:rsidR="00217DE1" w:rsidRPr="0019652D" w:rsidRDefault="00217DE1" w:rsidP="00707F7F">
            <w:pPr>
              <w:pStyle w:val="a4"/>
              <w:numPr>
                <w:ilvl w:val="6"/>
                <w:numId w:val="33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y=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Times New Roman" w:cs="Times New Roman"/>
                  <w:sz w:val="24"/>
                  <w:szCs w:val="24"/>
                </w:rPr>
                <m:t>;</m:t>
              </m:r>
            </m:oMath>
          </w:p>
          <w:p w14:paraId="6E2A7F21" w14:textId="77777777" w:rsidR="00217DE1" w:rsidRPr="0019652D" w:rsidRDefault="00217DE1" w:rsidP="00707F7F">
            <w:pPr>
              <w:pStyle w:val="a4"/>
              <w:numPr>
                <w:ilvl w:val="6"/>
                <w:numId w:val="33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4y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3=0;</m:t>
              </m:r>
            </m:oMath>
          </w:p>
          <w:p w14:paraId="6F5C12CA" w14:textId="77777777" w:rsidR="00217DE1" w:rsidRPr="0019652D" w:rsidRDefault="00217DE1" w:rsidP="00707F7F">
            <w:pPr>
              <w:pStyle w:val="a4"/>
              <w:numPr>
                <w:ilvl w:val="6"/>
                <w:numId w:val="33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3x+4y+1=0;</m:t>
              </m:r>
            </m:oMath>
          </w:p>
          <w:p w14:paraId="3A49CEB0" w14:textId="77777777" w:rsidR="00217DE1" w:rsidRPr="0019652D" w:rsidRDefault="00217DE1" w:rsidP="00707F7F">
            <w:pPr>
              <w:pStyle w:val="a4"/>
              <w:numPr>
                <w:ilvl w:val="6"/>
                <w:numId w:val="33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19652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0CB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217DE1" w:rsidRPr="0019652D" w14:paraId="48756726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2020FE" w14:textId="77777777" w:rsidR="00217DE1" w:rsidRPr="0019652D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59EE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57ECFF5D" w14:textId="77777777" w:rsidR="00217DE1" w:rsidRPr="0019652D" w:rsidRDefault="00217DE1" w:rsidP="00F268DA">
            <w:pPr>
              <w:spacing w:after="0" w:line="240" w:lineRule="auto"/>
              <w:jc w:val="both"/>
            </w:pPr>
          </w:p>
          <w:p w14:paraId="3A0D6EF3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</w:rPr>
              <w:t xml:space="preserve">Кривая рыночного спроса описывается уравнением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Qd</w:t>
            </w:r>
            <w:r w:rsidRPr="0019652D">
              <w:rPr>
                <w:rFonts w:ascii="Times New Roman" w:hAnsi="Times New Roman" w:cs="Times New Roman"/>
              </w:rPr>
              <w:t xml:space="preserve">, кривая предложения – уравнением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Qs</w:t>
            </w:r>
            <w:r w:rsidRPr="0019652D">
              <w:rPr>
                <w:rFonts w:ascii="Times New Roman" w:hAnsi="Times New Roman" w:cs="Times New Roman"/>
              </w:rPr>
              <w:t>. Выберете пары функций, для которых равновесная цена равна 70.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23CA" w14:textId="77777777" w:rsidR="00217DE1" w:rsidRPr="0019652D" w:rsidRDefault="00217DE1" w:rsidP="00707F7F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39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i/>
                <w:iCs/>
              </w:rPr>
              <w:t>Qd</w:t>
            </w:r>
            <w:r w:rsidRPr="0019652D">
              <w:rPr>
                <w:rFonts w:ascii="Times New Roman" w:hAnsi="Times New Roman" w:cs="Times New Roman"/>
              </w:rPr>
              <w:t xml:space="preserve"> = 200 – 4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,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Qs</w:t>
            </w:r>
            <w:r w:rsidRPr="0019652D">
              <w:rPr>
                <w:rFonts w:ascii="Times New Roman" w:hAnsi="Times New Roman" w:cs="Times New Roman"/>
              </w:rPr>
              <w:t xml:space="preserve"> =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 – 150;</w:t>
            </w:r>
          </w:p>
          <w:p w14:paraId="5977C91C" w14:textId="77777777" w:rsidR="00217DE1" w:rsidRPr="0019652D" w:rsidRDefault="00217DE1" w:rsidP="00707F7F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39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i/>
                <w:iCs/>
              </w:rPr>
              <w:t>Qd</w:t>
            </w:r>
            <w:r w:rsidRPr="0019652D">
              <w:rPr>
                <w:rFonts w:ascii="Times New Roman" w:hAnsi="Times New Roman" w:cs="Times New Roman"/>
              </w:rPr>
              <w:t xml:space="preserve"> = 100 – 2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,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Qs</w:t>
            </w:r>
            <w:r w:rsidRPr="0019652D">
              <w:rPr>
                <w:rFonts w:ascii="Times New Roman" w:hAnsi="Times New Roman" w:cs="Times New Roman"/>
              </w:rPr>
              <w:t xml:space="preserve"> =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 – 140;</w:t>
            </w:r>
          </w:p>
          <w:p w14:paraId="636B1102" w14:textId="77777777" w:rsidR="00217DE1" w:rsidRPr="0019652D" w:rsidRDefault="00217DE1" w:rsidP="00707F7F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39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i/>
                <w:iCs/>
              </w:rPr>
              <w:t>Qd</w:t>
            </w:r>
            <w:r w:rsidRPr="0019652D">
              <w:rPr>
                <w:rFonts w:ascii="Times New Roman" w:hAnsi="Times New Roman" w:cs="Times New Roman"/>
              </w:rPr>
              <w:t xml:space="preserve"> = 250 – 4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,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Qs</w:t>
            </w:r>
            <w:r w:rsidRPr="0019652D">
              <w:rPr>
                <w:rFonts w:ascii="Times New Roman" w:hAnsi="Times New Roman" w:cs="Times New Roman"/>
              </w:rPr>
              <w:t xml:space="preserve"> = 3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 – 240;</w:t>
            </w:r>
          </w:p>
          <w:p w14:paraId="1D7871C4" w14:textId="77777777" w:rsidR="00217DE1" w:rsidRPr="0019652D" w:rsidRDefault="00217DE1" w:rsidP="00707F7F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39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i/>
                <w:iCs/>
              </w:rPr>
              <w:t>Qd</w:t>
            </w:r>
            <w:r w:rsidRPr="0019652D">
              <w:rPr>
                <w:rFonts w:ascii="Times New Roman" w:hAnsi="Times New Roman" w:cs="Times New Roman"/>
              </w:rPr>
              <w:t xml:space="preserve"> = 210 –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, 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Qs</w:t>
            </w:r>
            <w:r w:rsidRPr="0019652D">
              <w:rPr>
                <w:rFonts w:ascii="Times New Roman" w:hAnsi="Times New Roman" w:cs="Times New Roman"/>
              </w:rPr>
              <w:t xml:space="preserve"> = 2</w:t>
            </w:r>
            <w:r w:rsidRPr="0019652D">
              <w:rPr>
                <w:rFonts w:ascii="Times New Roman" w:hAnsi="Times New Roman" w:cs="Times New Roman"/>
                <w:i/>
                <w:iCs/>
              </w:rPr>
              <w:t>Р</w:t>
            </w:r>
            <w:r w:rsidRPr="0019652D">
              <w:rPr>
                <w:rFonts w:ascii="Times New Roman" w:hAnsi="Times New Roman" w:cs="Times New Roman"/>
              </w:rPr>
              <w:t xml:space="preserve"> – 120;</w:t>
            </w:r>
          </w:p>
          <w:p w14:paraId="30B11F3B" w14:textId="77777777" w:rsidR="00217DE1" w:rsidRPr="0019652D" w:rsidRDefault="00217DE1" w:rsidP="00F268DA">
            <w:pPr>
              <w:pStyle w:val="a4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E8A9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7DE1" w:rsidRPr="00FF01F1" w14:paraId="187698BF" w14:textId="77777777" w:rsidTr="00F268DA"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02E8C8" w14:textId="77777777" w:rsidR="00217DE1" w:rsidRPr="0019652D" w:rsidRDefault="00217DE1" w:rsidP="00707F7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218B" w14:textId="77777777" w:rsidR="00217DE1" w:rsidRPr="0055430D" w:rsidRDefault="00217DE1" w:rsidP="00F268DA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08787FA8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1C5FF50" w14:textId="77777777" w:rsidR="00217DE1" w:rsidRPr="0019652D" w:rsidRDefault="00217DE1" w:rsidP="00F26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Какие из векторов являются коллинеарными?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6B23" w14:textId="77777777" w:rsidR="00217DE1" w:rsidRPr="0019652D" w:rsidRDefault="00217DE1" w:rsidP="00707F7F">
            <w:pPr>
              <w:pStyle w:val="a4"/>
              <w:numPr>
                <w:ilvl w:val="6"/>
                <w:numId w:val="36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object w:dxaOrig="1140" w:dyaOrig="320" w14:anchorId="0A5650C8">
                <v:shape id="_x0000_i1077" type="#_x0000_t75" style="width:57.15pt;height:16pt" o:ole="">
                  <v:imagedata r:id="rId114" o:title=""/>
                </v:shape>
                <o:OLEObject Type="Embed" ProgID="Equation.3" ShapeID="_x0000_i1077" DrawAspect="Content" ObjectID="_1823324145" r:id="rId115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37B1E12" w14:textId="77777777" w:rsidR="00217DE1" w:rsidRPr="0019652D" w:rsidRDefault="00217DE1" w:rsidP="00707F7F">
            <w:pPr>
              <w:pStyle w:val="a4"/>
              <w:numPr>
                <w:ilvl w:val="6"/>
                <w:numId w:val="36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object w:dxaOrig="1140" w:dyaOrig="380" w14:anchorId="2C65ADBF">
                <v:shape id="_x0000_i1078" type="#_x0000_t75" style="width:57.15pt;height:18.3pt" o:ole="">
                  <v:imagedata r:id="rId116" o:title=""/>
                </v:shape>
                <o:OLEObject Type="Embed" ProgID="Equation.3" ShapeID="_x0000_i1078" DrawAspect="Content" ObjectID="_1823324146" r:id="rId117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3D51DC" w14:textId="77777777" w:rsidR="00217DE1" w:rsidRPr="0019652D" w:rsidRDefault="00217DE1" w:rsidP="00707F7F">
            <w:pPr>
              <w:pStyle w:val="a4"/>
              <w:numPr>
                <w:ilvl w:val="6"/>
                <w:numId w:val="36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object w:dxaOrig="1080" w:dyaOrig="320" w14:anchorId="53C74EDA">
                <v:shape id="_x0000_i1079" type="#_x0000_t75" style="width:53.7pt;height:16pt" o:ole="">
                  <v:imagedata r:id="rId118" o:title=""/>
                </v:shape>
                <o:OLEObject Type="Embed" ProgID="Equation.3" ShapeID="_x0000_i1079" DrawAspect="Content" ObjectID="_1823324147" r:id="rId119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7A3D0A" w14:textId="77777777" w:rsidR="00217DE1" w:rsidRPr="0019652D" w:rsidRDefault="00217DE1" w:rsidP="00707F7F">
            <w:pPr>
              <w:pStyle w:val="a4"/>
              <w:numPr>
                <w:ilvl w:val="6"/>
                <w:numId w:val="36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object w:dxaOrig="1180" w:dyaOrig="380" w14:anchorId="2028F290">
                <v:shape id="_x0000_i1080" type="#_x0000_t75" style="width:58.3pt;height:18.3pt" o:ole="">
                  <v:imagedata r:id="rId120" o:title=""/>
                </v:shape>
                <o:OLEObject Type="Embed" ProgID="Equation.3" ShapeID="_x0000_i1080" DrawAspect="Content" ObjectID="_1823324148" r:id="rId121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84737D" w14:textId="77777777" w:rsidR="00217DE1" w:rsidRPr="0019652D" w:rsidRDefault="00217DE1" w:rsidP="00707F7F">
            <w:pPr>
              <w:pStyle w:val="a4"/>
              <w:numPr>
                <w:ilvl w:val="6"/>
                <w:numId w:val="36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19652D">
              <w:object w:dxaOrig="1180" w:dyaOrig="320" w14:anchorId="5DEE5155">
                <v:shape id="_x0000_i1081" type="#_x0000_t75" style="width:58.3pt;height:16pt" o:ole="">
                  <v:imagedata r:id="rId122" o:title=""/>
                </v:shape>
                <o:OLEObject Type="Embed" ProgID="Equation.3" ShapeID="_x0000_i1081" DrawAspect="Content" ObjectID="_1823324149" r:id="rId123"/>
              </w:object>
            </w:r>
            <w:r w:rsidRPr="00196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477E" w14:textId="77777777" w:rsidR="00217DE1" w:rsidRPr="0019652D" w:rsidRDefault="00217DE1" w:rsidP="00F26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</w:tbl>
    <w:p w14:paraId="4185BAA8" w14:textId="77777777" w:rsidR="00217DE1" w:rsidRPr="00217DE1" w:rsidRDefault="00217DE1" w:rsidP="002E7C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F53C77" w14:textId="3961F364" w:rsidR="002E7C1A" w:rsidRDefault="002E7C1A" w:rsidP="00466ADF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C323AF" w14:textId="423CE10B" w:rsidR="00D91689" w:rsidRDefault="00D91689" w:rsidP="00466ADF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922F33" w14:textId="77777777" w:rsidR="00D91689" w:rsidRDefault="00D91689" w:rsidP="00466ADF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5ABEB" w14:textId="121F5B03" w:rsidR="00466ADF" w:rsidRDefault="00466ADF" w:rsidP="00466ADF">
      <w:pPr>
        <w:pStyle w:val="w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69B14556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критериев оценки определяет </w:t>
      </w:r>
      <w:r>
        <w:rPr>
          <w:color w:val="0D0D0D"/>
          <w:sz w:val="28"/>
          <w:szCs w:val="28"/>
        </w:rPr>
        <w:t>оценку успеваемости</w:t>
      </w:r>
      <w:r>
        <w:rPr>
          <w:sz w:val="28"/>
          <w:szCs w:val="28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>
        <w:rPr>
          <w:color w:val="0D0D0D"/>
          <w:sz w:val="28"/>
          <w:szCs w:val="28"/>
        </w:rPr>
        <w:t>рейтинговой 100-балльной системе</w:t>
      </w:r>
      <w:r>
        <w:rPr>
          <w:sz w:val="28"/>
          <w:szCs w:val="28"/>
        </w:rPr>
        <w:t xml:space="preserve">. </w:t>
      </w:r>
    </w:p>
    <w:p w14:paraId="50BDF4D2" w14:textId="77777777" w:rsidR="00466ADF" w:rsidRDefault="00466ADF" w:rsidP="00466ADF">
      <w:pPr>
        <w:pStyle w:val="wa9"/>
        <w:jc w:val="center"/>
      </w:pPr>
      <w:r>
        <w:rPr>
          <w:b/>
        </w:rPr>
        <w:t>ОЦЕНКА ОТВЕТА НА ТЕОРЕТИЧЕСКИЙ ВОПРОС В УСТНОЙ ИЛИ ПИСЬМЕННОЙ ФОРМЕ:</w:t>
      </w:r>
    </w:p>
    <w:p w14:paraId="2265EA71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3ADFB5D6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334FA2D7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1126F29E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1E364914" w14:textId="77777777" w:rsidR="00F040BE" w:rsidRDefault="00F040BE" w:rsidP="00466ADF">
      <w:pPr>
        <w:pStyle w:val="wa9"/>
        <w:jc w:val="center"/>
        <w:rPr>
          <w:b/>
        </w:rPr>
      </w:pPr>
    </w:p>
    <w:p w14:paraId="239E4827" w14:textId="77777777" w:rsidR="00466ADF" w:rsidRDefault="00466ADF" w:rsidP="00466ADF">
      <w:pPr>
        <w:pStyle w:val="wa9"/>
        <w:jc w:val="center"/>
      </w:pPr>
      <w:r>
        <w:rPr>
          <w:b/>
        </w:rPr>
        <w:t>ОЦЕНКА ВЫПОЛНЕНИЯ ТЕСТОВОГО ЗАДАНИЯ</w:t>
      </w:r>
    </w:p>
    <w:p w14:paraId="0A42C960" w14:textId="77777777" w:rsidR="00466ADF" w:rsidRPr="00466ADF" w:rsidRDefault="00466ADF" w:rsidP="00466ADF">
      <w:pPr>
        <w:pStyle w:val="wa9"/>
        <w:jc w:val="both"/>
        <w:rPr>
          <w:b/>
          <w:sz w:val="28"/>
          <w:szCs w:val="28"/>
        </w:rPr>
      </w:pPr>
      <w:r w:rsidRPr="00466ADF">
        <w:rPr>
          <w:b/>
          <w:sz w:val="28"/>
          <w:szCs w:val="28"/>
        </w:rPr>
        <w:t>Подсчитывается доля набранных баллов в максимальной сумме баллов за все задания теста:</w:t>
      </w:r>
    </w:p>
    <w:p w14:paraId="3F342D1C" w14:textId="77777777" w:rsidR="00466ADF" w:rsidRPr="00466ADF" w:rsidRDefault="00466ADF" w:rsidP="00466AD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FB35EB7" w14:textId="77777777" w:rsidR="00466ADF" w:rsidRPr="00466ADF" w:rsidRDefault="00466ADF" w:rsidP="00466AD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lastRenderedPageBreak/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F040BE">
        <w:rPr>
          <w:rFonts w:ascii="Times New Roman" w:hAnsi="Times New Roman" w:cs="Times New Roman"/>
          <w:sz w:val="28"/>
          <w:szCs w:val="28"/>
        </w:rPr>
        <w:t>/2</w:t>
      </w:r>
      <w:r w:rsidRPr="00466A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ADF">
        <w:rPr>
          <w:rFonts w:ascii="Times New Roman" w:hAnsi="Times New Roman" w:cs="Times New Roman"/>
          <w:sz w:val="28"/>
          <w:szCs w:val="28"/>
        </w:rPr>
        <w:t xml:space="preserve">баллов независимо от соотношения правильно/неправильно выбранных вариантов (число </w:t>
      </w:r>
      <w:r w:rsidRPr="00466AD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66ADF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F4580A0" w14:textId="77777777" w:rsidR="00466ADF" w:rsidRPr="00466ADF" w:rsidRDefault="00466ADF" w:rsidP="00466AD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ADF">
        <w:rPr>
          <w:rFonts w:ascii="Times New Roman" w:hAnsi="Times New Roman" w:cs="Times New Roman"/>
          <w:sz w:val="28"/>
          <w:szCs w:val="28"/>
        </w:rPr>
        <w:t xml:space="preserve">– Каждый неправильный ответ на тестовый вопрос (тип выборочный, одинарный) оценивается в </w:t>
      </w:r>
      <w:r w:rsidRPr="00F040BE">
        <w:rPr>
          <w:rFonts w:ascii="Times New Roman" w:hAnsi="Times New Roman" w:cs="Times New Roman"/>
          <w:sz w:val="28"/>
          <w:szCs w:val="28"/>
        </w:rPr>
        <w:t>0</w:t>
      </w:r>
      <w:r w:rsidRPr="00466AD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1864546B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«отлично»/ «зачтено» (91-100 баллов) выставляется, если доля набранных баллов составляет 91-100%.</w:t>
      </w:r>
    </w:p>
    <w:p w14:paraId="5C073BA0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«хорошо»/ «зачтено» (76-90 баллов), если доля набранных баллов составляет 76-90%.</w:t>
      </w:r>
    </w:p>
    <w:p w14:paraId="1C875027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«удовлетворительно»/ «зачтено» (61-75 баллов), если доля набранных баллов составляет 61-75%.</w:t>
      </w:r>
    </w:p>
    <w:p w14:paraId="0E1AB8A5" w14:textId="77777777" w:rsidR="00466ADF" w:rsidRDefault="00466ADF" w:rsidP="00466ADF">
      <w:pPr>
        <w:pStyle w:val="wa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14:paraId="322A4891" w14:textId="77777777" w:rsidR="00466ADF" w:rsidRPr="00466ADF" w:rsidRDefault="00466ADF" w:rsidP="00AB5E46">
      <w:pPr>
        <w:rPr>
          <w:lang w:eastAsia="ru-RU"/>
        </w:rPr>
      </w:pPr>
    </w:p>
    <w:sectPr w:rsidR="00466ADF" w:rsidRPr="00466ADF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F90B1" w14:textId="77777777" w:rsidR="002B41F8" w:rsidRDefault="002B41F8" w:rsidP="008D5DEA">
      <w:pPr>
        <w:spacing w:after="0" w:line="240" w:lineRule="auto"/>
      </w:pPr>
      <w:r>
        <w:separator/>
      </w:r>
    </w:p>
  </w:endnote>
  <w:endnote w:type="continuationSeparator" w:id="0">
    <w:p w14:paraId="259FBD0D" w14:textId="77777777" w:rsidR="002B41F8" w:rsidRDefault="002B41F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6AEDA" w14:textId="77777777" w:rsidR="002B41F8" w:rsidRDefault="002B41F8" w:rsidP="008D5DEA">
      <w:pPr>
        <w:spacing w:after="0" w:line="240" w:lineRule="auto"/>
      </w:pPr>
      <w:r>
        <w:separator/>
      </w:r>
    </w:p>
  </w:footnote>
  <w:footnote w:type="continuationSeparator" w:id="0">
    <w:p w14:paraId="19B49204" w14:textId="77777777" w:rsidR="002B41F8" w:rsidRDefault="002B41F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7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30C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2447F9"/>
    <w:multiLevelType w:val="hybridMultilevel"/>
    <w:tmpl w:val="2320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0424"/>
    <w:multiLevelType w:val="hybridMultilevel"/>
    <w:tmpl w:val="B2BEC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D05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3F6908"/>
    <w:multiLevelType w:val="singleLevel"/>
    <w:tmpl w:val="80641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49603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FF1A5C"/>
    <w:multiLevelType w:val="hybridMultilevel"/>
    <w:tmpl w:val="0454782A"/>
    <w:lvl w:ilvl="0" w:tplc="D898B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112AC2"/>
    <w:multiLevelType w:val="hybridMultilevel"/>
    <w:tmpl w:val="CF94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3A4B5E"/>
    <w:multiLevelType w:val="hybridMultilevel"/>
    <w:tmpl w:val="D8D64350"/>
    <w:lvl w:ilvl="0" w:tplc="03A07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EAB413F"/>
    <w:multiLevelType w:val="hybridMultilevel"/>
    <w:tmpl w:val="FEFE04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DF5E35"/>
    <w:multiLevelType w:val="hybridMultilevel"/>
    <w:tmpl w:val="AECC5E96"/>
    <w:lvl w:ilvl="0" w:tplc="9ED272D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51492"/>
    <w:multiLevelType w:val="hybridMultilevel"/>
    <w:tmpl w:val="7436C25E"/>
    <w:lvl w:ilvl="0" w:tplc="82243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D668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7F52A5C"/>
    <w:multiLevelType w:val="hybridMultilevel"/>
    <w:tmpl w:val="8E4ED67C"/>
    <w:lvl w:ilvl="0" w:tplc="3E5A77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C8139B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6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0C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65E02E7"/>
    <w:multiLevelType w:val="hybridMultilevel"/>
    <w:tmpl w:val="FCDE6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906EA"/>
    <w:multiLevelType w:val="hybridMultilevel"/>
    <w:tmpl w:val="2E2CA1BE"/>
    <w:lvl w:ilvl="0" w:tplc="10FAA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420CA1"/>
    <w:multiLevelType w:val="hybridMultilevel"/>
    <w:tmpl w:val="88604F82"/>
    <w:lvl w:ilvl="0" w:tplc="9AE4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642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6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972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E01D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B440840"/>
    <w:multiLevelType w:val="hybridMultilevel"/>
    <w:tmpl w:val="2E2CA1BE"/>
    <w:lvl w:ilvl="0" w:tplc="10FAA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C73FDC"/>
    <w:multiLevelType w:val="hybridMultilevel"/>
    <w:tmpl w:val="59A6BF9A"/>
    <w:lvl w:ilvl="0" w:tplc="9ED272D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B347EF0"/>
    <w:multiLevelType w:val="hybridMultilevel"/>
    <w:tmpl w:val="32484E00"/>
    <w:lvl w:ilvl="0" w:tplc="3E5A7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12414"/>
    <w:multiLevelType w:val="hybridMultilevel"/>
    <w:tmpl w:val="9118C49A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9" w15:restartNumberingAfterBreak="0">
    <w:nsid w:val="6BAF6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E9D5C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4F2F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4687C1A"/>
    <w:multiLevelType w:val="hybridMultilevel"/>
    <w:tmpl w:val="DC58A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051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A3A6051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6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17B23"/>
    <w:multiLevelType w:val="hybridMultilevel"/>
    <w:tmpl w:val="8A963900"/>
    <w:lvl w:ilvl="0" w:tplc="119E2844">
      <w:start w:val="1"/>
      <w:numFmt w:val="decimal"/>
      <w:lvlText w:val="%1."/>
      <w:lvlJc w:val="left"/>
      <w:pPr>
        <w:tabs>
          <w:tab w:val="num" w:pos="1080"/>
        </w:tabs>
        <w:ind w:left="1080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CC4C36"/>
    <w:multiLevelType w:val="hybridMultilevel"/>
    <w:tmpl w:val="1D361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3"/>
  </w:num>
  <w:num w:numId="3">
    <w:abstractNumId w:val="35"/>
  </w:num>
  <w:num w:numId="4">
    <w:abstractNumId w:val="27"/>
  </w:num>
  <w:num w:numId="5">
    <w:abstractNumId w:val="15"/>
  </w:num>
  <w:num w:numId="6">
    <w:abstractNumId w:val="1"/>
  </w:num>
  <w:num w:numId="7">
    <w:abstractNumId w:val="6"/>
  </w:num>
  <w:num w:numId="8">
    <w:abstractNumId w:val="29"/>
  </w:num>
  <w:num w:numId="9">
    <w:abstractNumId w:val="21"/>
  </w:num>
  <w:num w:numId="10">
    <w:abstractNumId w:val="17"/>
  </w:num>
  <w:num w:numId="11">
    <w:abstractNumId w:val="14"/>
  </w:num>
  <w:num w:numId="12">
    <w:abstractNumId w:val="7"/>
  </w:num>
  <w:num w:numId="13">
    <w:abstractNumId w:val="30"/>
  </w:num>
  <w:num w:numId="14">
    <w:abstractNumId w:val="5"/>
  </w:num>
  <w:num w:numId="15">
    <w:abstractNumId w:val="0"/>
  </w:num>
  <w:num w:numId="16">
    <w:abstractNumId w:val="31"/>
  </w:num>
  <w:num w:numId="17">
    <w:abstractNumId w:val="33"/>
  </w:num>
  <w:num w:numId="18">
    <w:abstractNumId w:val="24"/>
  </w:num>
  <w:num w:numId="19">
    <w:abstractNumId w:val="36"/>
  </w:num>
  <w:num w:numId="20">
    <w:abstractNumId w:val="9"/>
  </w:num>
  <w:num w:numId="21">
    <w:abstractNumId w:val="8"/>
  </w:num>
  <w:num w:numId="22">
    <w:abstractNumId w:val="13"/>
  </w:num>
  <w:num w:numId="23">
    <w:abstractNumId w:val="19"/>
  </w:num>
  <w:num w:numId="24">
    <w:abstractNumId w:val="25"/>
  </w:num>
  <w:num w:numId="25">
    <w:abstractNumId w:val="12"/>
  </w:num>
  <w:num w:numId="26">
    <w:abstractNumId w:val="26"/>
  </w:num>
  <w:num w:numId="27">
    <w:abstractNumId w:val="28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11"/>
  </w:num>
  <w:num w:numId="31">
    <w:abstractNumId w:val="18"/>
  </w:num>
  <w:num w:numId="32">
    <w:abstractNumId w:val="20"/>
  </w:num>
  <w:num w:numId="33">
    <w:abstractNumId w:val="34"/>
  </w:num>
  <w:num w:numId="34">
    <w:abstractNumId w:val="2"/>
  </w:num>
  <w:num w:numId="35">
    <w:abstractNumId w:val="3"/>
  </w:num>
  <w:num w:numId="36">
    <w:abstractNumId w:val="16"/>
  </w:num>
  <w:num w:numId="37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70DB3"/>
    <w:rsid w:val="00073EA3"/>
    <w:rsid w:val="00082E67"/>
    <w:rsid w:val="000A7BC1"/>
    <w:rsid w:val="000C3E2B"/>
    <w:rsid w:val="00110830"/>
    <w:rsid w:val="00114C54"/>
    <w:rsid w:val="00127B53"/>
    <w:rsid w:val="00133E1D"/>
    <w:rsid w:val="00147ADD"/>
    <w:rsid w:val="00157DD5"/>
    <w:rsid w:val="00171B67"/>
    <w:rsid w:val="001A1114"/>
    <w:rsid w:val="001C099E"/>
    <w:rsid w:val="00217DE1"/>
    <w:rsid w:val="00225B7B"/>
    <w:rsid w:val="00294038"/>
    <w:rsid w:val="002B41F8"/>
    <w:rsid w:val="002C15BA"/>
    <w:rsid w:val="002C7EE4"/>
    <w:rsid w:val="002E7C1A"/>
    <w:rsid w:val="00310CEE"/>
    <w:rsid w:val="00317860"/>
    <w:rsid w:val="0033058F"/>
    <w:rsid w:val="003A295A"/>
    <w:rsid w:val="003B1D2B"/>
    <w:rsid w:val="00400EA1"/>
    <w:rsid w:val="00444FF6"/>
    <w:rsid w:val="00447D8F"/>
    <w:rsid w:val="00450CBB"/>
    <w:rsid w:val="004616C5"/>
    <w:rsid w:val="00466ADF"/>
    <w:rsid w:val="00475562"/>
    <w:rsid w:val="00477C38"/>
    <w:rsid w:val="00484CEC"/>
    <w:rsid w:val="004A38BA"/>
    <w:rsid w:val="004B16CD"/>
    <w:rsid w:val="004E4243"/>
    <w:rsid w:val="0050248B"/>
    <w:rsid w:val="00526861"/>
    <w:rsid w:val="00527044"/>
    <w:rsid w:val="00534E9C"/>
    <w:rsid w:val="00565BC9"/>
    <w:rsid w:val="00581988"/>
    <w:rsid w:val="005A0524"/>
    <w:rsid w:val="005D4205"/>
    <w:rsid w:val="005D6741"/>
    <w:rsid w:val="00634366"/>
    <w:rsid w:val="006A44CC"/>
    <w:rsid w:val="006A6DC9"/>
    <w:rsid w:val="006C406B"/>
    <w:rsid w:val="006C69E6"/>
    <w:rsid w:val="006D61C0"/>
    <w:rsid w:val="006D77FA"/>
    <w:rsid w:val="00707F7F"/>
    <w:rsid w:val="00742623"/>
    <w:rsid w:val="007475C3"/>
    <w:rsid w:val="00751789"/>
    <w:rsid w:val="007C6B13"/>
    <w:rsid w:val="007C6E67"/>
    <w:rsid w:val="007D0364"/>
    <w:rsid w:val="007E0D29"/>
    <w:rsid w:val="007E71FE"/>
    <w:rsid w:val="007F7E8C"/>
    <w:rsid w:val="00800018"/>
    <w:rsid w:val="00804042"/>
    <w:rsid w:val="00836F48"/>
    <w:rsid w:val="00852203"/>
    <w:rsid w:val="00880BEE"/>
    <w:rsid w:val="00883439"/>
    <w:rsid w:val="008836BD"/>
    <w:rsid w:val="00885C8B"/>
    <w:rsid w:val="008C3B01"/>
    <w:rsid w:val="008C49C8"/>
    <w:rsid w:val="008D5DEA"/>
    <w:rsid w:val="008F0516"/>
    <w:rsid w:val="00900C93"/>
    <w:rsid w:val="009138B1"/>
    <w:rsid w:val="009608D3"/>
    <w:rsid w:val="00980365"/>
    <w:rsid w:val="00981E04"/>
    <w:rsid w:val="009A0024"/>
    <w:rsid w:val="009F3420"/>
    <w:rsid w:val="00A533D8"/>
    <w:rsid w:val="00A5656A"/>
    <w:rsid w:val="00A979E9"/>
    <w:rsid w:val="00AB5E46"/>
    <w:rsid w:val="00AC6ECB"/>
    <w:rsid w:val="00AE46F4"/>
    <w:rsid w:val="00B42620"/>
    <w:rsid w:val="00B547A3"/>
    <w:rsid w:val="00B91307"/>
    <w:rsid w:val="00BA2DDC"/>
    <w:rsid w:val="00BA5215"/>
    <w:rsid w:val="00BB5A8B"/>
    <w:rsid w:val="00BF19C8"/>
    <w:rsid w:val="00BF3A63"/>
    <w:rsid w:val="00C267C4"/>
    <w:rsid w:val="00C43592"/>
    <w:rsid w:val="00C452E3"/>
    <w:rsid w:val="00C50CFF"/>
    <w:rsid w:val="00C70776"/>
    <w:rsid w:val="00CA676A"/>
    <w:rsid w:val="00CC2E25"/>
    <w:rsid w:val="00D10A7E"/>
    <w:rsid w:val="00D24054"/>
    <w:rsid w:val="00D36EDE"/>
    <w:rsid w:val="00D65B7F"/>
    <w:rsid w:val="00D80C0C"/>
    <w:rsid w:val="00D9082C"/>
    <w:rsid w:val="00D91689"/>
    <w:rsid w:val="00DA3608"/>
    <w:rsid w:val="00DB50D6"/>
    <w:rsid w:val="00DD13DA"/>
    <w:rsid w:val="00DD307B"/>
    <w:rsid w:val="00E176B0"/>
    <w:rsid w:val="00E2662F"/>
    <w:rsid w:val="00E41C70"/>
    <w:rsid w:val="00E54C48"/>
    <w:rsid w:val="00E63B1C"/>
    <w:rsid w:val="00E7355E"/>
    <w:rsid w:val="00E934BE"/>
    <w:rsid w:val="00EA572C"/>
    <w:rsid w:val="00EA5895"/>
    <w:rsid w:val="00EB1878"/>
    <w:rsid w:val="00ED131A"/>
    <w:rsid w:val="00ED6F97"/>
    <w:rsid w:val="00EE46F2"/>
    <w:rsid w:val="00F040BE"/>
    <w:rsid w:val="00F046B2"/>
    <w:rsid w:val="00F21458"/>
    <w:rsid w:val="00F36A6D"/>
    <w:rsid w:val="00F54FDE"/>
    <w:rsid w:val="00F958B4"/>
    <w:rsid w:val="00FA075F"/>
    <w:rsid w:val="00FC02B4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  <w14:docId w14:val="28EAB360"/>
  <w15:docId w15:val="{42AE8536-4FCD-4CDD-992A-4884B723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F046B2"/>
    <w:pPr>
      <w:keepNext/>
      <w:spacing w:before="240" w:after="60" w:line="360" w:lineRule="auto"/>
      <w:ind w:firstLine="709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F046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046B2"/>
    <w:pPr>
      <w:keepNext/>
      <w:spacing w:before="240" w:after="60" w:line="360" w:lineRule="auto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8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046B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046B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8D5DEA"/>
    <w:rPr>
      <w:sz w:val="20"/>
      <w:szCs w:val="20"/>
    </w:rPr>
  </w:style>
  <w:style w:type="character" w:styleId="aa">
    <w:name w:val="footnote reference"/>
    <w:basedOn w:val="a1"/>
    <w:uiPriority w:val="99"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F046B2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046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046B2"/>
    <w:rPr>
      <w:rFonts w:ascii="Times New Roman" w:eastAsia="Times New Roman" w:hAnsi="Times New Roman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046B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F046B2"/>
    <w:rPr>
      <w:rFonts w:ascii="Cambria" w:eastAsia="Times New Roman" w:hAnsi="Cambria" w:cs="Times New Roman"/>
      <w:color w:val="243F60"/>
      <w:sz w:val="20"/>
      <w:szCs w:val="20"/>
    </w:rPr>
  </w:style>
  <w:style w:type="numbering" w:customStyle="1" w:styleId="11">
    <w:name w:val="Нет списка1"/>
    <w:next w:val="a3"/>
    <w:uiPriority w:val="99"/>
    <w:semiHidden/>
    <w:unhideWhenUsed/>
    <w:rsid w:val="00F046B2"/>
  </w:style>
  <w:style w:type="table" w:customStyle="1" w:styleId="12">
    <w:name w:val="Сетка таблицы1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0"/>
    <w:link w:val="ac"/>
    <w:rsid w:val="00F046B2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1"/>
    <w:link w:val="ab"/>
    <w:rsid w:val="00F046B2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 Indent"/>
    <w:basedOn w:val="a0"/>
    <w:link w:val="ae"/>
    <w:rsid w:val="00F046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F04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F046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">
    <w:name w:val="header"/>
    <w:basedOn w:val="a0"/>
    <w:link w:val="af0"/>
    <w:uiPriority w:val="99"/>
    <w:unhideWhenUsed/>
    <w:rsid w:val="00F046B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1"/>
    <w:link w:val="af"/>
    <w:uiPriority w:val="99"/>
    <w:rsid w:val="00F046B2"/>
    <w:rPr>
      <w:rFonts w:ascii="Calibri" w:eastAsia="Calibri" w:hAnsi="Calibri" w:cs="Times New Roman"/>
    </w:rPr>
  </w:style>
  <w:style w:type="paragraph" w:styleId="af1">
    <w:name w:val="footer"/>
    <w:basedOn w:val="a0"/>
    <w:link w:val="af2"/>
    <w:uiPriority w:val="99"/>
    <w:unhideWhenUsed/>
    <w:rsid w:val="00F046B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1"/>
    <w:link w:val="af1"/>
    <w:uiPriority w:val="99"/>
    <w:rsid w:val="00F046B2"/>
    <w:rPr>
      <w:rFonts w:ascii="Calibri" w:eastAsia="Calibri" w:hAnsi="Calibri" w:cs="Times New Roman"/>
    </w:rPr>
  </w:style>
  <w:style w:type="paragraph" w:styleId="af3">
    <w:name w:val="Normal (Web)"/>
    <w:basedOn w:val="a0"/>
    <w:uiPriority w:val="99"/>
    <w:unhideWhenUsed/>
    <w:rsid w:val="00F04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046B2"/>
  </w:style>
  <w:style w:type="paragraph" w:styleId="af4">
    <w:name w:val="Title"/>
    <w:basedOn w:val="a0"/>
    <w:link w:val="af5"/>
    <w:qFormat/>
    <w:rsid w:val="00F046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Заголовок Знак"/>
    <w:basedOn w:val="a1"/>
    <w:link w:val="af4"/>
    <w:rsid w:val="00F046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Hyperlink"/>
    <w:uiPriority w:val="99"/>
    <w:unhideWhenUsed/>
    <w:rsid w:val="00F046B2"/>
    <w:rPr>
      <w:color w:val="0000FF"/>
      <w:u w:val="single"/>
    </w:rPr>
  </w:style>
  <w:style w:type="paragraph" w:customStyle="1" w:styleId="ConsPlusNonformat">
    <w:name w:val="ConsPlusNonformat"/>
    <w:uiPriority w:val="99"/>
    <w:rsid w:val="00F046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page number"/>
    <w:basedOn w:val="a1"/>
    <w:rsid w:val="00F046B2"/>
  </w:style>
  <w:style w:type="table" w:customStyle="1" w:styleId="21">
    <w:name w:val="Сетка таблицы2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3"/>
    <w:uiPriority w:val="99"/>
    <w:semiHidden/>
    <w:unhideWhenUsed/>
    <w:rsid w:val="00F046B2"/>
  </w:style>
  <w:style w:type="table" w:customStyle="1" w:styleId="31">
    <w:name w:val="Сетка таблицы3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F046B2"/>
  </w:style>
  <w:style w:type="table" w:customStyle="1" w:styleId="41">
    <w:name w:val="Сетка таблицы4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F04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onsPlusNormal">
    <w:name w:val="wConsPlusNormal"/>
    <w:qFormat/>
    <w:rsid w:val="00466ADF"/>
    <w:pPr>
      <w:widowControl w:val="0"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ru-RU"/>
    </w:rPr>
  </w:style>
  <w:style w:type="paragraph" w:customStyle="1" w:styleId="wa9">
    <w:name w:val="wa9"/>
    <w:qFormat/>
    <w:rsid w:val="00466ADF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numbering" w:customStyle="1" w:styleId="42">
    <w:name w:val="Нет списка4"/>
    <w:next w:val="a3"/>
    <w:uiPriority w:val="99"/>
    <w:semiHidden/>
    <w:unhideWhenUsed/>
    <w:rsid w:val="00E63B1C"/>
  </w:style>
  <w:style w:type="table" w:customStyle="1" w:styleId="51">
    <w:name w:val="Сетка таблицы5"/>
    <w:basedOn w:val="a2"/>
    <w:next w:val="a5"/>
    <w:uiPriority w:val="59"/>
    <w:rsid w:val="00E63B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5"/>
    <w:uiPriority w:val="59"/>
    <w:rsid w:val="00E63B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073EA3"/>
  </w:style>
  <w:style w:type="table" w:customStyle="1" w:styleId="6">
    <w:name w:val="Сетка таблицы6"/>
    <w:basedOn w:val="a2"/>
    <w:next w:val="a5"/>
    <w:uiPriority w:val="59"/>
    <w:rsid w:val="00073E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2"/>
    <w:next w:val="a5"/>
    <w:uiPriority w:val="59"/>
    <w:rsid w:val="00073E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laceholder Text"/>
    <w:basedOn w:val="a1"/>
    <w:uiPriority w:val="99"/>
    <w:semiHidden/>
    <w:rsid w:val="007C6B13"/>
    <w:rPr>
      <w:color w:val="808080"/>
    </w:rPr>
  </w:style>
  <w:style w:type="table" w:customStyle="1" w:styleId="7">
    <w:name w:val="Сетка таблицы7"/>
    <w:basedOn w:val="a2"/>
    <w:next w:val="a5"/>
    <w:uiPriority w:val="59"/>
    <w:rsid w:val="00742623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7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2.wmf"/><Relationship Id="rId124" Type="http://schemas.openxmlformats.org/officeDocument/2006/relationships/fontTable" Target="fontTable.xml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8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3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9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6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9370-7D1A-4594-B46E-A0C0502E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4657</Words>
  <Characters>30323</Characters>
  <Application>Microsoft Office Word</Application>
  <DocSecurity>0</DocSecurity>
  <Lines>2332</Lines>
  <Paragraphs>1295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Фещенко Елена Андреевна</cp:lastModifiedBy>
  <cp:revision>3</cp:revision>
  <cp:lastPrinted>2022-11-11T00:22:00Z</cp:lastPrinted>
  <dcterms:created xsi:type="dcterms:W3CDTF">2025-10-23T00:17:00Z</dcterms:created>
  <dcterms:modified xsi:type="dcterms:W3CDTF">2025-10-30T01:02:00Z</dcterms:modified>
</cp:coreProperties>
</file>