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61731" w14:textId="5F25CB82" w:rsidR="00634539" w:rsidRPr="009608D3" w:rsidRDefault="00634539" w:rsidP="00634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3D484DA" w14:textId="321C541F" w:rsidR="00634539" w:rsidRPr="00ED131A" w:rsidRDefault="00634539" w:rsidP="0063453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5AF94EB3" w14:textId="4582C24E" w:rsidR="00634539" w:rsidRPr="00ED131A" w:rsidRDefault="00634539" w:rsidP="0063453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94D0903" w14:textId="388E77BE" w:rsidR="00634539" w:rsidRPr="009608D3" w:rsidRDefault="00634539" w:rsidP="0063453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0B5F85B8" w14:textId="517C0E56" w:rsidR="00634539" w:rsidRPr="009608D3" w:rsidRDefault="00634539" w:rsidP="00634539"/>
    <w:p w14:paraId="6A999E36" w14:textId="5279AB48" w:rsidR="00634539" w:rsidRPr="009608D3" w:rsidRDefault="00634539" w:rsidP="00634539"/>
    <w:p w14:paraId="1DBDF1D7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1AF380C0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0A9F0FB5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A50F3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E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8D1AFA1" wp14:editId="4F4BAD3F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970249C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3E396690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07FC0" w14:textId="77777777" w:rsidR="00F41E9B" w:rsidRPr="00F41E9B" w:rsidRDefault="00F41E9B" w:rsidP="00F41E9B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E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B34B465" w14:textId="77777777" w:rsidR="00634539" w:rsidRPr="009608D3" w:rsidRDefault="00634539" w:rsidP="00634539"/>
    <w:p w14:paraId="0FF96375" w14:textId="77777777" w:rsidR="00634539" w:rsidRPr="009608D3" w:rsidRDefault="00634539" w:rsidP="00634539"/>
    <w:p w14:paraId="6D692E08" w14:textId="77777777" w:rsidR="00634539" w:rsidRPr="009608D3" w:rsidRDefault="00634539" w:rsidP="00634539"/>
    <w:p w14:paraId="7717E163" w14:textId="77777777" w:rsidR="00634539" w:rsidRPr="009608D3" w:rsidRDefault="00634539" w:rsidP="0063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6A2E9629" w14:textId="77777777" w:rsidR="00634539" w:rsidRPr="009608D3" w:rsidRDefault="00634539" w:rsidP="0063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1843A533" w14:textId="77777777" w:rsidR="00634539" w:rsidRPr="009608D3" w:rsidRDefault="00634539" w:rsidP="0063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6254421" w14:textId="77777777" w:rsidR="00634539" w:rsidRPr="009608D3" w:rsidRDefault="00634539" w:rsidP="0063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Б1.О.24 Внешнеторговая документация</w:t>
      </w:r>
    </w:p>
    <w:p w14:paraId="0EB3A572" w14:textId="77777777" w:rsidR="00634539" w:rsidRPr="009608D3" w:rsidRDefault="00634539" w:rsidP="00634539"/>
    <w:p w14:paraId="03CE1E04" w14:textId="77777777" w:rsidR="000A2DBE" w:rsidRPr="000A2DBE" w:rsidRDefault="000A2DBE" w:rsidP="000A2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2DBE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15622CDD" w14:textId="77777777" w:rsidR="000A2DBE" w:rsidRPr="000A2DBE" w:rsidRDefault="000A2DBE" w:rsidP="000A2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2DBE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0D340A6C" w14:textId="725FD09B" w:rsidR="00634539" w:rsidRDefault="000A2DBE" w:rsidP="000A2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2DBE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20809A37" w14:textId="77777777" w:rsidR="00634539" w:rsidRPr="009608D3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0A906AD" w14:textId="77777777" w:rsidR="00634539" w:rsidRPr="009608D3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F71D464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EDED59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B75FCD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BE307AC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AA4745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7D1096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2F22155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0D2BE98" w14:textId="77777777" w:rsidR="000A2DBE" w:rsidRDefault="000A2DBE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FE6C9D4" w14:textId="77777777" w:rsidR="000A2DBE" w:rsidRDefault="000A2DBE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3D9801E" w14:textId="77777777" w:rsidR="000A2DBE" w:rsidRDefault="000A2DBE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DF5A7BA" w14:textId="77777777" w:rsidR="00634539" w:rsidRDefault="00634539" w:rsidP="0063453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984B70A" w14:textId="7655BD3F" w:rsidR="009608D3" w:rsidRPr="009608D3" w:rsidRDefault="00634539" w:rsidP="00634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F41E9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6EEE18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B10B7A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0120B6F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F4D5913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«Внешнеторговая документация»</w:t>
      </w:r>
    </w:p>
    <w:p w14:paraId="655EFDC5" w14:textId="77777777" w:rsidR="001C099E" w:rsidRPr="00FA075F" w:rsidRDefault="001C099E" w:rsidP="00FA075F"/>
    <w:tbl>
      <w:tblPr>
        <w:tblStyle w:val="a5"/>
        <w:tblW w:w="5051" w:type="pct"/>
        <w:tblLook w:val="04A0" w:firstRow="1" w:lastRow="0" w:firstColumn="1" w:lastColumn="0" w:noHBand="0" w:noVBand="1"/>
      </w:tblPr>
      <w:tblGrid>
        <w:gridCol w:w="601"/>
        <w:gridCol w:w="2250"/>
        <w:gridCol w:w="1803"/>
        <w:gridCol w:w="2851"/>
        <w:gridCol w:w="4801"/>
        <w:gridCol w:w="2403"/>
      </w:tblGrid>
      <w:tr w:rsidR="006A44CC" w:rsidRPr="007E0D29" w14:paraId="7A28A93A" w14:textId="77777777" w:rsidTr="0069508F">
        <w:tc>
          <w:tcPr>
            <w:tcW w:w="204" w:type="pct"/>
          </w:tcPr>
          <w:p w14:paraId="083A4F9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5" w:type="pct"/>
          </w:tcPr>
          <w:p w14:paraId="400C830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3" w:type="pct"/>
          </w:tcPr>
          <w:p w14:paraId="3B0BE40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69" w:type="pct"/>
          </w:tcPr>
          <w:p w14:paraId="5237F91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32" w:type="pct"/>
          </w:tcPr>
          <w:p w14:paraId="485C0707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17" w:type="pct"/>
          </w:tcPr>
          <w:p w14:paraId="0D86744F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5E7BC53F" w14:textId="77777777" w:rsidTr="0069508F">
        <w:tc>
          <w:tcPr>
            <w:tcW w:w="204" w:type="pct"/>
          </w:tcPr>
          <w:p w14:paraId="04F10E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pct"/>
          </w:tcPr>
          <w:p w14:paraId="2EC83A6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внешнеторговых документов</w:t>
            </w:r>
          </w:p>
        </w:tc>
        <w:tc>
          <w:tcPr>
            <w:tcW w:w="613" w:type="pct"/>
          </w:tcPr>
          <w:p w14:paraId="52761D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18471616" w14:textId="042FB115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7A2700D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докладов</w:t>
            </w:r>
          </w:p>
        </w:tc>
        <w:tc>
          <w:tcPr>
            <w:tcW w:w="817" w:type="pct"/>
            <w:vAlign w:val="center"/>
          </w:tcPr>
          <w:p w14:paraId="45581072" w14:textId="74EE874E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оценка - 1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0 баллов с учетом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ованных источников информации (1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EA572C" w:rsidRPr="007E0D29" w14:paraId="4881F696" w14:textId="77777777" w:rsidTr="0069508F">
        <w:tc>
          <w:tcPr>
            <w:tcW w:w="204" w:type="pct"/>
          </w:tcPr>
          <w:p w14:paraId="4D4AE7F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pct"/>
          </w:tcPr>
          <w:p w14:paraId="4DB0CB2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обеспечению экспорта товаров</w:t>
            </w:r>
          </w:p>
        </w:tc>
        <w:tc>
          <w:tcPr>
            <w:tcW w:w="613" w:type="pct"/>
          </w:tcPr>
          <w:p w14:paraId="126ED0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4031E749" w14:textId="34A91D1D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5582A8B2" w14:textId="16592EAA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. Задача. Контроль знаний</w:t>
            </w:r>
          </w:p>
        </w:tc>
        <w:tc>
          <w:tcPr>
            <w:tcW w:w="817" w:type="pct"/>
            <w:vAlign w:val="center"/>
          </w:tcPr>
          <w:p w14:paraId="108E91F4" w14:textId="7440BD80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Полностью заполненные первичные документы должны быть представл</w:t>
            </w:r>
            <w:r w:rsidR="00E22EC3">
              <w:rPr>
                <w:rFonts w:ascii="Times New Roman" w:hAnsi="Times New Roman" w:cs="Times New Roman"/>
                <w:sz w:val="24"/>
                <w:szCs w:val="24"/>
              </w:rPr>
              <w:t>ены на проверку преподавателю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EA572C" w:rsidRPr="007E0D29" w14:paraId="2A7991C2" w14:textId="77777777" w:rsidTr="0069508F">
        <w:tc>
          <w:tcPr>
            <w:tcW w:w="204" w:type="pct"/>
          </w:tcPr>
          <w:p w14:paraId="3CDDB4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" w:type="pct"/>
          </w:tcPr>
          <w:p w14:paraId="2054357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Коммерческие документы</w:t>
            </w:r>
          </w:p>
        </w:tc>
        <w:tc>
          <w:tcPr>
            <w:tcW w:w="613" w:type="pct"/>
          </w:tcPr>
          <w:p w14:paraId="59933FF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010AA421" w14:textId="56CEBB00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104749F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17" w:type="pct"/>
            <w:vAlign w:val="center"/>
          </w:tcPr>
          <w:p w14:paraId="19ECBF74" w14:textId="0E9CDF95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- 30 баллов. Необходимо провести экспертизу реального контракта и выявить те пункты, которые можно доработать с учетом </w:t>
            </w:r>
            <w:r w:rsidR="00E22EC3">
              <w:rPr>
                <w:rFonts w:ascii="Times New Roman" w:hAnsi="Times New Roman" w:cs="Times New Roman"/>
                <w:sz w:val="24"/>
                <w:szCs w:val="24"/>
              </w:rPr>
              <w:t>интересов российской стороны.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EA572C" w:rsidRPr="007E0D29" w14:paraId="3E17860F" w14:textId="77777777" w:rsidTr="0069508F">
        <w:tc>
          <w:tcPr>
            <w:tcW w:w="204" w:type="pct"/>
          </w:tcPr>
          <w:p w14:paraId="14D97BA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pct"/>
          </w:tcPr>
          <w:p w14:paraId="766AAD3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платежно - банковским операциям</w:t>
            </w:r>
          </w:p>
        </w:tc>
        <w:tc>
          <w:tcPr>
            <w:tcW w:w="613" w:type="pct"/>
          </w:tcPr>
          <w:p w14:paraId="758522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0F919A07" w14:textId="53E8C431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5FCEC666" w14:textId="7EDA9B4F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  <w:r w:rsidR="0069508F">
              <w:rPr>
                <w:rFonts w:ascii="Times New Roman" w:hAnsi="Times New Roman" w:cs="Times New Roman"/>
                <w:sz w:val="24"/>
                <w:szCs w:val="24"/>
              </w:rPr>
              <w:t xml:space="preserve">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" w:type="pct"/>
            <w:vAlign w:val="center"/>
          </w:tcPr>
          <w:p w14:paraId="1A9E1850" w14:textId="5904F4FB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аждый правильный ответ оценивается 2 балла (20)</w:t>
            </w:r>
          </w:p>
        </w:tc>
      </w:tr>
      <w:tr w:rsidR="00EA572C" w:rsidRPr="007E0D29" w14:paraId="103E7A6F" w14:textId="77777777" w:rsidTr="0069508F">
        <w:tc>
          <w:tcPr>
            <w:tcW w:w="204" w:type="pct"/>
          </w:tcPr>
          <w:p w14:paraId="277ED4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pct"/>
          </w:tcPr>
          <w:p w14:paraId="47B87C2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документы</w:t>
            </w:r>
          </w:p>
        </w:tc>
        <w:tc>
          <w:tcPr>
            <w:tcW w:w="613" w:type="pct"/>
          </w:tcPr>
          <w:p w14:paraId="0B7F863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364BA4BF" w14:textId="23BB79CC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0EFC0D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контрольной работе</w:t>
            </w:r>
          </w:p>
        </w:tc>
        <w:tc>
          <w:tcPr>
            <w:tcW w:w="817" w:type="pct"/>
            <w:vAlign w:val="center"/>
          </w:tcPr>
          <w:p w14:paraId="76AE1A93" w14:textId="423AB371" w:rsidR="00EA572C" w:rsidRPr="007E0D29" w:rsidRDefault="00A831CE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состоит из 5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каждый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которых оценивается в 2 балла</w:t>
            </w:r>
            <w:r w:rsidR="00E22EC3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EA572C" w:rsidRPr="007E0D29" w14:paraId="46ECEABC" w14:textId="77777777" w:rsidTr="0069508F">
        <w:tc>
          <w:tcPr>
            <w:tcW w:w="204" w:type="pct"/>
          </w:tcPr>
          <w:p w14:paraId="47EB9F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pct"/>
          </w:tcPr>
          <w:p w14:paraId="355AC31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документы. Транспортно-экспедиционные документы</w:t>
            </w:r>
          </w:p>
        </w:tc>
        <w:tc>
          <w:tcPr>
            <w:tcW w:w="613" w:type="pct"/>
          </w:tcPr>
          <w:p w14:paraId="75FBF9A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5EA4D4B4" w14:textId="6A3C5376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7480EC35" w14:textId="5CFA3625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817" w:type="pct"/>
            <w:vAlign w:val="center"/>
          </w:tcPr>
          <w:p w14:paraId="10F29FE6" w14:textId="1DD597DD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EC3">
              <w:rPr>
                <w:rFonts w:ascii="Times New Roman" w:hAnsi="Times New Roman" w:cs="Times New Roman"/>
                <w:sz w:val="24"/>
                <w:szCs w:val="24"/>
              </w:rPr>
              <w:t>Каждый 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ответ оценивается 2 балла (1</w:t>
            </w:r>
            <w:r w:rsidRPr="00E22EC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EA572C" w:rsidRPr="007E0D29" w14:paraId="2E227372" w14:textId="77777777" w:rsidTr="0069508F">
        <w:tc>
          <w:tcPr>
            <w:tcW w:w="204" w:type="pct"/>
          </w:tcPr>
          <w:p w14:paraId="09F600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pct"/>
          </w:tcPr>
          <w:p w14:paraId="3D7525F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документы</w:t>
            </w:r>
          </w:p>
        </w:tc>
        <w:tc>
          <w:tcPr>
            <w:tcW w:w="613" w:type="pct"/>
          </w:tcPr>
          <w:p w14:paraId="523E58D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3CE2D6FE" w14:textId="275AB33B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655EB287" w14:textId="516CEED1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17" w:type="pct"/>
            <w:vAlign w:val="center"/>
          </w:tcPr>
          <w:p w14:paraId="7CF3C03A" w14:textId="12543B46" w:rsidR="00EA572C" w:rsidRPr="007E0D29" w:rsidRDefault="00E22EC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EC3">
              <w:rPr>
                <w:rFonts w:ascii="Times New Roman" w:hAnsi="Times New Roman" w:cs="Times New Roman"/>
                <w:sz w:val="24"/>
                <w:szCs w:val="24"/>
              </w:rPr>
              <w:t>Каждый 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ответ оценивается 2 балла (1</w:t>
            </w:r>
            <w:r w:rsidRPr="00E22EC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470A4E" w:rsidRPr="007E0D29" w14:paraId="2AC057A8" w14:textId="77777777" w:rsidTr="004B7DFF">
        <w:tc>
          <w:tcPr>
            <w:tcW w:w="204" w:type="pct"/>
          </w:tcPr>
          <w:p w14:paraId="7AB3B859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5" w:type="pct"/>
          </w:tcPr>
          <w:p w14:paraId="5BB429AA" w14:textId="77777777" w:rsidR="00470A4E" w:rsidRPr="007E0D29" w:rsidRDefault="00470A4E" w:rsidP="00470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3" w:type="pct"/>
          </w:tcPr>
          <w:p w14:paraId="29AF3800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4204184A" w14:textId="5D9A9E59" w:rsidR="00470A4E" w:rsidRPr="007E0D29" w:rsidRDefault="00470A4E" w:rsidP="00470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3224A2E1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</w:tcPr>
          <w:p w14:paraId="42895CF7" w14:textId="65AB6DDA" w:rsidR="00470A4E" w:rsidRPr="00470A4E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4E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470A4E" w:rsidRPr="007E0D29" w14:paraId="7CF301AA" w14:textId="77777777" w:rsidTr="004B7DFF">
        <w:tc>
          <w:tcPr>
            <w:tcW w:w="204" w:type="pct"/>
          </w:tcPr>
          <w:p w14:paraId="2FEF9F66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pct"/>
          </w:tcPr>
          <w:p w14:paraId="16C2DDF4" w14:textId="77777777" w:rsidR="00470A4E" w:rsidRPr="007E0D29" w:rsidRDefault="00470A4E" w:rsidP="00470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3" w:type="pct"/>
          </w:tcPr>
          <w:p w14:paraId="4CC9A192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969" w:type="pct"/>
          </w:tcPr>
          <w:p w14:paraId="6E484643" w14:textId="7FCD5B2C" w:rsidR="00470A4E" w:rsidRPr="007E0D29" w:rsidRDefault="00470A4E" w:rsidP="00470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сфере таможенного дела У.Уметь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таможенного дела Н.Владеть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1632" w:type="pct"/>
            <w:vAlign w:val="center"/>
          </w:tcPr>
          <w:p w14:paraId="65BC6B94" w14:textId="77777777" w:rsidR="00470A4E" w:rsidRPr="007E0D29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</w:tcPr>
          <w:p w14:paraId="0877F4B2" w14:textId="72898F63" w:rsidR="00470A4E" w:rsidRPr="00470A4E" w:rsidRDefault="00470A4E" w:rsidP="0047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4E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1193CF05" w14:textId="77777777" w:rsidR="0033058F" w:rsidRDefault="0033058F" w:rsidP="0033058F">
      <w:pPr>
        <w:rPr>
          <w:sz w:val="28"/>
          <w:szCs w:val="28"/>
        </w:rPr>
      </w:pPr>
    </w:p>
    <w:p w14:paraId="6E79BAD2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A7691C9" w14:textId="77777777" w:rsidR="00821CF6" w:rsidRPr="00821CF6" w:rsidRDefault="00821CF6" w:rsidP="00821CF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21CF6">
        <w:rPr>
          <w:rFonts w:ascii="Times New Roman" w:eastAsiaTheme="minorEastAsia" w:hAnsi="Times New Roman" w:cs="Times New Roman"/>
          <w:sz w:val="24"/>
          <w:szCs w:val="24"/>
        </w:rPr>
        <w:lastRenderedPageBreak/>
        <w:t>ЧИТИНСКИЙ ИНСТИТУТ (ФИЛИАЛ)</w:t>
      </w:r>
    </w:p>
    <w:p w14:paraId="61C3A9E7" w14:textId="77777777" w:rsidR="00821CF6" w:rsidRPr="00821CF6" w:rsidRDefault="00821CF6" w:rsidP="00821CF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21CF6">
        <w:rPr>
          <w:rFonts w:ascii="Times New Roman" w:eastAsiaTheme="minorEastAsia" w:hAnsi="Times New Roman" w:cs="Times New Roman"/>
          <w:sz w:val="24"/>
          <w:szCs w:val="24"/>
        </w:rPr>
        <w:t>ФГБОУ ВО «БАЙКАЛЬСКИЙ ГОСУДАРСТВЕННЫЙ УНИВЕРСИТЕТ»</w:t>
      </w:r>
    </w:p>
    <w:p w14:paraId="2A59F39D" w14:textId="77777777" w:rsidR="00821CF6" w:rsidRPr="00821CF6" w:rsidRDefault="00821CF6" w:rsidP="00821C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мировой экономики, предпринимательства и гуманитарных дисциплин</w:t>
      </w:r>
    </w:p>
    <w:p w14:paraId="57E388B4" w14:textId="77777777" w:rsidR="00821CF6" w:rsidRPr="00821CF6" w:rsidRDefault="00821CF6" w:rsidP="00821C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Оценочные средства текущего контроля:</w:t>
      </w:r>
    </w:p>
    <w:p w14:paraId="4F0043D9" w14:textId="240D2E3C" w:rsidR="00821CF6" w:rsidRPr="00821CF6" w:rsidRDefault="00821CF6" w:rsidP="00821CF6">
      <w:pPr>
        <w:keepNext/>
        <w:numPr>
          <w:ilvl w:val="0"/>
          <w:numId w:val="13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</w:t>
      </w:r>
      <w:r w:rsidR="00E12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чень вопросов для докладов по теме 1</w:t>
      </w: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(приложение 1)</w:t>
      </w:r>
    </w:p>
    <w:p w14:paraId="5837A93B" w14:textId="77777777" w:rsidR="00821CF6" w:rsidRPr="00821CF6" w:rsidRDefault="00821CF6" w:rsidP="00821CF6">
      <w:pPr>
        <w:keepNext/>
        <w:numPr>
          <w:ilvl w:val="0"/>
          <w:numId w:val="13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2 (приложение 2)</w:t>
      </w:r>
    </w:p>
    <w:p w14:paraId="6A642E9F" w14:textId="7522138A" w:rsidR="00821CF6" w:rsidRPr="00821CF6" w:rsidRDefault="00E1284F" w:rsidP="00821CF6">
      <w:pPr>
        <w:numPr>
          <w:ilvl w:val="0"/>
          <w:numId w:val="13"/>
        </w:numPr>
        <w:spacing w:after="200" w:line="288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вопросов для контрольной работы по теме</w:t>
      </w:r>
      <w:r w:rsidR="00821CF6"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(приложение 3)</w:t>
      </w:r>
    </w:p>
    <w:p w14:paraId="205D8313" w14:textId="77777777" w:rsidR="00821CF6" w:rsidRPr="00821CF6" w:rsidRDefault="00821CF6" w:rsidP="00821CF6">
      <w:pPr>
        <w:numPr>
          <w:ilvl w:val="0"/>
          <w:numId w:val="13"/>
        </w:numPr>
        <w:spacing w:after="200" w:line="288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4 (приложение 4)</w:t>
      </w:r>
    </w:p>
    <w:p w14:paraId="3E7A264D" w14:textId="6AB1D184" w:rsidR="00821CF6" w:rsidRPr="00821CF6" w:rsidRDefault="00544398" w:rsidP="00544398">
      <w:pPr>
        <w:numPr>
          <w:ilvl w:val="0"/>
          <w:numId w:val="13"/>
        </w:numPr>
        <w:spacing w:after="200" w:line="288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вопросов для контрольной работы по теме </w:t>
      </w:r>
      <w:r w:rsidR="00821CF6"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(приложение 5)</w:t>
      </w:r>
    </w:p>
    <w:p w14:paraId="6F1C2CDD" w14:textId="77777777" w:rsidR="00821CF6" w:rsidRPr="00821CF6" w:rsidRDefault="00821CF6" w:rsidP="00821CF6">
      <w:pPr>
        <w:numPr>
          <w:ilvl w:val="0"/>
          <w:numId w:val="13"/>
        </w:numPr>
        <w:spacing w:after="200" w:line="288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6 (приложение 6)</w:t>
      </w:r>
    </w:p>
    <w:p w14:paraId="7D680747" w14:textId="093CB584" w:rsidR="00821CF6" w:rsidRPr="00544398" w:rsidRDefault="00821CF6" w:rsidP="009767A8">
      <w:pPr>
        <w:keepNext/>
        <w:numPr>
          <w:ilvl w:val="0"/>
          <w:numId w:val="13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для темы 7 (приложение 7)</w:t>
      </w:r>
    </w:p>
    <w:p w14:paraId="1AEC2329" w14:textId="2593AE2B" w:rsidR="00821CF6" w:rsidRPr="00821CF6" w:rsidRDefault="00821CF6" w:rsidP="00821CF6">
      <w:pPr>
        <w:keepNext/>
        <w:numPr>
          <w:ilvl w:val="0"/>
          <w:numId w:val="13"/>
        </w:num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r w:rsidR="00850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териалы к зачёту</w:t>
      </w:r>
      <w:r w:rsidR="00544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(приложение 8</w:t>
      </w:r>
      <w:r w:rsidRPr="00821C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00D92D0" w14:textId="577400A6" w:rsidR="00821CF6" w:rsidRPr="00821CF6" w:rsidRDefault="00821CF6" w:rsidP="00821CF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1CF6">
        <w:rPr>
          <w:rFonts w:ascii="Times New Roman" w:eastAsia="Calibri" w:hAnsi="Times New Roman" w:cs="Times New Roman"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</w:t>
      </w:r>
      <w:r w:rsidR="00544398">
        <w:rPr>
          <w:rFonts w:ascii="Times New Roman" w:eastAsia="Calibri" w:hAnsi="Times New Roman" w:cs="Times New Roman"/>
          <w:sz w:val="24"/>
          <w:szCs w:val="24"/>
        </w:rPr>
        <w:t>вания компетенций (приложение 9</w:t>
      </w:r>
      <w:r w:rsidRPr="00821C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DB486E" w14:textId="77777777" w:rsidR="00821CF6" w:rsidRPr="00821CF6" w:rsidRDefault="00821CF6" w:rsidP="00821CF6">
      <w:pPr>
        <w:keepNext/>
        <w:spacing w:after="0" w:line="240" w:lineRule="auto"/>
        <w:ind w:left="720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76A9C8" w14:textId="77777777" w:rsidR="00821CF6" w:rsidRPr="00821CF6" w:rsidRDefault="00821CF6" w:rsidP="00821CF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21CF6">
        <w:rPr>
          <w:rFonts w:ascii="Times New Roman" w:eastAsiaTheme="minorEastAsia" w:hAnsi="Times New Roman" w:cs="Times New Roman"/>
          <w:b/>
          <w:sz w:val="24"/>
          <w:szCs w:val="24"/>
        </w:rPr>
        <w:t>Оценочные средства промежуточного контроля</w:t>
      </w:r>
    </w:p>
    <w:p w14:paraId="232B3965" w14:textId="77777777" w:rsidR="00821CF6" w:rsidRPr="00821CF6" w:rsidRDefault="00821CF6" w:rsidP="00821CF6">
      <w:pPr>
        <w:spacing w:after="200" w:line="288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9781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386"/>
      </w:tblGrid>
      <w:tr w:rsidR="00821CF6" w:rsidRPr="00821CF6" w14:paraId="4AD32A79" w14:textId="77777777" w:rsidTr="00AB25A7">
        <w:tc>
          <w:tcPr>
            <w:tcW w:w="4395" w:type="dxa"/>
          </w:tcPr>
          <w:p w14:paraId="4C459369" w14:textId="77777777" w:rsidR="00821CF6" w:rsidRPr="00821CF6" w:rsidRDefault="00821CF6" w:rsidP="00821C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науки и высшего образования РФ</w:t>
            </w:r>
          </w:p>
          <w:p w14:paraId="2434F412" w14:textId="77777777" w:rsidR="00821CF6" w:rsidRPr="00821CF6" w:rsidRDefault="00821CF6" w:rsidP="00821C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Читинский институт (филиал)</w:t>
            </w:r>
          </w:p>
          <w:p w14:paraId="1E84109C" w14:textId="77777777" w:rsidR="00821CF6" w:rsidRPr="00821CF6" w:rsidRDefault="00821CF6" w:rsidP="00821CF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ФГБОУ ВО «Байкальский государственный университет»</w:t>
            </w:r>
          </w:p>
        </w:tc>
        <w:tc>
          <w:tcPr>
            <w:tcW w:w="5386" w:type="dxa"/>
          </w:tcPr>
          <w:p w14:paraId="4B7E01BE" w14:textId="77777777" w:rsidR="00821CF6" w:rsidRPr="00821CF6" w:rsidRDefault="00821CF6" w:rsidP="00821C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Направление - 38.05.02  Таможенное дело </w:t>
            </w:r>
          </w:p>
          <w:p w14:paraId="3C15C465" w14:textId="77777777" w:rsidR="00821CF6" w:rsidRPr="00821CF6" w:rsidRDefault="00821CF6" w:rsidP="00821C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 – Таможенное дело</w:t>
            </w:r>
          </w:p>
          <w:p w14:paraId="2A1C1F86" w14:textId="77777777" w:rsidR="00821CF6" w:rsidRPr="00821CF6" w:rsidRDefault="00821CF6" w:rsidP="00821C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Кафедра мировой экономики, предпринимательства и гуманитарных дисциплин</w:t>
            </w:r>
          </w:p>
          <w:p w14:paraId="13F22070" w14:textId="02C302EE" w:rsidR="00821CF6" w:rsidRPr="00821CF6" w:rsidRDefault="00821CF6" w:rsidP="00821C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циплина – Внешнеторговая документация</w:t>
            </w:r>
          </w:p>
        </w:tc>
      </w:tr>
    </w:tbl>
    <w:p w14:paraId="2211503B" w14:textId="77777777" w:rsidR="00821CF6" w:rsidRPr="00821CF6" w:rsidRDefault="00821CF6" w:rsidP="00821CF6">
      <w:pPr>
        <w:spacing w:after="0" w:line="288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D3FACF8" w14:textId="77777777" w:rsidR="00821CF6" w:rsidRPr="00821CF6" w:rsidRDefault="00821CF6" w:rsidP="00821CF6">
      <w:pPr>
        <w:spacing w:after="0" w:line="288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БИЛЕТ № 1</w:t>
      </w:r>
    </w:p>
    <w:p w14:paraId="5EDB6F26" w14:textId="1BAAC18D" w:rsidR="00821CF6" w:rsidRPr="00EC3AFF" w:rsidRDefault="00821CF6" w:rsidP="00EC3AFF">
      <w:pPr>
        <w:spacing w:after="0" w:line="240" w:lineRule="auto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1.</w:t>
      </w:r>
      <w:r w:rsidR="00774DC2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Тест (20 вопросов, 60 баллов)</w:t>
      </w:r>
      <w:r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.</w:t>
      </w:r>
    </w:p>
    <w:p w14:paraId="2343E278" w14:textId="34F79A72" w:rsidR="00821CF6" w:rsidRPr="00EC3AFF" w:rsidRDefault="00774DC2" w:rsidP="00EC3AFF">
      <w:pPr>
        <w:spacing w:after="0" w:line="240" w:lineRule="auto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2. Ситуационное задание на проверку умений и навыков</w:t>
      </w:r>
      <w:r w:rsidR="00AD3CB5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:</w:t>
      </w:r>
      <w:r w:rsidR="00AD3CB5" w:rsidRPr="00EC3AFF">
        <w:rPr>
          <w:i/>
        </w:rPr>
        <w:t xml:space="preserve"> </w:t>
      </w:r>
      <w:r w:rsidR="00AD3CB5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Выбор базисных условий поставки и транспортных </w:t>
      </w:r>
      <w:r w:rsidR="00EC3AFF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документов (</w:t>
      </w:r>
      <w:r w:rsidR="00AD3CB5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40 баллов)</w:t>
      </w:r>
      <w:r w:rsidR="00821CF6" w:rsidRPr="00EC3AF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.</w:t>
      </w:r>
    </w:p>
    <w:p w14:paraId="2DEC5EE9" w14:textId="77777777" w:rsid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AF92CDC" w14:textId="19ECD677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Описание ситуации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ООО «АгроТехника» (Россия, г. Ростов-на-Дону) заключило контракт на поставку партии запчастей для сельскохозяйственной техники с компанией «Bauerntechnik GmbH» (Германия, г. Мюнхен).</w:t>
      </w:r>
    </w:p>
    <w:p w14:paraId="71E2C1C1" w14:textId="77777777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Детали сделки:</w:t>
      </w:r>
    </w:p>
    <w:p w14:paraId="23300772" w14:textId="596E0ADA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Товар: Запчасти для комбайнов (120 упаковочных мест, общий вес 4,5 тонны, габариты — стандартные паллеты).</w:t>
      </w:r>
    </w:p>
    <w:p w14:paraId="049A5D7C" w14:textId="03C39D87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Упаковка: Картонные коробки на деревянных паллетах.</w:t>
      </w:r>
    </w:p>
    <w:p w14:paraId="310112F3" w14:textId="57FF40CA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Старт отгрузки: Склад продавца в Мюнхене.</w:t>
      </w:r>
    </w:p>
    <w:p w14:paraId="1140B0E6" w14:textId="767A564F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Пункт назначения: Склад покупателя в Ростове-на-Дону.</w:t>
      </w:r>
    </w:p>
    <w:p w14:paraId="79CF1901" w14:textId="4D824531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Транспорт: Запланирована мультимодальная (смешанная) перевозка: автотранспортом от склада в Мюнхене до порта Гдыня (Польша), далее морским транспортом до порта Новороссийск (Россия), и снова автотранспортом до склада в Ростове-на-Дону.</w:t>
      </w:r>
    </w:p>
    <w:p w14:paraId="18FF3713" w14:textId="202139F8" w:rsidR="00EC3AFF" w:rsidRP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Особенность: Товар не требует специальных условий перевозки (не опасный, не скоропортящийся).</w:t>
      </w:r>
    </w:p>
    <w:p w14:paraId="1445B5B8" w14:textId="52E56D27" w:rsidR="00EC3AFF" w:rsidRDefault="00EC3AFF" w:rsidP="00EC3AF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Компания «АгроТехника» поручила вам, как специалисту по внешнеторговой документации, проанализировать ситуацию и принять ключевые решения.</w:t>
      </w:r>
    </w:p>
    <w:p w14:paraId="416E4CAC" w14:textId="77777777" w:rsidR="00EC3AFF" w:rsidRDefault="00EC3AFF" w:rsidP="00821CF6">
      <w:pPr>
        <w:spacing w:after="200" w:line="288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E53CB04" w14:textId="6001D5A7" w:rsidR="00821CF6" w:rsidRPr="00821CF6" w:rsidRDefault="00821CF6" w:rsidP="00821CF6">
      <w:pPr>
        <w:spacing w:after="200" w:line="288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Составитель __________________________________ Е.Ю. Викулова</w:t>
      </w:r>
    </w:p>
    <w:p w14:paraId="6FA045D9" w14:textId="5186915B" w:rsidR="00821CF6" w:rsidRDefault="00821CF6" w:rsidP="00821CF6">
      <w:pPr>
        <w:spacing w:after="200" w:line="288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21C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Заведующий кафедрой __________________________ С.А. Кравцова</w:t>
      </w:r>
    </w:p>
    <w:p w14:paraId="32832B66" w14:textId="6B356B63" w:rsidR="00D0050F" w:rsidRDefault="00D0050F" w:rsidP="00F618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0050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Ответ на билет 1</w:t>
      </w:r>
    </w:p>
    <w:p w14:paraId="7B65B05E" w14:textId="0FFEB12C" w:rsidR="00B50EC6" w:rsidRDefault="00B50EC6" w:rsidP="00F618C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1. </w:t>
      </w:r>
      <w:r w:rsidRPr="00B50EC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Тесты на проверку знаний с ключами правильных ответов представлены В Приложении 8. </w:t>
      </w:r>
    </w:p>
    <w:p w14:paraId="38DF8BB9" w14:textId="30C7A42D" w:rsidR="00B50EC6" w:rsidRDefault="00B50EC6" w:rsidP="00F618C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2. </w:t>
      </w:r>
      <w:r w:rsidR="00F618C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Примерный ответ:</w:t>
      </w:r>
    </w:p>
    <w:p w14:paraId="75F21E66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0E9BDA8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Определение базиса поставки по Инкотермс-2020</w:t>
      </w:r>
    </w:p>
    <w:p w14:paraId="3A803233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Это первое и самое важное решение, так как оно распределяет риски, обязанности и затраты между продавцом и покупателем.</w:t>
      </w:r>
    </w:p>
    <w:p w14:paraId="5AEC512F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Варианты для мультимодальной перевозки:</w:t>
      </w:r>
    </w:p>
    <w:p w14:paraId="36F36CE3" w14:textId="1FCEA499" w:rsidR="00F618C6" w:rsidRPr="00226AD2" w:rsidRDefault="00226AD2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</w:t>
      </w:r>
      <w:r w:rsidR="00F618C6"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FCA (Free Carrier — Франко перевозчик): Продавец считается выполнившим свои обязательства, когда грузит товар на предоставленное покупателем транспортное средство в своем пункте (например, на складе в Мюнхене). Далее все риски и затраты несет покупатель.</w:t>
      </w:r>
    </w:p>
    <w:p w14:paraId="33A52120" w14:textId="4C04B598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CPT (Carriage Paid To — Перевозка оплачена до): Продавец оплачивает фрахт до согласованного пункта назначения (например, порт Новороссийск или даже склад в Ростове-на-Дону), но риск потери или повреждения товара переходит с продавца на покупателя в момент передачи товара первому перевозчику в Мюнхене.</w:t>
      </w:r>
    </w:p>
    <w:p w14:paraId="60F4883D" w14:textId="52369738" w:rsidR="00F618C6" w:rsidRPr="00226AD2" w:rsidRDefault="00226AD2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</w:t>
      </w:r>
      <w:r w:rsidR="00F618C6"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CIP (Carriage and Insurance Paid To — Перевозка и страхование оплачены до): Аналогично CPT, но продавец обязан также застраховать груз во время перевозки в пользу покупателя.</w:t>
      </w:r>
    </w:p>
    <w:p w14:paraId="3B098F1F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Рекомендуемое решение 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для ООО «АгроТехника»:</w:t>
      </w:r>
    </w:p>
    <w:p w14:paraId="10B0AA44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Выбрать базис поставки — CIP Скла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 покупателя в Ростове-на-Дону.</w:t>
      </w:r>
    </w:p>
    <w:p w14:paraId="68F0A751" w14:textId="77777777" w:rsidR="00226AD2" w:rsidRDefault="00226AD2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Обоснование:</w:t>
      </w:r>
    </w:p>
    <w:p w14:paraId="45352088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Контроль над логистикой: Покупатель (ООО «АгроТехника») получает возможность выбрать и контролировать всех перевозчиков на всем маршруте, что снижает риски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задержек и недобросовестности.</w:t>
      </w:r>
    </w:p>
    <w:p w14:paraId="2A83572B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Страхование: Продавец обязан предоставить минимальное страховое покрытие (110% от стоимости контракта), что защищает покупате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 от финансовых потерь в пути.</w:t>
      </w:r>
    </w:p>
    <w:p w14:paraId="7735CF27" w14:textId="57852904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Прозрачность затрат: Все транспортные расходы и страховка включены в цену товара, что упрощает бюджетирование. Риски, связанные с транспортировкой после Мюнхена, несет покупатель, но он же и контролирует процесс.</w:t>
      </w:r>
    </w:p>
    <w:p w14:paraId="66590BE5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12A2C6F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Организация транспортного процесса и выбор перевозчиков</w:t>
      </w:r>
    </w:p>
    <w:p w14:paraId="2804D13B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Реко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мендуемое решение:</w:t>
      </w:r>
    </w:p>
    <w:p w14:paraId="7E278941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Нанять единого экспедитора (Freight Forwarder), который возьмет на себя организацию всей мультимода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льной цепочки "авто-море-авто".</w:t>
      </w:r>
    </w:p>
    <w:p w14:paraId="657C8F40" w14:textId="115ED53F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Обоснование: Экспедитор заключит договоры со всеми перевозчиками (авто из Мюнхена в Гдыню, морская линия из Гдыни в Новороссийск, авто из Новороссийска в Ростов-на-Дону), подготовит необходимые документы (например, сквозной коносамент FIATA FBL или мультимодальную транспортную накладную), будет отслеживать движение груза и решать возникающие проблемы.</w:t>
      </w:r>
    </w:p>
    <w:p w14:paraId="769064AF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1C7396FF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Таможенное оформление</w:t>
      </w:r>
    </w:p>
    <w:p w14:paraId="49F4F2EF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Решение 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 экспортному оформлению в ЕС:</w:t>
      </w:r>
    </w:p>
    <w:p w14:paraId="4C6ED535" w14:textId="1D4DBA68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Ответственность за таможенное оформление на экспорт в Германии/Польше лежит на продавце (Bauerntechnik GmbH), так как мы выбрали CIP. Наша задача — предоставить продавцу необходимые для экспорта из ЕС документы (например, данные о конечном получателе в России).</w:t>
      </w:r>
    </w:p>
    <w:p w14:paraId="25FCEC29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Решение по 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импортному оформлению в России:</w:t>
      </w:r>
    </w:p>
    <w:p w14:paraId="6C57A823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ООО «АгроТехника» выступает декларантом и несет ответственность за полное и корректное таможенное оформление товара в РФ. Для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этого необходимо:</w:t>
      </w:r>
    </w:p>
    <w:p w14:paraId="7D04E00E" w14:textId="77777777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1. Заключить договор с таможенным представителем (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брокером) в порту Новороссийск.</w:t>
      </w:r>
    </w:p>
    <w:p w14:paraId="0047998F" w14:textId="344959C0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Подготовить пакет документов.</w:t>
      </w:r>
    </w:p>
    <w:p w14:paraId="55DAC0EA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6BFAC6F" w14:textId="1246F0AC" w:rsid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Формирование п</w:t>
      </w:r>
      <w:r w:rsid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акета внешнеторговых документов.</w:t>
      </w:r>
    </w:p>
    <w:p w14:paraId="330DA1C0" w14:textId="1E023BDF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Коммерческие документы:</w:t>
      </w:r>
    </w:p>
    <w:p w14:paraId="2D03055D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Контракт (Contract): Должен содержать выбранный базис CIP Ростов-на-Дону.</w:t>
      </w:r>
    </w:p>
    <w:p w14:paraId="67F1869E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Инвойс (Commercial Invoice): Счет-фактура с указанием стоимости товара, условий поставки.</w:t>
      </w:r>
    </w:p>
    <w:p w14:paraId="37C64054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Упаковочный лист (Packing List): Подробное описание мест, веса, габаритов (120 коробок на паллетах, 4.5 т).</w:t>
      </w:r>
    </w:p>
    <w:p w14:paraId="4B9EA3B1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Страховой полис (Insurance Policy): Предоставляется продавцом по условиям CIP.</w:t>
      </w:r>
    </w:p>
    <w:p w14:paraId="1FFA9A97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C094BCC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Транспортные документы:</w:t>
      </w:r>
    </w:p>
    <w:p w14:paraId="3BADD31C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 Мультимодальная транспортная накладная (Multimodal Bill of Lading / FBL): Выдается экспедитором. Подтверждает прием груза к перевозке и является товарораспорядительным документом.</w:t>
      </w:r>
    </w:p>
    <w:p w14:paraId="1688B8B5" w14:textId="77777777" w:rsidR="00F618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E3CE4AB" w14:textId="4E76C0EB" w:rsidR="00B50EC6" w:rsidRPr="00226AD2" w:rsidRDefault="00F618C6" w:rsidP="00226AD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Таможенные и разрешительные документы:</w:t>
      </w:r>
    </w:p>
    <w:p w14:paraId="5159C4AB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Сертификат происхождения (Certificate of Origin): Желательно получить от немецкой ТПП (Торгово-промышленной палаты) формы СТ-1 или Общей формы, для потенциального снижения таможенных пошлин.</w:t>
      </w:r>
    </w:p>
    <w:p w14:paraId="7BDAAD35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Декларация соответствия/Сертификат соответствия: На запчасти для сельхозтехники необходимо проверить обязательность подтверждения соответствия требованиям ТР ТС (Технических регламентов Таможенного союза), например, ТР ТС 010/2011 "О безопасности машин и оборудования". Скорее всего, потребуется Декларация о соответствии. Этим должен озаботиться покупатель.</w:t>
      </w:r>
    </w:p>
    <w:p w14:paraId="0F33C956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Паспорт сделки и ВЭД-документы: Подготавливаются банком и бухгалтерией ООО «АгроТехника» для валютного контроля.</w:t>
      </w:r>
    </w:p>
    <w:p w14:paraId="50BF9E1D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21AF60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Прочие документы:</w:t>
      </w:r>
    </w:p>
    <w:p w14:paraId="4151E4D8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Сопроводительные письма, спецификации.</w:t>
      </w:r>
    </w:p>
    <w:p w14:paraId="7A990AC8" w14:textId="77777777" w:rsidR="00226AD2" w:rsidRDefault="00226AD2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8463BA" w14:textId="468BC1DD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Пошаговый план действий для ООО «АгроТехника»</w:t>
      </w:r>
    </w:p>
    <w:p w14:paraId="2641A208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Уточнить и подписать контракт с немецким партнером, зафиксировав в нем базис поставки CIP Ростов-на-Дону.</w:t>
      </w:r>
    </w:p>
    <w:p w14:paraId="3EF1C314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Выбрать и нанять надежного экспедитора с опытом работы на маршруте Германия-Польша-Юг России.</w:t>
      </w:r>
    </w:p>
    <w:p w14:paraId="5BD5BC9E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Проинформировать продавца (Bauerntechnik GmbH) о выбранном экспедиторе и согласовать дату готовности товара к отгрузке.</w:t>
      </w:r>
    </w:p>
    <w:p w14:paraId="31B1D7E2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Заблаговременно начать подготовку документов для таможни:</w:t>
      </w:r>
    </w:p>
    <w:p w14:paraId="0EB3D4D1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– Получить от продавца инвойс и упаковочный лист.</w:t>
      </w:r>
    </w:p>
    <w:p w14:paraId="23F815FE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– Инициировать получение сертификата происхождения.</w:t>
      </w:r>
    </w:p>
    <w:p w14:paraId="7F70705C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– Оформить декларацию соответствия на товар.</w:t>
      </w:r>
    </w:p>
    <w:p w14:paraId="17937761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– Заключить договор с таможенным брокером в Новороссийске.</w:t>
      </w:r>
    </w:p>
    <w:p w14:paraId="0F5784C1" w14:textId="77777777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Организовать финансирование и взаимодействие с банком для проведения платежа по контракту и оформления паспорта сделки.</w:t>
      </w:r>
    </w:p>
    <w:p w14:paraId="2B8CA2A7" w14:textId="22DD706E" w:rsidR="00F618C6" w:rsidRPr="00226AD2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Контролировать процесс отгрузки и движения груза через экспедитора, отслеживая прохождение ключевых точек (Мю</w:t>
      </w:r>
      <w:r w:rsidR="00571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нхен-Гдыня -Новороссийск -</w:t>
      </w: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Ростов-на-Дону).</w:t>
      </w:r>
    </w:p>
    <w:p w14:paraId="72A47729" w14:textId="4D489F88" w:rsidR="00821CF6" w:rsidRPr="00821CF6" w:rsidRDefault="00F618C6" w:rsidP="00226AD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Обеспечить приемку товара на своем складе в Ростове-на-Дону, сверить количество и состояние мест с данными упаковочного листа.</w:t>
      </w:r>
      <w:r w:rsidR="00821CF6" w:rsidRPr="00821C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35C015A8" w14:textId="17E48CF5" w:rsidR="00821CF6" w:rsidRPr="00623B25" w:rsidRDefault="000D6A72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14:paraId="360061AE" w14:textId="5138D10D" w:rsidR="000D6A72" w:rsidRPr="00623B25" w:rsidRDefault="000D6A72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Тема 1. Классификация внешнеторговых документов</w:t>
      </w:r>
    </w:p>
    <w:p w14:paraId="3BAD4A84" w14:textId="4CAE6AA9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Цель: изучить особенности документального оформления ВЭД.</w:t>
      </w:r>
    </w:p>
    <w:p w14:paraId="34819AB1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темы обучающийся должен: </w:t>
      </w:r>
    </w:p>
    <w:p w14:paraId="20251477" w14:textId="43D599BD" w:rsidR="0059757B" w:rsidRPr="00623B25" w:rsidRDefault="00D501E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Знать: </w:t>
      </w:r>
      <w:r w:rsidR="0059757B" w:rsidRPr="00623B25">
        <w:rPr>
          <w:rFonts w:ascii="Times New Roman" w:eastAsia="Times New Roman" w:hAnsi="Times New Roman" w:cs="Times New Roman"/>
          <w:sz w:val="24"/>
          <w:szCs w:val="24"/>
        </w:rPr>
        <w:t xml:space="preserve">понятийный аппарат в области ВЭД в целом и внешнеторговой документации в частности </w:t>
      </w:r>
    </w:p>
    <w:p w14:paraId="0AD39971" w14:textId="75DE20BB" w:rsidR="0059757B" w:rsidRPr="00623B25" w:rsidRDefault="00D501E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Уметь: </w:t>
      </w:r>
      <w:r w:rsidR="0059757B" w:rsidRPr="00623B25">
        <w:rPr>
          <w:rFonts w:ascii="Times New Roman" w:eastAsia="Times New Roman" w:hAnsi="Times New Roman" w:cs="Times New Roman"/>
          <w:sz w:val="24"/>
          <w:szCs w:val="24"/>
        </w:rPr>
        <w:t xml:space="preserve">систематизировать и обобщать информацию при анализе и составлении внешнеторговой документации; </w:t>
      </w:r>
    </w:p>
    <w:p w14:paraId="38E994A6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Владеть: методами исследования, инструментами и технологиями системного анализа при проверке правильности и достоверности сведений, заявленных во внешнеторговых документах; </w:t>
      </w:r>
    </w:p>
    <w:p w14:paraId="1D8534B4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темы: Документальное оформление внешнеэкономической деятельности является важным этапом в области разработки и осуществления такой деятельности. Законодательство регулирует состав, содержание, документальное оформление, первичную регистрацию внешнеэкономической деятельности. Экспортеры, т.е. организации, экспортирующие товары собственного производства, занимающиеся продажей товаров, произведенных из сырья, торговые организации, при отгрузке и продаже экспортных товаров, обязаны оформить коммерческие и таможенные документы, чтобы сделать перевозку (отгрузку) товаров по операциям импорта и экспорта. На основании документального оформления внешнеэкономической осуществляется налогообложение и бухгалтерский учет данных операций. деятельности </w:t>
      </w:r>
    </w:p>
    <w:p w14:paraId="2A8B4104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Теоретическая часть: (краткое содержание темы практического занятия): Внешнеторговую деятельность сопровождает большое количество документов. Они необходимы при подготовке, оформлении и проведении внешнеторговой сделки купли продажи. Их правильное и квалифицированное составление играет важную роль в успехе ее осуществления на всех этапах. Такие документы получили название внешнеторговых, они подтверждают исполнение сделки купли-продажи с иностранным контрагентом. В зависимости от выполняемых функций внешнеторговые документы можно разделить на следующие группы:</w:t>
      </w:r>
    </w:p>
    <w:p w14:paraId="203B0322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1. документы по подготовке экспортной сделки; </w:t>
      </w:r>
    </w:p>
    <w:p w14:paraId="31B36C4B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2. документы по подготовке импортной сделки; </w:t>
      </w:r>
    </w:p>
    <w:p w14:paraId="1304F0A3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3. документы по обеспечению производства экспортного товара; </w:t>
      </w:r>
    </w:p>
    <w:p w14:paraId="21658617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4. документы по подготовке экспортного товара и его отгрузке; </w:t>
      </w:r>
    </w:p>
    <w:p w14:paraId="01062C30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5. коммерческие документы; </w:t>
      </w:r>
    </w:p>
    <w:p w14:paraId="132F1E5C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6. документы по платежно-банковским операциям; </w:t>
      </w:r>
    </w:p>
    <w:p w14:paraId="1EF030FE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7. страховые документы; </w:t>
      </w:r>
    </w:p>
    <w:p w14:paraId="786906AE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8. транспортные документы; </w:t>
      </w:r>
    </w:p>
    <w:p w14:paraId="513E25B0" w14:textId="77777777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9. транспортно-экспедиторские документы; </w:t>
      </w:r>
    </w:p>
    <w:p w14:paraId="11D11C66" w14:textId="6D5E63A6" w:rsidR="009426B0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E60D15" w:rsidRPr="00623B25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аможенные документы. </w:t>
      </w:r>
    </w:p>
    <w:p w14:paraId="247385C9" w14:textId="5838B052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Внешнеторговые документы содержат определенные реквизиты и большинство их оформляются на специальных бланках, имеют стандартную форму. Общими для всех документов реквизитами являются наименование фирмы-участника сделки фирмы-экспортера (или грузоотправителя) и фирмы-импортера (или грузополучателя), их адреса, номера телефонов или телефаксов, название документа, дата и место его выписки, номер контракта или заказа и дата его подписания (документов по исполнению сделки), номера наряда, транса, отгрузочной спецификации, наименование и описание товара, его количество (число мест, вес нетто и брутто, кубатура, размеры), вид упаковки и маркировки. </w:t>
      </w:r>
    </w:p>
    <w:p w14:paraId="1C56ECC7" w14:textId="77777777" w:rsidR="00D501E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Вопросы для обсуждения: Контракт купли-продажи как основной документ оформления внешнеторговой сделки. Назначение и классификация внешнеторговой документации. Правила и принципы документального оформления внешнеэкономической деятельности. </w:t>
      </w:r>
    </w:p>
    <w:p w14:paraId="28DA0003" w14:textId="12BA9E48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Темы докладов: </w:t>
      </w:r>
    </w:p>
    <w:p w14:paraId="69C8428D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1. Группы внешнеторговых документов. </w:t>
      </w:r>
    </w:p>
    <w:p w14:paraId="27E6E9BE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2. Документы по подготовке экспортной сделки. </w:t>
      </w:r>
    </w:p>
    <w:p w14:paraId="3F333C07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Документы по подготовке импортной сделки. </w:t>
      </w:r>
    </w:p>
    <w:p w14:paraId="36C96027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4. Документы по обеспечению производства экспортного товара </w:t>
      </w:r>
    </w:p>
    <w:p w14:paraId="05D038F5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5. Правила документального оформления внешнеторговой сделки. </w:t>
      </w:r>
    </w:p>
    <w:p w14:paraId="62218BAF" w14:textId="77777777" w:rsidR="0059757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6. Принципы документального оформления внешнеторговой сделки. </w:t>
      </w:r>
    </w:p>
    <w:p w14:paraId="14444C0D" w14:textId="76ACF96A" w:rsidR="00D501EB" w:rsidRPr="00623B25" w:rsidRDefault="0059757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D501EB" w:rsidRPr="00623B25">
        <w:rPr>
          <w:rFonts w:ascii="Times New Roman" w:eastAsia="Times New Roman" w:hAnsi="Times New Roman" w:cs="Times New Roman"/>
          <w:sz w:val="24"/>
          <w:szCs w:val="24"/>
        </w:rPr>
        <w:t>Правовые нормы,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 регламентирующие оформление внешнеэкономической деятельности. </w:t>
      </w:r>
      <w:r w:rsidR="00D501EB" w:rsidRPr="00623B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B8C21B" w14:textId="1B265DD9" w:rsidR="0059757B" w:rsidRPr="00623B25" w:rsidRDefault="00D501EB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8</w:t>
      </w:r>
      <w:r w:rsidR="0059757B" w:rsidRPr="00623B25">
        <w:rPr>
          <w:rFonts w:ascii="Times New Roman" w:eastAsia="Times New Roman" w:hAnsi="Times New Roman" w:cs="Times New Roman"/>
          <w:sz w:val="24"/>
          <w:szCs w:val="24"/>
        </w:rPr>
        <w:t>. Контракт купли-продажи как основной документ оформления внешнеторговой сделки</w:t>
      </w:r>
    </w:p>
    <w:p w14:paraId="367C14DA" w14:textId="77777777" w:rsidR="0059757B" w:rsidRPr="00623B25" w:rsidRDefault="0059757B" w:rsidP="00623B2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44B1D04" w14:textId="3F458DBC" w:rsidR="00E63EA0" w:rsidRPr="00623B25" w:rsidRDefault="00E63EA0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14:paraId="6A5B3013" w14:textId="25ADF195" w:rsidR="00E63EA0" w:rsidRPr="00623B25" w:rsidRDefault="00E63EA0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Тема 2. Документы по обеспечению экспорта товаров</w:t>
      </w:r>
    </w:p>
    <w:p w14:paraId="1D19B234" w14:textId="60351216" w:rsidR="00E63EA0" w:rsidRPr="00623B25" w:rsidRDefault="00E63EA0" w:rsidP="00623B25">
      <w:pPr>
        <w:widowControl w:val="0"/>
        <w:autoSpaceDE w:val="0"/>
        <w:autoSpaceDN w:val="0"/>
        <w:spacing w:before="162" w:after="0" w:line="240" w:lineRule="auto"/>
        <w:ind w:left="85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Тестовые задания:</w:t>
      </w:r>
    </w:p>
    <w:tbl>
      <w:tblPr>
        <w:tblW w:w="52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5"/>
        <w:gridCol w:w="976"/>
        <w:gridCol w:w="1758"/>
        <w:gridCol w:w="1545"/>
        <w:gridCol w:w="4029"/>
        <w:gridCol w:w="831"/>
      </w:tblGrid>
      <w:tr w:rsidR="00E63EA0" w:rsidRPr="00623B25" w14:paraId="4F1BE517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441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AEE6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8CDC" w14:textId="77777777" w:rsidR="00E63EA0" w:rsidRPr="00623B25" w:rsidRDefault="00E63EA0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D5EC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59E32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760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E63EA0" w:rsidRPr="00623B25" w14:paraId="29CBEBD7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51A0A" w14:textId="6B922D5B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E4F50F" w14:textId="795B016D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0B00" w14:textId="3352A251" w:rsidR="00E63EA0" w:rsidRPr="00623B25" w:rsidRDefault="00E63EA0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9D0AD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33728C1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A4F4EF" w14:textId="06235EE4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правильную последовательность оформления документов при экспорте товара: 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FE16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Оформление инвойса  </w:t>
            </w:r>
          </w:p>
          <w:p w14:paraId="7F4F60BD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Получение сертификата происхождения  </w:t>
            </w:r>
          </w:p>
          <w:p w14:paraId="233F2F31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Подача декларации на товары  </w:t>
            </w:r>
          </w:p>
          <w:p w14:paraId="4A024072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Оформление коносамента  </w:t>
            </w:r>
          </w:p>
          <w:p w14:paraId="536F207E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p w14:paraId="693E5BC3" w14:textId="77777777" w:rsidR="00E63EA0" w:rsidRPr="00623B25" w:rsidRDefault="00E63EA0" w:rsidP="00623B25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"/>
              <w:tblW w:w="2650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</w:tblGrid>
            <w:tr w:rsidR="00E63EA0" w:rsidRPr="00623B25" w14:paraId="49E0972B" w14:textId="77777777" w:rsidTr="009767A8">
              <w:trPr>
                <w:trHeight w:val="252"/>
              </w:trPr>
              <w:tc>
                <w:tcPr>
                  <w:tcW w:w="508" w:type="dxa"/>
                </w:tcPr>
                <w:p w14:paraId="18532773" w14:textId="77777777" w:rsidR="00E63EA0" w:rsidRPr="00623B25" w:rsidRDefault="00E63EA0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491D37ED" w14:textId="77777777" w:rsidR="00E63EA0" w:rsidRPr="00623B25" w:rsidRDefault="00E63EA0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00F74E14" w14:textId="77777777" w:rsidR="00E63EA0" w:rsidRPr="00623B25" w:rsidRDefault="00E63EA0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2A7AF39D" w14:textId="77777777" w:rsidR="00E63EA0" w:rsidRPr="00623B25" w:rsidRDefault="00E63EA0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8141663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557149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A5AF" w14:textId="45ABBA51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</w:tr>
      <w:tr w:rsidR="00E63EA0" w:rsidRPr="00623B25" w14:paraId="1332F934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676AC" w14:textId="794061A0" w:rsidR="00E63EA0" w:rsidRPr="00623B25" w:rsidRDefault="00E63EA0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43A1EA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6A64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7D1B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7315B8A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9171BC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документом и его назначением: 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0067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"/>
              <w:tblW w:w="4018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430"/>
              <w:gridCol w:w="273"/>
              <w:gridCol w:w="1998"/>
            </w:tblGrid>
            <w:tr w:rsidR="00E63EA0" w:rsidRPr="00623B25" w14:paraId="7B4CA097" w14:textId="77777777" w:rsidTr="00E63EA0">
              <w:trPr>
                <w:trHeight w:val="550"/>
              </w:trPr>
              <w:tc>
                <w:tcPr>
                  <w:tcW w:w="1747" w:type="dxa"/>
                  <w:gridSpan w:val="2"/>
                  <w:shd w:val="clear" w:color="auto" w:fill="auto"/>
                </w:tcPr>
                <w:p w14:paraId="51AD57B8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020B01B1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Назначение</w:t>
                  </w:r>
                </w:p>
              </w:tc>
            </w:tr>
            <w:tr w:rsidR="00E63EA0" w:rsidRPr="00623B25" w14:paraId="451DD9F8" w14:textId="77777777" w:rsidTr="00E63EA0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45B9B107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7FC920CC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Инвойс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1FC2858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21A4AA16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Подтверждает право собственности на товар  </w:t>
                  </w:r>
                </w:p>
              </w:tc>
            </w:tr>
            <w:tr w:rsidR="00E63EA0" w:rsidRPr="00623B25" w14:paraId="262BA782" w14:textId="77777777" w:rsidTr="00E63EA0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53FDFFA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1E804E57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Коносамент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B4A3540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28E9A354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Содержит информацию о стоимости товара  </w:t>
                  </w:r>
                </w:p>
              </w:tc>
            </w:tr>
            <w:tr w:rsidR="00E63EA0" w:rsidRPr="00623B25" w14:paraId="1C99A7F5" w14:textId="77777777" w:rsidTr="00E63EA0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73C5DF78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091AF61C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Сертификат происхождения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A6038DB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08721B9A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Подтверждает происхождение товара  </w:t>
                  </w:r>
                </w:p>
              </w:tc>
            </w:tr>
            <w:tr w:rsidR="00E63EA0" w:rsidRPr="00623B25" w14:paraId="78E4AF2B" w14:textId="77777777" w:rsidTr="00E63EA0">
              <w:trPr>
                <w:trHeight w:val="550"/>
              </w:trPr>
              <w:tc>
                <w:tcPr>
                  <w:tcW w:w="317" w:type="dxa"/>
                  <w:shd w:val="clear" w:color="auto" w:fill="auto"/>
                </w:tcPr>
                <w:p w14:paraId="4DCD20A5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516A2E16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Упаковочный лист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7176DB27" w14:textId="77777777" w:rsidR="00E63EA0" w:rsidRPr="00623B25" w:rsidRDefault="00E63EA0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7C26D36" w14:textId="77777777" w:rsidR="00E63EA0" w:rsidRPr="00623B25" w:rsidRDefault="00E63EA0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820FCE1" w14:textId="77777777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"/>
              <w:tblW w:w="3836" w:type="dxa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888"/>
              <w:gridCol w:w="813"/>
            </w:tblGrid>
            <w:tr w:rsidR="00E63EA0" w:rsidRPr="00623B25" w14:paraId="3D77D3D6" w14:textId="77777777" w:rsidTr="00E63EA0">
              <w:tc>
                <w:tcPr>
                  <w:tcW w:w="1068" w:type="dxa"/>
                </w:tcPr>
                <w:p w14:paraId="2492321C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7992514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88" w:type="dxa"/>
                </w:tcPr>
                <w:p w14:paraId="69303FFD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13" w:type="dxa"/>
                </w:tcPr>
                <w:p w14:paraId="7B13B0F0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E63EA0" w:rsidRPr="00623B25" w14:paraId="3A4214BE" w14:textId="77777777" w:rsidTr="00E63EA0">
              <w:tc>
                <w:tcPr>
                  <w:tcW w:w="1068" w:type="dxa"/>
                </w:tcPr>
                <w:p w14:paraId="39067AE8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8A5D8AB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" w:type="dxa"/>
                </w:tcPr>
                <w:p w14:paraId="1D75EF6A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</w:tcPr>
                <w:p w14:paraId="506E806F" w14:textId="77777777" w:rsidR="00E63EA0" w:rsidRPr="00623B25" w:rsidRDefault="00E63EA0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4227E84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0A5C37FE" w14:textId="77777777" w:rsidR="00E63EA0" w:rsidRPr="00623B25" w:rsidRDefault="00E63EA0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BAEE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А2Б1В3Г4  </w:t>
            </w:r>
          </w:p>
          <w:p w14:paraId="44FC0404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A0" w:rsidRPr="00623B25" w14:paraId="66D7D681" w14:textId="77777777" w:rsidTr="009767A8">
        <w:trPr>
          <w:trHeight w:val="445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35235" w14:textId="4680AA2B" w:rsidR="00E63EA0" w:rsidRPr="00623B25" w:rsidRDefault="00E63EA0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C582D0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2AF1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6766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на русском языке ответ</w:t>
            </w:r>
          </w:p>
          <w:p w14:paraId="788F73AA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2554921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… - это международные правила толкования торговых терминов.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40F2" w14:textId="77777777" w:rsidR="00E63EA0" w:rsidRPr="00623B25" w:rsidRDefault="00E63EA0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F421C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Инкотермс</w:t>
            </w:r>
          </w:p>
        </w:tc>
      </w:tr>
      <w:tr w:rsidR="00E63EA0" w:rsidRPr="00623B25" w14:paraId="08EDE412" w14:textId="77777777" w:rsidTr="009767A8">
        <w:trPr>
          <w:trHeight w:val="445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BD96C" w14:textId="6B88F214" w:rsidR="00E63EA0" w:rsidRPr="00623B25" w:rsidRDefault="00E63EA0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90D41D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01C7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ED56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</w:t>
            </w:r>
          </w:p>
          <w:p w14:paraId="4283CA81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4FC9951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документы обычно требуются для таможенного оформления экспорта?</w:t>
            </w:r>
          </w:p>
          <w:p w14:paraId="7992AC30" w14:textId="77777777" w:rsidR="00E63EA0" w:rsidRPr="00623B25" w:rsidRDefault="00E63EA0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FA2" w14:textId="77777777" w:rsidR="00E63EA0" w:rsidRPr="00623B25" w:rsidRDefault="00E63EA0" w:rsidP="00623B25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Таможенная декларация </w:t>
            </w:r>
          </w:p>
          <w:p w14:paraId="7FCCB66E" w14:textId="77777777" w:rsidR="00E63EA0" w:rsidRPr="00623B25" w:rsidRDefault="00E63EA0" w:rsidP="00623B25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Контракт </w:t>
            </w:r>
          </w:p>
          <w:p w14:paraId="6B7F9D15" w14:textId="77777777" w:rsidR="00E63EA0" w:rsidRPr="00623B25" w:rsidRDefault="00E63EA0" w:rsidP="00623B25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Инвойс </w:t>
            </w:r>
          </w:p>
          <w:p w14:paraId="19BA2A0A" w14:textId="77777777" w:rsidR="00E63EA0" w:rsidRPr="00623B25" w:rsidRDefault="00E63EA0" w:rsidP="00623B25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Упаковочный лист </w:t>
            </w:r>
          </w:p>
          <w:p w14:paraId="15EB7B68" w14:textId="77777777" w:rsidR="00E63EA0" w:rsidRPr="00623B25" w:rsidRDefault="00E63EA0" w:rsidP="00623B25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Паспорт грузоотправителя</w:t>
            </w:r>
          </w:p>
          <w:p w14:paraId="05E9F9FC" w14:textId="77777777" w:rsidR="00E63EA0" w:rsidRPr="00623B25" w:rsidRDefault="00E63EA0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27EAAC" w14:textId="77777777" w:rsidR="00E63EA0" w:rsidRPr="00623B25" w:rsidRDefault="00E63EA0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262B62E" w14:textId="77777777" w:rsidR="00E63EA0" w:rsidRPr="00623B25" w:rsidRDefault="00E63EA0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D98E" w14:textId="77777777" w:rsidR="00E63EA0" w:rsidRPr="00623B25" w:rsidRDefault="00E63EA0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</w:t>
            </w:r>
          </w:p>
        </w:tc>
      </w:tr>
      <w:tr w:rsidR="00BE382B" w:rsidRPr="00623B25" w14:paraId="050E25C1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EBFB9" w14:textId="19F86F9C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DE484" w14:textId="619EB236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5A4B" w14:textId="2027BEC0" w:rsidR="00BE382B" w:rsidRPr="00623B25" w:rsidRDefault="00BE382B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8C44" w14:textId="77777777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</w:t>
            </w:r>
          </w:p>
          <w:p w14:paraId="7B8ACF3C" w14:textId="77777777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73D3C64" w14:textId="77777777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документ подтверждает происхождение товара?  </w:t>
            </w:r>
          </w:p>
          <w:p w14:paraId="71E8CDE1" w14:textId="77777777" w:rsidR="00BE382B" w:rsidRPr="00623B25" w:rsidRDefault="00BE382B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8B17" w14:textId="77777777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1) Инвойс  </w:t>
            </w:r>
          </w:p>
          <w:p w14:paraId="4ADEC520" w14:textId="77777777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2) Сертификат происхождения  </w:t>
            </w:r>
          </w:p>
          <w:p w14:paraId="5F3D394F" w14:textId="77777777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3) Коносамент  </w:t>
            </w:r>
          </w:p>
          <w:p w14:paraId="4ACC7FFD" w14:textId="77777777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4) Декларация таможенной стоимости  </w:t>
            </w:r>
          </w:p>
          <w:p w14:paraId="2256E328" w14:textId="77777777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2F1A64" w14:textId="7A552BA0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264D" w14:textId="30779EE0" w:rsidR="00BE382B" w:rsidRPr="00623B25" w:rsidRDefault="00BE382B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6F03CE66" w14:textId="6168C556" w:rsidR="00E63EA0" w:rsidRPr="00623B25" w:rsidRDefault="001B03DE" w:rsidP="00623B25">
      <w:pPr>
        <w:widowControl w:val="0"/>
        <w:autoSpaceDE w:val="0"/>
        <w:autoSpaceDN w:val="0"/>
        <w:spacing w:before="162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Задание.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  Студентам раздаются первичные документы по обеспечению экспорта. Студентам нужно заполнить их и сдать на проверку преподавателю.</w:t>
      </w:r>
    </w:p>
    <w:p w14:paraId="2F8CB751" w14:textId="77777777" w:rsidR="00CC1FA5" w:rsidRPr="00623B25" w:rsidRDefault="00CC1FA5" w:rsidP="00623B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9C88073" w14:textId="73195097" w:rsidR="00CC1FA5" w:rsidRPr="00623B25" w:rsidRDefault="00CC12FA" w:rsidP="00623B25">
      <w:pPr>
        <w:widowControl w:val="0"/>
        <w:autoSpaceDE w:val="0"/>
        <w:autoSpaceDN w:val="0"/>
        <w:spacing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3</w:t>
      </w:r>
    </w:p>
    <w:p w14:paraId="2D35AAFD" w14:textId="4DD47958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 3. Коммерческие документы </w:t>
      </w:r>
    </w:p>
    <w:p w14:paraId="15BF066F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Актуальность темы: Контракт является самым распространенным видом сделок, создающим для сторон определенные права и обязанности. Внешнеторговые сделки двух или более сторон в процессе их производственной и хозяйственной деятельности, включая торговую, оформляются контрактом (договором), совершаемым в письменной форме. Наиболее распространенной внешнеэкономической сделкой выступает контракт международной купли-продажи товаров. </w:t>
      </w:r>
    </w:p>
    <w:p w14:paraId="0574112D" w14:textId="749F1394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Теоретическая часть: (краткое содержание темы практического занятия): Внешнеторговые договоры имеют определенную структуру: разделы договора, расположенные в определенной логической последовательности, которая включает в себя следующее: </w:t>
      </w:r>
    </w:p>
    <w:p w14:paraId="7B656FD0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1. Определение сторон. </w:t>
      </w:r>
    </w:p>
    <w:p w14:paraId="420A1A04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2. Предмет договора. </w:t>
      </w:r>
    </w:p>
    <w:p w14:paraId="50C20FE3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3. Цена товара и общая сумма контракта. </w:t>
      </w:r>
    </w:p>
    <w:p w14:paraId="28BD7B12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4. Сроки поставки товаров. </w:t>
      </w:r>
    </w:p>
    <w:p w14:paraId="10445485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5. Условия платежей. </w:t>
      </w:r>
    </w:p>
    <w:p w14:paraId="1C7A64C3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6. Упаковка и маркировка товаров. </w:t>
      </w:r>
    </w:p>
    <w:p w14:paraId="1FE3AE1C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7. Гарантии продавцов. </w:t>
      </w:r>
    </w:p>
    <w:p w14:paraId="7ED70A2D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8. Штрафные санкции и возмещение убытков. </w:t>
      </w:r>
    </w:p>
    <w:p w14:paraId="0CCFA9EA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9. Страхование. </w:t>
      </w:r>
    </w:p>
    <w:p w14:paraId="06BE9E9B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10. Обстоятельства непреодолимой силы. </w:t>
      </w:r>
    </w:p>
    <w:p w14:paraId="32D32D6B" w14:textId="7EB1588D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11. Арбитраж. </w:t>
      </w:r>
    </w:p>
    <w:p w14:paraId="0552C357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Непосредственно содержание контракта составляют его условия, которые предварительно согласовываются сторонами с целью определить их взаимные права и обязанности. Условия договора (контракта) имеют неодинаковое правовое значение, поэтому выделяются, среди прочих, существенные условия договора, которые делятся на: объективно существенные и субъективно существенные. </w:t>
      </w:r>
    </w:p>
    <w:p w14:paraId="0F151D3B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Вопросы для обсуждения: 1. Правила и особенности составления оферты, акцепта. заказа, запроса. 2. Особенности заключения договора международной купли-продажи товаров. 3. Форма и содержание контракта международной купли-продажи товаров. 4. Основное статьи договора международной купли-продажи. </w:t>
      </w:r>
    </w:p>
    <w:p w14:paraId="1005EE86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Практическое занятие: Основное содержание договора международной купли-продажи. Реквизиты и преамбула. Предмет договора. Качество и сроки исполнения. Цена и общая сумма контракта. Базисные условия поставки. Транспортные условия. Сдача приемка товаров. Форс-мажор. </w:t>
      </w:r>
    </w:p>
    <w:p w14:paraId="59E70344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Задание 1. Студентам раздаются материалы с выдержками из контрактов купли продажи с различными формулировками контрактной цены. Задача студентов: определить какой способ фиксации цены использовался. Для выполнения практического задания студенту необходимо знать способы фиксации внешнеторговой контрактной цены. Особенности применение того или иного способа в зависимости от предмета сделки и условий контракта. </w:t>
      </w:r>
    </w:p>
    <w:p w14:paraId="6150C230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Задание 2. Разработать проект внешнеторгового контракта мены/бартера/ по следующим разделам: а) обозначение сторон /юридические лица/; б) предмет контракта; в) сроки поставки; г) цена и общая сумма, количество; д) обязанности сторон; е) условия расчетов. </w:t>
      </w:r>
    </w:p>
    <w:p w14:paraId="352FF217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Исходные данные: </w:t>
      </w:r>
    </w:p>
    <w:p w14:paraId="0EA00FFB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Российская сторона – Продавец </w:t>
      </w:r>
    </w:p>
    <w:p w14:paraId="4E0BA50C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Покупатель – Египет, г. Александрия </w:t>
      </w:r>
    </w:p>
    <w:p w14:paraId="163CD9FF" w14:textId="77777777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Наименование товара – автомобиль </w:t>
      </w:r>
    </w:p>
    <w:p w14:paraId="28AC9D95" w14:textId="56C0AB2D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Количество – 10 шт.</w:t>
      </w:r>
      <w:r w:rsidR="00F41E9B">
        <w:rPr>
          <w:rFonts w:ascii="Times New Roman" w:hAnsi="Times New Roman" w:cs="Times New Roman"/>
          <w:sz w:val="24"/>
          <w:szCs w:val="24"/>
        </w:rPr>
        <w:t xml:space="preserve">; </w:t>
      </w:r>
      <w:r w:rsidRPr="00623B25">
        <w:rPr>
          <w:rFonts w:ascii="Times New Roman" w:hAnsi="Times New Roman" w:cs="Times New Roman"/>
          <w:sz w:val="24"/>
          <w:szCs w:val="24"/>
        </w:rPr>
        <w:t xml:space="preserve">Цена – 10000 евро/шт. </w:t>
      </w:r>
    </w:p>
    <w:p w14:paraId="31542290" w14:textId="2B805EFC" w:rsidR="00CC12FA" w:rsidRPr="00623B25" w:rsidRDefault="00CC12FA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Базисные условия поставки - FOB – г. Санкт-Петербург </w:t>
      </w:r>
    </w:p>
    <w:p w14:paraId="26C467E3" w14:textId="3873D2B0" w:rsidR="00616D06" w:rsidRPr="00623B25" w:rsidRDefault="00CC12FA" w:rsidP="00F41E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Другие необходимые данные по контракту устанавливаются самостоятельно.</w:t>
      </w:r>
      <w:r w:rsidR="00616D06" w:rsidRPr="00623B2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45F600B" w14:textId="1A53773A" w:rsidR="00616D06" w:rsidRPr="00623B25" w:rsidRDefault="00616D06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14:paraId="0F11B654" w14:textId="4835BACF" w:rsidR="00616D06" w:rsidRPr="00623B25" w:rsidRDefault="00616D06" w:rsidP="00623B25">
      <w:pPr>
        <w:widowControl w:val="0"/>
        <w:autoSpaceDE w:val="0"/>
        <w:autoSpaceDN w:val="0"/>
        <w:spacing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Тема 4.</w:t>
      </w:r>
      <w:r w:rsidRPr="00623B25">
        <w:rPr>
          <w:rFonts w:ascii="Times New Roman" w:hAnsi="Times New Roman" w:cs="Times New Roman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Документы по платёжно - банковским операциям</w:t>
      </w:r>
    </w:p>
    <w:p w14:paraId="2E805C29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Актуальность темы: Валютные и финансовые условия являются неотъемлемой частью контрактов внешнеэкономических организаций и предприятий, заключаемых с фирмами и организациями зарубежных стран. Цель их состоит в обеспечении своевременности и высокой эффективности производимых ими экспортно-импортных операций. </w:t>
      </w:r>
    </w:p>
    <w:p w14:paraId="7C1A8A92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Теоретическая часть: (краткое содержание темы практического занятия): документы по платежно-банковским операциям: </w:t>
      </w:r>
    </w:p>
    <w:p w14:paraId="22BAD507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инструкция по банковскому переводу; </w:t>
      </w:r>
    </w:p>
    <w:p w14:paraId="1CCB7CF5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заявка на банковскую тратту; </w:t>
      </w:r>
    </w:p>
    <w:p w14:paraId="30FEA63B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извещение об инкассовом платеже; </w:t>
      </w:r>
    </w:p>
    <w:p w14:paraId="79199C00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извещение о платеже по товарному аккредитиву; </w:t>
      </w:r>
    </w:p>
    <w:p w14:paraId="3CE46659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извещение о принятии товарного аккредитива; </w:t>
      </w:r>
    </w:p>
    <w:p w14:paraId="5CCC6D03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· извещение о принятии документов к оплате по товарному аккредитиву;</w:t>
      </w:r>
    </w:p>
    <w:p w14:paraId="066CB46F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 · заявка на банковскую гарантию; </w:t>
      </w:r>
    </w:p>
    <w:p w14:paraId="6A637FFA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· банковская гарантия;</w:t>
      </w:r>
    </w:p>
    <w:p w14:paraId="452A39FD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гарантийное письмо по товарному аккредитиву; </w:t>
      </w:r>
    </w:p>
    <w:p w14:paraId="07E7A27E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инкассовое поручение; </w:t>
      </w:r>
    </w:p>
    <w:p w14:paraId="3C95AB5E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· заявка на товарный аккредитив;</w:t>
      </w:r>
    </w:p>
    <w:p w14:paraId="1AFE912F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товарный аккредитив; </w:t>
      </w:r>
    </w:p>
    <w:p w14:paraId="30CAF944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переводной, вексель; </w:t>
      </w:r>
    </w:p>
    <w:p w14:paraId="4ED2A1CC" w14:textId="77777777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· простой вексель; </w:t>
      </w:r>
    </w:p>
    <w:p w14:paraId="24E6535F" w14:textId="75C983CF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· долговое обязательство.</w:t>
      </w:r>
    </w:p>
    <w:p w14:paraId="504C6BA5" w14:textId="206A30FE" w:rsidR="000C7308" w:rsidRPr="00623B25" w:rsidRDefault="000C7308" w:rsidP="00623B25">
      <w:pPr>
        <w:widowControl w:val="0"/>
        <w:autoSpaceDE w:val="0"/>
        <w:autoSpaceDN w:val="0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Тестовые задания:</w:t>
      </w:r>
    </w:p>
    <w:tbl>
      <w:tblPr>
        <w:tblW w:w="52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5"/>
        <w:gridCol w:w="976"/>
        <w:gridCol w:w="1758"/>
        <w:gridCol w:w="1545"/>
        <w:gridCol w:w="4029"/>
        <w:gridCol w:w="831"/>
      </w:tblGrid>
      <w:tr w:rsidR="000C7308" w:rsidRPr="00623B25" w14:paraId="05589E66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0808" w14:textId="77777777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0DEC" w14:textId="77777777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E99B" w14:textId="77777777" w:rsidR="000C7308" w:rsidRPr="00623B25" w:rsidRDefault="000C7308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B51A" w14:textId="77777777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17F76" w14:textId="77777777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A39E" w14:textId="77777777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0C7308" w:rsidRPr="00623B25" w14:paraId="0D1836CB" w14:textId="77777777" w:rsidTr="000C730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35ADF" w14:textId="71F82678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011E" w14:textId="05CB7652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926" w14:textId="6986CDDA" w:rsidR="000C7308" w:rsidRPr="00623B25" w:rsidRDefault="000C7308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40885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на русском языке ответ</w:t>
            </w:r>
          </w:p>
          <w:p w14:paraId="1117DED7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62FB0F" w14:textId="5BCC8FC8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… - это международные правила толкования торговых терминов.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49CA" w14:textId="51B4D5E7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8DF8" w14:textId="217EEE7D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Инкотермс</w:t>
            </w:r>
          </w:p>
        </w:tc>
      </w:tr>
      <w:tr w:rsidR="000C7308" w:rsidRPr="00623B25" w14:paraId="65C01493" w14:textId="77777777" w:rsidTr="000C730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73E43" w14:textId="355346C0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89A7" w14:textId="0909F08C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9911" w14:textId="5D5DED9E" w:rsidR="000C7308" w:rsidRPr="00623B25" w:rsidRDefault="000C7308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87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61F3FE17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642135E" w14:textId="6867ACB8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Incoterm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означает, что 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продавец оплачивает доставку до порта покупателя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EC0D" w14:textId="77777777" w:rsidR="000C7308" w:rsidRPr="00623B25" w:rsidRDefault="000C7308" w:rsidP="00623B2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EXW</w:t>
            </w:r>
          </w:p>
          <w:p w14:paraId="50C1AD6D" w14:textId="77777777" w:rsidR="000C7308" w:rsidRPr="00623B25" w:rsidRDefault="000C7308" w:rsidP="00623B2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FOB</w:t>
            </w:r>
          </w:p>
          <w:p w14:paraId="31270E6F" w14:textId="77777777" w:rsidR="000C7308" w:rsidRPr="00623B25" w:rsidRDefault="000C7308" w:rsidP="00623B2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CIF</w:t>
            </w:r>
          </w:p>
          <w:p w14:paraId="42617803" w14:textId="77777777" w:rsidR="000C7308" w:rsidRPr="00623B25" w:rsidRDefault="000C7308" w:rsidP="00623B2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DDP</w:t>
            </w:r>
          </w:p>
          <w:p w14:paraId="3045F411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4FEDD018" w14:textId="77777777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057A" w14:textId="06B0F603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0C7308" w:rsidRPr="00623B25" w14:paraId="375B72BF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3E143" w14:textId="18A3B154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C4EC" w14:textId="1462FD95" w:rsidR="000C7308" w:rsidRPr="00623B25" w:rsidRDefault="000C730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5B1" w14:textId="34A6EECF" w:rsidR="000C7308" w:rsidRPr="00623B25" w:rsidRDefault="000C7308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3F17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2094F833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0281C4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документ подтверждает факт оплаты товара?  </w:t>
            </w:r>
          </w:p>
          <w:p w14:paraId="13945DD7" w14:textId="77777777" w:rsidR="000C7308" w:rsidRPr="00623B25" w:rsidRDefault="000C730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0064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1.Инвойс  </w:t>
            </w:r>
          </w:p>
          <w:p w14:paraId="52D0BB0B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2.Коносамент  </w:t>
            </w:r>
          </w:p>
          <w:p w14:paraId="2CA4701C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3.Сертификат происхождения  </w:t>
            </w:r>
          </w:p>
          <w:p w14:paraId="3B6DB737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Платежное поручение  </w:t>
            </w:r>
          </w:p>
          <w:p w14:paraId="7B1A9909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6DE93A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9932C3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3DE0C25E" w14:textId="77777777" w:rsidR="000C7308" w:rsidRPr="00623B25" w:rsidRDefault="000C7308" w:rsidP="00623B25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7201" w14:textId="6D3D0A66" w:rsidR="000C7308" w:rsidRPr="00623B25" w:rsidRDefault="000C7308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22D9" w:rsidRPr="00623B25" w14:paraId="5122ECF9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ACDF1" w14:textId="415C6826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7D0D" w14:textId="7F293419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4825" w14:textId="6AC0A515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916F" w14:textId="657F1096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6AC2C59" w14:textId="04CE4C08" w:rsidR="00CF2206" w:rsidRPr="00623B25" w:rsidRDefault="00CF220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из перечисленных документов является ключевым инструментом документарного инкассо, содержащим поручение экспортера банку на</w:t>
            </w:r>
            <w:r w:rsidR="00C40744"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получение платежа от импортёра?</w:t>
            </w:r>
          </w:p>
          <w:p w14:paraId="4E4186FC" w14:textId="6962D007" w:rsidR="00CF2206" w:rsidRPr="00623B25" w:rsidRDefault="00CF220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084" w14:textId="6C901C65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1) Документарный аккредитив</w:t>
            </w:r>
          </w:p>
          <w:p w14:paraId="3F2B719A" w14:textId="77777777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Инкассовое поручение</w:t>
            </w:r>
          </w:p>
          <w:p w14:paraId="28E110EA" w14:textId="77777777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Договор купли-продажи</w:t>
            </w:r>
          </w:p>
          <w:p w14:paraId="6F9E35DD" w14:textId="28E7BF0D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Счёт-проформа </w:t>
            </w:r>
          </w:p>
          <w:p w14:paraId="558F3DD7" w14:textId="77777777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E45FB1" w14:textId="5D991A35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E397" w14:textId="73445218" w:rsidR="008C22D9" w:rsidRPr="00623B25" w:rsidRDefault="00CF2206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2D9" w:rsidRPr="00623B25" w14:paraId="56D08D82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41405" w14:textId="11D650EF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A756" w14:textId="7B89F629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4577" w14:textId="76B5736F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4F2D" w14:textId="77777777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76F5D20B" w14:textId="1A22EFCA" w:rsidR="00CF2206" w:rsidRPr="00623B25" w:rsidRDefault="00CF220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 расчётах по документарному аккредитиву 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банк-эмитент принимает на себя обязательство произвести платёж в пользу экспортёра при условии</w:t>
            </w:r>
            <w:r w:rsidR="00C40744"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45F" w14:textId="0477D2BB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Получения телеграфного подтверждения от импортера о готовности платить</w:t>
            </w:r>
          </w:p>
          <w:p w14:paraId="2C4525A4" w14:textId="77777777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Предоставление экспортером строго определенных в аккредитиве документов, которые соответствуют его условиям</w:t>
            </w:r>
          </w:p>
          <w:p w14:paraId="22466E43" w14:textId="77777777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Подписания экспортером и импортером дополнительного соглашения к контракту</w:t>
            </w:r>
          </w:p>
          <w:p w14:paraId="03DBF94D" w14:textId="6D03D5EB" w:rsidR="00CF2206" w:rsidRPr="00623B25" w:rsidRDefault="00CF2206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4) Осуществления предоплаты импортёром на счёт экспортера   </w:t>
            </w:r>
          </w:p>
          <w:p w14:paraId="4F87F73E" w14:textId="76965004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DA1E" w14:textId="47327D26" w:rsidR="008C22D9" w:rsidRPr="00623B25" w:rsidRDefault="00CF2206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C22D9" w:rsidRPr="00623B25" w14:paraId="7593309F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24653" w14:textId="1A88356E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AD33" w14:textId="2A1A62EF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6F92" w14:textId="51523D2B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E2AD" w14:textId="77777777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6C31F90C" w14:textId="04E77D78" w:rsidR="00A34B28" w:rsidRPr="00623B25" w:rsidRDefault="00A34B28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из перечисленных документов НЕ является финансовым документов в рамках Унифицированных правил 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ICC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523" w14:textId="6E6F6ABE" w:rsidR="00C40744" w:rsidRPr="00623B25" w:rsidRDefault="00C40744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1) Переводной вексель (тратта)</w:t>
            </w:r>
          </w:p>
          <w:p w14:paraId="435EDAB5" w14:textId="69029C28" w:rsidR="00C40744" w:rsidRPr="00623B25" w:rsidRDefault="00C40744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Простой вексель</w:t>
            </w:r>
          </w:p>
          <w:p w14:paraId="242DA5B7" w14:textId="463D0A77" w:rsidR="00C40744" w:rsidRPr="00623B25" w:rsidRDefault="00C40744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Коносамент</w:t>
            </w:r>
          </w:p>
          <w:p w14:paraId="2EC75FE8" w14:textId="578F3196" w:rsidR="00C40744" w:rsidRPr="00623B25" w:rsidRDefault="00C40744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4) Чек</w:t>
            </w:r>
          </w:p>
          <w:p w14:paraId="542C265D" w14:textId="79477365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91EE" w14:textId="2B6E20A9" w:rsidR="008C22D9" w:rsidRPr="00623B25" w:rsidRDefault="00C40744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D1CB9" w:rsidRPr="00623B25" w14:paraId="1F8183F8" w14:textId="77777777" w:rsidTr="00A34B28">
        <w:trPr>
          <w:trHeight w:val="445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2743CF" w14:textId="790FAF82" w:rsidR="007D1CB9" w:rsidRPr="00623B25" w:rsidRDefault="007D1CB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611A2B" w14:textId="77777777" w:rsidR="007D1CB9" w:rsidRPr="00623B25" w:rsidRDefault="007D1CB9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F6B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7D66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</w:t>
            </w:r>
          </w:p>
          <w:p w14:paraId="4EA48E5E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F67D99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преимущества предоставляет аккредитивная форма оплаты?</w:t>
            </w:r>
          </w:p>
          <w:p w14:paraId="203D1B12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35C3" w14:textId="77777777" w:rsidR="007D1CB9" w:rsidRPr="00623B25" w:rsidRDefault="007D1CB9" w:rsidP="00623B25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Гарантия платежа для продавца.</w:t>
            </w:r>
          </w:p>
          <w:p w14:paraId="4ACF6AD5" w14:textId="77777777" w:rsidR="007D1CB9" w:rsidRPr="00623B25" w:rsidRDefault="007D1CB9" w:rsidP="00623B25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Возможность отсрочки платежа для покупателя. </w:t>
            </w:r>
          </w:p>
          <w:p w14:paraId="124243ED" w14:textId="77777777" w:rsidR="007D1CB9" w:rsidRPr="00623B25" w:rsidRDefault="007D1CB9" w:rsidP="00623B25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выполнением условий контракта. </w:t>
            </w:r>
          </w:p>
          <w:p w14:paraId="133486B6" w14:textId="77777777" w:rsidR="007D1CB9" w:rsidRPr="00623B25" w:rsidRDefault="007D1CB9" w:rsidP="00623B25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Минимизация рисков для обеих сторон сделки. </w:t>
            </w:r>
          </w:p>
          <w:p w14:paraId="61209CA7" w14:textId="77777777" w:rsidR="007D1CB9" w:rsidRPr="00623B25" w:rsidRDefault="007D1CB9" w:rsidP="00623B25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Упрощение процесса оформления документов.</w:t>
            </w:r>
          </w:p>
          <w:p w14:paraId="3B2696C6" w14:textId="77777777" w:rsidR="007D1CB9" w:rsidRPr="00623B25" w:rsidRDefault="007D1CB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F72E" w14:textId="77777777" w:rsidR="007D1CB9" w:rsidRPr="00623B25" w:rsidRDefault="007D1CB9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1,3,4</w:t>
            </w:r>
          </w:p>
        </w:tc>
      </w:tr>
      <w:tr w:rsidR="008C22D9" w:rsidRPr="00623B25" w14:paraId="5189B750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DAF6E" w14:textId="262BC78E" w:rsidR="008C22D9" w:rsidRPr="00623B25" w:rsidRDefault="007D1CB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DFBB" w14:textId="5B018C5C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01CA" w14:textId="65729B48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5C18" w14:textId="77777777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214CA223" w14:textId="5F5732B5" w:rsidR="00F513A9" w:rsidRPr="00623B25" w:rsidRDefault="00F513A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документ, используемый в междуна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родных расчётах, является безусловным денежным обязательством банка произвести платеж по предъявлении или в определенный срок?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EE77" w14:textId="56DC2552" w:rsidR="00F513A9" w:rsidRPr="00623B25" w:rsidRDefault="00F513A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Документарной инкассо</w:t>
            </w:r>
          </w:p>
          <w:p w14:paraId="56909500" w14:textId="59192E15" w:rsidR="00F513A9" w:rsidRPr="00623B25" w:rsidRDefault="00F513A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Банковский чек</w:t>
            </w:r>
          </w:p>
          <w:p w14:paraId="3609BE29" w14:textId="3701CABE" w:rsidR="00F513A9" w:rsidRPr="00623B25" w:rsidRDefault="00F513A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Банковский перевод</w:t>
            </w:r>
          </w:p>
          <w:p w14:paraId="5ACBA846" w14:textId="799B0171" w:rsidR="00F513A9" w:rsidRPr="00623B25" w:rsidRDefault="00F513A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4) Банковская гарантия</w:t>
            </w:r>
          </w:p>
          <w:p w14:paraId="13F4E6F1" w14:textId="2F41246B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774E" w14:textId="4A933F11" w:rsidR="008C22D9" w:rsidRPr="00623B25" w:rsidRDefault="00F513A9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22D9" w:rsidRPr="00623B25" w14:paraId="58A53922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22E5A" w14:textId="1065644A" w:rsidR="008C22D9" w:rsidRPr="00623B25" w:rsidRDefault="007D1CB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0C75" w14:textId="78BC0EA4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D592" w14:textId="618AA296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356D" w14:textId="77777777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65111F9F" w14:textId="75DE3023" w:rsidR="00B724FE" w:rsidRPr="00623B25" w:rsidRDefault="00B724FE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Экспортер получает от своего банка извещение об открытии в его пользу аккредитива. Какой следующий ключевой шаг экспортера после отгрузки товара?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FDD4" w14:textId="13B2F1B7" w:rsidR="00B724FE" w:rsidRPr="00623B25" w:rsidRDefault="00B724FE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1) Направить товар непосредственно импортеру</w:t>
            </w:r>
          </w:p>
          <w:p w14:paraId="52EFAA2F" w14:textId="2DE93823" w:rsidR="00B724FE" w:rsidRPr="00623B25" w:rsidRDefault="00B724FE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представить в свой банк транспортные и коммерческие документы, предусмотренные условиями аккредитива</w:t>
            </w:r>
          </w:p>
          <w:p w14:paraId="671B6889" w14:textId="31A94B47" w:rsidR="00B724FE" w:rsidRPr="00623B25" w:rsidRDefault="00B724FE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Запросить у импортера разрешение на получение платежа</w:t>
            </w:r>
          </w:p>
          <w:p w14:paraId="46B9C1E0" w14:textId="027FADA8" w:rsidR="00B724FE" w:rsidRPr="00623B25" w:rsidRDefault="00B724FE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4) Выставить счёт-фактуру непосредственно на банк-эмитент</w:t>
            </w:r>
          </w:p>
          <w:p w14:paraId="5CF711F1" w14:textId="67E9AFAA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83C12" w14:textId="7735C737" w:rsidR="008C22D9" w:rsidRPr="00623B25" w:rsidRDefault="00B724FE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2D9" w:rsidRPr="00623B25" w14:paraId="7D3CDB27" w14:textId="77777777" w:rsidTr="008C22D9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226D4" w14:textId="0250EF90" w:rsidR="008C22D9" w:rsidRPr="00623B25" w:rsidRDefault="007D1CB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70B6" w14:textId="1E8C3BD2" w:rsidR="008C22D9" w:rsidRPr="00623B25" w:rsidRDefault="008C22D9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E89B" w14:textId="04DFAD47" w:rsidR="008C22D9" w:rsidRPr="00623B25" w:rsidRDefault="008C22D9" w:rsidP="00623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1AEE" w14:textId="77777777" w:rsidR="008C22D9" w:rsidRPr="00623B25" w:rsidRDefault="008C22D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52007120" w14:textId="04727FE0" w:rsidR="00B460DF" w:rsidRPr="00623B25" w:rsidRDefault="00B460DF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документ подтверждает отгрузку товара морским транспортом и является товаросопроводительным документов?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045D" w14:textId="2E6FE0CB" w:rsidR="0013663F" w:rsidRPr="00623B25" w:rsidRDefault="0013663F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CMR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-накладная</w:t>
            </w:r>
          </w:p>
          <w:p w14:paraId="150F94E1" w14:textId="083ECFBF" w:rsidR="0013663F" w:rsidRPr="00623B25" w:rsidRDefault="0013663F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2) Авиагрузовая накладная (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AWB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2D40358A" w14:textId="77777777" w:rsidR="0013663F" w:rsidRPr="00623B25" w:rsidRDefault="0013663F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3) Железнодорожная накладная (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CIM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SMGS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6CB4955F" w14:textId="27ABB434" w:rsidR="0013663F" w:rsidRPr="00623B25" w:rsidRDefault="0013663F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4) Коносамент (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14:paraId="7600CB56" w14:textId="3F6D2075" w:rsidR="008C22D9" w:rsidRPr="00623B25" w:rsidRDefault="008C22D9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A5F8" w14:textId="012CE3CB" w:rsidR="008C22D9" w:rsidRPr="00623B25" w:rsidRDefault="0013663F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</w:tbl>
    <w:p w14:paraId="25607F6A" w14:textId="77777777" w:rsidR="000C7308" w:rsidRPr="00623B25" w:rsidRDefault="000C7308" w:rsidP="00623B25">
      <w:pPr>
        <w:widowControl w:val="0"/>
        <w:autoSpaceDE w:val="0"/>
        <w:autoSpaceDN w:val="0"/>
        <w:spacing w:before="162"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CFD059" w14:textId="77777777" w:rsidR="00A831CE" w:rsidRPr="00623B25" w:rsidRDefault="00A831CE" w:rsidP="00623B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 w:type="page"/>
      </w:r>
    </w:p>
    <w:p w14:paraId="7B269887" w14:textId="0F4A88BA" w:rsidR="00A831CE" w:rsidRPr="00623B25" w:rsidRDefault="00A831CE" w:rsidP="00623B25">
      <w:pPr>
        <w:widowControl w:val="0"/>
        <w:autoSpaceDE w:val="0"/>
        <w:autoSpaceDN w:val="0"/>
        <w:spacing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5</w:t>
      </w:r>
    </w:p>
    <w:p w14:paraId="396BF1E8" w14:textId="6F13B6CF" w:rsidR="002E5BC5" w:rsidRPr="00623B25" w:rsidRDefault="002E5BC5" w:rsidP="00623B25">
      <w:pPr>
        <w:widowControl w:val="0"/>
        <w:autoSpaceDE w:val="0"/>
        <w:autoSpaceDN w:val="0"/>
        <w:spacing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Тема 5. Страховые документы</w:t>
      </w:r>
    </w:p>
    <w:p w14:paraId="3B66B0C0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Актуальность темы: страховые документы отражают взаимоотношения между страховщиком и страхователем. Роль страховщика заключается в возмещении убытков, понесенных страхователем от несчастного случая, против уплаты страховой премии. Во внешней торговле страхование актуально, так как существует масса рисков процессе исполнения сделки. Теоретическая часть: (краткое содержание темы практического занятия): Данная документация отражает взаимоотношения между страховщиком и страхователем. Роль страховщика заключается в возмещении убытков, понесенных страхователем от несчастного случая, против уплаты страховой премии. </w:t>
      </w:r>
    </w:p>
    <w:p w14:paraId="6AAE828D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К страховым документам относятся: </w:t>
      </w:r>
    </w:p>
    <w:p w14:paraId="13445721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Страховой полис — документ, выдаваемый страховщиком, подтверждающий договор страхования и содержащий условия заключенного договора, в котором страховщик обязуется за конкретную плату возместить страхователю убытки, связанные с рисками и несчастными случаями, указанными в договоре. Страховой полис выдается страховым обществом страхователю после уплаты им страховой премии. Страховые полисы бывают разных видов и наименований в зависимости от порядка оформления страхования и характера риска. Генеральный полис представляет собой договор длительного характера между страхователем и страховщиком. Рейсовый страховой полис страхует объект страхования на определенный период. По смешанному полису объект страхуется как на определенный рейс, так и на определенный срок. Все эти документы оформляются на бланках страхового общества. </w:t>
      </w:r>
    </w:p>
    <w:p w14:paraId="0E0E19B7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Страховой сертификат — документ, выдаваемый страховым обществом страхователю, удостоверяющий, что страхование было произведено, что был выдан полис. Такой сертификат на конкретный груз используется в основном в том случае, если товары застрахованы в соответствии с условиями генерального или невалютированного полиса; по требованию страхователя он может обмениваться на страховой полис, поскольку во многих странах законодательство признает в качестве документа страхования только страховой полис. Документ не обладает правовыми качествами и поэтому считается менее значимым, чем полис, тем не менее он подтверждает получение страховой защиты. </w:t>
      </w:r>
    </w:p>
    <w:p w14:paraId="06136A9C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Страховое объявление (бордеро) — документ, используемый в случае, когда страхователь сообщает своему страховщику подробные сведения об отдельных отправках, на которые распространяется договор страхования, заключенный между сторонами. </w:t>
      </w:r>
    </w:p>
    <w:p w14:paraId="0432AFA2" w14:textId="77777777" w:rsidR="00DC3EF8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Ковернот — документ, выдаваемый страховщиком для извещения страхователя о том. что его инструкции по страхованию выполнены, или для удостоверения, совершенного агентом страхования в пользу страхователя. Ковернот не является страховым полисом, это документ, на основе которого страховщик в дальнейшем обязан выдать должным образом оформленный генеральный или специальный полис на условиях ковернота. </w:t>
      </w:r>
    </w:p>
    <w:p w14:paraId="62592533" w14:textId="03C507ED" w:rsidR="002E5BC5" w:rsidRPr="00623B25" w:rsidRDefault="00DC3EF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Счет страховщика — документ, который выдает страховщик с указанием суммы произведенного страхования и требованием оплаты этой суммы.</w:t>
      </w:r>
    </w:p>
    <w:p w14:paraId="6FDF4764" w14:textId="77777777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hAnsi="Times New Roman" w:cs="Times New Roman"/>
          <w:b/>
          <w:i/>
          <w:sz w:val="24"/>
          <w:szCs w:val="24"/>
        </w:rPr>
        <w:t xml:space="preserve">Вопросы для контрольной работы: </w:t>
      </w:r>
    </w:p>
    <w:p w14:paraId="42E7C19B" w14:textId="77777777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 xml:space="preserve">1.Назначение страховой документации во внешней торговле. </w:t>
      </w:r>
    </w:p>
    <w:p w14:paraId="38CDC8F1" w14:textId="7D52A223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2. Виды страхования во внешней торговле.</w:t>
      </w:r>
    </w:p>
    <w:p w14:paraId="662325A7" w14:textId="5175C372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3. Страховой полис.</w:t>
      </w:r>
    </w:p>
    <w:p w14:paraId="2DD7CBA6" w14:textId="6D734DA7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4. Страховой сертификат.</w:t>
      </w:r>
    </w:p>
    <w:p w14:paraId="7B76F7DA" w14:textId="0F2DC3D5" w:rsidR="007A2D49" w:rsidRPr="00623B25" w:rsidRDefault="007A2D49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5. Прочие страховые документы: страховое объявление (бордеро), ковернот, счёт страховщика.</w:t>
      </w:r>
    </w:p>
    <w:p w14:paraId="69BE7C4C" w14:textId="4BB3591C" w:rsidR="005304CE" w:rsidRPr="00623B25" w:rsidRDefault="005304CE" w:rsidP="00623B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br w:type="page"/>
      </w:r>
    </w:p>
    <w:p w14:paraId="3A6E576C" w14:textId="6FD0C444" w:rsidR="005304CE" w:rsidRPr="00623B25" w:rsidRDefault="005304CE" w:rsidP="00623B25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6. </w:t>
      </w:r>
    </w:p>
    <w:p w14:paraId="3706528D" w14:textId="0C596DD0" w:rsidR="005304CE" w:rsidRPr="00623B25" w:rsidRDefault="005304CE" w:rsidP="00623B2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hAnsi="Times New Roman" w:cs="Times New Roman"/>
          <w:b/>
          <w:i/>
          <w:sz w:val="24"/>
          <w:szCs w:val="24"/>
        </w:rPr>
        <w:t>Тема 6. Транспортные документы. Транспортно-экспедиционные документы</w:t>
      </w:r>
      <w:r w:rsidR="009767A8" w:rsidRPr="00623B2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DD6745E" w14:textId="770795CC" w:rsidR="009767A8" w:rsidRPr="00623B25" w:rsidRDefault="009767A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B25">
        <w:rPr>
          <w:rFonts w:ascii="Times New Roman" w:hAnsi="Times New Roman" w:cs="Times New Roman"/>
          <w:sz w:val="24"/>
          <w:szCs w:val="24"/>
        </w:rPr>
        <w:t>Актуальность темы: Осуществление международных перевозок требует обязательного наличия соответствующих документов. Каждый из них имеет свои особенности применения, заполнения и свои преимущества. Теоретическая часть: (краткое содержание темы практического занятия): Международные документы для перевозок помогают транспортировать товар без задержек и дополнительных затрат. Каждый из них применим в определённой ситуации, имеет определенные особенности, которые обязательно нужно знать при организации перевозок.</w:t>
      </w:r>
    </w:p>
    <w:p w14:paraId="790AA6DF" w14:textId="5500D9C1" w:rsidR="00FA2EBC" w:rsidRPr="00623B25" w:rsidRDefault="00FA2EBC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hAnsi="Times New Roman" w:cs="Times New Roman"/>
          <w:b/>
          <w:i/>
          <w:sz w:val="24"/>
          <w:szCs w:val="24"/>
        </w:rPr>
        <w:t>Тестовые задания:</w:t>
      </w:r>
    </w:p>
    <w:tbl>
      <w:tblPr>
        <w:tblW w:w="52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5"/>
        <w:gridCol w:w="976"/>
        <w:gridCol w:w="1758"/>
        <w:gridCol w:w="1545"/>
        <w:gridCol w:w="4029"/>
        <w:gridCol w:w="831"/>
      </w:tblGrid>
      <w:tr w:rsidR="009767A8" w:rsidRPr="00623B25" w14:paraId="3CD32C5B" w14:textId="77777777" w:rsidTr="009767A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7967" w14:textId="77777777" w:rsidR="009767A8" w:rsidRPr="00623B25" w:rsidRDefault="009767A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5616" w14:textId="77777777" w:rsidR="009767A8" w:rsidRPr="00623B25" w:rsidRDefault="009767A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5287" w14:textId="77777777" w:rsidR="009767A8" w:rsidRPr="00623B25" w:rsidRDefault="009767A8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B1EC" w14:textId="77777777" w:rsidR="009767A8" w:rsidRPr="00623B25" w:rsidRDefault="009767A8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5A35E" w14:textId="77777777" w:rsidR="009767A8" w:rsidRPr="00623B25" w:rsidRDefault="009767A8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37EB" w14:textId="77777777" w:rsidR="009767A8" w:rsidRPr="00623B25" w:rsidRDefault="009767A8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3C15BF" w:rsidRPr="00623B25" w14:paraId="079F5F0F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709888" w14:textId="72872C72" w:rsidR="003C15BF" w:rsidRPr="00623B25" w:rsidRDefault="00244D05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8690F" w14:textId="4FDDD8E3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1B25" w14:textId="0CD64E24" w:rsidR="003C15BF" w:rsidRPr="00623B25" w:rsidRDefault="003C15BF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6E1B" w14:textId="77777777" w:rsidR="003C15BF" w:rsidRPr="00623B25" w:rsidRDefault="003C15BF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E0CD009" w14:textId="77777777" w:rsidR="003C15BF" w:rsidRPr="00623B25" w:rsidRDefault="003C15BF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C95B505" w14:textId="77777777" w:rsidR="003C15BF" w:rsidRPr="00623B25" w:rsidRDefault="003C15BF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Установите правильную последовательность оформления документов при международной поставке:  </w:t>
            </w:r>
          </w:p>
          <w:p w14:paraId="0B354B36" w14:textId="77777777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7328" w14:textId="77777777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Оформление инвойса  </w:t>
            </w:r>
          </w:p>
          <w:p w14:paraId="4AA4A690" w14:textId="77777777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2.Заключение контракта  </w:t>
            </w:r>
          </w:p>
          <w:p w14:paraId="2996C4C5" w14:textId="77777777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3.Получение сертификата происхождения   </w:t>
            </w:r>
          </w:p>
          <w:p w14:paraId="180786F8" w14:textId="77777777" w:rsidR="003C15BF" w:rsidRPr="00623B25" w:rsidRDefault="003C15BF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Оформление коносамента  </w:t>
            </w:r>
          </w:p>
          <w:p w14:paraId="73D1A3EB" w14:textId="77777777" w:rsidR="003C15BF" w:rsidRPr="00623B25" w:rsidRDefault="003C15BF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1"/>
              <w:tblW w:w="2650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</w:tblGrid>
            <w:tr w:rsidR="003C15BF" w:rsidRPr="00623B25" w14:paraId="553A63B5" w14:textId="77777777" w:rsidTr="00A34B28">
              <w:trPr>
                <w:trHeight w:val="252"/>
              </w:trPr>
              <w:tc>
                <w:tcPr>
                  <w:tcW w:w="508" w:type="dxa"/>
                </w:tcPr>
                <w:p w14:paraId="4C8A67AE" w14:textId="77777777" w:rsidR="003C15BF" w:rsidRPr="00623B25" w:rsidRDefault="003C15BF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74B85B0B" w14:textId="77777777" w:rsidR="003C15BF" w:rsidRPr="00623B25" w:rsidRDefault="003C15BF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5F89B738" w14:textId="77777777" w:rsidR="003C15BF" w:rsidRPr="00623B25" w:rsidRDefault="003C15BF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4146D3DC" w14:textId="77777777" w:rsidR="003C15BF" w:rsidRPr="00623B25" w:rsidRDefault="003C15BF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6931842" w14:textId="77777777" w:rsidR="003C15BF" w:rsidRPr="00623B25" w:rsidRDefault="003C15BF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53F3" w14:textId="3C0FE6DA" w:rsidR="003C15BF" w:rsidRPr="00623B25" w:rsidRDefault="003C15BF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</w:tr>
      <w:tr w:rsidR="007D1CB9" w:rsidRPr="00623B25" w14:paraId="33122A3D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99D41C" w14:textId="75D982A5" w:rsidR="007D1CB9" w:rsidRPr="00623B25" w:rsidRDefault="00244D05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6B1F00" w14:textId="77777777" w:rsidR="007D1CB9" w:rsidRPr="00623B25" w:rsidRDefault="007D1CB9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FAE5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105D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23B25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Прочитайте текст, выберите правильные ответы</w:t>
            </w:r>
          </w:p>
          <w:p w14:paraId="4ADE8C49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B8B7D1" w14:textId="77777777" w:rsidR="007D1CB9" w:rsidRPr="00623B25" w:rsidRDefault="007D1CB9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из следующих Инкотермс относятся к группе D (прибытие)?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AAF7" w14:textId="77777777" w:rsidR="007D1CB9" w:rsidRPr="00623B25" w:rsidRDefault="007D1CB9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EXW (Ex Works)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5B77A3" w14:textId="77777777" w:rsidR="007D1CB9" w:rsidRPr="00623B25" w:rsidRDefault="007D1CB9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DAP (Delivered at Place)</w:t>
            </w:r>
          </w:p>
          <w:p w14:paraId="38095AA4" w14:textId="77777777" w:rsidR="007D1CB9" w:rsidRPr="00623B25" w:rsidRDefault="007D1CB9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FOB (Free on Board)</w:t>
            </w:r>
          </w:p>
          <w:p w14:paraId="59E728C8" w14:textId="77777777" w:rsidR="007D1CB9" w:rsidRPr="00623B25" w:rsidRDefault="007D1CB9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DPU (Delivered at Place Unloaded)</w:t>
            </w:r>
          </w:p>
          <w:p w14:paraId="14146D61" w14:textId="77777777" w:rsidR="007D1CB9" w:rsidRPr="00623B25" w:rsidRDefault="007D1CB9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CIF (Cost, Insurance and Freight)</w:t>
            </w:r>
          </w:p>
          <w:p w14:paraId="6EB4EB37" w14:textId="77777777" w:rsidR="007D1CB9" w:rsidRPr="00623B25" w:rsidRDefault="007D1CB9" w:rsidP="00623B2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DB09A0A" w14:textId="77777777" w:rsidR="007D1CB9" w:rsidRPr="00623B25" w:rsidRDefault="007D1CB9" w:rsidP="00623B25">
            <w:pPr>
              <w:spacing w:after="0" w:line="240" w:lineRule="auto"/>
              <w:ind w:firstLine="3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2B40" w14:textId="77777777" w:rsidR="007D1CB9" w:rsidRPr="00623B25" w:rsidRDefault="007D1CB9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334C1C" w:rsidRPr="00623B25" w14:paraId="4573F9AD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8BBC9" w14:textId="2B57EA4C" w:rsidR="00334C1C" w:rsidRPr="00623B25" w:rsidRDefault="00244D05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8D31B" w14:textId="77777777" w:rsidR="00334C1C" w:rsidRPr="00623B25" w:rsidRDefault="00334C1C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86B" w14:textId="77777777" w:rsidR="00334C1C" w:rsidRPr="00623B25" w:rsidRDefault="00334C1C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70E5" w14:textId="77777777" w:rsidR="00334C1C" w:rsidRPr="00623B25" w:rsidRDefault="00334C1C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ответ</w:t>
            </w:r>
          </w:p>
          <w:p w14:paraId="66EEDABB" w14:textId="77777777" w:rsidR="00334C1C" w:rsidRPr="00623B25" w:rsidRDefault="00334C1C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4A1418" w14:textId="77777777" w:rsidR="00334C1C" w:rsidRPr="00623B25" w:rsidRDefault="00334C1C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…- это документ, выда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ваемый перевозчиком грузоотправителю, который выполняет три основные функции: расписка в получении груза, договор перевозки, право собственности на груз.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C697" w14:textId="77777777" w:rsidR="00334C1C" w:rsidRPr="00623B25" w:rsidRDefault="00334C1C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5C8205" w14:textId="77777777" w:rsidR="00334C1C" w:rsidRPr="00623B25" w:rsidRDefault="00334C1C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DAA0" w14:textId="77777777" w:rsidR="00334C1C" w:rsidRPr="00623B25" w:rsidRDefault="00334C1C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Коносамент</w:t>
            </w:r>
          </w:p>
        </w:tc>
      </w:tr>
      <w:tr w:rsidR="00244D05" w:rsidRPr="00623B25" w14:paraId="661370B4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9FD4C" w14:textId="0F8CA9EE" w:rsidR="00244D05" w:rsidRPr="00623B25" w:rsidRDefault="00244D05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71119" w14:textId="77777777" w:rsidR="00244D05" w:rsidRPr="00623B25" w:rsidRDefault="00244D05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A04F" w14:textId="77777777" w:rsidR="00244D05" w:rsidRPr="00623B25" w:rsidRDefault="00244D05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C155" w14:textId="77777777" w:rsidR="00244D05" w:rsidRPr="00623B25" w:rsidRDefault="00244D05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23B25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Прочитайте текст, выберите правильные ответы</w:t>
            </w:r>
          </w:p>
          <w:p w14:paraId="25CE8A0F" w14:textId="77777777" w:rsidR="00244D05" w:rsidRPr="00623B25" w:rsidRDefault="00244D05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F93336B" w14:textId="77777777" w:rsidR="00244D05" w:rsidRPr="00623B25" w:rsidRDefault="00244D05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из следующих Инкотермс относятся к группе D (прибытие)?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8522" w14:textId="77777777" w:rsidR="00244D05" w:rsidRPr="00623B25" w:rsidRDefault="00244D05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EXW (Ex Works)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6884D88" w14:textId="77777777" w:rsidR="00244D05" w:rsidRPr="00623B25" w:rsidRDefault="00244D05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DAP (Delivered at Place)</w:t>
            </w:r>
          </w:p>
          <w:p w14:paraId="56132EA0" w14:textId="77777777" w:rsidR="00244D05" w:rsidRPr="00623B25" w:rsidRDefault="00244D05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FOB (Free on Board)</w:t>
            </w:r>
          </w:p>
          <w:p w14:paraId="38F09042" w14:textId="77777777" w:rsidR="00244D05" w:rsidRPr="00623B25" w:rsidRDefault="00244D05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DPU (Delivered at Place Unloaded)</w:t>
            </w:r>
          </w:p>
          <w:p w14:paraId="7FDB0F89" w14:textId="77777777" w:rsidR="00244D05" w:rsidRPr="00623B25" w:rsidRDefault="00244D05" w:rsidP="00623B2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CIF (Cost, Insurance and Freight)</w:t>
            </w:r>
          </w:p>
          <w:p w14:paraId="11EFF9A0" w14:textId="77777777" w:rsidR="00244D05" w:rsidRPr="00623B25" w:rsidRDefault="00244D05" w:rsidP="00623B2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E483688" w14:textId="77777777" w:rsidR="00244D05" w:rsidRPr="00623B25" w:rsidRDefault="00244D05" w:rsidP="00623B25">
            <w:pPr>
              <w:spacing w:after="0" w:line="240" w:lineRule="auto"/>
              <w:ind w:firstLine="3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DD37" w14:textId="77777777" w:rsidR="00244D05" w:rsidRPr="00623B25" w:rsidRDefault="00244D05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A2EBC" w:rsidRPr="00623B25" w14:paraId="068E100E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99087" w14:textId="1B109BDF" w:rsidR="00FA2EBC" w:rsidRPr="00623B25" w:rsidRDefault="00FA2EBC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A5EE4" w14:textId="77777777" w:rsidR="00FA2EBC" w:rsidRPr="00623B25" w:rsidRDefault="00FA2EBC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0E1F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8512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BCEB3CB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3D44BB0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документом и его назначением: 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752F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"/>
              <w:tblW w:w="4018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430"/>
              <w:gridCol w:w="273"/>
              <w:gridCol w:w="1998"/>
            </w:tblGrid>
            <w:tr w:rsidR="00FA2EBC" w:rsidRPr="00623B25" w14:paraId="124905C2" w14:textId="77777777" w:rsidTr="00FA2EBC">
              <w:trPr>
                <w:trHeight w:val="550"/>
              </w:trPr>
              <w:tc>
                <w:tcPr>
                  <w:tcW w:w="1747" w:type="dxa"/>
                  <w:gridSpan w:val="2"/>
                  <w:shd w:val="clear" w:color="auto" w:fill="auto"/>
                </w:tcPr>
                <w:p w14:paraId="4C64422C" w14:textId="77777777" w:rsidR="00FA2EBC" w:rsidRPr="00623B25" w:rsidRDefault="00FA2EBC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3D4B715E" w14:textId="77777777" w:rsidR="00FA2EBC" w:rsidRPr="00623B25" w:rsidRDefault="00FA2EBC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Назначение</w:t>
                  </w:r>
                </w:p>
              </w:tc>
            </w:tr>
            <w:tr w:rsidR="00FA2EBC" w:rsidRPr="00623B25" w14:paraId="2C6A8B48" w14:textId="77777777" w:rsidTr="00FA2EBC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166E9874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2BDB5DBA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Инвойс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19A77C45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957126C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Подтверждает право собственности на товар  </w:t>
                  </w:r>
                </w:p>
              </w:tc>
            </w:tr>
            <w:tr w:rsidR="00FA2EBC" w:rsidRPr="00623B25" w14:paraId="2066E354" w14:textId="77777777" w:rsidTr="00FA2EBC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0E6E1F07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31A9092A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Коносамент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CD15DE2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70B87D5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Содержит информацию о стоимости товара  </w:t>
                  </w:r>
                </w:p>
              </w:tc>
            </w:tr>
            <w:tr w:rsidR="00FA2EBC" w:rsidRPr="00623B25" w14:paraId="39635DDD" w14:textId="77777777" w:rsidTr="00FA2EBC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262BC50A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14:paraId="7832DAF5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Сертификат происхождения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206F066" w14:textId="77777777" w:rsidR="00FA2EBC" w:rsidRPr="00623B25" w:rsidRDefault="00FA2EBC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6F415B95" w14:textId="77777777" w:rsidR="00FA2EBC" w:rsidRPr="00623B25" w:rsidRDefault="00FA2EBC" w:rsidP="00623B2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Подтверждает происхождение товара  </w:t>
                  </w:r>
                </w:p>
              </w:tc>
            </w:tr>
          </w:tbl>
          <w:p w14:paraId="56478615" w14:textId="77777777" w:rsidR="00FA2EBC" w:rsidRPr="00623B25" w:rsidRDefault="00FA2EBC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94D14" w:rsidRPr="00623B25" w14:paraId="44961E3A" w14:textId="77777777" w:rsidTr="00A34B28">
              <w:tc>
                <w:tcPr>
                  <w:tcW w:w="1068" w:type="dxa"/>
                </w:tcPr>
                <w:p w14:paraId="10EFBF74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5890873A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3BA09DDA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94D14" w:rsidRPr="00623B25" w14:paraId="265CFA5F" w14:textId="77777777" w:rsidTr="00A34B28">
              <w:tc>
                <w:tcPr>
                  <w:tcW w:w="1068" w:type="dxa"/>
                </w:tcPr>
                <w:p w14:paraId="4E1266A5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2F89E09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6D38DCC" w14:textId="77777777" w:rsidR="00994D14" w:rsidRPr="00623B25" w:rsidRDefault="00994D14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554995" w14:textId="77777777" w:rsidR="00FA2EBC" w:rsidRPr="00623B25" w:rsidRDefault="00FA2EBC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A0D5" w14:textId="711BD891" w:rsidR="00FA2EBC" w:rsidRPr="00623B25" w:rsidRDefault="00994D14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А2Б1В3</w:t>
            </w:r>
            <w:r w:rsidR="00FA2EBC"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BCB0511" w14:textId="77777777" w:rsidR="00FA2EBC" w:rsidRPr="00623B25" w:rsidRDefault="00FA2EBC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567A7BC" w14:textId="77777777" w:rsidR="009767A8" w:rsidRPr="00623B25" w:rsidRDefault="009767A8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E611E9" w14:textId="77777777" w:rsidR="000F2E39" w:rsidRPr="00623B25" w:rsidRDefault="000F2E39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EF3533" w14:textId="01FE2535" w:rsidR="00826407" w:rsidRPr="00623B25" w:rsidRDefault="00CF1D42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Приложение 7</w:t>
      </w:r>
    </w:p>
    <w:p w14:paraId="13607B2D" w14:textId="23AA527A" w:rsidR="00CF1D42" w:rsidRPr="00623B25" w:rsidRDefault="00CF1D42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</w:rPr>
        <w:t>Тема 7. Таможенные документы.</w:t>
      </w:r>
    </w:p>
    <w:tbl>
      <w:tblPr>
        <w:tblW w:w="52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5"/>
        <w:gridCol w:w="976"/>
        <w:gridCol w:w="1758"/>
        <w:gridCol w:w="1545"/>
        <w:gridCol w:w="4029"/>
        <w:gridCol w:w="831"/>
      </w:tblGrid>
      <w:tr w:rsidR="00AB314F" w:rsidRPr="00623B25" w14:paraId="276483F6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3237" w14:textId="77777777" w:rsidR="00AB314F" w:rsidRPr="00623B25" w:rsidRDefault="00AB314F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57D" w14:textId="77777777" w:rsidR="00AB314F" w:rsidRPr="00623B25" w:rsidRDefault="00AB314F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2968" w14:textId="77777777" w:rsidR="00AB314F" w:rsidRPr="00623B25" w:rsidRDefault="00AB314F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28B6" w14:textId="77777777" w:rsidR="00AB314F" w:rsidRPr="00623B25" w:rsidRDefault="00AB314F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2B537" w14:textId="77777777" w:rsidR="00AB314F" w:rsidRPr="00623B25" w:rsidRDefault="00AB314F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FCC8" w14:textId="77777777" w:rsidR="00AB314F" w:rsidRPr="00623B25" w:rsidRDefault="00AB314F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53674" w:rsidRPr="00623B25" w14:paraId="3A1B92E2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6FBF" w14:textId="77777777" w:rsidR="00653674" w:rsidRPr="00623B25" w:rsidRDefault="00653674" w:rsidP="00623B25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3A6C2" w14:textId="77777777" w:rsidR="00653674" w:rsidRPr="00623B25" w:rsidRDefault="00653674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615F67" w14:textId="79ECA9D0" w:rsidR="00653674" w:rsidRPr="00623B25" w:rsidRDefault="00653674" w:rsidP="00623B25">
            <w:pPr>
              <w:tabs>
                <w:tab w:val="left" w:pos="225"/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ЗУН</w:t>
            </w:r>
          </w:p>
          <w:p w14:paraId="62CEE36C" w14:textId="4EDEC7A2" w:rsidR="00653674" w:rsidRPr="00623B25" w:rsidRDefault="00653674" w:rsidP="00623B2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F79B6C" w14:textId="77777777" w:rsidR="00653674" w:rsidRPr="00623B25" w:rsidRDefault="00653674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ответ</w:t>
            </w:r>
          </w:p>
          <w:p w14:paraId="77125B5E" w14:textId="77777777" w:rsidR="00653674" w:rsidRPr="00623B25" w:rsidRDefault="00653674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6481CE3" w14:textId="77777777" w:rsidR="00653674" w:rsidRPr="00623B25" w:rsidRDefault="00653674" w:rsidP="00623B25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Какой документ является основным подтверждением факта международной купли-продажи товаров?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88EE21" w14:textId="77777777" w:rsidR="00653674" w:rsidRPr="00623B25" w:rsidRDefault="00653674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B2454A3" w14:textId="77777777" w:rsidR="00653674" w:rsidRPr="00623B25" w:rsidRDefault="00653674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B33B" w14:textId="77777777" w:rsidR="00653674" w:rsidRPr="00623B25" w:rsidRDefault="00653674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</w:p>
        </w:tc>
      </w:tr>
      <w:tr w:rsidR="00CF7501" w:rsidRPr="00623B25" w14:paraId="420ACF54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FAA034" w14:textId="77777777" w:rsidR="00CF7501" w:rsidRPr="00623B25" w:rsidRDefault="00CF7501" w:rsidP="00623B25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E0B870" w14:textId="77777777" w:rsidR="00CF7501" w:rsidRPr="00623B25" w:rsidRDefault="00CF7501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A0D0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3CC7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</w:t>
            </w:r>
          </w:p>
          <w:p w14:paraId="198689BE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5F03C8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документ подтверждает происхождение товара?  </w:t>
            </w:r>
          </w:p>
          <w:p w14:paraId="2D20ED9E" w14:textId="77777777" w:rsidR="00CF7501" w:rsidRPr="00623B25" w:rsidRDefault="00CF7501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97B2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1) Инвойс  </w:t>
            </w:r>
          </w:p>
          <w:p w14:paraId="72F06493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2) Сертификат происхождения  </w:t>
            </w:r>
          </w:p>
          <w:p w14:paraId="0B4F3E3C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3) Коносамент  </w:t>
            </w:r>
          </w:p>
          <w:p w14:paraId="7A134DBF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4) Декларация таможенной стоимости  </w:t>
            </w:r>
          </w:p>
          <w:p w14:paraId="519AA34E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77B82F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1BC89" w14:textId="77777777" w:rsidR="00CF7501" w:rsidRPr="00623B25" w:rsidRDefault="00CF7501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7501" w:rsidRPr="00623B25" w14:paraId="1A4C9018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09139" w14:textId="77777777" w:rsidR="00CF7501" w:rsidRPr="00623B25" w:rsidRDefault="00CF7501" w:rsidP="00623B25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900B06" w14:textId="77777777" w:rsidR="00CF7501" w:rsidRPr="00623B25" w:rsidRDefault="00CF7501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E4C9" w14:textId="77777777" w:rsidR="00CF7501" w:rsidRPr="00623B25" w:rsidRDefault="00CF7501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B363" w14:textId="77777777" w:rsidR="00CF7501" w:rsidRPr="00623B25" w:rsidRDefault="00CF7501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F2A9191" w14:textId="77777777" w:rsidR="00CF7501" w:rsidRPr="00623B25" w:rsidRDefault="00CF7501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1F2EC8" w14:textId="77777777" w:rsidR="00CF7501" w:rsidRPr="00623B25" w:rsidRDefault="00CF7501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Установите соответствие между документом и его содержанием: 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96F5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"/>
              <w:tblW w:w="3902" w:type="dxa"/>
              <w:tblLayout w:type="fixed"/>
              <w:tblLook w:val="04A0" w:firstRow="1" w:lastRow="0" w:firstColumn="1" w:lastColumn="0" w:noHBand="0" w:noVBand="1"/>
            </w:tblPr>
            <w:tblGrid>
              <w:gridCol w:w="434"/>
              <w:gridCol w:w="1019"/>
              <w:gridCol w:w="425"/>
              <w:gridCol w:w="2024"/>
            </w:tblGrid>
            <w:tr w:rsidR="00CF7501" w:rsidRPr="00623B25" w14:paraId="35A29537" w14:textId="77777777" w:rsidTr="00A34B28">
              <w:tc>
                <w:tcPr>
                  <w:tcW w:w="18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7608D9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313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E507D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CF7501" w:rsidRPr="00623B25" w14:paraId="024E0348" w14:textId="77777777" w:rsidTr="00A34B28"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433599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C0785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Сертификат качества  </w:t>
                  </w:r>
                </w:p>
              </w:tc>
              <w:tc>
                <w:tcPr>
                  <w:tcW w:w="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96A75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5EEFC" w14:textId="77777777" w:rsidR="00CF7501" w:rsidRPr="00623B25" w:rsidRDefault="00CF7501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Подтверждает выполнение обязательств по контракту  </w:t>
                  </w:r>
                </w:p>
              </w:tc>
            </w:tr>
            <w:tr w:rsidR="00CF7501" w:rsidRPr="00623B25" w14:paraId="08F0F5EB" w14:textId="77777777" w:rsidTr="00A34B28"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08A72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BEE1E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Страховой полис  </w:t>
                  </w:r>
                </w:p>
              </w:tc>
              <w:tc>
                <w:tcPr>
                  <w:tcW w:w="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5AAFEF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C3383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Подтверждает соответствие товара стандартам  </w:t>
                  </w:r>
                </w:p>
              </w:tc>
            </w:tr>
            <w:tr w:rsidR="00CF7501" w:rsidRPr="00623B25" w14:paraId="7C525776" w14:textId="77777777" w:rsidTr="00A34B28"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16FD3C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D9780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Декларация таможенной стоимости  </w:t>
                  </w:r>
                </w:p>
              </w:tc>
              <w:tc>
                <w:tcPr>
                  <w:tcW w:w="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A9E5E3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50DE1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Содержит информацию о стоимости товара для таможни  </w:t>
                  </w:r>
                </w:p>
              </w:tc>
            </w:tr>
            <w:tr w:rsidR="00CF7501" w:rsidRPr="00623B25" w14:paraId="427BAE39" w14:textId="77777777" w:rsidTr="00A34B28"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24B31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</w:t>
                  </w:r>
                </w:p>
              </w:tc>
              <w:tc>
                <w:tcPr>
                  <w:tcW w:w="1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B846C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Акт приема-передачи  </w:t>
                  </w:r>
                </w:p>
              </w:tc>
              <w:tc>
                <w:tcPr>
                  <w:tcW w:w="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3F32F" w14:textId="77777777" w:rsidR="00CF7501" w:rsidRPr="00623B25" w:rsidRDefault="00CF7501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524A6" w14:textId="77777777" w:rsidR="00CF7501" w:rsidRPr="00623B25" w:rsidRDefault="00CF7501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Подтверждает страхование груза  </w:t>
                  </w:r>
                </w:p>
              </w:tc>
            </w:tr>
          </w:tbl>
          <w:p w14:paraId="1DD7AA35" w14:textId="77777777" w:rsidR="00CF7501" w:rsidRPr="00623B25" w:rsidRDefault="00CF7501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CF7501" w:rsidRPr="00623B25" w14:paraId="62A662EB" w14:textId="77777777" w:rsidTr="00A34B2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98380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26B3F3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D21ADC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D62DB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CF7501" w:rsidRPr="00623B25" w14:paraId="4AF81592" w14:textId="77777777" w:rsidTr="00A34B2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DB8C6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650E2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9B67C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A785B" w14:textId="77777777" w:rsidR="00CF7501" w:rsidRPr="00623B25" w:rsidRDefault="00CF7501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01E7C7A" w14:textId="77777777" w:rsidR="00CF7501" w:rsidRPr="00623B25" w:rsidRDefault="00CF7501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25EB" w14:textId="77777777" w:rsidR="00CF7501" w:rsidRPr="00623B25" w:rsidRDefault="00CF7501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А2Б4В3Г1  </w:t>
            </w:r>
          </w:p>
          <w:p w14:paraId="00AD7ACC" w14:textId="77777777" w:rsidR="00CF7501" w:rsidRPr="00623B25" w:rsidRDefault="00CF7501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36" w:rsidRPr="00623B25" w14:paraId="14006237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79CAE" w14:textId="1D3C3F93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9299DF" w14:textId="53FC63EA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F7F9" w14:textId="1491E3B9" w:rsidR="00F34F36" w:rsidRPr="00623B25" w:rsidRDefault="00F34F36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F045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32E36C85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C701E8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документ подтверждает соответствие товара санитарным нормам?</w:t>
            </w:r>
          </w:p>
          <w:p w14:paraId="42A10815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A6DDF3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0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Санитарный сертификат  </w:t>
            </w:r>
          </w:p>
          <w:p w14:paraId="7C562A4C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Инвойс  </w:t>
            </w:r>
          </w:p>
          <w:p w14:paraId="10A18E4A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3.Коносамент  </w:t>
            </w:r>
          </w:p>
          <w:p w14:paraId="20DC56EB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Упаковочный лист  </w:t>
            </w:r>
          </w:p>
          <w:p w14:paraId="3FFF4B64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9DB2F5" w14:textId="3FFC02E3" w:rsidR="00F34F36" w:rsidRPr="00623B25" w:rsidRDefault="00F34F36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2842" w14:textId="420783D9" w:rsidR="00F34F36" w:rsidRPr="00623B25" w:rsidRDefault="00F34F36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4F36" w:rsidRPr="00623B25" w14:paraId="419ADE33" w14:textId="77777777" w:rsidTr="00A34B28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27DD8" w14:textId="0FDC3F88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292D9" w14:textId="3559FD51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5E55" w14:textId="5857CBF7" w:rsidR="00F34F36" w:rsidRPr="00623B25" w:rsidRDefault="00F34F36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9DC5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</w:t>
            </w:r>
          </w:p>
          <w:p w14:paraId="06095CA5" w14:textId="77777777" w:rsidR="00F34F36" w:rsidRPr="00623B25" w:rsidRDefault="00F34F36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документ является основным для таможенного оформления?  </w:t>
            </w:r>
          </w:p>
          <w:p w14:paraId="3597B201" w14:textId="77777777" w:rsidR="00F34F36" w:rsidRPr="00623B25" w:rsidRDefault="00F34F36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E3C2" w14:textId="77777777" w:rsidR="00F34F36" w:rsidRPr="00623B25" w:rsidRDefault="00F34F36" w:rsidP="00623B2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Декларация на товары  </w:t>
            </w:r>
          </w:p>
          <w:p w14:paraId="51B55DB2" w14:textId="77777777" w:rsidR="00F34F36" w:rsidRPr="00623B25" w:rsidRDefault="00F34F36" w:rsidP="00623B2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происхождения</w:t>
            </w:r>
          </w:p>
          <w:p w14:paraId="35D855CC" w14:textId="77777777" w:rsidR="00F34F36" w:rsidRPr="00623B25" w:rsidRDefault="00F34F36" w:rsidP="00623B2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Инвойс  </w:t>
            </w:r>
          </w:p>
          <w:p w14:paraId="47604EAC" w14:textId="77777777" w:rsidR="00F34F36" w:rsidRPr="00623B25" w:rsidRDefault="00F34F36" w:rsidP="00623B2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Коносамент  </w:t>
            </w:r>
          </w:p>
          <w:p w14:paraId="1794A303" w14:textId="54B6F4F9" w:rsidR="00F34F36" w:rsidRPr="00623B25" w:rsidRDefault="00F34F36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6AFA" w14:textId="09E0E228" w:rsidR="00F34F36" w:rsidRPr="00623B25" w:rsidRDefault="00F34F36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82AE185" w14:textId="77777777" w:rsidR="00CF1D42" w:rsidRPr="00623B25" w:rsidRDefault="00CF1D42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4543C0" w14:textId="77777777" w:rsidR="00850927" w:rsidRPr="00623B25" w:rsidRDefault="00850927" w:rsidP="00623B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56EEBC79" w14:textId="75B9E246" w:rsidR="00850927" w:rsidRPr="00623B25" w:rsidRDefault="00850927" w:rsidP="00623B25">
      <w:pPr>
        <w:widowControl w:val="0"/>
        <w:autoSpaceDE w:val="0"/>
        <w:autoSpaceDN w:val="0"/>
        <w:spacing w:before="162" w:after="0" w:line="240" w:lineRule="auto"/>
        <w:ind w:left="85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8</w:t>
      </w:r>
    </w:p>
    <w:p w14:paraId="17ABAE63" w14:textId="1F27DA4F" w:rsidR="00850927" w:rsidRPr="00623B25" w:rsidRDefault="00850927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Материалы к зачёту</w:t>
      </w:r>
    </w:p>
    <w:p w14:paraId="5AB730C0" w14:textId="74450A5E" w:rsidR="00D618C5" w:rsidRPr="00623B25" w:rsidRDefault="00D618C5" w:rsidP="00623B25">
      <w:pPr>
        <w:widowControl w:val="0"/>
        <w:autoSpaceDE w:val="0"/>
        <w:autoSpaceDN w:val="0"/>
        <w:spacing w:before="162" w:after="0" w:line="240" w:lineRule="auto"/>
        <w:ind w:left="8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Рабочим</w:t>
      </w:r>
      <w:r w:rsidRPr="00623B2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учебным</w:t>
      </w:r>
      <w:r w:rsidRPr="00623B2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планом</w:t>
      </w:r>
      <w:r w:rsidRPr="00623B2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предусмотрен</w:t>
      </w:r>
      <w:r w:rsidRPr="00623B2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A879A4" w:rsidRPr="00623B2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ачет</w:t>
      </w:r>
      <w:r w:rsidRPr="00623B2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623B2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семестре</w:t>
      </w:r>
      <w:r w:rsidRPr="00623B2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sz w:val="24"/>
          <w:szCs w:val="24"/>
        </w:rPr>
        <w:t>21.</w:t>
      </w:r>
    </w:p>
    <w:p w14:paraId="1648B8A4" w14:textId="731C4E8A" w:rsidR="00642724" w:rsidRPr="00623B25" w:rsidRDefault="00642724" w:rsidP="00623B25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623B2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3B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623B2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7EE0317C" w14:textId="0FB993DA" w:rsidR="00642724" w:rsidRPr="00623B25" w:rsidRDefault="00642724" w:rsidP="00623B25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28" w:after="0" w:line="240" w:lineRule="auto"/>
        <w:ind w:right="23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й вопрос билета (40 баллов), вид вопроса: Тест/проверка знаний.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Критерий: каждый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2 балла.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623B2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точность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полнота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ответа.</w:t>
      </w:r>
    </w:p>
    <w:p w14:paraId="79D74DF1" w14:textId="77777777" w:rsidR="00642724" w:rsidRPr="00623B25" w:rsidRDefault="00642724" w:rsidP="00623B2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D605F8" w14:textId="77777777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left="142" w:right="23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ОПК-4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Способен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международных,</w:t>
      </w:r>
      <w:r w:rsidRPr="00623B2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национальных правовых актов и нормативных документов при решении задач в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профессиональной</w:t>
      </w:r>
      <w:r w:rsidRPr="00623B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14:paraId="54AFD8D4" w14:textId="77B1F54D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left="142"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Знание: Знать особенности применения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положений международных, национальных актов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гражданских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Pr="00623B2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деятельность в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таможенного дела</w:t>
      </w:r>
    </w:p>
    <w:tbl>
      <w:tblPr>
        <w:tblW w:w="5542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5"/>
        <w:gridCol w:w="1560"/>
        <w:gridCol w:w="1759"/>
        <w:gridCol w:w="1585"/>
        <w:gridCol w:w="3853"/>
        <w:gridCol w:w="945"/>
      </w:tblGrid>
      <w:tr w:rsidR="00774DC2" w:rsidRPr="00623B25" w14:paraId="0E7CC130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43E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E364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CAD" w14:textId="77777777" w:rsidR="00774DC2" w:rsidRPr="00623B25" w:rsidRDefault="00774DC2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4187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58201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2F6A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774DC2" w:rsidRPr="00623B25" w14:paraId="5A59F2B1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1372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2E16A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E9A04" w14:textId="77777777" w:rsidR="00774DC2" w:rsidRPr="00623B25" w:rsidRDefault="00774DC2" w:rsidP="00623B25">
            <w:pPr>
              <w:tabs>
                <w:tab w:val="left" w:pos="225"/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З. Знать особенности применения положений международных, национальных актов для обеспечения защиты гражданских прав участников ВЭД и лиц, осуществляющих деятельность в сфере таможенного дела </w:t>
            </w:r>
          </w:p>
          <w:p w14:paraId="3687649E" w14:textId="77777777" w:rsidR="00774DC2" w:rsidRPr="00623B25" w:rsidRDefault="00774DC2" w:rsidP="00623B25">
            <w:pPr>
              <w:tabs>
                <w:tab w:val="left" w:pos="225"/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У. Уметь применять положения международных, национальных актов для обеспечения защиты гражданских прав участников ВЭД и лиц, осуществляющих деятельность в сфере 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таможенного дела </w:t>
            </w:r>
          </w:p>
          <w:p w14:paraId="032BE116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Н. Владеть навыками по применению международных и национальных актов для обеспечения защиты гражданских прав участников ВЭД и лиц, осуществляющих деятельность в сфере таможенного дела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6BABF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1116FC3F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D7B29C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Какой документ является основным подтверждением факта международной купли-продажи товаров?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EBED94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006179D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BB81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</w:p>
        </w:tc>
      </w:tr>
      <w:tr w:rsidR="00774DC2" w:rsidRPr="00623B25" w14:paraId="14BF9515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05E4C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EE55F6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9BBB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14D9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FA7A059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BF562B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правильную последовательность оформления документов при экспорте товара:  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6F4F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Оформление инвойса  </w:t>
            </w:r>
          </w:p>
          <w:p w14:paraId="491012AC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Получение сертификата происхождения  </w:t>
            </w:r>
          </w:p>
          <w:p w14:paraId="08A93CC2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Подача декларации на товары  </w:t>
            </w:r>
          </w:p>
          <w:p w14:paraId="5F8CA402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Оформление коносамента  </w:t>
            </w:r>
          </w:p>
          <w:p w14:paraId="317CD02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p w14:paraId="1C49F91B" w14:textId="77777777" w:rsidR="00774DC2" w:rsidRPr="00623B25" w:rsidRDefault="00774DC2" w:rsidP="00623B25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"/>
              <w:tblW w:w="2650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</w:tblGrid>
            <w:tr w:rsidR="00774DC2" w:rsidRPr="00623B25" w14:paraId="49443CE4" w14:textId="77777777" w:rsidTr="005069AE">
              <w:trPr>
                <w:trHeight w:val="252"/>
              </w:trPr>
              <w:tc>
                <w:tcPr>
                  <w:tcW w:w="508" w:type="dxa"/>
                </w:tcPr>
                <w:p w14:paraId="5CE6363B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6BB62D5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5DCB4059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59706E4C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9E0C427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D1F765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8E6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</w:tr>
      <w:tr w:rsidR="00774DC2" w:rsidRPr="00623B25" w14:paraId="31EFBA7E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6F8C2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1F1CF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90A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927A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6F83741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6C5F6C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документом и его назначением:  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B5E3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2"/>
              <w:tblW w:w="3697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109"/>
              <w:gridCol w:w="273"/>
              <w:gridCol w:w="1998"/>
            </w:tblGrid>
            <w:tr w:rsidR="00774DC2" w:rsidRPr="00623B25" w14:paraId="47CE0B01" w14:textId="77777777" w:rsidTr="00774DC2">
              <w:trPr>
                <w:trHeight w:val="550"/>
              </w:trPr>
              <w:tc>
                <w:tcPr>
                  <w:tcW w:w="1426" w:type="dxa"/>
                  <w:gridSpan w:val="2"/>
                  <w:shd w:val="clear" w:color="auto" w:fill="auto"/>
                </w:tcPr>
                <w:p w14:paraId="156F7E7D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71543DA6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Назначение</w:t>
                  </w:r>
                </w:p>
              </w:tc>
            </w:tr>
            <w:tr w:rsidR="00774DC2" w:rsidRPr="00623B25" w14:paraId="4D104BDB" w14:textId="77777777" w:rsidTr="00774DC2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46890F63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09" w:type="dxa"/>
                  <w:shd w:val="clear" w:color="auto" w:fill="auto"/>
                </w:tcPr>
                <w:p w14:paraId="132023A2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Инвойс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303A916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E7A836A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Подтверждает право собственности на товар  </w:t>
                  </w:r>
                </w:p>
              </w:tc>
            </w:tr>
            <w:tr w:rsidR="00774DC2" w:rsidRPr="00623B25" w14:paraId="2A3A57C2" w14:textId="77777777" w:rsidTr="00774DC2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053ADBF1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09" w:type="dxa"/>
                  <w:shd w:val="clear" w:color="auto" w:fill="auto"/>
                </w:tcPr>
                <w:p w14:paraId="3E1455B0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Коносамент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2D281010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4FD0875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Содержит информацию о стоимости товара  </w:t>
                  </w:r>
                </w:p>
              </w:tc>
            </w:tr>
            <w:tr w:rsidR="00774DC2" w:rsidRPr="00623B25" w14:paraId="507DDF77" w14:textId="77777777" w:rsidTr="00774DC2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1B456CA5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09" w:type="dxa"/>
                  <w:shd w:val="clear" w:color="auto" w:fill="auto"/>
                </w:tcPr>
                <w:p w14:paraId="5165AE23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Сертификат происхождения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44D65765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6DE39FFF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Подтверждает происхождение товара  </w:t>
                  </w:r>
                </w:p>
              </w:tc>
            </w:tr>
          </w:tbl>
          <w:p w14:paraId="0FB02AC8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774DC2" w:rsidRPr="00623B25" w14:paraId="73A6FDC0" w14:textId="77777777" w:rsidTr="005069AE">
              <w:tc>
                <w:tcPr>
                  <w:tcW w:w="1068" w:type="dxa"/>
                </w:tcPr>
                <w:p w14:paraId="74660043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082500BB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0E99B91D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74DC2" w:rsidRPr="00623B25" w14:paraId="56051653" w14:textId="77777777" w:rsidTr="005069AE">
              <w:tc>
                <w:tcPr>
                  <w:tcW w:w="1068" w:type="dxa"/>
                </w:tcPr>
                <w:p w14:paraId="6861A1D6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48A8EF3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29AAB96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C366045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D18030B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9DE1" w14:textId="6588C0B4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А2Б1В3 </w:t>
            </w:r>
          </w:p>
          <w:p w14:paraId="366A955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C2" w:rsidRPr="00623B25" w14:paraId="0DBF768F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23ABB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23F24D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9B3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7491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0BD5E3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193EE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документ подтверждает происхождение товара?  </w:t>
            </w:r>
          </w:p>
          <w:p w14:paraId="199005A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5AA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1) Инвойс  </w:t>
            </w:r>
          </w:p>
          <w:p w14:paraId="3AECD71C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2) Сертификат происхождения  </w:t>
            </w:r>
          </w:p>
          <w:p w14:paraId="2B052A89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3) Коносамент  </w:t>
            </w:r>
          </w:p>
          <w:p w14:paraId="003D89B0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4) Декларация таможенной стоимости  </w:t>
            </w:r>
          </w:p>
          <w:p w14:paraId="53D7D617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3D1031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F5E1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4DC2" w:rsidRPr="00623B25" w14:paraId="641653B6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33F9CF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33F8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CA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E186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68D9903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33DEEE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Установите соответствие между документом и его содержанием:  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3E4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2"/>
              <w:tblW w:w="3875" w:type="dxa"/>
              <w:tblLayout w:type="fixed"/>
              <w:tblLook w:val="04A0" w:firstRow="1" w:lastRow="0" w:firstColumn="1" w:lastColumn="0" w:noHBand="0" w:noVBand="1"/>
            </w:tblPr>
            <w:tblGrid>
              <w:gridCol w:w="434"/>
              <w:gridCol w:w="1275"/>
              <w:gridCol w:w="374"/>
              <w:gridCol w:w="1792"/>
            </w:tblGrid>
            <w:tr w:rsidR="00774DC2" w:rsidRPr="00623B25" w14:paraId="43C490E5" w14:textId="77777777" w:rsidTr="0051283D">
              <w:tc>
                <w:tcPr>
                  <w:tcW w:w="220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EF1B45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279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F5CCF4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774DC2" w:rsidRPr="00623B25" w14:paraId="5BF0ABB2" w14:textId="77777777" w:rsidTr="0051283D">
              <w:tc>
                <w:tcPr>
                  <w:tcW w:w="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F787EB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61D56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Сертификат качества  </w:t>
                  </w:r>
                </w:p>
              </w:tc>
              <w:tc>
                <w:tcPr>
                  <w:tcW w:w="4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403359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EC5A2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Подтверждает выполнение обязательств по контракту  </w:t>
                  </w:r>
                </w:p>
              </w:tc>
            </w:tr>
            <w:tr w:rsidR="00774DC2" w:rsidRPr="00623B25" w14:paraId="5507895A" w14:textId="77777777" w:rsidTr="0051283D">
              <w:tc>
                <w:tcPr>
                  <w:tcW w:w="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F7AF52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DA698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Страховой полис  </w:t>
                  </w:r>
                </w:p>
              </w:tc>
              <w:tc>
                <w:tcPr>
                  <w:tcW w:w="4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CEBD5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049AF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Подтверждает соответствие товара стандартам  </w:t>
                  </w:r>
                </w:p>
              </w:tc>
            </w:tr>
            <w:tr w:rsidR="00774DC2" w:rsidRPr="00623B25" w14:paraId="53135F18" w14:textId="77777777" w:rsidTr="0051283D">
              <w:tc>
                <w:tcPr>
                  <w:tcW w:w="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2D262D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E5613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Декларация таможенной стоимости  </w:t>
                  </w:r>
                </w:p>
              </w:tc>
              <w:tc>
                <w:tcPr>
                  <w:tcW w:w="4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D90CE9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14A12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Содержит информацию о стоимости товара для таможни  </w:t>
                  </w:r>
                </w:p>
              </w:tc>
            </w:tr>
            <w:tr w:rsidR="00774DC2" w:rsidRPr="00623B25" w14:paraId="00D90FE5" w14:textId="77777777" w:rsidTr="0051283D">
              <w:tc>
                <w:tcPr>
                  <w:tcW w:w="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3EB4B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67257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Акт приема-передачи  </w:t>
                  </w:r>
                </w:p>
              </w:tc>
              <w:tc>
                <w:tcPr>
                  <w:tcW w:w="4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D4222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ED39E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Подтверждает страхование груза  </w:t>
                  </w:r>
                </w:p>
              </w:tc>
            </w:tr>
          </w:tbl>
          <w:p w14:paraId="22438036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2"/>
              <w:tblW w:w="3686" w:type="dxa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842"/>
              <w:gridCol w:w="709"/>
            </w:tblGrid>
            <w:tr w:rsidR="00774DC2" w:rsidRPr="00623B25" w14:paraId="5AB7C4D6" w14:textId="77777777" w:rsidTr="0051283D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9A5E0E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6F42C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A21D34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7348D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74DC2" w:rsidRPr="00623B25" w14:paraId="1275BD91" w14:textId="77777777" w:rsidTr="0051283D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727BF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CBAB4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36FF1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A679E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9F61ABF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6CFEA3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603F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А2Б4В3Г1  </w:t>
            </w:r>
          </w:p>
          <w:p w14:paraId="11863119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C2" w:rsidRPr="00623B25" w14:paraId="17CF6769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65FD5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74BBD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77F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309C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24AFE1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202C0A6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Установите правильную последовательность оформления документов при международной поставке:  </w:t>
            </w:r>
          </w:p>
          <w:p w14:paraId="7EA589B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9437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Оформление инвойса  </w:t>
            </w:r>
          </w:p>
          <w:p w14:paraId="64BFCE55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2.Заключение контракта  </w:t>
            </w:r>
          </w:p>
          <w:p w14:paraId="2D5B703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3.Получение сертификата происхождения   </w:t>
            </w:r>
          </w:p>
          <w:p w14:paraId="27EDBA70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Оформление коносамента  </w:t>
            </w:r>
          </w:p>
          <w:p w14:paraId="6616323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2"/>
              <w:tblW w:w="2650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</w:tblGrid>
            <w:tr w:rsidR="00774DC2" w:rsidRPr="00623B25" w14:paraId="416A73AB" w14:textId="77777777" w:rsidTr="005069AE">
              <w:trPr>
                <w:trHeight w:val="252"/>
              </w:trPr>
              <w:tc>
                <w:tcPr>
                  <w:tcW w:w="508" w:type="dxa"/>
                </w:tcPr>
                <w:p w14:paraId="7C90D4B8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5B3DA342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66AD0419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16832D38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E4350C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E399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2134</w:t>
            </w:r>
          </w:p>
        </w:tc>
      </w:tr>
      <w:tr w:rsidR="00774DC2" w:rsidRPr="00623B25" w14:paraId="28ADE3A1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EE052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B04D9B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066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881E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3AB38D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E06FB1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 документ подтверждает соответствие товара санитарным нормам?</w:t>
            </w:r>
          </w:p>
          <w:p w14:paraId="1CDB9D84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03683AE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82ED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Санитарный сертификат  </w:t>
            </w:r>
          </w:p>
          <w:p w14:paraId="15B99A56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Инвойс  </w:t>
            </w:r>
          </w:p>
          <w:p w14:paraId="0C629FB9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3.Коносамент  </w:t>
            </w:r>
          </w:p>
          <w:p w14:paraId="3E9644D0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Упаковочный лист  </w:t>
            </w:r>
          </w:p>
          <w:p w14:paraId="25DAB9C7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15D571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3B3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4DC2" w:rsidRPr="00623B25" w14:paraId="66416F74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251A2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28BE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9413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8C79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A7C33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F80259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документ является основным для таможенного оформления?  </w:t>
            </w:r>
          </w:p>
          <w:p w14:paraId="7B7ED81C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AD3" w14:textId="77777777" w:rsidR="00774DC2" w:rsidRPr="00623B25" w:rsidRDefault="00774DC2" w:rsidP="00623B25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Декларация на товары  </w:t>
            </w:r>
          </w:p>
          <w:p w14:paraId="41E735D9" w14:textId="77777777" w:rsidR="00774DC2" w:rsidRPr="00623B25" w:rsidRDefault="00774DC2" w:rsidP="00623B25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происхождения</w:t>
            </w:r>
          </w:p>
          <w:p w14:paraId="5E098D76" w14:textId="77777777" w:rsidR="00774DC2" w:rsidRPr="00623B25" w:rsidRDefault="00774DC2" w:rsidP="00623B25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Инвойс  </w:t>
            </w:r>
          </w:p>
          <w:p w14:paraId="2F84DA95" w14:textId="77777777" w:rsidR="00774DC2" w:rsidRPr="00623B25" w:rsidRDefault="00774DC2" w:rsidP="00623B25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Коносамент  </w:t>
            </w:r>
          </w:p>
          <w:p w14:paraId="16C2637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98B0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4DC2" w:rsidRPr="00623B25" w14:paraId="0D66CB75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D94F9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28FA82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365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EE7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23B25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Прочитайте текст, выбе</w:t>
            </w:r>
            <w:r w:rsidRPr="00623B25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рите правильные ответы и запишите аргументы, обосновывающие выбор ответов</w:t>
            </w:r>
          </w:p>
          <w:p w14:paraId="0BED27EC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421304C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из следующих Инкотермс относятся к группе D (прибытие)?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9DB" w14:textId="77777777" w:rsidR="00774DC2" w:rsidRPr="00623B25" w:rsidRDefault="00774DC2" w:rsidP="00623B25">
            <w:pPr>
              <w:numPr>
                <w:ilvl w:val="0"/>
                <w:numId w:val="23"/>
              </w:num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EXW (Ex Works)</w:t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9EEECA8" w14:textId="77777777" w:rsidR="00774DC2" w:rsidRPr="00623B25" w:rsidRDefault="00774DC2" w:rsidP="00623B25">
            <w:pPr>
              <w:numPr>
                <w:ilvl w:val="0"/>
                <w:numId w:val="23"/>
              </w:num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DAP (Delivered at Place)</w:t>
            </w:r>
          </w:p>
          <w:p w14:paraId="1DF9C86B" w14:textId="77777777" w:rsidR="00774DC2" w:rsidRPr="00623B25" w:rsidRDefault="00774DC2" w:rsidP="00623B25">
            <w:pPr>
              <w:numPr>
                <w:ilvl w:val="0"/>
                <w:numId w:val="23"/>
              </w:num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FOB (Free on Board)</w:t>
            </w:r>
          </w:p>
          <w:p w14:paraId="128A6D1E" w14:textId="77777777" w:rsidR="00774DC2" w:rsidRPr="00623B25" w:rsidRDefault="00774DC2" w:rsidP="00623B25">
            <w:pPr>
              <w:numPr>
                <w:ilvl w:val="0"/>
                <w:numId w:val="23"/>
              </w:num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DPU (Delivered at Place Unloaded)</w:t>
            </w:r>
          </w:p>
          <w:p w14:paraId="6388CCDF" w14:textId="77777777" w:rsidR="00774DC2" w:rsidRPr="00623B25" w:rsidRDefault="00774DC2" w:rsidP="00623B25">
            <w:pPr>
              <w:numPr>
                <w:ilvl w:val="0"/>
                <w:numId w:val="23"/>
              </w:num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CIF (Cost, Insurance and Freight)</w:t>
            </w:r>
          </w:p>
          <w:p w14:paraId="122870F7" w14:textId="77777777" w:rsidR="00774DC2" w:rsidRPr="00623B25" w:rsidRDefault="00774DC2" w:rsidP="00623B25">
            <w:p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4826110" w14:textId="77777777" w:rsidR="00774DC2" w:rsidRPr="00623B25" w:rsidRDefault="00774DC2" w:rsidP="00623B25">
            <w:pPr>
              <w:tabs>
                <w:tab w:val="left" w:pos="431"/>
                <w:tab w:val="left" w:pos="528"/>
              </w:tabs>
              <w:spacing w:after="0" w:line="240" w:lineRule="auto"/>
              <w:ind w:left="6" w:hanging="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7889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2,4</w:t>
            </w:r>
          </w:p>
        </w:tc>
      </w:tr>
      <w:tr w:rsidR="00774DC2" w:rsidRPr="00623B25" w14:paraId="71734E21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7F702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BE7B6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FEBF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9FC2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2F69C0E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9CDC955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…- это документ, выдаваемый перевозчиком грузоотправителю, который выполняет три основные функции: расписка в получении груза, договор перевозки, право собственности на груз.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B2A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1F4C0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1AC2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Коносамент</w:t>
            </w:r>
          </w:p>
        </w:tc>
      </w:tr>
      <w:tr w:rsidR="00774DC2" w:rsidRPr="00623B25" w14:paraId="67D3C764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893708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10F3C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F33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E1D9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9153872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233592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Сопоставьте документы с их основным назначением.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8CF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101"/>
              <w:gridCol w:w="273"/>
              <w:gridCol w:w="1998"/>
            </w:tblGrid>
            <w:tr w:rsidR="00774DC2" w:rsidRPr="00623B25" w14:paraId="012616AF" w14:textId="77777777" w:rsidTr="0051283D">
              <w:trPr>
                <w:trHeight w:val="550"/>
              </w:trPr>
              <w:tc>
                <w:tcPr>
                  <w:tcW w:w="1418" w:type="dxa"/>
                  <w:gridSpan w:val="2"/>
                  <w:shd w:val="clear" w:color="auto" w:fill="auto"/>
                </w:tcPr>
                <w:p w14:paraId="60B7DDB6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08C17805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Назначение</w:t>
                  </w:r>
                </w:p>
              </w:tc>
            </w:tr>
            <w:tr w:rsidR="00774DC2" w:rsidRPr="00623B25" w14:paraId="31C9B579" w14:textId="77777777" w:rsidTr="0051283D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D40FA43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14:paraId="30CDA925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Коммерческий инвойс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CDEB663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6707D029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Гарантия оплаты сделки банком</w:t>
                  </w:r>
                </w:p>
              </w:tc>
            </w:tr>
            <w:tr w:rsidR="00774DC2" w:rsidRPr="00623B25" w14:paraId="701447AE" w14:textId="77777777" w:rsidTr="0051283D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243B11C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14:paraId="19EE43F5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Коносамент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4B1DE1A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6A26BF5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Детализация состава груза по упаковкам</w:t>
                  </w:r>
                </w:p>
              </w:tc>
            </w:tr>
            <w:tr w:rsidR="00774DC2" w:rsidRPr="00623B25" w14:paraId="6FB6AA86" w14:textId="77777777" w:rsidTr="0051283D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550EC875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14:paraId="332D2039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Аккредитив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539FDE0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CCD6C0A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Расчет стоимости товара и выставление счёта покупателю</w:t>
                  </w:r>
                </w:p>
              </w:tc>
            </w:tr>
            <w:tr w:rsidR="00774DC2" w:rsidRPr="00623B25" w14:paraId="2BF2F2F0" w14:textId="77777777" w:rsidTr="0051283D">
              <w:trPr>
                <w:trHeight w:val="550"/>
              </w:trPr>
              <w:tc>
                <w:tcPr>
                  <w:tcW w:w="317" w:type="dxa"/>
                  <w:shd w:val="clear" w:color="auto" w:fill="auto"/>
                </w:tcPr>
                <w:p w14:paraId="4DB8D04A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14:paraId="461B793B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Упаковочный лист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270697D0" w14:textId="77777777" w:rsidR="00774DC2" w:rsidRPr="00623B25" w:rsidRDefault="00774DC2" w:rsidP="00623B2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2FAD610" w14:textId="77777777" w:rsidR="00774DC2" w:rsidRPr="00623B25" w:rsidRDefault="00774DC2" w:rsidP="00623B2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Договор морской перевозки</w:t>
                  </w:r>
                </w:p>
              </w:tc>
            </w:tr>
          </w:tbl>
          <w:p w14:paraId="225EB3D6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774DC2" w:rsidRPr="00623B25" w14:paraId="7FD12777" w14:textId="77777777" w:rsidTr="005069AE">
              <w:tc>
                <w:tcPr>
                  <w:tcW w:w="1068" w:type="dxa"/>
                </w:tcPr>
                <w:p w14:paraId="2625D9A2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51ADADF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424B4745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5CFA0CFD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B2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74DC2" w:rsidRPr="00623B25" w14:paraId="3E389552" w14:textId="77777777" w:rsidTr="005069AE">
              <w:tc>
                <w:tcPr>
                  <w:tcW w:w="1068" w:type="dxa"/>
                </w:tcPr>
                <w:p w14:paraId="15E3ED1B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40BD56F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507FF1B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ED28B59" w14:textId="77777777" w:rsidR="00774DC2" w:rsidRPr="00623B25" w:rsidRDefault="00774DC2" w:rsidP="00623B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BC54947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7A98DE23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F181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А3Б4В1Г2</w:t>
            </w:r>
          </w:p>
        </w:tc>
      </w:tr>
      <w:tr w:rsidR="00774DC2" w:rsidRPr="00623B25" w14:paraId="64414D19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525E3" w14:textId="77777777" w:rsidR="00774DC2" w:rsidRPr="00623B25" w:rsidRDefault="00774DC2" w:rsidP="00623B25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B582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65BF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363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0E1B02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2E94C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… - это международные правила толкования торговых терминов. 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E912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094B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Инкотермс</w:t>
            </w:r>
          </w:p>
        </w:tc>
      </w:tr>
      <w:tr w:rsidR="00774DC2" w:rsidRPr="00623B25" w14:paraId="60616089" w14:textId="77777777" w:rsidTr="0051283D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7A388" w14:textId="77777777" w:rsidR="00774DC2" w:rsidRPr="00623B25" w:rsidRDefault="00774DC2" w:rsidP="00623B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13.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95E0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F7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14DC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A8E1815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83EC78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Расположите этапы оплаты по аккредитиву в правильном порядке</w:t>
            </w:r>
          </w:p>
          <w:p w14:paraId="2B786C9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B6B2" w14:textId="77777777" w:rsidR="00774DC2" w:rsidRPr="00623B25" w:rsidRDefault="00774DC2" w:rsidP="00623B25">
            <w:pPr>
              <w:numPr>
                <w:ilvl w:val="0"/>
                <w:numId w:val="17"/>
              </w:numPr>
              <w:tabs>
                <w:tab w:val="left" w:pos="22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аккредитива</w:t>
            </w:r>
          </w:p>
          <w:p w14:paraId="586F9C56" w14:textId="77777777" w:rsidR="00774DC2" w:rsidRPr="00623B25" w:rsidRDefault="00774DC2" w:rsidP="00623B25">
            <w:pPr>
              <w:numPr>
                <w:ilvl w:val="0"/>
                <w:numId w:val="17"/>
              </w:numPr>
              <w:tabs>
                <w:tab w:val="left" w:pos="22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документов банком</w:t>
            </w:r>
          </w:p>
          <w:p w14:paraId="4CCD68A2" w14:textId="77777777" w:rsidR="00774DC2" w:rsidRPr="00623B25" w:rsidRDefault="00774DC2" w:rsidP="00623B25">
            <w:pPr>
              <w:numPr>
                <w:ilvl w:val="0"/>
                <w:numId w:val="17"/>
              </w:numPr>
              <w:tabs>
                <w:tab w:val="left" w:pos="22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Отгрузка товара продавцом</w:t>
            </w:r>
          </w:p>
          <w:p w14:paraId="7F33DD13" w14:textId="77777777" w:rsidR="00774DC2" w:rsidRPr="00623B25" w:rsidRDefault="00774DC2" w:rsidP="00623B25">
            <w:pPr>
              <w:numPr>
                <w:ilvl w:val="0"/>
                <w:numId w:val="17"/>
              </w:numPr>
              <w:tabs>
                <w:tab w:val="left" w:pos="22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продавцу</w:t>
            </w:r>
          </w:p>
          <w:p w14:paraId="03B51406" w14:textId="77777777" w:rsidR="00774DC2" w:rsidRPr="00623B25" w:rsidRDefault="00774DC2" w:rsidP="00623B25">
            <w:pPr>
              <w:numPr>
                <w:ilvl w:val="0"/>
                <w:numId w:val="17"/>
              </w:numPr>
              <w:tabs>
                <w:tab w:val="left" w:pos="22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документов в банк продавцом.</w:t>
            </w:r>
          </w:p>
          <w:p w14:paraId="54CDCFDE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2"/>
              <w:tblW w:w="2803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02"/>
              <w:gridCol w:w="567"/>
            </w:tblGrid>
            <w:tr w:rsidR="00774DC2" w:rsidRPr="00623B25" w14:paraId="4CB0616F" w14:textId="77777777" w:rsidTr="005069AE">
              <w:trPr>
                <w:trHeight w:val="252"/>
              </w:trPr>
              <w:tc>
                <w:tcPr>
                  <w:tcW w:w="508" w:type="dxa"/>
                </w:tcPr>
                <w:p w14:paraId="76AC5F7F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4DD881E6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05FC2AA7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2" w:type="dxa"/>
                </w:tcPr>
                <w:p w14:paraId="35FCF0D5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43AFDCA4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596C1B5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920330" w14:textId="77777777" w:rsidR="00774DC2" w:rsidRPr="00623B25" w:rsidRDefault="00774DC2" w:rsidP="00623B2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1863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13524</w:t>
            </w:r>
          </w:p>
        </w:tc>
      </w:tr>
      <w:tr w:rsidR="00774DC2" w:rsidRPr="00623B25" w14:paraId="136D9040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1480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60439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EF4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5516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08FCCB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D6BC62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 xml:space="preserve">Какой документ подтверждает соответствие товара техническим регламентам?  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BDC3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Коносамент</w:t>
            </w:r>
          </w:p>
          <w:p w14:paraId="084DCA98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Инвойс  </w:t>
            </w:r>
          </w:p>
          <w:p w14:paraId="2B61DA26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Сертификат соответствия </w:t>
            </w:r>
          </w:p>
          <w:p w14:paraId="63FAAEBB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Упаковочный лист  </w:t>
            </w:r>
          </w:p>
          <w:p w14:paraId="230E2E5A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14F42E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8E87F79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F1B0C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74DC2" w:rsidRPr="00623B25" w14:paraId="17F70916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3A883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48B72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76F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DF64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C2E163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178265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преимущества предоставляет аккредитивная форма оплаты?</w:t>
            </w:r>
          </w:p>
          <w:p w14:paraId="63F20F9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1454" w14:textId="77777777" w:rsidR="00774DC2" w:rsidRPr="00623B25" w:rsidRDefault="00774DC2" w:rsidP="00623B25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Гарантия платежа для продавца.</w:t>
            </w:r>
          </w:p>
          <w:p w14:paraId="79B4AE82" w14:textId="77777777" w:rsidR="00774DC2" w:rsidRPr="00623B25" w:rsidRDefault="00774DC2" w:rsidP="00623B25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Возможность отсрочки платежа для покупателя. </w:t>
            </w:r>
          </w:p>
          <w:p w14:paraId="2397A2D2" w14:textId="77777777" w:rsidR="00774DC2" w:rsidRPr="00623B25" w:rsidRDefault="00774DC2" w:rsidP="00623B25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выполнением условий контракта. </w:t>
            </w:r>
          </w:p>
          <w:p w14:paraId="0B4E13DB" w14:textId="77777777" w:rsidR="00774DC2" w:rsidRPr="00623B25" w:rsidRDefault="00774DC2" w:rsidP="00623B25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Минимизация рисков для обеих сторон сделки. </w:t>
            </w:r>
          </w:p>
          <w:p w14:paraId="4D5C6990" w14:textId="77777777" w:rsidR="00774DC2" w:rsidRPr="00623B25" w:rsidRDefault="00774DC2" w:rsidP="00623B25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Упрощение процесса оформления документов.</w:t>
            </w:r>
          </w:p>
          <w:p w14:paraId="6D4A8B35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5E8C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1,3,4</w:t>
            </w:r>
          </w:p>
        </w:tc>
      </w:tr>
      <w:tr w:rsidR="00774DC2" w:rsidRPr="00623B25" w14:paraId="46B8ACC5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45DD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31F56D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201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668E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C018A7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47E6196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документ используется для расчета таможенных пошлин?  </w:t>
            </w:r>
          </w:p>
          <w:p w14:paraId="5F72921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7BC7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1. Декларация таможенной стоимости  </w:t>
            </w:r>
          </w:p>
          <w:p w14:paraId="2F4B66D2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2. Инвойс  </w:t>
            </w:r>
          </w:p>
          <w:p w14:paraId="7AB464D8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3. Коносамент  </w:t>
            </w:r>
          </w:p>
          <w:p w14:paraId="758DBB82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4. Сертификат качества  </w:t>
            </w:r>
          </w:p>
          <w:p w14:paraId="595F72F8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CA80F7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C25AA6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60C1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4DC2" w:rsidRPr="00623B25" w14:paraId="11F8745F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8E78B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67A180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BD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858F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C61704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1C3504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Установите правильную последовательность действий при импорте товара:  </w:t>
            </w:r>
          </w:p>
          <w:p w14:paraId="622ADEB3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69CC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Получение сертификата качества  </w:t>
            </w:r>
          </w:p>
          <w:p w14:paraId="3B1D78BF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Оформление страхового полиса  </w:t>
            </w:r>
          </w:p>
          <w:p w14:paraId="74AE15B8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Подача декларации на товары  </w:t>
            </w:r>
          </w:p>
          <w:p w14:paraId="558427FB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Получение акта приема-передачи  </w:t>
            </w:r>
          </w:p>
          <w:p w14:paraId="49FEB701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2"/>
              <w:tblW w:w="1941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</w:tblGrid>
            <w:tr w:rsidR="00774DC2" w:rsidRPr="00623B25" w14:paraId="10128EEB" w14:textId="77777777" w:rsidTr="005069AE">
              <w:trPr>
                <w:trHeight w:val="252"/>
              </w:trPr>
              <w:tc>
                <w:tcPr>
                  <w:tcW w:w="508" w:type="dxa"/>
                </w:tcPr>
                <w:p w14:paraId="4BBF6DA4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09DE02F9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2524CE7E" w14:textId="77777777" w:rsidR="00774DC2" w:rsidRPr="00623B25" w:rsidRDefault="00774DC2" w:rsidP="00623B2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3018A5D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E61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2134</w:t>
            </w:r>
          </w:p>
        </w:tc>
      </w:tr>
      <w:tr w:rsidR="00774DC2" w:rsidRPr="00623B25" w14:paraId="789F5765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951198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0A6B9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CB04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410D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197F7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F3AE538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Incoterm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означает, что продавец оплачивает доставку до порта покупателя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703" w14:textId="77777777" w:rsidR="00774DC2" w:rsidRPr="00623B25" w:rsidRDefault="00774DC2" w:rsidP="00623B2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EXW</w:t>
            </w:r>
          </w:p>
          <w:p w14:paraId="47E046B2" w14:textId="77777777" w:rsidR="00774DC2" w:rsidRPr="00623B25" w:rsidRDefault="00774DC2" w:rsidP="00623B2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FOB</w:t>
            </w:r>
          </w:p>
          <w:p w14:paraId="0204F4E2" w14:textId="77777777" w:rsidR="00774DC2" w:rsidRPr="00623B25" w:rsidRDefault="00774DC2" w:rsidP="00623B2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CIF</w:t>
            </w:r>
          </w:p>
          <w:p w14:paraId="133329E4" w14:textId="77777777" w:rsidR="00774DC2" w:rsidRPr="00623B25" w:rsidRDefault="00774DC2" w:rsidP="00623B2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DDP</w:t>
            </w:r>
          </w:p>
          <w:p w14:paraId="2CDAD49E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621B7222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68028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774DC2" w:rsidRPr="00623B25" w14:paraId="2939D63C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8A7D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7CB1F5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FAB1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52759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373736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1DEF09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Какой документ подтверждает факт оплаты товара?  </w:t>
            </w:r>
          </w:p>
          <w:p w14:paraId="4A67F8D9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8BD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1.Инвойс  </w:t>
            </w:r>
          </w:p>
          <w:p w14:paraId="6A38CE35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2.Коносамент  </w:t>
            </w:r>
          </w:p>
          <w:p w14:paraId="204BC642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3.Сертификат происхождения  </w:t>
            </w:r>
          </w:p>
          <w:p w14:paraId="1601A73F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Платежное поручение  </w:t>
            </w:r>
          </w:p>
          <w:p w14:paraId="5879EA7C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2585A4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84C251" w14:textId="77777777" w:rsidR="00774DC2" w:rsidRPr="00623B25" w:rsidRDefault="00774DC2" w:rsidP="00623B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A1F59D2" w14:textId="77777777" w:rsidR="00774DC2" w:rsidRPr="00623B25" w:rsidRDefault="00774DC2" w:rsidP="00623B25">
            <w:pPr>
              <w:shd w:val="clear" w:color="auto" w:fill="FFFFFF"/>
              <w:tabs>
                <w:tab w:val="left" w:pos="8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9034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4DC2" w:rsidRPr="00623B25" w14:paraId="0D9CA2BC" w14:textId="77777777" w:rsidTr="0051283D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C903E" w14:textId="77777777" w:rsidR="00774DC2" w:rsidRPr="00623B25" w:rsidRDefault="00774DC2" w:rsidP="006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66932" w14:textId="77777777" w:rsidR="00774DC2" w:rsidRPr="00623B25" w:rsidRDefault="00774DC2" w:rsidP="006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98BA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З.У.Н.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F130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</w:t>
            </w: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менты, обосновывающие выбор ответов</w:t>
            </w:r>
          </w:p>
          <w:p w14:paraId="4F427B34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7D5FA5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документы обычно требуются для таможенного оформления экспорта?</w:t>
            </w:r>
          </w:p>
          <w:p w14:paraId="18CB0A0C" w14:textId="77777777" w:rsidR="00774DC2" w:rsidRPr="00623B25" w:rsidRDefault="00774DC2" w:rsidP="00623B2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E50" w14:textId="77777777" w:rsidR="00774DC2" w:rsidRPr="00623B25" w:rsidRDefault="00774DC2" w:rsidP="00623B25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0" w:hanging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Таможенная декларация </w:t>
            </w:r>
          </w:p>
          <w:p w14:paraId="6990C67D" w14:textId="77777777" w:rsidR="00774DC2" w:rsidRPr="00623B25" w:rsidRDefault="00774DC2" w:rsidP="00623B25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0" w:hanging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Контракт </w:t>
            </w:r>
          </w:p>
          <w:p w14:paraId="721BAB09" w14:textId="77777777" w:rsidR="00774DC2" w:rsidRPr="00623B25" w:rsidRDefault="00774DC2" w:rsidP="00623B25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0" w:hanging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Инвойс </w:t>
            </w:r>
          </w:p>
          <w:p w14:paraId="2A7D5B40" w14:textId="77777777" w:rsidR="00774DC2" w:rsidRPr="00623B25" w:rsidRDefault="00774DC2" w:rsidP="00623B25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0" w:hanging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Упаковочный лист </w:t>
            </w:r>
          </w:p>
          <w:p w14:paraId="26227E25" w14:textId="77777777" w:rsidR="00774DC2" w:rsidRPr="00623B25" w:rsidRDefault="00774DC2" w:rsidP="00623B25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0" w:hanging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Паспорт грузоотправителя</w:t>
            </w:r>
          </w:p>
          <w:p w14:paraId="144E0765" w14:textId="77777777" w:rsidR="00774DC2" w:rsidRPr="00623B25" w:rsidRDefault="00774DC2" w:rsidP="00623B25">
            <w:pPr>
              <w:shd w:val="clear" w:color="auto" w:fill="FFFFFF"/>
              <w:tabs>
                <w:tab w:val="left" w:pos="28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7E58C7" w14:textId="77777777" w:rsidR="00774DC2" w:rsidRPr="00623B25" w:rsidRDefault="00774DC2" w:rsidP="00623B25">
            <w:pPr>
              <w:shd w:val="clear" w:color="auto" w:fill="FFFFFF"/>
              <w:tabs>
                <w:tab w:val="left" w:pos="28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B2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A208EC7" w14:textId="77777777" w:rsidR="00774DC2" w:rsidRPr="00623B25" w:rsidRDefault="00774DC2" w:rsidP="00623B25">
            <w:pPr>
              <w:shd w:val="clear" w:color="auto" w:fill="FFFFFF"/>
              <w:tabs>
                <w:tab w:val="left" w:pos="28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42E2" w14:textId="77777777" w:rsidR="00774DC2" w:rsidRPr="00623B25" w:rsidRDefault="00774DC2" w:rsidP="00623B25">
            <w:pPr>
              <w:tabs>
                <w:tab w:val="left" w:pos="2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1, 2, 3, 4</w:t>
            </w:r>
          </w:p>
        </w:tc>
      </w:tr>
    </w:tbl>
    <w:p w14:paraId="011C742D" w14:textId="77777777" w:rsidR="00AB25A7" w:rsidRPr="00623B25" w:rsidRDefault="00AB25A7" w:rsidP="00623B25">
      <w:pPr>
        <w:widowControl w:val="0"/>
        <w:autoSpaceDE w:val="0"/>
        <w:autoSpaceDN w:val="0"/>
        <w:spacing w:after="0" w:line="240" w:lineRule="auto"/>
        <w:ind w:left="142"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20715B" w14:textId="77777777" w:rsidR="00642724" w:rsidRPr="00623B25" w:rsidRDefault="00642724" w:rsidP="00623B25">
      <w:pPr>
        <w:widowControl w:val="0"/>
        <w:autoSpaceDE w:val="0"/>
        <w:autoSpaceDN w:val="0"/>
        <w:spacing w:before="231" w:after="0" w:line="240" w:lineRule="auto"/>
        <w:ind w:left="2020" w:right="8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623B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3B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623B2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49A9A6F8" w14:textId="473F2723" w:rsidR="00642724" w:rsidRPr="00623B25" w:rsidRDefault="005979D2" w:rsidP="00623B25">
      <w:pPr>
        <w:widowControl w:val="0"/>
        <w:tabs>
          <w:tab w:val="left" w:pos="343"/>
        </w:tabs>
        <w:autoSpaceDE w:val="0"/>
        <w:autoSpaceDN w:val="0"/>
        <w:spacing w:before="230" w:after="0" w:line="240" w:lineRule="auto"/>
        <w:ind w:right="23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2-й вопрос билета (4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0 баллов), вид вопроса: Задание на умение.</w:t>
      </w:r>
      <w:r w:rsidR="00642724"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Критерий: Обоснованный</w:t>
      </w:r>
      <w:r w:rsidR="00642724" w:rsidRPr="00623B2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2724"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точный ответ.</w:t>
      </w:r>
    </w:p>
    <w:p w14:paraId="0C775C20" w14:textId="77777777" w:rsidR="00642724" w:rsidRPr="00623B25" w:rsidRDefault="00642724" w:rsidP="00623B25">
      <w:pPr>
        <w:widowControl w:val="0"/>
        <w:autoSpaceDE w:val="0"/>
        <w:autoSpaceDN w:val="0"/>
        <w:spacing w:before="5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5A15FDE8" w14:textId="77777777" w:rsidR="00642724" w:rsidRPr="00623B25" w:rsidRDefault="00642724" w:rsidP="00623B25">
      <w:pPr>
        <w:widowControl w:val="0"/>
        <w:autoSpaceDE w:val="0"/>
        <w:autoSpaceDN w:val="0"/>
        <w:spacing w:before="1" w:after="0" w:line="240" w:lineRule="auto"/>
        <w:ind w:right="23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ОПК-4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Способен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международных,</w:t>
      </w:r>
      <w:r w:rsidRPr="00623B2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национальных правовых актов и нормативных документов при решении задач в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профессиональной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14:paraId="18BA95A9" w14:textId="77777777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right="23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международных,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гражданских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Pr="00623B2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деятельность в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таможенного дела</w:t>
      </w:r>
    </w:p>
    <w:p w14:paraId="490C28D8" w14:textId="5B48F864" w:rsidR="00642724" w:rsidRDefault="00642724" w:rsidP="00623B25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Задача № 1.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 xml:space="preserve"> Выбор и формулировка условий поставки при заключении внешнетор</w:t>
      </w:r>
      <w:r w:rsidR="00F92C4E" w:rsidRPr="00623B25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ового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="00563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400574" w14:textId="4526C080" w:rsidR="0056330F" w:rsidRPr="0056330F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6330F">
        <w:rPr>
          <w:rFonts w:ascii="Times New Roman" w:eastAsia="Times New Roman" w:hAnsi="Times New Roman" w:cs="Times New Roman"/>
          <w:sz w:val="24"/>
          <w:szCs w:val="24"/>
        </w:rPr>
        <w:t>итуация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6330F">
        <w:rPr>
          <w:rFonts w:ascii="Times New Roman" w:eastAsia="Times New Roman" w:hAnsi="Times New Roman" w:cs="Times New Roman"/>
          <w:sz w:val="24"/>
          <w:szCs w:val="24"/>
        </w:rPr>
        <w:t>ООО «Русские Технологии» (г. Москва, Россия) заключает свой первый внешнеторговый контракт на закупку партии промышленного оборудования у производителя «Great Wall Machinery» (г. Шэньчжэнь, Китай). Стоимость контракта — 500 000 USD.</w:t>
      </w:r>
    </w:p>
    <w:p w14:paraId="7738D524" w14:textId="77777777" w:rsidR="0056330F" w:rsidRPr="0056330F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sz w:val="24"/>
          <w:szCs w:val="24"/>
        </w:rPr>
        <w:t>Ключевые детали:</w:t>
      </w:r>
    </w:p>
    <w:p w14:paraId="5A55CAC6" w14:textId="77777777" w:rsidR="0056330F" w:rsidRPr="0056330F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sz w:val="24"/>
          <w:szCs w:val="24"/>
        </w:rPr>
        <w:t>• Продавец: «Great Wall Machinery» (Китай).</w:t>
      </w:r>
    </w:p>
    <w:p w14:paraId="28510225" w14:textId="77777777" w:rsidR="0056330F" w:rsidRPr="0056330F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sz w:val="24"/>
          <w:szCs w:val="24"/>
        </w:rPr>
        <w:t>• Покупатель: ООО «Русские Технологии» (Россия).</w:t>
      </w:r>
    </w:p>
    <w:p w14:paraId="46CC14B7" w14:textId="77777777" w:rsidR="0056330F" w:rsidRPr="0056330F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sz w:val="24"/>
          <w:szCs w:val="24"/>
        </w:rPr>
        <w:t>• Товар: Промышленные станки, 10 единиц.</w:t>
      </w:r>
    </w:p>
    <w:p w14:paraId="196DF8E2" w14:textId="1E439111" w:rsidR="0056330F" w:rsidRPr="00623B25" w:rsidRDefault="0056330F" w:rsidP="0056330F">
      <w:pPr>
        <w:widowControl w:val="0"/>
        <w:autoSpaceDE w:val="0"/>
        <w:autoSpaceDN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sz w:val="24"/>
          <w:szCs w:val="24"/>
        </w:rPr>
        <w:t>• Маршрут: Завод продавца (Шэньчжэнь) → морской порт (Шанхай) → морской порт (Новороссийск) → склад покупателя (Москва).</w:t>
      </w:r>
    </w:p>
    <w:p w14:paraId="7287C600" w14:textId="77777777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Задача</w:t>
      </w:r>
      <w:r w:rsidRPr="0056330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№</w:t>
      </w:r>
      <w:r w:rsidRPr="0056330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2.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внешнеторговой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сделки</w:t>
      </w:r>
    </w:p>
    <w:p w14:paraId="5DC3DE8A" w14:textId="77777777" w:rsidR="00642724" w:rsidRPr="00623B25" w:rsidRDefault="00642724" w:rsidP="00623B25">
      <w:pPr>
        <w:widowControl w:val="0"/>
        <w:autoSpaceDE w:val="0"/>
        <w:autoSpaceDN w:val="0"/>
        <w:spacing w:before="226" w:after="0" w:line="240" w:lineRule="auto"/>
        <w:ind w:right="707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623B2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3B2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623B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3E3D4DBE" w14:textId="6F2CF708" w:rsidR="00642724" w:rsidRPr="00623B25" w:rsidRDefault="005979D2" w:rsidP="00623B25">
      <w:pPr>
        <w:widowControl w:val="0"/>
        <w:tabs>
          <w:tab w:val="left" w:pos="343"/>
        </w:tabs>
        <w:autoSpaceDE w:val="0"/>
        <w:autoSpaceDN w:val="0"/>
        <w:spacing w:before="228" w:after="0" w:line="240" w:lineRule="auto"/>
        <w:ind w:right="238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2-й вопрос билета (4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0 баллов), вид вопроса: Задание на навыки.</w:t>
      </w:r>
      <w:r w:rsidR="00642724"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Критерий: Развернутый и</w:t>
      </w:r>
      <w:r w:rsidR="00642724" w:rsidRPr="00623B2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642724" w:rsidRPr="00623B25">
        <w:rPr>
          <w:rFonts w:ascii="Times New Roman" w:eastAsia="Times New Roman" w:hAnsi="Times New Roman" w:cs="Times New Roman"/>
          <w:sz w:val="24"/>
          <w:szCs w:val="24"/>
        </w:rPr>
        <w:t>точный ответ.</w:t>
      </w:r>
    </w:p>
    <w:p w14:paraId="50DC444B" w14:textId="77777777" w:rsidR="00642724" w:rsidRPr="00623B25" w:rsidRDefault="00642724" w:rsidP="00623B25">
      <w:pPr>
        <w:widowControl w:val="0"/>
        <w:autoSpaceDE w:val="0"/>
        <w:autoSpaceDN w:val="0"/>
        <w:spacing w:before="5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2D34DC05" w14:textId="77777777" w:rsidR="00642724" w:rsidRPr="00623B25" w:rsidRDefault="00642724" w:rsidP="00623B25">
      <w:pPr>
        <w:widowControl w:val="0"/>
        <w:autoSpaceDE w:val="0"/>
        <w:autoSpaceDN w:val="0"/>
        <w:spacing w:before="1" w:after="0" w:line="240" w:lineRule="auto"/>
        <w:ind w:right="23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ОПК-4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Способен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международных,</w:t>
      </w:r>
      <w:r w:rsidRPr="00623B2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национальных правовых актов и нормативных документов при решении задач в</w:t>
      </w:r>
      <w:r w:rsidRPr="00623B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профессиональной</w:t>
      </w:r>
      <w:r w:rsidRPr="00623B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14:paraId="5FE97F6F" w14:textId="749B2265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right="23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B25">
        <w:rPr>
          <w:rFonts w:ascii="Times New Roman" w:eastAsia="Times New Roman" w:hAnsi="Times New Roman" w:cs="Times New Roman"/>
          <w:sz w:val="24"/>
          <w:szCs w:val="24"/>
        </w:rPr>
        <w:t>Навык: Владеть навыками по применению международных и национальных актов для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гражданских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деятельность в</w:t>
      </w:r>
      <w:r w:rsidRPr="00623B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таможенного дела</w:t>
      </w:r>
    </w:p>
    <w:p w14:paraId="1BCABA71" w14:textId="294E409E" w:rsidR="00642724" w:rsidRDefault="00642724" w:rsidP="00623B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Задание</w:t>
      </w:r>
      <w:r w:rsidRPr="0056330F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№</w:t>
      </w:r>
      <w:r w:rsidRPr="0056330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623B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базисных</w:t>
      </w:r>
      <w:r w:rsidRPr="00623B2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623B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r w:rsidRPr="00623B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623B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документов</w:t>
      </w:r>
    </w:p>
    <w:p w14:paraId="4961CDA9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Описание ситуации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ООО «АгроТехника» (Россия, г. Ростов-на-Дону) заключило контракт на поставку партии запчастей для сельскохозяйственной техники с компанией «Bauerntechnik GmbH» (Германия, г. Мюнхен).</w:t>
      </w:r>
    </w:p>
    <w:p w14:paraId="481BB1C6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Детали сделки:</w:t>
      </w:r>
    </w:p>
    <w:p w14:paraId="697FC98D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Товар: Запчасти для комбайнов (120 упаковочных мест, общий вес 4,5 тонны, габариты — стандартные паллеты).</w:t>
      </w:r>
    </w:p>
    <w:p w14:paraId="66641125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Упаковка: Картонные коробки на деревянных паллетах.</w:t>
      </w:r>
    </w:p>
    <w:p w14:paraId="27F29A00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Старт отгрузки: Склад продавца в Мюнхене.</w:t>
      </w:r>
    </w:p>
    <w:p w14:paraId="210AB882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Пункт назначения: Склад покупателя в Ростове-на-Дону.</w:t>
      </w:r>
    </w:p>
    <w:p w14:paraId="33552A25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Транспорт: Запланирована мультимодальная (смешанная) перевозка: автотранспортом от склада в Мюнхене до порта Гдыня (Польша), далее морским транспортом до порта Новороссийск (Россия), и снова автотранспортом до склада в Ростове-на-Дону.</w:t>
      </w:r>
    </w:p>
    <w:p w14:paraId="653E9BE4" w14:textId="77777777" w:rsidR="0056330F" w:rsidRPr="00EC3AF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Особенность: Товар не требует специальных условий перевозки (не опасный, не скоропортящийся).</w:t>
      </w:r>
    </w:p>
    <w:p w14:paraId="2DEF5A7D" w14:textId="77777777" w:rsidR="0056330F" w:rsidRDefault="0056330F" w:rsidP="0056330F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C3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Компания «АгроТехника» поручила вам, как специалисту по внешнеторговой документации, проанализировать ситуацию и принять ключевые решения.</w:t>
      </w:r>
    </w:p>
    <w:p w14:paraId="4B5F30DB" w14:textId="77777777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right="2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Задание</w:t>
      </w:r>
      <w:r w:rsidRPr="0056330F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№</w:t>
      </w:r>
      <w:r w:rsidRPr="0056330F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6330F">
        <w:rPr>
          <w:rFonts w:ascii="Times New Roman" w:eastAsia="Times New Roman" w:hAnsi="Times New Roman" w:cs="Times New Roman"/>
          <w:i/>
          <w:sz w:val="24"/>
          <w:szCs w:val="24"/>
        </w:rPr>
        <w:t>2.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рисков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расходов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заключении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внешнеторговых</w:t>
      </w:r>
      <w:r w:rsidRPr="00623B2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</w:rPr>
        <w:t>контрактов</w:t>
      </w:r>
    </w:p>
    <w:p w14:paraId="1DE2170E" w14:textId="162D056D" w:rsidR="00642724" w:rsidRPr="00623B25" w:rsidRDefault="00642724" w:rsidP="00623B2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5835DFC4" w14:textId="25D652BF" w:rsidR="00F92C4E" w:rsidRPr="00623B25" w:rsidRDefault="00F92C4E" w:rsidP="00623B2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2A313C7C" w14:textId="0994C721" w:rsidR="00F92C4E" w:rsidRPr="00623B25" w:rsidRDefault="00F92C4E" w:rsidP="00623B2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2BA7FFE7" w14:textId="77777777" w:rsidR="000D7987" w:rsidRPr="00623B25" w:rsidRDefault="000D7987" w:rsidP="00623B2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591E3208" w14:textId="767250E4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641ED" w14:textId="24E5E237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3019" w14:textId="6155F9EF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623146" w14:textId="64091009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91FA8" w14:textId="77777777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B15354" w14:textId="77777777" w:rsidR="0069508F" w:rsidRPr="00623B25" w:rsidRDefault="0069508F" w:rsidP="00623B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DAEA18F" w14:textId="4456888E" w:rsidR="0069508F" w:rsidRPr="00623B25" w:rsidRDefault="0069508F" w:rsidP="00623B25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9</w:t>
      </w:r>
    </w:p>
    <w:p w14:paraId="1E2630BC" w14:textId="1C85377E" w:rsidR="00ED73BA" w:rsidRPr="00623B25" w:rsidRDefault="00ED73BA" w:rsidP="00623B2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3BCD7F75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Система критериев оценки определяет </w:t>
      </w:r>
      <w:r w:rsidRPr="00623B2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оценку успеваемости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623B2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рейтинговой 100-балльной системе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9F8BC9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64C28784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15D5C991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45A287C2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073EED47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1421816E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46F1B1F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15705D04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12AD1362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14CD6188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4AAF9F6F" w14:textId="77777777" w:rsidR="00F41E9B" w:rsidRDefault="00F41E9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6236A76" w14:textId="4E666EA5" w:rsidR="00ED73BA" w:rsidRPr="00623B25" w:rsidRDefault="00ED73BA" w:rsidP="00623B2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37B7F25B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6D95D75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BE32785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470073C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8D2749E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6CD0B9D9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E769B9E" w14:textId="77777777" w:rsidR="00ED73BA" w:rsidRPr="00623B25" w:rsidRDefault="00ED73BA" w:rsidP="00623B2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73CB186" w14:textId="77777777" w:rsidR="00ED73BA" w:rsidRPr="00623B25" w:rsidRDefault="00ED73BA" w:rsidP="00623B2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E733333" w14:textId="77777777" w:rsidR="00ED73BA" w:rsidRPr="00623B25" w:rsidRDefault="00ED73BA" w:rsidP="00623B2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623B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4801D58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«отлично»/ «зачтено» (91-100 баллов) выставляется, если доля набранных баллов составляет 91-100%.</w:t>
      </w:r>
    </w:p>
    <w:p w14:paraId="61F28F82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«хорошо»/ «зачтено» (76-90 баллов), если доля набранных баллов составляет 76-90%.</w:t>
      </w:r>
    </w:p>
    <w:p w14:paraId="31786690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«удовлетворительно»/ «зачтено» (61-75 баллов), если доля набранных баллов составляет 61-75%.</w:t>
      </w:r>
    </w:p>
    <w:p w14:paraId="73037136" w14:textId="77777777" w:rsidR="00ED73BA" w:rsidRPr="00623B25" w:rsidRDefault="00ED73BA" w:rsidP="0062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14:paraId="661B08B8" w14:textId="77777777" w:rsidR="00ED73BA" w:rsidRPr="00623B25" w:rsidRDefault="00ED73BA" w:rsidP="00623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A6BBF7" w14:textId="77777777" w:rsidR="00ED73BA" w:rsidRPr="00623B25" w:rsidRDefault="00ED73BA" w:rsidP="0062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73BA" w:rsidRPr="00623B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9BDCB" w14:textId="77777777" w:rsidR="00EC2F5E" w:rsidRDefault="00EC2F5E" w:rsidP="008D5DEA">
      <w:pPr>
        <w:spacing w:after="0" w:line="240" w:lineRule="auto"/>
      </w:pPr>
      <w:r>
        <w:separator/>
      </w:r>
    </w:p>
  </w:endnote>
  <w:endnote w:type="continuationSeparator" w:id="0">
    <w:p w14:paraId="7DC3226F" w14:textId="77777777" w:rsidR="00EC2F5E" w:rsidRDefault="00EC2F5E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AD61E" w14:textId="77777777" w:rsidR="00EC2F5E" w:rsidRDefault="00EC2F5E" w:rsidP="008D5DEA">
      <w:pPr>
        <w:spacing w:after="0" w:line="240" w:lineRule="auto"/>
      </w:pPr>
      <w:r>
        <w:separator/>
      </w:r>
    </w:p>
  </w:footnote>
  <w:footnote w:type="continuationSeparator" w:id="0">
    <w:p w14:paraId="612BC71E" w14:textId="77777777" w:rsidR="00EC2F5E" w:rsidRDefault="00EC2F5E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AD7"/>
    <w:multiLevelType w:val="hybridMultilevel"/>
    <w:tmpl w:val="DF405A5C"/>
    <w:lvl w:ilvl="0" w:tplc="8B3E6F86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C3B73"/>
    <w:multiLevelType w:val="hybridMultilevel"/>
    <w:tmpl w:val="B4EE8284"/>
    <w:lvl w:ilvl="0" w:tplc="7458C2BC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55C83ECE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AF48F9C6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A8B82860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520604A8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EAC2D0F0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44B2E2A6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8CD8AF28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25E2D54C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23E137D8"/>
    <w:multiLevelType w:val="hybridMultilevel"/>
    <w:tmpl w:val="ABDA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6" w15:restartNumberingAfterBreak="0">
    <w:nsid w:val="3D00796D"/>
    <w:multiLevelType w:val="hybridMultilevel"/>
    <w:tmpl w:val="DF405A5C"/>
    <w:lvl w:ilvl="0" w:tplc="8B3E6F86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90F38"/>
    <w:multiLevelType w:val="hybridMultilevel"/>
    <w:tmpl w:val="F0DCD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76CA"/>
    <w:multiLevelType w:val="hybridMultilevel"/>
    <w:tmpl w:val="080651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E90598"/>
    <w:multiLevelType w:val="hybridMultilevel"/>
    <w:tmpl w:val="ABDA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AE7D83"/>
    <w:multiLevelType w:val="hybridMultilevel"/>
    <w:tmpl w:val="3A8A4D60"/>
    <w:lvl w:ilvl="0" w:tplc="6324BB20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EC56DD7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0597EC4"/>
    <w:multiLevelType w:val="hybridMultilevel"/>
    <w:tmpl w:val="D84C99D4"/>
    <w:lvl w:ilvl="0" w:tplc="D66A4ADC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C2B602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1832849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7DF20F2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AACCDAE8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7408B8C4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BBFC5F06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1D4E61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10AABF6C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64E3257A"/>
    <w:multiLevelType w:val="hybridMultilevel"/>
    <w:tmpl w:val="080651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366EE4"/>
    <w:multiLevelType w:val="hybridMultilevel"/>
    <w:tmpl w:val="69F0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2" w15:restartNumberingAfterBreak="0">
    <w:nsid w:val="6D1B6BEC"/>
    <w:multiLevelType w:val="hybridMultilevel"/>
    <w:tmpl w:val="69F0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254DE"/>
    <w:multiLevelType w:val="hybridMultilevel"/>
    <w:tmpl w:val="3A8A4D60"/>
    <w:lvl w:ilvl="0" w:tplc="6324BB20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12154"/>
    <w:multiLevelType w:val="hybridMultilevel"/>
    <w:tmpl w:val="0CAA3F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E15FA"/>
    <w:multiLevelType w:val="hybridMultilevel"/>
    <w:tmpl w:val="ACCECAA4"/>
    <w:lvl w:ilvl="0" w:tplc="84C6FEDA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3E44AE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499EC56C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37A4E3C8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014E5F86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EBF6E40E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A63000F2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ADFAC9FA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F40C1B72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7"/>
  </w:num>
  <w:num w:numId="5">
    <w:abstractNumId w:val="9"/>
  </w:num>
  <w:num w:numId="6">
    <w:abstractNumId w:val="21"/>
  </w:num>
  <w:num w:numId="7">
    <w:abstractNumId w:val="12"/>
  </w:num>
  <w:num w:numId="8">
    <w:abstractNumId w:val="14"/>
  </w:num>
  <w:num w:numId="9">
    <w:abstractNumId w:val="4"/>
  </w:num>
  <w:num w:numId="10">
    <w:abstractNumId w:val="18"/>
  </w:num>
  <w:num w:numId="11">
    <w:abstractNumId w:val="25"/>
  </w:num>
  <w:num w:numId="12">
    <w:abstractNumId w:val="2"/>
  </w:num>
  <w:num w:numId="13">
    <w:abstractNumId w:val="24"/>
  </w:num>
  <w:num w:numId="14">
    <w:abstractNumId w:val="16"/>
  </w:num>
  <w:num w:numId="15">
    <w:abstractNumId w:val="10"/>
  </w:num>
  <w:num w:numId="16">
    <w:abstractNumId w:val="3"/>
  </w:num>
  <w:num w:numId="17">
    <w:abstractNumId w:val="8"/>
  </w:num>
  <w:num w:numId="18">
    <w:abstractNumId w:val="22"/>
  </w:num>
  <w:num w:numId="19">
    <w:abstractNumId w:val="23"/>
  </w:num>
  <w:num w:numId="20">
    <w:abstractNumId w:val="0"/>
  </w:num>
  <w:num w:numId="21">
    <w:abstractNumId w:val="17"/>
  </w:num>
  <w:num w:numId="22">
    <w:abstractNumId w:val="19"/>
  </w:num>
  <w:num w:numId="23">
    <w:abstractNumId w:val="20"/>
  </w:num>
  <w:num w:numId="24">
    <w:abstractNumId w:val="15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A2DBE"/>
    <w:rsid w:val="000C7308"/>
    <w:rsid w:val="000D6A72"/>
    <w:rsid w:val="000D7987"/>
    <w:rsid w:val="000F1133"/>
    <w:rsid w:val="000F2E39"/>
    <w:rsid w:val="0013663F"/>
    <w:rsid w:val="00171B67"/>
    <w:rsid w:val="001A59C0"/>
    <w:rsid w:val="001B03DE"/>
    <w:rsid w:val="001C099E"/>
    <w:rsid w:val="001C4422"/>
    <w:rsid w:val="00215A2F"/>
    <w:rsid w:val="00226AD2"/>
    <w:rsid w:val="00244D05"/>
    <w:rsid w:val="00294038"/>
    <w:rsid w:val="002D6217"/>
    <w:rsid w:val="002E5BC5"/>
    <w:rsid w:val="00310CEE"/>
    <w:rsid w:val="0033058F"/>
    <w:rsid w:val="00334C1C"/>
    <w:rsid w:val="003764A9"/>
    <w:rsid w:val="003B1D2B"/>
    <w:rsid w:val="003C15BF"/>
    <w:rsid w:val="0041666D"/>
    <w:rsid w:val="00447D8F"/>
    <w:rsid w:val="00450CBB"/>
    <w:rsid w:val="004616C5"/>
    <w:rsid w:val="00470A4E"/>
    <w:rsid w:val="00475562"/>
    <w:rsid w:val="00477C38"/>
    <w:rsid w:val="00494A52"/>
    <w:rsid w:val="004A38BA"/>
    <w:rsid w:val="004B16CD"/>
    <w:rsid w:val="004C5D8E"/>
    <w:rsid w:val="004E0FCE"/>
    <w:rsid w:val="004E4243"/>
    <w:rsid w:val="005069AE"/>
    <w:rsid w:val="0051283D"/>
    <w:rsid w:val="00526861"/>
    <w:rsid w:val="00527044"/>
    <w:rsid w:val="005304CE"/>
    <w:rsid w:val="00534E9C"/>
    <w:rsid w:val="00544398"/>
    <w:rsid w:val="0056330F"/>
    <w:rsid w:val="00565BC9"/>
    <w:rsid w:val="005712F7"/>
    <w:rsid w:val="005744F0"/>
    <w:rsid w:val="00581988"/>
    <w:rsid w:val="0059757B"/>
    <w:rsid w:val="005979D2"/>
    <w:rsid w:val="005A0524"/>
    <w:rsid w:val="00616D06"/>
    <w:rsid w:val="00623B25"/>
    <w:rsid w:val="00634366"/>
    <w:rsid w:val="00634539"/>
    <w:rsid w:val="00642724"/>
    <w:rsid w:val="00653674"/>
    <w:rsid w:val="006874A9"/>
    <w:rsid w:val="0069508F"/>
    <w:rsid w:val="006A44CC"/>
    <w:rsid w:val="007475C3"/>
    <w:rsid w:val="00751789"/>
    <w:rsid w:val="00762780"/>
    <w:rsid w:val="00774DC2"/>
    <w:rsid w:val="007A2D49"/>
    <w:rsid w:val="007C6E67"/>
    <w:rsid w:val="007D0364"/>
    <w:rsid w:val="007D1CB9"/>
    <w:rsid w:val="007E0D29"/>
    <w:rsid w:val="007F7E8C"/>
    <w:rsid w:val="00800018"/>
    <w:rsid w:val="00821CF6"/>
    <w:rsid w:val="00826407"/>
    <w:rsid w:val="00836F48"/>
    <w:rsid w:val="00850927"/>
    <w:rsid w:val="008836BD"/>
    <w:rsid w:val="008C22D9"/>
    <w:rsid w:val="008D5DEA"/>
    <w:rsid w:val="008F6A39"/>
    <w:rsid w:val="009070B3"/>
    <w:rsid w:val="009426B0"/>
    <w:rsid w:val="009608D3"/>
    <w:rsid w:val="009767A8"/>
    <w:rsid w:val="009810DC"/>
    <w:rsid w:val="00981E04"/>
    <w:rsid w:val="00994D14"/>
    <w:rsid w:val="009A0024"/>
    <w:rsid w:val="009D096F"/>
    <w:rsid w:val="009F3420"/>
    <w:rsid w:val="00A019BE"/>
    <w:rsid w:val="00A32E0F"/>
    <w:rsid w:val="00A34B28"/>
    <w:rsid w:val="00A5656A"/>
    <w:rsid w:val="00A638F3"/>
    <w:rsid w:val="00A831CE"/>
    <w:rsid w:val="00A879A4"/>
    <w:rsid w:val="00A979E9"/>
    <w:rsid w:val="00AB25A7"/>
    <w:rsid w:val="00AB314F"/>
    <w:rsid w:val="00AC6ECB"/>
    <w:rsid w:val="00AD3CB5"/>
    <w:rsid w:val="00B460DF"/>
    <w:rsid w:val="00B50EC6"/>
    <w:rsid w:val="00B547A3"/>
    <w:rsid w:val="00B724FE"/>
    <w:rsid w:val="00BA2DDC"/>
    <w:rsid w:val="00BA5215"/>
    <w:rsid w:val="00BB5A8B"/>
    <w:rsid w:val="00BD39F0"/>
    <w:rsid w:val="00BE382B"/>
    <w:rsid w:val="00C267C4"/>
    <w:rsid w:val="00C40744"/>
    <w:rsid w:val="00C40A50"/>
    <w:rsid w:val="00C452E3"/>
    <w:rsid w:val="00C50CFF"/>
    <w:rsid w:val="00CA676A"/>
    <w:rsid w:val="00CC12FA"/>
    <w:rsid w:val="00CC1FA5"/>
    <w:rsid w:val="00CC2E25"/>
    <w:rsid w:val="00CF1D42"/>
    <w:rsid w:val="00CF2206"/>
    <w:rsid w:val="00CF7501"/>
    <w:rsid w:val="00D0050F"/>
    <w:rsid w:val="00D10A7E"/>
    <w:rsid w:val="00D501EB"/>
    <w:rsid w:val="00D618C5"/>
    <w:rsid w:val="00D71411"/>
    <w:rsid w:val="00DB57E6"/>
    <w:rsid w:val="00DC3EF8"/>
    <w:rsid w:val="00DD3D2F"/>
    <w:rsid w:val="00DD6504"/>
    <w:rsid w:val="00E1284F"/>
    <w:rsid w:val="00E22EC3"/>
    <w:rsid w:val="00E2662F"/>
    <w:rsid w:val="00E41C70"/>
    <w:rsid w:val="00E54C48"/>
    <w:rsid w:val="00E60D15"/>
    <w:rsid w:val="00E63EA0"/>
    <w:rsid w:val="00E7355E"/>
    <w:rsid w:val="00E934BE"/>
    <w:rsid w:val="00EA572C"/>
    <w:rsid w:val="00EB1878"/>
    <w:rsid w:val="00EC2F5E"/>
    <w:rsid w:val="00EC3AFF"/>
    <w:rsid w:val="00ED131A"/>
    <w:rsid w:val="00ED73BA"/>
    <w:rsid w:val="00EE46F2"/>
    <w:rsid w:val="00F21458"/>
    <w:rsid w:val="00F34F36"/>
    <w:rsid w:val="00F41E9B"/>
    <w:rsid w:val="00F513A9"/>
    <w:rsid w:val="00F618C6"/>
    <w:rsid w:val="00F92C4E"/>
    <w:rsid w:val="00F958B4"/>
    <w:rsid w:val="00FA075F"/>
    <w:rsid w:val="00FA2EBC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75DE"/>
  <w15:docId w15:val="{344CDD7B-97F5-417E-ACEB-5DD7C80E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330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27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2"/>
    <w:next w:val="a5"/>
    <w:uiPriority w:val="99"/>
    <w:rsid w:val="00AB25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5"/>
    <w:uiPriority w:val="99"/>
    <w:rsid w:val="00774D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B36A-AEAA-469F-B05D-F967F7B3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6835</Words>
  <Characters>44496</Characters>
  <Application>Microsoft Office Word</Application>
  <DocSecurity>0</DocSecurity>
  <Lines>3422</Lines>
  <Paragraphs>1901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2022-11-13T10:13:00Z</cp:lastPrinted>
  <dcterms:created xsi:type="dcterms:W3CDTF">2025-10-24T01:09:00Z</dcterms:created>
  <dcterms:modified xsi:type="dcterms:W3CDTF">2025-10-30T01:05:00Z</dcterms:modified>
</cp:coreProperties>
</file>