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1B8B7" w14:textId="67829A56" w:rsidR="00904F08" w:rsidRPr="009608D3" w:rsidRDefault="00904F08" w:rsidP="00904F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527826DC" w14:textId="71AFADA5" w:rsidR="00904F08" w:rsidRPr="00ED131A" w:rsidRDefault="00904F08" w:rsidP="00904F0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6677B2B7" w14:textId="71520FDA" w:rsidR="00904F08" w:rsidRPr="00ED131A" w:rsidRDefault="00904F08" w:rsidP="00904F0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19100CCC" w14:textId="7FF8452F" w:rsidR="00904F08" w:rsidRPr="009608D3" w:rsidRDefault="00904F08" w:rsidP="00904F0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17C79A52" w14:textId="0E36AFB4" w:rsidR="00904F08" w:rsidRPr="009608D3" w:rsidRDefault="00904F08" w:rsidP="00904F08"/>
    <w:p w14:paraId="30414C60" w14:textId="77777777" w:rsidR="005E5379" w:rsidRPr="005E5379" w:rsidRDefault="005E5379" w:rsidP="005E537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37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541BD245" w14:textId="77777777" w:rsidR="005E5379" w:rsidRPr="005E5379" w:rsidRDefault="005E5379" w:rsidP="005E537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5E53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14:paraId="4A5E8146" w14:textId="77777777" w:rsidR="005E5379" w:rsidRPr="005E5379" w:rsidRDefault="005E5379" w:rsidP="005E537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923CF6" w14:textId="77777777" w:rsidR="005E5379" w:rsidRPr="005E5379" w:rsidRDefault="005E5379" w:rsidP="005E537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37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4BA54D6" wp14:editId="4B555608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53397DBC" w14:textId="77777777" w:rsidR="005E5379" w:rsidRPr="005E5379" w:rsidRDefault="005E5379" w:rsidP="005E537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379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5F99835D" w14:textId="77777777" w:rsidR="005E5379" w:rsidRPr="005E5379" w:rsidRDefault="005E5379" w:rsidP="005E537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518079" w14:textId="77777777" w:rsidR="005E5379" w:rsidRPr="005E5379" w:rsidRDefault="005E5379" w:rsidP="005E537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37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5F77F5B5" w14:textId="6FD39C5F" w:rsidR="00904F08" w:rsidRPr="009608D3" w:rsidRDefault="00904F08" w:rsidP="00904F08"/>
    <w:p w14:paraId="4432D0CE" w14:textId="77777777" w:rsidR="00904F08" w:rsidRPr="009608D3" w:rsidRDefault="00904F08" w:rsidP="00904F08"/>
    <w:p w14:paraId="6C8139D6" w14:textId="77777777" w:rsidR="00904F08" w:rsidRPr="009608D3" w:rsidRDefault="00904F08" w:rsidP="00904F08"/>
    <w:p w14:paraId="3494C021" w14:textId="77777777" w:rsidR="00904F08" w:rsidRPr="009608D3" w:rsidRDefault="00904F08" w:rsidP="00904F08"/>
    <w:p w14:paraId="499B6F5B" w14:textId="77777777" w:rsidR="00904F08" w:rsidRPr="009608D3" w:rsidRDefault="00904F08" w:rsidP="00904F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6B0BC6D4" w14:textId="77777777" w:rsidR="00904F08" w:rsidRPr="009608D3" w:rsidRDefault="00904F08" w:rsidP="00904F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3DD7ABE0" w14:textId="77777777" w:rsidR="00904F08" w:rsidRPr="009608D3" w:rsidRDefault="00904F08" w:rsidP="00904F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15E989C4" w14:textId="77777777" w:rsidR="00904F08" w:rsidRPr="009608D3" w:rsidRDefault="00904F08" w:rsidP="00904F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Б1.У.13 </w:t>
      </w:r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Международное экономическое сотрудничество Забайкальского края</w:t>
      </w:r>
    </w:p>
    <w:p w14:paraId="3B56F26E" w14:textId="77777777" w:rsidR="00904F08" w:rsidRPr="009608D3" w:rsidRDefault="00904F08" w:rsidP="00904F08"/>
    <w:p w14:paraId="200732A9" w14:textId="77777777" w:rsidR="00FA6750" w:rsidRPr="00FA6750" w:rsidRDefault="00FA6750" w:rsidP="00FA67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750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4F2F4387" w14:textId="77777777" w:rsidR="00FA6750" w:rsidRPr="00FA6750" w:rsidRDefault="00FA6750" w:rsidP="00FA67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750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5D353A62" w14:textId="633E6C7B" w:rsidR="00904F08" w:rsidRPr="009608D3" w:rsidRDefault="00FA6750" w:rsidP="00FA67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750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5E0DBC7C" w14:textId="77777777" w:rsidR="00904F08" w:rsidRPr="009608D3" w:rsidRDefault="00904F08" w:rsidP="00904F0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004B6B0" w14:textId="77777777" w:rsidR="00904F08" w:rsidRDefault="00904F08" w:rsidP="00904F0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FE16F61" w14:textId="77777777" w:rsidR="00904F08" w:rsidRDefault="00904F08" w:rsidP="00904F0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67AB63A" w14:textId="77777777" w:rsidR="00904F08" w:rsidRDefault="00904F08" w:rsidP="00904F0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CADAEAF" w14:textId="77777777" w:rsidR="00904F08" w:rsidRDefault="00904F08" w:rsidP="00904F0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E131A5B" w14:textId="77777777" w:rsidR="00904F08" w:rsidRDefault="00904F08" w:rsidP="00904F0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386AFE9" w14:textId="77777777" w:rsidR="00904F08" w:rsidRDefault="00904F08" w:rsidP="00904F0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CD48DBD" w14:textId="77777777" w:rsidR="00FA6750" w:rsidRDefault="00FA6750" w:rsidP="00904F0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14E6A72" w14:textId="77777777" w:rsidR="00FA6750" w:rsidRDefault="00FA6750" w:rsidP="00904F0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85668B7" w14:textId="77777777" w:rsidR="00FA6750" w:rsidRDefault="00FA6750" w:rsidP="00904F0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5FBEB08" w14:textId="77777777" w:rsidR="00FA6750" w:rsidRDefault="00FA6750" w:rsidP="00904F0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C744E5F" w14:textId="77777777" w:rsidR="00FA6750" w:rsidRDefault="00FA6750" w:rsidP="00904F0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1177B13" w14:textId="77777777" w:rsidR="00904F08" w:rsidRDefault="00904F08" w:rsidP="00904F0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D807F8C" w14:textId="694F5159" w:rsidR="009608D3" w:rsidRPr="009608D3" w:rsidRDefault="00904F08" w:rsidP="00904F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5E537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5A9DBC0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0602FF0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151BE634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6A5B0E76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«Международное экономическое сотрудничество Забайкальского края»</w:t>
      </w:r>
    </w:p>
    <w:p w14:paraId="4246C033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6A44CC" w:rsidRPr="007E0D29" w14:paraId="64A94726" w14:textId="77777777" w:rsidTr="00CA676A">
        <w:tc>
          <w:tcPr>
            <w:tcW w:w="200" w:type="pct"/>
          </w:tcPr>
          <w:p w14:paraId="2F483D9E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50" w:type="pct"/>
          </w:tcPr>
          <w:p w14:paraId="0170AF1E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00" w:type="pct"/>
          </w:tcPr>
          <w:p w14:paraId="5AFAC7C5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00" w:type="pct"/>
          </w:tcPr>
          <w:p w14:paraId="61CEC168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00" w:type="pct"/>
          </w:tcPr>
          <w:p w14:paraId="53DEAD37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00" w:type="pct"/>
          </w:tcPr>
          <w:p w14:paraId="20A7E92E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1CD8D91E" w14:textId="77777777" w:rsidTr="00CA676A">
        <w:tc>
          <w:tcPr>
            <w:tcW w:w="200" w:type="pct"/>
          </w:tcPr>
          <w:p w14:paraId="4D1B7AE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0" w:type="pct"/>
          </w:tcPr>
          <w:p w14:paraId="32470B05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Внешнеэкономический комплекс РФ и система органов государственного и негосударственного управления внешнеэкономическими связями</w:t>
            </w:r>
          </w:p>
        </w:tc>
        <w:tc>
          <w:tcPr>
            <w:tcW w:w="300" w:type="pct"/>
          </w:tcPr>
          <w:p w14:paraId="6A7E988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15AD76F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З.Знание основных факторов и тенденций экономической регионализации международных отношений У.Умение анализировать тенденции экономической регионализации международных отношений в контексте общемировых трендов развития Н.Владение навыками выявления экономической регионализации международных отношений</w:t>
            </w:r>
          </w:p>
        </w:tc>
        <w:tc>
          <w:tcPr>
            <w:tcW w:w="1600" w:type="pct"/>
            <w:vAlign w:val="center"/>
          </w:tcPr>
          <w:p w14:paraId="3AB99D0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1</w:t>
            </w:r>
          </w:p>
        </w:tc>
        <w:tc>
          <w:tcPr>
            <w:tcW w:w="800" w:type="pct"/>
            <w:vAlign w:val="center"/>
          </w:tcPr>
          <w:p w14:paraId="7DC8D67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(6)</w:t>
            </w:r>
          </w:p>
        </w:tc>
      </w:tr>
      <w:tr w:rsidR="00EA572C" w:rsidRPr="007E0D29" w14:paraId="35BD5906" w14:textId="77777777" w:rsidTr="00CA676A">
        <w:tc>
          <w:tcPr>
            <w:tcW w:w="200" w:type="pct"/>
          </w:tcPr>
          <w:p w14:paraId="460E22C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14:paraId="2759D03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внешнеэкономических связей России, их содержание</w:t>
            </w:r>
          </w:p>
        </w:tc>
        <w:tc>
          <w:tcPr>
            <w:tcW w:w="300" w:type="pct"/>
          </w:tcPr>
          <w:p w14:paraId="3B959B3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75710AAF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З.Знание основных факторов и тенденций экономической регионализации международных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 У.Умение анализировать тенденции экономической регионализации международных отношений в контексте общемировых трендов развития Н.Владение навыками выявления экономической регионализации международных отношений</w:t>
            </w:r>
          </w:p>
        </w:tc>
        <w:tc>
          <w:tcPr>
            <w:tcW w:w="1600" w:type="pct"/>
            <w:vAlign w:val="center"/>
          </w:tcPr>
          <w:p w14:paraId="0CB3DD2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2</w:t>
            </w:r>
          </w:p>
        </w:tc>
        <w:tc>
          <w:tcPr>
            <w:tcW w:w="800" w:type="pct"/>
            <w:vAlign w:val="center"/>
          </w:tcPr>
          <w:p w14:paraId="6B36F0B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(18)</w:t>
            </w:r>
          </w:p>
        </w:tc>
      </w:tr>
      <w:tr w:rsidR="00EA572C" w:rsidRPr="007E0D29" w14:paraId="600D1333" w14:textId="77777777" w:rsidTr="00CA676A">
        <w:tc>
          <w:tcPr>
            <w:tcW w:w="200" w:type="pct"/>
          </w:tcPr>
          <w:p w14:paraId="3C0D0C0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0" w:type="pct"/>
          </w:tcPr>
          <w:p w14:paraId="5B93420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становления, основные формы и содержание международного экономического сотрудничества Забайкальского края</w:t>
            </w:r>
          </w:p>
        </w:tc>
        <w:tc>
          <w:tcPr>
            <w:tcW w:w="300" w:type="pct"/>
          </w:tcPr>
          <w:p w14:paraId="3B581BE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3E33F45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З.Знание основных факторов и тенденций экономической регионализации международных отношений У.Умение анализировать тенденции экономической регионализации международных отношений в контексте общемировых трендов развития Н.Владение навыками выявления экономической регионализации международных отношений</w:t>
            </w:r>
          </w:p>
        </w:tc>
        <w:tc>
          <w:tcPr>
            <w:tcW w:w="1600" w:type="pct"/>
            <w:vAlign w:val="center"/>
          </w:tcPr>
          <w:p w14:paraId="6A32868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3</w:t>
            </w:r>
          </w:p>
        </w:tc>
        <w:tc>
          <w:tcPr>
            <w:tcW w:w="800" w:type="pct"/>
            <w:vAlign w:val="center"/>
          </w:tcPr>
          <w:p w14:paraId="2F5EB9D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(4)</w:t>
            </w:r>
          </w:p>
        </w:tc>
      </w:tr>
      <w:tr w:rsidR="00EA572C" w:rsidRPr="007E0D29" w14:paraId="0F62E102" w14:textId="77777777" w:rsidTr="00CA676A">
        <w:tc>
          <w:tcPr>
            <w:tcW w:w="200" w:type="pct"/>
          </w:tcPr>
          <w:p w14:paraId="70A6630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0" w:type="pct"/>
          </w:tcPr>
          <w:p w14:paraId="3A327CD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регулирование международного экономического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трудничества субъекта РФ на федеральном и региональном уровне</w:t>
            </w:r>
          </w:p>
        </w:tc>
        <w:tc>
          <w:tcPr>
            <w:tcW w:w="300" w:type="pct"/>
          </w:tcPr>
          <w:p w14:paraId="3DEBB72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900" w:type="pct"/>
          </w:tcPr>
          <w:p w14:paraId="16DDD00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З.Знание основных факторов и тенденций экономической регионализации международных отношений У.Умение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тенденции экономической регионализации международных отношений в контексте общемировых трендов развития Н.Владение навыками выявления экономической регионализации международных отношений</w:t>
            </w:r>
          </w:p>
        </w:tc>
        <w:tc>
          <w:tcPr>
            <w:tcW w:w="1600" w:type="pct"/>
            <w:vAlign w:val="center"/>
          </w:tcPr>
          <w:p w14:paraId="568237E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4</w:t>
            </w:r>
          </w:p>
        </w:tc>
        <w:tc>
          <w:tcPr>
            <w:tcW w:w="800" w:type="pct"/>
            <w:vAlign w:val="center"/>
          </w:tcPr>
          <w:p w14:paraId="5CA70B2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(6)</w:t>
            </w:r>
          </w:p>
        </w:tc>
      </w:tr>
      <w:tr w:rsidR="00EA572C" w:rsidRPr="007E0D29" w14:paraId="41C22E09" w14:textId="77777777" w:rsidTr="00CA676A">
        <w:tc>
          <w:tcPr>
            <w:tcW w:w="200" w:type="pct"/>
          </w:tcPr>
          <w:p w14:paraId="5F5ED26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0" w:type="pct"/>
          </w:tcPr>
          <w:p w14:paraId="53BAC0F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Забайкальского края во внешней торговле СФО и России</w:t>
            </w:r>
          </w:p>
        </w:tc>
        <w:tc>
          <w:tcPr>
            <w:tcW w:w="300" w:type="pct"/>
          </w:tcPr>
          <w:p w14:paraId="3E898DC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3E10370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З.Знание основных факторов и тенденций экономической регионализации международных отношений У.Умение анализировать тенденции экономической регионализации международных отношений в контексте общемировых трендов развития Н.Владение навыками выявления экономической регионализации международных отношений</w:t>
            </w:r>
          </w:p>
        </w:tc>
        <w:tc>
          <w:tcPr>
            <w:tcW w:w="1600" w:type="pct"/>
            <w:vAlign w:val="center"/>
          </w:tcPr>
          <w:p w14:paraId="0F1AC79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5</w:t>
            </w:r>
          </w:p>
        </w:tc>
        <w:tc>
          <w:tcPr>
            <w:tcW w:w="800" w:type="pct"/>
            <w:vAlign w:val="center"/>
          </w:tcPr>
          <w:p w14:paraId="116744A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(12)</w:t>
            </w:r>
          </w:p>
        </w:tc>
      </w:tr>
      <w:tr w:rsidR="00EA572C" w:rsidRPr="007E0D29" w14:paraId="571C8982" w14:textId="77777777" w:rsidTr="00CA676A">
        <w:tc>
          <w:tcPr>
            <w:tcW w:w="200" w:type="pct"/>
          </w:tcPr>
          <w:p w14:paraId="516CE7E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0" w:type="pct"/>
          </w:tcPr>
          <w:p w14:paraId="5A09AAE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Товарная и географическая структура внешней торговли Забайкальского края</w:t>
            </w:r>
          </w:p>
        </w:tc>
        <w:tc>
          <w:tcPr>
            <w:tcW w:w="300" w:type="pct"/>
          </w:tcPr>
          <w:p w14:paraId="3FEEA19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40BAA5E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З.Знание основных факторов и тенденций экономической регионализации международных отношений У.Умение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тенденции экономической регионализации международных отношений в контексте общемировых трендов развития Н.Владение навыками выявления экономической регионализации международных отношений</w:t>
            </w:r>
          </w:p>
        </w:tc>
        <w:tc>
          <w:tcPr>
            <w:tcW w:w="1600" w:type="pct"/>
            <w:vAlign w:val="center"/>
          </w:tcPr>
          <w:p w14:paraId="537B6CA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6</w:t>
            </w:r>
          </w:p>
        </w:tc>
        <w:tc>
          <w:tcPr>
            <w:tcW w:w="800" w:type="pct"/>
            <w:vAlign w:val="center"/>
          </w:tcPr>
          <w:p w14:paraId="4104256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(10)</w:t>
            </w:r>
          </w:p>
        </w:tc>
      </w:tr>
      <w:tr w:rsidR="00EA572C" w:rsidRPr="007E0D29" w14:paraId="3C42C596" w14:textId="77777777" w:rsidTr="00CA676A">
        <w:tc>
          <w:tcPr>
            <w:tcW w:w="200" w:type="pct"/>
          </w:tcPr>
          <w:p w14:paraId="7CD421E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0" w:type="pct"/>
          </w:tcPr>
          <w:p w14:paraId="7126A24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Внешнеторговый потенциал Забайкальского края</w:t>
            </w:r>
          </w:p>
        </w:tc>
        <w:tc>
          <w:tcPr>
            <w:tcW w:w="300" w:type="pct"/>
          </w:tcPr>
          <w:p w14:paraId="722BFFD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1D01CB2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З.Знание основных факторов и тенденций экономической регионализации международных отношений У.Умение анализировать тенденции экономической регионализации международных отношений в контексте общемировых трендов развития Н.Владение навыками выявления экономической регионализации международных отношений</w:t>
            </w:r>
          </w:p>
        </w:tc>
        <w:tc>
          <w:tcPr>
            <w:tcW w:w="1600" w:type="pct"/>
            <w:vAlign w:val="center"/>
          </w:tcPr>
          <w:p w14:paraId="68DC0D2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7</w:t>
            </w:r>
          </w:p>
        </w:tc>
        <w:tc>
          <w:tcPr>
            <w:tcW w:w="800" w:type="pct"/>
            <w:vAlign w:val="center"/>
          </w:tcPr>
          <w:p w14:paraId="5CF19DE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(8)</w:t>
            </w:r>
          </w:p>
        </w:tc>
      </w:tr>
      <w:tr w:rsidR="00EA572C" w:rsidRPr="007E0D29" w14:paraId="24404169" w14:textId="77777777" w:rsidTr="00CA676A">
        <w:tc>
          <w:tcPr>
            <w:tcW w:w="200" w:type="pct"/>
          </w:tcPr>
          <w:p w14:paraId="68A2E73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0" w:type="pct"/>
          </w:tcPr>
          <w:p w14:paraId="4C8C9C5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Проблемы транспортного обеспечения внешнеэкономических связей Забайкальского кря</w:t>
            </w:r>
          </w:p>
        </w:tc>
        <w:tc>
          <w:tcPr>
            <w:tcW w:w="300" w:type="pct"/>
          </w:tcPr>
          <w:p w14:paraId="4955B4E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7808F35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З.Знание основных факторов и тенденций экономической регионализации международных отношений У.Умение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тенденции экономической регионализации международных отношений в контексте общемировых трендов развития Н.Владение навыками выявления экономической регионализации международных отношений</w:t>
            </w:r>
          </w:p>
        </w:tc>
        <w:tc>
          <w:tcPr>
            <w:tcW w:w="1600" w:type="pct"/>
            <w:vAlign w:val="center"/>
          </w:tcPr>
          <w:p w14:paraId="0A6BC45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8</w:t>
            </w:r>
          </w:p>
        </w:tc>
        <w:tc>
          <w:tcPr>
            <w:tcW w:w="800" w:type="pct"/>
            <w:vAlign w:val="center"/>
          </w:tcPr>
          <w:p w14:paraId="6357395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(8)</w:t>
            </w:r>
          </w:p>
        </w:tc>
      </w:tr>
      <w:tr w:rsidR="00EA572C" w:rsidRPr="007E0D29" w14:paraId="1D47125C" w14:textId="77777777" w:rsidTr="00CA676A">
        <w:tc>
          <w:tcPr>
            <w:tcW w:w="200" w:type="pct"/>
          </w:tcPr>
          <w:p w14:paraId="501A1B7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0" w:type="pct"/>
          </w:tcPr>
          <w:p w14:paraId="149C27D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Инвестиционное сотрудничество Забайкальского края</w:t>
            </w:r>
          </w:p>
        </w:tc>
        <w:tc>
          <w:tcPr>
            <w:tcW w:w="300" w:type="pct"/>
          </w:tcPr>
          <w:p w14:paraId="45B0BF1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289EBAD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З.Знание основных факторов и тенденций экономической регионализации международных отношений У.Умение анализировать тенденции экономической регионализации международных отношений в контексте общемировых трендов развития Н.Владение навыками выявления экономической регионализации международных отношений</w:t>
            </w:r>
          </w:p>
        </w:tc>
        <w:tc>
          <w:tcPr>
            <w:tcW w:w="1600" w:type="pct"/>
            <w:vAlign w:val="center"/>
          </w:tcPr>
          <w:p w14:paraId="6C73289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9</w:t>
            </w:r>
          </w:p>
        </w:tc>
        <w:tc>
          <w:tcPr>
            <w:tcW w:w="800" w:type="pct"/>
            <w:vAlign w:val="center"/>
          </w:tcPr>
          <w:p w14:paraId="18E827A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(8)</w:t>
            </w:r>
          </w:p>
        </w:tc>
      </w:tr>
      <w:tr w:rsidR="00EA572C" w:rsidRPr="007E0D29" w14:paraId="0409D352" w14:textId="77777777" w:rsidTr="00CA676A">
        <w:tc>
          <w:tcPr>
            <w:tcW w:w="200" w:type="pct"/>
          </w:tcPr>
          <w:p w14:paraId="4A98063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0" w:type="pct"/>
          </w:tcPr>
          <w:p w14:paraId="4533986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Научно-техническое сотрудничество Забайкальского края</w:t>
            </w:r>
          </w:p>
        </w:tc>
        <w:tc>
          <w:tcPr>
            <w:tcW w:w="300" w:type="pct"/>
          </w:tcPr>
          <w:p w14:paraId="676A0C7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6A6C3C4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З.Знание основных факторов и тенденций экономической регионализации международных отношений У.Умение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тенденции экономической регионализации международных отношений в контексте общемировых трендов развития Н.Владение навыками выявления экономической регионализации международных отношений</w:t>
            </w:r>
          </w:p>
        </w:tc>
        <w:tc>
          <w:tcPr>
            <w:tcW w:w="1600" w:type="pct"/>
            <w:vAlign w:val="center"/>
          </w:tcPr>
          <w:p w14:paraId="5550E82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10</w:t>
            </w:r>
          </w:p>
        </w:tc>
        <w:tc>
          <w:tcPr>
            <w:tcW w:w="800" w:type="pct"/>
            <w:vAlign w:val="center"/>
          </w:tcPr>
          <w:p w14:paraId="1BE6E5C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(8)</w:t>
            </w:r>
          </w:p>
        </w:tc>
      </w:tr>
      <w:tr w:rsidR="00EA572C" w:rsidRPr="007E0D29" w14:paraId="12684EB4" w14:textId="77777777" w:rsidTr="00CA676A">
        <w:tc>
          <w:tcPr>
            <w:tcW w:w="200" w:type="pct"/>
          </w:tcPr>
          <w:p w14:paraId="07FCA3F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0" w:type="pct"/>
          </w:tcPr>
          <w:p w14:paraId="022B16E5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Конкурентные преимущества и проблемы развития экономического сотрудничества Забайкальского края со странами мира</w:t>
            </w:r>
          </w:p>
        </w:tc>
        <w:tc>
          <w:tcPr>
            <w:tcW w:w="300" w:type="pct"/>
          </w:tcPr>
          <w:p w14:paraId="4A1A12B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654C501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З.Знание основных факторов и тенденций экономической регионализации международных отношений У.Умение анализировать тенденции экономической регионализации международных отношений в контексте общемировых трендов развития Н.Владение навыками выявления экономической регионализации международных отношений</w:t>
            </w:r>
          </w:p>
        </w:tc>
        <w:tc>
          <w:tcPr>
            <w:tcW w:w="1600" w:type="pct"/>
            <w:vAlign w:val="center"/>
          </w:tcPr>
          <w:p w14:paraId="3BAA7FB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11. Эссе</w:t>
            </w:r>
          </w:p>
        </w:tc>
        <w:tc>
          <w:tcPr>
            <w:tcW w:w="800" w:type="pct"/>
            <w:vAlign w:val="center"/>
          </w:tcPr>
          <w:p w14:paraId="16F364A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(2) Полнота раскрытия темы (10)</w:t>
            </w:r>
          </w:p>
        </w:tc>
      </w:tr>
      <w:tr w:rsidR="00EA572C" w:rsidRPr="007E0D29" w14:paraId="21F8E710" w14:textId="77777777" w:rsidTr="00CA676A">
        <w:tc>
          <w:tcPr>
            <w:tcW w:w="200" w:type="pct"/>
          </w:tcPr>
          <w:p w14:paraId="46A01D8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0" w:type="pct"/>
          </w:tcPr>
          <w:p w14:paraId="079A224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300" w:type="pct"/>
          </w:tcPr>
          <w:p w14:paraId="3F21F44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14A4422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З.Знание основных факторов и тенденций экономической регионализации международных отношений У.Умение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тенденции экономической регионализации международных отношений в контексте общемировых трендов развития Н.Владение навыками выявления экономической регионализации международных отношений</w:t>
            </w:r>
          </w:p>
        </w:tc>
        <w:tc>
          <w:tcPr>
            <w:tcW w:w="1600" w:type="pct"/>
            <w:vAlign w:val="center"/>
          </w:tcPr>
          <w:p w14:paraId="7C89774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1A2C108E" w14:textId="77777777" w:rsidR="00905E89" w:rsidRPr="00905E89" w:rsidRDefault="00905E89" w:rsidP="00905E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возможный балл по текущей аттестации – 100 баллов</w:t>
            </w:r>
          </w:p>
          <w:p w14:paraId="40B2AF3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72C" w:rsidRPr="007E0D29" w14:paraId="284814CF" w14:textId="77777777" w:rsidTr="00CA676A">
        <w:tc>
          <w:tcPr>
            <w:tcW w:w="200" w:type="pct"/>
          </w:tcPr>
          <w:p w14:paraId="64C523F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0" w:type="pct"/>
          </w:tcPr>
          <w:p w14:paraId="7A0245D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00" w:type="pct"/>
          </w:tcPr>
          <w:p w14:paraId="443E84B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2D76A6D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З.Знание основных факторов и тенденций экономической регионализации международных отношений У.Умение анализировать тенденции экономической регионализации международных отношений в контексте общемировых трендов развития Н.Владение навыками выявления экономической регионализации международных отношений</w:t>
            </w:r>
          </w:p>
        </w:tc>
        <w:tc>
          <w:tcPr>
            <w:tcW w:w="1600" w:type="pct"/>
            <w:vAlign w:val="center"/>
          </w:tcPr>
          <w:p w14:paraId="3BEA723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49DB766A" w14:textId="77777777" w:rsidR="00905E89" w:rsidRPr="00905E89" w:rsidRDefault="00905E89" w:rsidP="00905E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возможный балл – 100 баллов</w:t>
            </w:r>
          </w:p>
          <w:p w14:paraId="2C2BD2F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5317F2" w14:textId="77777777" w:rsidR="0033058F" w:rsidRDefault="0033058F" w:rsidP="0033058F">
      <w:pPr>
        <w:rPr>
          <w:sz w:val="28"/>
          <w:szCs w:val="28"/>
        </w:rPr>
      </w:pPr>
    </w:p>
    <w:p w14:paraId="3ECA9B72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7C498F7" w14:textId="77777777" w:rsidR="00BE6DC7" w:rsidRPr="00BE6DC7" w:rsidRDefault="00BE6DC7" w:rsidP="00BE6DC7">
      <w:pPr>
        <w:widowControl w:val="0"/>
        <w:autoSpaceDE w:val="0"/>
        <w:autoSpaceDN w:val="0"/>
        <w:spacing w:before="163" w:after="0" w:line="240" w:lineRule="auto"/>
        <w:ind w:left="850"/>
        <w:rPr>
          <w:rFonts w:ascii="Times New Roman" w:eastAsia="Times New Roman" w:hAnsi="Times New Roman" w:cs="Times New Roman"/>
          <w:b/>
          <w:sz w:val="24"/>
        </w:rPr>
      </w:pPr>
      <w:r w:rsidRPr="00BE6DC7">
        <w:rPr>
          <w:rFonts w:ascii="Times New Roman" w:eastAsia="Times New Roman" w:hAnsi="Times New Roman" w:cs="Times New Roman"/>
          <w:b/>
          <w:sz w:val="24"/>
        </w:rPr>
        <w:lastRenderedPageBreak/>
        <w:t>Рабочим</w:t>
      </w:r>
      <w:r w:rsidRPr="00BE6DC7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E6DC7">
        <w:rPr>
          <w:rFonts w:ascii="Times New Roman" w:eastAsia="Times New Roman" w:hAnsi="Times New Roman" w:cs="Times New Roman"/>
          <w:b/>
          <w:sz w:val="24"/>
        </w:rPr>
        <w:t>учебным</w:t>
      </w:r>
      <w:r w:rsidRPr="00BE6DC7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E6DC7">
        <w:rPr>
          <w:rFonts w:ascii="Times New Roman" w:eastAsia="Times New Roman" w:hAnsi="Times New Roman" w:cs="Times New Roman"/>
          <w:b/>
          <w:sz w:val="24"/>
        </w:rPr>
        <w:t>планом</w:t>
      </w:r>
      <w:r w:rsidRPr="00BE6DC7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E6DC7">
        <w:rPr>
          <w:rFonts w:ascii="Times New Roman" w:eastAsia="Times New Roman" w:hAnsi="Times New Roman" w:cs="Times New Roman"/>
          <w:b/>
          <w:sz w:val="24"/>
        </w:rPr>
        <w:t>предусмотрен</w:t>
      </w:r>
      <w:r w:rsidRPr="00BE6DC7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E6DC7">
        <w:rPr>
          <w:rFonts w:ascii="Times New Roman" w:eastAsia="Times New Roman" w:hAnsi="Times New Roman" w:cs="Times New Roman"/>
          <w:b/>
          <w:sz w:val="24"/>
        </w:rPr>
        <w:t>Зачет</w:t>
      </w:r>
      <w:r w:rsidRPr="00BE6DC7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E6DC7">
        <w:rPr>
          <w:rFonts w:ascii="Times New Roman" w:eastAsia="Times New Roman" w:hAnsi="Times New Roman" w:cs="Times New Roman"/>
          <w:b/>
          <w:sz w:val="24"/>
        </w:rPr>
        <w:t>в</w:t>
      </w:r>
      <w:r w:rsidRPr="00BE6DC7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E6DC7">
        <w:rPr>
          <w:rFonts w:ascii="Times New Roman" w:eastAsia="Times New Roman" w:hAnsi="Times New Roman" w:cs="Times New Roman"/>
          <w:b/>
          <w:sz w:val="24"/>
        </w:rPr>
        <w:t>семестре</w:t>
      </w:r>
      <w:r w:rsidRPr="00BE6DC7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E6DC7">
        <w:rPr>
          <w:rFonts w:ascii="Times New Roman" w:eastAsia="Times New Roman" w:hAnsi="Times New Roman" w:cs="Times New Roman"/>
          <w:b/>
          <w:sz w:val="24"/>
        </w:rPr>
        <w:t>32.</w:t>
      </w:r>
    </w:p>
    <w:p w14:paraId="68935846" w14:textId="77777777" w:rsidR="00EF407F" w:rsidRPr="005E5379" w:rsidRDefault="00EF407F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1AB6773" w14:textId="162A1C7B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ОЦЕНОЧНЫЕ СРЕДСТВА ТЕКУЩЕГО КОНТРОЛЯ</w:t>
      </w:r>
    </w:p>
    <w:p w14:paraId="04276D06" w14:textId="3E699593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 xml:space="preserve"> Тестовые задания по дисциплине «Международное экономическое сотрудничество Забайкальского края»</w:t>
      </w:r>
    </w:p>
    <w:p w14:paraId="778E429D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279E6D29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Тест включает 20 вопросов. Каждый правильный ответ оценивается в 1 балл (максимум 20 баллов).</w:t>
      </w:r>
    </w:p>
    <w:p w14:paraId="03CE7592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228113F2" w14:textId="7E8F5E50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Какой федеральный округ включает Забайкальский край?</w:t>
      </w:r>
    </w:p>
    <w:p w14:paraId="4CE6DD57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Уральский федеральный округ</w:t>
      </w:r>
    </w:p>
    <w:p w14:paraId="4FC635CF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Сибирский федеральный округ</w:t>
      </w:r>
    </w:p>
    <w:p w14:paraId="020B32ED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Дальневосточный федеральный округ</w:t>
      </w:r>
    </w:p>
    <w:p w14:paraId="02AD50B8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Центральный федеральный округ</w:t>
      </w:r>
    </w:p>
    <w:p w14:paraId="30C9B5E4" w14:textId="7FCCCF2C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С какой страной Забайкальский край имеет наибольший объем внешнеторгового оборота?</w:t>
      </w:r>
    </w:p>
    <w:p w14:paraId="4553C824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Монголия</w:t>
      </w:r>
    </w:p>
    <w:p w14:paraId="3A31DE87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Китай</w:t>
      </w:r>
    </w:p>
    <w:p w14:paraId="2632A588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Япония</w:t>
      </w:r>
    </w:p>
    <w:p w14:paraId="000506A3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Южная Корея</w:t>
      </w:r>
    </w:p>
    <w:p w14:paraId="2B7C283B" w14:textId="58A2D3E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Какой орган осуществляет координацию внешнеэкономической деятельности субъектов РФ на федеральном уровне?</w:t>
      </w:r>
    </w:p>
    <w:p w14:paraId="552018E7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Министерство экономического развития РФ</w:t>
      </w:r>
    </w:p>
    <w:p w14:paraId="4B683BF8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Министерство иностранных дел РФ</w:t>
      </w:r>
    </w:p>
    <w:p w14:paraId="78D18211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Федеральная таможенная служба</w:t>
      </w:r>
    </w:p>
    <w:p w14:paraId="1877B260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Торгово-промышленная палата РФ</w:t>
      </w:r>
    </w:p>
    <w:p w14:paraId="5D437B3A" w14:textId="44292DB2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Какая отрасль является ведущей в экспорте Забайкальского края?</w:t>
      </w:r>
    </w:p>
    <w:p w14:paraId="00DB3D5C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Сельское хозяйство</w:t>
      </w:r>
    </w:p>
    <w:p w14:paraId="75CDAB5D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Машиностроение</w:t>
      </w:r>
    </w:p>
    <w:p w14:paraId="6E3410C9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Горнодобывающая промышленность</w:t>
      </w:r>
    </w:p>
    <w:p w14:paraId="5E74DA17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Легкая промышленность</w:t>
      </w:r>
    </w:p>
    <w:p w14:paraId="733AB054" w14:textId="55FE11BD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5. Что является основным видом транспорта для внешнеэкономических связей Забайкальского края?</w:t>
      </w:r>
    </w:p>
    <w:p w14:paraId="2D8B806D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Автомобильный транспорт</w:t>
      </w:r>
    </w:p>
    <w:p w14:paraId="5BCA9D74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Железнодорожный транспорт</w:t>
      </w:r>
    </w:p>
    <w:p w14:paraId="07074C67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lastRenderedPageBreak/>
        <w:t>3. Авиационный транспорт</w:t>
      </w:r>
    </w:p>
    <w:p w14:paraId="3E0AB60D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Речной транспорт</w:t>
      </w:r>
    </w:p>
    <w:p w14:paraId="0C99B094" w14:textId="5CF2C62B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6. Какая международная транспортная магистраль проходит через территорию Забайкальского края?</w:t>
      </w:r>
    </w:p>
    <w:p w14:paraId="7F17E625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Северный морской путь</w:t>
      </w:r>
    </w:p>
    <w:p w14:paraId="52E5051D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Транссибирская магистраль</w:t>
      </w:r>
    </w:p>
    <w:p w14:paraId="37020420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Байкало-Амурская магистраль</w:t>
      </w:r>
    </w:p>
    <w:p w14:paraId="63650A40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Туркестано-Сибирская магистраль</w:t>
      </w:r>
    </w:p>
    <w:p w14:paraId="64F56E80" w14:textId="4216529F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7. В каком году Забайкальский край был образован как самостоятельный субъект РФ?</w:t>
      </w:r>
    </w:p>
    <w:p w14:paraId="369D19C4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2005 год</w:t>
      </w:r>
    </w:p>
    <w:p w14:paraId="43F231F2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2008 год</w:t>
      </w:r>
    </w:p>
    <w:p w14:paraId="3D72DE2A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2010 год</w:t>
      </w:r>
    </w:p>
    <w:p w14:paraId="7AC1D582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2012 год</w:t>
      </w:r>
    </w:p>
    <w:p w14:paraId="2FD0F762" w14:textId="751E21A6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8. Какие формы внешнеэкономических связей характерны для Забайкальского края? (выберите все правильные ответы)</w:t>
      </w:r>
    </w:p>
    <w:p w14:paraId="7EAF2737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Внешняя торговля товарами</w:t>
      </w:r>
    </w:p>
    <w:p w14:paraId="20806729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Инвестиционное сотрудничество</w:t>
      </w:r>
    </w:p>
    <w:p w14:paraId="7902653C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Научно-техническое сотрудничество</w:t>
      </w:r>
    </w:p>
    <w:p w14:paraId="6BF2AABA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Туризм и приграничное сотрудничество</w:t>
      </w:r>
    </w:p>
    <w:p w14:paraId="578C8C31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5. Космическая промышленность</w:t>
      </w:r>
    </w:p>
    <w:p w14:paraId="68347EB1" w14:textId="684D1FCD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9. Какие природные ресурсы являются основой экспортного потенциала Забайкальского края? (выберите все правильные ответы)</w:t>
      </w:r>
    </w:p>
    <w:p w14:paraId="40ED43F6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Медь</w:t>
      </w:r>
    </w:p>
    <w:p w14:paraId="69551147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Уголь</w:t>
      </w:r>
    </w:p>
    <w:p w14:paraId="7F84B39F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Золото</w:t>
      </w:r>
    </w:p>
    <w:p w14:paraId="20EBCB02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Нефть</w:t>
      </w:r>
    </w:p>
    <w:p w14:paraId="10D7C31A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5. Уран</w:t>
      </w:r>
    </w:p>
    <w:p w14:paraId="697C9304" w14:textId="68F4B99E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10. Какие проблемы препятствуют развитию внешнеэкономических связей Забайкальского края? (выберите все правильные ответы)</w:t>
      </w:r>
    </w:p>
    <w:p w14:paraId="6B20E228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Недостаточное развитие транспортной инфраструктуры</w:t>
      </w:r>
    </w:p>
    <w:p w14:paraId="67911356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Дефицит квалифицированных кадров</w:t>
      </w:r>
    </w:p>
    <w:p w14:paraId="439FBF5B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Ограниченный доступ к финансовым ресурсам</w:t>
      </w:r>
    </w:p>
    <w:p w14:paraId="627CDC39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Избыток производственных мощностей</w:t>
      </w:r>
    </w:p>
    <w:p w14:paraId="6B197290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5. Высокая конкуренция на внутреннем рынке</w:t>
      </w:r>
    </w:p>
    <w:p w14:paraId="027FF129" w14:textId="02B158B6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lastRenderedPageBreak/>
        <w:t>11. Какие факторы способствуют развитию приграничного сотрудничества Забайкальского края? (выберите все правильные ответы)</w:t>
      </w:r>
    </w:p>
    <w:p w14:paraId="01536A65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Географическое положение региона</w:t>
      </w:r>
    </w:p>
    <w:p w14:paraId="78255685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Наличие пунктов пропуска через государственную границу</w:t>
      </w:r>
    </w:p>
    <w:p w14:paraId="4B751523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Культурные и исторические связи с соседними странами</w:t>
      </w:r>
    </w:p>
    <w:p w14:paraId="65B8AADE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Высокий уровень промышленного развития</w:t>
      </w:r>
    </w:p>
    <w:p w14:paraId="787FE79A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5. Развитая банковская система</w:t>
      </w:r>
    </w:p>
    <w:p w14:paraId="355C63B5" w14:textId="19D8314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12. Какие отрасли экономики Забайкальского края имеют потенциал для развития инвестиционного сотрудничества? (выберите все правильные ответы)</w:t>
      </w:r>
    </w:p>
    <w:p w14:paraId="3469E92D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Горнодобывающая промышленность</w:t>
      </w:r>
    </w:p>
    <w:p w14:paraId="5E2335B1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Сельское хозяйство</w:t>
      </w:r>
    </w:p>
    <w:p w14:paraId="07CFB90C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Туризм</w:t>
      </w:r>
    </w:p>
    <w:p w14:paraId="46FAAA7F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Энергетика</w:t>
      </w:r>
    </w:p>
    <w:p w14:paraId="196B9944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5. Фармацевтическая промышленность</w:t>
      </w:r>
    </w:p>
    <w:p w14:paraId="6398B7CC" w14:textId="5FA39A05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13. Какие страны являются основными торговыми партнерами Забайкальского края? (выберите все правильные ответы)</w:t>
      </w:r>
    </w:p>
    <w:p w14:paraId="74CFF27C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Китай</w:t>
      </w:r>
    </w:p>
    <w:p w14:paraId="68967608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Монголия</w:t>
      </w:r>
    </w:p>
    <w:p w14:paraId="6F3AFBD4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США</w:t>
      </w:r>
    </w:p>
    <w:p w14:paraId="44DBD593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Германия</w:t>
      </w:r>
    </w:p>
    <w:p w14:paraId="409D2F0F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5. Казахстан</w:t>
      </w:r>
    </w:p>
    <w:p w14:paraId="070D718C" w14:textId="3E286D35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14. Какие инструменты государственного регулирования применяются для поддержки внешнеэкономической деятельности субъектов РФ? (выберите все правильные ответы)</w:t>
      </w:r>
    </w:p>
    <w:p w14:paraId="29C9C2E8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Таможенно-тарифное регулирование</w:t>
      </w:r>
    </w:p>
    <w:p w14:paraId="3C46F6DA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Нетарифное регулирование</w:t>
      </w:r>
    </w:p>
    <w:p w14:paraId="0978E85C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Валютное регулирование</w:t>
      </w:r>
    </w:p>
    <w:p w14:paraId="7E76B8C1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Налоговые льготы для экспортеров</w:t>
      </w:r>
    </w:p>
    <w:p w14:paraId="2B9AD22E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5. Полный запрет импорта</w:t>
      </w:r>
    </w:p>
    <w:p w14:paraId="139A033F" w14:textId="7F44B1EA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15. Установите правильную последовательность этапов развития внешнеэкономических связей Забайкальского края:</w:t>
      </w:r>
    </w:p>
    <w:p w14:paraId="167B4ED9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Период активного развития приграничной торговли и инвестиционного сотрудничества (2010-е годы)</w:t>
      </w:r>
    </w:p>
    <w:p w14:paraId="138C8ED6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Советский период с ограниченными внешнеэкономическими связями</w:t>
      </w:r>
    </w:p>
    <w:p w14:paraId="12505D78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Период становления рыночной экономики и либерализации внешней торговли (1990-е годы)</w:t>
      </w:r>
    </w:p>
    <w:p w14:paraId="301E8123" w14:textId="77777777" w:rsidR="008757C7" w:rsidRPr="008757C7" w:rsidRDefault="008757C7" w:rsidP="00EF407F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 xml:space="preserve">4. Период адаптации к новым экономическим условиям и санкциям (2014-настоящее </w:t>
      </w:r>
      <w:r w:rsidRPr="008757C7">
        <w:rPr>
          <w:rFonts w:ascii="Times New Roman" w:eastAsia="Times New Roman" w:hAnsi="Times New Roman" w:cs="Times New Roman"/>
          <w:sz w:val="24"/>
          <w:szCs w:val="24"/>
        </w:rPr>
        <w:lastRenderedPageBreak/>
        <w:t>время)</w:t>
      </w:r>
    </w:p>
    <w:p w14:paraId="2B1C29C7" w14:textId="51E0A19A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16. Установите правильную последовательность действий при реализации инвестиционного проекта с иностранным участием в Забайкальском крае:</w:t>
      </w:r>
    </w:p>
    <w:p w14:paraId="727B8C7C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Получение необходимых разрешений и лицензий</w:t>
      </w:r>
    </w:p>
    <w:p w14:paraId="08C95F0C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Разработка бизнес-плана проекта</w:t>
      </w:r>
    </w:p>
    <w:p w14:paraId="304FF559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Реализация проекта и мониторинг результатов</w:t>
      </w:r>
    </w:p>
    <w:p w14:paraId="18E65095" w14:textId="6F8843AC" w:rsidR="008757C7" w:rsidRPr="005E5379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Поиск инвестора и заключение договора</w:t>
      </w:r>
    </w:p>
    <w:p w14:paraId="56AE1548" w14:textId="0ACF9C23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17. Установите соответствие между формами внешнеэкономических связей и их характеристиками:</w:t>
      </w:r>
    </w:p>
    <w:p w14:paraId="3510B1F7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А. Внешняя торговля</w:t>
      </w:r>
    </w:p>
    <w:p w14:paraId="5C88137D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Б. Инвестиционное сотрудничество</w:t>
      </w:r>
    </w:p>
    <w:p w14:paraId="6B609C8A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В. Научно-техническое сотрудничество</w:t>
      </w:r>
    </w:p>
    <w:p w14:paraId="74625D2E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Г. Приграничное сотрудничество</w:t>
      </w:r>
    </w:p>
    <w:p w14:paraId="7C9DA212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465F9030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Обмен технологиями, ноу-хау, совместные исследования и разработки</w:t>
      </w:r>
    </w:p>
    <w:p w14:paraId="5B2B60D2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Экспорт и импорт товаров и услуг между странами</w:t>
      </w:r>
    </w:p>
    <w:p w14:paraId="2A2E3AE5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Вложение капитала в экономику другой страны с целью получения прибыли</w:t>
      </w:r>
    </w:p>
    <w:p w14:paraId="4A963E87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Взаимодействие приграничных регионов в экономической, социальной и культурной сферах</w:t>
      </w:r>
    </w:p>
    <w:p w14:paraId="1F51A5F8" w14:textId="40B87AB9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18. Установите соответствие между органами государственного управления и их функциями в сфере внешнеэкономической деятельности:</w:t>
      </w:r>
    </w:p>
    <w:p w14:paraId="611B391C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А. Министерство экономического развития РФ</w:t>
      </w:r>
    </w:p>
    <w:p w14:paraId="6C6ACBB0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Б. Министерство иностранных дел РФ</w:t>
      </w:r>
    </w:p>
    <w:p w14:paraId="5814FF4B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В. Федеральная таможенная служба</w:t>
      </w:r>
    </w:p>
    <w:p w14:paraId="3892D0DD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Г. Правительство субъекта РФ</w:t>
      </w:r>
    </w:p>
    <w:p w14:paraId="73638859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4C72A4E9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Контроль за перемещением товаров через таможенную границу</w:t>
      </w:r>
    </w:p>
    <w:p w14:paraId="652D4BBE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Формирование и реализация региональной внешнеэкономической политики</w:t>
      </w:r>
    </w:p>
    <w:p w14:paraId="15BFB4B5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Координация внешнеэкономической деятельности на федеральном уровне</w:t>
      </w:r>
    </w:p>
    <w:p w14:paraId="768440D1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Обеспечение дипломатической поддержки внешнеэкономических связей</w:t>
      </w:r>
    </w:p>
    <w:p w14:paraId="7FA46B59" w14:textId="097358EC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19. Установите соответствие между проблемами развития внешнеэкономических связей Забайкальского края и путями их решения:</w:t>
      </w:r>
    </w:p>
    <w:p w14:paraId="4E56A607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А. Недостаточное развитие транспортной инфраструктуры</w:t>
      </w:r>
    </w:p>
    <w:p w14:paraId="6D2C3ECB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Б. Дефицит квалифицированных кадров</w:t>
      </w:r>
    </w:p>
    <w:p w14:paraId="5571F34C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В. Ограниченный доступ к финансовым ресурсам</w:t>
      </w:r>
    </w:p>
    <w:p w14:paraId="0F8F86B3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lastRenderedPageBreak/>
        <w:t>Г. Низкая инвестиционная привлекательность региона</w:t>
      </w:r>
    </w:p>
    <w:p w14:paraId="102F3D93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7F59DAE2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Создание образовательных программ и центров подготовки специалистов</w:t>
      </w:r>
    </w:p>
    <w:p w14:paraId="352F0FEE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Модернизация дорог, железнодорожных путей и пунктов пропуска</w:t>
      </w:r>
    </w:p>
    <w:p w14:paraId="6982F2CD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Развитие региональных финансовых институтов и привлечение федеральных средств</w:t>
      </w:r>
    </w:p>
    <w:p w14:paraId="5FA99E67" w14:textId="77777777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left="284"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Улучшение инвестиционного климата и создание особых экономических зон</w:t>
      </w:r>
    </w:p>
    <w:p w14:paraId="61846BF0" w14:textId="5768B5E2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20. Впишите пропущенное словосочетание:</w:t>
      </w:r>
    </w:p>
    <w:p w14:paraId="302DB56C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__________ __________ — это форма международного экономического сотрудничества, при которой осуществляется взаимодействие приграничных территорий соседних государств в различных сферах (торговля, инвестиции, культура, туризм).</w:t>
      </w:r>
    </w:p>
    <w:p w14:paraId="6495C4E7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60AFB57F" w14:textId="312E5888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4FD2B256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611067FB" w14:textId="75834A15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b/>
          <w:bCs/>
          <w:sz w:val="24"/>
          <w:szCs w:val="24"/>
        </w:rPr>
        <w:t>КЛЮЧИ К ТЕСТОВЫМ ЗАДАНИЯМ</w:t>
      </w:r>
    </w:p>
    <w:p w14:paraId="4D71E0C0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24C7F40D" w14:textId="668A7BE8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3 (Дальневосточный федеральный округ)</w:t>
      </w:r>
    </w:p>
    <w:p w14:paraId="25EA6972" w14:textId="136C5824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2 (Китай)</w:t>
      </w:r>
    </w:p>
    <w:p w14:paraId="2CDC0246" w14:textId="06959A85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1 (Министерство экономического развития РФ)</w:t>
      </w:r>
    </w:p>
    <w:p w14:paraId="0F4FF254" w14:textId="5098357D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3 (Горнодобывающая промышленность)</w:t>
      </w:r>
    </w:p>
    <w:p w14:paraId="09102B27" w14:textId="58475BCC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5. 2 (Железнодорожный транспорт)</w:t>
      </w:r>
    </w:p>
    <w:p w14:paraId="4C543835" w14:textId="535E5C4A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6. 2 (Транссибирская магистраль)</w:t>
      </w:r>
    </w:p>
    <w:p w14:paraId="55FD1634" w14:textId="41FBC835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7. 2 (2008 год)</w:t>
      </w:r>
    </w:p>
    <w:p w14:paraId="6949B7A2" w14:textId="734B980A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8. 1, 2, 3, 4 (Внешняя торговля товарами; Инвестиционное сотрудничество; Научно-техническое сотрудничество; Туризм и приграничное сотрудничество)</w:t>
      </w:r>
    </w:p>
    <w:p w14:paraId="4C16AD86" w14:textId="538162A0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9. 1, 2, 3, 5 (Медь; Уголь; Золото; Уран)</w:t>
      </w:r>
    </w:p>
    <w:p w14:paraId="1D0BC832" w14:textId="2652662F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10. 1, 2, 3 (Недостаточное развитие транспортной инфраструктуры; Дефицит квалифицированных кадров; Ограниченный доступ к финансовым ресурсам)</w:t>
      </w:r>
    </w:p>
    <w:p w14:paraId="680BE9D2" w14:textId="68D7C87C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11. 1, 2, 3 (Географическое положение региона; Наличие пунктов пропуска через государственную границу; Культурные и исторические связи с соседними странами)</w:t>
      </w:r>
    </w:p>
    <w:p w14:paraId="2C161E51" w14:textId="787D6E93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12. 1, 2, 3, 4 (Горнодобывающая промышленность; Сельское хозяйство; Туризм; Энергетика)</w:t>
      </w:r>
    </w:p>
    <w:p w14:paraId="6795DB05" w14:textId="6CF87EC0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13. 1, 2 (Китай; Монголия)</w:t>
      </w:r>
    </w:p>
    <w:p w14:paraId="7B004799" w14:textId="30F0F615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14. 1, 2, 3, 4 (Таможенно-тарифное регулирование; Нетарифное регулирование; Валютное регулирование; Налоговые льготы для экспортеров)</w:t>
      </w:r>
    </w:p>
    <w:p w14:paraId="54C7B14A" w14:textId="28E5E0D1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 xml:space="preserve">15. 2-3-1-4 (Советский период с ограниченными внешнеэкономическими связями → Период становления рыночной экономики и либерализации внешней торговли (1990-е </w:t>
      </w:r>
      <w:r w:rsidRPr="008757C7">
        <w:rPr>
          <w:rFonts w:ascii="Times New Roman" w:eastAsia="Times New Roman" w:hAnsi="Times New Roman" w:cs="Times New Roman"/>
          <w:sz w:val="24"/>
          <w:szCs w:val="24"/>
        </w:rPr>
        <w:lastRenderedPageBreak/>
        <w:t>годы) → Период активного развития приграничной торговли и инвестиционного сотрудничества (2010-е годы) → Период адаптации к новым экономическим условиям и санкциям (2014-настоящее время))</w:t>
      </w:r>
    </w:p>
    <w:p w14:paraId="0BE955B4" w14:textId="779ABC3B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16. 2-4-1-3 (Разработка бизнес-плана проекта → Поиск инвестора и заключение договора → Получение необходимых разрешений и лицензий → Реализация проекта и мониторинг результатов)</w:t>
      </w:r>
    </w:p>
    <w:p w14:paraId="11898A7F" w14:textId="1853A108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17. А-2, Б-3, В-1, Г-4</w:t>
      </w:r>
    </w:p>
    <w:p w14:paraId="6492F523" w14:textId="78987854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18. А-3, Б-4, В-1, Г-2</w:t>
      </w:r>
    </w:p>
    <w:p w14:paraId="74D33919" w14:textId="04E41E9A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19. А-2, Б-1, В-3, Г-4</w:t>
      </w:r>
    </w:p>
    <w:p w14:paraId="664257CF" w14:textId="00BC6A75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20. Приграничное сотрудничество (или Приграничная торговля)</w:t>
      </w:r>
    </w:p>
    <w:p w14:paraId="1A2F976A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2ED0709C" w14:textId="5A072143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0D7CE5DE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0B8B3D49" w14:textId="5E23C800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ОЦЕНОЧНЫЕ СРЕДСТВА ПРОМЕЖУТОЧНОГО КОНТРОЛЯ</w:t>
      </w:r>
    </w:p>
    <w:p w14:paraId="77BABF81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5251BB96" w14:textId="339D34D4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Рабочим учебным планом предусмотрен Зачет в семестре 3.2.</w:t>
      </w:r>
    </w:p>
    <w:p w14:paraId="24964FEC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3584CFD3" w14:textId="59990363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ВОПРОСЫ ДЛЯ ПРОВЕРКИ ЗНАНИЙ:</w:t>
      </w:r>
    </w:p>
    <w:p w14:paraId="4325A93E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16DA9654" w14:textId="77EBA84B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1-й вопрос билета (20 баллов), вид вопроса: Тест/проверка знаний.</w:t>
      </w:r>
    </w:p>
    <w:p w14:paraId="5AC5D015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71CC9EFA" w14:textId="05A78E5C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Компетенция: ПК-1 Способностью анализировать экономический потенциал России, регионального, отраслевого и функционального строения национальной экономики; выявлять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деятельности.</w:t>
      </w:r>
    </w:p>
    <w:p w14:paraId="51FBC57F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42D46989" w14:textId="79C2E5E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Знание: Знание основных факторов и тенденций экономической регионализации международных отношений.</w:t>
      </w:r>
    </w:p>
    <w:p w14:paraId="69E182C9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0B6346F1" w14:textId="64788EFA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Вопрос 1. Какой федеральный округ включает Забайкальский край?</w:t>
      </w:r>
    </w:p>
    <w:p w14:paraId="7AA550EE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Уральский федеральный округ</w:t>
      </w:r>
    </w:p>
    <w:p w14:paraId="331EC24F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Сибирский федеральный округ</w:t>
      </w:r>
    </w:p>
    <w:p w14:paraId="3E111050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Дальневосточный федеральный округ</w:t>
      </w:r>
    </w:p>
    <w:p w14:paraId="2FABAF12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Центральный федеральный округ</w:t>
      </w:r>
    </w:p>
    <w:p w14:paraId="68680F7E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7B273953" w14:textId="4AD0474C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lastRenderedPageBreak/>
        <w:t>Вопрос 2. С какой страной Забайкальский край имеет наибольший объем внешнеторгового оборота?</w:t>
      </w:r>
    </w:p>
    <w:p w14:paraId="2ACF1C37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Монголия</w:t>
      </w:r>
    </w:p>
    <w:p w14:paraId="667A3595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Китай</w:t>
      </w:r>
    </w:p>
    <w:p w14:paraId="79667988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Япония</w:t>
      </w:r>
    </w:p>
    <w:p w14:paraId="6B513F87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Южная Корея</w:t>
      </w:r>
    </w:p>
    <w:p w14:paraId="26FF1841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235232FB" w14:textId="082654FE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Вопрос 3. Какой орган осуществляет координацию внешнеэкономической деятельности субъектов РФ на федеральном уровне?</w:t>
      </w:r>
    </w:p>
    <w:p w14:paraId="237A97F5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Министерство экономического развития РФ</w:t>
      </w:r>
    </w:p>
    <w:p w14:paraId="31246480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Министерство иностранных дел РФ</w:t>
      </w:r>
    </w:p>
    <w:p w14:paraId="5C305BD0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Федеральная таможенная служба</w:t>
      </w:r>
    </w:p>
    <w:p w14:paraId="463F282F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Торгово-промышленная палата РФ</w:t>
      </w:r>
    </w:p>
    <w:p w14:paraId="7FF562F2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03E1CFE2" w14:textId="6599AC0C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Вопрос 4. Какая отрасль является ведущей в экспорте Забайкальского края?</w:t>
      </w:r>
    </w:p>
    <w:p w14:paraId="08F0CF39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Сельское хозяйство</w:t>
      </w:r>
    </w:p>
    <w:p w14:paraId="194A6113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Машиностроение</w:t>
      </w:r>
    </w:p>
    <w:p w14:paraId="557AE58D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Горнодобывающая промышленность</w:t>
      </w:r>
    </w:p>
    <w:p w14:paraId="66C52F48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Легкая промышленность</w:t>
      </w:r>
    </w:p>
    <w:p w14:paraId="35B3CDED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4DEFBEBC" w14:textId="2C01D56E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Вопрос 5. Что является основным видом транспорта для внешнеэкономических связей Забайкальского края?</w:t>
      </w:r>
    </w:p>
    <w:p w14:paraId="017510A3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Автомобильный транспорт</w:t>
      </w:r>
    </w:p>
    <w:p w14:paraId="030BE4A2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Железнодорожный транспорт</w:t>
      </w:r>
    </w:p>
    <w:p w14:paraId="7A4EBCCB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Авиационный транспорт</w:t>
      </w:r>
    </w:p>
    <w:p w14:paraId="39ADA7F3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Речной транспорт</w:t>
      </w:r>
    </w:p>
    <w:p w14:paraId="5610EBAB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622DE984" w14:textId="20B59892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Вопрос 6. Какая международная транспортная магистраль проходит через территорию Забайкальского края?</w:t>
      </w:r>
    </w:p>
    <w:p w14:paraId="16646A76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Северный морской путь</w:t>
      </w:r>
    </w:p>
    <w:p w14:paraId="2554EDDC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Транссибирская магистраль</w:t>
      </w:r>
    </w:p>
    <w:p w14:paraId="4635E537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Байкало-Амурская магистраль</w:t>
      </w:r>
    </w:p>
    <w:p w14:paraId="1CA75616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Туркестано-Сибирская магистраль</w:t>
      </w:r>
    </w:p>
    <w:p w14:paraId="5A9E3B12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034CFA68" w14:textId="44152BDA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lastRenderedPageBreak/>
        <w:t>Вопрос 7. В каком году Забайкальский край был образован как самостоятельный субъект РФ?</w:t>
      </w:r>
    </w:p>
    <w:p w14:paraId="3B2F2B98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2005 год</w:t>
      </w:r>
    </w:p>
    <w:p w14:paraId="1BA82876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2008 год</w:t>
      </w:r>
    </w:p>
    <w:p w14:paraId="1D24F0DD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2010 год</w:t>
      </w:r>
    </w:p>
    <w:p w14:paraId="2D391864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2012 год</w:t>
      </w:r>
    </w:p>
    <w:p w14:paraId="02698076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2F325C57" w14:textId="1DBC9C71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b/>
          <w:bCs/>
          <w:sz w:val="24"/>
          <w:szCs w:val="24"/>
        </w:rPr>
        <w:t>ТИПОВЫЕ ЗАДАНИЯ ДЛЯ ПРОВЕРКИ УМЕНИЙ:</w:t>
      </w:r>
    </w:p>
    <w:p w14:paraId="3A0D3093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270D4F5F" w14:textId="68626B8A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2-й вопрос билета (40 баллов), вид вопроса: Задание на умение.</w:t>
      </w:r>
    </w:p>
    <w:p w14:paraId="44AAAC6E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62A5C549" w14:textId="68B6F630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Компетенция: ПК-1 Способностью анализировать экономический потенциал России, регионального, отраслевого и функционального строения национальной экономики; выявлять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деятельности.</w:t>
      </w:r>
    </w:p>
    <w:p w14:paraId="0C8E6CBF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4EEE8C17" w14:textId="453D214E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Умение: Умение анализировать тенденции экономической регионализации международных отношений в контексте общемировых трендов развития.</w:t>
      </w:r>
    </w:p>
    <w:p w14:paraId="30812ABE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66519370" w14:textId="32013B9C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Вопрос 8. Какие формы внешнеэкономических связей характерны для Забайкальского края? (выберите все правильные ответы)</w:t>
      </w:r>
    </w:p>
    <w:p w14:paraId="6292166A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Внешняя торговля товарами</w:t>
      </w:r>
    </w:p>
    <w:p w14:paraId="1972BB79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Инвестиционное сотрудничество</w:t>
      </w:r>
    </w:p>
    <w:p w14:paraId="618ED810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Научно-техническое сотрудничество</w:t>
      </w:r>
    </w:p>
    <w:p w14:paraId="4003C61D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Туризм и приграничное сотрудничество</w:t>
      </w:r>
    </w:p>
    <w:p w14:paraId="6BD41A61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5. Космическая промышленность</w:t>
      </w:r>
    </w:p>
    <w:p w14:paraId="4304DEE5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2CE7C126" w14:textId="08C21463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Вопрос 9. Какие природные ресурсы являются основой экспортного потенциала Забайкальского края? (выберите все правильные ответы)</w:t>
      </w:r>
    </w:p>
    <w:p w14:paraId="51E98CFF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Медь</w:t>
      </w:r>
    </w:p>
    <w:p w14:paraId="07D2E357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Уголь</w:t>
      </w:r>
    </w:p>
    <w:p w14:paraId="406825C5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Золото</w:t>
      </w:r>
    </w:p>
    <w:p w14:paraId="767DD400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Нефть</w:t>
      </w:r>
    </w:p>
    <w:p w14:paraId="543AF13F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5. Уран</w:t>
      </w:r>
    </w:p>
    <w:p w14:paraId="7445D16E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3580571B" w14:textId="1E41493E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lastRenderedPageBreak/>
        <w:t>Вопрос 10. Какие проблемы препятствуют развитию внешнеэкономических связей Забайкальского края? (выберите все правильные ответы)</w:t>
      </w:r>
    </w:p>
    <w:p w14:paraId="179A8140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Недостаточное развитие транспортной инфраструктуры</w:t>
      </w:r>
    </w:p>
    <w:p w14:paraId="1D5D30F2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Дефицит квалифицированных кадров</w:t>
      </w:r>
    </w:p>
    <w:p w14:paraId="1B2B6C56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Ограниченный доступ к финансовым ресурсам</w:t>
      </w:r>
    </w:p>
    <w:p w14:paraId="6BE7F076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Избыток производственных мощностей</w:t>
      </w:r>
    </w:p>
    <w:p w14:paraId="3C00DB2C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5. Высокая конкуренция на внутреннем рынке</w:t>
      </w:r>
    </w:p>
    <w:p w14:paraId="07E50E04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7957598F" w14:textId="25F2EE7A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Вопрос 11. Какие факторы способствуют развитию приграничного сотрудничества Забайкальского края? (выберите все правильные ответы)</w:t>
      </w:r>
    </w:p>
    <w:p w14:paraId="2713C64D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Географическое положение региона</w:t>
      </w:r>
    </w:p>
    <w:p w14:paraId="3CAB3B7C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Наличие пунктов пропуска через государственную границу</w:t>
      </w:r>
    </w:p>
    <w:p w14:paraId="1015D0C7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Культурные и исторические связи с соседними странами</w:t>
      </w:r>
    </w:p>
    <w:p w14:paraId="2FF715C5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Высокий уровень промышленного развития</w:t>
      </w:r>
    </w:p>
    <w:p w14:paraId="350AF83D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5. Развитая банковская система</w:t>
      </w:r>
    </w:p>
    <w:p w14:paraId="00E2158E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7C619072" w14:textId="49DBC5D8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Вопрос 12. Какие отрасли экономики Забайкальского края имеют потенциал для развития инвестиционного сотрудничества? (выберите все правильные ответы)</w:t>
      </w:r>
    </w:p>
    <w:p w14:paraId="45EF5788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Горнодобывающая промышленность</w:t>
      </w:r>
    </w:p>
    <w:p w14:paraId="09FDD400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Сельское хозяйство</w:t>
      </w:r>
    </w:p>
    <w:p w14:paraId="69BAC470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Туризм</w:t>
      </w:r>
    </w:p>
    <w:p w14:paraId="3D0EDE9F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Энергетика</w:t>
      </w:r>
    </w:p>
    <w:p w14:paraId="7E7F3CBE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5. Фармацевтическая промышленность</w:t>
      </w:r>
    </w:p>
    <w:p w14:paraId="724A540F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2887BA36" w14:textId="6BB797A4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Вопрос 13. Какие страны являются основными торговыми партнерами Забайкальского края? (выберите все правильные ответы)</w:t>
      </w:r>
    </w:p>
    <w:p w14:paraId="79FF7FB5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Китай</w:t>
      </w:r>
    </w:p>
    <w:p w14:paraId="59D337A4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Монголия</w:t>
      </w:r>
    </w:p>
    <w:p w14:paraId="170A7635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США</w:t>
      </w:r>
    </w:p>
    <w:p w14:paraId="07658AC0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Германия</w:t>
      </w:r>
    </w:p>
    <w:p w14:paraId="5D88A3C4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5. Казахстан</w:t>
      </w:r>
    </w:p>
    <w:p w14:paraId="5DFF82FF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2E5166F3" w14:textId="51ED8448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Вопрос 14. Какие инструменты государственного регулирования применяются для поддержки внешнеэкономической деятельности субъектов РФ? (выберите все правильные ответы)</w:t>
      </w:r>
    </w:p>
    <w:p w14:paraId="03E74ADA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Таможенно-тарифное регулирование</w:t>
      </w:r>
    </w:p>
    <w:p w14:paraId="5B2F471D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lastRenderedPageBreak/>
        <w:t>2. Нетарифное регулирование</w:t>
      </w:r>
    </w:p>
    <w:p w14:paraId="3FC80D09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Валютное регулирование</w:t>
      </w:r>
    </w:p>
    <w:p w14:paraId="78A8E284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Налоговые льготы для экспортеров</w:t>
      </w:r>
    </w:p>
    <w:p w14:paraId="0206D067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5. Полный запрет импорта</w:t>
      </w:r>
    </w:p>
    <w:p w14:paraId="5A75A900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0D14BF9C" w14:textId="67CA58DD" w:rsidR="008757C7" w:rsidRPr="008757C7" w:rsidRDefault="008757C7" w:rsidP="00D02750">
      <w:pPr>
        <w:widowControl w:val="0"/>
        <w:autoSpaceDE w:val="0"/>
        <w:autoSpaceDN w:val="0"/>
        <w:spacing w:before="158"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b/>
          <w:bCs/>
          <w:sz w:val="24"/>
          <w:szCs w:val="24"/>
        </w:rPr>
        <w:t>ТИПОВЫЕ ЗАДАНИЯ ДЛЯ ПРОВЕРКИ НАВЫКОВ:</w:t>
      </w:r>
    </w:p>
    <w:p w14:paraId="70076E61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68226D9B" w14:textId="21308930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3-й вопрос билета (40 баллов), вид вопроса: Задание на навыки.</w:t>
      </w:r>
    </w:p>
    <w:p w14:paraId="0BD3C295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55DC777D" w14:textId="022BB48B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Компетенция: ПК-1 Способностью анализировать экономический потенциал России, регионального, отраслевого и функционального строения национальной экономики; выявлять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деятельности.</w:t>
      </w:r>
    </w:p>
    <w:p w14:paraId="05E0DA71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1E28E756" w14:textId="3522BB2F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Навык: Владение навыками выявления экономической регионализации международных отношений.</w:t>
      </w:r>
    </w:p>
    <w:p w14:paraId="223F9042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7B8DE86C" w14:textId="448D4116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Вопрос 15. Установите правильную последовательность этапов развития внешнеэкономических связей Забайкальского края:</w:t>
      </w:r>
    </w:p>
    <w:p w14:paraId="0E1A7D22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Период активного развития приграничной торговли и инвестиционного сотрудничества (2010-е годы)</w:t>
      </w:r>
    </w:p>
    <w:p w14:paraId="293F4B9B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Советский период с ограниченными внешнеэкономическими связями</w:t>
      </w:r>
    </w:p>
    <w:p w14:paraId="7C44535E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Период становления рыночной экономики и либерализации внешней торговли (1990-е годы)</w:t>
      </w:r>
    </w:p>
    <w:p w14:paraId="643F4A16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Период адаптации к новым экономическим условиям и санкциям (2014-настоящее время)</w:t>
      </w:r>
    </w:p>
    <w:p w14:paraId="6B0A2174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7EB25BD1" w14:textId="72E87A78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Вопрос 16. Установите правильную последовательность действий при реализации инвестиционного проекта с иностранным участием в Забайкальском крае:</w:t>
      </w:r>
    </w:p>
    <w:p w14:paraId="1B796AB9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Получение необходимых разрешений и лицензий</w:t>
      </w:r>
    </w:p>
    <w:p w14:paraId="1BFFF02F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Разработка бизнес-плана проекта</w:t>
      </w:r>
    </w:p>
    <w:p w14:paraId="44ADFEA9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Реализация проекта и мониторинг результатов</w:t>
      </w:r>
    </w:p>
    <w:p w14:paraId="620F6D16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Поиск инвестора и заключение договора</w:t>
      </w:r>
    </w:p>
    <w:p w14:paraId="04D8E114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0F3F67F4" w14:textId="6AF88E84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Вопрос 17. Установите соответствие между формами внешнеэкономических связей и их характеристиками:</w:t>
      </w:r>
    </w:p>
    <w:p w14:paraId="0E83AB26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6C498A6C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А. Внешняя торговля</w:t>
      </w:r>
    </w:p>
    <w:p w14:paraId="5C504539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Б. Инвестиционное сотрудничество</w:t>
      </w:r>
    </w:p>
    <w:p w14:paraId="0E7C7C71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В. Научно-техническое сотрудничество</w:t>
      </w:r>
    </w:p>
    <w:p w14:paraId="58BEC1A2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Г. Приграничное сотрудничество</w:t>
      </w:r>
    </w:p>
    <w:p w14:paraId="291741BD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7C41B9FC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Обмен технологиями, ноу-хау, совместные исследования и разработки</w:t>
      </w:r>
    </w:p>
    <w:p w14:paraId="0088FFF2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Экспорт и импорт товаров и услуг между странами</w:t>
      </w:r>
    </w:p>
    <w:p w14:paraId="22CFA315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Вложение капитала в экономику другой страны с целью получения прибыли</w:t>
      </w:r>
    </w:p>
    <w:p w14:paraId="12B03101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Взаимодействие приграничных регионов в экономической, социальной и культурной сферах</w:t>
      </w:r>
    </w:p>
    <w:p w14:paraId="0C54A036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2592F339" w14:textId="40533CC3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Вопрос 18. Установите соответствие между органами государственного управления и их функциями в сфере внешнеэкономической деятельности:</w:t>
      </w:r>
    </w:p>
    <w:p w14:paraId="1189AB5D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697FBBDA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А. Министерство экономического развития РФ</w:t>
      </w:r>
    </w:p>
    <w:p w14:paraId="64569111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Б. Министерство иностранных дел РФ</w:t>
      </w:r>
    </w:p>
    <w:p w14:paraId="68082CDD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В. Федеральная таможенная служба</w:t>
      </w:r>
    </w:p>
    <w:p w14:paraId="1CAE0583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Г. Правительство субъекта РФ</w:t>
      </w:r>
    </w:p>
    <w:p w14:paraId="5B16234B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7B54D0A1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Контроль за перемещением товаров через таможенную границу</w:t>
      </w:r>
    </w:p>
    <w:p w14:paraId="7FD4AF43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Формирование и реализация региональной внешнеэкономической политики</w:t>
      </w:r>
    </w:p>
    <w:p w14:paraId="1D54AA6F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Координация внешнеэкономической деятельности на федеральном уровне</w:t>
      </w:r>
    </w:p>
    <w:p w14:paraId="541B18FF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Обеспечение дипломатической поддержки внешнеэкономических связей</w:t>
      </w:r>
    </w:p>
    <w:p w14:paraId="2E9AE314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07063416" w14:textId="723A19F0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Вопрос 19. Установите соответствие между проблемами развития внешнеэкономических связей Забайкальского края и путями их решения:</w:t>
      </w:r>
    </w:p>
    <w:p w14:paraId="1408DDDA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3333ADF7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А. Недостаточное развитие транспортной инфраструктуры</w:t>
      </w:r>
    </w:p>
    <w:p w14:paraId="60A5B84B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Б. Дефицит квалифицированных кадров</w:t>
      </w:r>
    </w:p>
    <w:p w14:paraId="509BEDBC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В. Ограниченный доступ к финансовым ресурсам</w:t>
      </w:r>
    </w:p>
    <w:p w14:paraId="08FC32FF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Г. Низкая инвестиционная привлекательность региона</w:t>
      </w:r>
    </w:p>
    <w:p w14:paraId="4E3D111D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17C67362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Создание образовательных программ и центров подготовки специалистов</w:t>
      </w:r>
    </w:p>
    <w:p w14:paraId="33453505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Модернизация дорог, железнодорожных путей и пунктов пропуска</w:t>
      </w:r>
    </w:p>
    <w:p w14:paraId="010FC00F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lastRenderedPageBreak/>
        <w:t>3. Развитие региональных финансовых институтов и привлечение федеральных средств</w:t>
      </w:r>
    </w:p>
    <w:p w14:paraId="5447BE9D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Улучшение инвестиционного климата и создание особых экономических зон</w:t>
      </w:r>
    </w:p>
    <w:p w14:paraId="5F686B98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43F4945D" w14:textId="7B268F8F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Вопрос 20. Впишите пропущенное словосочетание:</w:t>
      </w:r>
    </w:p>
    <w:p w14:paraId="18EC8E14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__________ __________ — это форма международного экономического сотрудничества, при которой осуществляется взаимодействие приграничных территорий соседних государств в различных сферах (торговля, инвестиции, культура, туризм).</w:t>
      </w:r>
    </w:p>
    <w:p w14:paraId="701AE0F0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3096E012" w14:textId="77777777" w:rsidR="008757C7" w:rsidRDefault="008757C7" w:rsidP="008757C7">
      <w:pPr>
        <w:widowControl w:val="0"/>
        <w:autoSpaceDE w:val="0"/>
        <w:autoSpaceDN w:val="0"/>
        <w:spacing w:before="158" w:after="0" w:line="240" w:lineRule="auto"/>
        <w:ind w:left="198" w:right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6DC7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BE6DC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E6DC7">
        <w:rPr>
          <w:rFonts w:ascii="Times New Roman" w:eastAsia="Times New Roman" w:hAnsi="Times New Roman" w:cs="Times New Roman"/>
          <w:sz w:val="24"/>
          <w:szCs w:val="24"/>
        </w:rPr>
        <w:t>БИЛЕТА</w:t>
      </w:r>
    </w:p>
    <w:p w14:paraId="271EE569" w14:textId="77777777" w:rsidR="008757C7" w:rsidRDefault="008757C7" w:rsidP="008757C7">
      <w:pPr>
        <w:widowControl w:val="0"/>
        <w:autoSpaceDE w:val="0"/>
        <w:autoSpaceDN w:val="0"/>
        <w:spacing w:before="158" w:after="0" w:line="240" w:lineRule="auto"/>
        <w:ind w:left="198" w:right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8757C7" w:rsidRPr="00BF3E77" w14:paraId="6166EA23" w14:textId="77777777" w:rsidTr="005721C5">
        <w:trPr>
          <w:trHeight w:val="1905"/>
        </w:trPr>
        <w:tc>
          <w:tcPr>
            <w:tcW w:w="4625" w:type="dxa"/>
          </w:tcPr>
          <w:p w14:paraId="6753C2EF" w14:textId="77777777" w:rsidR="008757C7" w:rsidRDefault="008757C7" w:rsidP="005721C5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Pr="003F692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136A4A35" w14:textId="77777777" w:rsidR="008757C7" w:rsidRPr="003F692B" w:rsidRDefault="008757C7" w:rsidP="005721C5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3F692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14:paraId="6FAD7EA3" w14:textId="77777777" w:rsidR="008757C7" w:rsidRDefault="008757C7" w:rsidP="005721C5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3F692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3F692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FF471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  </w:t>
            </w:r>
          </w:p>
          <w:p w14:paraId="6DE01392" w14:textId="77777777" w:rsidR="008757C7" w:rsidRPr="003F692B" w:rsidRDefault="008757C7" w:rsidP="005721C5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3F692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14:paraId="485BB8A8" w14:textId="77777777" w:rsidR="008757C7" w:rsidRPr="003F692B" w:rsidRDefault="008757C7" w:rsidP="005721C5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01C7DF2D" w14:textId="77777777" w:rsidR="008757C7" w:rsidRPr="003F692B" w:rsidRDefault="008757C7" w:rsidP="005721C5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«БАЙКАЛЬСКИЙ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ГОСУДАРСТВЕННЫЙ</w:t>
            </w:r>
            <w:r w:rsidRPr="003F692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УНИВЕРСИТЕТ»</w:t>
            </w:r>
          </w:p>
          <w:p w14:paraId="6BC9622A" w14:textId="77777777" w:rsidR="008757C7" w:rsidRDefault="008757C7" w:rsidP="005721C5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(ФГБОУ</w:t>
            </w:r>
            <w:r w:rsidRPr="003F692B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ВО</w:t>
            </w: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«БГУ»)</w:t>
            </w:r>
          </w:p>
          <w:p w14:paraId="27C7D488" w14:textId="77777777" w:rsidR="008757C7" w:rsidRPr="003F692B" w:rsidRDefault="008757C7" w:rsidP="005721C5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F4719">
              <w:rPr>
                <w:rFonts w:ascii="Times New Roman" w:hAnsi="Times New Roman" w:cs="Times New Roman"/>
                <w:b/>
              </w:rPr>
              <w:t>Читинский институт</w:t>
            </w:r>
          </w:p>
        </w:tc>
        <w:tc>
          <w:tcPr>
            <w:tcW w:w="4889" w:type="dxa"/>
          </w:tcPr>
          <w:p w14:paraId="383125C5" w14:textId="77777777" w:rsidR="008757C7" w:rsidRDefault="008757C7" w:rsidP="005721C5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BF3E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14:paraId="5082D187" w14:textId="77777777" w:rsidR="008757C7" w:rsidRPr="00BF3E77" w:rsidRDefault="008757C7" w:rsidP="005721C5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14:paraId="45AD1583" w14:textId="77777777" w:rsidR="008757C7" w:rsidRPr="00BF3E77" w:rsidRDefault="008757C7" w:rsidP="005721C5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14:paraId="1C1F2AE4" w14:textId="77777777" w:rsidR="008757C7" w:rsidRPr="00BE6DC7" w:rsidRDefault="008757C7" w:rsidP="005721C5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BE6DC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Международное</w:t>
            </w:r>
          </w:p>
          <w:p w14:paraId="72BD40AC" w14:textId="77777777" w:rsidR="008757C7" w:rsidRPr="00BF3E77" w:rsidRDefault="008757C7" w:rsidP="005721C5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E6DC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экономическое сотрудничество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Забайкальского края</w:t>
            </w:r>
          </w:p>
        </w:tc>
      </w:tr>
    </w:tbl>
    <w:p w14:paraId="44313108" w14:textId="77777777" w:rsidR="008757C7" w:rsidRPr="00BE6DC7" w:rsidRDefault="008757C7" w:rsidP="008757C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</w:p>
    <w:p w14:paraId="2E32E476" w14:textId="77777777" w:rsidR="008757C7" w:rsidRPr="00BE6DC7" w:rsidRDefault="008757C7" w:rsidP="008757C7">
      <w:pPr>
        <w:widowControl w:val="0"/>
        <w:autoSpaceDE w:val="0"/>
        <w:autoSpaceDN w:val="0"/>
        <w:spacing w:before="89" w:after="0" w:line="240" w:lineRule="auto"/>
        <w:ind w:left="198" w:right="28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6DC7">
        <w:rPr>
          <w:rFonts w:ascii="Times New Roman" w:eastAsia="Times New Roman" w:hAnsi="Times New Roman" w:cs="Times New Roman"/>
          <w:b/>
          <w:bCs/>
          <w:sz w:val="28"/>
          <w:szCs w:val="28"/>
        </w:rPr>
        <w:t>БИЛЕТ</w:t>
      </w:r>
      <w:r w:rsidRPr="00BE6DC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E6DC7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BE6DC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BE6DC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14:paraId="71735390" w14:textId="7F87E655" w:rsidR="008757C7" w:rsidRPr="00BE6DC7" w:rsidRDefault="008757C7" w:rsidP="008757C7">
      <w:pPr>
        <w:widowControl w:val="0"/>
        <w:numPr>
          <w:ilvl w:val="0"/>
          <w:numId w:val="10"/>
        </w:numPr>
        <w:tabs>
          <w:tab w:val="left" w:pos="402"/>
        </w:tabs>
        <w:autoSpaceDE w:val="0"/>
        <w:autoSpaceDN w:val="0"/>
        <w:spacing w:before="224" w:after="0" w:line="240" w:lineRule="auto"/>
        <w:rPr>
          <w:rFonts w:ascii="Times New Roman" w:eastAsia="Times New Roman" w:hAnsi="Times New Roman" w:cs="Times New Roman"/>
          <w:sz w:val="26"/>
        </w:rPr>
      </w:pPr>
      <w:r w:rsidRPr="008757C7">
        <w:rPr>
          <w:rFonts w:ascii="Times New Roman" w:eastAsia="Times New Roman" w:hAnsi="Times New Roman" w:cs="Times New Roman"/>
          <w:sz w:val="26"/>
        </w:rPr>
        <w:t>Тест на проверку знаний (20 баллов)</w:t>
      </w:r>
    </w:p>
    <w:p w14:paraId="7059AD33" w14:textId="4F6981C7" w:rsidR="008757C7" w:rsidRPr="00BE6DC7" w:rsidRDefault="008757C7" w:rsidP="008757C7">
      <w:pPr>
        <w:widowControl w:val="0"/>
        <w:numPr>
          <w:ilvl w:val="0"/>
          <w:numId w:val="10"/>
        </w:numPr>
        <w:tabs>
          <w:tab w:val="left" w:pos="402"/>
        </w:tabs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sz w:val="26"/>
        </w:rPr>
      </w:pPr>
      <w:r w:rsidRPr="008757C7">
        <w:rPr>
          <w:rFonts w:ascii="Times New Roman" w:eastAsia="Times New Roman" w:hAnsi="Times New Roman" w:cs="Times New Roman"/>
          <w:sz w:val="26"/>
        </w:rPr>
        <w:t>Тест на проверку умений (40 баллов)</w:t>
      </w:r>
      <w:r w:rsidRPr="00BE6DC7">
        <w:rPr>
          <w:rFonts w:ascii="Times New Roman" w:eastAsia="Times New Roman" w:hAnsi="Times New Roman" w:cs="Times New Roman"/>
          <w:sz w:val="26"/>
        </w:rPr>
        <w:t>.</w:t>
      </w:r>
    </w:p>
    <w:p w14:paraId="3B568154" w14:textId="169CB8EA" w:rsidR="008757C7" w:rsidRPr="00BE6DC7" w:rsidRDefault="008757C7" w:rsidP="008757C7">
      <w:pPr>
        <w:widowControl w:val="0"/>
        <w:numPr>
          <w:ilvl w:val="0"/>
          <w:numId w:val="10"/>
        </w:numPr>
        <w:tabs>
          <w:tab w:val="left" w:pos="402"/>
        </w:tabs>
        <w:autoSpaceDE w:val="0"/>
        <w:autoSpaceDN w:val="0"/>
        <w:spacing w:before="1" w:after="0" w:line="240" w:lineRule="auto"/>
        <w:ind w:left="142" w:right="316" w:firstLine="0"/>
        <w:rPr>
          <w:rFonts w:ascii="Times New Roman" w:eastAsia="Times New Roman" w:hAnsi="Times New Roman" w:cs="Times New Roman"/>
          <w:sz w:val="26"/>
        </w:rPr>
      </w:pPr>
      <w:r w:rsidRPr="008757C7">
        <w:rPr>
          <w:rFonts w:ascii="Times New Roman" w:eastAsia="Times New Roman" w:hAnsi="Times New Roman" w:cs="Times New Roman"/>
          <w:sz w:val="26"/>
        </w:rPr>
        <w:t>Тест на проверку навыков (40 баллов)</w:t>
      </w:r>
      <w:r w:rsidRPr="00BE6DC7">
        <w:rPr>
          <w:rFonts w:ascii="Times New Roman" w:eastAsia="Times New Roman" w:hAnsi="Times New Roman" w:cs="Times New Roman"/>
          <w:sz w:val="26"/>
        </w:rPr>
        <w:t>.</w:t>
      </w:r>
    </w:p>
    <w:p w14:paraId="00AC3A7A" w14:textId="77777777" w:rsidR="008757C7" w:rsidRDefault="008757C7" w:rsidP="008757C7">
      <w:pPr>
        <w:widowControl w:val="0"/>
        <w:tabs>
          <w:tab w:val="left" w:pos="5880"/>
          <w:tab w:val="left" w:pos="5997"/>
        </w:tabs>
        <w:autoSpaceDE w:val="0"/>
        <w:autoSpaceDN w:val="0"/>
        <w:spacing w:before="230" w:after="0" w:line="424" w:lineRule="auto"/>
        <w:ind w:left="142" w:right="-2"/>
        <w:rPr>
          <w:rFonts w:ascii="Times New Roman" w:eastAsia="Times New Roman" w:hAnsi="Times New Roman" w:cs="Times New Roman"/>
          <w:spacing w:val="-62"/>
          <w:sz w:val="26"/>
        </w:rPr>
      </w:pPr>
      <w:r w:rsidRPr="00BE6DC7">
        <w:rPr>
          <w:rFonts w:ascii="Times New Roman" w:eastAsia="Times New Roman" w:hAnsi="Times New Roman" w:cs="Times New Roman"/>
          <w:sz w:val="26"/>
        </w:rPr>
        <w:t>Составитель</w:t>
      </w:r>
      <w:r w:rsidRPr="00BE6DC7">
        <w:rPr>
          <w:rFonts w:ascii="Times New Roman" w:eastAsia="Times New Roman" w:hAnsi="Times New Roman" w:cs="Times New Roman"/>
          <w:sz w:val="26"/>
          <w:u w:val="single"/>
        </w:rPr>
        <w:tab/>
      </w:r>
      <w:r w:rsidRPr="00BE6DC7">
        <w:rPr>
          <w:rFonts w:ascii="Times New Roman" w:eastAsia="Times New Roman" w:hAnsi="Times New Roman" w:cs="Times New Roman"/>
          <w:sz w:val="26"/>
        </w:rPr>
        <w:t xml:space="preserve">_ </w:t>
      </w:r>
      <w:r>
        <w:rPr>
          <w:rFonts w:ascii="Times New Roman" w:eastAsia="Times New Roman" w:hAnsi="Times New Roman" w:cs="Times New Roman"/>
          <w:sz w:val="26"/>
        </w:rPr>
        <w:t>В.В. Сульженко</w:t>
      </w:r>
      <w:r w:rsidRPr="00BE6DC7">
        <w:rPr>
          <w:rFonts w:ascii="Times New Roman" w:eastAsia="Times New Roman" w:hAnsi="Times New Roman" w:cs="Times New Roman"/>
          <w:spacing w:val="-62"/>
          <w:sz w:val="26"/>
        </w:rPr>
        <w:t xml:space="preserve"> </w:t>
      </w:r>
    </w:p>
    <w:p w14:paraId="6A4C0E51" w14:textId="77777777" w:rsidR="008757C7" w:rsidRPr="00BE6DC7" w:rsidRDefault="008757C7" w:rsidP="008757C7">
      <w:pPr>
        <w:widowControl w:val="0"/>
        <w:tabs>
          <w:tab w:val="left" w:pos="5880"/>
          <w:tab w:val="left" w:pos="5997"/>
        </w:tabs>
        <w:autoSpaceDE w:val="0"/>
        <w:autoSpaceDN w:val="0"/>
        <w:spacing w:before="230" w:after="0" w:line="424" w:lineRule="auto"/>
        <w:ind w:left="142" w:right="-2"/>
        <w:rPr>
          <w:rFonts w:ascii="Times New Roman" w:eastAsia="Times New Roman" w:hAnsi="Times New Roman" w:cs="Times New Roman"/>
          <w:sz w:val="26"/>
        </w:rPr>
      </w:pPr>
      <w:r w:rsidRPr="00BE6DC7">
        <w:rPr>
          <w:rFonts w:ascii="Times New Roman" w:eastAsia="Times New Roman" w:hAnsi="Times New Roman" w:cs="Times New Roman"/>
          <w:sz w:val="26"/>
        </w:rPr>
        <w:t>Заведующий</w:t>
      </w:r>
      <w:r w:rsidRPr="00BE6DC7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BE6DC7">
        <w:rPr>
          <w:rFonts w:ascii="Times New Roman" w:eastAsia="Times New Roman" w:hAnsi="Times New Roman" w:cs="Times New Roman"/>
          <w:sz w:val="26"/>
        </w:rPr>
        <w:t>кафедрой</w:t>
      </w:r>
      <w:r w:rsidRPr="00BE6DC7">
        <w:rPr>
          <w:rFonts w:ascii="Times New Roman" w:eastAsia="Times New Roman" w:hAnsi="Times New Roman" w:cs="Times New Roman"/>
          <w:sz w:val="26"/>
          <w:u w:val="single"/>
        </w:rPr>
        <w:tab/>
      </w:r>
      <w:r w:rsidRPr="00BE6DC7">
        <w:rPr>
          <w:rFonts w:ascii="Times New Roman" w:eastAsia="Times New Roman" w:hAnsi="Times New Roman" w:cs="Times New Roman"/>
          <w:sz w:val="26"/>
          <w:u w:val="single"/>
        </w:rPr>
        <w:tab/>
      </w:r>
      <w:r w:rsidRPr="00BE6DC7">
        <w:rPr>
          <w:rFonts w:ascii="Times New Roman" w:eastAsia="Times New Roman" w:hAnsi="Times New Roman" w:cs="Times New Roman"/>
          <w:sz w:val="26"/>
        </w:rPr>
        <w:t>_</w:t>
      </w:r>
      <w:r w:rsidRPr="00BE6DC7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С.А. Кравцова</w:t>
      </w:r>
    </w:p>
    <w:p w14:paraId="40DC1ACA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56FC8D40" w14:textId="4006C93E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211979938"/>
      <w:r w:rsidRPr="008757C7">
        <w:rPr>
          <w:rFonts w:ascii="Times New Roman" w:eastAsia="Times New Roman" w:hAnsi="Times New Roman" w:cs="Times New Roman"/>
          <w:sz w:val="24"/>
          <w:szCs w:val="24"/>
        </w:rPr>
        <w:t>1. Тест на проверку знаний (20 баллов):</w:t>
      </w:r>
      <w:bookmarkEnd w:id="1"/>
    </w:p>
    <w:p w14:paraId="31C3B03C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3B4CBB6C" w14:textId="78427CF5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57C7">
        <w:rPr>
          <w:rFonts w:ascii="Times New Roman" w:eastAsia="Times New Roman" w:hAnsi="Times New Roman" w:cs="Times New Roman"/>
          <w:sz w:val="24"/>
          <w:szCs w:val="24"/>
        </w:rPr>
        <w:t xml:space="preserve"> Какой федеральный округ включает Забайкальский край?</w:t>
      </w:r>
    </w:p>
    <w:p w14:paraId="09BEFEF8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Уральский федеральный округ</w:t>
      </w:r>
    </w:p>
    <w:p w14:paraId="7F4836AC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Сибирский федеральный округ</w:t>
      </w:r>
    </w:p>
    <w:p w14:paraId="106668BC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Дальневосточный федеральный округ</w:t>
      </w:r>
    </w:p>
    <w:p w14:paraId="43CCBEB3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Центральный федеральный округ</w:t>
      </w:r>
    </w:p>
    <w:p w14:paraId="20BCC108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2C300616" w14:textId="61362F35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Тест на проверку умений (40 баллов):</w:t>
      </w:r>
    </w:p>
    <w:p w14:paraId="496639D5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71C570ED" w14:textId="71847C45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Pr="008757C7">
        <w:rPr>
          <w:rFonts w:ascii="Times New Roman" w:eastAsia="Times New Roman" w:hAnsi="Times New Roman" w:cs="Times New Roman"/>
          <w:sz w:val="24"/>
          <w:szCs w:val="24"/>
        </w:rPr>
        <w:t xml:space="preserve"> Какие формы внешнеэкономических связей характерны для Забайкальского края? (выберите все правильные ответы)</w:t>
      </w:r>
    </w:p>
    <w:p w14:paraId="3E8A180D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Внешняя торговля товарами</w:t>
      </w:r>
    </w:p>
    <w:p w14:paraId="52C9908D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Инвестиционное сотрудничество</w:t>
      </w:r>
    </w:p>
    <w:p w14:paraId="19BB454B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Научно-техническое сотрудничество</w:t>
      </w:r>
    </w:p>
    <w:p w14:paraId="405E2071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Туризм и приграничное сотрудничество</w:t>
      </w:r>
    </w:p>
    <w:p w14:paraId="760F72DA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5. Космическая промышленность</w:t>
      </w:r>
    </w:p>
    <w:p w14:paraId="49B6134D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56F8D428" w14:textId="5C5273BA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Тест на проверку навыков (40 баллов):</w:t>
      </w:r>
    </w:p>
    <w:p w14:paraId="22EFDFF8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676FF3F9" w14:textId="311A559E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57C7">
        <w:rPr>
          <w:rFonts w:ascii="Times New Roman" w:eastAsia="Times New Roman" w:hAnsi="Times New Roman" w:cs="Times New Roman"/>
          <w:sz w:val="24"/>
          <w:szCs w:val="24"/>
        </w:rPr>
        <w:t xml:space="preserve"> Установите правильную последовательность этапов развития внешнеэкономических связей Забайкальского края:</w:t>
      </w:r>
    </w:p>
    <w:p w14:paraId="4CEF9137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Период активного развития приграничной торговли и инвестиционного сотрудничества (2010-е годы)</w:t>
      </w:r>
    </w:p>
    <w:p w14:paraId="1DA2CB31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Советский период с ограниченными внешнеэкономическими связями</w:t>
      </w:r>
    </w:p>
    <w:p w14:paraId="0959D2F9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Период становления рыночной экономики и либерализации внешней торговли (1990-е годы)</w:t>
      </w:r>
    </w:p>
    <w:p w14:paraId="55FF4876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4. Период адаптации к новым экономическим условиям и санкциям (2014-настоящее время)</w:t>
      </w:r>
    </w:p>
    <w:p w14:paraId="3D8BC4F0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360EFE82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Запишите соответствующую последовательность цифр слева направо: ____ ____ ____ ____</w:t>
      </w:r>
    </w:p>
    <w:p w14:paraId="78469A77" w14:textId="7777777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14:paraId="75B37E30" w14:textId="5D9B95F5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b/>
          <w:bCs/>
          <w:sz w:val="24"/>
          <w:szCs w:val="24"/>
        </w:rPr>
        <w:t>КЛЮЧИ К БИЛЕТУ № 1</w:t>
      </w:r>
    </w:p>
    <w:p w14:paraId="5DB5A2C7" w14:textId="4A321C18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1. Ответы на тест проверки знаний (20 баллов):</w:t>
      </w:r>
    </w:p>
    <w:p w14:paraId="1C329FD6" w14:textId="05C39D59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Ответ: 3 (Дальневосточный федеральный округ)</w:t>
      </w:r>
    </w:p>
    <w:p w14:paraId="2BAADC40" w14:textId="6622D91C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2. Ответы на тест проверки умений (40 баллов):</w:t>
      </w:r>
    </w:p>
    <w:p w14:paraId="54D03C45" w14:textId="4DB71DCF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Ответ: 1, 2, 3, 4 (Внешняя торговля товарами; Инвестиционное сотрудничество; Научно-техническое сотрудничество; Туризм и приграничное сотрудничество)</w:t>
      </w:r>
    </w:p>
    <w:p w14:paraId="705CCC3C" w14:textId="55FF110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3. Ответы на тест проверки навыков (40 баллов):</w:t>
      </w:r>
    </w:p>
    <w:p w14:paraId="33141402" w14:textId="03C420C7" w:rsidR="008757C7" w:rsidRPr="008757C7" w:rsidRDefault="008757C7" w:rsidP="008757C7">
      <w:pPr>
        <w:widowControl w:val="0"/>
        <w:autoSpaceDE w:val="0"/>
        <w:autoSpaceDN w:val="0"/>
        <w:spacing w:before="158" w:after="0" w:line="240" w:lineRule="auto"/>
        <w:ind w:right="284"/>
        <w:rPr>
          <w:rFonts w:ascii="Times New Roman" w:eastAsia="Times New Roman" w:hAnsi="Times New Roman" w:cs="Times New Roman"/>
          <w:sz w:val="24"/>
          <w:szCs w:val="24"/>
        </w:rPr>
      </w:pPr>
      <w:r w:rsidRPr="008757C7">
        <w:rPr>
          <w:rFonts w:ascii="Times New Roman" w:eastAsia="Times New Roman" w:hAnsi="Times New Roman" w:cs="Times New Roman"/>
          <w:sz w:val="24"/>
          <w:szCs w:val="24"/>
        </w:rPr>
        <w:t>Ответ: 2-3-1-4 (Советский период с ограниченными внешнеэкономическими связями → Период становления рыночной экономики и либерализации внешней торговли (1990-е годы) → Период активного развития приграничной торговли и инвестиционного сотрудничества (2010-е годы) → Период адаптации к новым экономическим условиям и санкциям (2014-настоящее время))</w:t>
      </w:r>
    </w:p>
    <w:p w14:paraId="1E0C66B1" w14:textId="70ACAF89" w:rsidR="00905E89" w:rsidRDefault="00905E89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D707CB" w14:textId="77777777" w:rsidR="00905E89" w:rsidRDefault="00905E89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306990" w14:textId="77777777" w:rsidR="00905E89" w:rsidRPr="00905E89" w:rsidRDefault="00905E89" w:rsidP="00905E8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5E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Методические материалы, определяющие процедуры оценивания знаний, умений, навыков и (или) опыта деятельности, характеризующих </w:t>
      </w:r>
      <w:r w:rsidRPr="00905E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этапы формирования компетенций</w:t>
      </w:r>
    </w:p>
    <w:p w14:paraId="114E80B9" w14:textId="77777777" w:rsidR="00905E89" w:rsidRPr="00905E89" w:rsidRDefault="00905E89" w:rsidP="00905E8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ACF0A8" w14:textId="77777777" w:rsidR="00905E89" w:rsidRPr="00905E89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критериев оценки определяет </w:t>
      </w:r>
      <w:r w:rsidRPr="00905E89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оценку успеваемости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905E89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рейтинговой 100-балльной системе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7028B3D" w14:textId="77777777" w:rsidR="00905E89" w:rsidRDefault="00905E89" w:rsidP="00905E8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992065" w14:textId="7352B54F" w:rsidR="00905E89" w:rsidRPr="00905E89" w:rsidRDefault="00905E89" w:rsidP="00905E8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5E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14:paraId="017C817C" w14:textId="77777777" w:rsidR="00905E89" w:rsidRPr="00905E89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20802DC4" w14:textId="77777777" w:rsidR="00905E89" w:rsidRPr="00905E89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70688920" w14:textId="77777777" w:rsidR="00905E89" w:rsidRPr="00905E89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75617C8E" w14:textId="77777777" w:rsidR="00905E89" w:rsidRPr="00905E89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37F459C9" w14:textId="77777777" w:rsidR="00905E89" w:rsidRPr="00905E89" w:rsidRDefault="00905E89" w:rsidP="00905E8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5E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14:paraId="342533C9" w14:textId="77777777" w:rsidR="00905E89" w:rsidRPr="00905E89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14:paraId="12406F9A" w14:textId="77777777" w:rsidR="00905E89" w:rsidRPr="00905E89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4D0628A8" w14:textId="77777777" w:rsidR="00905E89" w:rsidRPr="00905E89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14:paraId="00529A57" w14:textId="77777777" w:rsidR="00905E89" w:rsidRPr="00905E89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14:paraId="7BF79EE5" w14:textId="77777777" w:rsidR="00905E89" w:rsidRPr="00905E89" w:rsidRDefault="00905E89" w:rsidP="00905E8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5E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РЕШЕНИЯ ЗАДАЧИ</w:t>
      </w:r>
    </w:p>
    <w:p w14:paraId="6597A63C" w14:textId="77777777" w:rsidR="00905E89" w:rsidRPr="00905E89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Оценка 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905E8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905E8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05D13B5E" w14:textId="77777777" w:rsidR="00905E89" w:rsidRPr="00905E89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905E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905E8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905E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905E8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05E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905E8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46DF4A62" w14:textId="77777777" w:rsidR="00905E89" w:rsidRPr="00905E89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905E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905E8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905E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905E8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905E8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7F356525" w14:textId="77777777" w:rsidR="00905E89" w:rsidRPr="00905E89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905E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3E762A96" w14:textId="77777777" w:rsidR="00905E89" w:rsidRPr="00905E89" w:rsidRDefault="00905E89" w:rsidP="00905E8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5E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14:paraId="564C96EE" w14:textId="77777777" w:rsidR="00905E89" w:rsidRPr="00905E89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5E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53470B84" w14:textId="77777777" w:rsidR="00905E89" w:rsidRPr="00905E89" w:rsidRDefault="00905E89" w:rsidP="00905E89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905E8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905E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905E8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6791A5BC" w14:textId="77777777" w:rsidR="00905E89" w:rsidRPr="00905E89" w:rsidRDefault="00905E89" w:rsidP="00905E89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905E8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905E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905E8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599014E2" w14:textId="77777777" w:rsidR="00905E89" w:rsidRPr="00905E89" w:rsidRDefault="00905E89" w:rsidP="00905E89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905E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077DF80C" w14:textId="77777777" w:rsidR="00905E89" w:rsidRPr="00905E89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14:paraId="06A1A4F4" w14:textId="77777777" w:rsidR="00905E89" w:rsidRPr="00905E89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14:paraId="0241C7C9" w14:textId="77777777" w:rsidR="00905E89" w:rsidRPr="00905E89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14:paraId="309A24C4" w14:textId="77777777" w:rsidR="00905E89" w:rsidRPr="00905E89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05E89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14:paraId="24813645" w14:textId="77777777" w:rsidR="00905E89" w:rsidRPr="00905E89" w:rsidRDefault="00905E89" w:rsidP="00905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8F7F4C5" w14:textId="77777777" w:rsidR="00905E89" w:rsidRPr="00981E04" w:rsidRDefault="00905E89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05E89" w:rsidRPr="00981E04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B9735" w14:textId="77777777" w:rsidR="009810FF" w:rsidRDefault="009810FF" w:rsidP="008D5DEA">
      <w:pPr>
        <w:spacing w:after="0" w:line="240" w:lineRule="auto"/>
      </w:pPr>
      <w:r>
        <w:separator/>
      </w:r>
    </w:p>
  </w:endnote>
  <w:endnote w:type="continuationSeparator" w:id="0">
    <w:p w14:paraId="4E8AD37A" w14:textId="77777777" w:rsidR="009810FF" w:rsidRDefault="009810FF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A9012" w14:textId="77777777" w:rsidR="009810FF" w:rsidRDefault="009810FF" w:rsidP="008D5DEA">
      <w:pPr>
        <w:spacing w:after="0" w:line="240" w:lineRule="auto"/>
      </w:pPr>
      <w:r>
        <w:separator/>
      </w:r>
    </w:p>
  </w:footnote>
  <w:footnote w:type="continuationSeparator" w:id="0">
    <w:p w14:paraId="67AAEEDA" w14:textId="77777777" w:rsidR="009810FF" w:rsidRDefault="009810FF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C5196"/>
    <w:multiLevelType w:val="hybridMultilevel"/>
    <w:tmpl w:val="5B0E7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41BBB"/>
    <w:multiLevelType w:val="hybridMultilevel"/>
    <w:tmpl w:val="2B7C8024"/>
    <w:lvl w:ilvl="0" w:tplc="7332CE32">
      <w:start w:val="1"/>
      <w:numFmt w:val="decimal"/>
      <w:lvlText w:val="%1."/>
      <w:lvlJc w:val="left"/>
      <w:pPr>
        <w:ind w:left="3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EAA240">
      <w:numFmt w:val="bullet"/>
      <w:lvlText w:val="•"/>
      <w:lvlJc w:val="left"/>
      <w:pPr>
        <w:ind w:left="1314" w:hanging="240"/>
      </w:pPr>
      <w:rPr>
        <w:rFonts w:hint="default"/>
        <w:lang w:val="ru-RU" w:eastAsia="en-US" w:bidi="ar-SA"/>
      </w:rPr>
    </w:lvl>
    <w:lvl w:ilvl="2" w:tplc="F6861240">
      <w:numFmt w:val="bullet"/>
      <w:lvlText w:val="•"/>
      <w:lvlJc w:val="left"/>
      <w:pPr>
        <w:ind w:left="2249" w:hanging="240"/>
      </w:pPr>
      <w:rPr>
        <w:rFonts w:hint="default"/>
        <w:lang w:val="ru-RU" w:eastAsia="en-US" w:bidi="ar-SA"/>
      </w:rPr>
    </w:lvl>
    <w:lvl w:ilvl="3" w:tplc="912CB4A6">
      <w:numFmt w:val="bullet"/>
      <w:lvlText w:val="•"/>
      <w:lvlJc w:val="left"/>
      <w:pPr>
        <w:ind w:left="3183" w:hanging="240"/>
      </w:pPr>
      <w:rPr>
        <w:rFonts w:hint="default"/>
        <w:lang w:val="ru-RU" w:eastAsia="en-US" w:bidi="ar-SA"/>
      </w:rPr>
    </w:lvl>
    <w:lvl w:ilvl="4" w:tplc="B224ACC8">
      <w:numFmt w:val="bullet"/>
      <w:lvlText w:val="•"/>
      <w:lvlJc w:val="left"/>
      <w:pPr>
        <w:ind w:left="4118" w:hanging="240"/>
      </w:pPr>
      <w:rPr>
        <w:rFonts w:hint="default"/>
        <w:lang w:val="ru-RU" w:eastAsia="en-US" w:bidi="ar-SA"/>
      </w:rPr>
    </w:lvl>
    <w:lvl w:ilvl="5" w:tplc="0D142FBE">
      <w:numFmt w:val="bullet"/>
      <w:lvlText w:val="•"/>
      <w:lvlJc w:val="left"/>
      <w:pPr>
        <w:ind w:left="5053" w:hanging="240"/>
      </w:pPr>
      <w:rPr>
        <w:rFonts w:hint="default"/>
        <w:lang w:val="ru-RU" w:eastAsia="en-US" w:bidi="ar-SA"/>
      </w:rPr>
    </w:lvl>
    <w:lvl w:ilvl="6" w:tplc="E7CC13FE">
      <w:numFmt w:val="bullet"/>
      <w:lvlText w:val="•"/>
      <w:lvlJc w:val="left"/>
      <w:pPr>
        <w:ind w:left="5987" w:hanging="240"/>
      </w:pPr>
      <w:rPr>
        <w:rFonts w:hint="default"/>
        <w:lang w:val="ru-RU" w:eastAsia="en-US" w:bidi="ar-SA"/>
      </w:rPr>
    </w:lvl>
    <w:lvl w:ilvl="7" w:tplc="4ED818FA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8" w:tplc="AA5862AC">
      <w:numFmt w:val="bullet"/>
      <w:lvlText w:val="•"/>
      <w:lvlJc w:val="left"/>
      <w:pPr>
        <w:ind w:left="7857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5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64CD8"/>
    <w:multiLevelType w:val="hybridMultilevel"/>
    <w:tmpl w:val="7BAE373A"/>
    <w:lvl w:ilvl="0" w:tplc="2CE23F86">
      <w:start w:val="1"/>
      <w:numFmt w:val="decimal"/>
      <w:lvlText w:val="%1."/>
      <w:lvlJc w:val="left"/>
      <w:pPr>
        <w:ind w:left="401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28E15D4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D35646C0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B6E62A1C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BB52C10C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63F427A2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C8ECA3D4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97A05676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4E2E91DE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8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6D7750"/>
    <w:multiLevelType w:val="hybridMultilevel"/>
    <w:tmpl w:val="361C3996"/>
    <w:lvl w:ilvl="0" w:tplc="867495BE">
      <w:start w:val="1"/>
      <w:numFmt w:val="decimal"/>
      <w:lvlText w:val="%1-"/>
      <w:lvlJc w:val="left"/>
      <w:pPr>
        <w:ind w:left="142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3C8898E2">
      <w:numFmt w:val="bullet"/>
      <w:lvlText w:val="•"/>
      <w:lvlJc w:val="left"/>
      <w:pPr>
        <w:ind w:left="1098" w:hanging="201"/>
      </w:pPr>
      <w:rPr>
        <w:rFonts w:hint="default"/>
        <w:lang w:val="ru-RU" w:eastAsia="en-US" w:bidi="ar-SA"/>
      </w:rPr>
    </w:lvl>
    <w:lvl w:ilvl="2" w:tplc="B5C4B548">
      <w:numFmt w:val="bullet"/>
      <w:lvlText w:val="•"/>
      <w:lvlJc w:val="left"/>
      <w:pPr>
        <w:ind w:left="2057" w:hanging="201"/>
      </w:pPr>
      <w:rPr>
        <w:rFonts w:hint="default"/>
        <w:lang w:val="ru-RU" w:eastAsia="en-US" w:bidi="ar-SA"/>
      </w:rPr>
    </w:lvl>
    <w:lvl w:ilvl="3" w:tplc="30B04D78">
      <w:numFmt w:val="bullet"/>
      <w:lvlText w:val="•"/>
      <w:lvlJc w:val="left"/>
      <w:pPr>
        <w:ind w:left="3015" w:hanging="201"/>
      </w:pPr>
      <w:rPr>
        <w:rFonts w:hint="default"/>
        <w:lang w:val="ru-RU" w:eastAsia="en-US" w:bidi="ar-SA"/>
      </w:rPr>
    </w:lvl>
    <w:lvl w:ilvl="4" w:tplc="51CEA50E">
      <w:numFmt w:val="bullet"/>
      <w:lvlText w:val="•"/>
      <w:lvlJc w:val="left"/>
      <w:pPr>
        <w:ind w:left="3974" w:hanging="201"/>
      </w:pPr>
      <w:rPr>
        <w:rFonts w:hint="default"/>
        <w:lang w:val="ru-RU" w:eastAsia="en-US" w:bidi="ar-SA"/>
      </w:rPr>
    </w:lvl>
    <w:lvl w:ilvl="5" w:tplc="BC189F44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879A8B12">
      <w:numFmt w:val="bullet"/>
      <w:lvlText w:val="•"/>
      <w:lvlJc w:val="left"/>
      <w:pPr>
        <w:ind w:left="5891" w:hanging="201"/>
      </w:pPr>
      <w:rPr>
        <w:rFonts w:hint="default"/>
        <w:lang w:val="ru-RU" w:eastAsia="en-US" w:bidi="ar-SA"/>
      </w:rPr>
    </w:lvl>
    <w:lvl w:ilvl="7" w:tplc="9F1686E8">
      <w:numFmt w:val="bullet"/>
      <w:lvlText w:val="•"/>
      <w:lvlJc w:val="left"/>
      <w:pPr>
        <w:ind w:left="6850" w:hanging="201"/>
      </w:pPr>
      <w:rPr>
        <w:rFonts w:hint="default"/>
        <w:lang w:val="ru-RU" w:eastAsia="en-US" w:bidi="ar-SA"/>
      </w:rPr>
    </w:lvl>
    <w:lvl w:ilvl="8" w:tplc="FE3018CA">
      <w:numFmt w:val="bullet"/>
      <w:lvlText w:val="•"/>
      <w:lvlJc w:val="left"/>
      <w:pPr>
        <w:ind w:left="7809" w:hanging="201"/>
      </w:pPr>
      <w:rPr>
        <w:rFonts w:hint="default"/>
        <w:lang w:val="ru-RU" w:eastAsia="en-US" w:bidi="ar-SA"/>
      </w:rPr>
    </w:lvl>
  </w:abstractNum>
  <w:abstractNum w:abstractNumId="11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4"/>
    <w:lvlOverride w:ilvl="0">
      <w:startOverride w:val="1"/>
    </w:lvlOverride>
  </w:num>
  <w:num w:numId="4">
    <w:abstractNumId w:val="5"/>
  </w:num>
  <w:num w:numId="5">
    <w:abstractNumId w:val="6"/>
  </w:num>
  <w:num w:numId="6">
    <w:abstractNumId w:val="12"/>
  </w:num>
  <w:num w:numId="7">
    <w:abstractNumId w:val="9"/>
  </w:num>
  <w:num w:numId="8">
    <w:abstractNumId w:val="11"/>
  </w:num>
  <w:num w:numId="9">
    <w:abstractNumId w:val="1"/>
  </w:num>
  <w:num w:numId="10">
    <w:abstractNumId w:val="7"/>
  </w:num>
  <w:num w:numId="11">
    <w:abstractNumId w:val="3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82E67"/>
    <w:rsid w:val="00171B67"/>
    <w:rsid w:val="001C099E"/>
    <w:rsid w:val="00294038"/>
    <w:rsid w:val="00307530"/>
    <w:rsid w:val="00310CEE"/>
    <w:rsid w:val="0033058F"/>
    <w:rsid w:val="003A023E"/>
    <w:rsid w:val="003B1D2B"/>
    <w:rsid w:val="003B5BA9"/>
    <w:rsid w:val="00447D8F"/>
    <w:rsid w:val="00450CBB"/>
    <w:rsid w:val="004616C5"/>
    <w:rsid w:val="00475562"/>
    <w:rsid w:val="00477C38"/>
    <w:rsid w:val="004A38BA"/>
    <w:rsid w:val="004B16CD"/>
    <w:rsid w:val="004D01FF"/>
    <w:rsid w:val="004E4243"/>
    <w:rsid w:val="004E5179"/>
    <w:rsid w:val="00526861"/>
    <w:rsid w:val="00527044"/>
    <w:rsid w:val="00534E9C"/>
    <w:rsid w:val="00565BC9"/>
    <w:rsid w:val="00581988"/>
    <w:rsid w:val="005A0524"/>
    <w:rsid w:val="005E5379"/>
    <w:rsid w:val="00634366"/>
    <w:rsid w:val="006A44CC"/>
    <w:rsid w:val="007475C3"/>
    <w:rsid w:val="00751789"/>
    <w:rsid w:val="007C6E67"/>
    <w:rsid w:val="007D0364"/>
    <w:rsid w:val="007E0D29"/>
    <w:rsid w:val="007F7E8C"/>
    <w:rsid w:val="00800018"/>
    <w:rsid w:val="00836F48"/>
    <w:rsid w:val="008757C7"/>
    <w:rsid w:val="008836BD"/>
    <w:rsid w:val="008D5DEA"/>
    <w:rsid w:val="00904F08"/>
    <w:rsid w:val="00905E89"/>
    <w:rsid w:val="009608D3"/>
    <w:rsid w:val="009810FF"/>
    <w:rsid w:val="00981E04"/>
    <w:rsid w:val="009A0024"/>
    <w:rsid w:val="009C6B10"/>
    <w:rsid w:val="009F3420"/>
    <w:rsid w:val="00A5656A"/>
    <w:rsid w:val="00A979E9"/>
    <w:rsid w:val="00AC6ECB"/>
    <w:rsid w:val="00B547A3"/>
    <w:rsid w:val="00BA2DDC"/>
    <w:rsid w:val="00BA5215"/>
    <w:rsid w:val="00BB5A8B"/>
    <w:rsid w:val="00BE6DC7"/>
    <w:rsid w:val="00C267C4"/>
    <w:rsid w:val="00C452E3"/>
    <w:rsid w:val="00C50CFF"/>
    <w:rsid w:val="00CA676A"/>
    <w:rsid w:val="00CC2E25"/>
    <w:rsid w:val="00D02750"/>
    <w:rsid w:val="00D10A7E"/>
    <w:rsid w:val="00E2662F"/>
    <w:rsid w:val="00E33425"/>
    <w:rsid w:val="00E41C70"/>
    <w:rsid w:val="00E54C48"/>
    <w:rsid w:val="00E7355E"/>
    <w:rsid w:val="00E934BE"/>
    <w:rsid w:val="00EA572C"/>
    <w:rsid w:val="00EB1878"/>
    <w:rsid w:val="00EC7B71"/>
    <w:rsid w:val="00ED131A"/>
    <w:rsid w:val="00EE46F2"/>
    <w:rsid w:val="00EF407F"/>
    <w:rsid w:val="00F21458"/>
    <w:rsid w:val="00F8512E"/>
    <w:rsid w:val="00F958B4"/>
    <w:rsid w:val="00FA075F"/>
    <w:rsid w:val="00FA6750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EC15B"/>
  <w15:docId w15:val="{BDF78A2D-3E40-483F-B517-C36425DFA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3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BE6D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358C9-8AFD-479B-AAF6-C86D04C7A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4034</Words>
  <Characters>26266</Characters>
  <Application>Microsoft Office Word</Application>
  <DocSecurity>0</DocSecurity>
  <Lines>2020</Lines>
  <Paragraphs>1122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2</cp:revision>
  <cp:lastPrinted>2022-11-13T10:22:00Z</cp:lastPrinted>
  <dcterms:created xsi:type="dcterms:W3CDTF">2025-10-31T02:58:00Z</dcterms:created>
  <dcterms:modified xsi:type="dcterms:W3CDTF">2025-10-31T02:58:00Z</dcterms:modified>
</cp:coreProperties>
</file>