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99151" w14:textId="77777777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2289537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9F108B7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EE834FC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5D45A5F3" w14:textId="77777777" w:rsidR="009608D3" w:rsidRPr="009608D3" w:rsidRDefault="009608D3" w:rsidP="009608D3"/>
    <w:p w14:paraId="53FC459A" w14:textId="1FE77AF4" w:rsidR="009608D3" w:rsidRPr="009608D3" w:rsidRDefault="009608D3" w:rsidP="009608D3"/>
    <w:p w14:paraId="497273BB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6CEA25A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0037333C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544C9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3FA421E" wp14:editId="22C747BA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251CB182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58D28BF6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503E00" w14:textId="77777777" w:rsidR="00C82374" w:rsidRPr="00C82374" w:rsidRDefault="00C82374" w:rsidP="00C8237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4167537A" w14:textId="77777777" w:rsidR="00C82374" w:rsidRPr="00C82374" w:rsidRDefault="00C82374" w:rsidP="00C82374">
      <w:pPr>
        <w:rPr>
          <w:rFonts w:ascii="Calibri" w:eastAsia="Calibri" w:hAnsi="Calibri" w:cs="Times New Roman"/>
        </w:rPr>
      </w:pPr>
    </w:p>
    <w:p w14:paraId="15BCF7D1" w14:textId="77777777" w:rsidR="009608D3" w:rsidRPr="009608D3" w:rsidRDefault="009608D3" w:rsidP="009608D3"/>
    <w:p w14:paraId="0D7BCCFE" w14:textId="77777777" w:rsidR="009608D3" w:rsidRPr="009608D3" w:rsidRDefault="009608D3" w:rsidP="009608D3"/>
    <w:p w14:paraId="6173EB5D" w14:textId="77777777" w:rsidR="009608D3" w:rsidRPr="009608D3" w:rsidRDefault="009608D3" w:rsidP="009608D3"/>
    <w:p w14:paraId="37192661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AE217AD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EB329C8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2A56A0A5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Б1.Э.2 Валютное регулирование и валютный контроль</w:t>
      </w:r>
    </w:p>
    <w:p w14:paraId="585D9C40" w14:textId="77777777" w:rsidR="009608D3" w:rsidRPr="009608D3" w:rsidRDefault="009608D3" w:rsidP="009608D3"/>
    <w:p w14:paraId="6400EE98" w14:textId="77777777" w:rsidR="00180096" w:rsidRPr="00180096" w:rsidRDefault="00180096" w:rsidP="00180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0096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12CE2E24" w14:textId="77777777" w:rsidR="00180096" w:rsidRPr="00180096" w:rsidRDefault="00180096" w:rsidP="00180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0096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46B39ED6" w14:textId="0ACCC44B" w:rsidR="009608D3" w:rsidRDefault="00180096" w:rsidP="00180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0096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3E1631D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8A4348A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E806647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EE08AF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73FB8AF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29D100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9320F9" w14:textId="77777777" w:rsidR="00180096" w:rsidRDefault="00180096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64E558" w14:textId="77777777" w:rsidR="00180096" w:rsidRDefault="00180096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0BF4899" w14:textId="671B447A" w:rsidR="00180096" w:rsidRDefault="00180096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E7DB3F1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84BD7D3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0A389AD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CE58B64" w14:textId="65FE3E5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C8237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5D213120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66827F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40A9353A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366BCBE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«Валютное регулирование и валютный контроль»</w:t>
      </w:r>
    </w:p>
    <w:p w14:paraId="607A7B51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36E399F6" w14:textId="77777777" w:rsidTr="00CA676A">
        <w:tc>
          <w:tcPr>
            <w:tcW w:w="200" w:type="pct"/>
          </w:tcPr>
          <w:p w14:paraId="55D9ABD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1AA13F2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370086E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2A44D7B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2E144200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5A34CE85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28FCAAFF" w14:textId="77777777" w:rsidTr="00CA676A">
        <w:tc>
          <w:tcPr>
            <w:tcW w:w="200" w:type="pct"/>
          </w:tcPr>
          <w:p w14:paraId="54963D7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22C0186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Валютное регулирование: сущность и содержание. Роль валютного регулирования в обеспечении экономической безопасности России.</w:t>
            </w:r>
          </w:p>
        </w:tc>
        <w:tc>
          <w:tcPr>
            <w:tcW w:w="300" w:type="pct"/>
          </w:tcPr>
          <w:p w14:paraId="3E7507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2A9B68B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70C1D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ЭС</w:t>
            </w:r>
          </w:p>
        </w:tc>
        <w:tc>
          <w:tcPr>
            <w:tcW w:w="800" w:type="pct"/>
            <w:vAlign w:val="center"/>
          </w:tcPr>
          <w:p w14:paraId="16CBF18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на заданный вопрос оценивается в 1 балл. Каждое написанное эссе оценивается в 5 баллов, в соответствии с критериями. Эссе не соответствующее критериям оценивается в 0 баллов.</w:t>
            </w:r>
          </w:p>
        </w:tc>
      </w:tr>
      <w:tr w:rsidR="00EA572C" w:rsidRPr="007E0D29" w14:paraId="792CA43F" w14:textId="77777777" w:rsidTr="00CA676A">
        <w:tc>
          <w:tcPr>
            <w:tcW w:w="200" w:type="pct"/>
          </w:tcPr>
          <w:p w14:paraId="0038B6E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1ACD939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и функционирования валютного регулирования и контроля. Становление и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валютного регулирования и контроля в РФ.</w:t>
            </w:r>
          </w:p>
        </w:tc>
        <w:tc>
          <w:tcPr>
            <w:tcW w:w="300" w:type="pct"/>
          </w:tcPr>
          <w:p w14:paraId="5BA3A8E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30936BC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29989A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доклад, Уо</w:t>
            </w:r>
          </w:p>
        </w:tc>
        <w:tc>
          <w:tcPr>
            <w:tcW w:w="800" w:type="pct"/>
            <w:vAlign w:val="center"/>
          </w:tcPr>
          <w:p w14:paraId="7743A56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представленный доклад оценивается максимум в 7 баллов, согласно установленным критериям. Правильный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на заданный вопрос оценивается в 1 балл.</w:t>
            </w:r>
          </w:p>
        </w:tc>
      </w:tr>
      <w:tr w:rsidR="00EA572C" w:rsidRPr="007E0D29" w14:paraId="358AC5A5" w14:textId="77777777" w:rsidTr="00CA676A">
        <w:tc>
          <w:tcPr>
            <w:tcW w:w="200" w:type="pct"/>
          </w:tcPr>
          <w:p w14:paraId="40A60A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14:paraId="3CF2CB8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управления в системе валютного контроля</w:t>
            </w:r>
          </w:p>
        </w:tc>
        <w:tc>
          <w:tcPr>
            <w:tcW w:w="300" w:type="pct"/>
          </w:tcPr>
          <w:p w14:paraId="497702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75AFE5F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781548F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</w:t>
            </w:r>
          </w:p>
        </w:tc>
        <w:tc>
          <w:tcPr>
            <w:tcW w:w="800" w:type="pct"/>
            <w:vAlign w:val="center"/>
          </w:tcPr>
          <w:p w14:paraId="639DBDE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представленный доклад оценивается максимум в 7 баллов, согласно установленным критериям.</w:t>
            </w:r>
          </w:p>
        </w:tc>
      </w:tr>
      <w:tr w:rsidR="00EA572C" w:rsidRPr="007E0D29" w14:paraId="17BB04EA" w14:textId="77777777" w:rsidTr="00CA676A">
        <w:tc>
          <w:tcPr>
            <w:tcW w:w="200" w:type="pct"/>
          </w:tcPr>
          <w:p w14:paraId="27CD216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038784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валютного регулирования и контроля в РФ. Законы и правовые акты РФ, определяющие нормы валютного регулирования и валютного контроля.</w:t>
            </w:r>
          </w:p>
        </w:tc>
        <w:tc>
          <w:tcPr>
            <w:tcW w:w="300" w:type="pct"/>
          </w:tcPr>
          <w:p w14:paraId="00E578D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7E591A6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3B55F26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14:paraId="6B402AE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Каждое написанное эссе оценивается в 5 баллов, в соответствии с критериями. Эссе не соответствующее критериям оценивается в 0 баллов.</w:t>
            </w:r>
          </w:p>
        </w:tc>
      </w:tr>
      <w:tr w:rsidR="00EA572C" w:rsidRPr="007E0D29" w14:paraId="7869F93C" w14:textId="77777777" w:rsidTr="00CA676A">
        <w:tc>
          <w:tcPr>
            <w:tcW w:w="200" w:type="pct"/>
          </w:tcPr>
          <w:p w14:paraId="7CB8379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4239404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методы государственного регулирования валютных отношений в РФ и различных странах мира.</w:t>
            </w:r>
          </w:p>
        </w:tc>
        <w:tc>
          <w:tcPr>
            <w:tcW w:w="300" w:type="pct"/>
          </w:tcPr>
          <w:p w14:paraId="29637BB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688D335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0BF70B4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доклад, Уо</w:t>
            </w:r>
          </w:p>
        </w:tc>
        <w:tc>
          <w:tcPr>
            <w:tcW w:w="800" w:type="pct"/>
            <w:vAlign w:val="center"/>
          </w:tcPr>
          <w:p w14:paraId="1F78CD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представленный доклад оценивается максимум в 7 баллов, согласно установленным критериям. Правильный ответ на заданный вопрос оценивается в 1 балл.</w:t>
            </w:r>
          </w:p>
        </w:tc>
      </w:tr>
      <w:tr w:rsidR="00EA572C" w:rsidRPr="007E0D29" w14:paraId="63EB2061" w14:textId="77777777" w:rsidTr="00CA676A">
        <w:tc>
          <w:tcPr>
            <w:tcW w:w="200" w:type="pct"/>
          </w:tcPr>
          <w:p w14:paraId="148B7E5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4679A54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расчеты, их условия и формы; страхование валютных рисков.</w:t>
            </w:r>
          </w:p>
        </w:tc>
        <w:tc>
          <w:tcPr>
            <w:tcW w:w="300" w:type="pct"/>
          </w:tcPr>
          <w:p w14:paraId="43C70D1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464E9D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50E9DA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доклад, Уо</w:t>
            </w:r>
          </w:p>
        </w:tc>
        <w:tc>
          <w:tcPr>
            <w:tcW w:w="800" w:type="pct"/>
            <w:vAlign w:val="center"/>
          </w:tcPr>
          <w:p w14:paraId="367C919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представленный доклад оценивается максимум в 7 баллов, согласно установленным критериям. Правильный ответ на заданный вопрос оценивается в 1 балл.</w:t>
            </w:r>
          </w:p>
        </w:tc>
      </w:tr>
      <w:tr w:rsidR="00EA572C" w:rsidRPr="007E0D29" w14:paraId="54EC98FD" w14:textId="77777777" w:rsidTr="00CA676A">
        <w:tc>
          <w:tcPr>
            <w:tcW w:w="200" w:type="pct"/>
          </w:tcPr>
          <w:p w14:paraId="4E461C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0" w:type="pct"/>
          </w:tcPr>
          <w:p w14:paraId="72B0FCB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Валютный контроль за экспортно-импортными операциями. Особенности валютного регулирования и контроля бартерных операций и в неторговом обороте</w:t>
            </w:r>
          </w:p>
        </w:tc>
        <w:tc>
          <w:tcPr>
            <w:tcW w:w="300" w:type="pct"/>
          </w:tcPr>
          <w:p w14:paraId="0ADCE31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56FF8EC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515BB2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доклад, Уо</w:t>
            </w:r>
          </w:p>
        </w:tc>
        <w:tc>
          <w:tcPr>
            <w:tcW w:w="800" w:type="pct"/>
            <w:vAlign w:val="center"/>
          </w:tcPr>
          <w:p w14:paraId="4DB9332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представленный доклад оценивается максимум в 7 баллов, согласно установленным критериям. Правильный ответ на заданный вопрос оценивается в 1 балл.</w:t>
            </w:r>
          </w:p>
        </w:tc>
      </w:tr>
      <w:tr w:rsidR="00EA572C" w:rsidRPr="007E0D29" w14:paraId="235BA303" w14:textId="77777777" w:rsidTr="00CA676A">
        <w:tc>
          <w:tcPr>
            <w:tcW w:w="200" w:type="pct"/>
          </w:tcPr>
          <w:p w14:paraId="13B60DB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4A39A76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валютного контроля в РФ. Оформление уникального номера контракта</w:t>
            </w:r>
          </w:p>
        </w:tc>
        <w:tc>
          <w:tcPr>
            <w:tcW w:w="300" w:type="pct"/>
          </w:tcPr>
          <w:p w14:paraId="20D73C6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7C34570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7EFAFF0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СЗ</w:t>
            </w:r>
          </w:p>
        </w:tc>
        <w:tc>
          <w:tcPr>
            <w:tcW w:w="800" w:type="pct"/>
            <w:vAlign w:val="center"/>
          </w:tcPr>
          <w:p w14:paraId="7E15BF5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на заданный вопрос оценивается в 1 балл. Участие в решении ситуационной задачи предусматривает максимум 10 баллов в соответствии с установленными критериями.</w:t>
            </w:r>
          </w:p>
        </w:tc>
      </w:tr>
      <w:tr w:rsidR="00EA572C" w:rsidRPr="007E0D29" w14:paraId="16508965" w14:textId="77777777" w:rsidTr="00CA676A">
        <w:tc>
          <w:tcPr>
            <w:tcW w:w="200" w:type="pct"/>
          </w:tcPr>
          <w:p w14:paraId="0D897B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14:paraId="6E55219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органов и агентов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валютного контроля, юридических и физических лиц за нарушения валютного законодательства.</w:t>
            </w:r>
          </w:p>
        </w:tc>
        <w:tc>
          <w:tcPr>
            <w:tcW w:w="300" w:type="pct"/>
          </w:tcPr>
          <w:p w14:paraId="52F784F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7CB5A89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60126C8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ЭС, Т</w:t>
            </w:r>
          </w:p>
        </w:tc>
        <w:tc>
          <w:tcPr>
            <w:tcW w:w="800" w:type="pct"/>
            <w:vAlign w:val="center"/>
          </w:tcPr>
          <w:p w14:paraId="3DDB04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на заданный вопрос оценивается в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балл. Каждое написанное эссе оценивается в 5 баллов, в соответствии с критериями. Эссе не соответствующее критериям оценивается в 0 баллов. Каждый правильный ответ на вопрос теста оценивается в 1 балл. Итого за тест максимум 20 баллов.</w:t>
            </w:r>
          </w:p>
        </w:tc>
      </w:tr>
      <w:tr w:rsidR="00EA572C" w:rsidRPr="007E0D29" w14:paraId="6C12AD58" w14:textId="77777777" w:rsidTr="00CA676A">
        <w:tc>
          <w:tcPr>
            <w:tcW w:w="200" w:type="pct"/>
          </w:tcPr>
          <w:p w14:paraId="2AB3A1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0" w:type="pct"/>
          </w:tcPr>
          <w:p w14:paraId="485746A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осуществления валютного контроля таможенными органами РФ.</w:t>
            </w:r>
          </w:p>
        </w:tc>
        <w:tc>
          <w:tcPr>
            <w:tcW w:w="300" w:type="pct"/>
          </w:tcPr>
          <w:p w14:paraId="573E5A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0E2E0DB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17D0010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доклад, Уо, ЭС,</w:t>
            </w:r>
          </w:p>
        </w:tc>
        <w:tc>
          <w:tcPr>
            <w:tcW w:w="800" w:type="pct"/>
            <w:vAlign w:val="center"/>
          </w:tcPr>
          <w:p w14:paraId="21C3B5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представленный доклад оценивается максимум в 7 баллов, согласно установленным критериям.</w:t>
            </w:r>
          </w:p>
        </w:tc>
      </w:tr>
      <w:tr w:rsidR="00EA572C" w:rsidRPr="007E0D29" w14:paraId="4789500F" w14:textId="77777777" w:rsidTr="00CA676A">
        <w:tc>
          <w:tcPr>
            <w:tcW w:w="200" w:type="pct"/>
          </w:tcPr>
          <w:p w14:paraId="2390F80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14:paraId="0B876C6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6557433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5FB9DEC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78A5788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800" w:type="pct"/>
            <w:vAlign w:val="center"/>
          </w:tcPr>
          <w:p w14:paraId="1BCD9CCD" w14:textId="77777777" w:rsidR="00E02BBD" w:rsidRPr="00E02BBD" w:rsidRDefault="00E02BBD" w:rsidP="00E0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BBD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7F0D97E6" w14:textId="4A04235E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572C" w:rsidRPr="007E0D29" w14:paraId="05DFF2FC" w14:textId="77777777" w:rsidTr="00CA676A">
        <w:tc>
          <w:tcPr>
            <w:tcW w:w="200" w:type="pct"/>
          </w:tcPr>
          <w:p w14:paraId="79D132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50" w:type="pct"/>
          </w:tcPr>
          <w:p w14:paraId="6999BD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49F48C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45B0B3B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 У.1 -  Уметь применять принципы, формы и методы валютного контроля. Оформлять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таможенного контроля валютных операций участников внешнеэкономической деятельности. Н.1 - Владеть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6EC4D2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800" w:type="pct"/>
            <w:vAlign w:val="center"/>
          </w:tcPr>
          <w:p w14:paraId="22170411" w14:textId="77777777" w:rsidR="00E02BBD" w:rsidRPr="00E02BBD" w:rsidRDefault="00E02BBD" w:rsidP="00E0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BBD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52579AF1" w14:textId="49A38AF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B796271" w14:textId="77777777" w:rsidR="0033058F" w:rsidRDefault="0033058F" w:rsidP="0033058F">
      <w:pPr>
        <w:rPr>
          <w:sz w:val="28"/>
          <w:szCs w:val="28"/>
        </w:rPr>
      </w:pPr>
    </w:p>
    <w:p w14:paraId="7AC29264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770496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445FA1" w14:textId="72224719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ОЦЕНОЧНЫЕ СРЕДСТВА ТЕКУЩЕГО КОНТРОЛЯ</w:t>
      </w:r>
    </w:p>
    <w:p w14:paraId="23157BFB" w14:textId="77777777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421385" w14:textId="4A3B48BC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Тестовые задания по дисциплине «Валютное регулирование и валютный контроль»</w:t>
      </w:r>
    </w:p>
    <w:p w14:paraId="23F385C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0AA97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включает 24 вопроса. Каждый правильный ответ оценивается в 1 балл (максимум 24 балла).</w:t>
      </w:r>
    </w:p>
    <w:p w14:paraId="277D47A3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2233"/>
        <w:gridCol w:w="6544"/>
      </w:tblGrid>
      <w:tr w:rsidR="006B0265" w:rsidRPr="008066E9" w14:paraId="0AC187CF" w14:textId="77777777" w:rsidTr="002D34EC">
        <w:trPr>
          <w:tblHeader/>
          <w:jc w:val="center"/>
        </w:trPr>
        <w:tc>
          <w:tcPr>
            <w:tcW w:w="751" w:type="dxa"/>
          </w:tcPr>
          <w:p w14:paraId="70FC4AA4" w14:textId="77777777" w:rsidR="006B0265" w:rsidRPr="0018175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2233" w:type="dxa"/>
            <w:hideMark/>
          </w:tcPr>
          <w:p w14:paraId="19C8725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6544" w:type="dxa"/>
            <w:hideMark/>
          </w:tcPr>
          <w:p w14:paraId="39D7115A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6B0265" w:rsidRPr="008066E9" w14:paraId="1F486DAC" w14:textId="77777777" w:rsidTr="002D34EC">
        <w:trPr>
          <w:jc w:val="center"/>
        </w:trPr>
        <w:tc>
          <w:tcPr>
            <w:tcW w:w="751" w:type="dxa"/>
          </w:tcPr>
          <w:p w14:paraId="3D83C912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3C58C36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A0B0D5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CC494" w14:textId="77777777" w:rsidR="006B0265" w:rsidRPr="008066E9" w:rsidRDefault="006B0265" w:rsidP="002D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Что понимается под валютным регулированием?</w:t>
            </w:r>
          </w:p>
        </w:tc>
        <w:tc>
          <w:tcPr>
            <w:tcW w:w="6544" w:type="dxa"/>
            <w:hideMark/>
          </w:tcPr>
          <w:p w14:paraId="3DFE3C81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Совокупность правовых норм, регулирующих порядок совершения операций с валютой и валютными ценностями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63F96D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государства по установлению порядка проведения валютных операций </w:t>
            </w:r>
          </w:p>
          <w:p w14:paraId="5F64BF42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Деятельность государственных органов по управлению валютными потоками и контролю за соблюдением валютного законодательства</w:t>
            </w:r>
          </w:p>
          <w:p w14:paraId="370A4010" w14:textId="77777777" w:rsidR="006B0265" w:rsidRPr="00AF61D9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Система мер по регулированию курса национальной валюты</w:t>
            </w:r>
          </w:p>
        </w:tc>
      </w:tr>
      <w:tr w:rsidR="006B0265" w:rsidRPr="008066E9" w14:paraId="4AAD1F32" w14:textId="77777777" w:rsidTr="002D34EC">
        <w:trPr>
          <w:jc w:val="center"/>
        </w:trPr>
        <w:tc>
          <w:tcPr>
            <w:tcW w:w="751" w:type="dxa"/>
          </w:tcPr>
          <w:p w14:paraId="38A41A61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A94CC3D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6C0134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6CE7B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Какой принцип НЕ относится к основным принципам валютного регулирования в РФ?</w:t>
            </w:r>
          </w:p>
        </w:tc>
        <w:tc>
          <w:tcPr>
            <w:tcW w:w="6544" w:type="dxa"/>
            <w:hideMark/>
          </w:tcPr>
          <w:p w14:paraId="5BDC0D10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Валютный контроль</w:t>
            </w:r>
          </w:p>
          <w:p w14:paraId="23EE0A7D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Приоритет фискальных интересов государства</w:t>
            </w:r>
          </w:p>
          <w:p w14:paraId="7E15118F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Приоритет экономических мер в реализации государственной политики в области валютного регулирования</w:t>
            </w:r>
          </w:p>
          <w:p w14:paraId="094F84FA" w14:textId="77777777" w:rsidR="006B0265" w:rsidRPr="00AF61D9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Единство внешней и внутренней валютной политики РФ</w:t>
            </w:r>
          </w:p>
        </w:tc>
      </w:tr>
      <w:tr w:rsidR="006B0265" w:rsidRPr="008066E9" w14:paraId="0A4995A6" w14:textId="77777777" w:rsidTr="002D34EC">
        <w:trPr>
          <w:jc w:val="center"/>
        </w:trPr>
        <w:tc>
          <w:tcPr>
            <w:tcW w:w="751" w:type="dxa"/>
          </w:tcPr>
          <w:p w14:paraId="6E9299BA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920693D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71F598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7970C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то является органами валютного регулирования в Российской Федерации?</w:t>
            </w:r>
          </w:p>
        </w:tc>
        <w:tc>
          <w:tcPr>
            <w:tcW w:w="6544" w:type="dxa"/>
            <w:hideMark/>
          </w:tcPr>
          <w:p w14:paraId="589A5E21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Центральный банк РФ и Правительство РФ</w:t>
            </w:r>
          </w:p>
          <w:p w14:paraId="351A0FBA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 и Федеральная налоговая служба</w:t>
            </w:r>
          </w:p>
          <w:p w14:paraId="43DA1016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Центральный банк РФ и коммерческие банки</w:t>
            </w:r>
          </w:p>
          <w:p w14:paraId="1FA7FAB4" w14:textId="77777777" w:rsidR="006B0265" w:rsidRPr="00AF61D9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РФ и Министерство экономического развития РФ</w:t>
            </w:r>
          </w:p>
        </w:tc>
      </w:tr>
      <w:tr w:rsidR="006B0265" w:rsidRPr="008066E9" w14:paraId="62A8517D" w14:textId="77777777" w:rsidTr="002D34EC">
        <w:trPr>
          <w:jc w:val="center"/>
        </w:trPr>
        <w:tc>
          <w:tcPr>
            <w:tcW w:w="751" w:type="dxa"/>
          </w:tcPr>
          <w:p w14:paraId="43FEB501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1D72CDF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53639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FF41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 xml:space="preserve">Какой документ является основным для </w:t>
            </w:r>
            <w:r w:rsidRPr="0000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 валютного контроля при перемещении товаров через таможенную границу?</w:t>
            </w:r>
          </w:p>
        </w:tc>
        <w:tc>
          <w:tcPr>
            <w:tcW w:w="6544" w:type="dxa"/>
            <w:hideMark/>
          </w:tcPr>
          <w:p w14:paraId="6EE4E415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Таможенная декларация</w:t>
            </w:r>
          </w:p>
          <w:p w14:paraId="5E0EFAE1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Паспорт сделки</w:t>
            </w:r>
          </w:p>
          <w:p w14:paraId="7FBB7050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Декларация на товары</w:t>
            </w:r>
          </w:p>
          <w:p w14:paraId="54D0A073" w14:textId="77777777" w:rsidR="006B0265" w:rsidRPr="00AF61D9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Контракт (договор)</w:t>
            </w:r>
          </w:p>
        </w:tc>
      </w:tr>
      <w:tr w:rsidR="006B0265" w:rsidRPr="008066E9" w14:paraId="5C69BC3B" w14:textId="77777777" w:rsidTr="002D34EC">
        <w:trPr>
          <w:jc w:val="center"/>
        </w:trPr>
        <w:tc>
          <w:tcPr>
            <w:tcW w:w="751" w:type="dxa"/>
          </w:tcPr>
          <w:p w14:paraId="6E4B0FF5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50B02B4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784331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Что относится к иностранной валюте согласно российскому законодательству?</w:t>
            </w:r>
          </w:p>
        </w:tc>
        <w:tc>
          <w:tcPr>
            <w:tcW w:w="6544" w:type="dxa"/>
            <w:hideMark/>
          </w:tcPr>
          <w:p w14:paraId="4DB67BD4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9435D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Денежные знаки в виде банкнот, казначейских билетов, монеты, находящиеся в обращении и являющиеся законным средством наличного платежа на территории соответствующего иностранного государства</w:t>
            </w:r>
          </w:p>
          <w:p w14:paraId="1A5A2E57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Золото и другие драгоценные металлы</w:t>
            </w:r>
          </w:p>
          <w:p w14:paraId="10B07449" w14:textId="77777777" w:rsidR="006B0265" w:rsidRPr="00AF61D9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Любые платежные документы, выраженные в иностранной валюте</w:t>
            </w:r>
          </w:p>
        </w:tc>
      </w:tr>
      <w:tr w:rsidR="006B0265" w:rsidRPr="008066E9" w14:paraId="00394DC1" w14:textId="77777777" w:rsidTr="002D34EC">
        <w:trPr>
          <w:jc w:val="center"/>
        </w:trPr>
        <w:tc>
          <w:tcPr>
            <w:tcW w:w="751" w:type="dxa"/>
          </w:tcPr>
          <w:p w14:paraId="5F67079C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E9BE64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DD2BC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419F2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относится к валютным операциям?</w:t>
            </w:r>
          </w:p>
        </w:tc>
        <w:tc>
          <w:tcPr>
            <w:tcW w:w="6544" w:type="dxa"/>
            <w:hideMark/>
          </w:tcPr>
          <w:p w14:paraId="61C457C4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Операции по приобретению ценных бумаг</w:t>
            </w:r>
          </w:p>
          <w:p w14:paraId="4467E7F9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Переводы валюты РФ со счета резидента на счет другого резидента за пределами территории РФ</w:t>
            </w:r>
          </w:p>
          <w:p w14:paraId="613B1944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Операции между резидентами с использованием рублей на территории РФ</w:t>
            </w:r>
          </w:p>
          <w:p w14:paraId="33452F6E" w14:textId="77777777" w:rsidR="006B0265" w:rsidRPr="00AF61D9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Ввоз на таможенную территорию РФ и вывоз с нее валютных ценностей</w:t>
            </w:r>
          </w:p>
        </w:tc>
      </w:tr>
      <w:tr w:rsidR="006B0265" w:rsidRPr="008066E9" w14:paraId="3BC0CBAE" w14:textId="77777777" w:rsidTr="002D34EC">
        <w:trPr>
          <w:jc w:val="center"/>
        </w:trPr>
        <w:tc>
          <w:tcPr>
            <w:tcW w:w="751" w:type="dxa"/>
          </w:tcPr>
          <w:p w14:paraId="3168A0D5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12592975"/>
          </w:p>
        </w:tc>
        <w:tc>
          <w:tcPr>
            <w:tcW w:w="2233" w:type="dxa"/>
            <w:hideMark/>
          </w:tcPr>
          <w:p w14:paraId="15EEDC4E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078664C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58C0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инструментов относятся к валютным ценностям?</w:t>
            </w:r>
          </w:p>
        </w:tc>
        <w:tc>
          <w:tcPr>
            <w:tcW w:w="6544" w:type="dxa"/>
            <w:hideMark/>
          </w:tcPr>
          <w:p w14:paraId="20699893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Банковские карты</w:t>
            </w:r>
          </w:p>
          <w:p w14:paraId="0E0F0371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Долговые расписки</w:t>
            </w:r>
          </w:p>
          <w:p w14:paraId="7103B6D4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Иностранная валюта</w:t>
            </w:r>
          </w:p>
          <w:p w14:paraId="3689C65F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  <w:p w14:paraId="5E8BFEF4" w14:textId="77777777" w:rsidR="006B0265" w:rsidRPr="00AF61D9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Внешние ценные бумаги</w:t>
            </w:r>
          </w:p>
        </w:tc>
      </w:tr>
      <w:tr w:rsidR="006B0265" w:rsidRPr="008066E9" w14:paraId="5582A6A6" w14:textId="77777777" w:rsidTr="002D34EC">
        <w:trPr>
          <w:jc w:val="center"/>
        </w:trPr>
        <w:tc>
          <w:tcPr>
            <w:tcW w:w="751" w:type="dxa"/>
          </w:tcPr>
          <w:p w14:paraId="6E52A168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730712C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1677F9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74323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органов и агентов являются агентами валютного контроля в РФ?</w:t>
            </w:r>
          </w:p>
        </w:tc>
        <w:tc>
          <w:tcPr>
            <w:tcW w:w="6544" w:type="dxa"/>
            <w:hideMark/>
          </w:tcPr>
          <w:p w14:paraId="07F769DD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Центральный банк РФ (Банк России)</w:t>
            </w:r>
          </w:p>
          <w:p w14:paraId="39A4F616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  <w:p w14:paraId="088189AE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</w:t>
            </w:r>
          </w:p>
          <w:p w14:paraId="6C8B89F6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Уполномоченные банки</w:t>
            </w:r>
          </w:p>
          <w:p w14:paraId="40389396" w14:textId="77777777" w:rsidR="006B0265" w:rsidRPr="00AF61D9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</w:t>
            </w:r>
          </w:p>
        </w:tc>
      </w:tr>
      <w:tr w:rsidR="006B0265" w:rsidRPr="008066E9" w14:paraId="1039D427" w14:textId="77777777" w:rsidTr="002D34EC">
        <w:trPr>
          <w:jc w:val="center"/>
        </w:trPr>
        <w:tc>
          <w:tcPr>
            <w:tcW w:w="751" w:type="dxa"/>
          </w:tcPr>
          <w:p w14:paraId="1040213F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74839C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8DDD44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6403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функций выполняют таможенные органы как агенты валютного контроля?</w:t>
            </w:r>
          </w:p>
        </w:tc>
        <w:tc>
          <w:tcPr>
            <w:tcW w:w="6544" w:type="dxa"/>
            <w:hideMark/>
          </w:tcPr>
          <w:p w14:paraId="637BAC97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валютного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9918DD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Контроль за полнотой и своевременностью репатриации валютной выручки</w:t>
            </w:r>
          </w:p>
          <w:p w14:paraId="7E5BA15C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валютных операций условиям лицензий и разрешений</w:t>
            </w:r>
          </w:p>
          <w:p w14:paraId="1C4A46C7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официальных курсов иностранных валют к рублю</w:t>
            </w:r>
          </w:p>
          <w:p w14:paraId="6889F99C" w14:textId="77777777" w:rsidR="006B0265" w:rsidRPr="00AF61D9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Выдача лицензий на осуществление валютных операций</w:t>
            </w:r>
          </w:p>
        </w:tc>
      </w:tr>
      <w:tr w:rsidR="006B0265" w:rsidRPr="008066E9" w14:paraId="01C2A493" w14:textId="77777777" w:rsidTr="002D34EC">
        <w:trPr>
          <w:jc w:val="center"/>
        </w:trPr>
        <w:tc>
          <w:tcPr>
            <w:tcW w:w="751" w:type="dxa"/>
          </w:tcPr>
          <w:p w14:paraId="158CA706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4FF0564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22A345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5B11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субъектов относятся к резидентам согласно валютному законодательству РФ?</w:t>
            </w:r>
          </w:p>
        </w:tc>
        <w:tc>
          <w:tcPr>
            <w:tcW w:w="6544" w:type="dxa"/>
            <w:hideMark/>
          </w:tcPr>
          <w:p w14:paraId="19077289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Физические лица, постоянно проживающие в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C1A791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Юридические лица, созданные в соответствии с законодательством РФ</w:t>
            </w:r>
          </w:p>
          <w:p w14:paraId="19464F8D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Иностранные дипломатические представительства в РФ</w:t>
            </w:r>
          </w:p>
          <w:p w14:paraId="3966A0F3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Иностранные юридические лица, осуществляющие деятельность в РФ</w:t>
            </w:r>
          </w:p>
          <w:p w14:paraId="3139641E" w14:textId="77777777" w:rsidR="006B0265" w:rsidRPr="00AF61D9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Российские дипломатические представительства за пределами РФ</w:t>
            </w:r>
          </w:p>
        </w:tc>
      </w:tr>
      <w:tr w:rsidR="006B0265" w:rsidRPr="008066E9" w14:paraId="3A27D8DD" w14:textId="77777777" w:rsidTr="002D34EC">
        <w:trPr>
          <w:jc w:val="center"/>
        </w:trPr>
        <w:tc>
          <w:tcPr>
            <w:tcW w:w="751" w:type="dxa"/>
          </w:tcPr>
          <w:p w14:paraId="23304E6E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F3DA03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A37343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A2513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требований относятся к мерам валютного регулирования в РФ?</w:t>
            </w:r>
          </w:p>
        </w:tc>
        <w:tc>
          <w:tcPr>
            <w:tcW w:w="6544" w:type="dxa"/>
            <w:hideMark/>
          </w:tcPr>
          <w:p w14:paraId="45CD2B9C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Требование репатриации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0ED41D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порядка обязательной продажи валютной выручки</w:t>
            </w:r>
          </w:p>
          <w:p w14:paraId="32EC5193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Запрет на проведение валютных операций между резидентами</w:t>
            </w:r>
          </w:p>
          <w:p w14:paraId="2F0243C1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ограничений на осуществление валютных операций движения капитала</w:t>
            </w:r>
          </w:p>
          <w:p w14:paraId="04EE044E" w14:textId="77777777" w:rsidR="006B0265" w:rsidRPr="00AF61D9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Обязательная конвертация всей валютной выручки в рубли</w:t>
            </w:r>
          </w:p>
        </w:tc>
      </w:tr>
      <w:tr w:rsidR="006B0265" w:rsidRPr="008066E9" w14:paraId="04706D71" w14:textId="77777777" w:rsidTr="002D34EC">
        <w:trPr>
          <w:jc w:val="center"/>
        </w:trPr>
        <w:tc>
          <w:tcPr>
            <w:tcW w:w="751" w:type="dxa"/>
          </w:tcPr>
          <w:p w14:paraId="25B7566D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57B59A9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682B558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BF6A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нарушений являются наиболее распространенными нарушениями валют</w:t>
            </w:r>
            <w:r w:rsidRPr="003E5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законодательства при проведении внешнеторговых операций?</w:t>
            </w:r>
          </w:p>
        </w:tc>
        <w:tc>
          <w:tcPr>
            <w:tcW w:w="6544" w:type="dxa"/>
            <w:hideMark/>
          </w:tcPr>
          <w:p w14:paraId="6BB32941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Невыполнение резидентом в установленный срок обязанности по репатриации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429DB8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Недекларирование либо недостоверное декларирование валюты и валютных ценностей</w:t>
            </w:r>
          </w:p>
          <w:p w14:paraId="3DA98678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Проведение валютных операций с превышением установленных лимитов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986F47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Непредоставление резидентом в уполномоченный банк документов, подтверждающих совершение валютных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F1CDCA" w14:textId="77777777" w:rsidR="006B0265" w:rsidRPr="00AF61D9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установленного порядка представления форм учета и отчетности по валютным операциям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0265" w:rsidRPr="008066E9" w14:paraId="6D4FCBEA" w14:textId="77777777" w:rsidTr="002D34EC">
        <w:trPr>
          <w:jc w:val="center"/>
        </w:trPr>
        <w:tc>
          <w:tcPr>
            <w:tcW w:w="751" w:type="dxa"/>
          </w:tcPr>
          <w:p w14:paraId="68233E39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2593269"/>
            <w:bookmarkEnd w:id="1"/>
          </w:p>
        </w:tc>
        <w:tc>
          <w:tcPr>
            <w:tcW w:w="2233" w:type="dxa"/>
            <w:hideMark/>
          </w:tcPr>
          <w:p w14:paraId="2B16F71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B10D8EF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5F2489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эволюции мировой валютной системы:</w:t>
            </w:r>
          </w:p>
        </w:tc>
        <w:tc>
          <w:tcPr>
            <w:tcW w:w="6544" w:type="dxa"/>
            <w:hideMark/>
          </w:tcPr>
          <w:p w14:paraId="1D098233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Генуэзская валютная система (золотодевизный стандарт)</w:t>
            </w:r>
          </w:p>
          <w:p w14:paraId="10D49D9F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Бреттон-Вудская валютная система (золотодолларовый стандарт)</w:t>
            </w:r>
          </w:p>
          <w:p w14:paraId="47AF8DFD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Парижская валютная система (золотомонетный стандарт)</w:t>
            </w:r>
          </w:p>
          <w:p w14:paraId="34E709B6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Ямайская валютная система (стандарт СДР)</w:t>
            </w:r>
          </w:p>
          <w:p w14:paraId="1E6C6D0D" w14:textId="77777777" w:rsidR="006B0265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A04EB5" w14:textId="77777777" w:rsidR="006B0265" w:rsidRPr="00C22EC2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626"/>
              <w:gridCol w:w="1626"/>
              <w:gridCol w:w="1626"/>
              <w:gridCol w:w="1626"/>
            </w:tblGrid>
            <w:tr w:rsidR="006B0265" w:rsidRPr="00177AE5" w14:paraId="527A0500" w14:textId="77777777" w:rsidTr="002D34EC">
              <w:tc>
                <w:tcPr>
                  <w:tcW w:w="1250" w:type="pct"/>
                </w:tcPr>
                <w:p w14:paraId="60F85E6D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34B724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706C2991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08391B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E1EC3F1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7506528A" w14:textId="77777777" w:rsidTr="002D34EC">
        <w:trPr>
          <w:jc w:val="center"/>
        </w:trPr>
        <w:tc>
          <w:tcPr>
            <w:tcW w:w="751" w:type="dxa"/>
          </w:tcPr>
          <w:p w14:paraId="294EC845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4E65C71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192ECBC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90B10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осуществления валютного контроля при проведении внешнеторговых операций:</w:t>
            </w:r>
          </w:p>
        </w:tc>
        <w:tc>
          <w:tcPr>
            <w:tcW w:w="6544" w:type="dxa"/>
            <w:hideMark/>
          </w:tcPr>
          <w:p w14:paraId="05E527E0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Проверка фактического поступления валютной выручки</w:t>
            </w:r>
          </w:p>
          <w:p w14:paraId="4337826F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Сопоставление данных таможенной декларации с данными о валютных операциях</w:t>
            </w:r>
          </w:p>
          <w:p w14:paraId="4393AFCB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сведений в декларации и внешнеторговом контракте</w:t>
            </w:r>
          </w:p>
          <w:p w14:paraId="13CBE5ED" w14:textId="77777777" w:rsidR="006B0265" w:rsidRPr="00C22EC2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Регистрация внешнеторгового контракта в уполномоченном банке</w:t>
            </w:r>
          </w:p>
          <w:p w14:paraId="10406D26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A7F930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626"/>
              <w:gridCol w:w="1626"/>
              <w:gridCol w:w="1626"/>
              <w:gridCol w:w="1626"/>
            </w:tblGrid>
            <w:tr w:rsidR="006B0265" w:rsidRPr="00177AE5" w14:paraId="63657805" w14:textId="77777777" w:rsidTr="002D34EC">
              <w:tc>
                <w:tcPr>
                  <w:tcW w:w="1250" w:type="pct"/>
                </w:tcPr>
                <w:p w14:paraId="510F6A9F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77A3AD7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730253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D10AA63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6BA52C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3C7D64FD" w14:textId="77777777" w:rsidTr="002D34EC">
        <w:trPr>
          <w:jc w:val="center"/>
        </w:trPr>
        <w:tc>
          <w:tcPr>
            <w:tcW w:w="751" w:type="dxa"/>
          </w:tcPr>
          <w:p w14:paraId="0E996575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2DD5ED95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30829D3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393C12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действий таможенных органов при выявлении нарушений валютного законодательства:</w:t>
            </w:r>
          </w:p>
        </w:tc>
        <w:tc>
          <w:tcPr>
            <w:tcW w:w="6544" w:type="dxa"/>
            <w:hideMark/>
          </w:tcPr>
          <w:p w14:paraId="0DC27621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об административном правонарушении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3A96A4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нарушения валютного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B21CCB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Проведение административного расследования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078478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Сбор и фиксация доказательств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71B8A7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Передача материалов дела на рассмотрение</w:t>
            </w:r>
          </w:p>
          <w:p w14:paraId="22C595F8" w14:textId="77777777" w:rsidR="006B0265" w:rsidRPr="00C22EC2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70085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01"/>
              <w:gridCol w:w="1301"/>
              <w:gridCol w:w="1302"/>
              <w:gridCol w:w="1301"/>
              <w:gridCol w:w="1299"/>
            </w:tblGrid>
            <w:tr w:rsidR="006B0265" w:rsidRPr="00177AE5" w14:paraId="1FDE0886" w14:textId="77777777" w:rsidTr="002D34EC">
              <w:tc>
                <w:tcPr>
                  <w:tcW w:w="1000" w:type="pct"/>
                </w:tcPr>
                <w:p w14:paraId="3A7BB55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6E8F8A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</w:tcPr>
                <w:p w14:paraId="229869B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C1CC17D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</w:tcPr>
                <w:p w14:paraId="0637A5BD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3F9AD63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19E8AB6F" w14:textId="77777777" w:rsidTr="002D34EC">
        <w:trPr>
          <w:jc w:val="center"/>
        </w:trPr>
        <w:tc>
          <w:tcPr>
            <w:tcW w:w="751" w:type="dxa"/>
          </w:tcPr>
          <w:p w14:paraId="31981654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329D54E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8CE16B3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49BE7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системы валютного регулирования в России:</w:t>
            </w:r>
          </w:p>
        </w:tc>
        <w:tc>
          <w:tcPr>
            <w:tcW w:w="6544" w:type="dxa"/>
          </w:tcPr>
          <w:p w14:paraId="291DF670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Введение требования об обязательной продаже части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3FA87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Либерализация валютного законодательства и отмена многих валютных 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2F170F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Государственная валютная монополия в 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948AC4" w14:textId="77777777" w:rsidR="006B0265" w:rsidRPr="00C22EC2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Усиление защитных мер в сфере валютного регулирования в периоды кризисов</w:t>
            </w:r>
          </w:p>
          <w:p w14:paraId="259C65C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F8942C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626"/>
              <w:gridCol w:w="1626"/>
              <w:gridCol w:w="1626"/>
              <w:gridCol w:w="1626"/>
            </w:tblGrid>
            <w:tr w:rsidR="006B0265" w:rsidRPr="00177AE5" w14:paraId="335F3269" w14:textId="77777777" w:rsidTr="002D34EC">
              <w:tc>
                <w:tcPr>
                  <w:tcW w:w="1250" w:type="pct"/>
                </w:tcPr>
                <w:p w14:paraId="0A594DE1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F0D67D0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0545D71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1" w:type="pct"/>
                </w:tcPr>
                <w:p w14:paraId="1F91B1D0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61DA24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7CD75254" w14:textId="77777777" w:rsidTr="002D34EC">
        <w:trPr>
          <w:jc w:val="center"/>
        </w:trPr>
        <w:tc>
          <w:tcPr>
            <w:tcW w:w="751" w:type="dxa"/>
          </w:tcPr>
          <w:p w14:paraId="0E058909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0566CB3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38F494F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FC425A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таможенно-банковского валютного контроля за экспортно-импортными операциями:</w:t>
            </w:r>
          </w:p>
        </w:tc>
        <w:tc>
          <w:tcPr>
            <w:tcW w:w="6544" w:type="dxa"/>
          </w:tcPr>
          <w:p w14:paraId="7A8A4AB0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Оформление и представление паспорта сделки в уполномоченный 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603388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Проведение платежа за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A5A9F8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Заключение внешнеторгового 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766677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товара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458EC3" w14:textId="77777777" w:rsidR="006B0265" w:rsidRPr="00167B4F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Закрытие паспорта сделки</w:t>
            </w:r>
          </w:p>
          <w:p w14:paraId="5982BD2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EA995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00"/>
              <w:gridCol w:w="1301"/>
              <w:gridCol w:w="1301"/>
              <w:gridCol w:w="1301"/>
              <w:gridCol w:w="1301"/>
            </w:tblGrid>
            <w:tr w:rsidR="006B0265" w:rsidRPr="00177AE5" w14:paraId="47B96DE4" w14:textId="77777777" w:rsidTr="002D34EC">
              <w:tc>
                <w:tcPr>
                  <w:tcW w:w="999" w:type="pct"/>
                </w:tcPr>
                <w:p w14:paraId="6CDC5FA4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5D4DFE5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423B291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8861F6C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C70354C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FB99008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12062F60" w14:textId="77777777" w:rsidTr="002D34EC">
        <w:trPr>
          <w:jc w:val="center"/>
        </w:trPr>
        <w:tc>
          <w:tcPr>
            <w:tcW w:w="751" w:type="dxa"/>
          </w:tcPr>
          <w:p w14:paraId="6B7E4F08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7AAE31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1D79718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CC391A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валютного рынка:</w:t>
            </w:r>
          </w:p>
        </w:tc>
        <w:tc>
          <w:tcPr>
            <w:tcW w:w="6544" w:type="dxa"/>
          </w:tcPr>
          <w:p w14:paraId="43B77BED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Современный этап с электронной торговлей и глобальным валютным рынком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1A18FF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Золотой стандарт с фиксированными валютными курсами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3DF00B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Появление межбанковского валютного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2E7DC9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Система фиксированных курсов Бреттон-Вудской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9C4CCD" w14:textId="77777777" w:rsidR="006B0265" w:rsidRPr="00DB3099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Переход к плавающим валютным курсам после Ямайской конференции</w:t>
            </w:r>
          </w:p>
          <w:p w14:paraId="213B4AF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69354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00"/>
              <w:gridCol w:w="1302"/>
              <w:gridCol w:w="1300"/>
              <w:gridCol w:w="1301"/>
              <w:gridCol w:w="1301"/>
            </w:tblGrid>
            <w:tr w:rsidR="006B0265" w:rsidRPr="00177AE5" w14:paraId="571A89F6" w14:textId="77777777" w:rsidTr="002D34EC">
              <w:tc>
                <w:tcPr>
                  <w:tcW w:w="999" w:type="pct"/>
                </w:tcPr>
                <w:p w14:paraId="493EFBEB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05350B3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674B8CD6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5866D538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C0E9943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02B8E7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36194E1D" w14:textId="77777777" w:rsidTr="002D34EC">
        <w:trPr>
          <w:jc w:val="center"/>
        </w:trPr>
        <w:tc>
          <w:tcPr>
            <w:tcW w:w="751" w:type="dxa"/>
          </w:tcPr>
          <w:p w14:paraId="125420D0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407B821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D3B4F00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52A33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валютных режимов и их характеристиками:</w:t>
            </w:r>
          </w:p>
        </w:tc>
        <w:tc>
          <w:tcPr>
            <w:tcW w:w="6544" w:type="dxa"/>
          </w:tcPr>
          <w:p w14:paraId="484D5F1C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6B0265" w14:paraId="7640E77F" w14:textId="77777777" w:rsidTr="002D34EC">
              <w:tc>
                <w:tcPr>
                  <w:tcW w:w="400" w:type="dxa"/>
                </w:tcPr>
                <w:p w14:paraId="5B4689F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3C28A06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Свободно конвертируемая валюта</w:t>
                  </w:r>
                </w:p>
              </w:tc>
              <w:tc>
                <w:tcPr>
                  <w:tcW w:w="470" w:type="dxa"/>
                </w:tcPr>
                <w:p w14:paraId="7D9F568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64C8611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валюты формируется под воздействием спроса и предложения на валютном рынке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6B0265" w14:paraId="1CBCB046" w14:textId="77777777" w:rsidTr="002D34EC">
              <w:tc>
                <w:tcPr>
                  <w:tcW w:w="400" w:type="dxa"/>
                </w:tcPr>
                <w:p w14:paraId="32FDEBEC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52508F14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 конвертируемая валюта</w:t>
                  </w:r>
                </w:p>
              </w:tc>
              <w:tc>
                <w:tcPr>
                  <w:tcW w:w="470" w:type="dxa"/>
                </w:tcPr>
                <w:p w14:paraId="778DE40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1970F03A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 ограничен для определенных категорий субъектов или операций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6B0265" w14:paraId="1BFCFE13" w14:textId="77777777" w:rsidTr="002D34EC">
              <w:tc>
                <w:tcPr>
                  <w:tcW w:w="400" w:type="dxa"/>
                </w:tcPr>
                <w:p w14:paraId="0DC320AF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91" w:type="dxa"/>
                </w:tcPr>
                <w:p w14:paraId="11C9965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Неконвертируемая валюта</w:t>
                  </w:r>
                </w:p>
              </w:tc>
              <w:tc>
                <w:tcPr>
                  <w:tcW w:w="470" w:type="dxa"/>
                </w:tcPr>
                <w:p w14:paraId="7D996D5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02052F87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Возможен беспрепятственный обмен на любую иностранную валюту для всех категорий держателей</w:t>
                  </w:r>
                </w:p>
              </w:tc>
            </w:tr>
            <w:tr w:rsidR="006B0265" w14:paraId="533E31B0" w14:textId="77777777" w:rsidTr="002D34EC">
              <w:tc>
                <w:tcPr>
                  <w:tcW w:w="400" w:type="dxa"/>
                </w:tcPr>
                <w:p w14:paraId="53ABE2F0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91" w:type="dxa"/>
                </w:tcPr>
                <w:p w14:paraId="042DFF56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Фиксированный валютный курс</w:t>
                  </w:r>
                </w:p>
              </w:tc>
              <w:tc>
                <w:tcPr>
                  <w:tcW w:w="470" w:type="dxa"/>
                </w:tcPr>
                <w:p w14:paraId="73A93A2A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3E2958B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валюты устанавливается центральным банком и поддерживается на определенном уровне</w:t>
                  </w:r>
                </w:p>
              </w:tc>
            </w:tr>
            <w:tr w:rsidR="006B0265" w14:paraId="25FFBF0A" w14:textId="77777777" w:rsidTr="002D34EC">
              <w:tc>
                <w:tcPr>
                  <w:tcW w:w="400" w:type="dxa"/>
                </w:tcPr>
                <w:p w14:paraId="1404FD6A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</w:t>
                  </w:r>
                </w:p>
              </w:tc>
              <w:tc>
                <w:tcPr>
                  <w:tcW w:w="1691" w:type="dxa"/>
                </w:tcPr>
                <w:p w14:paraId="1E7A822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Плавающий валютный курс</w:t>
                  </w:r>
                </w:p>
              </w:tc>
              <w:tc>
                <w:tcPr>
                  <w:tcW w:w="470" w:type="dxa"/>
                </w:tcPr>
                <w:p w14:paraId="5CDF15C9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7553AC2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 только внутри страны и не обменивается на иностранные валюты</w:t>
                  </w:r>
                </w:p>
              </w:tc>
            </w:tr>
          </w:tbl>
          <w:p w14:paraId="5F50B414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6F0DAAEC" w14:textId="77777777" w:rsidTr="002D34EC">
        <w:trPr>
          <w:jc w:val="center"/>
        </w:trPr>
        <w:tc>
          <w:tcPr>
            <w:tcW w:w="751" w:type="dxa"/>
          </w:tcPr>
          <w:p w14:paraId="03D68921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58575B4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A54A328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C040782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DC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методами валютного регулирования и их инструментами:</w:t>
            </w:r>
          </w:p>
        </w:tc>
        <w:tc>
          <w:tcPr>
            <w:tcW w:w="6544" w:type="dxa"/>
            <w:hideMark/>
          </w:tcPr>
          <w:p w14:paraId="11A0AEC4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728"/>
              <w:gridCol w:w="470"/>
              <w:gridCol w:w="2532"/>
            </w:tblGrid>
            <w:tr w:rsidR="006B0265" w14:paraId="598DFF4F" w14:textId="77777777" w:rsidTr="002D34EC">
              <w:tc>
                <w:tcPr>
                  <w:tcW w:w="384" w:type="dxa"/>
                </w:tcPr>
                <w:p w14:paraId="5C5D52F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0343DB2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Экономические методы</w:t>
                  </w:r>
                </w:p>
              </w:tc>
              <w:tc>
                <w:tcPr>
                  <w:tcW w:w="470" w:type="dxa"/>
                </w:tcPr>
                <w:p w14:paraId="5D3BBE8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580882C7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Запрет на проведение определенных валютных операций</w:t>
                  </w:r>
                </w:p>
              </w:tc>
            </w:tr>
            <w:tr w:rsidR="006B0265" w14:paraId="0E0EE20B" w14:textId="77777777" w:rsidTr="002D34EC">
              <w:tc>
                <w:tcPr>
                  <w:tcW w:w="384" w:type="dxa"/>
                </w:tcPr>
                <w:p w14:paraId="37884C9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02EE52D6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Административные методы</w:t>
                  </w:r>
                </w:p>
              </w:tc>
              <w:tc>
                <w:tcPr>
                  <w:tcW w:w="470" w:type="dxa"/>
                </w:tcPr>
                <w:p w14:paraId="0BEC8E66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0D1F8A7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Лицензирование валютных операций и проверки их соответствия законодательству</w:t>
                  </w:r>
                </w:p>
              </w:tc>
            </w:tr>
            <w:tr w:rsidR="006B0265" w14:paraId="05699892" w14:textId="77777777" w:rsidTr="002D34EC">
              <w:tc>
                <w:tcPr>
                  <w:tcW w:w="384" w:type="dxa"/>
                </w:tcPr>
                <w:p w14:paraId="6C0271C6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34D3B19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Прямой валютный контроль</w:t>
                  </w:r>
                </w:p>
              </w:tc>
              <w:tc>
                <w:tcPr>
                  <w:tcW w:w="470" w:type="dxa"/>
                </w:tcPr>
                <w:p w14:paraId="384FCC3C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685AFB5A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лимитов и квот на валютные операции</w:t>
                  </w:r>
                </w:p>
              </w:tc>
            </w:tr>
            <w:tr w:rsidR="006B0265" w14:paraId="3FB19313" w14:textId="77777777" w:rsidTr="002D34EC">
              <w:tc>
                <w:tcPr>
                  <w:tcW w:w="384" w:type="dxa"/>
                </w:tcPr>
                <w:p w14:paraId="3F0EC99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28" w:type="dxa"/>
                </w:tcPr>
                <w:p w14:paraId="35589AA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Косвенный валютный контроль</w:t>
                  </w:r>
                </w:p>
              </w:tc>
              <w:tc>
                <w:tcPr>
                  <w:tcW w:w="470" w:type="dxa"/>
                </w:tcPr>
                <w:p w14:paraId="233272C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616A2245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Дисконтная и девизная политика центрального банка</w:t>
                  </w:r>
                </w:p>
              </w:tc>
            </w:tr>
            <w:tr w:rsidR="006B0265" w14:paraId="5BF66A96" w14:textId="77777777" w:rsidTr="002D34EC">
              <w:tc>
                <w:tcPr>
                  <w:tcW w:w="384" w:type="dxa"/>
                </w:tcPr>
                <w:p w14:paraId="1A6409DC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28" w:type="dxa"/>
                </w:tcPr>
                <w:p w14:paraId="0ADAFB1E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ограничения</w:t>
                  </w:r>
                </w:p>
              </w:tc>
              <w:tc>
                <w:tcPr>
                  <w:tcW w:w="470" w:type="dxa"/>
                </w:tcPr>
                <w:p w14:paraId="0DE0583C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72A5C15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Использование экономических нормативов, регулирующих валютные операции</w:t>
                  </w:r>
                </w:p>
              </w:tc>
            </w:tr>
          </w:tbl>
          <w:p w14:paraId="1763E9D1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61325B24" w14:textId="77777777" w:rsidTr="002D34EC">
        <w:trPr>
          <w:jc w:val="center"/>
        </w:trPr>
        <w:tc>
          <w:tcPr>
            <w:tcW w:w="751" w:type="dxa"/>
          </w:tcPr>
          <w:p w14:paraId="7A63222E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4823480E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C9018FB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F1B0B23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DC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органами и агентами валютного контроля и их полномочиями:</w:t>
            </w:r>
          </w:p>
        </w:tc>
        <w:tc>
          <w:tcPr>
            <w:tcW w:w="6544" w:type="dxa"/>
            <w:hideMark/>
          </w:tcPr>
          <w:p w14:paraId="1B86E8CD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3"/>
              <w:gridCol w:w="1954"/>
              <w:gridCol w:w="470"/>
              <w:gridCol w:w="2703"/>
            </w:tblGrid>
            <w:tr w:rsidR="006B0265" w:rsidRPr="00E632F2" w14:paraId="25F9F5EC" w14:textId="77777777" w:rsidTr="002D34EC">
              <w:tc>
                <w:tcPr>
                  <w:tcW w:w="413" w:type="dxa"/>
                </w:tcPr>
                <w:p w14:paraId="219DC4F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3C99C598" w14:textId="77777777" w:rsidR="006B0265" w:rsidRPr="00F922B6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Центральный банк РФ</w:t>
                  </w:r>
                </w:p>
              </w:tc>
              <w:tc>
                <w:tcPr>
                  <w:tcW w:w="470" w:type="dxa"/>
                </w:tcPr>
                <w:p w14:paraId="723E22D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4CBB56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общих принципов валютного регулирования и валютного контроля</w:t>
                  </w:r>
                </w:p>
              </w:tc>
            </w:tr>
            <w:tr w:rsidR="006B0265" w:rsidRPr="00E632F2" w14:paraId="1DACD95E" w14:textId="77777777" w:rsidTr="002D34EC">
              <w:tc>
                <w:tcPr>
                  <w:tcW w:w="413" w:type="dxa"/>
                </w:tcPr>
                <w:p w14:paraId="015C349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495AD7EE" w14:textId="77777777" w:rsidR="006B0265" w:rsidRPr="00F922B6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Правительство РФ</w:t>
                  </w:r>
                </w:p>
              </w:tc>
              <w:tc>
                <w:tcPr>
                  <w:tcW w:w="470" w:type="dxa"/>
                </w:tcPr>
                <w:p w14:paraId="3D1A931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F899F3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Издание нормативных актов, обязательных к исполнению в РФ резидентами и нерезидентами</w:t>
                  </w:r>
                </w:p>
              </w:tc>
            </w:tr>
            <w:tr w:rsidR="006B0265" w:rsidRPr="00E632F2" w14:paraId="5433BEE3" w14:textId="77777777" w:rsidTr="002D34EC">
              <w:tc>
                <w:tcPr>
                  <w:tcW w:w="413" w:type="dxa"/>
                </w:tcPr>
                <w:p w14:paraId="0B1BB85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417B257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таможенная служба</w:t>
                  </w:r>
                </w:p>
              </w:tc>
              <w:tc>
                <w:tcPr>
                  <w:tcW w:w="470" w:type="dxa"/>
                </w:tcPr>
                <w:p w14:paraId="2C5818F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4AC3CA4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соответствием проводимых валютных операций условиям лицензий и разрешений</w:t>
                  </w:r>
                </w:p>
              </w:tc>
            </w:tr>
            <w:tr w:rsidR="006B0265" w:rsidRPr="00E632F2" w14:paraId="7528BFDD" w14:textId="77777777" w:rsidTr="002D34EC">
              <w:tc>
                <w:tcPr>
                  <w:tcW w:w="413" w:type="dxa"/>
                </w:tcPr>
                <w:p w14:paraId="602EF40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4" w:type="dxa"/>
                </w:tcPr>
                <w:p w14:paraId="0454FAD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налоговая служба</w:t>
                  </w:r>
                </w:p>
              </w:tc>
              <w:tc>
                <w:tcPr>
                  <w:tcW w:w="470" w:type="dxa"/>
                </w:tcPr>
                <w:p w14:paraId="4B28412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62586BB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перемещением через таможенную границу валютных ценностей</w:t>
                  </w:r>
                </w:p>
              </w:tc>
            </w:tr>
            <w:tr w:rsidR="006B0265" w:rsidRPr="00E632F2" w14:paraId="4EB9DAAC" w14:textId="77777777" w:rsidTr="002D34EC">
              <w:tc>
                <w:tcPr>
                  <w:tcW w:w="413" w:type="dxa"/>
                </w:tcPr>
                <w:p w14:paraId="37557B9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4" w:type="dxa"/>
                </w:tcPr>
                <w:p w14:paraId="6572544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Уполномоченные банки</w:t>
                  </w:r>
                </w:p>
              </w:tc>
              <w:tc>
                <w:tcPr>
                  <w:tcW w:w="470" w:type="dxa"/>
                </w:tcPr>
                <w:p w14:paraId="6E18D3A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497CAB0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Контроль за осуществлением резидентами и нерезидентами валютных операций, не связанных с перемещением </w:t>
                  </w: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товаров через таможенную границу</w:t>
                  </w:r>
                </w:p>
              </w:tc>
            </w:tr>
          </w:tbl>
          <w:p w14:paraId="4B06DBF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5FA2D374" w14:textId="77777777" w:rsidTr="002D34EC">
        <w:trPr>
          <w:jc w:val="center"/>
        </w:trPr>
        <w:tc>
          <w:tcPr>
            <w:tcW w:w="751" w:type="dxa"/>
          </w:tcPr>
          <w:p w14:paraId="63DF52EF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hideMark/>
          </w:tcPr>
          <w:p w14:paraId="097D996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271F010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1356C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валютных операций и их характеристиками:</w:t>
            </w:r>
          </w:p>
        </w:tc>
        <w:tc>
          <w:tcPr>
            <w:tcW w:w="6544" w:type="dxa"/>
            <w:hideMark/>
          </w:tcPr>
          <w:p w14:paraId="78F4D646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6B0265" w:rsidRPr="00E632F2" w14:paraId="0A96BC7B" w14:textId="77777777" w:rsidTr="002D34EC">
              <w:tc>
                <w:tcPr>
                  <w:tcW w:w="404" w:type="dxa"/>
                </w:tcPr>
                <w:p w14:paraId="63CD2E4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5175DE9E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Текущие валютные операции</w:t>
                  </w:r>
                </w:p>
              </w:tc>
              <w:tc>
                <w:tcPr>
                  <w:tcW w:w="470" w:type="dxa"/>
                </w:tcPr>
                <w:p w14:paraId="31EA386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01829B9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от колебаний валютных курсов</w:t>
                  </w:r>
                </w:p>
              </w:tc>
            </w:tr>
            <w:tr w:rsidR="006B0265" w:rsidRPr="00E632F2" w14:paraId="4CDFFDF3" w14:textId="77777777" w:rsidTr="002D34EC">
              <w:tc>
                <w:tcPr>
                  <w:tcW w:w="404" w:type="dxa"/>
                </w:tcPr>
                <w:p w14:paraId="53C9740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72742DF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операции, связанные с движением капитала</w:t>
                  </w:r>
                </w:p>
              </w:tc>
              <w:tc>
                <w:tcPr>
                  <w:tcW w:w="470" w:type="dxa"/>
                </w:tcPr>
                <w:p w14:paraId="6E14CFA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2F6EE8A6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ценных бумаг, недвижимости или прямые инвестиции за рубежом</w:t>
                  </w:r>
                </w:p>
              </w:tc>
            </w:tr>
            <w:tr w:rsidR="006B0265" w:rsidRPr="00E632F2" w14:paraId="0E187A80" w14:textId="77777777" w:rsidTr="002D34EC">
              <w:tc>
                <w:tcPr>
                  <w:tcW w:w="404" w:type="dxa"/>
                </w:tcPr>
                <w:p w14:paraId="481E1E5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467F630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спекуляции</w:t>
                  </w:r>
                </w:p>
              </w:tc>
              <w:tc>
                <w:tcPr>
                  <w:tcW w:w="470" w:type="dxa"/>
                </w:tcPr>
                <w:p w14:paraId="2007A2F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6003D53D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 по страхованию от неблагоприятного изменения валютного курса</w:t>
                  </w:r>
                </w:p>
              </w:tc>
            </w:tr>
            <w:tr w:rsidR="006B0265" w:rsidRPr="00E632F2" w14:paraId="2C49D2AB" w14:textId="77777777" w:rsidTr="002D34EC">
              <w:tc>
                <w:tcPr>
                  <w:tcW w:w="404" w:type="dxa"/>
                </w:tcPr>
                <w:p w14:paraId="5C20453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5D0BF1B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Хеджирование валютных рисков</w:t>
                  </w:r>
                </w:p>
              </w:tc>
              <w:tc>
                <w:tcPr>
                  <w:tcW w:w="470" w:type="dxa"/>
                </w:tcPr>
                <w:p w14:paraId="2E46110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51079E1E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за счет разницы валютных курсов на разных рынках</w:t>
                  </w:r>
                </w:p>
              </w:tc>
            </w:tr>
            <w:tr w:rsidR="006B0265" w:rsidRPr="00E632F2" w14:paraId="616BDB17" w14:textId="77777777" w:rsidTr="002D34EC">
              <w:tc>
                <w:tcPr>
                  <w:tcW w:w="404" w:type="dxa"/>
                </w:tcPr>
                <w:p w14:paraId="2723C7E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28" w:type="dxa"/>
                </w:tcPr>
                <w:p w14:paraId="22B9DF3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Валютный арбитраж</w:t>
                  </w:r>
                </w:p>
              </w:tc>
              <w:tc>
                <w:tcPr>
                  <w:tcW w:w="470" w:type="dxa"/>
                </w:tcPr>
                <w:p w14:paraId="4FB3F33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4586DA27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связанные с оплатой товаров и услуг, переводами процентов и дивидендов</w:t>
                  </w:r>
                </w:p>
              </w:tc>
            </w:tr>
          </w:tbl>
          <w:p w14:paraId="01C0E1CB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0A0A96C8" w14:textId="77777777" w:rsidTr="002D34EC">
        <w:trPr>
          <w:jc w:val="center"/>
        </w:trPr>
        <w:tc>
          <w:tcPr>
            <w:tcW w:w="751" w:type="dxa"/>
          </w:tcPr>
          <w:p w14:paraId="0496F784" w14:textId="77777777" w:rsidR="006B0265" w:rsidRPr="00181757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2EA23C6D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0F4E14A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73967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безопасности и государственными органами, ответственными за их обеспечение:</w:t>
            </w:r>
          </w:p>
        </w:tc>
        <w:tc>
          <w:tcPr>
            <w:tcW w:w="6544" w:type="dxa"/>
          </w:tcPr>
          <w:p w14:paraId="06614BF9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871"/>
              <w:gridCol w:w="470"/>
              <w:gridCol w:w="2799"/>
            </w:tblGrid>
            <w:tr w:rsidR="006B0265" w:rsidRPr="00E632F2" w14:paraId="7B419F6D" w14:textId="77777777" w:rsidTr="002D34EC">
              <w:tc>
                <w:tcPr>
                  <w:tcW w:w="400" w:type="dxa"/>
                </w:tcPr>
                <w:p w14:paraId="5DAC4E0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363A095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незаконных валютных операций</w:t>
                  </w:r>
                </w:p>
              </w:tc>
              <w:tc>
                <w:tcPr>
                  <w:tcW w:w="470" w:type="dxa"/>
                </w:tcPr>
                <w:p w14:paraId="6B85C55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05F0A048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2 000 до 3 000 рублей для должностных лиц</w:t>
                  </w:r>
                </w:p>
              </w:tc>
            </w:tr>
            <w:tr w:rsidR="006B0265" w:rsidRPr="00E632F2" w14:paraId="3F28C224" w14:textId="77777777" w:rsidTr="002D34EC">
              <w:tc>
                <w:tcPr>
                  <w:tcW w:w="400" w:type="dxa"/>
                </w:tcPr>
                <w:p w14:paraId="1F8E1E6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2A31D89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Невыполнение обязанности по репатриации валютной выручки</w:t>
                  </w:r>
                </w:p>
              </w:tc>
              <w:tc>
                <w:tcPr>
                  <w:tcW w:w="470" w:type="dxa"/>
                </w:tcPr>
                <w:p w14:paraId="554F245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5833329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300 до 500 рублей для граждан</w:t>
                  </w:r>
                </w:p>
              </w:tc>
            </w:tr>
            <w:tr w:rsidR="006B0265" w:rsidRPr="00E632F2" w14:paraId="76E7DC06" w14:textId="77777777" w:rsidTr="002D34EC">
              <w:tc>
                <w:tcPr>
                  <w:tcW w:w="400" w:type="dxa"/>
                </w:tcPr>
                <w:p w14:paraId="19ACBF8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71" w:type="dxa"/>
                </w:tcPr>
                <w:p w14:paraId="133BD5A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порядка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7980A2C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56F1020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незаконной валютной операции</w:t>
                  </w:r>
                </w:p>
              </w:tc>
            </w:tr>
            <w:tr w:rsidR="006B0265" w:rsidRPr="00E632F2" w14:paraId="14C011AB" w14:textId="77777777" w:rsidTr="002D34EC">
              <w:tc>
                <w:tcPr>
                  <w:tcW w:w="400" w:type="dxa"/>
                </w:tcPr>
                <w:p w14:paraId="37F0BA5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292914F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сроков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28150EA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4AE02A3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поступившей валютной выручки</w:t>
                  </w:r>
                </w:p>
              </w:tc>
            </w:tr>
            <w:tr w:rsidR="006B0265" w:rsidRPr="00E632F2" w14:paraId="5B768576" w14:textId="77777777" w:rsidTr="002D34EC">
              <w:tc>
                <w:tcPr>
                  <w:tcW w:w="400" w:type="dxa"/>
                </w:tcPr>
                <w:p w14:paraId="27727B8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6DF8C80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Недекларирование валюты и </w:t>
                  </w: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валютных ценностей</w:t>
                  </w:r>
                </w:p>
              </w:tc>
              <w:tc>
                <w:tcPr>
                  <w:tcW w:w="470" w:type="dxa"/>
                </w:tcPr>
                <w:p w14:paraId="7C1F596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2799" w:type="dxa"/>
                </w:tcPr>
                <w:p w14:paraId="59B6F8E0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Конфискация незадекларированной валюты или штраф в размере от 1/2 </w:t>
                  </w: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 2-кратной суммы незадекларированной валюты</w:t>
                  </w:r>
                </w:p>
              </w:tc>
            </w:tr>
          </w:tbl>
          <w:p w14:paraId="6CEAE2C5" w14:textId="77777777" w:rsidR="006B0265" w:rsidRDefault="006B0265" w:rsidP="002D34EC">
            <w:pPr>
              <w:pStyle w:val="whitespace-normal"/>
              <w:jc w:val="both"/>
            </w:pPr>
          </w:p>
        </w:tc>
      </w:tr>
      <w:tr w:rsidR="006B0265" w:rsidRPr="008066E9" w14:paraId="0988079B" w14:textId="77777777" w:rsidTr="002D34EC">
        <w:trPr>
          <w:jc w:val="center"/>
        </w:trPr>
        <w:tc>
          <w:tcPr>
            <w:tcW w:w="751" w:type="dxa"/>
          </w:tcPr>
          <w:p w14:paraId="534729D5" w14:textId="77777777" w:rsidR="006B0265" w:rsidRPr="00FD53E1" w:rsidRDefault="006B0265" w:rsidP="006B026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C1CAC8A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314140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05D87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документами валютного контроля и их содержанием:</w:t>
            </w:r>
          </w:p>
        </w:tc>
        <w:tc>
          <w:tcPr>
            <w:tcW w:w="6544" w:type="dxa"/>
          </w:tcPr>
          <w:p w14:paraId="2A20E4DA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0"/>
              <w:gridCol w:w="1956"/>
              <w:gridCol w:w="470"/>
              <w:gridCol w:w="2704"/>
            </w:tblGrid>
            <w:tr w:rsidR="006B0265" w:rsidRPr="00E632F2" w14:paraId="7F7DA587" w14:textId="77777777" w:rsidTr="002D34EC">
              <w:tc>
                <w:tcPr>
                  <w:tcW w:w="410" w:type="dxa"/>
                </w:tcPr>
                <w:p w14:paraId="4AF84CB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6" w:type="dxa"/>
                </w:tcPr>
                <w:p w14:paraId="32A5152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 сделки</w:t>
                  </w:r>
                </w:p>
              </w:tc>
              <w:tc>
                <w:tcPr>
                  <w:tcW w:w="470" w:type="dxa"/>
                </w:tcPr>
                <w:p w14:paraId="022943E0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041D9F87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Содержит сведения о товарах, перемещаемых через таможенную границу</w:t>
                  </w:r>
                </w:p>
              </w:tc>
            </w:tr>
            <w:tr w:rsidR="006B0265" w:rsidRPr="00E632F2" w14:paraId="04B10598" w14:textId="77777777" w:rsidTr="002D34EC">
              <w:tc>
                <w:tcPr>
                  <w:tcW w:w="410" w:type="dxa"/>
                </w:tcPr>
                <w:p w14:paraId="124438AD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6" w:type="dxa"/>
                </w:tcPr>
                <w:p w14:paraId="5E3F0D2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  <w:tc>
                <w:tcPr>
                  <w:tcW w:w="470" w:type="dxa"/>
                </w:tcPr>
                <w:p w14:paraId="33E875D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77FECAA5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об условиях внешнеторгового контракта</w:t>
                  </w:r>
                </w:p>
              </w:tc>
            </w:tr>
            <w:tr w:rsidR="006B0265" w:rsidRPr="00E632F2" w14:paraId="39293329" w14:textId="77777777" w:rsidTr="002D34EC">
              <w:tc>
                <w:tcPr>
                  <w:tcW w:w="410" w:type="dxa"/>
                </w:tcPr>
                <w:p w14:paraId="1630503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5681359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валютных операциях</w:t>
                  </w:r>
                </w:p>
              </w:tc>
              <w:tc>
                <w:tcPr>
                  <w:tcW w:w="470" w:type="dxa"/>
                </w:tcPr>
                <w:p w14:paraId="35F1371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01DA923F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 проведении операций в иностранной валюте и рублях в рамках контракта</w:t>
                  </w:r>
                </w:p>
              </w:tc>
            </w:tr>
            <w:tr w:rsidR="006B0265" w:rsidRPr="00E632F2" w14:paraId="34D3155D" w14:textId="77777777" w:rsidTr="002D34EC">
              <w:tc>
                <w:tcPr>
                  <w:tcW w:w="410" w:type="dxa"/>
                </w:tcPr>
                <w:p w14:paraId="7C9C6F2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18622CE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подтверждающих документах</w:t>
                  </w:r>
                </w:p>
              </w:tc>
              <w:tc>
                <w:tcPr>
                  <w:tcW w:w="470" w:type="dxa"/>
                </w:tcPr>
                <w:p w14:paraId="096150B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756167AC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документах, подтверждающих исполнение обязательств по контракту</w:t>
                  </w:r>
                </w:p>
              </w:tc>
            </w:tr>
            <w:tr w:rsidR="006B0265" w:rsidRPr="00E632F2" w14:paraId="72A041AC" w14:textId="77777777" w:rsidTr="002D34EC">
              <w:tc>
                <w:tcPr>
                  <w:tcW w:w="410" w:type="dxa"/>
                </w:tcPr>
                <w:p w14:paraId="20E76F9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69B0054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Ведомость банковского контроля</w:t>
                  </w:r>
                </w:p>
              </w:tc>
              <w:tc>
                <w:tcPr>
                  <w:tcW w:w="470" w:type="dxa"/>
                </w:tcPr>
                <w:p w14:paraId="20C6B14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018BFE1D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движении денежных средств по контракту</w:t>
                  </w:r>
                </w:p>
              </w:tc>
            </w:tr>
          </w:tbl>
          <w:p w14:paraId="09046AF6" w14:textId="77777777" w:rsidR="006B0265" w:rsidRDefault="006B0265" w:rsidP="002D34EC">
            <w:pPr>
              <w:jc w:val="both"/>
            </w:pPr>
          </w:p>
        </w:tc>
      </w:tr>
      <w:bookmarkEnd w:id="2"/>
    </w:tbl>
    <w:p w14:paraId="42988D8A" w14:textId="77777777" w:rsidR="006B0265" w:rsidRPr="00405B6E" w:rsidRDefault="006B0265" w:rsidP="006B0265"/>
    <w:p w14:paraId="717AC4DE" w14:textId="77777777" w:rsidR="006B0265" w:rsidRPr="00405B6E" w:rsidRDefault="006B0265" w:rsidP="006B0265"/>
    <w:p w14:paraId="0DDF5B68" w14:textId="77777777" w:rsidR="006B0265" w:rsidRPr="00305F8C" w:rsidRDefault="006B0265" w:rsidP="006B0265">
      <w:pPr>
        <w:jc w:val="center"/>
        <w:rPr>
          <w:b/>
          <w:bCs/>
        </w:rPr>
      </w:pPr>
      <w:r w:rsidRPr="00305F8C">
        <w:rPr>
          <w:b/>
          <w:bCs/>
        </w:rPr>
        <w:t xml:space="preserve"> КЛЮЧИ К ТЕСТОВЫМ ЗАДАНИЯМ</w:t>
      </w:r>
    </w:p>
    <w:p w14:paraId="4CC267D7" w14:textId="77777777" w:rsidR="006B0265" w:rsidRPr="00405B6E" w:rsidRDefault="006B0265" w:rsidP="006B0265"/>
    <w:tbl>
      <w:tblPr>
        <w:tblW w:w="2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1593"/>
      </w:tblGrid>
      <w:tr w:rsidR="006B0265" w:rsidRPr="008066E9" w14:paraId="2F53AF11" w14:textId="77777777" w:rsidTr="002D34EC">
        <w:trPr>
          <w:tblHeader/>
          <w:jc w:val="center"/>
        </w:trPr>
        <w:tc>
          <w:tcPr>
            <w:tcW w:w="751" w:type="dxa"/>
          </w:tcPr>
          <w:p w14:paraId="591692BF" w14:textId="77777777" w:rsidR="006B0265" w:rsidRPr="0018175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1593" w:type="dxa"/>
            <w:hideMark/>
          </w:tcPr>
          <w:p w14:paraId="52089BF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</w:t>
            </w:r>
          </w:p>
        </w:tc>
      </w:tr>
      <w:tr w:rsidR="006B0265" w:rsidRPr="008066E9" w14:paraId="05A966D2" w14:textId="77777777" w:rsidTr="002D34EC">
        <w:trPr>
          <w:jc w:val="center"/>
        </w:trPr>
        <w:tc>
          <w:tcPr>
            <w:tcW w:w="751" w:type="dxa"/>
          </w:tcPr>
          <w:p w14:paraId="386FE755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80A7EA6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0265" w:rsidRPr="008066E9" w14:paraId="5E56BFC9" w14:textId="77777777" w:rsidTr="002D34EC">
        <w:trPr>
          <w:jc w:val="center"/>
        </w:trPr>
        <w:tc>
          <w:tcPr>
            <w:tcW w:w="751" w:type="dxa"/>
          </w:tcPr>
          <w:p w14:paraId="4EDA48D3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2728ABE2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0265" w:rsidRPr="008066E9" w14:paraId="7F51E7A6" w14:textId="77777777" w:rsidTr="002D34EC">
        <w:trPr>
          <w:jc w:val="center"/>
        </w:trPr>
        <w:tc>
          <w:tcPr>
            <w:tcW w:w="751" w:type="dxa"/>
          </w:tcPr>
          <w:p w14:paraId="4108752F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7C846CE1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265" w:rsidRPr="008066E9" w14:paraId="06642FD2" w14:textId="77777777" w:rsidTr="002D34EC">
        <w:trPr>
          <w:jc w:val="center"/>
        </w:trPr>
        <w:tc>
          <w:tcPr>
            <w:tcW w:w="751" w:type="dxa"/>
          </w:tcPr>
          <w:p w14:paraId="0430CB83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5EFC0BF9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0265" w:rsidRPr="00002247" w14:paraId="6EF8ABB9" w14:textId="77777777" w:rsidTr="002D34EC">
        <w:trPr>
          <w:jc w:val="center"/>
        </w:trPr>
        <w:tc>
          <w:tcPr>
            <w:tcW w:w="751" w:type="dxa"/>
          </w:tcPr>
          <w:p w14:paraId="4C8B2F08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12981209" w14:textId="77777777" w:rsidR="006B0265" w:rsidRPr="0000224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0265" w:rsidRPr="008066E9" w14:paraId="05B7DDDA" w14:textId="77777777" w:rsidTr="002D34EC">
        <w:trPr>
          <w:jc w:val="center"/>
        </w:trPr>
        <w:tc>
          <w:tcPr>
            <w:tcW w:w="751" w:type="dxa"/>
          </w:tcPr>
          <w:p w14:paraId="54E0CAD9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ED2BD60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0265" w:rsidRPr="008066E9" w14:paraId="2DC3CAE3" w14:textId="77777777" w:rsidTr="002D34EC">
        <w:trPr>
          <w:jc w:val="center"/>
        </w:trPr>
        <w:tc>
          <w:tcPr>
            <w:tcW w:w="751" w:type="dxa"/>
          </w:tcPr>
          <w:p w14:paraId="79C69CBA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53779609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6B0265" w:rsidRPr="008066E9" w14:paraId="55FD56E6" w14:textId="77777777" w:rsidTr="002D34EC">
        <w:trPr>
          <w:jc w:val="center"/>
        </w:trPr>
        <w:tc>
          <w:tcPr>
            <w:tcW w:w="751" w:type="dxa"/>
          </w:tcPr>
          <w:p w14:paraId="4B4B245B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1CBE9240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B0265" w:rsidRPr="008066E9" w14:paraId="5B444943" w14:textId="77777777" w:rsidTr="002D34EC">
        <w:trPr>
          <w:jc w:val="center"/>
        </w:trPr>
        <w:tc>
          <w:tcPr>
            <w:tcW w:w="751" w:type="dxa"/>
          </w:tcPr>
          <w:p w14:paraId="72FB917D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80963BE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6B0265" w:rsidRPr="008066E9" w14:paraId="1AFBD34C" w14:textId="77777777" w:rsidTr="002D34EC">
        <w:trPr>
          <w:jc w:val="center"/>
        </w:trPr>
        <w:tc>
          <w:tcPr>
            <w:tcW w:w="751" w:type="dxa"/>
          </w:tcPr>
          <w:p w14:paraId="65BB75FD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3AA654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6B0265" w:rsidRPr="008066E9" w14:paraId="34ACCD98" w14:textId="77777777" w:rsidTr="002D34EC">
        <w:trPr>
          <w:jc w:val="center"/>
        </w:trPr>
        <w:tc>
          <w:tcPr>
            <w:tcW w:w="751" w:type="dxa"/>
          </w:tcPr>
          <w:p w14:paraId="49E5CC2C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0FD68B5B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6B0265" w:rsidRPr="008066E9" w14:paraId="72B239C8" w14:textId="77777777" w:rsidTr="002D34EC">
        <w:trPr>
          <w:jc w:val="center"/>
        </w:trPr>
        <w:tc>
          <w:tcPr>
            <w:tcW w:w="751" w:type="dxa"/>
          </w:tcPr>
          <w:p w14:paraId="64580826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203D8208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6B0265" w:rsidRPr="008066E9" w14:paraId="114BC8B0" w14:textId="77777777" w:rsidTr="002D34EC">
        <w:trPr>
          <w:jc w:val="center"/>
        </w:trPr>
        <w:tc>
          <w:tcPr>
            <w:tcW w:w="751" w:type="dxa"/>
          </w:tcPr>
          <w:p w14:paraId="3A5F956F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7FF48CD3" w14:textId="77777777" w:rsidR="006B0265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</w:t>
            </w:r>
          </w:p>
          <w:p w14:paraId="63CB821F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4BB35348" w14:textId="77777777" w:rsidTr="002D34EC">
        <w:trPr>
          <w:jc w:val="center"/>
        </w:trPr>
        <w:tc>
          <w:tcPr>
            <w:tcW w:w="751" w:type="dxa"/>
          </w:tcPr>
          <w:p w14:paraId="235ED138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078D1D8D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</w:t>
            </w:r>
          </w:p>
        </w:tc>
      </w:tr>
      <w:tr w:rsidR="006B0265" w:rsidRPr="008066E9" w14:paraId="45FB5BE9" w14:textId="77777777" w:rsidTr="002D34EC">
        <w:trPr>
          <w:jc w:val="center"/>
        </w:trPr>
        <w:tc>
          <w:tcPr>
            <w:tcW w:w="751" w:type="dxa"/>
          </w:tcPr>
          <w:p w14:paraId="398EDFAD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927C69E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24315</w:t>
            </w:r>
          </w:p>
        </w:tc>
      </w:tr>
      <w:tr w:rsidR="006B0265" w:rsidRPr="008066E9" w14:paraId="4A334942" w14:textId="77777777" w:rsidTr="002D34EC">
        <w:trPr>
          <w:jc w:val="center"/>
        </w:trPr>
        <w:tc>
          <w:tcPr>
            <w:tcW w:w="751" w:type="dxa"/>
          </w:tcPr>
          <w:p w14:paraId="5701E28B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E5CD3B9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</w:t>
            </w:r>
          </w:p>
        </w:tc>
      </w:tr>
      <w:tr w:rsidR="006B0265" w14:paraId="307B2AC7" w14:textId="77777777" w:rsidTr="002D34EC">
        <w:trPr>
          <w:jc w:val="center"/>
        </w:trPr>
        <w:tc>
          <w:tcPr>
            <w:tcW w:w="751" w:type="dxa"/>
          </w:tcPr>
          <w:p w14:paraId="2C8E35EE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6B7B3D7" w14:textId="77777777" w:rsidR="006B0265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31425</w:t>
            </w:r>
          </w:p>
        </w:tc>
      </w:tr>
      <w:tr w:rsidR="006B0265" w14:paraId="6C7A5896" w14:textId="77777777" w:rsidTr="002D34EC">
        <w:trPr>
          <w:jc w:val="center"/>
        </w:trPr>
        <w:tc>
          <w:tcPr>
            <w:tcW w:w="751" w:type="dxa"/>
          </w:tcPr>
          <w:p w14:paraId="0024EED0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3EA3EDD" w14:textId="77777777" w:rsidR="006B0265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24531</w:t>
            </w:r>
          </w:p>
        </w:tc>
      </w:tr>
      <w:tr w:rsidR="006B0265" w:rsidRPr="008066E9" w14:paraId="3BD13BC7" w14:textId="77777777" w:rsidTr="002D34EC">
        <w:trPr>
          <w:jc w:val="center"/>
        </w:trPr>
        <w:tc>
          <w:tcPr>
            <w:tcW w:w="751" w:type="dxa"/>
          </w:tcPr>
          <w:p w14:paraId="2CA5527A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5D59E005" w14:textId="77777777" w:rsidR="006B0265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078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В1Б2Д3Г4А5</w:t>
            </w:r>
          </w:p>
        </w:tc>
      </w:tr>
      <w:tr w:rsidR="006B0265" w:rsidRPr="008066E9" w14:paraId="6F315C1E" w14:textId="77777777" w:rsidTr="002D34EC">
        <w:trPr>
          <w:jc w:val="center"/>
        </w:trPr>
        <w:tc>
          <w:tcPr>
            <w:tcW w:w="751" w:type="dxa"/>
          </w:tcPr>
          <w:p w14:paraId="64EF1F8D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449A5165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Г1В2Б3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4А5</w:t>
            </w:r>
          </w:p>
        </w:tc>
      </w:tr>
      <w:tr w:rsidR="006B0265" w:rsidRPr="008066E9" w14:paraId="295556D5" w14:textId="77777777" w:rsidTr="002D34EC">
        <w:trPr>
          <w:jc w:val="center"/>
        </w:trPr>
        <w:tc>
          <w:tcPr>
            <w:tcW w:w="751" w:type="dxa"/>
          </w:tcPr>
          <w:p w14:paraId="53A7CF3A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67C5C64D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1А2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3Д4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0265" w:rsidRPr="008066E9" w14:paraId="582B523F" w14:textId="77777777" w:rsidTr="002D34EC">
        <w:trPr>
          <w:jc w:val="center"/>
        </w:trPr>
        <w:tc>
          <w:tcPr>
            <w:tcW w:w="751" w:type="dxa"/>
          </w:tcPr>
          <w:p w14:paraId="49F10192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hideMark/>
          </w:tcPr>
          <w:p w14:paraId="3DD60FDC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Д1Б2А3В4Г5</w:t>
            </w:r>
          </w:p>
        </w:tc>
      </w:tr>
      <w:tr w:rsidR="006B0265" w:rsidRPr="008066E9" w14:paraId="7F1F4FE7" w14:textId="77777777" w:rsidTr="002D34EC">
        <w:trPr>
          <w:jc w:val="center"/>
        </w:trPr>
        <w:tc>
          <w:tcPr>
            <w:tcW w:w="751" w:type="dxa"/>
          </w:tcPr>
          <w:p w14:paraId="10FF273C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790F54D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2А3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0265" w:rsidRPr="008066E9" w14:paraId="17D42B0A" w14:textId="77777777" w:rsidTr="002D34EC">
        <w:trPr>
          <w:jc w:val="center"/>
        </w:trPr>
        <w:tc>
          <w:tcPr>
            <w:tcW w:w="751" w:type="dxa"/>
          </w:tcPr>
          <w:p w14:paraId="6F495550" w14:textId="77777777" w:rsidR="006B0265" w:rsidRPr="00FD53E1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B5ADCC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Б1А2Д3Г4В5</w:t>
            </w:r>
          </w:p>
        </w:tc>
      </w:tr>
    </w:tbl>
    <w:p w14:paraId="4183DE66" w14:textId="77777777" w:rsidR="006B0265" w:rsidRPr="0065667F" w:rsidRDefault="006B0265" w:rsidP="006B0265"/>
    <w:p w14:paraId="7AF7B8A2" w14:textId="77777777" w:rsidR="006B0265" w:rsidRPr="0065667F" w:rsidRDefault="006B0265" w:rsidP="006B0265"/>
    <w:p w14:paraId="0FF7E28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AC5CA" w14:textId="1CEA0100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2A15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3461D" w14:textId="280E8797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ОЦЕНОЧНЫЕ СРЕДСТВА ПРОМЕЖУТОЧНОГО КОНТРОЛЯ</w:t>
      </w:r>
    </w:p>
    <w:p w14:paraId="7C15AE62" w14:textId="77777777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CFDC5C" w14:textId="4196DBBF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Рабочим учебным планом предусмотрен Экзамен.</w:t>
      </w:r>
    </w:p>
    <w:p w14:paraId="4F45B1E1" w14:textId="77777777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C5D343" w14:textId="558ADB22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ВОПРОСЫ ДЛЯ ПРОВЕРКИ ЗНАНИЙ:</w:t>
      </w:r>
    </w:p>
    <w:p w14:paraId="234698F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EB1BE" w14:textId="77777777" w:rsidR="006B0265" w:rsidRPr="00C82374" w:rsidRDefault="006B0265" w:rsidP="00C82374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1-й вопрос билета (20 баллов), вид вопроса: Тест/проверка знаний.</w:t>
      </w:r>
    </w:p>
    <w:p w14:paraId="484592D3" w14:textId="77777777" w:rsidR="006B0265" w:rsidRPr="00C82374" w:rsidRDefault="006B0265" w:rsidP="00C82374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301E8976" w14:textId="77777777" w:rsidR="006B0265" w:rsidRPr="00C82374" w:rsidRDefault="006B0265" w:rsidP="00C82374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Компетенция: ПК-8 Способностью осуществлять валютный контроль при перемещении через таможенную границу товаров и валютных ценностей.</w:t>
      </w:r>
    </w:p>
    <w:p w14:paraId="1E8C416C" w14:textId="77777777" w:rsidR="006B0265" w:rsidRPr="00C82374" w:rsidRDefault="006B0265" w:rsidP="00C82374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05B67FA4" w14:textId="77777777" w:rsidR="006B0265" w:rsidRPr="00C82374" w:rsidRDefault="006B0265" w:rsidP="00C82374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Знание: Знать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</w:r>
    </w:p>
    <w:p w14:paraId="454B5AEB" w14:textId="77777777" w:rsidR="006B0265" w:rsidRPr="0065667F" w:rsidRDefault="006B0265" w:rsidP="006B0265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2432"/>
        <w:gridCol w:w="6095"/>
      </w:tblGrid>
      <w:tr w:rsidR="006B0265" w:rsidRPr="008066E9" w14:paraId="686A7575" w14:textId="77777777" w:rsidTr="002D34EC">
        <w:trPr>
          <w:tblHeader/>
          <w:jc w:val="center"/>
        </w:trPr>
        <w:tc>
          <w:tcPr>
            <w:tcW w:w="824" w:type="dxa"/>
          </w:tcPr>
          <w:p w14:paraId="76EBC6E1" w14:textId="77777777" w:rsidR="006B0265" w:rsidRPr="0018175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2432" w:type="dxa"/>
            <w:hideMark/>
          </w:tcPr>
          <w:p w14:paraId="4E3999F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6095" w:type="dxa"/>
            <w:hideMark/>
          </w:tcPr>
          <w:p w14:paraId="12D3F4FE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6B0265" w:rsidRPr="00AF61D9" w14:paraId="7F0C286C" w14:textId="77777777" w:rsidTr="002D34EC">
        <w:trPr>
          <w:jc w:val="center"/>
        </w:trPr>
        <w:tc>
          <w:tcPr>
            <w:tcW w:w="824" w:type="dxa"/>
          </w:tcPr>
          <w:p w14:paraId="57290AC1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5C8E749D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</w:t>
            </w: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 и запишите аргументы, обосновывающие выбор ответа</w:t>
            </w:r>
          </w:p>
          <w:p w14:paraId="601C9774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B36F9" w14:textId="77777777" w:rsidR="006B0265" w:rsidRPr="008066E9" w:rsidRDefault="006B0265" w:rsidP="002D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Что понимается под валютным регулированием?</w:t>
            </w:r>
          </w:p>
        </w:tc>
        <w:tc>
          <w:tcPr>
            <w:tcW w:w="6095" w:type="dxa"/>
            <w:hideMark/>
          </w:tcPr>
          <w:p w14:paraId="31A8D5A2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Совокупность правовых норм, регулирующих порядок совершения операций с валютой и валютными ценностями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188643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государства по установлению порядка проведения валютных операций </w:t>
            </w:r>
          </w:p>
          <w:p w14:paraId="08E38D16" w14:textId="77777777" w:rsidR="006B0265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Деятельность государственных органов по управлению валютными потоками и контролю за соблюдением валютного законодательства</w:t>
            </w:r>
          </w:p>
          <w:p w14:paraId="1CA8492E" w14:textId="77777777" w:rsidR="006B0265" w:rsidRPr="00AF61D9" w:rsidRDefault="006B0265" w:rsidP="006B026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Система мер по регулированию курса национальной валюты</w:t>
            </w:r>
          </w:p>
        </w:tc>
      </w:tr>
      <w:tr w:rsidR="006B0265" w:rsidRPr="00AF61D9" w14:paraId="403CA42B" w14:textId="77777777" w:rsidTr="002D34EC">
        <w:trPr>
          <w:jc w:val="center"/>
        </w:trPr>
        <w:tc>
          <w:tcPr>
            <w:tcW w:w="824" w:type="dxa"/>
          </w:tcPr>
          <w:p w14:paraId="1077B8B7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5BF5F329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7E4BF5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4A43C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Какой принцип НЕ относится к основным принципам валютного регулирования в РФ?</w:t>
            </w:r>
          </w:p>
        </w:tc>
        <w:tc>
          <w:tcPr>
            <w:tcW w:w="6095" w:type="dxa"/>
            <w:hideMark/>
          </w:tcPr>
          <w:p w14:paraId="538D6E68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Валютный контроль</w:t>
            </w:r>
          </w:p>
          <w:p w14:paraId="73D17919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Приоритет фискальных интересов государства</w:t>
            </w:r>
          </w:p>
          <w:p w14:paraId="461FB4CF" w14:textId="77777777" w:rsidR="006B0265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Приоритет экономических мер в реализации государственной политики в области валютного регулирования</w:t>
            </w:r>
          </w:p>
          <w:p w14:paraId="49684570" w14:textId="77777777" w:rsidR="006B0265" w:rsidRPr="00AF61D9" w:rsidRDefault="006B0265" w:rsidP="006B026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Единство внешней и внутренней валютной политики РФ</w:t>
            </w:r>
          </w:p>
        </w:tc>
      </w:tr>
      <w:tr w:rsidR="006B0265" w:rsidRPr="00AF61D9" w14:paraId="4A646822" w14:textId="77777777" w:rsidTr="002D34EC">
        <w:trPr>
          <w:jc w:val="center"/>
        </w:trPr>
        <w:tc>
          <w:tcPr>
            <w:tcW w:w="824" w:type="dxa"/>
          </w:tcPr>
          <w:p w14:paraId="7172CE39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5C5E6148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BC6FBA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BA4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то является органами валютного регулирования в Российской Федерации?</w:t>
            </w:r>
          </w:p>
        </w:tc>
        <w:tc>
          <w:tcPr>
            <w:tcW w:w="6095" w:type="dxa"/>
            <w:hideMark/>
          </w:tcPr>
          <w:p w14:paraId="3C43B92A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Центральный банк РФ и Правительство РФ</w:t>
            </w:r>
          </w:p>
          <w:p w14:paraId="0D2360C5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 и Федеральная налоговая служба</w:t>
            </w:r>
          </w:p>
          <w:p w14:paraId="2144173F" w14:textId="77777777" w:rsidR="006B0265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Центральный банк РФ и коммерческие банки</w:t>
            </w:r>
          </w:p>
          <w:p w14:paraId="4C3C8FC5" w14:textId="77777777" w:rsidR="006B0265" w:rsidRPr="00AF61D9" w:rsidRDefault="006B0265" w:rsidP="006B0265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РФ и Министерство экономического развития РФ</w:t>
            </w:r>
          </w:p>
        </w:tc>
      </w:tr>
      <w:tr w:rsidR="006B0265" w:rsidRPr="00AF61D9" w14:paraId="317DF354" w14:textId="77777777" w:rsidTr="002D34EC">
        <w:trPr>
          <w:jc w:val="center"/>
        </w:trPr>
        <w:tc>
          <w:tcPr>
            <w:tcW w:w="824" w:type="dxa"/>
          </w:tcPr>
          <w:p w14:paraId="08FBCBF4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3ECBFCD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AEF26F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7669C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Какой документ является основным для целей валютного контроля при перемещении товаров через таможенную границу?</w:t>
            </w:r>
          </w:p>
        </w:tc>
        <w:tc>
          <w:tcPr>
            <w:tcW w:w="6095" w:type="dxa"/>
            <w:hideMark/>
          </w:tcPr>
          <w:p w14:paraId="57486A27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Таможенная декларация</w:t>
            </w:r>
          </w:p>
          <w:p w14:paraId="101D4133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Паспорт сделки</w:t>
            </w:r>
          </w:p>
          <w:p w14:paraId="4D5AEBA3" w14:textId="77777777" w:rsidR="006B0265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Декларация на товары</w:t>
            </w:r>
          </w:p>
          <w:p w14:paraId="340EA934" w14:textId="77777777" w:rsidR="006B0265" w:rsidRPr="00AF61D9" w:rsidRDefault="006B0265" w:rsidP="006B0265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7">
              <w:rPr>
                <w:rFonts w:ascii="Times New Roman" w:hAnsi="Times New Roman" w:cs="Times New Roman"/>
                <w:sz w:val="24"/>
                <w:szCs w:val="24"/>
              </w:rPr>
              <w:t>Контракт (договор)</w:t>
            </w:r>
          </w:p>
        </w:tc>
      </w:tr>
      <w:tr w:rsidR="006B0265" w:rsidRPr="00AF61D9" w14:paraId="7907457A" w14:textId="77777777" w:rsidTr="002D34EC">
        <w:trPr>
          <w:jc w:val="center"/>
        </w:trPr>
        <w:tc>
          <w:tcPr>
            <w:tcW w:w="824" w:type="dxa"/>
          </w:tcPr>
          <w:p w14:paraId="47ECA346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5C40926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3CD7A0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Что относится к иностранной валюте согласно российскому законодательству?</w:t>
            </w:r>
          </w:p>
        </w:tc>
        <w:tc>
          <w:tcPr>
            <w:tcW w:w="6095" w:type="dxa"/>
            <w:hideMark/>
          </w:tcPr>
          <w:p w14:paraId="1D28F20A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A261A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Денежные знаки в виде банкнот, казначейских билетов, монеты, находящиеся в обращении и являющиеся законным средством наличного платежа на территории соответствующего иностранного государства</w:t>
            </w:r>
          </w:p>
          <w:p w14:paraId="39F47D53" w14:textId="77777777" w:rsidR="006B0265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Золото и другие драгоценные металлы</w:t>
            </w:r>
          </w:p>
          <w:p w14:paraId="7378B6BC" w14:textId="77777777" w:rsidR="006B0265" w:rsidRPr="00AF61D9" w:rsidRDefault="006B0265" w:rsidP="006B0265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Любые платежные документы, выраженные в иностранной валюте</w:t>
            </w:r>
          </w:p>
        </w:tc>
      </w:tr>
      <w:tr w:rsidR="006B0265" w:rsidRPr="00AF61D9" w14:paraId="0AED0F37" w14:textId="77777777" w:rsidTr="002D34EC">
        <w:trPr>
          <w:jc w:val="center"/>
        </w:trPr>
        <w:tc>
          <w:tcPr>
            <w:tcW w:w="824" w:type="dxa"/>
          </w:tcPr>
          <w:p w14:paraId="27014AD7" w14:textId="77777777" w:rsidR="006B0265" w:rsidRPr="00181757" w:rsidRDefault="006B0265" w:rsidP="006B0265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hideMark/>
          </w:tcPr>
          <w:p w14:paraId="77A0D4C5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0F926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FAD85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относится к валютным операциям?</w:t>
            </w:r>
          </w:p>
        </w:tc>
        <w:tc>
          <w:tcPr>
            <w:tcW w:w="6095" w:type="dxa"/>
            <w:hideMark/>
          </w:tcPr>
          <w:p w14:paraId="77607ACA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Операции по приобретению ценных бумаг</w:t>
            </w:r>
          </w:p>
          <w:p w14:paraId="4B538F6B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Переводы валюты РФ со счета резидента на счет другого резидента за пределами территории РФ</w:t>
            </w:r>
          </w:p>
          <w:p w14:paraId="5FB1D569" w14:textId="77777777" w:rsidR="006B0265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Операции между резидентами с использованием рублей на территории РФ</w:t>
            </w:r>
          </w:p>
          <w:p w14:paraId="4454F94E" w14:textId="77777777" w:rsidR="006B0265" w:rsidRPr="00AF61D9" w:rsidRDefault="006B0265" w:rsidP="006B0265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Ввоз на таможенную территорию РФ и вывоз с нее валютных ценностей</w:t>
            </w:r>
          </w:p>
        </w:tc>
      </w:tr>
    </w:tbl>
    <w:p w14:paraId="436D5758" w14:textId="77777777" w:rsidR="006B0265" w:rsidRPr="00B37D3F" w:rsidRDefault="006B0265" w:rsidP="006B0265"/>
    <w:p w14:paraId="54BCA4CF" w14:textId="77777777" w:rsidR="006B0265" w:rsidRPr="0065667F" w:rsidRDefault="006B0265" w:rsidP="006B0265"/>
    <w:p w14:paraId="640B6ADF" w14:textId="77777777" w:rsidR="006B0265" w:rsidRPr="00C82374" w:rsidRDefault="006B0265" w:rsidP="00C82374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374">
        <w:rPr>
          <w:rFonts w:ascii="Times New Roman" w:hAnsi="Times New Roman" w:cs="Times New Roman"/>
          <w:b/>
          <w:bCs/>
          <w:sz w:val="24"/>
          <w:szCs w:val="24"/>
        </w:rPr>
        <w:t xml:space="preserve"> ВОПРОСЫ ДЛЯ ПРОВЕРКИ УМЕНИЙ:</w:t>
      </w:r>
    </w:p>
    <w:p w14:paraId="250FC667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693B2BA4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2-й вопрос билета (40 баллов), вид вопроса: Задание на умение.</w:t>
      </w:r>
    </w:p>
    <w:p w14:paraId="1E0624B2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6CBA8CA4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Компетенция: ПК-8 Способностью осуществлять валютный контроль при перемещении через таможенную границу товаров и валютных ценностей.</w:t>
      </w:r>
    </w:p>
    <w:p w14:paraId="4BB25076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12C59377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Умение: Уметь применять принципы, формы и методы валютного контроля.</w:t>
      </w:r>
    </w:p>
    <w:p w14:paraId="40B6F27B" w14:textId="77777777" w:rsidR="006B0265" w:rsidRDefault="006B0265" w:rsidP="006B0265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2646"/>
        <w:gridCol w:w="5954"/>
      </w:tblGrid>
      <w:tr w:rsidR="006B0265" w:rsidRPr="008066E9" w14:paraId="4E7EF51F" w14:textId="77777777" w:rsidTr="002D34EC">
        <w:trPr>
          <w:tblHeader/>
          <w:jc w:val="center"/>
        </w:trPr>
        <w:tc>
          <w:tcPr>
            <w:tcW w:w="751" w:type="dxa"/>
          </w:tcPr>
          <w:p w14:paraId="45811FA4" w14:textId="77777777" w:rsidR="006B0265" w:rsidRPr="0018175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2646" w:type="dxa"/>
            <w:hideMark/>
          </w:tcPr>
          <w:p w14:paraId="05A7B0F2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954" w:type="dxa"/>
            <w:hideMark/>
          </w:tcPr>
          <w:p w14:paraId="0D3BE9A4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6B0265" w:rsidRPr="00AF61D9" w14:paraId="3EBE3C0F" w14:textId="77777777" w:rsidTr="002D34EC">
        <w:trPr>
          <w:jc w:val="center"/>
        </w:trPr>
        <w:tc>
          <w:tcPr>
            <w:tcW w:w="751" w:type="dxa"/>
          </w:tcPr>
          <w:p w14:paraId="778E771B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2F7C46A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DAEB08F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83384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инструментов относятся к валютным ценностям?</w:t>
            </w:r>
          </w:p>
        </w:tc>
        <w:tc>
          <w:tcPr>
            <w:tcW w:w="5954" w:type="dxa"/>
            <w:hideMark/>
          </w:tcPr>
          <w:p w14:paraId="529D396D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Банковские карты</w:t>
            </w:r>
          </w:p>
          <w:p w14:paraId="74B0E8B4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Долговые расписки</w:t>
            </w:r>
          </w:p>
          <w:p w14:paraId="41DC46FD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Иностранная валюта</w:t>
            </w:r>
          </w:p>
          <w:p w14:paraId="3A9C2CA8" w14:textId="77777777" w:rsidR="006B0265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  <w:p w14:paraId="1469ED38" w14:textId="77777777" w:rsidR="006B0265" w:rsidRPr="00AF61D9" w:rsidRDefault="006B0265" w:rsidP="006B0265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Внешние ценные бумаги</w:t>
            </w:r>
          </w:p>
        </w:tc>
      </w:tr>
      <w:tr w:rsidR="006B0265" w:rsidRPr="00AF61D9" w14:paraId="33C2CDE4" w14:textId="77777777" w:rsidTr="002D34EC">
        <w:trPr>
          <w:jc w:val="center"/>
        </w:trPr>
        <w:tc>
          <w:tcPr>
            <w:tcW w:w="751" w:type="dxa"/>
          </w:tcPr>
          <w:p w14:paraId="2312E690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2723F75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9D53E1E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CD97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органов и агентов являются агентами валютного контроля в РФ?</w:t>
            </w:r>
          </w:p>
        </w:tc>
        <w:tc>
          <w:tcPr>
            <w:tcW w:w="5954" w:type="dxa"/>
            <w:hideMark/>
          </w:tcPr>
          <w:p w14:paraId="0BF09363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Центральный банк РФ (Банк России)</w:t>
            </w:r>
          </w:p>
          <w:p w14:paraId="275303EC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  <w:p w14:paraId="36CA4F19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</w:t>
            </w:r>
          </w:p>
          <w:p w14:paraId="0A494E2C" w14:textId="77777777" w:rsidR="006B0265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Уполномоченные банки</w:t>
            </w:r>
          </w:p>
          <w:p w14:paraId="3948AA87" w14:textId="77777777" w:rsidR="006B0265" w:rsidRPr="00AF61D9" w:rsidRDefault="006B0265" w:rsidP="006B0265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</w:t>
            </w:r>
          </w:p>
        </w:tc>
      </w:tr>
      <w:tr w:rsidR="006B0265" w:rsidRPr="00AF61D9" w14:paraId="4DA43ACB" w14:textId="77777777" w:rsidTr="002D34EC">
        <w:trPr>
          <w:jc w:val="center"/>
        </w:trPr>
        <w:tc>
          <w:tcPr>
            <w:tcW w:w="751" w:type="dxa"/>
          </w:tcPr>
          <w:p w14:paraId="53617D4B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5E107B70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395C65AF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5B6E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функций выполняют таможенные органы как агенты валютного контроля?</w:t>
            </w:r>
          </w:p>
        </w:tc>
        <w:tc>
          <w:tcPr>
            <w:tcW w:w="5954" w:type="dxa"/>
            <w:hideMark/>
          </w:tcPr>
          <w:p w14:paraId="5E377F75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валютного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2191C9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Контроль за полнотой и своевременностью репатриации валютной выручки</w:t>
            </w:r>
          </w:p>
          <w:p w14:paraId="2CE27D2D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валютных операций условиям лицензий и разрешений</w:t>
            </w:r>
          </w:p>
          <w:p w14:paraId="07E8E0D2" w14:textId="77777777" w:rsidR="006B0265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официальных курсов иностранных валют к рублю</w:t>
            </w:r>
          </w:p>
          <w:p w14:paraId="0C0597FB" w14:textId="77777777" w:rsidR="006B0265" w:rsidRPr="00AF61D9" w:rsidRDefault="006B0265" w:rsidP="006B0265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Выдача лицензий на осуществление валютных операций</w:t>
            </w:r>
          </w:p>
        </w:tc>
      </w:tr>
      <w:tr w:rsidR="006B0265" w:rsidRPr="00AF61D9" w14:paraId="3446F066" w14:textId="77777777" w:rsidTr="002D34EC">
        <w:trPr>
          <w:jc w:val="center"/>
        </w:trPr>
        <w:tc>
          <w:tcPr>
            <w:tcW w:w="751" w:type="dxa"/>
          </w:tcPr>
          <w:p w14:paraId="307069F2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639D277A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1F0066DD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6E335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субъектов относятся к резидентам согласно валютному законодательству РФ?</w:t>
            </w:r>
          </w:p>
        </w:tc>
        <w:tc>
          <w:tcPr>
            <w:tcW w:w="5954" w:type="dxa"/>
            <w:hideMark/>
          </w:tcPr>
          <w:p w14:paraId="04F74791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Физические лица, постоянно проживающие в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813AF4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Юридические лица, созданные в соответствии с законодательством РФ</w:t>
            </w:r>
          </w:p>
          <w:p w14:paraId="01BF5BBD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Иностранные дипломатические представительства в РФ</w:t>
            </w:r>
          </w:p>
          <w:p w14:paraId="252F24DF" w14:textId="77777777" w:rsidR="006B0265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Иностранные юридические лица, осуществляющие деятельность в РФ</w:t>
            </w:r>
          </w:p>
          <w:p w14:paraId="1CA6563C" w14:textId="77777777" w:rsidR="006B0265" w:rsidRPr="00AF61D9" w:rsidRDefault="006B0265" w:rsidP="006B0265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Российские дипломатические представительства за пределами РФ</w:t>
            </w:r>
          </w:p>
        </w:tc>
      </w:tr>
      <w:tr w:rsidR="006B0265" w:rsidRPr="00AF61D9" w14:paraId="50090876" w14:textId="77777777" w:rsidTr="002D34EC">
        <w:trPr>
          <w:jc w:val="center"/>
        </w:trPr>
        <w:tc>
          <w:tcPr>
            <w:tcW w:w="751" w:type="dxa"/>
          </w:tcPr>
          <w:p w14:paraId="2081402A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19874D3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6A94B0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F6F61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требований относятся к мерам валютного регулирования в РФ?</w:t>
            </w:r>
          </w:p>
        </w:tc>
        <w:tc>
          <w:tcPr>
            <w:tcW w:w="5954" w:type="dxa"/>
            <w:hideMark/>
          </w:tcPr>
          <w:p w14:paraId="0050CC8F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Требование репатриации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C44824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порядка обязательной продажи валютной выручки</w:t>
            </w:r>
          </w:p>
          <w:p w14:paraId="23105DC8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Запрет на проведение валютных операций между резидентами</w:t>
            </w:r>
          </w:p>
          <w:p w14:paraId="45EA7535" w14:textId="77777777" w:rsidR="006B0265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Установление ограничений на осуществление валютных операций движения капитала</w:t>
            </w:r>
          </w:p>
          <w:p w14:paraId="4E9F4AE5" w14:textId="77777777" w:rsidR="006B0265" w:rsidRPr="00AF61D9" w:rsidRDefault="006B0265" w:rsidP="006B0265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Обязательная конвертация всей валютной выручки в рубли</w:t>
            </w:r>
          </w:p>
        </w:tc>
      </w:tr>
      <w:tr w:rsidR="006B0265" w:rsidRPr="00AF61D9" w14:paraId="6D9274A2" w14:textId="77777777" w:rsidTr="002D34EC">
        <w:trPr>
          <w:jc w:val="center"/>
        </w:trPr>
        <w:tc>
          <w:tcPr>
            <w:tcW w:w="751" w:type="dxa"/>
          </w:tcPr>
          <w:p w14:paraId="05966579" w14:textId="77777777" w:rsidR="006B0265" w:rsidRPr="00181757" w:rsidRDefault="006B0265" w:rsidP="006B0265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hideMark/>
          </w:tcPr>
          <w:p w14:paraId="75BF74D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CF1A063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2D8CB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нарушений являются наиболее распространенными нарушениями валютного законодательства при проведении внешнеторговых операций?</w:t>
            </w:r>
          </w:p>
        </w:tc>
        <w:tc>
          <w:tcPr>
            <w:tcW w:w="5954" w:type="dxa"/>
            <w:hideMark/>
          </w:tcPr>
          <w:p w14:paraId="3E63D3FD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Невыполнение резидентом в установленный срок обязанности по репатриации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C86EA6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Недекларирование либо недостоверное декларирование валюты и валютных ценностей</w:t>
            </w:r>
          </w:p>
          <w:p w14:paraId="224992B3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Проведение валютных операций с превышением установленных лимитов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8D9FEF" w14:textId="77777777" w:rsidR="006B0265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Непредоставление резидентом в уполномоченный банк документов, подтверждающих совершение валютных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3D9BE6" w14:textId="77777777" w:rsidR="006B0265" w:rsidRPr="00AF61D9" w:rsidRDefault="006B0265" w:rsidP="006B0265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E6C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установленного порядка представления форм учета и отчетности по валютным операциям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6915FE5" w14:textId="77777777" w:rsidR="006B0265" w:rsidRPr="00B37D3F" w:rsidRDefault="006B0265" w:rsidP="006B0265"/>
    <w:p w14:paraId="3218941B" w14:textId="77777777" w:rsidR="006B0265" w:rsidRPr="0065667F" w:rsidRDefault="006B0265" w:rsidP="006B0265"/>
    <w:p w14:paraId="7E426A08" w14:textId="77777777" w:rsidR="00C82374" w:rsidRDefault="00C82374">
      <w:pPr>
        <w:rPr>
          <w:b/>
          <w:bCs/>
        </w:rPr>
      </w:pPr>
      <w:r>
        <w:rPr>
          <w:b/>
          <w:bCs/>
        </w:rPr>
        <w:br w:type="page"/>
      </w:r>
    </w:p>
    <w:p w14:paraId="73F6A752" w14:textId="587792AA" w:rsidR="006B0265" w:rsidRPr="00C82374" w:rsidRDefault="006B0265" w:rsidP="00C82374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3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ТИПОВЫЕ ЗАДАНИЯ ДЛЯ ПРОВЕРКИ НАВЫКОВ:</w:t>
      </w:r>
    </w:p>
    <w:p w14:paraId="587DFAFC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74127BAC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3-й вопрос билета (40 баллов), вид вопроса: Задание на навыки.</w:t>
      </w:r>
    </w:p>
    <w:p w14:paraId="041F656E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4382EED3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Компетенция: ПК-8 Способностью осуществлять валютный контроль при перемещении через таможенную границу товаров и валютных ценностей.</w:t>
      </w:r>
    </w:p>
    <w:p w14:paraId="1110E188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4FA8DFD1" w14:textId="77777777" w:rsidR="006B0265" w:rsidRPr="00C82374" w:rsidRDefault="006B0265" w:rsidP="00C8237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82374">
        <w:rPr>
          <w:rFonts w:ascii="Times New Roman" w:hAnsi="Times New Roman" w:cs="Times New Roman"/>
          <w:sz w:val="24"/>
          <w:szCs w:val="24"/>
        </w:rPr>
        <w:t>Навык: Владеть навыками проведения валютного контроля при осуществлении таможенного оформления, методами выявления нарушений валютного законодательства, технологиями взаимодействия таможенных органов с участниками ВЭД и иными контролирующими органами в процессе валютного контроля.</w:t>
      </w:r>
    </w:p>
    <w:p w14:paraId="1C9F44B9" w14:textId="77777777" w:rsidR="006B0265" w:rsidRDefault="006B0265" w:rsidP="006B0265"/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2699"/>
        <w:gridCol w:w="6095"/>
      </w:tblGrid>
      <w:tr w:rsidR="006B0265" w:rsidRPr="008066E9" w14:paraId="3AB0D7D4" w14:textId="77777777" w:rsidTr="002D34EC">
        <w:trPr>
          <w:tblHeader/>
          <w:jc w:val="center"/>
        </w:trPr>
        <w:tc>
          <w:tcPr>
            <w:tcW w:w="704" w:type="dxa"/>
          </w:tcPr>
          <w:p w14:paraId="251C20FC" w14:textId="77777777" w:rsidR="006B0265" w:rsidRPr="00181757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2699" w:type="dxa"/>
            <w:hideMark/>
          </w:tcPr>
          <w:p w14:paraId="432A2ABB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6095" w:type="dxa"/>
            <w:hideMark/>
          </w:tcPr>
          <w:p w14:paraId="43B610D7" w14:textId="77777777" w:rsidR="006B0265" w:rsidRPr="008066E9" w:rsidRDefault="006B0265" w:rsidP="002D3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6B0265" w:rsidRPr="008066E9" w14:paraId="723C16B7" w14:textId="77777777" w:rsidTr="002D34EC">
        <w:trPr>
          <w:jc w:val="center"/>
        </w:trPr>
        <w:tc>
          <w:tcPr>
            <w:tcW w:w="704" w:type="dxa"/>
          </w:tcPr>
          <w:p w14:paraId="2D54C40C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27F1C6A5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15E69F5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E139075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эволюции мировой валютной системы:</w:t>
            </w:r>
          </w:p>
        </w:tc>
        <w:tc>
          <w:tcPr>
            <w:tcW w:w="6090" w:type="dxa"/>
            <w:hideMark/>
          </w:tcPr>
          <w:p w14:paraId="6F9991AC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Генуэзская валютная система (золотодевизный стандарт)</w:t>
            </w:r>
          </w:p>
          <w:p w14:paraId="71766F87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Бреттон-Вудская валютная система (золотодолларовый стандарт)</w:t>
            </w:r>
          </w:p>
          <w:p w14:paraId="67A16FD3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Парижская валютная система (золотомонетный стандарт)</w:t>
            </w:r>
          </w:p>
          <w:p w14:paraId="374BCD24" w14:textId="77777777" w:rsidR="006B0265" w:rsidRPr="00C22EC2" w:rsidRDefault="006B0265" w:rsidP="006B0265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Ямайская валютная система (стандарт СДР)</w:t>
            </w:r>
          </w:p>
          <w:p w14:paraId="7209AF99" w14:textId="77777777" w:rsidR="006B0265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A27265" w14:textId="77777777" w:rsidR="006B0265" w:rsidRPr="00C22EC2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4"/>
              <w:gridCol w:w="1514"/>
              <w:gridCol w:w="1514"/>
            </w:tblGrid>
            <w:tr w:rsidR="006B0265" w:rsidRPr="00177AE5" w14:paraId="3139C49F" w14:textId="77777777" w:rsidTr="002D34EC">
              <w:tc>
                <w:tcPr>
                  <w:tcW w:w="1250" w:type="pct"/>
                </w:tcPr>
                <w:p w14:paraId="0B0B899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4AA84A1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2CAEEA5C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D61850B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038E87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13840BF0" w14:textId="77777777" w:rsidTr="002D34EC">
        <w:trPr>
          <w:jc w:val="center"/>
        </w:trPr>
        <w:tc>
          <w:tcPr>
            <w:tcW w:w="704" w:type="dxa"/>
          </w:tcPr>
          <w:p w14:paraId="06406EBC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70E4C656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399B93F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645DD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осуществления валютного контроля при проведении внешнеторговых операций:</w:t>
            </w:r>
          </w:p>
        </w:tc>
        <w:tc>
          <w:tcPr>
            <w:tcW w:w="6090" w:type="dxa"/>
            <w:hideMark/>
          </w:tcPr>
          <w:p w14:paraId="24718EB3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Проверка фактического поступления валютной выручки</w:t>
            </w:r>
          </w:p>
          <w:p w14:paraId="337C3156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Сопоставление данных таможенной декларации с данными о валютных операциях</w:t>
            </w:r>
          </w:p>
          <w:p w14:paraId="3E7D6E95" w14:textId="77777777" w:rsidR="006B0265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сведений в декларации и внешнеторговом контракте</w:t>
            </w:r>
          </w:p>
          <w:p w14:paraId="6D0828C3" w14:textId="77777777" w:rsidR="006B0265" w:rsidRPr="00C22EC2" w:rsidRDefault="006B0265" w:rsidP="006B0265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Регистрация внешнеторгового контракта в уполномоченном банке</w:t>
            </w:r>
          </w:p>
          <w:p w14:paraId="6D10AA7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695BBF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4"/>
              <w:gridCol w:w="1514"/>
              <w:gridCol w:w="1514"/>
            </w:tblGrid>
            <w:tr w:rsidR="006B0265" w:rsidRPr="00177AE5" w14:paraId="3A9A14CB" w14:textId="77777777" w:rsidTr="002D34EC">
              <w:tc>
                <w:tcPr>
                  <w:tcW w:w="1250" w:type="pct"/>
                </w:tcPr>
                <w:p w14:paraId="6BF17C3C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2A37FF70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14F260F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473D40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41C7A13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49D5AA8F" w14:textId="77777777" w:rsidTr="002D34EC">
        <w:trPr>
          <w:jc w:val="center"/>
        </w:trPr>
        <w:tc>
          <w:tcPr>
            <w:tcW w:w="704" w:type="dxa"/>
          </w:tcPr>
          <w:p w14:paraId="4BCAB248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3A26418F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8ADD6C6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15633C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действий таможенных орга</w:t>
            </w:r>
            <w:r w:rsidRPr="00C22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 при выявлении нарушений валютного законодательства:</w:t>
            </w:r>
          </w:p>
        </w:tc>
        <w:tc>
          <w:tcPr>
            <w:tcW w:w="6090" w:type="dxa"/>
            <w:hideMark/>
          </w:tcPr>
          <w:p w14:paraId="7F8CF7EB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протокола об административном правонарушении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0FEDC7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нарушения валютного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21CB6E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Проведение административного расследования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85F029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Сбор и фиксация доказательств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5B2D63" w14:textId="77777777" w:rsidR="006B0265" w:rsidRDefault="006B0265" w:rsidP="006B026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Передача материалов дела на рассмотрение</w:t>
            </w:r>
          </w:p>
          <w:p w14:paraId="14E8F64D" w14:textId="77777777" w:rsidR="006B0265" w:rsidRPr="00C22EC2" w:rsidRDefault="006B0265" w:rsidP="002D34E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D9873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1"/>
              <w:gridCol w:w="1211"/>
              <w:gridCol w:w="1212"/>
              <w:gridCol w:w="1211"/>
              <w:gridCol w:w="1210"/>
            </w:tblGrid>
            <w:tr w:rsidR="006B0265" w:rsidRPr="00177AE5" w14:paraId="76F1F07F" w14:textId="77777777" w:rsidTr="002D34EC">
              <w:tc>
                <w:tcPr>
                  <w:tcW w:w="1000" w:type="pct"/>
                </w:tcPr>
                <w:p w14:paraId="7E0E619E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8C3F58B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</w:tcPr>
                <w:p w14:paraId="60AF94CF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AECB5B2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</w:tcPr>
                <w:p w14:paraId="76034819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A43D6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4335B8FC" w14:textId="77777777" w:rsidTr="002D34EC">
        <w:trPr>
          <w:jc w:val="center"/>
        </w:trPr>
        <w:tc>
          <w:tcPr>
            <w:tcW w:w="704" w:type="dxa"/>
          </w:tcPr>
          <w:p w14:paraId="24FD049F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14:paraId="19A704F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776D405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B09E8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системы валютного регулирования в России:</w:t>
            </w:r>
          </w:p>
        </w:tc>
        <w:tc>
          <w:tcPr>
            <w:tcW w:w="6090" w:type="dxa"/>
          </w:tcPr>
          <w:p w14:paraId="66BF8626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Введение требования об обязательной продаже части валютной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8A5477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Либерализация валютного законодательства и отмена многих валютных 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D75251" w14:textId="77777777" w:rsidR="006B0265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Государственная валютная монополия в 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7DB547" w14:textId="77777777" w:rsidR="006B0265" w:rsidRPr="00C22EC2" w:rsidRDefault="006B0265" w:rsidP="006B026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Усиление защитных мер в сфере валютного регулирования в периоды кризисов</w:t>
            </w:r>
          </w:p>
          <w:p w14:paraId="7DA06C69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6BEFA9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4"/>
              <w:gridCol w:w="1514"/>
              <w:gridCol w:w="1514"/>
            </w:tblGrid>
            <w:tr w:rsidR="006B0265" w:rsidRPr="00177AE5" w14:paraId="1F7DA17E" w14:textId="77777777" w:rsidTr="002D34EC">
              <w:tc>
                <w:tcPr>
                  <w:tcW w:w="1250" w:type="pct"/>
                </w:tcPr>
                <w:p w14:paraId="5DD5CF14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E76244E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55BAFB5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1" w:type="pct"/>
                </w:tcPr>
                <w:p w14:paraId="697097D4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1A933D1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14ADA151" w14:textId="77777777" w:rsidTr="002D34EC">
        <w:trPr>
          <w:jc w:val="center"/>
        </w:trPr>
        <w:tc>
          <w:tcPr>
            <w:tcW w:w="704" w:type="dxa"/>
          </w:tcPr>
          <w:p w14:paraId="7F067023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508F1B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32CDA42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ABDF057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таможенно-банковского валютного контроля за экспортно-импортными операциями:</w:t>
            </w:r>
          </w:p>
        </w:tc>
        <w:tc>
          <w:tcPr>
            <w:tcW w:w="6090" w:type="dxa"/>
          </w:tcPr>
          <w:p w14:paraId="43BA15B1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Оформление и представление паспорта сделки в уполномоченный 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DF0A35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Проведение платежа за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97641B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Заключение внешнеторгового 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E812E9" w14:textId="77777777" w:rsidR="006B0265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товара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2A49D6" w14:textId="77777777" w:rsidR="006B0265" w:rsidRPr="00167B4F" w:rsidRDefault="006B0265" w:rsidP="006B026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Закрытие паспорта сделки</w:t>
            </w:r>
          </w:p>
          <w:p w14:paraId="5C5F84B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41303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1"/>
              <w:gridCol w:w="1211"/>
              <w:gridCol w:w="1211"/>
              <w:gridCol w:w="1211"/>
              <w:gridCol w:w="1211"/>
            </w:tblGrid>
            <w:tr w:rsidR="006B0265" w:rsidRPr="00177AE5" w14:paraId="687B18F1" w14:textId="77777777" w:rsidTr="002D34EC">
              <w:tc>
                <w:tcPr>
                  <w:tcW w:w="999" w:type="pct"/>
                </w:tcPr>
                <w:p w14:paraId="1B0A3774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1FE1D0D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CAD799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61EE8C7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AD50058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578C1BF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4E5586C2" w14:textId="77777777" w:rsidTr="002D34EC">
        <w:trPr>
          <w:jc w:val="center"/>
        </w:trPr>
        <w:tc>
          <w:tcPr>
            <w:tcW w:w="704" w:type="dxa"/>
          </w:tcPr>
          <w:p w14:paraId="64126D9A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2038A3B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CDAD8BE" w14:textId="77777777" w:rsidR="006B0265" w:rsidRPr="004156F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B9CCAA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валютного рынка:</w:t>
            </w:r>
          </w:p>
        </w:tc>
        <w:tc>
          <w:tcPr>
            <w:tcW w:w="6090" w:type="dxa"/>
          </w:tcPr>
          <w:p w14:paraId="2CED4EDB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Современный этап с электронной торговлей и глобальным валютным рынком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F6EAC6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Золотой стандарт с фиксированными валютными курсами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9975C9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Появление межбанковского валютного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488147" w14:textId="77777777" w:rsidR="006B0265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Система фиксированных курсов Бреттон-Вудской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9451CA" w14:textId="77777777" w:rsidR="006B0265" w:rsidRPr="00DB3099" w:rsidRDefault="006B0265" w:rsidP="006B026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Переход к плавающим валютным курсам после Ямайской конференции</w:t>
            </w:r>
          </w:p>
          <w:p w14:paraId="641299C8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280F9" w14:textId="77777777" w:rsidR="006B0265" w:rsidRPr="00177AE5" w:rsidRDefault="006B0265" w:rsidP="002D3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1"/>
              <w:gridCol w:w="1212"/>
              <w:gridCol w:w="1210"/>
              <w:gridCol w:w="1211"/>
              <w:gridCol w:w="1211"/>
            </w:tblGrid>
            <w:tr w:rsidR="006B0265" w:rsidRPr="00177AE5" w14:paraId="18536809" w14:textId="77777777" w:rsidTr="002D34EC">
              <w:tc>
                <w:tcPr>
                  <w:tcW w:w="999" w:type="pct"/>
                </w:tcPr>
                <w:p w14:paraId="4D3A98D6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5C06356A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753BFE05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98CEFD8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ED9E5D8" w14:textId="77777777" w:rsidR="006B0265" w:rsidRPr="00177AE5" w:rsidRDefault="006B0265" w:rsidP="002D34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2CAEF92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6255F0F3" w14:textId="77777777" w:rsidTr="002D34EC">
        <w:trPr>
          <w:jc w:val="center"/>
        </w:trPr>
        <w:tc>
          <w:tcPr>
            <w:tcW w:w="704" w:type="dxa"/>
          </w:tcPr>
          <w:p w14:paraId="421FAEB2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547DC3EC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7D205BB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32BE5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C2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валютных режимов и их характеристиками:</w:t>
            </w:r>
          </w:p>
        </w:tc>
        <w:tc>
          <w:tcPr>
            <w:tcW w:w="6090" w:type="dxa"/>
          </w:tcPr>
          <w:p w14:paraId="68BCB631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6B0265" w14:paraId="3BF1078A" w14:textId="77777777" w:rsidTr="002D34EC">
              <w:tc>
                <w:tcPr>
                  <w:tcW w:w="400" w:type="dxa"/>
                </w:tcPr>
                <w:p w14:paraId="2AA6648C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4C6C142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Свободно конвертируемая валюта</w:t>
                  </w:r>
                </w:p>
              </w:tc>
              <w:tc>
                <w:tcPr>
                  <w:tcW w:w="470" w:type="dxa"/>
                </w:tcPr>
                <w:p w14:paraId="694E9022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05FC526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валюты формируется под воздействием спроса и предложения на валютном рынке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6B0265" w14:paraId="00347066" w14:textId="77777777" w:rsidTr="002D34EC">
              <w:tc>
                <w:tcPr>
                  <w:tcW w:w="400" w:type="dxa"/>
                </w:tcPr>
                <w:p w14:paraId="28BB0AB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2A977A5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 конвертируемая валюта</w:t>
                  </w:r>
                </w:p>
              </w:tc>
              <w:tc>
                <w:tcPr>
                  <w:tcW w:w="470" w:type="dxa"/>
                </w:tcPr>
                <w:p w14:paraId="103DC76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2D17AC29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 ограничен для определенных категорий субъектов или операций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6B0265" w14:paraId="5BD168DC" w14:textId="77777777" w:rsidTr="002D34EC">
              <w:tc>
                <w:tcPr>
                  <w:tcW w:w="400" w:type="dxa"/>
                </w:tcPr>
                <w:p w14:paraId="76C8A1D0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691" w:type="dxa"/>
                </w:tcPr>
                <w:p w14:paraId="09F4A194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Неконвертируемая валюта</w:t>
                  </w:r>
                </w:p>
              </w:tc>
              <w:tc>
                <w:tcPr>
                  <w:tcW w:w="470" w:type="dxa"/>
                </w:tcPr>
                <w:p w14:paraId="08E753C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2D84D44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Возможен беспрепятственный обмен на любую иностранную валюту для всех категорий держателей</w:t>
                  </w:r>
                </w:p>
              </w:tc>
            </w:tr>
            <w:tr w:rsidR="006B0265" w14:paraId="7B6D7941" w14:textId="77777777" w:rsidTr="002D34EC">
              <w:tc>
                <w:tcPr>
                  <w:tcW w:w="400" w:type="dxa"/>
                </w:tcPr>
                <w:p w14:paraId="0BB0A66D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91" w:type="dxa"/>
                </w:tcPr>
                <w:p w14:paraId="12ED69A9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Фиксированный валютный курс</w:t>
                  </w:r>
                </w:p>
              </w:tc>
              <w:tc>
                <w:tcPr>
                  <w:tcW w:w="470" w:type="dxa"/>
                </w:tcPr>
                <w:p w14:paraId="38FB258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15DA86AE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валюты устанавливается центральным банком и поддерживается на определенном уровне</w:t>
                  </w:r>
                </w:p>
              </w:tc>
            </w:tr>
            <w:tr w:rsidR="006B0265" w14:paraId="46AC7D83" w14:textId="77777777" w:rsidTr="002D34EC">
              <w:tc>
                <w:tcPr>
                  <w:tcW w:w="400" w:type="dxa"/>
                </w:tcPr>
                <w:p w14:paraId="31D1ADB9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691" w:type="dxa"/>
                </w:tcPr>
                <w:p w14:paraId="54025677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Плавающий валютный курс</w:t>
                  </w:r>
                </w:p>
              </w:tc>
              <w:tc>
                <w:tcPr>
                  <w:tcW w:w="470" w:type="dxa"/>
                </w:tcPr>
                <w:p w14:paraId="78BBFF46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5F3D1DC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 только внутри страны и не обменивается на иностранные валюты</w:t>
                  </w:r>
                </w:p>
              </w:tc>
            </w:tr>
          </w:tbl>
          <w:p w14:paraId="6257EE18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7CF65F7B" w14:textId="77777777" w:rsidTr="002D34EC">
        <w:trPr>
          <w:jc w:val="center"/>
        </w:trPr>
        <w:tc>
          <w:tcPr>
            <w:tcW w:w="704" w:type="dxa"/>
          </w:tcPr>
          <w:p w14:paraId="16097924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3368175"/>
          </w:p>
        </w:tc>
        <w:bookmarkEnd w:id="3"/>
        <w:tc>
          <w:tcPr>
            <w:tcW w:w="2699" w:type="dxa"/>
            <w:hideMark/>
          </w:tcPr>
          <w:p w14:paraId="04790BE9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2CA951B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C6EDC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DC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методами валютного регулирования и их инструментами:</w:t>
            </w:r>
          </w:p>
        </w:tc>
        <w:tc>
          <w:tcPr>
            <w:tcW w:w="6090" w:type="dxa"/>
            <w:hideMark/>
          </w:tcPr>
          <w:p w14:paraId="0A9C8AEB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"/>
              <w:gridCol w:w="1728"/>
              <w:gridCol w:w="470"/>
              <w:gridCol w:w="2532"/>
            </w:tblGrid>
            <w:tr w:rsidR="006B0265" w14:paraId="32013B0C" w14:textId="77777777" w:rsidTr="002D34EC">
              <w:tc>
                <w:tcPr>
                  <w:tcW w:w="384" w:type="dxa"/>
                </w:tcPr>
                <w:p w14:paraId="3289FF8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731C0985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Экономические методы</w:t>
                  </w:r>
                </w:p>
              </w:tc>
              <w:tc>
                <w:tcPr>
                  <w:tcW w:w="470" w:type="dxa"/>
                </w:tcPr>
                <w:p w14:paraId="15A637B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24B43FD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Запрет на проведение определенных валютных операций</w:t>
                  </w:r>
                </w:p>
              </w:tc>
            </w:tr>
            <w:tr w:rsidR="006B0265" w14:paraId="607B062A" w14:textId="77777777" w:rsidTr="002D34EC">
              <w:tc>
                <w:tcPr>
                  <w:tcW w:w="384" w:type="dxa"/>
                </w:tcPr>
                <w:p w14:paraId="74431A71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4D5A4E25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Административные методы</w:t>
                  </w:r>
                </w:p>
              </w:tc>
              <w:tc>
                <w:tcPr>
                  <w:tcW w:w="470" w:type="dxa"/>
                </w:tcPr>
                <w:p w14:paraId="1C74CD44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47F36BCA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Лицензирование валютных операций и проверки их соответствия законодательству</w:t>
                  </w:r>
                </w:p>
              </w:tc>
            </w:tr>
            <w:tr w:rsidR="006B0265" w14:paraId="4000DFDB" w14:textId="77777777" w:rsidTr="002D34EC">
              <w:tc>
                <w:tcPr>
                  <w:tcW w:w="384" w:type="dxa"/>
                </w:tcPr>
                <w:p w14:paraId="6AA854AB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56C51509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Прямой валютный контроль</w:t>
                  </w:r>
                </w:p>
              </w:tc>
              <w:tc>
                <w:tcPr>
                  <w:tcW w:w="470" w:type="dxa"/>
                </w:tcPr>
                <w:p w14:paraId="61C4F034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5B3FF75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лимитов и квот на валютные операции</w:t>
                  </w:r>
                </w:p>
              </w:tc>
            </w:tr>
            <w:tr w:rsidR="006B0265" w14:paraId="770D59A5" w14:textId="77777777" w:rsidTr="002D34EC">
              <w:tc>
                <w:tcPr>
                  <w:tcW w:w="384" w:type="dxa"/>
                </w:tcPr>
                <w:p w14:paraId="7C98BC2E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28" w:type="dxa"/>
                </w:tcPr>
                <w:p w14:paraId="0A7838EF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Косвенный валютный контроль</w:t>
                  </w:r>
                </w:p>
              </w:tc>
              <w:tc>
                <w:tcPr>
                  <w:tcW w:w="470" w:type="dxa"/>
                </w:tcPr>
                <w:p w14:paraId="412CE4FE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7259B8A4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Дисконтная и девизная политика центрального банка</w:t>
                  </w:r>
                </w:p>
              </w:tc>
            </w:tr>
            <w:tr w:rsidR="006B0265" w14:paraId="13218561" w14:textId="77777777" w:rsidTr="002D34EC">
              <w:tc>
                <w:tcPr>
                  <w:tcW w:w="384" w:type="dxa"/>
                </w:tcPr>
                <w:p w14:paraId="563508B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28" w:type="dxa"/>
                </w:tcPr>
                <w:p w14:paraId="4B9B9B4F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ограничения</w:t>
                  </w:r>
                </w:p>
              </w:tc>
              <w:tc>
                <w:tcPr>
                  <w:tcW w:w="470" w:type="dxa"/>
                </w:tcPr>
                <w:p w14:paraId="2BA20F33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032DE7C8" w14:textId="77777777" w:rsidR="006B0265" w:rsidRPr="004D073B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Использование экономических нормативов, регулирующих валютные операции</w:t>
                  </w:r>
                </w:p>
              </w:tc>
            </w:tr>
          </w:tbl>
          <w:p w14:paraId="080683A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1C264C37" w14:textId="77777777" w:rsidTr="002D34EC">
        <w:trPr>
          <w:jc w:val="center"/>
        </w:trPr>
        <w:tc>
          <w:tcPr>
            <w:tcW w:w="704" w:type="dxa"/>
          </w:tcPr>
          <w:p w14:paraId="12B9F782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0358F997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76BD4A6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EC9A006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2DC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органами и агентами валютного контроля и их полномочиями:</w:t>
            </w:r>
          </w:p>
        </w:tc>
        <w:tc>
          <w:tcPr>
            <w:tcW w:w="6090" w:type="dxa"/>
            <w:hideMark/>
          </w:tcPr>
          <w:p w14:paraId="280CD71B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"/>
              <w:gridCol w:w="1954"/>
              <w:gridCol w:w="470"/>
              <w:gridCol w:w="2703"/>
            </w:tblGrid>
            <w:tr w:rsidR="006B0265" w:rsidRPr="00E632F2" w14:paraId="46A7EBC4" w14:textId="77777777" w:rsidTr="002D34EC">
              <w:tc>
                <w:tcPr>
                  <w:tcW w:w="413" w:type="dxa"/>
                </w:tcPr>
                <w:p w14:paraId="0FA4E0E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4353E8D0" w14:textId="77777777" w:rsidR="006B0265" w:rsidRPr="00F922B6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Центральный банк РФ</w:t>
                  </w:r>
                </w:p>
              </w:tc>
              <w:tc>
                <w:tcPr>
                  <w:tcW w:w="470" w:type="dxa"/>
                </w:tcPr>
                <w:p w14:paraId="05173B9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675518D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общих принципов валютного регулирования и валютного контроля</w:t>
                  </w:r>
                </w:p>
              </w:tc>
            </w:tr>
            <w:tr w:rsidR="006B0265" w:rsidRPr="00E632F2" w14:paraId="5FA98C28" w14:textId="77777777" w:rsidTr="002D34EC">
              <w:tc>
                <w:tcPr>
                  <w:tcW w:w="413" w:type="dxa"/>
                </w:tcPr>
                <w:p w14:paraId="330CA65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0756B6F8" w14:textId="77777777" w:rsidR="006B0265" w:rsidRPr="00F922B6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Правительство РФ</w:t>
                  </w:r>
                </w:p>
              </w:tc>
              <w:tc>
                <w:tcPr>
                  <w:tcW w:w="470" w:type="dxa"/>
                </w:tcPr>
                <w:p w14:paraId="24B60DA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7735A28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Издание нормативных актов, обязательных к исполнению в РФ резидентами и нерезидентами</w:t>
                  </w:r>
                </w:p>
              </w:tc>
            </w:tr>
            <w:tr w:rsidR="006B0265" w:rsidRPr="00E632F2" w14:paraId="67863775" w14:textId="77777777" w:rsidTr="002D34EC">
              <w:tc>
                <w:tcPr>
                  <w:tcW w:w="413" w:type="dxa"/>
                </w:tcPr>
                <w:p w14:paraId="0672B67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79CEEE8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таможенная служба</w:t>
                  </w:r>
                </w:p>
              </w:tc>
              <w:tc>
                <w:tcPr>
                  <w:tcW w:w="470" w:type="dxa"/>
                </w:tcPr>
                <w:p w14:paraId="12A2E36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DFABF3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соответствием проводимых ва</w:t>
                  </w: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лютных операций условиям лицензий и разрешений</w:t>
                  </w:r>
                </w:p>
              </w:tc>
            </w:tr>
            <w:tr w:rsidR="006B0265" w:rsidRPr="00E632F2" w14:paraId="04ACEC88" w14:textId="77777777" w:rsidTr="002D34EC">
              <w:tc>
                <w:tcPr>
                  <w:tcW w:w="413" w:type="dxa"/>
                </w:tcPr>
                <w:p w14:paraId="230A703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</w:t>
                  </w:r>
                </w:p>
              </w:tc>
              <w:tc>
                <w:tcPr>
                  <w:tcW w:w="1954" w:type="dxa"/>
                </w:tcPr>
                <w:p w14:paraId="62802A0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налоговая служба</w:t>
                  </w:r>
                </w:p>
              </w:tc>
              <w:tc>
                <w:tcPr>
                  <w:tcW w:w="470" w:type="dxa"/>
                </w:tcPr>
                <w:p w14:paraId="69DA0B6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6CF4C16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перемещением через таможенную границу валютных ценностей</w:t>
                  </w:r>
                </w:p>
              </w:tc>
            </w:tr>
            <w:tr w:rsidR="006B0265" w:rsidRPr="00E632F2" w14:paraId="3DED1B9A" w14:textId="77777777" w:rsidTr="002D34EC">
              <w:tc>
                <w:tcPr>
                  <w:tcW w:w="413" w:type="dxa"/>
                </w:tcPr>
                <w:p w14:paraId="78FADBF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4" w:type="dxa"/>
                </w:tcPr>
                <w:p w14:paraId="4AD5ACA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Уполномоченные банки</w:t>
                  </w:r>
                </w:p>
              </w:tc>
              <w:tc>
                <w:tcPr>
                  <w:tcW w:w="470" w:type="dxa"/>
                </w:tcPr>
                <w:p w14:paraId="024CA04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50ADFDC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62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осуществлением резидентами и нерезидентами валютных операций, не связанных с перемещением товаров через таможенную границу</w:t>
                  </w:r>
                </w:p>
              </w:tc>
            </w:tr>
          </w:tbl>
          <w:p w14:paraId="4C48B3CB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:rsidRPr="008066E9" w14:paraId="716F4E31" w14:textId="77777777" w:rsidTr="002D34EC">
        <w:trPr>
          <w:jc w:val="center"/>
        </w:trPr>
        <w:tc>
          <w:tcPr>
            <w:tcW w:w="704" w:type="dxa"/>
          </w:tcPr>
          <w:p w14:paraId="044688D1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hideMark/>
          </w:tcPr>
          <w:p w14:paraId="20FB5B32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5E65984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104FA50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валютных операций и их характеристиками:</w:t>
            </w:r>
          </w:p>
        </w:tc>
        <w:tc>
          <w:tcPr>
            <w:tcW w:w="6090" w:type="dxa"/>
            <w:hideMark/>
          </w:tcPr>
          <w:p w14:paraId="4703B557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6B0265" w:rsidRPr="00E632F2" w14:paraId="2060C339" w14:textId="77777777" w:rsidTr="002D34EC">
              <w:tc>
                <w:tcPr>
                  <w:tcW w:w="404" w:type="dxa"/>
                </w:tcPr>
                <w:p w14:paraId="7450A21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54685F18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Текущие валютные операции</w:t>
                  </w:r>
                </w:p>
              </w:tc>
              <w:tc>
                <w:tcPr>
                  <w:tcW w:w="470" w:type="dxa"/>
                </w:tcPr>
                <w:p w14:paraId="431501D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17F4AB6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от колебаний валютных курсов</w:t>
                  </w:r>
                </w:p>
              </w:tc>
            </w:tr>
            <w:tr w:rsidR="006B0265" w:rsidRPr="00E632F2" w14:paraId="16FFFA58" w14:textId="77777777" w:rsidTr="002D34EC">
              <w:tc>
                <w:tcPr>
                  <w:tcW w:w="404" w:type="dxa"/>
                </w:tcPr>
                <w:p w14:paraId="3B2E20A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73A749F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операции, связанные с движением капитала</w:t>
                  </w:r>
                </w:p>
              </w:tc>
              <w:tc>
                <w:tcPr>
                  <w:tcW w:w="470" w:type="dxa"/>
                </w:tcPr>
                <w:p w14:paraId="73CD2B0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20F94CB2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ценных бумаг, недвижимости или прямые инвестиции за рубежом</w:t>
                  </w:r>
                </w:p>
              </w:tc>
            </w:tr>
            <w:tr w:rsidR="006B0265" w:rsidRPr="00E632F2" w14:paraId="4EAAF678" w14:textId="77777777" w:rsidTr="002D34EC">
              <w:tc>
                <w:tcPr>
                  <w:tcW w:w="404" w:type="dxa"/>
                </w:tcPr>
                <w:p w14:paraId="7533C5D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5E3A2BC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спекуляции</w:t>
                  </w:r>
                </w:p>
              </w:tc>
              <w:tc>
                <w:tcPr>
                  <w:tcW w:w="470" w:type="dxa"/>
                </w:tcPr>
                <w:p w14:paraId="78ADC38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3D32531B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 по страхованию от неблагоприятного изменения валютного курса</w:t>
                  </w:r>
                </w:p>
              </w:tc>
            </w:tr>
            <w:tr w:rsidR="006B0265" w:rsidRPr="00E632F2" w14:paraId="57973660" w14:textId="77777777" w:rsidTr="002D34EC">
              <w:tc>
                <w:tcPr>
                  <w:tcW w:w="404" w:type="dxa"/>
                </w:tcPr>
                <w:p w14:paraId="0FBE344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0EE7999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Хеджирование валютных рисков</w:t>
                  </w:r>
                </w:p>
              </w:tc>
              <w:tc>
                <w:tcPr>
                  <w:tcW w:w="470" w:type="dxa"/>
                </w:tcPr>
                <w:p w14:paraId="65FB6ED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79D766FF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за счет разницы валютных курсов на разных рынках</w:t>
                  </w:r>
                </w:p>
              </w:tc>
            </w:tr>
            <w:tr w:rsidR="006B0265" w:rsidRPr="00E632F2" w14:paraId="643FD1D7" w14:textId="77777777" w:rsidTr="002D34EC">
              <w:tc>
                <w:tcPr>
                  <w:tcW w:w="404" w:type="dxa"/>
                </w:tcPr>
                <w:p w14:paraId="5F0DF6E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28" w:type="dxa"/>
                </w:tcPr>
                <w:p w14:paraId="35C53F87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Валютный арбитраж</w:t>
                  </w:r>
                </w:p>
              </w:tc>
              <w:tc>
                <w:tcPr>
                  <w:tcW w:w="470" w:type="dxa"/>
                </w:tcPr>
                <w:p w14:paraId="6B22E87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353C456A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связанные с оплатой товаров и услуг, переводами процентов и дивидендов</w:t>
                  </w:r>
                </w:p>
              </w:tc>
            </w:tr>
          </w:tbl>
          <w:p w14:paraId="7F62193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65" w14:paraId="4658BFEC" w14:textId="77777777" w:rsidTr="002D34EC">
        <w:trPr>
          <w:jc w:val="center"/>
        </w:trPr>
        <w:tc>
          <w:tcPr>
            <w:tcW w:w="704" w:type="dxa"/>
          </w:tcPr>
          <w:p w14:paraId="56179294" w14:textId="77777777" w:rsidR="006B0265" w:rsidRPr="00181757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14:paraId="615F1D71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8F9648D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93294D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безопасности и государственными органами, ответственными за их обеспечение:</w:t>
            </w:r>
          </w:p>
        </w:tc>
        <w:tc>
          <w:tcPr>
            <w:tcW w:w="6090" w:type="dxa"/>
          </w:tcPr>
          <w:p w14:paraId="52A42BAA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1871"/>
              <w:gridCol w:w="470"/>
              <w:gridCol w:w="2799"/>
            </w:tblGrid>
            <w:tr w:rsidR="006B0265" w:rsidRPr="00E632F2" w14:paraId="4EE872F6" w14:textId="77777777" w:rsidTr="002D34EC">
              <w:tc>
                <w:tcPr>
                  <w:tcW w:w="400" w:type="dxa"/>
                </w:tcPr>
                <w:p w14:paraId="7F2BF78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54C460B8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незаконных валютных операций</w:t>
                  </w:r>
                </w:p>
              </w:tc>
              <w:tc>
                <w:tcPr>
                  <w:tcW w:w="470" w:type="dxa"/>
                </w:tcPr>
                <w:p w14:paraId="0CBF48CA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21582DF9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2 000 до 3 000 рублей для должностных лиц</w:t>
                  </w:r>
                </w:p>
              </w:tc>
            </w:tr>
            <w:tr w:rsidR="006B0265" w:rsidRPr="00E632F2" w14:paraId="0DA21894" w14:textId="77777777" w:rsidTr="002D34EC">
              <w:tc>
                <w:tcPr>
                  <w:tcW w:w="400" w:type="dxa"/>
                </w:tcPr>
                <w:p w14:paraId="468F287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7D10936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Невыполнение обязанности по репатриации валютной выручки</w:t>
                  </w:r>
                </w:p>
              </w:tc>
              <w:tc>
                <w:tcPr>
                  <w:tcW w:w="470" w:type="dxa"/>
                </w:tcPr>
                <w:p w14:paraId="7FF2DFE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2383AD7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300 до 500 рублей для граждан</w:t>
                  </w:r>
                </w:p>
              </w:tc>
            </w:tr>
            <w:tr w:rsidR="006B0265" w:rsidRPr="00E632F2" w14:paraId="149840E3" w14:textId="77777777" w:rsidTr="002D34EC">
              <w:tc>
                <w:tcPr>
                  <w:tcW w:w="400" w:type="dxa"/>
                </w:tcPr>
                <w:p w14:paraId="1E95ACA6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871" w:type="dxa"/>
                </w:tcPr>
                <w:p w14:paraId="6F0D2FB3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порядка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67EBC63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5B20CE5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незаконной валютной операции</w:t>
                  </w:r>
                </w:p>
              </w:tc>
            </w:tr>
            <w:tr w:rsidR="006B0265" w:rsidRPr="00E632F2" w14:paraId="09B0D716" w14:textId="77777777" w:rsidTr="002D34EC">
              <w:tc>
                <w:tcPr>
                  <w:tcW w:w="400" w:type="dxa"/>
                </w:tcPr>
                <w:p w14:paraId="2FFE0C2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4025C74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сроков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045BD49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51F6F20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поступившей валютной выручки</w:t>
                  </w:r>
                </w:p>
              </w:tc>
            </w:tr>
            <w:tr w:rsidR="006B0265" w:rsidRPr="00E632F2" w14:paraId="7F4425B5" w14:textId="77777777" w:rsidTr="002D34EC">
              <w:tc>
                <w:tcPr>
                  <w:tcW w:w="400" w:type="dxa"/>
                </w:tcPr>
                <w:p w14:paraId="60380BD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612BB87C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Недекларирование валюты и валютных ценностей</w:t>
                  </w:r>
                </w:p>
              </w:tc>
              <w:tc>
                <w:tcPr>
                  <w:tcW w:w="470" w:type="dxa"/>
                </w:tcPr>
                <w:p w14:paraId="65514469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79BA6867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Конфискация незадекларированной валюты или штраф в размере от 1/2 до 2-кратной суммы незадекларированной валюты</w:t>
                  </w:r>
                </w:p>
              </w:tc>
            </w:tr>
          </w:tbl>
          <w:p w14:paraId="74679F57" w14:textId="77777777" w:rsidR="006B0265" w:rsidRDefault="006B0265" w:rsidP="002D34EC">
            <w:pPr>
              <w:pStyle w:val="whitespace-normal"/>
              <w:jc w:val="both"/>
            </w:pPr>
          </w:p>
        </w:tc>
      </w:tr>
      <w:tr w:rsidR="006B0265" w14:paraId="123CB898" w14:textId="77777777" w:rsidTr="002D34EC">
        <w:trPr>
          <w:jc w:val="center"/>
        </w:trPr>
        <w:tc>
          <w:tcPr>
            <w:tcW w:w="704" w:type="dxa"/>
          </w:tcPr>
          <w:p w14:paraId="55C78930" w14:textId="77777777" w:rsidR="006B0265" w:rsidRPr="00FD53E1" w:rsidRDefault="006B0265" w:rsidP="006B026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14:paraId="62E6E913" w14:textId="77777777" w:rsidR="006B0265" w:rsidRPr="005C60B4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F887AA8" w14:textId="77777777" w:rsidR="006B0265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6696E" w14:textId="77777777" w:rsidR="006B0265" w:rsidRPr="008066E9" w:rsidRDefault="006B0265" w:rsidP="002D3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8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документами валютного контроля и их содержанием:</w:t>
            </w:r>
          </w:p>
        </w:tc>
        <w:tc>
          <w:tcPr>
            <w:tcW w:w="6090" w:type="dxa"/>
          </w:tcPr>
          <w:p w14:paraId="5997781A" w14:textId="77777777" w:rsidR="006B0265" w:rsidRPr="004D073B" w:rsidRDefault="006B0265" w:rsidP="002D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0"/>
              <w:gridCol w:w="1956"/>
              <w:gridCol w:w="470"/>
              <w:gridCol w:w="2704"/>
            </w:tblGrid>
            <w:tr w:rsidR="006B0265" w:rsidRPr="00E632F2" w14:paraId="62BBC828" w14:textId="77777777" w:rsidTr="002D34EC">
              <w:tc>
                <w:tcPr>
                  <w:tcW w:w="410" w:type="dxa"/>
                </w:tcPr>
                <w:p w14:paraId="22E760CD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6" w:type="dxa"/>
                </w:tcPr>
                <w:p w14:paraId="21796CC5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 сделки</w:t>
                  </w:r>
                </w:p>
              </w:tc>
              <w:tc>
                <w:tcPr>
                  <w:tcW w:w="470" w:type="dxa"/>
                </w:tcPr>
                <w:p w14:paraId="4A4E824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40E9C1C7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Содержит сведения о товарах, перемещаемых через таможенную границу</w:t>
                  </w:r>
                </w:p>
              </w:tc>
            </w:tr>
            <w:tr w:rsidR="006B0265" w:rsidRPr="00E632F2" w14:paraId="56D4BBB2" w14:textId="77777777" w:rsidTr="002D34EC">
              <w:tc>
                <w:tcPr>
                  <w:tcW w:w="410" w:type="dxa"/>
                </w:tcPr>
                <w:p w14:paraId="58FA90B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6" w:type="dxa"/>
                </w:tcPr>
                <w:p w14:paraId="1F8E31F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  <w:tc>
                <w:tcPr>
                  <w:tcW w:w="470" w:type="dxa"/>
                </w:tcPr>
                <w:p w14:paraId="2D20A6A1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58A541A8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об условиях внешнеторгового контракта</w:t>
                  </w:r>
                </w:p>
              </w:tc>
            </w:tr>
            <w:tr w:rsidR="006B0265" w:rsidRPr="00E632F2" w14:paraId="58288AB3" w14:textId="77777777" w:rsidTr="002D34EC">
              <w:tc>
                <w:tcPr>
                  <w:tcW w:w="410" w:type="dxa"/>
                </w:tcPr>
                <w:p w14:paraId="3A318A8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199D633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валютных операциях</w:t>
                  </w:r>
                </w:p>
              </w:tc>
              <w:tc>
                <w:tcPr>
                  <w:tcW w:w="470" w:type="dxa"/>
                </w:tcPr>
                <w:p w14:paraId="45F3476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21085819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 проведении операций в иностранной валюте и рублях в рамках контракта</w:t>
                  </w:r>
                </w:p>
              </w:tc>
            </w:tr>
            <w:tr w:rsidR="006B0265" w:rsidRPr="00E632F2" w14:paraId="389A9E20" w14:textId="77777777" w:rsidTr="002D34EC">
              <w:tc>
                <w:tcPr>
                  <w:tcW w:w="410" w:type="dxa"/>
                </w:tcPr>
                <w:p w14:paraId="265DEA24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7BEC3D3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подтверждающих документах</w:t>
                  </w:r>
                </w:p>
              </w:tc>
              <w:tc>
                <w:tcPr>
                  <w:tcW w:w="470" w:type="dxa"/>
                </w:tcPr>
                <w:p w14:paraId="30F66F62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791BBFD1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документах, подтверждающих исполнение обязательств по контракту</w:t>
                  </w:r>
                </w:p>
              </w:tc>
            </w:tr>
            <w:tr w:rsidR="006B0265" w:rsidRPr="00E632F2" w14:paraId="0C65A448" w14:textId="77777777" w:rsidTr="002D34EC">
              <w:tc>
                <w:tcPr>
                  <w:tcW w:w="410" w:type="dxa"/>
                </w:tcPr>
                <w:p w14:paraId="1EB10C5E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0934245B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Ведомость банковского контроля</w:t>
                  </w:r>
                </w:p>
              </w:tc>
              <w:tc>
                <w:tcPr>
                  <w:tcW w:w="470" w:type="dxa"/>
                </w:tcPr>
                <w:p w14:paraId="30635EFF" w14:textId="77777777" w:rsidR="006B0265" w:rsidRPr="00E632F2" w:rsidRDefault="006B0265" w:rsidP="002D34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6F402F5B" w14:textId="77777777" w:rsidR="006B0265" w:rsidRPr="00E632F2" w:rsidRDefault="006B0265" w:rsidP="002D34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4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движении денежных средств по контракту</w:t>
                  </w:r>
                </w:p>
              </w:tc>
            </w:tr>
          </w:tbl>
          <w:p w14:paraId="325C1920" w14:textId="77777777" w:rsidR="006B0265" w:rsidRDefault="006B0265" w:rsidP="002D34EC">
            <w:pPr>
              <w:jc w:val="both"/>
            </w:pPr>
          </w:p>
        </w:tc>
      </w:tr>
    </w:tbl>
    <w:p w14:paraId="3E825C23" w14:textId="77777777" w:rsidR="006B0265" w:rsidRPr="0065667F" w:rsidRDefault="006B0265" w:rsidP="006B0265"/>
    <w:p w14:paraId="034E6AF7" w14:textId="77777777" w:rsidR="00C82374" w:rsidRDefault="00C8237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14:paraId="3DE3B10A" w14:textId="75EF95B0" w:rsidR="00305F8C" w:rsidRPr="00AD549E" w:rsidRDefault="00305F8C" w:rsidP="00305F8C">
      <w:pPr>
        <w:pStyle w:val="ab"/>
        <w:spacing w:before="162"/>
        <w:ind w:left="660" w:right="746"/>
        <w:jc w:val="center"/>
        <w:rPr>
          <w:b/>
          <w:bCs/>
        </w:rPr>
      </w:pPr>
      <w:r w:rsidRPr="00AD549E">
        <w:rPr>
          <w:b/>
          <w:bCs/>
        </w:rPr>
        <w:lastRenderedPageBreak/>
        <w:t>ОБРАЗЕЦ</w:t>
      </w:r>
      <w:r w:rsidRPr="00AD549E">
        <w:rPr>
          <w:b/>
          <w:bCs/>
          <w:spacing w:val="-5"/>
        </w:rPr>
        <w:t xml:space="preserve"> </w:t>
      </w:r>
      <w:r w:rsidRPr="00AD549E">
        <w:rPr>
          <w:b/>
          <w:bCs/>
        </w:rPr>
        <w:t>БИЛЕТА</w:t>
      </w:r>
    </w:p>
    <w:p w14:paraId="630BABB7" w14:textId="77777777" w:rsidR="00305F8C" w:rsidRDefault="00305F8C" w:rsidP="00305F8C">
      <w:pPr>
        <w:pStyle w:val="ab"/>
        <w:spacing w:before="162"/>
        <w:ind w:left="660" w:right="746"/>
        <w:jc w:val="center"/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305F8C" w:rsidRPr="00BF3E77" w14:paraId="3FB0E868" w14:textId="77777777" w:rsidTr="00307B66">
        <w:trPr>
          <w:trHeight w:val="1905"/>
        </w:trPr>
        <w:tc>
          <w:tcPr>
            <w:tcW w:w="4625" w:type="dxa"/>
          </w:tcPr>
          <w:p w14:paraId="51C77893" w14:textId="77777777" w:rsidR="00305F8C" w:rsidRDefault="00305F8C" w:rsidP="00307B66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6C698B39" w14:textId="77777777" w:rsidR="00305F8C" w:rsidRPr="003F692B" w:rsidRDefault="00305F8C" w:rsidP="00307B66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280EF229" w14:textId="77777777" w:rsidR="00305F8C" w:rsidRDefault="00305F8C" w:rsidP="00307B66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606CCA76" w14:textId="77777777" w:rsidR="00305F8C" w:rsidRPr="003F692B" w:rsidRDefault="00305F8C" w:rsidP="00307B66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489FFA37" w14:textId="77777777" w:rsidR="00305F8C" w:rsidRPr="003F692B" w:rsidRDefault="00305F8C" w:rsidP="00307B66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C4EF8A8" w14:textId="77777777" w:rsidR="00305F8C" w:rsidRPr="003F692B" w:rsidRDefault="00305F8C" w:rsidP="00307B66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3CA6155B" w14:textId="77777777" w:rsidR="00305F8C" w:rsidRDefault="00305F8C" w:rsidP="00307B6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4A8E131C" w14:textId="77777777" w:rsidR="00305F8C" w:rsidRPr="003F692B" w:rsidRDefault="00305F8C" w:rsidP="00307B6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477FE4D9" w14:textId="77777777" w:rsidR="00305F8C" w:rsidRDefault="00305F8C" w:rsidP="00307B66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107B4435" w14:textId="77777777" w:rsidR="00305F8C" w:rsidRPr="00BF3E77" w:rsidRDefault="00305F8C" w:rsidP="00307B66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63F463E4" w14:textId="77777777" w:rsidR="00305F8C" w:rsidRPr="00BF3E77" w:rsidRDefault="00305F8C" w:rsidP="00307B66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31A91C56" w14:textId="77777777" w:rsidR="00305F8C" w:rsidRPr="00BF3E77" w:rsidRDefault="00305F8C" w:rsidP="00307B66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Геополитика</w:t>
            </w:r>
          </w:p>
        </w:tc>
      </w:tr>
    </w:tbl>
    <w:p w14:paraId="00D0BD78" w14:textId="77777777" w:rsidR="00305F8C" w:rsidRDefault="00305F8C" w:rsidP="00305F8C">
      <w:pPr>
        <w:pStyle w:val="ab"/>
        <w:ind w:left="0"/>
        <w:rPr>
          <w:sz w:val="21"/>
        </w:rPr>
      </w:pPr>
    </w:p>
    <w:p w14:paraId="63015658" w14:textId="77777777" w:rsidR="00305F8C" w:rsidRDefault="00305F8C" w:rsidP="00305F8C">
      <w:pPr>
        <w:pStyle w:val="ab"/>
        <w:spacing w:before="2"/>
        <w:ind w:left="0"/>
        <w:rPr>
          <w:sz w:val="12"/>
        </w:rPr>
      </w:pPr>
    </w:p>
    <w:p w14:paraId="455A5F30" w14:textId="77777777" w:rsidR="00305F8C" w:rsidRDefault="00305F8C" w:rsidP="00305F8C">
      <w:pPr>
        <w:pStyle w:val="1"/>
      </w:pPr>
      <w:r>
        <w:t>ЭКЗАМЕНАЦИОННЫЙ</w:t>
      </w:r>
      <w:r>
        <w:rPr>
          <w:spacing w:val="-2"/>
        </w:rPr>
        <w:t xml:space="preserve"> </w:t>
      </w:r>
      <w:r>
        <w:t>БИЛЕТ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14:paraId="370284FC" w14:textId="77777777" w:rsidR="00305F8C" w:rsidRPr="00AD549E" w:rsidRDefault="00305F8C" w:rsidP="00305F8C">
      <w:pPr>
        <w:pStyle w:val="a4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знаний (20 баллов).</w:t>
      </w:r>
    </w:p>
    <w:p w14:paraId="76B49B80" w14:textId="77777777" w:rsidR="00305F8C" w:rsidRPr="00AD549E" w:rsidRDefault="00305F8C" w:rsidP="00305F8C">
      <w:pPr>
        <w:pStyle w:val="a4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умений (40 баллов).</w:t>
      </w:r>
    </w:p>
    <w:p w14:paraId="09BE632E" w14:textId="77777777" w:rsidR="00305F8C" w:rsidRPr="00AD549E" w:rsidRDefault="00305F8C" w:rsidP="00305F8C">
      <w:pPr>
        <w:pStyle w:val="a4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навыков (40 баллов).</w:t>
      </w:r>
      <w:r w:rsidRPr="00AD54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14:paraId="67EFA1EB" w14:textId="77777777" w:rsidR="00305F8C" w:rsidRDefault="00305F8C" w:rsidP="00305F8C">
      <w:pPr>
        <w:pStyle w:val="2"/>
        <w:tabs>
          <w:tab w:val="left" w:pos="402"/>
          <w:tab w:val="left" w:pos="5880"/>
          <w:tab w:val="left" w:pos="5995"/>
        </w:tabs>
        <w:spacing w:line="424" w:lineRule="auto"/>
        <w:ind w:right="-2"/>
      </w:pPr>
    </w:p>
    <w:p w14:paraId="6F2395C6" w14:textId="77777777" w:rsidR="00305F8C" w:rsidRPr="00AD549E" w:rsidRDefault="00305F8C" w:rsidP="00305F8C">
      <w:pPr>
        <w:rPr>
          <w:rFonts w:ascii="Times New Roman" w:hAnsi="Times New Roman" w:cs="Times New Roman"/>
          <w:spacing w:val="1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Составитель</w:t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</w:rPr>
        <w:t>_ О.В. Ульянова</w:t>
      </w:r>
    </w:p>
    <w:p w14:paraId="4335D23A" w14:textId="77777777" w:rsidR="00305F8C" w:rsidRPr="00AD549E" w:rsidRDefault="00305F8C" w:rsidP="00305F8C">
      <w:pPr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Заведующий</w:t>
      </w:r>
      <w:r w:rsidRPr="00AD54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49E">
        <w:rPr>
          <w:rFonts w:ascii="Times New Roman" w:hAnsi="Times New Roman" w:cs="Times New Roman"/>
          <w:sz w:val="28"/>
          <w:szCs w:val="28"/>
        </w:rPr>
        <w:t>кафедрой</w:t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</w:rPr>
        <w:t>_</w:t>
      </w:r>
      <w:r w:rsidRPr="00AD549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D549E">
        <w:rPr>
          <w:rFonts w:ascii="Times New Roman" w:hAnsi="Times New Roman" w:cs="Times New Roman"/>
          <w:sz w:val="28"/>
          <w:szCs w:val="28"/>
        </w:rPr>
        <w:t>С.А. Кравцова</w:t>
      </w:r>
    </w:p>
    <w:p w14:paraId="673C3FEF" w14:textId="61DB1C20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Тест на проверку знаний (20 баллов):</w:t>
      </w:r>
    </w:p>
    <w:p w14:paraId="0D6D904A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51FE7" w14:textId="06E2FB18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понимается под валютным регулированием?</w:t>
      </w:r>
    </w:p>
    <w:p w14:paraId="59E5C386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Совокупность правовых норм, регулирующих порядок совершения операций с валютой и валютными ценностями</w:t>
      </w:r>
    </w:p>
    <w:p w14:paraId="5E8AC704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Деятельность государства по установлению порядка проведения валютных операций</w:t>
      </w:r>
    </w:p>
    <w:p w14:paraId="0D01CE6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Деятельность государственных органов по управлению валютными потоками и контролю за соблюдением валютного законодательства</w:t>
      </w:r>
    </w:p>
    <w:p w14:paraId="1958191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Система мер по регулированию курса национальной валюты</w:t>
      </w:r>
    </w:p>
    <w:p w14:paraId="63C8434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2D1B6" w14:textId="2F1A4648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Тест на проверку умений (40 баллов):</w:t>
      </w:r>
    </w:p>
    <w:p w14:paraId="66442049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7834F" w14:textId="20BE627B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перечисленных инструментов относятся к валютным ценностям? (выберите все правильные ответы)</w:t>
      </w:r>
    </w:p>
    <w:p w14:paraId="75955206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Банковские карты</w:t>
      </w:r>
    </w:p>
    <w:p w14:paraId="7C78B8B2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Долговые расписки</w:t>
      </w:r>
    </w:p>
    <w:p w14:paraId="3E528312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Иностранная валюта</w:t>
      </w:r>
    </w:p>
    <w:p w14:paraId="7E7B0D7F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Недвижимое имущество</w:t>
      </w:r>
    </w:p>
    <w:p w14:paraId="51C1B7A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Внешние ценные бумаги</w:t>
      </w:r>
    </w:p>
    <w:p w14:paraId="0FB0291D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23D21" w14:textId="470461F6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Тест на проверку навыков (40 баллов):</w:t>
      </w:r>
    </w:p>
    <w:p w14:paraId="0B201CF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4F571" w14:textId="08E36379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правильную последовательность этапов эволюции мировой валютной системы:</w:t>
      </w:r>
    </w:p>
    <w:p w14:paraId="5B48E097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Генуэзская валютная система (золотодевизный стандарт)</w:t>
      </w:r>
    </w:p>
    <w:p w14:paraId="15DCFA51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Бреттон-Вудская валютная система (золотодолларовый стандарт)</w:t>
      </w:r>
    </w:p>
    <w:p w14:paraId="597BB9C2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Парижская валютная система (золотомонетный стандарт)</w:t>
      </w:r>
    </w:p>
    <w:p w14:paraId="7A923A7D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4. Ямайская валютная система (стандарт СДР)</w:t>
      </w:r>
    </w:p>
    <w:p w14:paraId="56DAC6A5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37DE3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Запишите соответствующую последовательность цифр слева направо: ____ ____ ____ ____</w:t>
      </w:r>
    </w:p>
    <w:p w14:paraId="7B012E0D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AF8D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A3FB4" w14:textId="1EAD1C45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КЛЮЧИ К БИЛЕТУ № 1</w:t>
      </w:r>
    </w:p>
    <w:p w14:paraId="73DABB2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B7E92" w14:textId="7F19642A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Ответы на тест проверки знаний (20 баллов):</w:t>
      </w:r>
    </w:p>
    <w:p w14:paraId="50437CFB" w14:textId="6EA77C1E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3 (Деятельность государственных органов по управлению валютными потоками и контролю за соблюдением валютного законодательства)</w:t>
      </w:r>
    </w:p>
    <w:p w14:paraId="578C583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13D74" w14:textId="124DC8F8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Ответы на тест проверки умений (40 баллов):</w:t>
      </w:r>
    </w:p>
    <w:p w14:paraId="1C3F4E34" w14:textId="682BF699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1, 3, 5 (Банковские карты; Иностранная валюта; Внешние ценные бумаги)</w:t>
      </w:r>
    </w:p>
    <w:p w14:paraId="1BCF663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00EDC" w14:textId="7134F6FC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Ответы на тест проверки навыков (40 баллов):</w:t>
      </w:r>
    </w:p>
    <w:p w14:paraId="7796FC70" w14:textId="747CCD70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3-1-2-4 (Парижская валютная система (золотомонетный стандарт) → Генуэзская валютная система (золотодевизный стандарт) → Бреттон-Вудская валютная система (золотодолларовый стандарт) → Ямайская валютная система (стандарт СДР))</w:t>
      </w:r>
    </w:p>
    <w:p w14:paraId="41D585C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8DC36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_____________ Е.В. Яковлева</w:t>
      </w:r>
    </w:p>
    <w:p w14:paraId="32A4C5B5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16C2B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 С.А. Кравцова</w:t>
      </w:r>
    </w:p>
    <w:p w14:paraId="46DFAF66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8A69D" w14:textId="32372AC9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C7E3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40CFA" w14:textId="0BED2E3D" w:rsidR="00405B6E" w:rsidRPr="00305F8C" w:rsidRDefault="00405B6E" w:rsidP="00305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к экзамену</w:t>
      </w:r>
    </w:p>
    <w:p w14:paraId="72F2C7C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7324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Валютная политика: понятие, виды, инструменты.</w:t>
      </w:r>
    </w:p>
    <w:p w14:paraId="4E7F9EF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Валютные ограничения: понятие и виды.</w:t>
      </w:r>
    </w:p>
    <w:p w14:paraId="11030C4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Валютное регулирование: понятие, формы, инструменты.</w:t>
      </w:r>
    </w:p>
    <w:p w14:paraId="3CFBCF3F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Становление и развитие системы валютного регулирования и валютного контроля в России.</w:t>
      </w:r>
    </w:p>
    <w:p w14:paraId="234A859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5. Источники валютного права России.</w:t>
      </w:r>
    </w:p>
    <w:p w14:paraId="7CF3ECA9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Принципы, инструменты и органы валютного регулирования в РФ.</w:t>
      </w:r>
    </w:p>
    <w:p w14:paraId="34CB046F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7. Функции ЦБ РФ как основного органа валютного регулирования.</w:t>
      </w:r>
    </w:p>
    <w:p w14:paraId="6B75E5A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Зарубежный опыт осуществления валютного регулирования и валютного контроля.</w:t>
      </w:r>
    </w:p>
    <w:p w14:paraId="24F8DF0A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ОЭСР и ФАТФ: понятие и функции.</w:t>
      </w:r>
    </w:p>
    <w:p w14:paraId="7A91374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Понятия резидента и нерезидента РФ.</w:t>
      </w:r>
    </w:p>
    <w:p w14:paraId="30039FC7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Понятия валютных ценностей, валюты РФ и внутренних ценных бумаг.</w:t>
      </w:r>
    </w:p>
    <w:p w14:paraId="16155343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Валютные операции: понятие и виды.</w:t>
      </w:r>
    </w:p>
    <w:p w14:paraId="4B27ED22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Понятие уполномоченного банка. Виды банковских лицензий на осуществление валютных операций.</w:t>
      </w:r>
    </w:p>
    <w:p w14:paraId="55C1093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Признаки платежеспособности банкнот и монет.</w:t>
      </w:r>
    </w:p>
    <w:p w14:paraId="698C6BD5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Порядок открытия и виды валютных счетов резидентов РФ, рублевых и валютных счетов нерезидентов РФ в российских уполномоченных банках.</w:t>
      </w:r>
    </w:p>
    <w:p w14:paraId="4B11C23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Порядок осуществления валютных операций по счетам резидентов и нерезидентов в уполномоченных банках.</w:t>
      </w:r>
    </w:p>
    <w:p w14:paraId="0353964A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Особенности открытия и ведения счетов резидентов в банках за рубежом.</w:t>
      </w:r>
    </w:p>
    <w:p w14:paraId="38B9491C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18. Разрешенные валютные операции с наличной иностранной валютой в России.</w:t>
      </w:r>
    </w:p>
    <w:p w14:paraId="373681C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19. Условия купли-продажи наличной иностранной валюты на территории РФ.</w:t>
      </w:r>
    </w:p>
    <w:p w14:paraId="411E8305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Порядок ввоза в РФ и вывоза из РФ наличной валюты и ценных бумаг и переводы иностранной валюты физических лиц из РФ и в РФ без открытия счетов.</w:t>
      </w:r>
    </w:p>
    <w:p w14:paraId="4A951FB9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Особенности осуществления валютных операций между резидентами.</w:t>
      </w:r>
    </w:p>
    <w:p w14:paraId="55EECBE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22. Особенности расчетных валютных операций между резидентами и нерезидентами.</w:t>
      </w:r>
    </w:p>
    <w:p w14:paraId="45124D7D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Особенности валютных операций с ценными бумагами на территории РФ.</w:t>
      </w:r>
    </w:p>
    <w:p w14:paraId="6A33A10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Особенности инвестиционной деятельности нерезидентов на территории РФ.</w:t>
      </w:r>
    </w:p>
    <w:p w14:paraId="59B67E76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25. Валютные операции нерезидентов на территории РФ.</w:t>
      </w:r>
    </w:p>
    <w:p w14:paraId="491E4FAE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26. Валютный контроль в РФ: понятие, цели, органы и агенты валютного контроля.</w:t>
      </w:r>
    </w:p>
    <w:p w14:paraId="2AE3A5BF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27. Виды документов, связанных с проведением валютных операций и запрашиваемых агентами валютного контроля в целях осуществления валютного контроля.</w:t>
      </w:r>
    </w:p>
    <w:p w14:paraId="7A5A5A90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28. Идентификация валютных операций как инструмент валютного контроля в РФ.</w:t>
      </w:r>
    </w:p>
    <w:p w14:paraId="77513FC5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29. Паспортизация валютных операций в РФ.</w:t>
      </w:r>
    </w:p>
    <w:p w14:paraId="03085358" w14:textId="77777777" w:rsidR="00405B6E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30. Таможенно-банковский валютный контроль по внешнеторговым операциям.</w:t>
      </w:r>
    </w:p>
    <w:p w14:paraId="1148CBCC" w14:textId="7172044C" w:rsidR="007854BC" w:rsidRPr="00405B6E" w:rsidRDefault="00405B6E" w:rsidP="00405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6E">
        <w:rPr>
          <w:rFonts w:ascii="Times New Roman" w:eastAsia="Times New Roman" w:hAnsi="Times New Roman" w:cs="Times New Roman"/>
          <w:sz w:val="24"/>
          <w:szCs w:val="24"/>
          <w:lang w:eastAsia="ru-RU"/>
        </w:rPr>
        <w:t>31. Ответственность за нарушение валютного законодательства РФ.</w:t>
      </w:r>
    </w:p>
    <w:p w14:paraId="7A2AA215" w14:textId="5098F710" w:rsidR="004C090A" w:rsidRDefault="004C090A" w:rsidP="004C09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1CA25" w14:textId="77777777" w:rsidR="004C090A" w:rsidRPr="004C090A" w:rsidRDefault="004C090A" w:rsidP="004C090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090A">
        <w:rPr>
          <w:rFonts w:ascii="Times New Roman" w:hAnsi="Times New Roman" w:cs="Times New Roman"/>
          <w:b/>
          <w:sz w:val="28"/>
          <w:szCs w:val="28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3C24C3E9" w14:textId="77777777" w:rsidR="004C090A" w:rsidRPr="004C090A" w:rsidRDefault="004C090A" w:rsidP="004C090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7C8CA5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4C090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4C090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2C8F53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4A8346E2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29431CE0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EB78FE0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3173754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1CB258C6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010473CF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Четкая формулировка проблемы. Полное и соответствующее ситуации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22DB7171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579BBA17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0C3EF8FC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66E297A3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1DE03BFB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E69D803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D90BE08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4D73C08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4026D3F3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2C9DF156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424044D6" w14:textId="77777777" w:rsidR="004C090A" w:rsidRPr="004C090A" w:rsidRDefault="004C090A" w:rsidP="004C090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69DA25B" w14:textId="77777777" w:rsidR="004C090A" w:rsidRPr="004C090A" w:rsidRDefault="004C090A" w:rsidP="004C090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86A4404" w14:textId="77777777" w:rsidR="004C090A" w:rsidRPr="004C090A" w:rsidRDefault="004C090A" w:rsidP="004C090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4C0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FC027D0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09C45904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C97AB12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18AA95A" w14:textId="77777777" w:rsidR="004C090A" w:rsidRPr="004C090A" w:rsidRDefault="004C090A" w:rsidP="004C0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C090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6F8FDD66" w14:textId="77777777" w:rsidR="004C090A" w:rsidRPr="004C090A" w:rsidRDefault="004C090A" w:rsidP="004C09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4B0F56" w14:textId="7D2D8E0F" w:rsidR="004C090A" w:rsidRPr="004C090A" w:rsidRDefault="004C090A" w:rsidP="004C090A">
      <w:pPr>
        <w:tabs>
          <w:tab w:val="left" w:pos="190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C090A" w:rsidRPr="004C090A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A6148" w14:textId="77777777" w:rsidR="000C497E" w:rsidRDefault="000C497E" w:rsidP="008D5DEA">
      <w:pPr>
        <w:spacing w:after="0" w:line="240" w:lineRule="auto"/>
      </w:pPr>
      <w:r>
        <w:separator/>
      </w:r>
    </w:p>
  </w:endnote>
  <w:endnote w:type="continuationSeparator" w:id="0">
    <w:p w14:paraId="1423E196" w14:textId="77777777" w:rsidR="000C497E" w:rsidRDefault="000C497E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1BC9A" w14:textId="77777777" w:rsidR="000C497E" w:rsidRDefault="000C497E" w:rsidP="008D5DEA">
      <w:pPr>
        <w:spacing w:after="0" w:line="240" w:lineRule="auto"/>
      </w:pPr>
      <w:r>
        <w:separator/>
      </w:r>
    </w:p>
  </w:footnote>
  <w:footnote w:type="continuationSeparator" w:id="0">
    <w:p w14:paraId="2B20A7C3" w14:textId="77777777" w:rsidR="000C497E" w:rsidRDefault="000C497E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9A2"/>
    <w:multiLevelType w:val="hybridMultilevel"/>
    <w:tmpl w:val="CE505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1034"/>
    <w:multiLevelType w:val="hybridMultilevel"/>
    <w:tmpl w:val="FA24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07998"/>
    <w:multiLevelType w:val="hybridMultilevel"/>
    <w:tmpl w:val="0BD8D3D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C1EBD"/>
    <w:multiLevelType w:val="hybridMultilevel"/>
    <w:tmpl w:val="21EEF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A521D"/>
    <w:multiLevelType w:val="hybridMultilevel"/>
    <w:tmpl w:val="79F67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31B51"/>
    <w:multiLevelType w:val="hybridMultilevel"/>
    <w:tmpl w:val="E338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5E26"/>
    <w:multiLevelType w:val="hybridMultilevel"/>
    <w:tmpl w:val="3DD69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F0ACC"/>
    <w:multiLevelType w:val="hybridMultilevel"/>
    <w:tmpl w:val="2D5EC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97D25"/>
    <w:multiLevelType w:val="multilevel"/>
    <w:tmpl w:val="7DA48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2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E376B3"/>
    <w:multiLevelType w:val="hybridMultilevel"/>
    <w:tmpl w:val="226A9D92"/>
    <w:lvl w:ilvl="0" w:tplc="B2341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2547F"/>
    <w:multiLevelType w:val="hybridMultilevel"/>
    <w:tmpl w:val="A1F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232D7"/>
    <w:multiLevelType w:val="hybridMultilevel"/>
    <w:tmpl w:val="8E3ACF2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33532"/>
    <w:multiLevelType w:val="hybridMultilevel"/>
    <w:tmpl w:val="0568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D92768"/>
    <w:multiLevelType w:val="hybridMultilevel"/>
    <w:tmpl w:val="FC92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71454"/>
    <w:multiLevelType w:val="hybridMultilevel"/>
    <w:tmpl w:val="78E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D15D1"/>
    <w:multiLevelType w:val="hybridMultilevel"/>
    <w:tmpl w:val="4246F8A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325F4"/>
    <w:multiLevelType w:val="hybridMultilevel"/>
    <w:tmpl w:val="94AC035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E399E"/>
    <w:multiLevelType w:val="hybridMultilevel"/>
    <w:tmpl w:val="2D5ECB16"/>
    <w:lvl w:ilvl="0" w:tplc="54548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32A0A"/>
    <w:multiLevelType w:val="hybridMultilevel"/>
    <w:tmpl w:val="86B65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63FDF"/>
    <w:multiLevelType w:val="hybridMultilevel"/>
    <w:tmpl w:val="FFA0277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9" w15:restartNumberingAfterBreak="0">
    <w:nsid w:val="6B684D05"/>
    <w:multiLevelType w:val="hybridMultilevel"/>
    <w:tmpl w:val="FEB8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B07B9"/>
    <w:multiLevelType w:val="hybridMultilevel"/>
    <w:tmpl w:val="E56E610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94F74"/>
    <w:multiLevelType w:val="hybridMultilevel"/>
    <w:tmpl w:val="CAF0E92A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A0726"/>
    <w:multiLevelType w:val="hybridMultilevel"/>
    <w:tmpl w:val="48EA9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1"/>
    <w:lvlOverride w:ilvl="0">
      <w:startOverride w:val="1"/>
    </w:lvlOverride>
  </w:num>
  <w:num w:numId="4">
    <w:abstractNumId w:val="12"/>
  </w:num>
  <w:num w:numId="5">
    <w:abstractNumId w:val="15"/>
  </w:num>
  <w:num w:numId="6">
    <w:abstractNumId w:val="28"/>
  </w:num>
  <w:num w:numId="7">
    <w:abstractNumId w:val="19"/>
  </w:num>
  <w:num w:numId="8">
    <w:abstractNumId w:val="23"/>
  </w:num>
  <w:num w:numId="9">
    <w:abstractNumId w:val="7"/>
  </w:num>
  <w:num w:numId="10">
    <w:abstractNumId w:val="10"/>
  </w:num>
  <w:num w:numId="11">
    <w:abstractNumId w:val="29"/>
  </w:num>
  <w:num w:numId="12">
    <w:abstractNumId w:val="26"/>
  </w:num>
  <w:num w:numId="13">
    <w:abstractNumId w:val="32"/>
  </w:num>
  <w:num w:numId="14">
    <w:abstractNumId w:val="6"/>
  </w:num>
  <w:num w:numId="15">
    <w:abstractNumId w:val="5"/>
  </w:num>
  <w:num w:numId="16">
    <w:abstractNumId w:val="8"/>
  </w:num>
  <w:num w:numId="17">
    <w:abstractNumId w:val="20"/>
  </w:num>
  <w:num w:numId="18">
    <w:abstractNumId w:val="2"/>
  </w:num>
  <w:num w:numId="19">
    <w:abstractNumId w:val="14"/>
  </w:num>
  <w:num w:numId="20">
    <w:abstractNumId w:val="4"/>
  </w:num>
  <w:num w:numId="21">
    <w:abstractNumId w:val="21"/>
  </w:num>
  <w:num w:numId="22">
    <w:abstractNumId w:val="0"/>
  </w:num>
  <w:num w:numId="23">
    <w:abstractNumId w:val="17"/>
  </w:num>
  <w:num w:numId="24">
    <w:abstractNumId w:val="16"/>
  </w:num>
  <w:num w:numId="25">
    <w:abstractNumId w:val="31"/>
  </w:num>
  <w:num w:numId="26">
    <w:abstractNumId w:val="27"/>
  </w:num>
  <w:num w:numId="27">
    <w:abstractNumId w:val="24"/>
  </w:num>
  <w:num w:numId="28">
    <w:abstractNumId w:val="3"/>
  </w:num>
  <w:num w:numId="29">
    <w:abstractNumId w:val="30"/>
  </w:num>
  <w:num w:numId="30">
    <w:abstractNumId w:val="22"/>
  </w:num>
  <w:num w:numId="31">
    <w:abstractNumId w:val="9"/>
  </w:num>
  <w:num w:numId="32">
    <w:abstractNumId w:val="1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C497E"/>
    <w:rsid w:val="00171B67"/>
    <w:rsid w:val="00180096"/>
    <w:rsid w:val="001C099E"/>
    <w:rsid w:val="00294038"/>
    <w:rsid w:val="00305F8C"/>
    <w:rsid w:val="00310CEE"/>
    <w:rsid w:val="0033058F"/>
    <w:rsid w:val="00351225"/>
    <w:rsid w:val="003B1D2B"/>
    <w:rsid w:val="00405B6E"/>
    <w:rsid w:val="00447D8F"/>
    <w:rsid w:val="00450CBB"/>
    <w:rsid w:val="004527EC"/>
    <w:rsid w:val="004616C5"/>
    <w:rsid w:val="00475562"/>
    <w:rsid w:val="00477C38"/>
    <w:rsid w:val="004A38BA"/>
    <w:rsid w:val="004B16CD"/>
    <w:rsid w:val="004C090A"/>
    <w:rsid w:val="004E4243"/>
    <w:rsid w:val="004F19BD"/>
    <w:rsid w:val="00526861"/>
    <w:rsid w:val="00527044"/>
    <w:rsid w:val="00534E9C"/>
    <w:rsid w:val="00565BC9"/>
    <w:rsid w:val="00581988"/>
    <w:rsid w:val="005A0524"/>
    <w:rsid w:val="00634366"/>
    <w:rsid w:val="006A44CC"/>
    <w:rsid w:val="006B0265"/>
    <w:rsid w:val="007475C3"/>
    <w:rsid w:val="00751789"/>
    <w:rsid w:val="007854BC"/>
    <w:rsid w:val="00787D79"/>
    <w:rsid w:val="007C6E67"/>
    <w:rsid w:val="007D0364"/>
    <w:rsid w:val="007E0D29"/>
    <w:rsid w:val="007E7530"/>
    <w:rsid w:val="007F7E8C"/>
    <w:rsid w:val="00800018"/>
    <w:rsid w:val="00836F48"/>
    <w:rsid w:val="008836BD"/>
    <w:rsid w:val="008D5DEA"/>
    <w:rsid w:val="009608D3"/>
    <w:rsid w:val="00981E04"/>
    <w:rsid w:val="009A0024"/>
    <w:rsid w:val="009F3420"/>
    <w:rsid w:val="00A5656A"/>
    <w:rsid w:val="00A979E9"/>
    <w:rsid w:val="00AC6ECB"/>
    <w:rsid w:val="00B547A3"/>
    <w:rsid w:val="00BA2DDC"/>
    <w:rsid w:val="00BA5215"/>
    <w:rsid w:val="00BA7183"/>
    <w:rsid w:val="00BB5A8B"/>
    <w:rsid w:val="00C267C4"/>
    <w:rsid w:val="00C452E3"/>
    <w:rsid w:val="00C50CFF"/>
    <w:rsid w:val="00C66872"/>
    <w:rsid w:val="00C82374"/>
    <w:rsid w:val="00CA676A"/>
    <w:rsid w:val="00CC2E25"/>
    <w:rsid w:val="00D10A7E"/>
    <w:rsid w:val="00E02BBD"/>
    <w:rsid w:val="00E2662F"/>
    <w:rsid w:val="00E41C70"/>
    <w:rsid w:val="00E54C48"/>
    <w:rsid w:val="00E7355E"/>
    <w:rsid w:val="00E73BBD"/>
    <w:rsid w:val="00E934BE"/>
    <w:rsid w:val="00EA572C"/>
    <w:rsid w:val="00EB1878"/>
    <w:rsid w:val="00ED131A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2ED8"/>
  <w15:docId w15:val="{FE2BA6E0-4A20-42AB-837C-88FAF40D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305F8C"/>
    <w:pPr>
      <w:widowControl w:val="0"/>
      <w:autoSpaceDE w:val="0"/>
      <w:autoSpaceDN w:val="0"/>
      <w:spacing w:before="89" w:after="0" w:line="240" w:lineRule="auto"/>
      <w:ind w:left="660" w:right="74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305F8C"/>
    <w:pPr>
      <w:widowControl w:val="0"/>
      <w:autoSpaceDE w:val="0"/>
      <w:autoSpaceDN w:val="0"/>
      <w:spacing w:after="0" w:line="240" w:lineRule="auto"/>
      <w:ind w:left="142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C09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05F8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305F8C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305F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305F8C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305F8C"/>
    <w:rPr>
      <w:rFonts w:ascii="Times New Roman" w:eastAsia="Times New Roman" w:hAnsi="Times New Roman" w:cs="Times New Roman"/>
      <w:sz w:val="24"/>
      <w:szCs w:val="24"/>
    </w:rPr>
  </w:style>
  <w:style w:type="paragraph" w:customStyle="1" w:styleId="whitespace-normal">
    <w:name w:val="whitespace-normal"/>
    <w:basedOn w:val="a0"/>
    <w:rsid w:val="006B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E6D36-70D8-4D0F-86DE-782E34DA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7151</Words>
  <Characters>46554</Characters>
  <Application>Microsoft Office Word</Application>
  <DocSecurity>0</DocSecurity>
  <Lines>3581</Lines>
  <Paragraphs>1989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2022-11-13T11:13:00Z</cp:lastPrinted>
  <dcterms:created xsi:type="dcterms:W3CDTF">2025-10-29T01:20:00Z</dcterms:created>
  <dcterms:modified xsi:type="dcterms:W3CDTF">2025-10-30T01:29:00Z</dcterms:modified>
</cp:coreProperties>
</file>